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CE8A9" w14:textId="0E90E525" w:rsidR="004E1FA9" w:rsidRPr="00C7390E" w:rsidRDefault="00F3094C" w:rsidP="000403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390E">
        <w:rPr>
          <w:rFonts w:ascii="Times New Roman" w:hAnsi="Times New Roman" w:cs="Times New Roman"/>
          <w:b/>
          <w:bCs/>
          <w:sz w:val="28"/>
          <w:szCs w:val="28"/>
        </w:rPr>
        <w:t>Литературно – театрализованн</w:t>
      </w:r>
      <w:r w:rsidR="002950B3">
        <w:rPr>
          <w:rFonts w:ascii="Times New Roman" w:hAnsi="Times New Roman" w:cs="Times New Roman"/>
          <w:b/>
          <w:bCs/>
          <w:sz w:val="28"/>
          <w:szCs w:val="28"/>
        </w:rPr>
        <w:t xml:space="preserve">ое занятие </w:t>
      </w:r>
      <w:r w:rsidRPr="00C7390E">
        <w:rPr>
          <w:rFonts w:ascii="Times New Roman" w:hAnsi="Times New Roman" w:cs="Times New Roman"/>
          <w:b/>
          <w:bCs/>
          <w:sz w:val="28"/>
          <w:szCs w:val="28"/>
        </w:rPr>
        <w:t xml:space="preserve">по сказке «Гуси – </w:t>
      </w:r>
      <w:r w:rsidR="0004030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C7390E">
        <w:rPr>
          <w:rFonts w:ascii="Times New Roman" w:hAnsi="Times New Roman" w:cs="Times New Roman"/>
          <w:b/>
          <w:bCs/>
          <w:sz w:val="28"/>
          <w:szCs w:val="28"/>
        </w:rPr>
        <w:t>ебеди»</w:t>
      </w:r>
      <w:r w:rsidR="0004030C">
        <w:rPr>
          <w:rFonts w:ascii="Times New Roman" w:hAnsi="Times New Roman" w:cs="Times New Roman"/>
          <w:b/>
          <w:bCs/>
          <w:sz w:val="28"/>
          <w:szCs w:val="28"/>
        </w:rPr>
        <w:t xml:space="preserve"> в средней группе</w:t>
      </w:r>
    </w:p>
    <w:p w14:paraId="07DF75EA" w14:textId="493F6C9E" w:rsidR="00F3094C" w:rsidRPr="00C7390E" w:rsidRDefault="00F3094C" w:rsidP="006940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390E">
        <w:rPr>
          <w:rFonts w:ascii="Times New Roman" w:hAnsi="Times New Roman" w:cs="Times New Roman"/>
          <w:b/>
          <w:bCs/>
          <w:sz w:val="28"/>
          <w:szCs w:val="28"/>
        </w:rPr>
        <w:t>«Друзья познаются в беде»</w:t>
      </w:r>
    </w:p>
    <w:p w14:paraId="4EAA58C9" w14:textId="129E5A9E" w:rsidR="00F3094C" w:rsidRDefault="00F3094C" w:rsidP="006940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(Применение русского народного фольклора: пословицы, потешки, загадки)</w:t>
      </w:r>
    </w:p>
    <w:p w14:paraId="0E6B3F03" w14:textId="0B92DB3B" w:rsidR="00F3094C" w:rsidRPr="006940B9" w:rsidRDefault="00F3094C" w:rsidP="006940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0B9">
        <w:rPr>
          <w:rFonts w:ascii="Times New Roman" w:hAnsi="Times New Roman" w:cs="Times New Roman"/>
          <w:b/>
          <w:bCs/>
          <w:sz w:val="28"/>
          <w:szCs w:val="28"/>
        </w:rPr>
        <w:t>Задачи.</w:t>
      </w:r>
    </w:p>
    <w:p w14:paraId="3AE88762" w14:textId="1BF12D51" w:rsidR="00F3094C" w:rsidRPr="006940B9" w:rsidRDefault="00F3094C" w:rsidP="006940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0B9">
        <w:rPr>
          <w:rFonts w:ascii="Times New Roman" w:hAnsi="Times New Roman" w:cs="Times New Roman"/>
          <w:b/>
          <w:bCs/>
          <w:sz w:val="28"/>
          <w:szCs w:val="28"/>
        </w:rPr>
        <w:t>Обучающие:</w:t>
      </w:r>
    </w:p>
    <w:p w14:paraId="39570B7F" w14:textId="129C8083" w:rsidR="00F3094C" w:rsidRDefault="00F3094C" w:rsidP="006940B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Обогатить знания детей о русских народных сказка.</w:t>
      </w:r>
    </w:p>
    <w:p w14:paraId="68B8CB43" w14:textId="208B3797" w:rsidR="00F3094C" w:rsidRDefault="00F3094C" w:rsidP="006940B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узнавать сказку по сюжету, главному герою.</w:t>
      </w:r>
    </w:p>
    <w:p w14:paraId="17DC6D2D" w14:textId="45E12E83" w:rsidR="00F3094C" w:rsidRDefault="00F3094C" w:rsidP="006940B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передавать структуру сказки с помощью моделирования.</w:t>
      </w:r>
    </w:p>
    <w:p w14:paraId="33DFDE2B" w14:textId="093CB0E7" w:rsidR="007B6CB0" w:rsidRPr="006940B9" w:rsidRDefault="007B6CB0" w:rsidP="006940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0B9">
        <w:rPr>
          <w:rFonts w:ascii="Times New Roman" w:hAnsi="Times New Roman" w:cs="Times New Roman"/>
          <w:b/>
          <w:bCs/>
          <w:sz w:val="28"/>
          <w:szCs w:val="28"/>
        </w:rPr>
        <w:t>Развивающие:</w:t>
      </w:r>
    </w:p>
    <w:p w14:paraId="620D98A9" w14:textId="6AF672D4" w:rsidR="007B6CB0" w:rsidRDefault="007B6CB0" w:rsidP="006940B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речь, воображение, фантазию, мышление.</w:t>
      </w:r>
    </w:p>
    <w:p w14:paraId="176C1545" w14:textId="5F705C0A" w:rsidR="007B6CB0" w:rsidRDefault="007B6CB0" w:rsidP="006940B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умение действовать согласованно, применяя русский народный фольклор.</w:t>
      </w:r>
    </w:p>
    <w:p w14:paraId="1C35F083" w14:textId="41E95D26" w:rsidR="007B6CB0" w:rsidRDefault="007B6CB0" w:rsidP="006940B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Выстраивать порядок появления героев в сказке.</w:t>
      </w:r>
    </w:p>
    <w:p w14:paraId="1C9B244F" w14:textId="31ADA7E0" w:rsidR="007B6CB0" w:rsidRPr="006940B9" w:rsidRDefault="007B6CB0" w:rsidP="006940B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0B9">
        <w:rPr>
          <w:rFonts w:ascii="Times New Roman" w:hAnsi="Times New Roman" w:cs="Times New Roman"/>
          <w:b/>
          <w:bCs/>
          <w:sz w:val="28"/>
          <w:szCs w:val="28"/>
        </w:rPr>
        <w:t>Воспитывающие:</w:t>
      </w:r>
    </w:p>
    <w:p w14:paraId="2DA242B8" w14:textId="312E7B05" w:rsidR="007B6CB0" w:rsidRDefault="007B6CB0" w:rsidP="006940B9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интерес к чтению.</w:t>
      </w:r>
    </w:p>
    <w:p w14:paraId="1C9C9838" w14:textId="77777777" w:rsidR="007B6CB0" w:rsidRDefault="007B6CB0" w:rsidP="006940B9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Любовь к устному народному творчеству.</w:t>
      </w:r>
    </w:p>
    <w:p w14:paraId="147DBB1A" w14:textId="73E2CC7F" w:rsidR="007B6CB0" w:rsidRPr="00B139A3" w:rsidRDefault="007B6CB0" w:rsidP="006940B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39A3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работа.</w:t>
      </w:r>
    </w:p>
    <w:p w14:paraId="558752C9" w14:textId="67B3656D" w:rsidR="007B6CB0" w:rsidRDefault="007B6CB0" w:rsidP="006940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русской народной сказки «Гуси -</w:t>
      </w:r>
      <w:r w:rsidR="00040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лебеди»</w:t>
      </w:r>
      <w:r w:rsidR="00C7390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рассматривание иллюстраций </w:t>
      </w:r>
      <w:r w:rsidR="00C7390E">
        <w:rPr>
          <w:rFonts w:ascii="Times New Roman" w:hAnsi="Times New Roman" w:cs="Times New Roman"/>
          <w:sz w:val="28"/>
          <w:szCs w:val="28"/>
        </w:rPr>
        <w:t>к сказке; разучивание пословиц, поговорок, потешек; загадывание загадок; приготовление атрибутов, костюмов к занятию.</w:t>
      </w:r>
    </w:p>
    <w:p w14:paraId="32AE3037" w14:textId="06070F01" w:rsidR="00C7390E" w:rsidRPr="006940B9" w:rsidRDefault="00C7390E" w:rsidP="006940B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0B9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оборудование:</w:t>
      </w:r>
    </w:p>
    <w:p w14:paraId="7B831091" w14:textId="7C92FFB5" w:rsidR="00C7390E" w:rsidRDefault="00C7390E" w:rsidP="006940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Аудиозаписи с музыкальной заставкой, голосами: яблони, печки, реки, бабы Яги; костюмы главных героев; декорации: яблонька, </w:t>
      </w:r>
      <w:r w:rsidR="006940B9">
        <w:rPr>
          <w:rFonts w:ascii="Times New Roman" w:hAnsi="Times New Roman" w:cs="Times New Roman"/>
          <w:sz w:val="28"/>
          <w:szCs w:val="28"/>
        </w:rPr>
        <w:t xml:space="preserve">музыкальные </w:t>
      </w:r>
      <w:r>
        <w:rPr>
          <w:rFonts w:ascii="Times New Roman" w:hAnsi="Times New Roman" w:cs="Times New Roman"/>
          <w:sz w:val="28"/>
          <w:szCs w:val="28"/>
        </w:rPr>
        <w:t>печь, речка, избушка бабы Яги,</w:t>
      </w:r>
      <w:r w:rsidR="006940B9">
        <w:rPr>
          <w:rFonts w:ascii="Times New Roman" w:hAnsi="Times New Roman" w:cs="Times New Roman"/>
          <w:sz w:val="28"/>
          <w:szCs w:val="28"/>
        </w:rPr>
        <w:t xml:space="preserve"> музыкальные инструменты.</w:t>
      </w:r>
    </w:p>
    <w:p w14:paraId="048A7D10" w14:textId="2269898E" w:rsidR="006940B9" w:rsidRPr="006940B9" w:rsidRDefault="006940B9" w:rsidP="006940B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0B9">
        <w:rPr>
          <w:rFonts w:ascii="Times New Roman" w:hAnsi="Times New Roman" w:cs="Times New Roman"/>
          <w:b/>
          <w:bCs/>
          <w:sz w:val="28"/>
          <w:szCs w:val="28"/>
        </w:rPr>
        <w:t>Методы:</w:t>
      </w:r>
    </w:p>
    <w:p w14:paraId="27DBD54A" w14:textId="7C36084B" w:rsidR="006940B9" w:rsidRDefault="006940B9" w:rsidP="006940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игровой, словесно – логический, частично – поисковый.</w:t>
      </w:r>
    </w:p>
    <w:p w14:paraId="0F3368CD" w14:textId="77777777" w:rsidR="006940B9" w:rsidRDefault="006940B9" w:rsidP="009C56A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940B9">
        <w:rPr>
          <w:rFonts w:ascii="Times New Roman" w:hAnsi="Times New Roman" w:cs="Times New Roman"/>
          <w:b/>
          <w:bCs/>
          <w:sz w:val="28"/>
          <w:szCs w:val="28"/>
        </w:rPr>
        <w:t>Ход занятия.</w:t>
      </w:r>
    </w:p>
    <w:p w14:paraId="093D34F7" w14:textId="77777777" w:rsidR="006940B9" w:rsidRDefault="006940B9" w:rsidP="009C56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музыка «В гостях у сказки». </w:t>
      </w:r>
    </w:p>
    <w:p w14:paraId="43ED24A8" w14:textId="77D032E3" w:rsidR="006940B9" w:rsidRDefault="006940B9" w:rsidP="009C56A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940B9">
        <w:rPr>
          <w:rFonts w:ascii="Times New Roman" w:hAnsi="Times New Roman" w:cs="Times New Roman"/>
          <w:b/>
          <w:bCs/>
          <w:sz w:val="28"/>
          <w:szCs w:val="28"/>
        </w:rPr>
        <w:t>В зал входят воспитатель и дети.</w:t>
      </w:r>
    </w:p>
    <w:p w14:paraId="44F7EB00" w14:textId="0F54B0F4" w:rsidR="006940B9" w:rsidRDefault="006940B9" w:rsidP="009C56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6940B9">
        <w:rPr>
          <w:rFonts w:ascii="Times New Roman" w:hAnsi="Times New Roman" w:cs="Times New Roman"/>
          <w:sz w:val="28"/>
          <w:szCs w:val="28"/>
        </w:rPr>
        <w:t xml:space="preserve">Дети, </w:t>
      </w:r>
      <w:r w:rsidR="00860863">
        <w:rPr>
          <w:rFonts w:ascii="Times New Roman" w:hAnsi="Times New Roman" w:cs="Times New Roman"/>
          <w:sz w:val="28"/>
          <w:szCs w:val="28"/>
        </w:rPr>
        <w:t>в</w:t>
      </w:r>
      <w:r w:rsidRPr="006940B9">
        <w:rPr>
          <w:rFonts w:ascii="Times New Roman" w:hAnsi="Times New Roman" w:cs="Times New Roman"/>
          <w:sz w:val="28"/>
          <w:szCs w:val="28"/>
        </w:rPr>
        <w:t>ы знаем очень много сказок</w:t>
      </w:r>
      <w:r w:rsidR="00860863">
        <w:rPr>
          <w:rFonts w:ascii="Times New Roman" w:hAnsi="Times New Roman" w:cs="Times New Roman"/>
          <w:sz w:val="28"/>
          <w:szCs w:val="28"/>
        </w:rPr>
        <w:t>, и сегодня мы с вами побываем в одной из них. А какой, вы сейчас узнаете.</w:t>
      </w:r>
    </w:p>
    <w:p w14:paraId="2E90D123" w14:textId="63D6E336" w:rsidR="00860863" w:rsidRDefault="00860863" w:rsidP="009C56AC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860863">
        <w:rPr>
          <w:rFonts w:ascii="Times New Roman" w:hAnsi="Times New Roman" w:cs="Times New Roman"/>
          <w:i/>
          <w:iCs/>
          <w:sz w:val="28"/>
          <w:szCs w:val="28"/>
        </w:rPr>
        <w:t>(На пеньке сидит девочка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- Аленка</w:t>
      </w:r>
      <w:r w:rsidRPr="00860863">
        <w:rPr>
          <w:rFonts w:ascii="Times New Roman" w:hAnsi="Times New Roman" w:cs="Times New Roman"/>
          <w:i/>
          <w:iCs/>
          <w:sz w:val="28"/>
          <w:szCs w:val="28"/>
        </w:rPr>
        <w:t xml:space="preserve"> и плачет)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5FFA8F4" w14:textId="07FB9516" w:rsidR="00860863" w:rsidRDefault="00860863" w:rsidP="009C56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863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860863">
        <w:rPr>
          <w:rFonts w:ascii="Times New Roman" w:hAnsi="Times New Roman" w:cs="Times New Roman"/>
          <w:sz w:val="28"/>
          <w:szCs w:val="28"/>
        </w:rPr>
        <w:t>Ты кто такая и почему плачешь?</w:t>
      </w:r>
    </w:p>
    <w:p w14:paraId="7D120499" w14:textId="12629CC4" w:rsidR="00860863" w:rsidRDefault="00860863" w:rsidP="009C56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0863">
        <w:rPr>
          <w:rFonts w:ascii="Times New Roman" w:hAnsi="Times New Roman" w:cs="Times New Roman"/>
          <w:b/>
          <w:bCs/>
          <w:sz w:val="28"/>
          <w:szCs w:val="28"/>
        </w:rPr>
        <w:t>Аленка</w:t>
      </w:r>
      <w:r w:rsidRPr="00860863">
        <w:rPr>
          <w:rFonts w:ascii="Times New Roman" w:hAnsi="Times New Roman" w:cs="Times New Roman"/>
          <w:sz w:val="28"/>
          <w:szCs w:val="28"/>
        </w:rPr>
        <w:t>: Я</w:t>
      </w:r>
      <w:r>
        <w:rPr>
          <w:rFonts w:ascii="Times New Roman" w:hAnsi="Times New Roman" w:cs="Times New Roman"/>
          <w:sz w:val="28"/>
          <w:szCs w:val="28"/>
        </w:rPr>
        <w:t xml:space="preserve"> Аленушка, мы с братцем гуляли, цветочки собирали. Я заигралась и не заметила, ка подлетели гуси лебеди и унесли братца.</w:t>
      </w:r>
    </w:p>
    <w:p w14:paraId="1B5F86AF" w14:textId="0F3E79DB" w:rsidR="00860863" w:rsidRDefault="00860863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863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как вы думаете, из какой сказки Аленушка и ее брат Иванушка?</w:t>
      </w:r>
    </w:p>
    <w:p w14:paraId="1AEB3A9E" w14:textId="50EAB1A9" w:rsidR="00860863" w:rsidRDefault="00860863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863">
        <w:rPr>
          <w:rFonts w:ascii="Times New Roman" w:hAnsi="Times New Roman" w:cs="Times New Roman"/>
          <w:b/>
          <w:bCs/>
          <w:sz w:val="28"/>
          <w:szCs w:val="28"/>
        </w:rPr>
        <w:t>Ответы детей</w:t>
      </w:r>
      <w:r>
        <w:rPr>
          <w:rFonts w:ascii="Times New Roman" w:hAnsi="Times New Roman" w:cs="Times New Roman"/>
          <w:b/>
          <w:bCs/>
          <w:sz w:val="28"/>
          <w:szCs w:val="28"/>
        </w:rPr>
        <w:t>: «</w:t>
      </w:r>
      <w:r>
        <w:rPr>
          <w:rFonts w:ascii="Times New Roman" w:hAnsi="Times New Roman" w:cs="Times New Roman"/>
          <w:sz w:val="28"/>
          <w:szCs w:val="28"/>
        </w:rPr>
        <w:t>Гуси – лебеди».</w:t>
      </w:r>
    </w:p>
    <w:p w14:paraId="015A2188" w14:textId="60DB0408" w:rsidR="00860863" w:rsidRDefault="00860863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0863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9C56AC" w:rsidRPr="0086086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C56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1AE4">
        <w:rPr>
          <w:rFonts w:ascii="Times New Roman" w:hAnsi="Times New Roman" w:cs="Times New Roman"/>
          <w:sz w:val="28"/>
          <w:szCs w:val="28"/>
        </w:rPr>
        <w:t>н</w:t>
      </w:r>
      <w:r w:rsidR="009C56AC" w:rsidRPr="009C56AC">
        <w:rPr>
          <w:rFonts w:ascii="Times New Roman" w:hAnsi="Times New Roman" w:cs="Times New Roman"/>
          <w:sz w:val="28"/>
          <w:szCs w:val="28"/>
        </w:rPr>
        <w:t>у</w:t>
      </w:r>
      <w:r w:rsidR="009C56AC">
        <w:rPr>
          <w:rFonts w:ascii="Times New Roman" w:hAnsi="Times New Roman" w:cs="Times New Roman"/>
          <w:sz w:val="28"/>
          <w:szCs w:val="28"/>
        </w:rPr>
        <w:t>,</w:t>
      </w:r>
      <w:r w:rsidRPr="009C56AC">
        <w:rPr>
          <w:rFonts w:ascii="Times New Roman" w:hAnsi="Times New Roman" w:cs="Times New Roman"/>
          <w:sz w:val="28"/>
          <w:szCs w:val="28"/>
        </w:rPr>
        <w:t xml:space="preserve"> что поможем </w:t>
      </w:r>
      <w:r w:rsidR="009C56AC" w:rsidRPr="009C56AC">
        <w:rPr>
          <w:rFonts w:ascii="Times New Roman" w:hAnsi="Times New Roman" w:cs="Times New Roman"/>
          <w:sz w:val="28"/>
          <w:szCs w:val="28"/>
        </w:rPr>
        <w:t>Аленушке отыскать ее братца?</w:t>
      </w:r>
    </w:p>
    <w:p w14:paraId="73CCF833" w14:textId="4356FE9F" w:rsidR="009C56AC" w:rsidRDefault="009C56AC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56AC">
        <w:rPr>
          <w:rFonts w:ascii="Times New Roman" w:hAnsi="Times New Roman" w:cs="Times New Roman"/>
          <w:b/>
          <w:bCs/>
          <w:sz w:val="28"/>
          <w:szCs w:val="28"/>
        </w:rPr>
        <w:t>Ответы детей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AE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оможем! Мы твои друзья и будем тебе помогать.</w:t>
      </w:r>
    </w:p>
    <w:p w14:paraId="6CCE99EA" w14:textId="2986813B" w:rsidR="009C56AC" w:rsidRDefault="009C56AC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1AE4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какие мы знаем пословицы о дружбе и друзьях?</w:t>
      </w:r>
    </w:p>
    <w:p w14:paraId="6CBF625F" w14:textId="156F5AC5" w:rsidR="00E0497B" w:rsidRPr="00E0497B" w:rsidRDefault="00E0497B" w:rsidP="00821A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0497B">
        <w:rPr>
          <w:rFonts w:ascii="Times New Roman" w:hAnsi="Times New Roman" w:cs="Times New Roman"/>
          <w:b/>
          <w:bCs/>
          <w:sz w:val="28"/>
          <w:szCs w:val="28"/>
        </w:rPr>
        <w:t>Дети:</w:t>
      </w:r>
    </w:p>
    <w:p w14:paraId="6C74485C" w14:textId="77777777" w:rsidR="009C56AC" w:rsidRPr="009C56AC" w:rsidRDefault="009C56AC" w:rsidP="00821AE4">
      <w:pPr>
        <w:pStyle w:val="futurismarkdown-listitem"/>
        <w:numPr>
          <w:ilvl w:val="0"/>
          <w:numId w:val="4"/>
        </w:numPr>
        <w:shd w:val="clear" w:color="auto" w:fill="FFFFFF"/>
        <w:spacing w:after="0" w:afterAutospacing="0"/>
        <w:rPr>
          <w:color w:val="333333"/>
          <w:sz w:val="28"/>
          <w:szCs w:val="28"/>
        </w:rPr>
      </w:pPr>
      <w:r w:rsidRPr="009C56AC">
        <w:rPr>
          <w:color w:val="333333"/>
          <w:sz w:val="28"/>
          <w:szCs w:val="28"/>
        </w:rPr>
        <w:lastRenderedPageBreak/>
        <w:t>«Друг познаётся в беде».</w:t>
      </w:r>
    </w:p>
    <w:p w14:paraId="266C75F9" w14:textId="77777777" w:rsidR="009C56AC" w:rsidRPr="009C56AC" w:rsidRDefault="009C56AC" w:rsidP="00821AE4">
      <w:pPr>
        <w:pStyle w:val="futurismarkdown-listitem"/>
        <w:numPr>
          <w:ilvl w:val="0"/>
          <w:numId w:val="4"/>
        </w:numPr>
        <w:shd w:val="clear" w:color="auto" w:fill="FFFFFF"/>
        <w:spacing w:after="0" w:afterAutospacing="0"/>
        <w:rPr>
          <w:color w:val="333333"/>
          <w:sz w:val="28"/>
          <w:szCs w:val="28"/>
        </w:rPr>
      </w:pPr>
      <w:r w:rsidRPr="009C56AC">
        <w:rPr>
          <w:color w:val="333333"/>
          <w:sz w:val="28"/>
          <w:szCs w:val="28"/>
        </w:rPr>
        <w:t>«Дружбу за деньги не купишь».</w:t>
      </w:r>
    </w:p>
    <w:p w14:paraId="67E4EC37" w14:textId="77777777" w:rsidR="009C56AC" w:rsidRPr="009C56AC" w:rsidRDefault="009C56AC" w:rsidP="00821AE4">
      <w:pPr>
        <w:pStyle w:val="futurismarkdown-listitem"/>
        <w:numPr>
          <w:ilvl w:val="0"/>
          <w:numId w:val="4"/>
        </w:numPr>
        <w:shd w:val="clear" w:color="auto" w:fill="FFFFFF"/>
        <w:spacing w:after="0" w:afterAutospacing="0"/>
        <w:rPr>
          <w:color w:val="333333"/>
          <w:sz w:val="28"/>
          <w:szCs w:val="28"/>
        </w:rPr>
      </w:pPr>
      <w:r w:rsidRPr="009C56AC">
        <w:rPr>
          <w:color w:val="333333"/>
          <w:sz w:val="28"/>
          <w:szCs w:val="28"/>
        </w:rPr>
        <w:t>«Крепкую дружбу и топором не разрубишь».</w:t>
      </w:r>
    </w:p>
    <w:p w14:paraId="5446D7B7" w14:textId="77777777" w:rsidR="009C56AC" w:rsidRPr="009C56AC" w:rsidRDefault="009C56AC" w:rsidP="00821AE4">
      <w:pPr>
        <w:pStyle w:val="futurismarkdown-listitem"/>
        <w:numPr>
          <w:ilvl w:val="0"/>
          <w:numId w:val="4"/>
        </w:numPr>
        <w:shd w:val="clear" w:color="auto" w:fill="FFFFFF"/>
        <w:spacing w:after="0" w:afterAutospacing="0"/>
        <w:rPr>
          <w:color w:val="333333"/>
          <w:sz w:val="28"/>
          <w:szCs w:val="28"/>
        </w:rPr>
      </w:pPr>
      <w:r w:rsidRPr="009C56AC">
        <w:rPr>
          <w:color w:val="333333"/>
          <w:sz w:val="28"/>
          <w:szCs w:val="28"/>
        </w:rPr>
        <w:t>«Человек без друзей — что дерево без корней».</w:t>
      </w:r>
    </w:p>
    <w:p w14:paraId="3CCE6A3D" w14:textId="77777777" w:rsidR="009C56AC" w:rsidRPr="009C56AC" w:rsidRDefault="009C56AC" w:rsidP="00821AE4">
      <w:pPr>
        <w:pStyle w:val="futurismarkdown-listitem"/>
        <w:numPr>
          <w:ilvl w:val="0"/>
          <w:numId w:val="4"/>
        </w:numPr>
        <w:shd w:val="clear" w:color="auto" w:fill="FFFFFF"/>
        <w:spacing w:after="0" w:afterAutospacing="0"/>
        <w:rPr>
          <w:color w:val="333333"/>
          <w:sz w:val="28"/>
          <w:szCs w:val="28"/>
        </w:rPr>
      </w:pPr>
      <w:r w:rsidRPr="009C56AC">
        <w:rPr>
          <w:color w:val="333333"/>
          <w:sz w:val="28"/>
          <w:szCs w:val="28"/>
        </w:rPr>
        <w:t>«Верному другу цены нет».</w:t>
      </w:r>
    </w:p>
    <w:p w14:paraId="57295FC9" w14:textId="77777777" w:rsidR="009C56AC" w:rsidRPr="009C56AC" w:rsidRDefault="009C56AC" w:rsidP="00821AE4">
      <w:pPr>
        <w:pStyle w:val="futurismarkdown-listitem"/>
        <w:numPr>
          <w:ilvl w:val="0"/>
          <w:numId w:val="4"/>
        </w:numPr>
        <w:shd w:val="clear" w:color="auto" w:fill="FFFFFF"/>
        <w:spacing w:after="0" w:afterAutospacing="0"/>
        <w:rPr>
          <w:color w:val="333333"/>
          <w:sz w:val="28"/>
          <w:szCs w:val="28"/>
        </w:rPr>
      </w:pPr>
      <w:r w:rsidRPr="009C56AC">
        <w:rPr>
          <w:color w:val="333333"/>
          <w:sz w:val="28"/>
          <w:szCs w:val="28"/>
        </w:rPr>
        <w:t>«Нет друга — ищи, нашёл — береги».</w:t>
      </w:r>
    </w:p>
    <w:p w14:paraId="4F003D28" w14:textId="51214066" w:rsidR="009C56AC" w:rsidRDefault="00E0497B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Аленка</w:t>
      </w:r>
      <w:r w:rsidRPr="00E0497B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0497B">
        <w:rPr>
          <w:rFonts w:ascii="Times New Roman" w:hAnsi="Times New Roman" w:cs="Times New Roman"/>
          <w:sz w:val="28"/>
          <w:szCs w:val="28"/>
        </w:rPr>
        <w:t>А вы не побоитесь?</w:t>
      </w:r>
    </w:p>
    <w:p w14:paraId="22446C0E" w14:textId="6D5DC0A6" w:rsidR="00E0497B" w:rsidRDefault="00E0497B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97B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давайте про страх пословицы вспомним.</w:t>
      </w:r>
    </w:p>
    <w:p w14:paraId="5D59CF8C" w14:textId="33E39DD3" w:rsidR="00E0497B" w:rsidRDefault="00E0497B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97B">
        <w:rPr>
          <w:rFonts w:ascii="Times New Roman" w:hAnsi="Times New Roman" w:cs="Times New Roman"/>
          <w:b/>
          <w:bCs/>
          <w:sz w:val="28"/>
          <w:szCs w:val="28"/>
        </w:rPr>
        <w:t>Дети:</w:t>
      </w:r>
    </w:p>
    <w:p w14:paraId="63F54B4D" w14:textId="15A21D7B" w:rsidR="00E0497B" w:rsidRPr="00E0497B" w:rsidRDefault="00E0497B" w:rsidP="00821AE4">
      <w:pPr>
        <w:pStyle w:val="futurismarkdown-listitem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0497B">
        <w:rPr>
          <w:color w:val="333333"/>
          <w:sz w:val="28"/>
          <w:szCs w:val="28"/>
        </w:rPr>
        <w:t xml:space="preserve">Волков бояться — в лес не ходить </w:t>
      </w:r>
    </w:p>
    <w:p w14:paraId="1EB5E8F0" w14:textId="27814298" w:rsidR="00E0497B" w:rsidRPr="00E0497B" w:rsidRDefault="00E0497B" w:rsidP="00821AE4">
      <w:pPr>
        <w:pStyle w:val="futurismarkdown-listitem"/>
        <w:numPr>
          <w:ilvl w:val="0"/>
          <w:numId w:val="5"/>
        </w:numPr>
        <w:shd w:val="clear" w:color="auto" w:fill="FFFFFF"/>
        <w:spacing w:before="0" w:after="0" w:afterAutospacing="0"/>
        <w:rPr>
          <w:color w:val="333333"/>
          <w:sz w:val="28"/>
          <w:szCs w:val="28"/>
        </w:rPr>
      </w:pPr>
      <w:r w:rsidRPr="00E0497B">
        <w:rPr>
          <w:color w:val="333333"/>
          <w:sz w:val="28"/>
          <w:szCs w:val="28"/>
        </w:rPr>
        <w:t xml:space="preserve">Идущего вперёд страх не берёт </w:t>
      </w:r>
    </w:p>
    <w:p w14:paraId="43B6070B" w14:textId="4DA5EF3F" w:rsidR="00E0497B" w:rsidRPr="00E0497B" w:rsidRDefault="00E0497B" w:rsidP="00821AE4">
      <w:pPr>
        <w:pStyle w:val="futurismarkdown-listitem"/>
        <w:numPr>
          <w:ilvl w:val="0"/>
          <w:numId w:val="5"/>
        </w:numPr>
        <w:shd w:val="clear" w:color="auto" w:fill="FFFFFF"/>
        <w:spacing w:before="0" w:after="0" w:afterAutospacing="0"/>
        <w:rPr>
          <w:color w:val="333333"/>
          <w:sz w:val="28"/>
          <w:szCs w:val="28"/>
        </w:rPr>
      </w:pPr>
      <w:r w:rsidRPr="00E0497B">
        <w:rPr>
          <w:color w:val="333333"/>
          <w:sz w:val="28"/>
          <w:szCs w:val="28"/>
        </w:rPr>
        <w:t xml:space="preserve">От трусости отвага на расстоянии шага. </w:t>
      </w:r>
    </w:p>
    <w:p w14:paraId="6E2004DB" w14:textId="6E0FEE5C" w:rsidR="00E0497B" w:rsidRPr="00E0497B" w:rsidRDefault="00E0497B" w:rsidP="00821AE4">
      <w:pPr>
        <w:pStyle w:val="futurismarkdown-listitem"/>
        <w:numPr>
          <w:ilvl w:val="0"/>
          <w:numId w:val="5"/>
        </w:numPr>
        <w:shd w:val="clear" w:color="auto" w:fill="FFFFFF"/>
        <w:spacing w:after="0" w:afterAutospacing="0"/>
        <w:rPr>
          <w:color w:val="333333"/>
          <w:sz w:val="28"/>
          <w:szCs w:val="28"/>
        </w:rPr>
      </w:pPr>
      <w:r w:rsidRPr="00E0497B">
        <w:rPr>
          <w:color w:val="333333"/>
          <w:sz w:val="28"/>
          <w:szCs w:val="28"/>
        </w:rPr>
        <w:t>Одному не страшно, а двоим веселей.</w:t>
      </w:r>
    </w:p>
    <w:p w14:paraId="7BA03F84" w14:textId="22CAD3F4" w:rsidR="00E0497B" w:rsidRDefault="00E0497B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97B">
        <w:rPr>
          <w:rFonts w:ascii="Times New Roman" w:hAnsi="Times New Roman" w:cs="Times New Roman"/>
          <w:b/>
          <w:bCs/>
          <w:sz w:val="28"/>
          <w:szCs w:val="28"/>
        </w:rPr>
        <w:t>Аленка: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AE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у тогда пошли искать Ваню.</w:t>
      </w:r>
    </w:p>
    <w:p w14:paraId="0CE15A31" w14:textId="49E75A9F" w:rsidR="00E0497B" w:rsidRDefault="00E0497B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97B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AE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тобы было нам веселей шагать, давайте споем песенку – потешку про Ваню, он услышит и будет знать, что </w:t>
      </w:r>
      <w:r w:rsidR="00821AE4">
        <w:rPr>
          <w:rFonts w:ascii="Times New Roman" w:hAnsi="Times New Roman" w:cs="Times New Roman"/>
          <w:sz w:val="28"/>
          <w:szCs w:val="28"/>
        </w:rPr>
        <w:t>мы где – то рядом.</w:t>
      </w:r>
    </w:p>
    <w:p w14:paraId="05452377" w14:textId="7891A466" w:rsidR="00821AE4" w:rsidRDefault="00821AE4" w:rsidP="00821AE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21AE4">
        <w:rPr>
          <w:rFonts w:ascii="Times New Roman" w:hAnsi="Times New Roman" w:cs="Times New Roman"/>
          <w:i/>
          <w:iCs/>
          <w:sz w:val="28"/>
          <w:szCs w:val="28"/>
        </w:rPr>
        <w:t>Дети и воспитатель поют песенку – потешку «Едет Ваня»</w:t>
      </w:r>
    </w:p>
    <w:p w14:paraId="30D81ECC" w14:textId="5B4351E9" w:rsidR="00821AE4" w:rsidRDefault="00821AE4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Едет Ваня в красной шапке,</w:t>
      </w:r>
    </w:p>
    <w:p w14:paraId="5F836DD3" w14:textId="2BDAE1AC" w:rsidR="00821AE4" w:rsidRDefault="00821AE4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серебряной лошадке</w:t>
      </w:r>
    </w:p>
    <w:p w14:paraId="1C1EE94A" w14:textId="77777777" w:rsidR="00821AE4" w:rsidRDefault="00821AE4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Золотой уздой звенит, </w:t>
      </w:r>
    </w:p>
    <w:p w14:paraId="14BD25AC" w14:textId="38978780" w:rsidR="00821AE4" w:rsidRDefault="00821AE4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 стороны глядит.</w:t>
      </w:r>
    </w:p>
    <w:p w14:paraId="3ABF42BD" w14:textId="3526B299" w:rsidR="00821AE4" w:rsidRDefault="00821AE4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Плеточкою машет,</w:t>
      </w:r>
    </w:p>
    <w:p w14:paraId="5E197472" w14:textId="0C32A9E6" w:rsidR="00821AE4" w:rsidRDefault="00821AE4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ним лошадка пляшет.</w:t>
      </w:r>
    </w:p>
    <w:p w14:paraId="5A3F1572" w14:textId="4C6E8C8E" w:rsidR="00821AE4" w:rsidRDefault="00821AE4" w:rsidP="00821AE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821AE4">
        <w:rPr>
          <w:rFonts w:ascii="Times New Roman" w:hAnsi="Times New Roman" w:cs="Times New Roman"/>
          <w:i/>
          <w:iCs/>
          <w:sz w:val="28"/>
          <w:szCs w:val="28"/>
        </w:rPr>
        <w:t>Дети Аленка и воспитатель подходят к печке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C09CAD7" w14:textId="6EF557FB" w:rsidR="00821AE4" w:rsidRDefault="00821AE4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Аленка:</w:t>
      </w:r>
      <w:r>
        <w:rPr>
          <w:rFonts w:ascii="Times New Roman" w:hAnsi="Times New Roman" w:cs="Times New Roman"/>
          <w:sz w:val="28"/>
          <w:szCs w:val="28"/>
        </w:rPr>
        <w:t xml:space="preserve"> Печка, ты не видела куда гуси-лебеди унесли моего братца?</w:t>
      </w:r>
    </w:p>
    <w:p w14:paraId="59F145FE" w14:textId="550E156A" w:rsidR="00821AE4" w:rsidRDefault="00821AE4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1AE4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Дети, а что ответила печка?</w:t>
      </w:r>
    </w:p>
    <w:p w14:paraId="13E4AFC5" w14:textId="59ECEE3F" w:rsidR="00821AE4" w:rsidRDefault="00F069E0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Голос печки (аудиозапись)</w:t>
      </w:r>
      <w:proofErr w:type="gramStart"/>
      <w:r w:rsidR="00821AE4" w:rsidRPr="00821AE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21AE4">
        <w:rPr>
          <w:rFonts w:ascii="Times New Roman" w:hAnsi="Times New Roman" w:cs="Times New Roman"/>
          <w:sz w:val="28"/>
          <w:szCs w:val="28"/>
        </w:rPr>
        <w:t xml:space="preserve"> Съешь</w:t>
      </w:r>
      <w:proofErr w:type="gramEnd"/>
      <w:r w:rsidR="00821AE4">
        <w:rPr>
          <w:rFonts w:ascii="Times New Roman" w:hAnsi="Times New Roman" w:cs="Times New Roman"/>
          <w:sz w:val="28"/>
          <w:szCs w:val="28"/>
        </w:rPr>
        <w:t xml:space="preserve"> моего пирожка тогда скажу.</w:t>
      </w:r>
    </w:p>
    <w:p w14:paraId="77976B24" w14:textId="77777777" w:rsidR="00F069E0" w:rsidRDefault="00821AE4" w:rsidP="00F06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1AE4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69E0" w:rsidRPr="00F069E0">
        <w:rPr>
          <w:rFonts w:ascii="Times New Roman" w:hAnsi="Times New Roman" w:cs="Times New Roman"/>
          <w:sz w:val="28"/>
          <w:szCs w:val="28"/>
        </w:rPr>
        <w:t>Ребята</w:t>
      </w:r>
      <w:r w:rsidR="00F069E0">
        <w:rPr>
          <w:rFonts w:ascii="Times New Roman" w:hAnsi="Times New Roman" w:cs="Times New Roman"/>
          <w:sz w:val="28"/>
          <w:szCs w:val="28"/>
        </w:rPr>
        <w:t>, расскажите печке пословицы про чужие пироги.</w:t>
      </w:r>
    </w:p>
    <w:p w14:paraId="0318011D" w14:textId="77777777" w:rsidR="00F069E0" w:rsidRDefault="00F069E0" w:rsidP="00F06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9E0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F069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44A813" w14:textId="30E2AD1D" w:rsidR="00F069E0" w:rsidRPr="00F069E0" w:rsidRDefault="00F069E0" w:rsidP="00F06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9E0">
        <w:rPr>
          <w:rFonts w:ascii="Times New Roman" w:eastAsia="Times New Roman" w:hAnsi="Times New Roman" w:cs="Times New Roman"/>
          <w:spacing w:val="-15"/>
          <w:kern w:val="36"/>
          <w:sz w:val="28"/>
          <w:szCs w:val="28"/>
          <w:lang w:eastAsia="ru-RU"/>
          <w14:ligatures w14:val="none"/>
        </w:rPr>
        <w:t>Свой черный хлеб лучше чужих пирогов</w:t>
      </w:r>
      <w:r>
        <w:rPr>
          <w:rFonts w:ascii="Times New Roman" w:eastAsia="Times New Roman" w:hAnsi="Times New Roman" w:cs="Times New Roman"/>
          <w:spacing w:val="-15"/>
          <w:kern w:val="36"/>
          <w:sz w:val="28"/>
          <w:szCs w:val="28"/>
          <w:lang w:eastAsia="ru-RU"/>
          <w14:ligatures w14:val="none"/>
        </w:rPr>
        <w:t>.</w:t>
      </w:r>
    </w:p>
    <w:p w14:paraId="2AE520AD" w14:textId="153E0DEB" w:rsidR="00F069E0" w:rsidRDefault="00F069E0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06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06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пироги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06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 пышки, а нам желваки да шишки.</w:t>
      </w:r>
    </w:p>
    <w:p w14:paraId="74150AB2" w14:textId="4BBEC9AE" w:rsidR="00F069E0" w:rsidRDefault="00F069E0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069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Ешь чужие пироги, а свой хлеб береги!</w:t>
      </w:r>
    </w:p>
    <w:p w14:paraId="3FF79B1C" w14:textId="71307E42" w:rsidR="00C6690E" w:rsidRDefault="00C6690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чужой каравай рот не разевай, а пораньше вставай и свой добывай.</w:t>
      </w:r>
    </w:p>
    <w:p w14:paraId="047E0DAC" w14:textId="16D041C6" w:rsidR="00C6690E" w:rsidRDefault="00C6690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 потопаешь, не полопаешь.</w:t>
      </w:r>
    </w:p>
    <w:p w14:paraId="6F4B4EB9" w14:textId="626C03E2" w:rsidR="00C6690E" w:rsidRDefault="00C6690E" w:rsidP="00821AE4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C6690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Голос печки (аудиозапись)</w:t>
      </w:r>
    </w:p>
    <w:p w14:paraId="14BD02AF" w14:textId="5A5865FF" w:rsidR="00C6690E" w:rsidRPr="00C6690E" w:rsidRDefault="00C6690E" w:rsidP="00821AE4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C669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Пословицы вы знаете, а отгадать мои загадки сможете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?</w:t>
      </w:r>
    </w:p>
    <w:p w14:paraId="22F8709F" w14:textId="22BB3A2B" w:rsidR="00C6690E" w:rsidRDefault="00C6690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Живет в печке красный конь,</w:t>
      </w:r>
    </w:p>
    <w:p w14:paraId="634097B9" w14:textId="680156A4" w:rsidR="00C6690E" w:rsidRDefault="00C6690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зовут его (</w:t>
      </w:r>
      <w:r w:rsidRPr="00C6690E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огонь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14:paraId="1121200B" w14:textId="77777777" w:rsidR="00C6690E" w:rsidRDefault="00C6690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3E5B0B1B" w14:textId="29656CA0" w:rsidR="00C6690E" w:rsidRDefault="00C6690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Родился я в печке,</w:t>
      </w:r>
    </w:p>
    <w:p w14:paraId="557E454B" w14:textId="0C44FD02" w:rsidR="00C6690E" w:rsidRDefault="00C6690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Завился в колечки</w:t>
      </w:r>
    </w:p>
    <w:p w14:paraId="32EC089B" w14:textId="224C1C6E" w:rsidR="00C6690E" w:rsidRDefault="00C6690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ушел в облака</w:t>
      </w:r>
      <w:r w:rsidR="00C043E7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 xml:space="preserve"> </w:t>
      </w:r>
      <w:r w:rsidRPr="00C6690E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(дым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14:paraId="5C15BB9F" w14:textId="77777777" w:rsidR="00C6690E" w:rsidRDefault="00C6690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70F357A4" w14:textId="1F1F17FF" w:rsidR="00F71BB0" w:rsidRDefault="00C6690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Нам кашу вари</w:t>
      </w:r>
      <w:r w:rsidR="00C043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 </w:t>
      </w:r>
      <w:r w:rsidRPr="00C043E7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(печка</w:t>
      </w:r>
      <w:r w:rsidR="00F71B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14:paraId="6E930645" w14:textId="48ACD59E" w:rsidR="00C6690E" w:rsidRDefault="00F71BB0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71BB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lastRenderedPageBreak/>
        <w:t>Печка</w:t>
      </w:r>
      <w:proofErr w:type="gramStart"/>
      <w:r w:rsidRPr="00F71BB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Какие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вы молодцы! Отгадали мои загадки, тогда торопитесь. Но, на обратном пути не забудьте про меня.</w:t>
      </w:r>
    </w:p>
    <w:p w14:paraId="76BB3354" w14:textId="1089C6AB" w:rsidR="00F71BB0" w:rsidRDefault="00F71BB0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71BB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Ребята, а как в народе говорят о тех, кто спешит?</w:t>
      </w:r>
    </w:p>
    <w:p w14:paraId="754170DA" w14:textId="757B4206" w:rsidR="00F71BB0" w:rsidRDefault="00F71BB0" w:rsidP="00821AE4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F71BB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Дети:</w:t>
      </w:r>
    </w:p>
    <w:p w14:paraId="79265448" w14:textId="7835A084" w:rsidR="00F71BB0" w:rsidRDefault="00F71BB0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71B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Поспешишь,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людей насмешишь.</w:t>
      </w:r>
    </w:p>
    <w:p w14:paraId="2AA45259" w14:textId="17B4C840" w:rsidR="00F71BB0" w:rsidRDefault="00F71BB0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Поспешай, да не торопись.</w:t>
      </w:r>
    </w:p>
    <w:p w14:paraId="120CA1C0" w14:textId="772A13D3" w:rsidR="00F71BB0" w:rsidRDefault="00F71BB0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71BB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F71B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Мы сейчас быстро пойдем и потешку про Ваню споем.</w:t>
      </w:r>
    </w:p>
    <w:p w14:paraId="15941E11" w14:textId="7C0FE0D5" w:rsidR="00F71BB0" w:rsidRDefault="00F71BB0" w:rsidP="00821AE4">
      <w:pPr>
        <w:spacing w:after="0" w:line="240" w:lineRule="auto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F71BB0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(Идут и поют потешку «Едет Ваня»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. Подходят к яблоньке</w:t>
      </w:r>
      <w:r w:rsidRPr="00F71BB0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)</w:t>
      </w:r>
    </w:p>
    <w:p w14:paraId="2EF00EA4" w14:textId="4DC2C2AE" w:rsidR="00F71BB0" w:rsidRDefault="00F71BB0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Аленка:</w:t>
      </w:r>
      <w:r w:rsidR="00BA4B19">
        <w:rPr>
          <w:rFonts w:ascii="Times New Roman" w:hAnsi="Times New Roman" w:cs="Times New Roman"/>
          <w:sz w:val="28"/>
          <w:szCs w:val="28"/>
        </w:rPr>
        <w:t xml:space="preserve"> Яблонька, ты не видела, куда гуси – лебеди моего братца унесли?</w:t>
      </w:r>
    </w:p>
    <w:p w14:paraId="52DBC289" w14:textId="6F34F16B" w:rsidR="00BA4B19" w:rsidRDefault="00BA4B19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4B19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BA4B19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ответила яблонька?</w:t>
      </w:r>
    </w:p>
    <w:p w14:paraId="790B8D19" w14:textId="6A32F915" w:rsidR="00BA4B19" w:rsidRDefault="00BA4B19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4B19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отведай моего яблочка, тогда и скажу.</w:t>
      </w:r>
    </w:p>
    <w:p w14:paraId="1CB99937" w14:textId="0CE407F2" w:rsidR="00BA4B19" w:rsidRDefault="00BA4B19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4B19">
        <w:rPr>
          <w:rFonts w:ascii="Times New Roman" w:hAnsi="Times New Roman" w:cs="Times New Roman"/>
          <w:b/>
          <w:bCs/>
          <w:sz w:val="28"/>
          <w:szCs w:val="28"/>
        </w:rPr>
        <w:t>Голос яблоньки (аудиозапись)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A4B19">
        <w:rPr>
          <w:rFonts w:ascii="Times New Roman" w:hAnsi="Times New Roman" w:cs="Times New Roman"/>
          <w:sz w:val="28"/>
          <w:szCs w:val="28"/>
        </w:rPr>
        <w:t>тведай моего яблочка, тогда и скажу.</w:t>
      </w:r>
      <w:r>
        <w:rPr>
          <w:rFonts w:ascii="Times New Roman" w:hAnsi="Times New Roman" w:cs="Times New Roman"/>
          <w:sz w:val="28"/>
          <w:szCs w:val="28"/>
        </w:rPr>
        <w:t xml:space="preserve"> У меня яблочки не просты, съешь его и вам в пути веселее будет.</w:t>
      </w:r>
    </w:p>
    <w:p w14:paraId="729E7E2B" w14:textId="010E9DE8" w:rsidR="00BA4B19" w:rsidRDefault="00BA4B19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4B19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4B19">
        <w:rPr>
          <w:rFonts w:ascii="Times New Roman" w:hAnsi="Times New Roman" w:cs="Times New Roman"/>
          <w:sz w:val="28"/>
          <w:szCs w:val="28"/>
        </w:rPr>
        <w:t>А ты, яблонька, послушай, какие ребята поговорки про веселье и труд знают.</w:t>
      </w:r>
    </w:p>
    <w:p w14:paraId="482C8762" w14:textId="59840B1A" w:rsidR="00BA4B19" w:rsidRPr="00BA4B19" w:rsidRDefault="00BA4B19" w:rsidP="00821A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A4B19">
        <w:rPr>
          <w:rFonts w:ascii="Times New Roman" w:hAnsi="Times New Roman" w:cs="Times New Roman"/>
          <w:b/>
          <w:bCs/>
          <w:sz w:val="28"/>
          <w:szCs w:val="28"/>
        </w:rPr>
        <w:t xml:space="preserve">Дети: </w:t>
      </w:r>
    </w:p>
    <w:p w14:paraId="676DCA2C" w14:textId="77777777" w:rsidR="00BA4B19" w:rsidRDefault="00BA4B19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Делу время, а потехе час.</w:t>
      </w:r>
    </w:p>
    <w:p w14:paraId="66F3C0F2" w14:textId="4E106E8C" w:rsidR="00BA4B19" w:rsidRDefault="00BA4B19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 дело, гуляй смело.</w:t>
      </w:r>
    </w:p>
    <w:p w14:paraId="504EF52E" w14:textId="65E9BF13" w:rsidR="00BA4B19" w:rsidRDefault="00BA4B19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4B1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Без труда не вынешь и рыбку из пруда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48D30A8A" w14:textId="77777777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02A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Маленькое дело лучше большого безделья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5ED828E8" w14:textId="1839129C" w:rsidR="00BA4B19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02A97">
        <w:rPr>
          <w:rFonts w:ascii="Times New Roman" w:hAnsi="Times New Roman" w:cs="Times New Roman"/>
          <w:color w:val="333333"/>
          <w:sz w:val="28"/>
          <w:szCs w:val="28"/>
        </w:rPr>
        <w:t>Где работа, там и густо, а в ленивом доме пусто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699D6E30" w14:textId="2CC1682B" w:rsidR="00302A97" w:rsidRDefault="00302A97" w:rsidP="00821AE4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302A9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Голос яблоньки (аудиозапись)</w:t>
      </w:r>
    </w:p>
    <w:p w14:paraId="500E53C5" w14:textId="5738BE6A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Хочу, ребята, чтобы вы мои загадки отгадали.</w:t>
      </w:r>
    </w:p>
    <w:p w14:paraId="5E6A5248" w14:textId="3E8550F1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 выше леса,</w:t>
      </w:r>
    </w:p>
    <w:p w14:paraId="70A4F785" w14:textId="1A4B5E58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Краше света,</w:t>
      </w:r>
    </w:p>
    <w:p w14:paraId="3B171A8E" w14:textId="47084DED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Без огня </w:t>
      </w:r>
      <w:r w:rsidR="00C043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горит?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302A97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солнце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</w:p>
    <w:p w14:paraId="6E310AF4" w14:textId="77777777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3CE02CAA" w14:textId="77777777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Крупно, дробно зачастило,</w:t>
      </w:r>
    </w:p>
    <w:p w14:paraId="022A2B91" w14:textId="47E31B3B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всю землю </w:t>
      </w:r>
      <w:r w:rsidR="00C043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намочило?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Pr="00C043E7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дождь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14:paraId="659816CD" w14:textId="77777777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6B1A3DE2" w14:textId="2539FF6A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Круглое, румяное, я расту на ветке;</w:t>
      </w:r>
    </w:p>
    <w:p w14:paraId="051D9C7F" w14:textId="0F78F35C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Любят меня взрослые</w:t>
      </w:r>
    </w:p>
    <w:p w14:paraId="22DBA5FA" w14:textId="6910EB09" w:rsidR="00302A97" w:rsidRDefault="00302A9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 маленькие </w:t>
      </w:r>
      <w:r w:rsidR="00C043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детки? (</w:t>
      </w:r>
      <w:r w:rsidR="00C043E7" w:rsidRPr="00C043E7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яблоко</w:t>
      </w:r>
      <w:r w:rsidR="00C043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14:paraId="126D66DB" w14:textId="4F62B65C" w:rsidR="00C043E7" w:rsidRDefault="00C043E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043E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Голос яблоньки: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Коль вы загадки разгадали, можете дальше путь держать</w:t>
      </w:r>
    </w:p>
    <w:p w14:paraId="392C99EC" w14:textId="77777777" w:rsidR="00C043E7" w:rsidRDefault="00C043E7" w:rsidP="00821AE4">
      <w:pPr>
        <w:spacing w:after="0" w:line="240" w:lineRule="auto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C043E7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(Дети идут про Ваню песню поют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, подходят к речке</w:t>
      </w:r>
      <w:r w:rsidRPr="00C043E7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).</w:t>
      </w:r>
    </w:p>
    <w:p w14:paraId="32962699" w14:textId="77777777" w:rsidR="00C043E7" w:rsidRDefault="00C043E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043E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Аленка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: </w:t>
      </w:r>
      <w:r w:rsidRPr="00C043E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Речка, речка скажи, куда гуси- лебеди моего братца унесли?</w:t>
      </w:r>
    </w:p>
    <w:p w14:paraId="577EE1BF" w14:textId="158F9D17" w:rsidR="00C043E7" w:rsidRDefault="00C043E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043E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Воспитатель</w:t>
      </w:r>
      <w:proofErr w:type="gramStart"/>
      <w:r w:rsidRPr="00C043E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Что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ответила речка?</w:t>
      </w:r>
    </w:p>
    <w:p w14:paraId="0464578D" w14:textId="77777777" w:rsidR="003E741E" w:rsidRDefault="00C043E7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043E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Дети</w:t>
      </w:r>
      <w:proofErr w:type="gramStart"/>
      <w:r w:rsidRPr="00C043E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3E741E" w:rsidRPr="003E74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Съешь</w:t>
      </w:r>
      <w:proofErr w:type="gramEnd"/>
      <w:r w:rsidR="003E741E" w:rsidRPr="003E74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моего киселька молочного, тогда и скажу</w:t>
      </w:r>
    </w:p>
    <w:p w14:paraId="712465A8" w14:textId="738C112B" w:rsidR="00C043E7" w:rsidRDefault="003E741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E741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Голос речки (аудиозапись)</w:t>
      </w:r>
      <w:proofErr w:type="gramStart"/>
      <w:r w:rsidRPr="003E741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Съешь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E74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моего киселька молочного, тогда и скажу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21E554B8" w14:textId="41CD33F5" w:rsidR="003E741E" w:rsidRDefault="003E741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E741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Речка, а ты послушай какие пословицы наши ребята о тебе знают.</w:t>
      </w:r>
    </w:p>
    <w:p w14:paraId="0E4F7FC3" w14:textId="0E8798AC" w:rsidR="003E741E" w:rsidRDefault="003E741E" w:rsidP="00821AE4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3E741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Дети:</w:t>
      </w:r>
    </w:p>
    <w:p w14:paraId="1C1781CA" w14:textId="1F44CF97" w:rsidR="003E741E" w:rsidRPr="003E741E" w:rsidRDefault="003E741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E74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Говорит, как река льется.</w:t>
      </w:r>
    </w:p>
    <w:p w14:paraId="566E8B5D" w14:textId="61E55EF2" w:rsidR="003E741E" w:rsidRDefault="003E741E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741E">
        <w:rPr>
          <w:rFonts w:ascii="Times New Roman" w:hAnsi="Times New Roman" w:cs="Times New Roman"/>
          <w:sz w:val="28"/>
          <w:szCs w:val="28"/>
        </w:rPr>
        <w:t>Мелка река, да круты берега.</w:t>
      </w:r>
    </w:p>
    <w:p w14:paraId="2FA17318" w14:textId="035CE54B" w:rsidR="003E741E" w:rsidRDefault="003E741E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E741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Ругает реку, а хвалит лужу.</w:t>
      </w:r>
    </w:p>
    <w:p w14:paraId="2BA2527C" w14:textId="0B287C61" w:rsidR="003E741E" w:rsidRDefault="00F206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E741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lastRenderedPageBreak/>
        <w:t>Голос речки (аудиозапись)</w:t>
      </w:r>
      <w:proofErr w:type="gramStart"/>
      <w:r w:rsidRPr="003E741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F206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</w:t>
      </w:r>
      <w:proofErr w:type="gramEnd"/>
      <w:r w:rsidRPr="00F206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хотите киселька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тогда отгадайте мои загадки.</w:t>
      </w:r>
    </w:p>
    <w:p w14:paraId="2910E8BE" w14:textId="67DAC802" w:rsidR="00F206EA" w:rsidRDefault="00F206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Два брата в воду глядят</w:t>
      </w:r>
    </w:p>
    <w:p w14:paraId="2CB9EE4E" w14:textId="3B609CA6" w:rsidR="00F206EA" w:rsidRDefault="00F206EA" w:rsidP="00821AE4">
      <w:pPr>
        <w:spacing w:after="0" w:line="240" w:lineRule="auto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Век не сойдутся. (</w:t>
      </w:r>
      <w:r w:rsidRPr="00F206EA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берега)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.</w:t>
      </w:r>
    </w:p>
    <w:p w14:paraId="68F63044" w14:textId="77777777" w:rsidR="00F206EA" w:rsidRDefault="00F206EA" w:rsidP="00821AE4">
      <w:pPr>
        <w:spacing w:after="0" w:line="240" w:lineRule="auto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</w:p>
    <w:p w14:paraId="5E0D5ABD" w14:textId="22C50915" w:rsidR="00F206EA" w:rsidRDefault="00F206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Жить в реке совсем не скучно,</w:t>
      </w:r>
    </w:p>
    <w:p w14:paraId="48168450" w14:textId="37043825" w:rsidR="00F206EA" w:rsidRDefault="00F206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Скажет вам она беззвучно.</w:t>
      </w:r>
    </w:p>
    <w:p w14:paraId="42CB4C12" w14:textId="2B3A3CB5" w:rsidR="00F206EA" w:rsidRDefault="00F206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Даже вежливо «Спасибо»</w:t>
      </w:r>
    </w:p>
    <w:p w14:paraId="19D81313" w14:textId="1F67787F" w:rsidR="00F206EA" w:rsidRDefault="00F206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Говорит неслышно (</w:t>
      </w:r>
      <w:r w:rsidRPr="00F206EA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рыба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</w:p>
    <w:p w14:paraId="400BB6A8" w14:textId="77777777" w:rsidR="00F206EA" w:rsidRDefault="00F206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526473DC" w14:textId="3D455B41" w:rsidR="00F206EA" w:rsidRDefault="00F206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Там рыбку ловят, загорают,</w:t>
      </w:r>
    </w:p>
    <w:p w14:paraId="7ED0DCF4" w14:textId="69E78879" w:rsidR="00F206EA" w:rsidRDefault="00F206EA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это место каждый знает.</w:t>
      </w:r>
    </w:p>
    <w:p w14:paraId="761B216F" w14:textId="77777777" w:rsidR="00F206EA" w:rsidRDefault="00F206EA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за прекрасное местечко, </w:t>
      </w:r>
    </w:p>
    <w:p w14:paraId="1E2DCBC8" w14:textId="4F97300C" w:rsidR="00F206EA" w:rsidRDefault="00F206EA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в зной прохладно это (</w:t>
      </w:r>
      <w:r w:rsidRPr="00F206EA">
        <w:rPr>
          <w:rFonts w:ascii="Times New Roman" w:hAnsi="Times New Roman" w:cs="Times New Roman"/>
          <w:i/>
          <w:iCs/>
          <w:sz w:val="28"/>
          <w:szCs w:val="28"/>
        </w:rPr>
        <w:t>речка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C7E24AE" w14:textId="4E3C1914" w:rsidR="00F206EA" w:rsidRDefault="00F206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3E741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Голос речки (аудиозапись)</w:t>
      </w:r>
      <w:proofErr w:type="gramStart"/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: </w:t>
      </w:r>
      <w:r w:rsidRPr="00F206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Ну</w:t>
      </w:r>
      <w:proofErr w:type="gramEnd"/>
      <w:r w:rsidRPr="00F206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молодцы ребята, и пословицы знаете и загадки мои отгадали. Ваню найдете, моего киселька попьете.</w:t>
      </w:r>
    </w:p>
    <w:p w14:paraId="3C7C75AE" w14:textId="28272814" w:rsidR="00F206EA" w:rsidRDefault="00F206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206E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спасибо, тебе речка</w:t>
      </w:r>
      <w:r w:rsidR="00D808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А мы пойдем и Ваню обязательно найдем.</w:t>
      </w:r>
    </w:p>
    <w:p w14:paraId="10DEFF87" w14:textId="0492ACA3" w:rsidR="00D808CB" w:rsidRDefault="00D808CB" w:rsidP="00821AE4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D808C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Аленка: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и песенку споем.</w:t>
      </w:r>
    </w:p>
    <w:p w14:paraId="2CC89826" w14:textId="4BD6DE9E" w:rsidR="00D808CB" w:rsidRDefault="00D808CB" w:rsidP="00821AE4">
      <w:pPr>
        <w:spacing w:after="0" w:line="240" w:lineRule="auto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C043E7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(Дети идут про Ваню песню поют</w:t>
      </w:r>
      <w:r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, подходят к избушке Бабы Яги).</w:t>
      </w:r>
    </w:p>
    <w:p w14:paraId="355AF3AD" w14:textId="76FFF3C1" w:rsidR="00D808CB" w:rsidRDefault="00D808CB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808C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Воспитатель</w:t>
      </w:r>
      <w:r w:rsidRPr="00D808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Ребята. чья это избушка?</w:t>
      </w:r>
    </w:p>
    <w:p w14:paraId="64458158" w14:textId="4C3D2B18" w:rsidR="00D808CB" w:rsidRDefault="00D808CB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808C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Дети</w:t>
      </w:r>
      <w:proofErr w:type="gramStart"/>
      <w:r w:rsidRPr="00D808C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избушка Бабы Яги! Это сюда гуси Ваню принесли.</w:t>
      </w:r>
    </w:p>
    <w:p w14:paraId="7BA7E2CA" w14:textId="2BB02C8C" w:rsidR="00D808CB" w:rsidRDefault="00D808CB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808C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Голос Бабы Яги (аудиозапись)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Что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пришли Ваньку выручать?</w:t>
      </w:r>
    </w:p>
    <w:p w14:paraId="29F81FE5" w14:textId="29C2DAB6" w:rsidR="00D808CB" w:rsidRDefault="00D808CB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808C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Аленка: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бабушка, отдай Ваню!</w:t>
      </w:r>
    </w:p>
    <w:p w14:paraId="68CC9813" w14:textId="10C678DD" w:rsidR="00D808CB" w:rsidRDefault="00D808CB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0" w:name="_Hlk212238492"/>
      <w:r w:rsidRPr="00D808C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Голос Бабы Яги (аудиозапись)</w:t>
      </w:r>
      <w:bookmarkEnd w:id="0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Нет. Не отдам!</w:t>
      </w:r>
    </w:p>
    <w:p w14:paraId="049FB43A" w14:textId="7D95AA61" w:rsidR="00D808CB" w:rsidRDefault="00D808CB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808C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D808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Ох, и злая же, ты бабушка. А наши ребята знают про таких людей. Как ты пословицы.</w:t>
      </w:r>
    </w:p>
    <w:p w14:paraId="72314F90" w14:textId="176BCE00" w:rsidR="004178EA" w:rsidRDefault="004178EA" w:rsidP="00821AE4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4178EA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Дети:</w:t>
      </w:r>
    </w:p>
    <w:p w14:paraId="7EE0754A" w14:textId="7114902C" w:rsidR="004178EA" w:rsidRP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78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Кто зря людей сердит, у того все болит.</w:t>
      </w:r>
    </w:p>
    <w:p w14:paraId="40A1D1E9" w14:textId="75E79C25" w:rsid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78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Злой человек. Где ногой ступит, там трава не растет.</w:t>
      </w:r>
    </w:p>
    <w:p w14:paraId="3DBF632B" w14:textId="35AE0786" w:rsid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808C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Голос Бабы Яги (аудиозапись)</w:t>
      </w:r>
      <w:proofErr w:type="gramStart"/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: </w:t>
      </w:r>
      <w:r w:rsidRPr="004178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Ах</w:t>
      </w:r>
      <w:proofErr w:type="gramEnd"/>
      <w:r w:rsidRPr="004178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какие хитренькие, Ваньку им подавай.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Пословицы они про меня знают. А загадки мои отгадаете?</w:t>
      </w:r>
    </w:p>
    <w:p w14:paraId="28DA7B20" w14:textId="60B24CD2" w:rsidR="004178EA" w:rsidRDefault="004178EA" w:rsidP="00821AE4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D808C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Голос Бабы Яги (аудиозапись</w:t>
      </w:r>
    </w:p>
    <w:p w14:paraId="46AF5F16" w14:textId="77777777" w:rsidR="004178EA" w:rsidRP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78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 у бабы у Яги</w:t>
      </w:r>
    </w:p>
    <w:p w14:paraId="51EF8876" w14:textId="2E37923E" w:rsidR="004178EA" w:rsidRP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78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Нет совсем одной ноги,</w:t>
      </w:r>
    </w:p>
    <w:p w14:paraId="7998FB13" w14:textId="5DC30972" w:rsidR="004178EA" w:rsidRP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78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Зато есть замечательный</w:t>
      </w:r>
    </w:p>
    <w:p w14:paraId="3D39A51E" w14:textId="624B76FC" w:rsid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78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Аппарат лет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Pr="004178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тельный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(ступа).</w:t>
      </w:r>
    </w:p>
    <w:p w14:paraId="6E46E9D5" w14:textId="77777777" w:rsid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6851009B" w14:textId="467219DD" w:rsid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Братца украли,</w:t>
      </w:r>
    </w:p>
    <w:p w14:paraId="00F5926C" w14:textId="1BAEA49D" w:rsid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Себе на спину сажали,</w:t>
      </w:r>
    </w:p>
    <w:p w14:paraId="6262835E" w14:textId="5FC9E922" w:rsid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Крыльями махали,</w:t>
      </w:r>
    </w:p>
    <w:p w14:paraId="274A130F" w14:textId="233EAC58" w:rsidR="004178EA" w:rsidRPr="004178EA" w:rsidRDefault="004178EA" w:rsidP="00821AE4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Бабе Яге угождали (гуси лебеди).</w:t>
      </w:r>
    </w:p>
    <w:p w14:paraId="58EBDF8A" w14:textId="77777777" w:rsidR="004178EA" w:rsidRDefault="004178EA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DDEDC4" w14:textId="3ACBD99E" w:rsidR="004178EA" w:rsidRDefault="004178EA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за старушка </w:t>
      </w:r>
    </w:p>
    <w:p w14:paraId="72E6CA7E" w14:textId="10BB1C86" w:rsidR="004178EA" w:rsidRDefault="004178EA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рванных одежках</w:t>
      </w:r>
    </w:p>
    <w:p w14:paraId="4D7D1D62" w14:textId="424D07BA" w:rsidR="00E03D08" w:rsidRDefault="00E03D0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Живет в избушке </w:t>
      </w:r>
    </w:p>
    <w:p w14:paraId="3398CE6F" w14:textId="77777777" w:rsidR="00E03D08" w:rsidRDefault="00E03D0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курьих ножках?</w:t>
      </w:r>
    </w:p>
    <w:p w14:paraId="28797389" w14:textId="568F317A" w:rsidR="00E03D08" w:rsidRDefault="00E03D0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Топит печь она всегда,</w:t>
      </w:r>
    </w:p>
    <w:p w14:paraId="3A63E214" w14:textId="4E69FBD2" w:rsidR="00E03D08" w:rsidRDefault="00E03D0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 ест пирога,</w:t>
      </w:r>
    </w:p>
    <w:p w14:paraId="25A58097" w14:textId="30F5A1D8" w:rsidR="00E03D08" w:rsidRDefault="00E03D0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же это тогда? (</w:t>
      </w:r>
      <w:r w:rsidRPr="00E03D08">
        <w:rPr>
          <w:rFonts w:ascii="Times New Roman" w:hAnsi="Times New Roman" w:cs="Times New Roman"/>
          <w:i/>
          <w:iCs/>
          <w:sz w:val="28"/>
          <w:szCs w:val="28"/>
        </w:rPr>
        <w:t>Это баба Яга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E2ECA82" w14:textId="142C620A" w:rsidR="00E03D08" w:rsidRDefault="00E03D0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удивили. Все загадки мои разгадали. Чары мои разогнали. Забирайте вашего Ваньку!</w:t>
      </w:r>
    </w:p>
    <w:p w14:paraId="44B6A9DB" w14:textId="433825C4" w:rsidR="00E03D08" w:rsidRPr="00E03D08" w:rsidRDefault="00E03D08" w:rsidP="00821AE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03D08">
        <w:rPr>
          <w:rFonts w:ascii="Times New Roman" w:hAnsi="Times New Roman" w:cs="Times New Roman"/>
          <w:i/>
          <w:iCs/>
          <w:sz w:val="28"/>
          <w:szCs w:val="28"/>
        </w:rPr>
        <w:t>(Из избушки выходит Ваня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E03D08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7B225A8" w14:textId="79D5F961" w:rsidR="00E03D08" w:rsidRDefault="00E03D0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D08">
        <w:rPr>
          <w:rFonts w:ascii="Times New Roman" w:hAnsi="Times New Roman" w:cs="Times New Roman"/>
          <w:b/>
          <w:bCs/>
          <w:sz w:val="28"/>
          <w:szCs w:val="28"/>
        </w:rPr>
        <w:t>Ваня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E03D08">
        <w:rPr>
          <w:rFonts w:ascii="Times New Roman" w:hAnsi="Times New Roman" w:cs="Times New Roman"/>
          <w:sz w:val="28"/>
          <w:szCs w:val="28"/>
        </w:rPr>
        <w:t>Спасибо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E03D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03D08">
        <w:rPr>
          <w:rFonts w:ascii="Times New Roman" w:hAnsi="Times New Roman" w:cs="Times New Roman"/>
          <w:sz w:val="28"/>
          <w:szCs w:val="28"/>
        </w:rPr>
        <w:t>ам друзья, что выручили меня.</w:t>
      </w:r>
    </w:p>
    <w:p w14:paraId="07935170" w14:textId="03B7BB9E" w:rsidR="00A430B8" w:rsidRPr="00F91135" w:rsidRDefault="00A430B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0B8">
        <w:rPr>
          <w:rFonts w:ascii="Times New Roman" w:hAnsi="Times New Roman" w:cs="Times New Roman"/>
          <w:b/>
          <w:bCs/>
          <w:sz w:val="28"/>
          <w:szCs w:val="28"/>
        </w:rPr>
        <w:t>Алена</w:t>
      </w:r>
      <w:proofErr w:type="gramStart"/>
      <w:r w:rsidRPr="00A430B8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1135">
        <w:rPr>
          <w:rFonts w:ascii="Times New Roman" w:hAnsi="Times New Roman" w:cs="Times New Roman"/>
          <w:sz w:val="28"/>
          <w:szCs w:val="28"/>
        </w:rPr>
        <w:t>Спасибо</w:t>
      </w:r>
      <w:proofErr w:type="gramEnd"/>
      <w:r w:rsidRPr="00F91135">
        <w:rPr>
          <w:rFonts w:ascii="Times New Roman" w:hAnsi="Times New Roman" w:cs="Times New Roman"/>
          <w:sz w:val="28"/>
          <w:szCs w:val="28"/>
        </w:rPr>
        <w:t>, вам, ребята. Без вашей помощи</w:t>
      </w:r>
      <w:r w:rsidR="00F91135" w:rsidRPr="00F91135">
        <w:rPr>
          <w:rFonts w:ascii="Times New Roman" w:hAnsi="Times New Roman" w:cs="Times New Roman"/>
          <w:sz w:val="28"/>
          <w:szCs w:val="28"/>
        </w:rPr>
        <w:t xml:space="preserve"> я бы не спасла брата.</w:t>
      </w:r>
    </w:p>
    <w:p w14:paraId="734A06CB" w14:textId="7008C654" w:rsidR="00E03D08" w:rsidRDefault="00E03D0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212239534"/>
      <w:r w:rsidRPr="00E03D08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2950B3">
        <w:rPr>
          <w:rFonts w:ascii="Times New Roman" w:hAnsi="Times New Roman" w:cs="Times New Roman"/>
          <w:sz w:val="28"/>
          <w:szCs w:val="28"/>
        </w:rPr>
        <w:t>как всегда,</w:t>
      </w:r>
      <w:r>
        <w:rPr>
          <w:rFonts w:ascii="Times New Roman" w:hAnsi="Times New Roman" w:cs="Times New Roman"/>
          <w:sz w:val="28"/>
          <w:szCs w:val="28"/>
        </w:rPr>
        <w:t xml:space="preserve"> заканчиваются сказки?</w:t>
      </w:r>
    </w:p>
    <w:p w14:paraId="04976D0E" w14:textId="1C6B545F" w:rsidR="00E03D08" w:rsidRDefault="00E03D0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D08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03D08">
        <w:rPr>
          <w:rFonts w:ascii="Times New Roman" w:hAnsi="Times New Roman" w:cs="Times New Roman"/>
          <w:sz w:val="28"/>
          <w:szCs w:val="28"/>
        </w:rPr>
        <w:t>В сказках всегда добро побеждает зло!</w:t>
      </w:r>
    </w:p>
    <w:p w14:paraId="412BA4A3" w14:textId="47CE9C11" w:rsidR="002950B3" w:rsidRDefault="002950B3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D08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E03D08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50B3">
        <w:rPr>
          <w:rFonts w:ascii="Times New Roman" w:hAnsi="Times New Roman" w:cs="Times New Roman"/>
          <w:sz w:val="28"/>
          <w:szCs w:val="28"/>
        </w:rPr>
        <w:t>Вот</w:t>
      </w:r>
      <w:proofErr w:type="gramEnd"/>
      <w:r w:rsidRPr="002950B3">
        <w:rPr>
          <w:rFonts w:ascii="Times New Roman" w:hAnsi="Times New Roman" w:cs="Times New Roman"/>
          <w:sz w:val="28"/>
          <w:szCs w:val="28"/>
        </w:rPr>
        <w:t xml:space="preserve"> и этой сказке добро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2950B3">
        <w:rPr>
          <w:rFonts w:ascii="Times New Roman" w:hAnsi="Times New Roman" w:cs="Times New Roman"/>
          <w:sz w:val="28"/>
          <w:szCs w:val="28"/>
        </w:rPr>
        <w:t>обедило зло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2950B3">
        <w:rPr>
          <w:rFonts w:ascii="Times New Roman" w:hAnsi="Times New Roman" w:cs="Times New Roman"/>
          <w:sz w:val="28"/>
          <w:szCs w:val="28"/>
        </w:rPr>
        <w:t>И друзья всегда придут на помощь.</w:t>
      </w:r>
    </w:p>
    <w:p w14:paraId="080B4B2C" w14:textId="29A2B973" w:rsidR="002950B3" w:rsidRDefault="002950B3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 с детьми поют песню</w:t>
      </w:r>
      <w:r w:rsidR="0004030C">
        <w:rPr>
          <w:rFonts w:ascii="Times New Roman" w:hAnsi="Times New Roman" w:cs="Times New Roman"/>
          <w:sz w:val="28"/>
          <w:szCs w:val="28"/>
        </w:rPr>
        <w:t xml:space="preserve"> и играют на музыкальных инструментах.</w:t>
      </w:r>
      <w:r>
        <w:rPr>
          <w:rFonts w:ascii="Times New Roman" w:hAnsi="Times New Roman" w:cs="Times New Roman"/>
          <w:sz w:val="28"/>
          <w:szCs w:val="28"/>
        </w:rPr>
        <w:t xml:space="preserve"> «Как у наших у ворот»</w:t>
      </w:r>
    </w:p>
    <w:p w14:paraId="4CE986EE" w14:textId="3BF152D4" w:rsidR="002950B3" w:rsidRDefault="002950B3" w:rsidP="00821A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950B3">
        <w:rPr>
          <w:rFonts w:ascii="Times New Roman" w:hAnsi="Times New Roman" w:cs="Times New Roman"/>
          <w:b/>
          <w:bCs/>
          <w:sz w:val="28"/>
          <w:szCs w:val="28"/>
        </w:rPr>
        <w:t>Рефлексия:</w:t>
      </w:r>
    </w:p>
    <w:p w14:paraId="0ED05C90" w14:textId="77777777" w:rsidR="002950B3" w:rsidRDefault="002950B3" w:rsidP="00821A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</w:p>
    <w:p w14:paraId="3D4A0B5F" w14:textId="1D7FC99C" w:rsidR="00A430B8" w:rsidRDefault="00A430B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0B3">
        <w:rPr>
          <w:rFonts w:ascii="Times New Roman" w:hAnsi="Times New Roman" w:cs="Times New Roman"/>
          <w:sz w:val="28"/>
          <w:szCs w:val="28"/>
        </w:rPr>
        <w:t>С кем 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0B3">
        <w:rPr>
          <w:rFonts w:ascii="Times New Roman" w:hAnsi="Times New Roman" w:cs="Times New Roman"/>
          <w:sz w:val="28"/>
          <w:szCs w:val="28"/>
        </w:rPr>
        <w:t>встречались</w:t>
      </w:r>
      <w:r>
        <w:rPr>
          <w:rFonts w:ascii="Times New Roman" w:hAnsi="Times New Roman" w:cs="Times New Roman"/>
          <w:sz w:val="28"/>
          <w:szCs w:val="28"/>
        </w:rPr>
        <w:t xml:space="preserve"> в сказке?</w:t>
      </w:r>
    </w:p>
    <w:p w14:paraId="44BF1DE2" w14:textId="77777777" w:rsidR="00A430B8" w:rsidRDefault="002950B3" w:rsidP="00A430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30B8" w:rsidRPr="002950B3">
        <w:rPr>
          <w:rFonts w:ascii="Times New Roman" w:hAnsi="Times New Roman" w:cs="Times New Roman"/>
          <w:sz w:val="28"/>
          <w:szCs w:val="28"/>
        </w:rPr>
        <w:t>Как вы думаете, ребята, что помогло вам и Ален</w:t>
      </w:r>
      <w:r w:rsidR="00A430B8">
        <w:rPr>
          <w:rFonts w:ascii="Times New Roman" w:hAnsi="Times New Roman" w:cs="Times New Roman"/>
          <w:sz w:val="28"/>
          <w:szCs w:val="28"/>
        </w:rPr>
        <w:t xml:space="preserve">е </w:t>
      </w:r>
      <w:r w:rsidR="00A430B8" w:rsidRPr="002950B3">
        <w:rPr>
          <w:rFonts w:ascii="Times New Roman" w:hAnsi="Times New Roman" w:cs="Times New Roman"/>
          <w:sz w:val="28"/>
          <w:szCs w:val="28"/>
        </w:rPr>
        <w:t xml:space="preserve">спасти Ваню? </w:t>
      </w:r>
    </w:p>
    <w:p w14:paraId="498B1893" w14:textId="1D425608" w:rsidR="00A430B8" w:rsidRDefault="00A430B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Какой пословицей можно закончить наше путешествие по сказке?</w:t>
      </w:r>
    </w:p>
    <w:p w14:paraId="6FF1A5A5" w14:textId="06773E51" w:rsidR="002950B3" w:rsidRDefault="00A430B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30B8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«Друзья познаются в беде».</w:t>
      </w:r>
    </w:p>
    <w:p w14:paraId="1DD6B5A6" w14:textId="77777777" w:rsidR="00A430B8" w:rsidRDefault="00A430B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5CAE47" w14:textId="77777777" w:rsidR="00A430B8" w:rsidRPr="002950B3" w:rsidRDefault="00A430B8" w:rsidP="00821A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430B8" w:rsidRPr="0029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92877"/>
    <w:multiLevelType w:val="hybridMultilevel"/>
    <w:tmpl w:val="4EBE5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A42F8"/>
    <w:multiLevelType w:val="multilevel"/>
    <w:tmpl w:val="B1DE2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76A99"/>
    <w:multiLevelType w:val="hybridMultilevel"/>
    <w:tmpl w:val="4FCA7ABA"/>
    <w:lvl w:ilvl="0" w:tplc="92E016D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4D197D16"/>
    <w:multiLevelType w:val="multilevel"/>
    <w:tmpl w:val="F9D61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321ACE"/>
    <w:multiLevelType w:val="hybridMultilevel"/>
    <w:tmpl w:val="9AB0D47A"/>
    <w:lvl w:ilvl="0" w:tplc="A9E8A23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463349653">
    <w:abstractNumId w:val="0"/>
  </w:num>
  <w:num w:numId="2" w16cid:durableId="1707634290">
    <w:abstractNumId w:val="2"/>
  </w:num>
  <w:num w:numId="3" w16cid:durableId="1364597686">
    <w:abstractNumId w:val="4"/>
  </w:num>
  <w:num w:numId="4" w16cid:durableId="1620257893">
    <w:abstractNumId w:val="3"/>
  </w:num>
  <w:num w:numId="5" w16cid:durableId="554396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7E"/>
    <w:rsid w:val="0004030C"/>
    <w:rsid w:val="000F1F66"/>
    <w:rsid w:val="002950B3"/>
    <w:rsid w:val="002A1C45"/>
    <w:rsid w:val="00302A97"/>
    <w:rsid w:val="003E741E"/>
    <w:rsid w:val="004178EA"/>
    <w:rsid w:val="004D1850"/>
    <w:rsid w:val="004E1FA9"/>
    <w:rsid w:val="006940B9"/>
    <w:rsid w:val="0076797E"/>
    <w:rsid w:val="007B6CB0"/>
    <w:rsid w:val="00821AE4"/>
    <w:rsid w:val="00860863"/>
    <w:rsid w:val="009C56AC"/>
    <w:rsid w:val="00A430B8"/>
    <w:rsid w:val="00B139A3"/>
    <w:rsid w:val="00BA4B19"/>
    <w:rsid w:val="00C043E7"/>
    <w:rsid w:val="00C6690E"/>
    <w:rsid w:val="00C7390E"/>
    <w:rsid w:val="00CE4246"/>
    <w:rsid w:val="00D808CB"/>
    <w:rsid w:val="00E03D08"/>
    <w:rsid w:val="00E0497B"/>
    <w:rsid w:val="00F069E0"/>
    <w:rsid w:val="00F206EA"/>
    <w:rsid w:val="00F3094C"/>
    <w:rsid w:val="00F71BB0"/>
    <w:rsid w:val="00F9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863DC"/>
  <w15:chartTrackingRefBased/>
  <w15:docId w15:val="{9E219718-D663-4759-90A6-60A090CDF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79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79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9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9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79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79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79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79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79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9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79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679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797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797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797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797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797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797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79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679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79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679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79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6797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6797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6797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79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6797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6797E"/>
    <w:rPr>
      <w:b/>
      <w:bCs/>
      <w:smallCaps/>
      <w:color w:val="2F5496" w:themeColor="accent1" w:themeShade="BF"/>
      <w:spacing w:val="5"/>
    </w:rPr>
  </w:style>
  <w:style w:type="paragraph" w:customStyle="1" w:styleId="futurismarkdown-listitem">
    <w:name w:val="futurismarkdown-listitem"/>
    <w:basedOn w:val="a"/>
    <w:rsid w:val="009C5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c">
    <w:name w:val="Hyperlink"/>
    <w:basedOn w:val="a0"/>
    <w:uiPriority w:val="99"/>
    <w:semiHidden/>
    <w:unhideWhenUsed/>
    <w:rsid w:val="00E049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2025-10-24T09:53:00Z</dcterms:created>
  <dcterms:modified xsi:type="dcterms:W3CDTF">2025-10-25T05:28:00Z</dcterms:modified>
</cp:coreProperties>
</file>