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Муниципальное</w:t>
      </w:r>
      <w:r w:rsidRPr="00A118D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 Казенное Общеобразовательное Учреждение 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«Средняя</w:t>
      </w:r>
      <w:r w:rsidRPr="00A118D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 </w:t>
      </w: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Общеобразовательная</w:t>
      </w:r>
      <w:r w:rsidRPr="00A118D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 </w:t>
      </w: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школа</w:t>
      </w:r>
      <w:r w:rsidRPr="00A118D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 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имени </w:t>
      </w:r>
      <w:proofErr w:type="spellStart"/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И.А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.П</w:t>
      </w:r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ришкольника</w:t>
      </w:r>
      <w:proofErr w:type="spellEnd"/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с. Валдгейм»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en-US"/>
        </w:rPr>
        <w:t> направление</w:t>
      </w:r>
      <w:r w:rsidRPr="00A118D1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 – </w:t>
      </w:r>
      <w:proofErr w:type="gramStart"/>
      <w:r w:rsidRPr="00A118D1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естественно-научное</w:t>
      </w:r>
      <w:proofErr w:type="gramEnd"/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>Сценарий урока по географии</w:t>
      </w:r>
    </w:p>
    <w:p w:rsid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>Тема</w:t>
      </w:r>
      <w:r w:rsidRPr="00A118D1"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 xml:space="preserve">: Озера 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>Класс: 6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left="7088"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  <w:t xml:space="preserve">                                                                        Учитель: Бондарь 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  <w:t xml:space="preserve"> Неля                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118D1">
        <w:rPr>
          <w:rFonts w:ascii="Times New Roman" w:eastAsia="Times New Roman" w:hAnsi="Times New Roman" w:cs="Times New Roman"/>
          <w:b/>
          <w:sz w:val="28"/>
          <w:szCs w:val="26"/>
          <w:lang w:eastAsia="en-US"/>
        </w:rPr>
        <w:t xml:space="preserve">        Антоновна</w:t>
      </w:r>
    </w:p>
    <w:p w:rsidR="00A118D1" w:rsidRPr="00A118D1" w:rsidRDefault="00A118D1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A118D1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                                            </w:t>
      </w:r>
      <w:r w:rsidRPr="00A118D1">
        <w:rPr>
          <w:rFonts w:ascii="Times New Roman" w:eastAsia="Times New Roman" w:hAnsi="Times New Roman" w:cs="Times New Roman"/>
          <w:sz w:val="28"/>
          <w:lang w:eastAsia="en-US"/>
        </w:rPr>
        <w:t xml:space="preserve">                                            </w:t>
      </w: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118D1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                                                            </w:t>
      </w:r>
      <w:r w:rsidR="00A118D1" w:rsidRPr="00A118D1">
        <w:rPr>
          <w:rFonts w:ascii="Times New Roman" w:eastAsia="Times New Roman" w:hAnsi="Times New Roman" w:cs="Times New Roman"/>
          <w:sz w:val="28"/>
          <w:lang w:eastAsia="en-US"/>
        </w:rPr>
        <w:t xml:space="preserve"> Валдгейм - 2025 год </w:t>
      </w:r>
    </w:p>
    <w:p w:rsidR="00EB3746" w:rsidRDefault="00EB3746" w:rsidP="00A118D1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402"/>
        <w:gridCol w:w="2268"/>
        <w:gridCol w:w="2977"/>
      </w:tblGrid>
      <w:tr w:rsidR="00075079" w:rsidRPr="007E728C" w:rsidTr="00E8516F">
        <w:trPr>
          <w:trHeight w:val="144"/>
        </w:trPr>
        <w:tc>
          <w:tcPr>
            <w:tcW w:w="2376" w:type="dxa"/>
          </w:tcPr>
          <w:p w:rsidR="00075079" w:rsidRPr="007E728C" w:rsidRDefault="00075079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lastRenderedPageBreak/>
              <w:t>Тема урока</w:t>
            </w:r>
            <w:r w:rsidRPr="007E728C">
              <w:rPr>
                <w:b/>
                <w:sz w:val="28"/>
                <w:szCs w:val="28"/>
              </w:rPr>
              <w:tab/>
            </w:r>
          </w:p>
          <w:p w:rsidR="00075079" w:rsidRPr="007E728C" w:rsidRDefault="00075079" w:rsidP="00075079">
            <w:pPr>
              <w:pStyle w:val="a4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  <w:gridSpan w:val="3"/>
          </w:tcPr>
          <w:p w:rsidR="00075079" w:rsidRPr="007E728C" w:rsidRDefault="009E73D2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Озера.</w:t>
            </w:r>
            <w:r w:rsidR="00A42C90" w:rsidRPr="007E728C">
              <w:rPr>
                <w:b/>
                <w:sz w:val="28"/>
                <w:szCs w:val="28"/>
              </w:rPr>
              <w:t xml:space="preserve"> </w:t>
            </w:r>
            <w:r w:rsidRPr="007E728C">
              <w:rPr>
                <w:b/>
                <w:sz w:val="28"/>
                <w:szCs w:val="28"/>
              </w:rPr>
              <w:t>Болота.</w:t>
            </w:r>
          </w:p>
        </w:tc>
      </w:tr>
      <w:tr w:rsidR="00075079" w:rsidRPr="007E728C" w:rsidTr="00E8516F">
        <w:trPr>
          <w:trHeight w:val="144"/>
        </w:trPr>
        <w:tc>
          <w:tcPr>
            <w:tcW w:w="2376" w:type="dxa"/>
          </w:tcPr>
          <w:p w:rsidR="00075079" w:rsidRPr="007E728C" w:rsidRDefault="00075079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Тип урока</w:t>
            </w:r>
            <w:r w:rsidRPr="007E728C">
              <w:rPr>
                <w:b/>
                <w:sz w:val="28"/>
                <w:szCs w:val="28"/>
              </w:rPr>
              <w:tab/>
            </w:r>
          </w:p>
        </w:tc>
        <w:tc>
          <w:tcPr>
            <w:tcW w:w="8647" w:type="dxa"/>
            <w:gridSpan w:val="3"/>
          </w:tcPr>
          <w:p w:rsidR="00075079" w:rsidRPr="007E728C" w:rsidRDefault="00075079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Открытие новых знаний (ОНЗ)</w:t>
            </w:r>
          </w:p>
        </w:tc>
      </w:tr>
      <w:tr w:rsidR="001C2CEE" w:rsidRPr="007E728C" w:rsidTr="00E8516F">
        <w:trPr>
          <w:trHeight w:val="144"/>
        </w:trPr>
        <w:tc>
          <w:tcPr>
            <w:tcW w:w="2376" w:type="dxa"/>
          </w:tcPr>
          <w:p w:rsidR="001C2CEE" w:rsidRPr="007E728C" w:rsidRDefault="001C2CEE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Цель</w:t>
            </w:r>
          </w:p>
        </w:tc>
        <w:tc>
          <w:tcPr>
            <w:tcW w:w="8647" w:type="dxa"/>
            <w:gridSpan w:val="3"/>
          </w:tcPr>
          <w:p w:rsidR="001C2CEE" w:rsidRPr="007E728C" w:rsidRDefault="00BE1FC1" w:rsidP="00A118D1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E73D2" w:rsidRPr="007E728C">
              <w:rPr>
                <w:rFonts w:ascii="Times New Roman" w:hAnsi="Times New Roman" w:cs="Times New Roman"/>
                <w:sz w:val="28"/>
                <w:szCs w:val="28"/>
              </w:rPr>
              <w:t>формировать целостное  представление об озерах и болотах.</w:t>
            </w:r>
          </w:p>
        </w:tc>
      </w:tr>
      <w:tr w:rsidR="001C2CEE" w:rsidRPr="007E728C" w:rsidTr="00E8516F">
        <w:trPr>
          <w:trHeight w:val="144"/>
        </w:trPr>
        <w:tc>
          <w:tcPr>
            <w:tcW w:w="2376" w:type="dxa"/>
          </w:tcPr>
          <w:p w:rsidR="001C2CEE" w:rsidRPr="007E728C" w:rsidRDefault="001C2CEE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Программно-технические средства на уроке</w:t>
            </w:r>
          </w:p>
        </w:tc>
        <w:tc>
          <w:tcPr>
            <w:tcW w:w="8647" w:type="dxa"/>
            <w:gridSpan w:val="3"/>
          </w:tcPr>
          <w:p w:rsidR="001C2CEE" w:rsidRPr="007E728C" w:rsidRDefault="009E73D2" w:rsidP="0007507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A5E60" w:rsidRPr="007E728C">
              <w:rPr>
                <w:rFonts w:ascii="Times New Roman" w:hAnsi="Times New Roman" w:cs="Times New Roman"/>
                <w:sz w:val="28"/>
                <w:szCs w:val="28"/>
              </w:rPr>
              <w:t>ультимедийный проектор</w:t>
            </w:r>
          </w:p>
          <w:p w:rsidR="001C2CEE" w:rsidRPr="007E728C" w:rsidRDefault="001C2CEE" w:rsidP="0007507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CEE" w:rsidRPr="007E728C" w:rsidTr="00E8516F">
        <w:trPr>
          <w:trHeight w:val="144"/>
        </w:trPr>
        <w:tc>
          <w:tcPr>
            <w:tcW w:w="2376" w:type="dxa"/>
          </w:tcPr>
          <w:p w:rsidR="001C2CEE" w:rsidRPr="007E728C" w:rsidRDefault="001C2CEE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Учебно-наглядный комплекс</w:t>
            </w:r>
          </w:p>
        </w:tc>
        <w:tc>
          <w:tcPr>
            <w:tcW w:w="8647" w:type="dxa"/>
            <w:gridSpan w:val="3"/>
          </w:tcPr>
          <w:p w:rsidR="001C2CEE" w:rsidRPr="007E728C" w:rsidRDefault="001C2CEE" w:rsidP="003E53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карта полушарий, физическая карта России,   </w:t>
            </w:r>
            <w:r w:rsidR="003E53B7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E53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3D2" w:rsidRPr="007E728C">
              <w:rPr>
                <w:rFonts w:ascii="Times New Roman" w:hAnsi="Times New Roman" w:cs="Times New Roman"/>
                <w:sz w:val="28"/>
                <w:szCs w:val="28"/>
              </w:rPr>
              <w:t>озерах, болотах</w:t>
            </w: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>, книги.</w:t>
            </w:r>
          </w:p>
        </w:tc>
      </w:tr>
      <w:tr w:rsidR="00A81AB6" w:rsidRPr="007E728C" w:rsidTr="00E8516F">
        <w:trPr>
          <w:trHeight w:val="144"/>
        </w:trPr>
        <w:tc>
          <w:tcPr>
            <w:tcW w:w="2376" w:type="dxa"/>
          </w:tcPr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Планируемый</w:t>
            </w:r>
          </w:p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3402" w:type="dxa"/>
          </w:tcPr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Предметные умения</w:t>
            </w:r>
          </w:p>
        </w:tc>
        <w:tc>
          <w:tcPr>
            <w:tcW w:w="5245" w:type="dxa"/>
            <w:gridSpan w:val="2"/>
          </w:tcPr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Универсальные учебные действия (УУД)</w:t>
            </w:r>
          </w:p>
        </w:tc>
      </w:tr>
      <w:tr w:rsidR="00A81AB6" w:rsidRPr="007E728C" w:rsidTr="00E8516F">
        <w:trPr>
          <w:trHeight w:val="144"/>
        </w:trPr>
        <w:tc>
          <w:tcPr>
            <w:tcW w:w="2376" w:type="dxa"/>
          </w:tcPr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31397" w:rsidRPr="007E728C" w:rsidRDefault="00631397" w:rsidP="0007507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>Умение использовать  географическую карту как источник информации  о</w:t>
            </w:r>
            <w:r w:rsidR="009E73D2" w:rsidRPr="007E728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3D2" w:rsidRPr="007E728C">
              <w:rPr>
                <w:rFonts w:ascii="Times New Roman" w:hAnsi="Times New Roman" w:cs="Times New Roman"/>
                <w:sz w:val="28"/>
                <w:szCs w:val="28"/>
              </w:rPr>
              <w:t>озерах, болотах</w:t>
            </w:r>
            <w:r w:rsidRPr="007E728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E728C">
              <w:rPr>
                <w:rStyle w:val="dash041e0441043d043e0432043d043e0439002004420435043a04410442002004410020043e0442044104420443043f043e043cchar1"/>
                <w:sz w:val="28"/>
                <w:szCs w:val="28"/>
              </w:rPr>
              <w:t xml:space="preserve"> развитие основных навыков и умений использования  физических карт для сбора информации  и ответов на вопросы.</w:t>
            </w:r>
          </w:p>
          <w:p w:rsidR="00631397" w:rsidRPr="007E728C" w:rsidRDefault="00631397" w:rsidP="00075079">
            <w:pPr>
              <w:pStyle w:val="c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 xml:space="preserve">Личностные: </w:t>
            </w:r>
          </w:p>
          <w:p w:rsidR="001C2CEE" w:rsidRPr="007E728C" w:rsidRDefault="001C2CEE" w:rsidP="0007507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28C">
              <w:rPr>
                <w:rStyle w:val="dash041e005f0431005f044b005f0447005f043d005f044b005f0439005f005fchar1char1"/>
                <w:sz w:val="28"/>
                <w:szCs w:val="28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7E728C">
              <w:rPr>
                <w:rStyle w:val="dash041e005f0431005f044b005f0447005f043d005f044b005f0439005f005fchar1char1"/>
                <w:sz w:val="28"/>
                <w:szCs w:val="28"/>
              </w:rPr>
              <w:t>способности</w:t>
            </w:r>
            <w:proofErr w:type="gramEnd"/>
            <w:r w:rsidRPr="007E728C">
              <w:rPr>
                <w:rStyle w:val="dash041e005f0431005f044b005f0447005f043d005f044b005f0439005f005fchar1char1"/>
                <w:sz w:val="28"/>
                <w:szCs w:val="28"/>
              </w:rPr>
              <w:t xml:space="preserve"> обучающихся к саморазвитию и самообразованию на основе мотивации к обучению и познанию,</w:t>
            </w:r>
            <w:r w:rsidR="00D3641D">
              <w:rPr>
                <w:rStyle w:val="dash041e005f0431005f044b005f0447005f043d005f044b005f0439005f005fchar1char1"/>
                <w:sz w:val="28"/>
                <w:szCs w:val="28"/>
              </w:rPr>
              <w:t xml:space="preserve"> </w:t>
            </w:r>
            <w:r w:rsidRPr="007E728C">
              <w:rPr>
                <w:rStyle w:val="dash041e005f0431005f044b005f0447005f043d005f044b005f0439005f005fchar1char1"/>
                <w:sz w:val="28"/>
                <w:szCs w:val="28"/>
              </w:rPr>
              <w:t>осознание ценности географических знаний, как важнейшего компонента научной картины мира</w:t>
            </w:r>
            <w:r w:rsidR="00D3641D">
              <w:rPr>
                <w:rStyle w:val="dash041e005f0431005f044b005f0447005f043d005f044b005f0439005f005fchar1char1"/>
                <w:sz w:val="28"/>
                <w:szCs w:val="28"/>
              </w:rPr>
              <w:t>.</w:t>
            </w:r>
          </w:p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Метапредметные</w:t>
            </w:r>
          </w:p>
          <w:p w:rsidR="00A81AB6" w:rsidRPr="007E728C" w:rsidRDefault="00A81AB6" w:rsidP="00075079">
            <w:pPr>
              <w:pStyle w:val="a4"/>
              <w:rPr>
                <w:b/>
                <w:i/>
                <w:sz w:val="28"/>
                <w:szCs w:val="28"/>
              </w:rPr>
            </w:pPr>
            <w:r w:rsidRPr="007E728C">
              <w:rPr>
                <w:b/>
                <w:i/>
                <w:sz w:val="28"/>
                <w:szCs w:val="28"/>
              </w:rPr>
              <w:t xml:space="preserve">Регулятивные: 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освоение умения принимать и сохранять учебную цель и задачи;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планировать собственную деятельность в соответствии с поставленной задачей и искать средства ее осуществления;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формирование умения контролировать и оценивать свои действия, принимать на себя ответственность, проявлять инициативность и самостоятельность;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вносить необходимые коррективы в действие после его завершения на основе его оценки и учета характера сделанных ошибок, высказывать свое предположение.</w:t>
            </w:r>
          </w:p>
          <w:p w:rsidR="00A81AB6" w:rsidRPr="007E728C" w:rsidRDefault="00A81AB6" w:rsidP="00075079">
            <w:pPr>
              <w:pStyle w:val="a4"/>
              <w:rPr>
                <w:b/>
                <w:i/>
                <w:sz w:val="28"/>
                <w:szCs w:val="28"/>
              </w:rPr>
            </w:pPr>
            <w:r w:rsidRPr="007E728C">
              <w:rPr>
                <w:b/>
                <w:i/>
                <w:sz w:val="28"/>
                <w:szCs w:val="28"/>
              </w:rPr>
              <w:t xml:space="preserve">Познавательные: </w:t>
            </w:r>
          </w:p>
          <w:p w:rsidR="00A81AB6" w:rsidRPr="007E728C" w:rsidRDefault="00631397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 xml:space="preserve">освоить информационно </w:t>
            </w:r>
            <w:proofErr w:type="gramStart"/>
            <w:r w:rsidRPr="007E728C">
              <w:rPr>
                <w:sz w:val="28"/>
                <w:szCs w:val="28"/>
              </w:rPr>
              <w:t>–т</w:t>
            </w:r>
            <w:proofErr w:type="gramEnd"/>
            <w:r w:rsidRPr="007E728C">
              <w:rPr>
                <w:sz w:val="28"/>
                <w:szCs w:val="28"/>
              </w:rPr>
              <w:t>ехнологические умения (поиск, обработка, преобразование информации; представление информации в разных видах и формах).</w:t>
            </w:r>
          </w:p>
          <w:p w:rsidR="00A81AB6" w:rsidRPr="007E728C" w:rsidRDefault="00A81AB6" w:rsidP="00075079">
            <w:pPr>
              <w:pStyle w:val="a4"/>
              <w:rPr>
                <w:b/>
                <w:i/>
                <w:sz w:val="28"/>
                <w:szCs w:val="28"/>
              </w:rPr>
            </w:pPr>
            <w:r w:rsidRPr="007E728C">
              <w:rPr>
                <w:b/>
                <w:i/>
                <w:sz w:val="28"/>
                <w:szCs w:val="28"/>
              </w:rPr>
              <w:t>Коммуникативные: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lastRenderedPageBreak/>
              <w:t xml:space="preserve">формирование умения сотрудничать с учителем и сверстниками при решении учебных </w:t>
            </w:r>
            <w:r w:rsidR="00D3641D">
              <w:rPr>
                <w:sz w:val="28"/>
                <w:szCs w:val="28"/>
              </w:rPr>
              <w:t>задач</w:t>
            </w:r>
            <w:r w:rsidRPr="007E728C">
              <w:rPr>
                <w:sz w:val="28"/>
                <w:szCs w:val="28"/>
              </w:rPr>
              <w:t>;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принимать на себя ответственность за результат своих действий;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наблюдать за действиями партнера, находить неточности и корректировать их.</w:t>
            </w:r>
          </w:p>
        </w:tc>
      </w:tr>
      <w:tr w:rsidR="00631397" w:rsidRPr="007E728C" w:rsidTr="00E8516F">
        <w:trPr>
          <w:trHeight w:val="794"/>
        </w:trPr>
        <w:tc>
          <w:tcPr>
            <w:tcW w:w="2376" w:type="dxa"/>
          </w:tcPr>
          <w:p w:rsidR="00631397" w:rsidRPr="007E728C" w:rsidRDefault="00631397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lastRenderedPageBreak/>
              <w:t>Основные термины и понятия</w:t>
            </w:r>
          </w:p>
        </w:tc>
        <w:tc>
          <w:tcPr>
            <w:tcW w:w="8647" w:type="dxa"/>
            <w:gridSpan w:val="3"/>
          </w:tcPr>
          <w:p w:rsidR="008A5E60" w:rsidRPr="007E728C" w:rsidRDefault="00564B70" w:rsidP="00075079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E728C">
              <w:rPr>
                <w:color w:val="000000"/>
                <w:sz w:val="28"/>
                <w:szCs w:val="28"/>
                <w:shd w:val="clear" w:color="auto" w:fill="FFFFFF"/>
              </w:rPr>
              <w:t>Оз</w:t>
            </w:r>
            <w:r w:rsidR="00622C51" w:rsidRPr="007E728C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7E728C">
              <w:rPr>
                <w:color w:val="000000"/>
                <w:sz w:val="28"/>
                <w:szCs w:val="28"/>
                <w:shd w:val="clear" w:color="auto" w:fill="FFFFFF"/>
              </w:rPr>
              <w:t>ро, озерные котловины и их виды, сточные и бессточные озера, пресные и соленые озера</w:t>
            </w:r>
          </w:p>
          <w:p w:rsidR="00631397" w:rsidRPr="007E728C" w:rsidRDefault="00631397" w:rsidP="00075079">
            <w:pPr>
              <w:pStyle w:val="c4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7E728C">
              <w:rPr>
                <w:b/>
                <w:color w:val="000000"/>
                <w:sz w:val="28"/>
                <w:szCs w:val="28"/>
                <w:shd w:val="clear" w:color="auto" w:fill="FFFFFF"/>
              </w:rPr>
              <w:t>Знакомство с географическими объектами</w:t>
            </w:r>
            <w:r w:rsidRPr="007E72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:rsidR="008A5E60" w:rsidRPr="007E728C" w:rsidRDefault="00631397" w:rsidP="00622C51">
            <w:pPr>
              <w:pStyle w:val="c4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E72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64B70" w:rsidRPr="007E728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Озера</w:t>
            </w:r>
            <w:r w:rsidRPr="007E728C">
              <w:rPr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564B70" w:rsidRPr="007E728C">
              <w:rPr>
                <w:color w:val="000000"/>
                <w:sz w:val="28"/>
                <w:szCs w:val="28"/>
                <w:shd w:val="clear" w:color="auto" w:fill="FFFFFF"/>
              </w:rPr>
              <w:t>Каспийское, Титикака, Байкал, Танганьика, Ньяса, Виктория, Селигер, Мертвое</w:t>
            </w:r>
            <w:r w:rsidR="00622C51" w:rsidRPr="007E728C">
              <w:rPr>
                <w:color w:val="000000"/>
                <w:sz w:val="28"/>
                <w:szCs w:val="28"/>
                <w:shd w:val="clear" w:color="auto" w:fill="FFFFFF"/>
              </w:rPr>
              <w:t>, Эльтон.</w:t>
            </w:r>
          </w:p>
        </w:tc>
      </w:tr>
      <w:tr w:rsidR="00631397" w:rsidRPr="007E728C" w:rsidTr="00E8516F">
        <w:trPr>
          <w:trHeight w:val="794"/>
        </w:trPr>
        <w:tc>
          <w:tcPr>
            <w:tcW w:w="2376" w:type="dxa"/>
          </w:tcPr>
          <w:p w:rsidR="00631397" w:rsidRPr="007E728C" w:rsidRDefault="00631397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Задачи урока</w:t>
            </w:r>
          </w:p>
        </w:tc>
        <w:tc>
          <w:tcPr>
            <w:tcW w:w="8647" w:type="dxa"/>
            <w:gridSpan w:val="3"/>
          </w:tcPr>
          <w:p w:rsidR="006D7889" w:rsidRDefault="00C4552E" w:rsidP="006D7889">
            <w:pPr>
              <w:pStyle w:val="c4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6D7889">
              <w:rPr>
                <w:rStyle w:val="c5"/>
                <w:b/>
                <w:bCs/>
                <w:sz w:val="28"/>
                <w:szCs w:val="28"/>
              </w:rPr>
              <w:t>Образовательные</w:t>
            </w:r>
            <w:r w:rsidRPr="00A118D1">
              <w:rPr>
                <w:rStyle w:val="c5"/>
                <w:b/>
                <w:bCs/>
                <w:sz w:val="28"/>
                <w:szCs w:val="28"/>
              </w:rPr>
              <w:t xml:space="preserve">: </w:t>
            </w:r>
            <w:r w:rsidRPr="007E728C">
              <w:rPr>
                <w:rStyle w:val="c5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A5E60" w:rsidRPr="007E728C">
              <w:rPr>
                <w:rStyle w:val="c5"/>
                <w:bCs/>
                <w:color w:val="000000"/>
                <w:sz w:val="28"/>
                <w:szCs w:val="28"/>
              </w:rPr>
              <w:t>узнать</w:t>
            </w:r>
            <w:r w:rsidRPr="007E728C">
              <w:rPr>
                <w:rStyle w:val="c5"/>
                <w:bCs/>
                <w:color w:val="000000"/>
                <w:sz w:val="28"/>
                <w:szCs w:val="28"/>
              </w:rPr>
              <w:t xml:space="preserve"> причины образования </w:t>
            </w:r>
            <w:r w:rsidR="00D3641D">
              <w:rPr>
                <w:rStyle w:val="c5"/>
                <w:bCs/>
                <w:color w:val="000000"/>
                <w:sz w:val="28"/>
                <w:szCs w:val="28"/>
              </w:rPr>
              <w:t>озер и болот</w:t>
            </w:r>
            <w:r w:rsidRPr="007E728C">
              <w:rPr>
                <w:rStyle w:val="c5"/>
                <w:bCs/>
                <w:color w:val="000000"/>
                <w:sz w:val="28"/>
                <w:szCs w:val="28"/>
              </w:rPr>
              <w:t>, их виды и особенности, географию их размещения по Земле.</w:t>
            </w:r>
          </w:p>
          <w:p w:rsidR="00631397" w:rsidRPr="006D7889" w:rsidRDefault="00631397" w:rsidP="006D7889">
            <w:pPr>
              <w:pStyle w:val="c4"/>
              <w:spacing w:before="0" w:beforeAutospacing="0" w:after="0" w:afterAutospacing="0"/>
              <w:rPr>
                <w:rStyle w:val="c5"/>
                <w:bCs/>
                <w:color w:val="000000"/>
                <w:sz w:val="28"/>
                <w:szCs w:val="28"/>
              </w:rPr>
            </w:pPr>
            <w:proofErr w:type="gramStart"/>
            <w:r w:rsidRPr="006D7889">
              <w:rPr>
                <w:rStyle w:val="c5"/>
                <w:b/>
                <w:bCs/>
                <w:sz w:val="28"/>
                <w:szCs w:val="28"/>
              </w:rPr>
              <w:t>Развивающие</w:t>
            </w:r>
            <w:proofErr w:type="gramEnd"/>
            <w:r w:rsidRPr="00A118D1">
              <w:rPr>
                <w:rStyle w:val="c5"/>
                <w:b/>
                <w:bCs/>
                <w:i/>
                <w:iCs/>
                <w:sz w:val="28"/>
                <w:szCs w:val="28"/>
              </w:rPr>
              <w:t xml:space="preserve">: </w:t>
            </w:r>
            <w:r w:rsidRPr="007E728C">
              <w:rPr>
                <w:rStyle w:val="c5"/>
                <w:bCs/>
                <w:i/>
                <w:iCs/>
                <w:color w:val="000000"/>
                <w:sz w:val="28"/>
                <w:szCs w:val="28"/>
              </w:rPr>
              <w:t>способствовать развитию у учащихся:</w:t>
            </w:r>
          </w:p>
          <w:p w:rsidR="00631397" w:rsidRPr="007E728C" w:rsidRDefault="00622C51" w:rsidP="00075079">
            <w:pPr>
              <w:pStyle w:val="c4"/>
              <w:spacing w:before="0" w:beforeAutospacing="0" w:after="0" w:afterAutospacing="0"/>
              <w:rPr>
                <w:rStyle w:val="c5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7E728C">
              <w:rPr>
                <w:rStyle w:val="c5"/>
                <w:bCs/>
                <w:i/>
                <w:iCs/>
                <w:color w:val="000000"/>
                <w:sz w:val="28"/>
                <w:szCs w:val="28"/>
              </w:rPr>
              <w:t>метапредметных</w:t>
            </w:r>
            <w:proofErr w:type="spellEnd"/>
            <w:r w:rsidR="00631397" w:rsidRPr="007E728C">
              <w:rPr>
                <w:rStyle w:val="c5"/>
                <w:bCs/>
                <w:i/>
                <w:iCs/>
                <w:color w:val="000000"/>
                <w:sz w:val="28"/>
                <w:szCs w:val="28"/>
              </w:rPr>
              <w:t xml:space="preserve"> умений</w:t>
            </w:r>
            <w:r w:rsidR="00631397" w:rsidRPr="007E728C">
              <w:rPr>
                <w:rStyle w:val="c5"/>
                <w:b/>
                <w:bCs/>
                <w:i/>
                <w:iCs/>
                <w:color w:val="000000"/>
                <w:sz w:val="28"/>
                <w:szCs w:val="28"/>
              </w:rPr>
              <w:t xml:space="preserve"> – </w:t>
            </w:r>
            <w:r w:rsidR="00631397" w:rsidRPr="007E728C">
              <w:rPr>
                <w:rStyle w:val="c5"/>
                <w:bCs/>
                <w:iCs/>
                <w:color w:val="000000"/>
                <w:sz w:val="28"/>
                <w:szCs w:val="28"/>
              </w:rPr>
              <w:t>работа с учебником, составление схем</w:t>
            </w:r>
            <w:r w:rsidRPr="007E728C">
              <w:rPr>
                <w:rStyle w:val="c5"/>
                <w:bCs/>
                <w:iCs/>
                <w:color w:val="000000"/>
                <w:sz w:val="28"/>
                <w:szCs w:val="28"/>
              </w:rPr>
              <w:t>, таблиц</w:t>
            </w:r>
            <w:r w:rsidR="00631397" w:rsidRPr="007E728C">
              <w:rPr>
                <w:rStyle w:val="c5"/>
                <w:bCs/>
                <w:iCs/>
                <w:color w:val="000000"/>
                <w:sz w:val="28"/>
                <w:szCs w:val="28"/>
              </w:rPr>
              <w:t>;</w:t>
            </w:r>
          </w:p>
          <w:p w:rsidR="00631397" w:rsidRPr="00D3641D" w:rsidRDefault="00631397" w:rsidP="00075079">
            <w:pPr>
              <w:pStyle w:val="c4"/>
              <w:spacing w:before="0" w:beforeAutospacing="0" w:after="0" w:afterAutospacing="0"/>
              <w:rPr>
                <w:rStyle w:val="c5"/>
                <w:bCs/>
                <w:iCs/>
                <w:sz w:val="28"/>
                <w:szCs w:val="28"/>
              </w:rPr>
            </w:pPr>
            <w:r w:rsidRPr="00D3641D">
              <w:rPr>
                <w:rStyle w:val="c5"/>
                <w:bCs/>
                <w:i/>
                <w:iCs/>
                <w:sz w:val="28"/>
                <w:szCs w:val="28"/>
              </w:rPr>
              <w:t>специальных умений</w:t>
            </w:r>
            <w:r w:rsidRPr="00D3641D">
              <w:rPr>
                <w:rStyle w:val="c5"/>
                <w:bCs/>
                <w:iCs/>
                <w:sz w:val="28"/>
                <w:szCs w:val="28"/>
              </w:rPr>
              <w:t xml:space="preserve"> – анализ карт атласа (физическая карта полушарий</w:t>
            </w:r>
            <w:r w:rsidR="00D3641D" w:rsidRPr="00D3641D">
              <w:rPr>
                <w:rStyle w:val="c5"/>
                <w:bCs/>
                <w:iCs/>
                <w:sz w:val="28"/>
                <w:szCs w:val="28"/>
              </w:rPr>
              <w:t>, физическая карта России</w:t>
            </w:r>
            <w:r w:rsidRPr="00D3641D">
              <w:rPr>
                <w:rStyle w:val="c5"/>
                <w:bCs/>
                <w:iCs/>
                <w:sz w:val="28"/>
                <w:szCs w:val="28"/>
              </w:rPr>
              <w:t xml:space="preserve">); </w:t>
            </w:r>
          </w:p>
          <w:p w:rsidR="00631397" w:rsidRPr="007E728C" w:rsidRDefault="00631397" w:rsidP="00075079">
            <w:pPr>
              <w:pStyle w:val="c4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  <w:r w:rsidRPr="00D3641D">
              <w:rPr>
                <w:rStyle w:val="c5"/>
                <w:bCs/>
                <w:i/>
                <w:iCs/>
                <w:sz w:val="28"/>
                <w:szCs w:val="28"/>
              </w:rPr>
              <w:t xml:space="preserve">интеллектуальных умений - </w:t>
            </w:r>
            <w:r w:rsidRPr="00D3641D">
              <w:rPr>
                <w:rStyle w:val="c5"/>
                <w:bCs/>
                <w:iCs/>
                <w:sz w:val="28"/>
                <w:szCs w:val="28"/>
              </w:rPr>
              <w:t>развитие мышления через выполнение заданий, поисковую беседу</w:t>
            </w:r>
            <w:r w:rsidRPr="007E728C">
              <w:rPr>
                <w:rStyle w:val="c5"/>
                <w:bCs/>
                <w:iCs/>
                <w:color w:val="000000"/>
                <w:sz w:val="28"/>
                <w:szCs w:val="28"/>
              </w:rPr>
              <w:t>, вопросов разного уровня сложности, умение выдвигать гипотезы, видение проблемы. Развитие мотивации учения через интересные факты.</w:t>
            </w:r>
            <w:r w:rsidRPr="007E728C">
              <w:rPr>
                <w:rStyle w:val="c5"/>
                <w:color w:val="000000"/>
                <w:sz w:val="28"/>
                <w:szCs w:val="28"/>
              </w:rPr>
              <w:t xml:space="preserve"> Развитие умений работать с электронными образовательными ресурсами.</w:t>
            </w:r>
          </w:p>
          <w:p w:rsidR="008A5E60" w:rsidRPr="007E728C" w:rsidRDefault="008A5E60" w:rsidP="00075079">
            <w:pPr>
              <w:pStyle w:val="c4"/>
              <w:spacing w:before="0" w:beforeAutospacing="0" w:after="0" w:afterAutospacing="0"/>
              <w:rPr>
                <w:rStyle w:val="c5"/>
                <w:bCs/>
                <w:iCs/>
                <w:color w:val="000000"/>
                <w:sz w:val="28"/>
                <w:szCs w:val="28"/>
              </w:rPr>
            </w:pPr>
          </w:p>
          <w:p w:rsidR="008A5E60" w:rsidRPr="007E728C" w:rsidRDefault="008A5E60" w:rsidP="00622C51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81AB6" w:rsidRPr="007E728C" w:rsidTr="00E8516F">
        <w:trPr>
          <w:trHeight w:val="2035"/>
        </w:trPr>
        <w:tc>
          <w:tcPr>
            <w:tcW w:w="2376" w:type="dxa"/>
          </w:tcPr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Ресурсы:</w:t>
            </w:r>
          </w:p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- основные</w:t>
            </w:r>
          </w:p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-дополнительные</w:t>
            </w:r>
          </w:p>
        </w:tc>
        <w:tc>
          <w:tcPr>
            <w:tcW w:w="5670" w:type="dxa"/>
            <w:gridSpan w:val="2"/>
          </w:tcPr>
          <w:p w:rsidR="00075079" w:rsidRPr="007E728C" w:rsidRDefault="00330C7F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color w:val="000000"/>
                <w:sz w:val="28"/>
                <w:szCs w:val="28"/>
                <w:shd w:val="clear" w:color="auto" w:fill="FFFFFF"/>
              </w:rPr>
              <w:t>География. 6 класс</w:t>
            </w:r>
            <w:r w:rsidR="00A118D1">
              <w:t xml:space="preserve"> </w:t>
            </w:r>
            <w:r w:rsidR="00A118D1" w:rsidRPr="00A118D1">
              <w:rPr>
                <w:color w:val="000000"/>
                <w:sz w:val="28"/>
                <w:szCs w:val="28"/>
                <w:shd w:val="clear" w:color="auto" w:fill="FFFFFF"/>
              </w:rPr>
              <w:t xml:space="preserve">А. И.  Алексеев, В.В. Николина Полярная звезда. </w:t>
            </w:r>
          </w:p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 xml:space="preserve">Мультимедийное сопровождение урока </w:t>
            </w:r>
            <w:r w:rsidR="00330C7F" w:rsidRPr="007E728C">
              <w:rPr>
                <w:sz w:val="28"/>
                <w:szCs w:val="28"/>
              </w:rPr>
              <w:t xml:space="preserve">географии </w:t>
            </w:r>
            <w:r w:rsidRPr="007E728C">
              <w:rPr>
                <w:sz w:val="28"/>
                <w:szCs w:val="28"/>
              </w:rPr>
              <w:t xml:space="preserve"> </w:t>
            </w:r>
            <w:r w:rsidR="0031598C" w:rsidRPr="007E728C">
              <w:rPr>
                <w:sz w:val="28"/>
                <w:szCs w:val="28"/>
              </w:rPr>
              <w:t>презентаци</w:t>
            </w:r>
            <w:r w:rsidR="0031598C">
              <w:rPr>
                <w:sz w:val="28"/>
                <w:szCs w:val="28"/>
              </w:rPr>
              <w:t>ей</w:t>
            </w:r>
            <w:r w:rsidR="0031598C" w:rsidRPr="007E728C">
              <w:rPr>
                <w:sz w:val="28"/>
                <w:szCs w:val="28"/>
              </w:rPr>
              <w:t xml:space="preserve"> </w:t>
            </w:r>
            <w:r w:rsidRPr="007E728C">
              <w:rPr>
                <w:sz w:val="28"/>
                <w:szCs w:val="28"/>
              </w:rPr>
              <w:t>«</w:t>
            </w:r>
            <w:r w:rsidR="00622C51" w:rsidRPr="007E728C">
              <w:rPr>
                <w:sz w:val="28"/>
                <w:szCs w:val="28"/>
              </w:rPr>
              <w:t>Озера</w:t>
            </w:r>
            <w:r w:rsidR="00330C7F" w:rsidRPr="007E728C">
              <w:rPr>
                <w:sz w:val="28"/>
                <w:szCs w:val="28"/>
              </w:rPr>
              <w:t>».</w:t>
            </w:r>
          </w:p>
          <w:p w:rsidR="0031598C" w:rsidRPr="006D7889" w:rsidRDefault="0031598C" w:rsidP="0031598C">
            <w:pPr>
              <w:pStyle w:val="a4"/>
              <w:rPr>
                <w:sz w:val="28"/>
                <w:szCs w:val="28"/>
                <w:shd w:val="clear" w:color="auto" w:fill="FFFFFF"/>
              </w:rPr>
            </w:pPr>
            <w:r w:rsidRPr="006D7889">
              <w:rPr>
                <w:sz w:val="28"/>
                <w:szCs w:val="28"/>
                <w:shd w:val="clear" w:color="auto" w:fill="FFFFFF"/>
              </w:rPr>
              <w:t>Рабочая тетрадь по геог</w:t>
            </w:r>
            <w:r w:rsidR="00827984" w:rsidRPr="006D7889">
              <w:rPr>
                <w:sz w:val="28"/>
                <w:szCs w:val="28"/>
                <w:shd w:val="clear" w:color="auto" w:fill="FFFFFF"/>
              </w:rPr>
              <w:t>р</w:t>
            </w:r>
            <w:r w:rsidRPr="006D7889">
              <w:rPr>
                <w:sz w:val="28"/>
                <w:szCs w:val="28"/>
                <w:shd w:val="clear" w:color="auto" w:fill="FFFFFF"/>
              </w:rPr>
              <w:t>афии</w:t>
            </w:r>
          </w:p>
          <w:p w:rsidR="00A81AB6" w:rsidRPr="006D7889" w:rsidRDefault="00A81AB6" w:rsidP="00075079">
            <w:pPr>
              <w:pStyle w:val="a4"/>
              <w:rPr>
                <w:sz w:val="28"/>
                <w:szCs w:val="28"/>
              </w:rPr>
            </w:pPr>
            <w:r w:rsidRPr="006D7889">
              <w:rPr>
                <w:sz w:val="28"/>
                <w:szCs w:val="28"/>
              </w:rPr>
              <w:t>Карточки с заданием</w:t>
            </w:r>
            <w:r w:rsidR="00330C7F" w:rsidRPr="006D7889">
              <w:rPr>
                <w:sz w:val="28"/>
                <w:szCs w:val="28"/>
              </w:rPr>
              <w:t xml:space="preserve"> на определение </w:t>
            </w:r>
            <w:r w:rsidRPr="006D7889">
              <w:rPr>
                <w:sz w:val="28"/>
                <w:szCs w:val="28"/>
              </w:rPr>
              <w:t>Карточки «Рефлексия урока»</w:t>
            </w:r>
          </w:p>
          <w:p w:rsidR="008A5E60" w:rsidRPr="007E728C" w:rsidRDefault="008A5E60" w:rsidP="0031598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</w:p>
        </w:tc>
      </w:tr>
      <w:tr w:rsidR="00A81AB6" w:rsidRPr="007E728C" w:rsidTr="00E8516F">
        <w:trPr>
          <w:trHeight w:val="575"/>
        </w:trPr>
        <w:tc>
          <w:tcPr>
            <w:tcW w:w="2376" w:type="dxa"/>
          </w:tcPr>
          <w:p w:rsidR="00A81AB6" w:rsidRPr="007E728C" w:rsidRDefault="00A81AB6" w:rsidP="00075079">
            <w:pPr>
              <w:pStyle w:val="a4"/>
              <w:rPr>
                <w:b/>
                <w:sz w:val="28"/>
                <w:szCs w:val="28"/>
              </w:rPr>
            </w:pPr>
            <w:r w:rsidRPr="007E728C">
              <w:rPr>
                <w:b/>
                <w:sz w:val="28"/>
                <w:szCs w:val="28"/>
              </w:rPr>
              <w:t>Организация пространства</w:t>
            </w:r>
          </w:p>
        </w:tc>
        <w:tc>
          <w:tcPr>
            <w:tcW w:w="5670" w:type="dxa"/>
            <w:gridSpan w:val="2"/>
          </w:tcPr>
          <w:p w:rsidR="00A81AB6" w:rsidRPr="007E728C" w:rsidRDefault="00A81AB6" w:rsidP="00622C51">
            <w:pPr>
              <w:pStyle w:val="a4"/>
              <w:rPr>
                <w:sz w:val="28"/>
                <w:szCs w:val="28"/>
              </w:rPr>
            </w:pPr>
            <w:r w:rsidRPr="007E728C">
              <w:rPr>
                <w:sz w:val="28"/>
                <w:szCs w:val="28"/>
              </w:rPr>
              <w:t>Фронтальная работа, индиви</w:t>
            </w:r>
            <w:r w:rsidR="00622C51" w:rsidRPr="007E728C">
              <w:rPr>
                <w:sz w:val="28"/>
                <w:szCs w:val="28"/>
              </w:rPr>
              <w:t xml:space="preserve">дуальная работа, </w:t>
            </w:r>
            <w:r w:rsidR="00A118D1">
              <w:rPr>
                <w:sz w:val="28"/>
                <w:szCs w:val="28"/>
              </w:rPr>
              <w:t xml:space="preserve">игровая, </w:t>
            </w:r>
            <w:r w:rsidR="00622C51" w:rsidRPr="007E728C">
              <w:rPr>
                <w:sz w:val="28"/>
                <w:szCs w:val="28"/>
              </w:rPr>
              <w:t>работа в парах</w:t>
            </w:r>
            <w:r w:rsidRPr="007E728C"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81AB6" w:rsidRPr="007E728C" w:rsidRDefault="00A81AB6" w:rsidP="00075079">
            <w:pPr>
              <w:pStyle w:val="a4"/>
              <w:rPr>
                <w:sz w:val="28"/>
                <w:szCs w:val="28"/>
              </w:rPr>
            </w:pPr>
          </w:p>
        </w:tc>
      </w:tr>
    </w:tbl>
    <w:p w:rsidR="00E8516F" w:rsidRDefault="00F63646" w:rsidP="00F63646">
      <w:pPr>
        <w:tabs>
          <w:tab w:val="left" w:pos="5610"/>
        </w:tabs>
      </w:pPr>
      <w:r>
        <w:tab/>
      </w:r>
    </w:p>
    <w:p w:rsidR="00E8516F" w:rsidRDefault="00E8516F" w:rsidP="00F63646">
      <w:pPr>
        <w:tabs>
          <w:tab w:val="left" w:pos="5610"/>
        </w:tabs>
      </w:pPr>
    </w:p>
    <w:p w:rsidR="00E8516F" w:rsidRDefault="00E8516F" w:rsidP="00F63646">
      <w:pPr>
        <w:tabs>
          <w:tab w:val="left" w:pos="5610"/>
        </w:tabs>
      </w:pPr>
    </w:p>
    <w:p w:rsidR="00E8516F" w:rsidRDefault="00E8516F" w:rsidP="00F63646">
      <w:pPr>
        <w:tabs>
          <w:tab w:val="left" w:pos="5610"/>
        </w:tabs>
      </w:pPr>
    </w:p>
    <w:p w:rsidR="00EB3746" w:rsidRDefault="00EB3746" w:rsidP="00E8516F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B3746" w:rsidRDefault="00EB3746" w:rsidP="00E8516F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5E60" w:rsidRPr="00F63646" w:rsidRDefault="00F63646" w:rsidP="00E8516F">
      <w:pPr>
        <w:tabs>
          <w:tab w:val="left" w:pos="561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3646">
        <w:rPr>
          <w:rFonts w:ascii="Times New Roman" w:hAnsi="Times New Roman" w:cs="Times New Roman"/>
          <w:b/>
          <w:sz w:val="36"/>
          <w:szCs w:val="36"/>
        </w:rPr>
        <w:lastRenderedPageBreak/>
        <w:t>Сценарий урока.</w:t>
      </w:r>
      <w:bookmarkStart w:id="0" w:name="_GoBack"/>
      <w:bookmarkEnd w:id="0"/>
    </w:p>
    <w:tbl>
      <w:tblPr>
        <w:tblpPr w:leftFromText="180" w:rightFromText="180" w:vertAnchor="text" w:horzAnchor="margin" w:tblpX="148" w:tblpY="325"/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1277"/>
        <w:gridCol w:w="33"/>
        <w:gridCol w:w="4361"/>
        <w:gridCol w:w="33"/>
        <w:gridCol w:w="1952"/>
        <w:gridCol w:w="33"/>
        <w:gridCol w:w="2376"/>
        <w:gridCol w:w="33"/>
      </w:tblGrid>
      <w:tr w:rsidR="00F63646" w:rsidRPr="00075079" w:rsidTr="00EB3746">
        <w:trPr>
          <w:gridBefore w:val="1"/>
          <w:wBefore w:w="34" w:type="dxa"/>
        </w:trPr>
        <w:tc>
          <w:tcPr>
            <w:tcW w:w="1310" w:type="dxa"/>
            <w:gridSpan w:val="2"/>
          </w:tcPr>
          <w:p w:rsidR="00F63646" w:rsidRPr="00A118D1" w:rsidRDefault="00F63646" w:rsidP="00EB374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118D1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4394" w:type="dxa"/>
            <w:gridSpan w:val="2"/>
          </w:tcPr>
          <w:p w:rsidR="00F63646" w:rsidRPr="00A118D1" w:rsidRDefault="00F63646" w:rsidP="00EB374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118D1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985" w:type="dxa"/>
            <w:gridSpan w:val="2"/>
          </w:tcPr>
          <w:p w:rsidR="00F63646" w:rsidRPr="00A118D1" w:rsidRDefault="00F63646" w:rsidP="00EB374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118D1">
              <w:rPr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2409" w:type="dxa"/>
            <w:gridSpan w:val="2"/>
          </w:tcPr>
          <w:p w:rsidR="00F63646" w:rsidRPr="00A118D1" w:rsidRDefault="00F63646" w:rsidP="00EB374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118D1">
              <w:rPr>
                <w:b/>
                <w:sz w:val="28"/>
                <w:szCs w:val="28"/>
              </w:rPr>
              <w:t>Формируемые</w:t>
            </w:r>
          </w:p>
          <w:p w:rsidR="00F63646" w:rsidRPr="00A118D1" w:rsidRDefault="00F63646" w:rsidP="00EB3746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A118D1">
              <w:rPr>
                <w:b/>
                <w:sz w:val="28"/>
                <w:szCs w:val="28"/>
              </w:rPr>
              <w:t>универсальные учебные действия</w:t>
            </w:r>
          </w:p>
        </w:tc>
      </w:tr>
      <w:tr w:rsidR="00F63646" w:rsidRPr="00A81584" w:rsidTr="00EB3746">
        <w:trPr>
          <w:gridBefore w:val="1"/>
          <w:wBefore w:w="34" w:type="dxa"/>
        </w:trPr>
        <w:tc>
          <w:tcPr>
            <w:tcW w:w="1310" w:type="dxa"/>
            <w:gridSpan w:val="2"/>
          </w:tcPr>
          <w:p w:rsidR="00F63646" w:rsidRPr="00A81584" w:rsidRDefault="00F63646" w:rsidP="00EB3746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>1.Мотивация к учебной деятельности</w:t>
            </w:r>
          </w:p>
        </w:tc>
        <w:tc>
          <w:tcPr>
            <w:tcW w:w="4394" w:type="dxa"/>
            <w:gridSpan w:val="2"/>
          </w:tcPr>
          <w:p w:rsidR="00F63646" w:rsidRPr="00A81584" w:rsidRDefault="00F63646" w:rsidP="00EB3746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before="100" w:beforeAutospacing="1" w:after="0" w:line="240" w:lineRule="auto"/>
              <w:ind w:left="667" w:hanging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Доброе утро уважаемые гости  и учащиеся. Ребята сегодня у нас гости.  Давайте их  по приветствуем</w:t>
            </w:r>
            <w:proofErr w:type="gramStart"/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F63646" w:rsidRPr="00A81584" w:rsidRDefault="00F63646" w:rsidP="00EB3746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before="100" w:beforeAutospacing="1" w:after="0" w:line="240" w:lineRule="auto"/>
              <w:ind w:left="667" w:hanging="283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(хором) </w:t>
            </w:r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здравствуйте</w:t>
            </w:r>
            <w:proofErr w:type="gramStart"/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F63646" w:rsidRPr="00A81584" w:rsidRDefault="00F63646" w:rsidP="00EB3746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before="100" w:beforeAutospacing="1" w:after="0" w:line="240" w:lineRule="auto"/>
              <w:ind w:left="667" w:hanging="2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Один поэт сказал:  </w:t>
            </w:r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</w:rPr>
              <w:t>«Считай, ты потерял день, в какой не улыбнулся»</w:t>
            </w:r>
            <w:proofErr w:type="gramStart"/>
            <w:r w:rsidRPr="00A118D1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</w:rPr>
              <w:t>.</w:t>
            </w:r>
            <w:r w:rsidR="00A81584" w:rsidRPr="00A118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proofErr w:type="gramEnd"/>
            <w:r w:rsidR="00A81584" w:rsidRPr="00A81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Слайд1)</w:t>
            </w:r>
          </w:p>
          <w:p w:rsidR="00F63646" w:rsidRPr="00A118D1" w:rsidRDefault="00F63646" w:rsidP="00EB3746">
            <w:pPr>
              <w:widowControl w:val="0"/>
              <w:numPr>
                <w:ilvl w:val="0"/>
                <w:numId w:val="13"/>
              </w:numPr>
              <w:shd w:val="clear" w:color="auto" w:fill="FFFFFF"/>
              <w:spacing w:before="100" w:beforeAutospacing="1" w:after="0" w:line="240" w:lineRule="auto"/>
              <w:ind w:left="667" w:hanging="283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 </w:t>
            </w:r>
            <w:proofErr w:type="gramStart"/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бы он не был</w:t>
            </w:r>
            <w:proofErr w:type="gramEnd"/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потерянным, посмотрите друг на друга и улыбнитесь, мысленно пожелайте успехов.   </w:t>
            </w:r>
            <w:r w:rsidRPr="00A118D1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Успех – это:</w:t>
            </w:r>
          </w:p>
          <w:p w:rsidR="00F63646" w:rsidRPr="00A118D1" w:rsidRDefault="00F63646" w:rsidP="00EB3746">
            <w:pPr>
              <w:spacing w:after="0" w:line="240" w:lineRule="auto"/>
              <w:ind w:firstLine="1801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>У - умение учиться и работать</w:t>
            </w:r>
          </w:p>
          <w:p w:rsidR="00F63646" w:rsidRPr="00A118D1" w:rsidRDefault="00F63646" w:rsidP="00EB3746">
            <w:pPr>
              <w:spacing w:after="0" w:line="240" w:lineRule="auto"/>
              <w:ind w:firstLine="1801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>С - сотрудничество в парах</w:t>
            </w:r>
          </w:p>
          <w:p w:rsidR="00F63646" w:rsidRPr="00A118D1" w:rsidRDefault="00F63646" w:rsidP="00EB3746">
            <w:pPr>
              <w:spacing w:after="0" w:line="240" w:lineRule="auto"/>
              <w:ind w:firstLine="1801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proofErr w:type="gramStart"/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>П</w:t>
            </w:r>
            <w:proofErr w:type="gramEnd"/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 xml:space="preserve"> - преодоление трудностей</w:t>
            </w:r>
          </w:p>
          <w:p w:rsidR="00F63646" w:rsidRPr="00A118D1" w:rsidRDefault="00F63646" w:rsidP="00EB3746">
            <w:pPr>
              <w:spacing w:after="0" w:line="240" w:lineRule="auto"/>
              <w:ind w:firstLine="1801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>Е – единство</w:t>
            </w:r>
          </w:p>
          <w:p w:rsidR="00F63646" w:rsidRPr="00A118D1" w:rsidRDefault="00F63646" w:rsidP="00EB3746">
            <w:pPr>
              <w:spacing w:after="0" w:line="240" w:lineRule="auto"/>
              <w:ind w:firstLine="1801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</w:pPr>
            <w:r w:rsidRPr="00A118D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lang w:eastAsia="en-US"/>
              </w:rPr>
              <w:t>Х - хорошее настроение   </w:t>
            </w:r>
          </w:p>
          <w:p w:rsidR="00F63646" w:rsidRPr="00A81584" w:rsidRDefault="00F63646" w:rsidP="00EB3746">
            <w:pPr>
              <w:widowControl w:val="0"/>
              <w:numPr>
                <w:ilvl w:val="0"/>
                <w:numId w:val="14"/>
              </w:numPr>
              <w:shd w:val="clear" w:color="auto" w:fill="FFFFFF"/>
              <w:spacing w:before="100" w:beforeAutospacing="1" w:after="0" w:line="240" w:lineRule="auto"/>
              <w:ind w:left="809" w:hanging="42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эти составляющие необходимы для нашего урока.    Я вам желаю хорошего настроения, улыбок и успеха.</w:t>
            </w:r>
          </w:p>
        </w:tc>
        <w:tc>
          <w:tcPr>
            <w:tcW w:w="1985" w:type="dxa"/>
            <w:gridSpan w:val="2"/>
          </w:tcPr>
          <w:p w:rsidR="00F63646" w:rsidRPr="00A81584" w:rsidRDefault="00F63646" w:rsidP="00EB3746">
            <w:pPr>
              <w:pStyle w:val="a4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t>Готовятся к работе.</w:t>
            </w:r>
          </w:p>
        </w:tc>
        <w:tc>
          <w:tcPr>
            <w:tcW w:w="2409" w:type="dxa"/>
            <w:gridSpan w:val="2"/>
          </w:tcPr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gramStart"/>
            <w:r w:rsidRPr="00A81584">
              <w:rPr>
                <w:b/>
                <w:sz w:val="28"/>
                <w:szCs w:val="28"/>
              </w:rPr>
              <w:t>Личностные</w:t>
            </w:r>
            <w:proofErr w:type="gramEnd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 xml:space="preserve"> самоопределение.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b/>
                <w:sz w:val="28"/>
                <w:szCs w:val="28"/>
              </w:rPr>
              <w:t>Регулятивные:</w:t>
            </w:r>
            <w:r w:rsidRPr="00A81584">
              <w:rPr>
                <w:sz w:val="28"/>
                <w:szCs w:val="28"/>
              </w:rPr>
              <w:t xml:space="preserve"> целеполагание.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gramStart"/>
            <w:r w:rsidRPr="00A81584">
              <w:rPr>
                <w:b/>
                <w:sz w:val="28"/>
                <w:szCs w:val="28"/>
              </w:rPr>
              <w:t>Коммуникативные:</w:t>
            </w:r>
            <w:r w:rsidRPr="00A81584">
              <w:rPr>
                <w:sz w:val="28"/>
                <w:szCs w:val="28"/>
              </w:rPr>
              <w:t xml:space="preserve">  планирование учебного сотрудничества с учителем и сверстниками.</w:t>
            </w:r>
            <w:proofErr w:type="gramEnd"/>
          </w:p>
        </w:tc>
      </w:tr>
      <w:tr w:rsidR="00F63646" w:rsidRPr="00A81584" w:rsidTr="00EB3746">
        <w:trPr>
          <w:gridBefore w:val="1"/>
          <w:wBefore w:w="34" w:type="dxa"/>
          <w:trHeight w:val="5165"/>
        </w:trPr>
        <w:tc>
          <w:tcPr>
            <w:tcW w:w="1310" w:type="dxa"/>
            <w:gridSpan w:val="2"/>
          </w:tcPr>
          <w:p w:rsidR="00F63646" w:rsidRPr="00A81584" w:rsidRDefault="00F63646" w:rsidP="00EB3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2.Актуализация знаний  и выявление индивидуальных затруднений</w:t>
            </w:r>
          </w:p>
        </w:tc>
        <w:tc>
          <w:tcPr>
            <w:tcW w:w="4394" w:type="dxa"/>
            <w:gridSpan w:val="2"/>
          </w:tcPr>
          <w:p w:rsidR="00F63646" w:rsidRPr="00A81584" w:rsidRDefault="00F63646" w:rsidP="00EB3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Выявляет уровень знаний.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Ребята к опросу все готовы?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1.Итак мы продолжаем с вами 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какой оболочки земли?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2Что такое «гидросфера»?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Итак печатаем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каждую букву хлопают.)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Мы с вами знаем</w:t>
            </w:r>
            <w:r w:rsidR="00A815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что гидросфера водная оболочка земли. 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из 2х основных частей. </w:t>
            </w:r>
            <w:r w:rsidR="00A8158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аких?  (Воды мира и воды суши)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Что мы изучили по теме воды суши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реки)           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3 кроссворд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4 карта ( капитаны ) 3 рек </w:t>
            </w:r>
            <w:r w:rsidRPr="00A81584">
              <w:rPr>
                <w:rFonts w:ascii="Times New Roman" w:hAnsi="Times New Roman" w:cs="Times New Roman"/>
                <w:i/>
                <w:sz w:val="28"/>
                <w:szCs w:val="28"/>
              </w:rPr>
              <w:t>в это время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классом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3 группы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Океаны     Моря   Реки   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(на листочек приклеить названия океанов, морей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рек.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показать на карте у себя)     </w:t>
            </w:r>
            <w:proofErr w:type="gramEnd"/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Итак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воды суши. Работу с карточками мы закончили. </w:t>
            </w:r>
            <w:r w:rsidRPr="00A8158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Океаны определили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             Моря определили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             Реки определили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По карте показали.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985" w:type="dxa"/>
            <w:gridSpan w:val="2"/>
          </w:tcPr>
          <w:p w:rsidR="00F63646" w:rsidRPr="00A81584" w:rsidRDefault="00F63646" w:rsidP="00EB374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Дети в статических парах готовят ответы и осуществляют взаимопроверку.</w:t>
            </w:r>
          </w:p>
          <w:p w:rsidR="00F63646" w:rsidRPr="00A81584" w:rsidRDefault="00F63646" w:rsidP="00EB374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слайдов учащиеся проверяют правильность ответов своих одноклассников. </w:t>
            </w:r>
            <w:proofErr w:type="spell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  <w:gridSpan w:val="2"/>
          </w:tcPr>
          <w:p w:rsidR="00F63646" w:rsidRPr="00A81584" w:rsidRDefault="00F63646" w:rsidP="00EB3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  <w:p w:rsidR="00F63646" w:rsidRPr="00A81584" w:rsidRDefault="00F63646" w:rsidP="00EB3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логические – анализ объектов с целью выявления признаков.</w:t>
            </w:r>
          </w:p>
          <w:p w:rsidR="00F63646" w:rsidRPr="00A81584" w:rsidRDefault="00F63646" w:rsidP="00EB3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контроль, коррекция, оценка, прогнозирование, целеполагание.</w:t>
            </w:r>
          </w:p>
        </w:tc>
      </w:tr>
      <w:tr w:rsidR="00F63646" w:rsidRPr="00A81584" w:rsidTr="00EB3746">
        <w:trPr>
          <w:gridBefore w:val="1"/>
          <w:wBefore w:w="34" w:type="dxa"/>
        </w:trPr>
        <w:tc>
          <w:tcPr>
            <w:tcW w:w="1310" w:type="dxa"/>
            <w:gridSpan w:val="2"/>
          </w:tcPr>
          <w:p w:rsidR="00F63646" w:rsidRPr="00A81584" w:rsidRDefault="00F63646" w:rsidP="00EB3746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 xml:space="preserve">3.Постановка </w:t>
            </w:r>
          </w:p>
          <w:p w:rsidR="00F63646" w:rsidRPr="00A81584" w:rsidRDefault="00F63646" w:rsidP="00EB3746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>учебной задачи</w:t>
            </w:r>
          </w:p>
        </w:tc>
        <w:tc>
          <w:tcPr>
            <w:tcW w:w="4394" w:type="dxa"/>
            <w:gridSpan w:val="2"/>
          </w:tcPr>
          <w:p w:rsidR="00F63646" w:rsidRPr="00A81584" w:rsidRDefault="00F63646" w:rsidP="00EB3746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t>Анализирует знания учащихся.</w:t>
            </w:r>
          </w:p>
          <w:p w:rsidR="00F63646" w:rsidRPr="00A81584" w:rsidRDefault="00F63646" w:rsidP="00EB3746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t>Создает проблемную ситуацию.</w:t>
            </w: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А сейчас отгадайте загадку: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Вроде лужа, вроде нет,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Отражает солнца свет,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Голубая гладь,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В море ей не бывать!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Что это?</w:t>
            </w:r>
          </w:p>
          <w:p w:rsidR="00977B1C" w:rsidRPr="00A81584" w:rsidRDefault="00977B1C" w:rsidP="00EB3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ind w:left="-540" w:firstLine="540"/>
              <w:jc w:val="both"/>
              <w:rPr>
                <w:b/>
                <w:i/>
                <w:color w:val="FF0000"/>
                <w:sz w:val="28"/>
                <w:szCs w:val="28"/>
              </w:rPr>
            </w:pPr>
            <w:r w:rsidRPr="00A81584">
              <w:rPr>
                <w:i/>
                <w:sz w:val="28"/>
                <w:szCs w:val="28"/>
              </w:rPr>
              <w:t xml:space="preserve"> </w:t>
            </w:r>
            <w:proofErr w:type="gramStart"/>
            <w:r w:rsidR="00A81584" w:rsidRPr="00A81584">
              <w:rPr>
                <w:b/>
                <w:i/>
                <w:sz w:val="28"/>
                <w:szCs w:val="28"/>
              </w:rPr>
              <w:t xml:space="preserve">Значит </w:t>
            </w:r>
            <w:r w:rsidR="00A81584">
              <w:rPr>
                <w:b/>
                <w:i/>
                <w:color w:val="FF0000"/>
                <w:sz w:val="28"/>
                <w:szCs w:val="28"/>
              </w:rPr>
              <w:t xml:space="preserve"> </w:t>
            </w:r>
            <w:r w:rsidR="00A81584" w:rsidRPr="00A81584">
              <w:rPr>
                <w:b/>
                <w:i/>
                <w:color w:val="FF0000"/>
                <w:sz w:val="28"/>
                <w:szCs w:val="28"/>
              </w:rPr>
              <w:t>ТЕМА НАШЕГО  урока</w:t>
            </w:r>
            <w:r w:rsidR="00977B1C" w:rsidRPr="00A81584">
              <w:rPr>
                <w:b/>
                <w:i/>
                <w:color w:val="FF0000"/>
                <w:sz w:val="28"/>
                <w:szCs w:val="28"/>
              </w:rPr>
              <w:t xml:space="preserve"> БУДЕТ</w:t>
            </w:r>
            <w:proofErr w:type="gramEnd"/>
            <w:r w:rsidRPr="00A81584">
              <w:rPr>
                <w:b/>
                <w:i/>
                <w:color w:val="FF0000"/>
                <w:sz w:val="28"/>
                <w:szCs w:val="28"/>
              </w:rPr>
              <w:t>?</w:t>
            </w:r>
          </w:p>
          <w:p w:rsidR="00977B1C" w:rsidRPr="00A81584" w:rsidRDefault="00977B1C" w:rsidP="00EB3746">
            <w:pPr>
              <w:pStyle w:val="a4"/>
              <w:jc w:val="both"/>
              <w:rPr>
                <w:b/>
                <w:i/>
                <w:color w:val="FF0000"/>
                <w:sz w:val="28"/>
                <w:szCs w:val="28"/>
              </w:rPr>
            </w:pP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Давайт</w:t>
            </w:r>
            <w:r w:rsidR="00A8158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е определим цели урока и задачи</w:t>
            </w:r>
            <w:r w:rsidRPr="00A8158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.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О чем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мы сегодня будем говорить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С чем нам придется работать?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Что можем узнать на уроке?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Каких результатов хотите достичь к концу урока?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1)Кто из вас видел озера?</w:t>
            </w:r>
            <w:r w:rsidR="00977B1C"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СЛАЙД </w:t>
            </w:r>
            <w:r w:rsidR="00272D73"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3 шт.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2)Что бы вы хотели узнать об озерах?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3)Как вы опишите озеро?  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(контуры озер на карте)</w:t>
            </w:r>
            <w:r w:rsidR="00977B1C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4)А почему озера не</w:t>
            </w:r>
            <w:r w:rsidR="00A81584"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одинаковые, почему они разные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? кто сможет объяснить?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Вот это мы сегодня должны изучить… </w:t>
            </w:r>
          </w:p>
          <w:p w:rsidR="00F63646" w:rsidRPr="00A81584" w:rsidRDefault="00F63646" w:rsidP="00EB374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Учащиеся отгадывают загадки.</w:t>
            </w: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Ребята самостоятельно определяют тему урока.</w:t>
            </w:r>
          </w:p>
          <w:p w:rsidR="00F63646" w:rsidRPr="00A81584" w:rsidRDefault="00F63646" w:rsidP="00EB3746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 xml:space="preserve">Если видели, рассказывают, </w:t>
            </w:r>
          </w:p>
          <w:p w:rsidR="00F63646" w:rsidRPr="00A81584" w:rsidRDefault="00A81584" w:rsidP="00EB3746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Н</w:t>
            </w:r>
            <w:r w:rsidR="00F63646" w:rsidRPr="00A81584">
              <w:rPr>
                <w:sz w:val="28"/>
                <w:szCs w:val="28"/>
              </w:rPr>
              <w:t>ет</w:t>
            </w:r>
            <w:r>
              <w:rPr>
                <w:sz w:val="28"/>
                <w:szCs w:val="28"/>
              </w:rPr>
              <w:t>-</w:t>
            </w:r>
            <w:r w:rsidR="00F63646" w:rsidRPr="00A81584">
              <w:rPr>
                <w:sz w:val="28"/>
                <w:szCs w:val="28"/>
              </w:rPr>
              <w:t>показать слайд №</w:t>
            </w:r>
          </w:p>
        </w:tc>
        <w:tc>
          <w:tcPr>
            <w:tcW w:w="2409" w:type="dxa"/>
            <w:gridSpan w:val="2"/>
          </w:tcPr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b/>
                <w:sz w:val="28"/>
                <w:szCs w:val="28"/>
              </w:rPr>
              <w:t>Регулятивные:</w:t>
            </w:r>
            <w:r w:rsidRPr="00A81584">
              <w:rPr>
                <w:sz w:val="28"/>
                <w:szCs w:val="28"/>
              </w:rPr>
              <w:t xml:space="preserve"> целеполагание.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gramStart"/>
            <w:r w:rsidRPr="00A81584">
              <w:rPr>
                <w:b/>
                <w:sz w:val="28"/>
                <w:szCs w:val="28"/>
              </w:rPr>
              <w:t>Коммуникативные</w:t>
            </w:r>
            <w:proofErr w:type="gramEnd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 xml:space="preserve"> постановка вопросов.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spellStart"/>
            <w:r w:rsidRPr="00A81584">
              <w:rPr>
                <w:b/>
                <w:sz w:val="28"/>
                <w:szCs w:val="28"/>
              </w:rPr>
              <w:t>Познавательные</w:t>
            </w:r>
            <w:proofErr w:type="gramStart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>о</w:t>
            </w:r>
            <w:proofErr w:type="gramEnd"/>
            <w:r w:rsidRPr="00A81584">
              <w:rPr>
                <w:sz w:val="28"/>
                <w:szCs w:val="28"/>
              </w:rPr>
              <w:t>бщеучебные</w:t>
            </w:r>
            <w:proofErr w:type="spellEnd"/>
            <w:r w:rsidRPr="00A81584">
              <w:rPr>
                <w:sz w:val="28"/>
                <w:szCs w:val="28"/>
              </w:rPr>
              <w:t xml:space="preserve"> – самостоятельное выделение,  формулирование цели;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логические –  формулирование проблемы.</w:t>
            </w:r>
          </w:p>
        </w:tc>
      </w:tr>
      <w:tr w:rsidR="00F63646" w:rsidRPr="00A81584" w:rsidTr="00EB3746">
        <w:trPr>
          <w:gridAfter w:val="1"/>
          <w:wAfter w:w="33" w:type="dxa"/>
          <w:trHeight w:val="699"/>
        </w:trPr>
        <w:tc>
          <w:tcPr>
            <w:tcW w:w="1311" w:type="dxa"/>
            <w:gridSpan w:val="2"/>
          </w:tcPr>
          <w:p w:rsidR="00F63646" w:rsidRPr="00A81584" w:rsidRDefault="00F63646" w:rsidP="00EB3746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lastRenderedPageBreak/>
              <w:t>4.Проблемн</w:t>
            </w:r>
            <w:proofErr w:type="gramStart"/>
            <w:r w:rsidRPr="00A81584">
              <w:rPr>
                <w:b/>
                <w:i/>
                <w:sz w:val="28"/>
                <w:szCs w:val="28"/>
              </w:rPr>
              <w:t>о-</w:t>
            </w:r>
            <w:proofErr w:type="gramEnd"/>
            <w:r w:rsidRPr="00A81584">
              <w:rPr>
                <w:b/>
                <w:i/>
                <w:sz w:val="28"/>
                <w:szCs w:val="28"/>
              </w:rPr>
              <w:t xml:space="preserve"> диалоговое открытие  нового знания</w:t>
            </w:r>
          </w:p>
          <w:p w:rsidR="00F63646" w:rsidRPr="00A81584" w:rsidRDefault="00F63646" w:rsidP="00EB3746">
            <w:pPr>
              <w:pStyle w:val="a4"/>
              <w:rPr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4394" w:type="dxa"/>
            <w:gridSpan w:val="2"/>
          </w:tcPr>
          <w:p w:rsidR="00F63646" w:rsidRPr="00A81584" w:rsidRDefault="00F63646" w:rsidP="00EB3746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t>Организует деятельность учащихся по определению понятий:</w:t>
            </w:r>
          </w:p>
          <w:p w:rsidR="008002CD" w:rsidRPr="00A81584" w:rsidRDefault="008002CD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Меня  всегда интересовал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какого слова образовалось озеро? Что оно вообще обозначает?</w:t>
            </w:r>
          </w:p>
          <w:p w:rsidR="008002CD" w:rsidRPr="00A81584" w:rsidRDefault="008002CD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Оказывается озеро с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древнеславянского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означает «Замкнутая территория» </w:t>
            </w:r>
          </w:p>
          <w:p w:rsidR="008002CD" w:rsidRPr="00A81584" w:rsidRDefault="008002CD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Следовательно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ОЗЕРО природное углубление заполненное водой.</w:t>
            </w:r>
          </w:p>
          <w:p w:rsidR="008002CD" w:rsidRPr="00A81584" w:rsidRDefault="008002CD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А сейчас откроим учебники стр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109. 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посмотрите правильно ли мы с вами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определили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что такое озеро (работа с уч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бник)</w:t>
            </w:r>
          </w:p>
          <w:p w:rsidR="008002CD" w:rsidRPr="00A81584" w:rsidRDefault="008002CD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Записываем это определение в наши опорные листы.</w:t>
            </w:r>
            <w:r w:rsidR="0094430D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3646" w:rsidRPr="00A81584" w:rsidRDefault="00F63646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1) Понятие «озеро».</w:t>
            </w:r>
            <w:r w:rsidR="000504FE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</w:p>
          <w:p w:rsidR="000504FE" w:rsidRPr="00A81584" w:rsidRDefault="000504FE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Ребята</w:t>
            </w:r>
            <w:proofErr w:type="gramEnd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 как вы думаете как появились озера?  Как они произошли? СЛАЙД.</w:t>
            </w:r>
          </w:p>
          <w:p w:rsidR="000504FE" w:rsidRPr="00A81584" w:rsidRDefault="00F90AA4" w:rsidP="00EB3746">
            <w:pPr>
              <w:ind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DB2992" wp14:editId="2CD6867B">
                      <wp:simplePos x="0" y="0"/>
                      <wp:positionH relativeFrom="column">
                        <wp:posOffset>2744470</wp:posOffset>
                      </wp:positionH>
                      <wp:positionV relativeFrom="paragraph">
                        <wp:posOffset>220345</wp:posOffset>
                      </wp:positionV>
                      <wp:extent cx="714375" cy="3238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pt,17.35pt" to="272.3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" strokecolor="#4579b8 [3044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F1D841" wp14:editId="25020F9B">
                      <wp:simplePos x="0" y="0"/>
                      <wp:positionH relativeFrom="column">
                        <wp:posOffset>2401570</wp:posOffset>
                      </wp:positionH>
                      <wp:positionV relativeFrom="paragraph">
                        <wp:posOffset>296545</wp:posOffset>
                      </wp:positionV>
                      <wp:extent cx="247650" cy="238125"/>
                      <wp:effectExtent l="0" t="0" r="19050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1pt,23.35pt" to="208.6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" strokecolor="#4579b8 [3044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1D668D" wp14:editId="11F426BD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248920</wp:posOffset>
                      </wp:positionV>
                      <wp:extent cx="57150" cy="295275"/>
                      <wp:effectExtent l="0" t="0" r="19050" b="2857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6pt,19.6pt" to="159.1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" strokecolor="#4579b8 [3044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E7EC945" wp14:editId="40FC4724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267970</wp:posOffset>
                      </wp:positionV>
                      <wp:extent cx="104775" cy="238125"/>
                      <wp:effectExtent l="0" t="0" r="28575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pt,21.1pt" to="123.8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" strokecolor="#4579b8 [3044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41F936" wp14:editId="63024AE1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248920</wp:posOffset>
                      </wp:positionV>
                      <wp:extent cx="266700" cy="2381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670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pt,19.6pt" to="85.6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" strokecolor="#4579b8 [3044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F97C4" wp14:editId="0D6E27FA">
                      <wp:simplePos x="0" y="0"/>
                      <wp:positionH relativeFrom="column">
                        <wp:posOffset>20321</wp:posOffset>
                      </wp:positionH>
                      <wp:positionV relativeFrom="paragraph">
                        <wp:posOffset>191770</wp:posOffset>
                      </wp:positionV>
                      <wp:extent cx="533399" cy="200025"/>
                      <wp:effectExtent l="0" t="0" r="1968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3399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15.1pt" to="43.6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" strokecolor="#4579b8 [3044]"/>
                  </w:pict>
                </mc:Fallback>
              </mc:AlternateContent>
            </w:r>
            <w:r w:rsidR="000504FE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ВИДЫ ОЗЕР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происхождению </w:t>
            </w:r>
          </w:p>
          <w:p w:rsidR="00F90AA4" w:rsidRPr="00A81584" w:rsidRDefault="00F90AA4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0AA4" w:rsidRPr="00A81584" w:rsidRDefault="00F90AA4" w:rsidP="00EB3746">
            <w:pPr>
              <w:ind w:firstLine="360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F90AA4" w:rsidRPr="00A81584" w:rsidRDefault="00F90AA4" w:rsidP="00EB3746">
            <w:pPr>
              <w:ind w:firstLine="36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Ледниковые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это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которые образованны тающим ледником</w:t>
            </w:r>
            <w:proofErr w:type="gramStart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.(</w:t>
            </w:r>
            <w:proofErr w:type="gramEnd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Ладога, Онежское)</w:t>
            </w:r>
          </w:p>
          <w:p w:rsidR="00F90AA4" w:rsidRPr="00A81584" w:rsidRDefault="00F90AA4" w:rsidP="00EB3746">
            <w:pPr>
              <w:ind w:firstLine="36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Вулканическое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—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образующееся при наполнении водой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вулканического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кратера (Курильское озеро, на Камчатке)</w:t>
            </w:r>
          </w:p>
          <w:p w:rsidR="00F90AA4" w:rsidRPr="00A81584" w:rsidRDefault="00F90AA4" w:rsidP="00EB3746">
            <w:pPr>
              <w:ind w:firstLine="36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Тектоническо</w:t>
            </w:r>
            <w:proofErr w:type="gramStart"/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е-</w:t>
            </w:r>
            <w:proofErr w:type="gramEnd"/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Это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которые образуются путём заполнения трещин в земной коре. Ярким примером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тектонического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является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Байкал</w:t>
            </w:r>
          </w:p>
          <w:p w:rsidR="00AA2044" w:rsidRPr="00A81584" w:rsidRDefault="00AA2044" w:rsidP="00EB3746">
            <w:pPr>
              <w:ind w:firstLine="36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Остаточные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-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это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, которые остались после отступления моря с суши. </w:t>
            </w:r>
            <w:proofErr w:type="gramStart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Каспийское (от Сарматского моря.</w:t>
            </w:r>
            <w:proofErr w:type="gramEnd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Древний океан </w:t>
            </w:r>
            <w:proofErr w:type="spellStart"/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Тетис</w:t>
            </w:r>
            <w:proofErr w:type="spellEnd"/>
            <w:r w:rsidR="00F461C7"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61C7"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прородитель</w:t>
            </w:r>
            <w:proofErr w:type="spellEnd"/>
            <w:r w:rsidR="00F461C7"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всех морей океанов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F461C7" w:rsidRPr="00A81584" w:rsidRDefault="00F461C7" w:rsidP="00EB3746">
            <w:pPr>
              <w:ind w:firstLine="36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Старицы это озера которые остались после того как река </w:t>
            </w:r>
            <w:r w:rsidR="002B64CA"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поменяло 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русло.</w:t>
            </w:r>
          </w:p>
          <w:p w:rsidR="002B64CA" w:rsidRPr="00A81584" w:rsidRDefault="00AC0B58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Запрудные (пружина) озера</w:t>
            </w:r>
            <w:r w:rsidRPr="00A8158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возникшие в результате обвалов или схода снежных лавин и селевых потоков</w:t>
            </w:r>
          </w:p>
          <w:p w:rsidR="000504FE" w:rsidRPr="00A81584" w:rsidRDefault="000504FE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2) Сточные, бессточные, соленые и пресные.</w:t>
            </w:r>
          </w:p>
          <w:p w:rsidR="000504FE" w:rsidRPr="00A81584" w:rsidRDefault="000504FE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Соленые пресные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по цветам</w:t>
            </w:r>
            <w:r w:rsidR="004D4EC6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карте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почему?)</w:t>
            </w:r>
            <w:r w:rsidR="004D4EC6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</w:t>
            </w:r>
          </w:p>
          <w:p w:rsidR="00E345DC" w:rsidRPr="00A81584" w:rsidRDefault="00E345DC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Еще раз посмотрите на</w:t>
            </w:r>
            <w:proofErr w:type="gramStart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</w:t>
            </w:r>
            <w:proofErr w:type="gramEnd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амые </w:t>
            </w:r>
            <w:proofErr w:type="spellStart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Самые</w:t>
            </w:r>
            <w:proofErr w:type="spellEnd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озера</w:t>
            </w:r>
          </w:p>
          <w:p w:rsidR="00C653D5" w:rsidRPr="00A81584" w:rsidRDefault="004D4EC6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Ребята  как вы думаете можно ли запомнить эти названия легко? Без труда? Например названия озер Танганьика и Ладожское ?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попробуйте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произнесите что они вам напоминают?</w:t>
            </w:r>
            <w:r w:rsidR="00C653D5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( МНЕМОТЕХНИКА)</w:t>
            </w:r>
          </w:p>
          <w:p w:rsidR="00A118D1" w:rsidRDefault="00C653D5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СРАВНИТЕ озеро-море, </w:t>
            </w:r>
          </w:p>
          <w:p w:rsidR="00C653D5" w:rsidRPr="00A81584" w:rsidRDefault="00A118D1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</w:t>
            </w:r>
            <w:r w:rsidR="00C653D5"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озеро </w:t>
            </w:r>
            <w:proofErr w:type="gramStart"/>
            <w:r w:rsidR="00C653D5"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-р</w:t>
            </w:r>
            <w:proofErr w:type="gramEnd"/>
            <w:r w:rsidR="00C653D5"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ек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49581D" w:rsidRPr="00A81584" w:rsidRDefault="00C653D5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Поговорим  о жизни озер.</w:t>
            </w:r>
            <w:r w:rsidR="0049581D"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C653D5" w:rsidRPr="00A81584" w:rsidRDefault="0049581D" w:rsidP="00EB3746">
            <w:pPr>
              <w:ind w:firstLine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Что нужно </w:t>
            </w:r>
            <w:proofErr w:type="gramStart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сделать</w:t>
            </w:r>
            <w:proofErr w:type="gramEnd"/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чтобы сохранить озера?</w:t>
            </w:r>
          </w:p>
          <w:p w:rsidR="00C653D5" w:rsidRPr="00A81584" w:rsidRDefault="00C653D5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5) Болота</w: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</w:t>
            </w: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005944" wp14:editId="666D6F6D">
                      <wp:simplePos x="0" y="0"/>
                      <wp:positionH relativeFrom="column">
                        <wp:posOffset>-1627505</wp:posOffset>
                      </wp:positionH>
                      <wp:positionV relativeFrom="paragraph">
                        <wp:posOffset>191135</wp:posOffset>
                      </wp:positionV>
                      <wp:extent cx="992505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25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8.15pt,15.05pt" to="653.3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" strokecolor="black [3213]"/>
                  </w:pict>
                </mc:Fallback>
              </mc:AlternateContent>
            </w:r>
          </w:p>
          <w:p w:rsidR="00C653D5" w:rsidRPr="00A81584" w:rsidRDefault="00C653D5" w:rsidP="00EB3746">
            <w:pPr>
              <w:ind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588DC1" wp14:editId="5342E0D5">
                      <wp:simplePos x="0" y="0"/>
                      <wp:positionH relativeFrom="column">
                        <wp:posOffset>-1627505</wp:posOffset>
                      </wp:positionH>
                      <wp:positionV relativeFrom="paragraph">
                        <wp:posOffset>283210</wp:posOffset>
                      </wp:positionV>
                      <wp:extent cx="992505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25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8.15pt,22.3pt" to="653.3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" strokecolor="black [3213]"/>
                  </w:pict>
                </mc:Fallback>
              </mc:AlternateConten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</w:p>
          <w:p w:rsidR="00C653D5" w:rsidRPr="00A81584" w:rsidRDefault="00C653D5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сейчас  сделаем СОВМЕСТНЫЙ  мини 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–п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роект </w:t>
            </w:r>
          </w:p>
          <w:p w:rsidR="00C653D5" w:rsidRPr="00A81584" w:rsidRDefault="00A81584" w:rsidP="00EB3746">
            <w:pPr>
              <w:ind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(РАБОТА НА КОНТУРАХ МИРА, РОССИИ, ЕАО, БИРОБОДЖАНСКОГО РАЙОНА, ВАЛДГЕЙМА</w:t>
            </w:r>
            <w:r w:rsidR="00C653D5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49581D" w:rsidRPr="00E8516F" w:rsidRDefault="00E8516F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16F">
              <w:rPr>
                <w:rFonts w:ascii="Times New Roman" w:hAnsi="Times New Roman" w:cs="Times New Roman"/>
                <w:sz w:val="28"/>
                <w:szCs w:val="28"/>
              </w:rPr>
              <w:t>Использование дополнительного раздаточного материала, контуры формата А2, карты мира, России, ЕАО, района</w:t>
            </w:r>
            <w:proofErr w:type="gramStart"/>
            <w:r w:rsidRPr="00E8516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8516F">
              <w:rPr>
                <w:rFonts w:ascii="Times New Roman" w:hAnsi="Times New Roman" w:cs="Times New Roman"/>
                <w:sz w:val="28"/>
                <w:szCs w:val="28"/>
              </w:rPr>
              <w:t xml:space="preserve"> села</w:t>
            </w:r>
          </w:p>
          <w:p w:rsidR="00F63646" w:rsidRPr="00A81584" w:rsidRDefault="00E345DC" w:rsidP="00EB3746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Определим озера по контурам.</w:t>
            </w:r>
            <w:r w:rsidR="00F63646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63646" w:rsidRPr="00A81584" w:rsidRDefault="00F63646" w:rsidP="00EB3746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Предлагают свои варианты определения «озера», </w:t>
            </w: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сточных и бессточных озер.</w:t>
            </w:r>
          </w:p>
          <w:p w:rsidR="00F63646" w:rsidRPr="00A81584" w:rsidRDefault="00F63646" w:rsidP="00EB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Предлагают свои варианты определения сточных и бессточных озер, 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соленых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пресных.</w:t>
            </w: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F63646" w:rsidRPr="00A81584" w:rsidRDefault="00F63646" w:rsidP="00EB3746">
            <w:pPr>
              <w:pStyle w:val="a4"/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Записывают в таблицу названия озер</w:t>
            </w:r>
          </w:p>
        </w:tc>
        <w:tc>
          <w:tcPr>
            <w:tcW w:w="2409" w:type="dxa"/>
            <w:gridSpan w:val="2"/>
          </w:tcPr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gramStart"/>
            <w:r w:rsidRPr="00A81584">
              <w:rPr>
                <w:b/>
                <w:sz w:val="28"/>
                <w:szCs w:val="28"/>
              </w:rPr>
              <w:lastRenderedPageBreak/>
              <w:t>Регулятивные</w:t>
            </w:r>
            <w:proofErr w:type="gramEnd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 xml:space="preserve"> планирование, прогнозирование.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b/>
                <w:sz w:val="28"/>
                <w:szCs w:val="28"/>
              </w:rPr>
              <w:t>Коммуникативные:</w:t>
            </w:r>
            <w:r w:rsidRPr="00A81584">
              <w:rPr>
                <w:sz w:val="28"/>
                <w:szCs w:val="28"/>
              </w:rPr>
              <w:t xml:space="preserve"> сотрудничество в поиске и выборе информации.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proofErr w:type="spellStart"/>
            <w:r w:rsidRPr="00A81584">
              <w:rPr>
                <w:b/>
                <w:sz w:val="28"/>
                <w:szCs w:val="28"/>
              </w:rPr>
              <w:t>Познавательные</w:t>
            </w:r>
            <w:proofErr w:type="gramStart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>м</w:t>
            </w:r>
            <w:proofErr w:type="gramEnd"/>
            <w:r w:rsidRPr="00A81584">
              <w:rPr>
                <w:sz w:val="28"/>
                <w:szCs w:val="28"/>
              </w:rPr>
              <w:t>оделирование</w:t>
            </w:r>
            <w:proofErr w:type="spellEnd"/>
            <w:r w:rsidRPr="00A81584">
              <w:rPr>
                <w:sz w:val="28"/>
                <w:szCs w:val="28"/>
              </w:rPr>
              <w:t>;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 xml:space="preserve">логические – решение проблемы, </w:t>
            </w:r>
          </w:p>
          <w:p w:rsidR="00F63646" w:rsidRPr="00A81584" w:rsidRDefault="00F63646" w:rsidP="00EB3746">
            <w:pPr>
              <w:pStyle w:val="a4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построение логической цепи рассуждений, доказательство, выдвижение гипотез и их обоснование.</w:t>
            </w:r>
          </w:p>
        </w:tc>
      </w:tr>
    </w:tbl>
    <w:p w:rsidR="00462BE6" w:rsidRPr="00A81584" w:rsidRDefault="00462BE6" w:rsidP="0049581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1985"/>
        <w:gridCol w:w="2409"/>
      </w:tblGrid>
      <w:tr w:rsidR="00462BE6" w:rsidRPr="00A81584" w:rsidTr="00EB3746">
        <w:trPr>
          <w:trHeight w:val="5357"/>
        </w:trPr>
        <w:tc>
          <w:tcPr>
            <w:tcW w:w="1418" w:type="dxa"/>
          </w:tcPr>
          <w:p w:rsidR="00462BE6" w:rsidRPr="00A81584" w:rsidRDefault="006D7889" w:rsidP="00E119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5</w:t>
            </w:r>
            <w:r w:rsidR="00462BE6" w:rsidRPr="00A81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.Обобщение новых знаний</w:t>
            </w:r>
          </w:p>
        </w:tc>
        <w:tc>
          <w:tcPr>
            <w:tcW w:w="4394" w:type="dxa"/>
          </w:tcPr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Устанавливает осознанность восприятия.  </w:t>
            </w:r>
          </w:p>
          <w:p w:rsidR="006B498B" w:rsidRPr="00A81584" w:rsidRDefault="006B498B" w:rsidP="00882D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2D69" w:rsidRPr="00A81584" w:rsidRDefault="006B498B" w:rsidP="00882D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81584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</w:t>
            </w:r>
            <w:proofErr w:type="gramEnd"/>
            <w:r w:rsidRPr="00A81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у нас есть озера</w:t>
            </w:r>
            <w:r w:rsidR="00882D69"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нашей 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районе</w:t>
            </w:r>
            <w:r w:rsidR="00A81584">
              <w:rPr>
                <w:rFonts w:ascii="Times New Roman" w:hAnsi="Times New Roman" w:cs="Times New Roman"/>
                <w:b/>
                <w:sz w:val="28"/>
                <w:szCs w:val="28"/>
              </w:rPr>
              <w:t>, Селе</w:t>
            </w: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6B498B" w:rsidRPr="00A81584" w:rsidRDefault="00A81584" w:rsidP="00882D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Уникальное Лебединое, утиное, Солдатское, Зеленое и др. </w:t>
            </w:r>
          </w:p>
          <w:p w:rsidR="001904CB" w:rsidRPr="00A81584" w:rsidRDefault="00882D69" w:rsidP="006B498B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Какова их роль в жизни человека?</w:t>
            </w:r>
          </w:p>
          <w:p w:rsidR="006B498B" w:rsidRPr="00A81584" w:rsidRDefault="006B498B" w:rsidP="006B498B">
            <w:pPr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Оказывается в мире есть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множество необычных озер. Хотите узнать какие это озера?</w:t>
            </w:r>
          </w:p>
          <w:p w:rsidR="006B498B" w:rsidRPr="00A81584" w:rsidRDefault="006B498B" w:rsidP="006B498B">
            <w:pPr>
              <w:ind w:firstLine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ВИДЕО.</w:t>
            </w:r>
          </w:p>
        </w:tc>
        <w:tc>
          <w:tcPr>
            <w:tcW w:w="1985" w:type="dxa"/>
          </w:tcPr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Выполняют задания с объяснением.</w:t>
            </w:r>
          </w:p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85660" w:rsidRPr="00A81584" w:rsidRDefault="00A85660" w:rsidP="00A85660">
            <w:pPr>
              <w:pStyle w:val="a4"/>
              <w:jc w:val="both"/>
              <w:rPr>
                <w:i/>
                <w:sz w:val="28"/>
                <w:szCs w:val="28"/>
              </w:rPr>
            </w:pPr>
            <w:r w:rsidRPr="00A81584">
              <w:rPr>
                <w:i/>
                <w:sz w:val="28"/>
                <w:szCs w:val="28"/>
              </w:rPr>
              <w:t>.</w:t>
            </w:r>
          </w:p>
          <w:p w:rsidR="00A85660" w:rsidRPr="00A81584" w:rsidRDefault="00A85660" w:rsidP="00A85660">
            <w:pPr>
              <w:pStyle w:val="a4"/>
              <w:jc w:val="both"/>
              <w:rPr>
                <w:sz w:val="28"/>
                <w:szCs w:val="28"/>
              </w:rPr>
            </w:pPr>
          </w:p>
          <w:p w:rsidR="00A85660" w:rsidRPr="00A81584" w:rsidRDefault="00A85660" w:rsidP="00A85660">
            <w:pPr>
              <w:pStyle w:val="a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409" w:type="dxa"/>
          </w:tcPr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контроль, оценка, коррекция.</w:t>
            </w:r>
          </w:p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proofErr w:type="gramEnd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поведением партнёра – контроль, оценка действий партнера.</w:t>
            </w:r>
          </w:p>
          <w:p w:rsidR="00462BE6" w:rsidRPr="00A81584" w:rsidRDefault="00462BE6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  <w:proofErr w:type="gramStart"/>
            <w:r w:rsidRPr="00A815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бщеучебные</w:t>
            </w:r>
            <w:proofErr w:type="spellEnd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 – умение структурировать знания, выбор наиболее эффективных способов решения задач, умение осознанно и произвольно строить речевое высказывание, рефлексия способов и условий действия.</w:t>
            </w:r>
          </w:p>
        </w:tc>
      </w:tr>
      <w:tr w:rsidR="00E345DC" w:rsidRPr="00A81584" w:rsidTr="00EB3746">
        <w:trPr>
          <w:trHeight w:val="5357"/>
        </w:trPr>
        <w:tc>
          <w:tcPr>
            <w:tcW w:w="1418" w:type="dxa"/>
          </w:tcPr>
          <w:p w:rsidR="00E345DC" w:rsidRPr="00A81584" w:rsidRDefault="00E345DC" w:rsidP="00DF051D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>6. Домашнее задание</w:t>
            </w:r>
          </w:p>
        </w:tc>
        <w:tc>
          <w:tcPr>
            <w:tcW w:w="4394" w:type="dxa"/>
          </w:tcPr>
          <w:p w:rsidR="00E345DC" w:rsidRPr="00A81584" w:rsidRDefault="00A118D1" w:rsidP="00DF051D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33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A81584">
              <w:rPr>
                <w:sz w:val="28"/>
                <w:szCs w:val="28"/>
              </w:rPr>
              <w:t>С</w:t>
            </w:r>
            <w:proofErr w:type="gramEnd"/>
            <w:r w:rsidR="00E345DC" w:rsidRPr="00A81584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.109-112</w:t>
            </w:r>
            <w:r w:rsidR="00E345DC" w:rsidRPr="00A81584">
              <w:rPr>
                <w:sz w:val="28"/>
                <w:szCs w:val="28"/>
              </w:rPr>
              <w:t>, творческое задание  по краеведческому материалу:</w:t>
            </w:r>
          </w:p>
          <w:p w:rsidR="00E345DC" w:rsidRPr="00A81584" w:rsidRDefault="00E345DC" w:rsidP="00DF051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подготовить презентации</w:t>
            </w:r>
          </w:p>
          <w:p w:rsidR="00E345DC" w:rsidRPr="00A81584" w:rsidRDefault="00E345DC" w:rsidP="00DF051D">
            <w:pPr>
              <w:pStyle w:val="a4"/>
              <w:jc w:val="both"/>
              <w:rPr>
                <w:sz w:val="28"/>
                <w:szCs w:val="28"/>
              </w:rPr>
            </w:pPr>
            <w:proofErr w:type="spellStart"/>
            <w:r w:rsidRPr="00A81584">
              <w:rPr>
                <w:sz w:val="28"/>
                <w:szCs w:val="28"/>
              </w:rPr>
              <w:t>синквейн</w:t>
            </w:r>
            <w:proofErr w:type="spellEnd"/>
            <w:r w:rsidRPr="00A81584">
              <w:rPr>
                <w:sz w:val="28"/>
                <w:szCs w:val="28"/>
              </w:rPr>
              <w:t xml:space="preserve">  о Байкале. </w:t>
            </w:r>
          </w:p>
          <w:p w:rsidR="00E345DC" w:rsidRPr="00A81584" w:rsidRDefault="00E345DC" w:rsidP="00DF051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Посмотреть видео.</w:t>
            </w:r>
          </w:p>
        </w:tc>
        <w:tc>
          <w:tcPr>
            <w:tcW w:w="1985" w:type="dxa"/>
          </w:tcPr>
          <w:p w:rsidR="00E345DC" w:rsidRPr="00A81584" w:rsidRDefault="00E345DC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9" w:type="dxa"/>
          </w:tcPr>
          <w:p w:rsidR="00E345DC" w:rsidRPr="00A81584" w:rsidRDefault="00E345DC" w:rsidP="00E119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45DC" w:rsidRPr="00A81584" w:rsidTr="00EB3746">
        <w:tc>
          <w:tcPr>
            <w:tcW w:w="1418" w:type="dxa"/>
          </w:tcPr>
          <w:p w:rsidR="00E345DC" w:rsidRPr="00A81584" w:rsidRDefault="00E345DC" w:rsidP="005629CD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>7.Рефлексия деятельности</w:t>
            </w:r>
          </w:p>
        </w:tc>
        <w:tc>
          <w:tcPr>
            <w:tcW w:w="4394" w:type="dxa"/>
          </w:tcPr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t>Организует рефлексию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- Над какой темой мы  работали сегодня на уроке?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</w:p>
          <w:p w:rsidR="00E345DC" w:rsidRPr="00A81584" w:rsidRDefault="00E345DC" w:rsidP="00E345DC">
            <w:pPr>
              <w:pStyle w:val="a4"/>
              <w:rPr>
                <w:b/>
                <w:sz w:val="28"/>
                <w:szCs w:val="28"/>
              </w:rPr>
            </w:pPr>
            <w:r w:rsidRPr="00A81584">
              <w:rPr>
                <w:b/>
                <w:sz w:val="28"/>
                <w:szCs w:val="28"/>
              </w:rPr>
              <w:lastRenderedPageBreak/>
              <w:t xml:space="preserve">Попробуем составить Синквейн 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А сейчас проверим себя.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</w:p>
          <w:p w:rsidR="00E345DC" w:rsidRPr="00A81584" w:rsidRDefault="00E345DC" w:rsidP="00B228EB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Закончите предложение:</w:t>
            </w:r>
          </w:p>
          <w:p w:rsidR="00E345DC" w:rsidRPr="00A81584" w:rsidRDefault="00E345DC" w:rsidP="00B228EB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1.Сегодня на уроке я узнал…</w:t>
            </w:r>
          </w:p>
          <w:p w:rsidR="00E345DC" w:rsidRPr="00A81584" w:rsidRDefault="00E345DC" w:rsidP="00B22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2.Эти знания мне пригодятся</w:t>
            </w:r>
            <w:proofErr w:type="gramStart"/>
            <w:r w:rsidRPr="00A81584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E345DC" w:rsidRPr="00A81584" w:rsidRDefault="00E345DC" w:rsidP="00B228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584">
              <w:rPr>
                <w:rFonts w:ascii="Times New Roman" w:hAnsi="Times New Roman" w:cs="Times New Roman"/>
                <w:sz w:val="28"/>
                <w:szCs w:val="28"/>
              </w:rPr>
              <w:t xml:space="preserve">3. Я расскажу дома о … 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 xml:space="preserve">-Оцените, пожалуйста, этот урок: насколько </w:t>
            </w:r>
            <w:r w:rsidRPr="00A81584">
              <w:rPr>
                <w:b/>
                <w:sz w:val="28"/>
                <w:szCs w:val="28"/>
              </w:rPr>
              <w:t>интересным</w:t>
            </w:r>
            <w:r w:rsidRPr="00A81584">
              <w:rPr>
                <w:sz w:val="28"/>
                <w:szCs w:val="28"/>
              </w:rPr>
              <w:t xml:space="preserve"> он вам показался. 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 xml:space="preserve">-А теперь оцените свою работу на уроке, насколько активно каждый из вас </w:t>
            </w:r>
            <w:r w:rsidRPr="00A81584">
              <w:rPr>
                <w:b/>
                <w:sz w:val="28"/>
                <w:szCs w:val="28"/>
              </w:rPr>
              <w:t>участвовал</w:t>
            </w:r>
            <w:r w:rsidRPr="00A81584">
              <w:rPr>
                <w:sz w:val="28"/>
                <w:szCs w:val="28"/>
              </w:rPr>
              <w:t xml:space="preserve"> в обсуждении, выполнял практическую работу.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  <w:r w:rsidRPr="00A81584">
              <w:rPr>
                <w:sz w:val="28"/>
                <w:szCs w:val="28"/>
                <w:u w:val="single"/>
              </w:rPr>
              <w:lastRenderedPageBreak/>
              <w:t xml:space="preserve">Осуществляют самооценку собственной учебной </w:t>
            </w:r>
            <w:r w:rsidRPr="00A81584">
              <w:rPr>
                <w:sz w:val="28"/>
                <w:szCs w:val="28"/>
                <w:u w:val="single"/>
              </w:rPr>
              <w:lastRenderedPageBreak/>
              <w:t>деятельности, соотносят цель и результаты, степень их соответствия.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</w:p>
          <w:p w:rsidR="00E345DC" w:rsidRPr="00A81584" w:rsidRDefault="00E345DC" w:rsidP="005629CD">
            <w:pPr>
              <w:pStyle w:val="a4"/>
              <w:jc w:val="both"/>
              <w:rPr>
                <w:color w:val="FF0000"/>
                <w:sz w:val="28"/>
                <w:szCs w:val="28"/>
              </w:rPr>
            </w:pPr>
          </w:p>
          <w:p w:rsidR="00E345DC" w:rsidRPr="00A81584" w:rsidRDefault="00E345DC" w:rsidP="005629CD">
            <w:pPr>
              <w:pStyle w:val="a4"/>
              <w:jc w:val="both"/>
              <w:rPr>
                <w:color w:val="FF0000"/>
                <w:sz w:val="28"/>
                <w:szCs w:val="28"/>
              </w:rPr>
            </w:pP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У каждого ученика сигнальные карточки</w:t>
            </w:r>
            <w:proofErr w:type="gramStart"/>
            <w:r w:rsidRPr="00A81584">
              <w:rPr>
                <w:sz w:val="28"/>
                <w:szCs w:val="28"/>
              </w:rPr>
              <w:t xml:space="preserve">., </w:t>
            </w:r>
            <w:proofErr w:type="gramEnd"/>
            <w:r w:rsidRPr="00A81584">
              <w:rPr>
                <w:sz w:val="28"/>
                <w:szCs w:val="28"/>
              </w:rPr>
              <w:t xml:space="preserve">карточки для самооценки работы на уроке                                                                      </w:t>
            </w:r>
          </w:p>
          <w:p w:rsidR="00E345DC" w:rsidRPr="00A81584" w:rsidRDefault="00E345DC" w:rsidP="005629CD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409" w:type="dxa"/>
          </w:tcPr>
          <w:p w:rsidR="00E345DC" w:rsidRPr="00A81584" w:rsidRDefault="00E345DC" w:rsidP="005629CD">
            <w:pPr>
              <w:pStyle w:val="a4"/>
              <w:rPr>
                <w:sz w:val="28"/>
                <w:szCs w:val="28"/>
              </w:rPr>
            </w:pPr>
            <w:r w:rsidRPr="00A81584">
              <w:rPr>
                <w:b/>
                <w:sz w:val="28"/>
                <w:szCs w:val="28"/>
              </w:rPr>
              <w:lastRenderedPageBreak/>
              <w:t>Коммуникативные:</w:t>
            </w:r>
            <w:r w:rsidRPr="00A81584">
              <w:rPr>
                <w:sz w:val="28"/>
                <w:szCs w:val="28"/>
              </w:rPr>
              <w:t xml:space="preserve"> умение с достаточной полнотой и </w:t>
            </w:r>
            <w:r w:rsidRPr="00A81584">
              <w:rPr>
                <w:sz w:val="28"/>
                <w:szCs w:val="28"/>
              </w:rPr>
              <w:lastRenderedPageBreak/>
              <w:t>точностью выражать свои мысли.</w:t>
            </w:r>
          </w:p>
          <w:p w:rsidR="00E345DC" w:rsidRPr="00A81584" w:rsidRDefault="00E345DC" w:rsidP="005629CD">
            <w:pPr>
              <w:pStyle w:val="a4"/>
              <w:rPr>
                <w:sz w:val="28"/>
                <w:szCs w:val="28"/>
              </w:rPr>
            </w:pPr>
            <w:proofErr w:type="gramStart"/>
            <w:r w:rsidRPr="00A81584">
              <w:rPr>
                <w:b/>
                <w:sz w:val="28"/>
                <w:szCs w:val="28"/>
              </w:rPr>
              <w:t>Познавательные</w:t>
            </w:r>
            <w:proofErr w:type="gramEnd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 xml:space="preserve"> рефлексия.</w:t>
            </w:r>
          </w:p>
          <w:p w:rsidR="00E345DC" w:rsidRPr="00A81584" w:rsidRDefault="00E345DC" w:rsidP="005629CD">
            <w:pPr>
              <w:pStyle w:val="a4"/>
              <w:rPr>
                <w:sz w:val="28"/>
                <w:szCs w:val="28"/>
              </w:rPr>
            </w:pPr>
            <w:proofErr w:type="spellStart"/>
            <w:r w:rsidRPr="00A81584">
              <w:rPr>
                <w:b/>
                <w:sz w:val="28"/>
                <w:szCs w:val="28"/>
              </w:rPr>
              <w:t>Личностные</w:t>
            </w:r>
            <w:proofErr w:type="gramStart"/>
            <w:r w:rsidRPr="00A81584">
              <w:rPr>
                <w:b/>
                <w:sz w:val="28"/>
                <w:szCs w:val="28"/>
              </w:rPr>
              <w:t>:</w:t>
            </w:r>
            <w:r w:rsidRPr="00A81584">
              <w:rPr>
                <w:sz w:val="28"/>
                <w:szCs w:val="28"/>
              </w:rPr>
              <w:t>с</w:t>
            </w:r>
            <w:proofErr w:type="gramEnd"/>
            <w:r w:rsidRPr="00A81584">
              <w:rPr>
                <w:sz w:val="28"/>
                <w:szCs w:val="28"/>
              </w:rPr>
              <w:t>мыслообразование</w:t>
            </w:r>
            <w:proofErr w:type="spellEnd"/>
            <w:r w:rsidRPr="00A81584">
              <w:rPr>
                <w:sz w:val="28"/>
                <w:szCs w:val="28"/>
              </w:rPr>
              <w:t>.</w:t>
            </w:r>
          </w:p>
        </w:tc>
      </w:tr>
      <w:tr w:rsidR="00E345DC" w:rsidRPr="00A81584" w:rsidTr="00EB3746">
        <w:tc>
          <w:tcPr>
            <w:tcW w:w="1418" w:type="dxa"/>
          </w:tcPr>
          <w:p w:rsidR="00E345DC" w:rsidRPr="00A81584" w:rsidRDefault="00E345DC" w:rsidP="00E119A8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394" w:type="dxa"/>
          </w:tcPr>
          <w:p w:rsidR="00E345DC" w:rsidRPr="00A81584" w:rsidRDefault="00E345DC" w:rsidP="00B228EB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 xml:space="preserve">Подарки  </w:t>
            </w:r>
          </w:p>
        </w:tc>
        <w:tc>
          <w:tcPr>
            <w:tcW w:w="1985" w:type="dxa"/>
          </w:tcPr>
          <w:p w:rsidR="00E345DC" w:rsidRPr="00A81584" w:rsidRDefault="00E345DC" w:rsidP="00E119A8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409" w:type="dxa"/>
          </w:tcPr>
          <w:p w:rsidR="00E345DC" w:rsidRPr="00A81584" w:rsidRDefault="00E345DC" w:rsidP="00E119A8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E345DC" w:rsidRPr="00A81584" w:rsidTr="00EB3746">
        <w:tc>
          <w:tcPr>
            <w:tcW w:w="1418" w:type="dxa"/>
          </w:tcPr>
          <w:p w:rsidR="00E345DC" w:rsidRPr="00A81584" w:rsidRDefault="00E345DC" w:rsidP="00E8516F">
            <w:pPr>
              <w:pStyle w:val="a4"/>
              <w:jc w:val="center"/>
              <w:rPr>
                <w:b/>
                <w:i/>
                <w:sz w:val="28"/>
                <w:szCs w:val="28"/>
              </w:rPr>
            </w:pPr>
            <w:r w:rsidRPr="00A81584">
              <w:rPr>
                <w:b/>
                <w:i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E345DC" w:rsidRPr="00A81584" w:rsidRDefault="00E345DC" w:rsidP="00E119A8">
            <w:pPr>
              <w:pStyle w:val="a4"/>
              <w:jc w:val="both"/>
              <w:rPr>
                <w:sz w:val="28"/>
                <w:szCs w:val="28"/>
              </w:rPr>
            </w:pPr>
            <w:r w:rsidRPr="00A81584">
              <w:rPr>
                <w:sz w:val="28"/>
                <w:szCs w:val="28"/>
              </w:rPr>
              <w:t>Урок окончен. Спасибо за работу на уроке.</w:t>
            </w:r>
          </w:p>
        </w:tc>
        <w:tc>
          <w:tcPr>
            <w:tcW w:w="1985" w:type="dxa"/>
          </w:tcPr>
          <w:p w:rsidR="00E345DC" w:rsidRPr="00A81584" w:rsidRDefault="00E345DC" w:rsidP="00E119A8">
            <w:pPr>
              <w:pStyle w:val="a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409" w:type="dxa"/>
          </w:tcPr>
          <w:p w:rsidR="00E345DC" w:rsidRPr="00A81584" w:rsidRDefault="00E345DC" w:rsidP="00E119A8">
            <w:pPr>
              <w:pStyle w:val="a4"/>
              <w:rPr>
                <w:b/>
                <w:sz w:val="28"/>
                <w:szCs w:val="28"/>
              </w:rPr>
            </w:pPr>
          </w:p>
        </w:tc>
      </w:tr>
    </w:tbl>
    <w:p w:rsidR="00924ADD" w:rsidRPr="00A81584" w:rsidRDefault="00924ADD" w:rsidP="000B522A">
      <w:pPr>
        <w:rPr>
          <w:rFonts w:ascii="Times New Roman" w:hAnsi="Times New Roman" w:cs="Times New Roman"/>
          <w:sz w:val="28"/>
          <w:szCs w:val="28"/>
        </w:rPr>
      </w:pPr>
    </w:p>
    <w:p w:rsidR="00157494" w:rsidRPr="00A81584" w:rsidRDefault="00157494" w:rsidP="000B522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81584">
        <w:rPr>
          <w:rFonts w:ascii="Times New Roman" w:hAnsi="Times New Roman" w:cs="Times New Roman"/>
          <w:b/>
          <w:i/>
          <w:sz w:val="28"/>
          <w:szCs w:val="28"/>
        </w:rPr>
        <w:t>Презентация</w:t>
      </w:r>
    </w:p>
    <w:sectPr w:rsidR="00157494" w:rsidRPr="00A81584" w:rsidSect="00EB3746">
      <w:pgSz w:w="11906" w:h="16838"/>
      <w:pgMar w:top="851" w:right="567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B4798"/>
    <w:multiLevelType w:val="hybridMultilevel"/>
    <w:tmpl w:val="CC6A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020DC"/>
    <w:multiLevelType w:val="hybridMultilevel"/>
    <w:tmpl w:val="A134E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16C56"/>
    <w:multiLevelType w:val="hybridMultilevel"/>
    <w:tmpl w:val="4B94E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F61E8"/>
    <w:multiLevelType w:val="hybridMultilevel"/>
    <w:tmpl w:val="7DB06898"/>
    <w:lvl w:ilvl="0" w:tplc="022A447A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D0BC9"/>
    <w:multiLevelType w:val="hybridMultilevel"/>
    <w:tmpl w:val="D2325882"/>
    <w:lvl w:ilvl="0" w:tplc="896218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46CEA"/>
    <w:multiLevelType w:val="hybridMultilevel"/>
    <w:tmpl w:val="BF72F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B27AD"/>
    <w:multiLevelType w:val="hybridMultilevel"/>
    <w:tmpl w:val="ABDC9DA2"/>
    <w:lvl w:ilvl="0" w:tplc="BB88E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CA6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D2C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9E8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B6AF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FA8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26E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005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3CD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6E33D6"/>
    <w:multiLevelType w:val="hybridMultilevel"/>
    <w:tmpl w:val="0C2684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C249F92">
      <w:numFmt w:val="bullet"/>
      <w:lvlText w:val="•"/>
      <w:lvlJc w:val="left"/>
      <w:pPr>
        <w:ind w:left="3011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FA22396"/>
    <w:multiLevelType w:val="hybridMultilevel"/>
    <w:tmpl w:val="B9429CB0"/>
    <w:lvl w:ilvl="0" w:tplc="167C19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C325FA"/>
    <w:multiLevelType w:val="hybridMultilevel"/>
    <w:tmpl w:val="AABEA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124E73"/>
    <w:multiLevelType w:val="hybridMultilevel"/>
    <w:tmpl w:val="A628CCA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925D5B"/>
    <w:multiLevelType w:val="hybridMultilevel"/>
    <w:tmpl w:val="8696C126"/>
    <w:lvl w:ilvl="0" w:tplc="167C19A0">
      <w:start w:val="1"/>
      <w:numFmt w:val="bullet"/>
      <w:lvlText w:val="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>
    <w:nsid w:val="705A08FC"/>
    <w:multiLevelType w:val="hybridMultilevel"/>
    <w:tmpl w:val="92FC6D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2E4233"/>
    <w:multiLevelType w:val="hybridMultilevel"/>
    <w:tmpl w:val="A6D0E84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12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F0"/>
    <w:rsid w:val="00032852"/>
    <w:rsid w:val="000504FE"/>
    <w:rsid w:val="00055FEC"/>
    <w:rsid w:val="00075079"/>
    <w:rsid w:val="00085EC2"/>
    <w:rsid w:val="000A2450"/>
    <w:rsid w:val="000B522A"/>
    <w:rsid w:val="001032A3"/>
    <w:rsid w:val="00105607"/>
    <w:rsid w:val="00110A07"/>
    <w:rsid w:val="00111D9E"/>
    <w:rsid w:val="00143B40"/>
    <w:rsid w:val="00157494"/>
    <w:rsid w:val="00180986"/>
    <w:rsid w:val="001904CB"/>
    <w:rsid w:val="001C21D1"/>
    <w:rsid w:val="001C2CEE"/>
    <w:rsid w:val="001C53FB"/>
    <w:rsid w:val="001C694A"/>
    <w:rsid w:val="00255A9D"/>
    <w:rsid w:val="00272D73"/>
    <w:rsid w:val="00285FA8"/>
    <w:rsid w:val="0029789F"/>
    <w:rsid w:val="00297B77"/>
    <w:rsid w:val="002B64CA"/>
    <w:rsid w:val="002E5DFF"/>
    <w:rsid w:val="002F22D4"/>
    <w:rsid w:val="0031598C"/>
    <w:rsid w:val="00330C7F"/>
    <w:rsid w:val="00367CF3"/>
    <w:rsid w:val="00386C2C"/>
    <w:rsid w:val="003E0A7B"/>
    <w:rsid w:val="003E53B7"/>
    <w:rsid w:val="003F23CB"/>
    <w:rsid w:val="00417001"/>
    <w:rsid w:val="00454FA1"/>
    <w:rsid w:val="004567AC"/>
    <w:rsid w:val="00462BE6"/>
    <w:rsid w:val="0049581D"/>
    <w:rsid w:val="004B712F"/>
    <w:rsid w:val="004C0E5C"/>
    <w:rsid w:val="004D4EC6"/>
    <w:rsid w:val="004F4387"/>
    <w:rsid w:val="00516AE0"/>
    <w:rsid w:val="00520E1B"/>
    <w:rsid w:val="005570BB"/>
    <w:rsid w:val="005629CD"/>
    <w:rsid w:val="00563164"/>
    <w:rsid w:val="00564B70"/>
    <w:rsid w:val="005B36E0"/>
    <w:rsid w:val="005C4232"/>
    <w:rsid w:val="005F7CAA"/>
    <w:rsid w:val="00614976"/>
    <w:rsid w:val="00622C51"/>
    <w:rsid w:val="00631397"/>
    <w:rsid w:val="00643EA5"/>
    <w:rsid w:val="00665C56"/>
    <w:rsid w:val="006914BC"/>
    <w:rsid w:val="006A78CE"/>
    <w:rsid w:val="006B498B"/>
    <w:rsid w:val="006D7889"/>
    <w:rsid w:val="006E6556"/>
    <w:rsid w:val="00706638"/>
    <w:rsid w:val="00710BCE"/>
    <w:rsid w:val="00772F9B"/>
    <w:rsid w:val="007772BC"/>
    <w:rsid w:val="007950C5"/>
    <w:rsid w:val="007A39EF"/>
    <w:rsid w:val="007A5AAF"/>
    <w:rsid w:val="007B656B"/>
    <w:rsid w:val="007E728C"/>
    <w:rsid w:val="008002CD"/>
    <w:rsid w:val="0081311F"/>
    <w:rsid w:val="00827984"/>
    <w:rsid w:val="00882D69"/>
    <w:rsid w:val="00886AD0"/>
    <w:rsid w:val="008A5E60"/>
    <w:rsid w:val="008E439A"/>
    <w:rsid w:val="009036C0"/>
    <w:rsid w:val="0090446F"/>
    <w:rsid w:val="00924ADD"/>
    <w:rsid w:val="0094430D"/>
    <w:rsid w:val="00971C10"/>
    <w:rsid w:val="00977B1C"/>
    <w:rsid w:val="009B5B54"/>
    <w:rsid w:val="009E0E21"/>
    <w:rsid w:val="009E73D2"/>
    <w:rsid w:val="00A118D1"/>
    <w:rsid w:val="00A24E82"/>
    <w:rsid w:val="00A32E7D"/>
    <w:rsid w:val="00A42C90"/>
    <w:rsid w:val="00A64711"/>
    <w:rsid w:val="00A75892"/>
    <w:rsid w:val="00A81584"/>
    <w:rsid w:val="00A81AB6"/>
    <w:rsid w:val="00A85660"/>
    <w:rsid w:val="00AA2044"/>
    <w:rsid w:val="00AB19E6"/>
    <w:rsid w:val="00AC0B58"/>
    <w:rsid w:val="00B028D7"/>
    <w:rsid w:val="00B228EB"/>
    <w:rsid w:val="00B619D0"/>
    <w:rsid w:val="00B62222"/>
    <w:rsid w:val="00B86FAA"/>
    <w:rsid w:val="00BE0A6E"/>
    <w:rsid w:val="00BE1FC1"/>
    <w:rsid w:val="00C04D94"/>
    <w:rsid w:val="00C4552E"/>
    <w:rsid w:val="00C579E8"/>
    <w:rsid w:val="00C628BD"/>
    <w:rsid w:val="00C653D5"/>
    <w:rsid w:val="00D0395E"/>
    <w:rsid w:val="00D17169"/>
    <w:rsid w:val="00D3641D"/>
    <w:rsid w:val="00D452E0"/>
    <w:rsid w:val="00D66FF0"/>
    <w:rsid w:val="00D86149"/>
    <w:rsid w:val="00D93ADF"/>
    <w:rsid w:val="00E078D6"/>
    <w:rsid w:val="00E16DE3"/>
    <w:rsid w:val="00E326A8"/>
    <w:rsid w:val="00E345DC"/>
    <w:rsid w:val="00E6381A"/>
    <w:rsid w:val="00E6684F"/>
    <w:rsid w:val="00E8516F"/>
    <w:rsid w:val="00EB3746"/>
    <w:rsid w:val="00EB6BFB"/>
    <w:rsid w:val="00EE0551"/>
    <w:rsid w:val="00EF7399"/>
    <w:rsid w:val="00F24366"/>
    <w:rsid w:val="00F461C7"/>
    <w:rsid w:val="00F63646"/>
    <w:rsid w:val="00F90AA4"/>
    <w:rsid w:val="00FB0F36"/>
    <w:rsid w:val="00FF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65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B656B"/>
    <w:pPr>
      <w:ind w:left="720"/>
      <w:contextualSpacing/>
    </w:pPr>
  </w:style>
  <w:style w:type="paragraph" w:customStyle="1" w:styleId="ParagraphStyle">
    <w:name w:val="Paragraph Style"/>
    <w:rsid w:val="00454F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54F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454FA1"/>
  </w:style>
  <w:style w:type="paragraph" w:customStyle="1" w:styleId="c4">
    <w:name w:val="c4"/>
    <w:basedOn w:val="a"/>
    <w:rsid w:val="0045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54FA1"/>
  </w:style>
  <w:style w:type="paragraph" w:styleId="a6">
    <w:name w:val="footer"/>
    <w:basedOn w:val="a"/>
    <w:link w:val="a7"/>
    <w:uiPriority w:val="99"/>
    <w:semiHidden/>
    <w:unhideWhenUsed/>
    <w:rsid w:val="00454F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54FA1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54F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A85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65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B656B"/>
    <w:pPr>
      <w:ind w:left="720"/>
      <w:contextualSpacing/>
    </w:pPr>
  </w:style>
  <w:style w:type="paragraph" w:customStyle="1" w:styleId="ParagraphStyle">
    <w:name w:val="Paragraph Style"/>
    <w:rsid w:val="00454F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54F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pple-converted-space">
    <w:name w:val="apple-converted-space"/>
    <w:basedOn w:val="a0"/>
    <w:rsid w:val="00454FA1"/>
  </w:style>
  <w:style w:type="paragraph" w:customStyle="1" w:styleId="c4">
    <w:name w:val="c4"/>
    <w:basedOn w:val="a"/>
    <w:rsid w:val="0045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54FA1"/>
  </w:style>
  <w:style w:type="paragraph" w:styleId="a6">
    <w:name w:val="footer"/>
    <w:basedOn w:val="a"/>
    <w:link w:val="a7"/>
    <w:uiPriority w:val="99"/>
    <w:semiHidden/>
    <w:unhideWhenUsed/>
    <w:rsid w:val="00454F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54FA1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454F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A85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3FED-E474-4BBC-A665-FD630136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2019-02-02T14:57:00Z</cp:lastPrinted>
  <dcterms:created xsi:type="dcterms:W3CDTF">2025-10-25T06:47:00Z</dcterms:created>
  <dcterms:modified xsi:type="dcterms:W3CDTF">2025-10-25T06:56:00Z</dcterms:modified>
</cp:coreProperties>
</file>