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B2" w:rsidRDefault="00AA13B2" w:rsidP="00AA13B2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  <w:r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Урок</w:t>
      </w:r>
      <w:r w:rsidR="00FE33BB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 xml:space="preserve"> практикум </w:t>
      </w:r>
      <w:r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-</w:t>
      </w:r>
      <w:r w:rsidR="00DB6843" w:rsidRPr="00DB6843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 xml:space="preserve"> </w:t>
      </w:r>
      <w:r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соревнование в 5</w:t>
      </w:r>
      <w:r w:rsidRPr="00AA13B2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-м классе по теме "Техноло</w:t>
      </w:r>
      <w:r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 xml:space="preserve">гия обработки пищевых продуктов» </w:t>
      </w:r>
    </w:p>
    <w:p w:rsidR="00AA13B2" w:rsidRPr="00AA13B2" w:rsidRDefault="00AA13B2" w:rsidP="00AA13B2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  <w:r>
        <w:rPr>
          <w:rFonts w:ascii="Helvetica" w:eastAsia="Times New Roman" w:hAnsi="Helvetica" w:cs="Helvetica"/>
          <w:b/>
          <w:color w:val="199043"/>
          <w:kern w:val="36"/>
          <w:sz w:val="24"/>
          <w:szCs w:val="24"/>
          <w:lang w:eastAsia="ru-RU"/>
        </w:rPr>
        <w:t xml:space="preserve">                                          </w:t>
      </w:r>
      <w:r w:rsidRPr="00AA13B2">
        <w:rPr>
          <w:rFonts w:ascii="Helvetica" w:eastAsia="Times New Roman" w:hAnsi="Helvetica" w:cs="Helvetica"/>
          <w:b/>
          <w:color w:val="199043"/>
          <w:kern w:val="36"/>
          <w:sz w:val="24"/>
          <w:szCs w:val="24"/>
          <w:lang w:eastAsia="ru-RU"/>
        </w:rPr>
        <w:t>Учитель технологии:</w:t>
      </w:r>
      <w:r>
        <w:rPr>
          <w:rFonts w:ascii="Helvetica" w:eastAsia="Times New Roman" w:hAnsi="Helvetica" w:cs="Helvetica"/>
          <w:color w:val="199043"/>
          <w:kern w:val="36"/>
          <w:sz w:val="24"/>
          <w:szCs w:val="24"/>
          <w:lang w:eastAsia="ru-RU"/>
        </w:rPr>
        <w:t xml:space="preserve"> Яковлева Анжелика Викторовна</w:t>
      </w:r>
      <w:r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 xml:space="preserve">       </w:t>
      </w:r>
    </w:p>
    <w:p w:rsidR="00AA13B2" w:rsidRPr="00A62186" w:rsidRDefault="00945FBB" w:rsidP="00A62186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Цель урока</w:t>
      </w:r>
      <w:r w:rsidR="00AA13B2"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формирование знаний</w:t>
      </w:r>
      <w:r w:rsid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об овощах  и умения определять их доброкачественность, выполнять механическую обработку овощей.</w:t>
      </w:r>
    </w:p>
    <w:p w:rsidR="00945FBB" w:rsidRPr="00AA13B2" w:rsidRDefault="00945FBB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 Задачи урока:</w:t>
      </w:r>
    </w:p>
    <w:p w:rsidR="00AA13B2" w:rsidRPr="00AA13B2" w:rsidRDefault="00AA13B2" w:rsidP="00AA13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Повторить и закрепить знания о первичной обработке продуктов.</w:t>
      </w:r>
    </w:p>
    <w:p w:rsidR="00AA13B2" w:rsidRPr="00AA13B2" w:rsidRDefault="00AA13B2" w:rsidP="00AA13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умения учащихся обобщать полученные знания, уметь применять их для решения практических задач.</w:t>
      </w:r>
    </w:p>
    <w:p w:rsidR="00AA13B2" w:rsidRPr="00AA13B2" w:rsidRDefault="00AA13B2" w:rsidP="00AA13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Содействовать развитию навыков сервировки стола.</w:t>
      </w:r>
    </w:p>
    <w:p w:rsidR="00AA13B2" w:rsidRPr="00AA13B2" w:rsidRDefault="00AA13B2" w:rsidP="00AA13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Воспитывать интерес к урокам кулинарии, аккуратность в работе, самостоятельность.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Оборудование: 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Инструменты, методический материал и оборудование кабинета кулинарии.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ХОД УРОКА</w:t>
      </w:r>
    </w:p>
    <w:p w:rsidR="00AA13B2" w:rsidRPr="00AA13B2" w:rsidRDefault="00AA13B2" w:rsidP="00AA13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Организация на урок.</w:t>
      </w:r>
    </w:p>
    <w:p w:rsidR="00AA13B2" w:rsidRDefault="00ED4A6A" w:rsidP="00AA13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Объявление темы и цели урока-соревнования</w:t>
      </w:r>
    </w:p>
    <w:p w:rsidR="00ED4A6A" w:rsidRDefault="00ED4A6A" w:rsidP="00ED4A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Вступительная беседа</w:t>
      </w:r>
    </w:p>
    <w:p w:rsidR="009A6255" w:rsidRDefault="00ED4A6A" w:rsidP="00ED4A6A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Учитель: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Человек в своем питании использует растительную пищу, наверное, с момента своего появления на свет. Сначала это были различные растения, плоды деревьев, коренья, дикие виды овощей и злаков, которые сейчас мы с вами выращиваем на грядках.</w:t>
      </w:r>
    </w:p>
    <w:p w:rsidR="00ED4A6A" w:rsidRPr="00ED4A6A" w:rsidRDefault="00152A9C" w:rsidP="009A6255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</w:pPr>
      <w:r w:rsidRPr="009A6255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Скажите, пожалуйста, ребята, а к</w:t>
      </w:r>
      <w:r w:rsidR="00ED4A6A" w:rsidRPr="00ED4A6A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акие</w:t>
      </w:r>
      <w:r w:rsidRPr="009A6255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 </w:t>
      </w:r>
      <w:r w:rsidR="00ED4A6A" w:rsidRPr="00ED4A6A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овощи вы знаете?</w:t>
      </w:r>
      <w:r w:rsidR="009A6255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 (</w:t>
      </w:r>
      <w:r w:rsidR="00ED4A6A" w:rsidRPr="00ED4A6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Ученики по очереди перечисляют названия овощей.</w:t>
      </w:r>
      <w:r w:rsidR="009A6255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Учитель: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Роль овощей в рационе питания очень велика. Исстари овощи на Руси рассматривали скорее как добавку к хлебной, мучной и крупяной пище, которая всегда являлась ос</w:t>
      </w:r>
      <w:r w:rsidR="00152A9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новной.</w:t>
      </w:r>
    </w:p>
    <w:p w:rsidR="009A6255" w:rsidRPr="009A6255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– Назовите, пожалуйста, основные особенности данной группы овощей, по которым вы смогли бы определить, к какой группе относится тот или иной овощ.</w:t>
      </w:r>
      <w:r w:rsidR="009A6255" w:rsidRPr="009A6255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 </w:t>
      </w:r>
    </w:p>
    <w:p w:rsidR="00ED4A6A" w:rsidRPr="00ED4A6A" w:rsidRDefault="009A6255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Ученики </w:t>
      </w:r>
      <w:r w:rsidR="00ED4A6A" w:rsidRPr="00ED4A6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называют основные особенности данной группы овощей, опираясь на свой жизненный опыт.</w:t>
      </w:r>
    </w:p>
    <w:p w:rsidR="00ED4A6A" w:rsidRPr="00ED4A6A" w:rsidRDefault="00ED4A6A" w:rsidP="00ED4A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Луковичные</w:t>
      </w:r>
      <w:proofErr w:type="gramEnd"/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(плод покрытый чешуйками)</w:t>
      </w:r>
    </w:p>
    <w:p w:rsidR="00ED4A6A" w:rsidRPr="00ED4A6A" w:rsidRDefault="00ED4A6A" w:rsidP="00ED4A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Плодовые</w:t>
      </w:r>
      <w:proofErr w:type="gramEnd"/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(растут на веточке)</w:t>
      </w:r>
    </w:p>
    <w:p w:rsidR="00ED4A6A" w:rsidRPr="00ED4A6A" w:rsidRDefault="00ED4A6A" w:rsidP="00ED4A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Корнеплоды (растут в земле)</w:t>
      </w:r>
    </w:p>
    <w:p w:rsidR="00ED4A6A" w:rsidRPr="00ED4A6A" w:rsidRDefault="00ED4A6A" w:rsidP="00ED4A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Листовые (едим листья)</w:t>
      </w:r>
    </w:p>
    <w:p w:rsidR="00ED4A6A" w:rsidRPr="00ED4A6A" w:rsidRDefault="00ED4A6A" w:rsidP="00ED4A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Цветковые (используем в пищу цветки растения)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Учитель: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="009A625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Молодцы, ребята, что сохраняете знания из наших уроков! 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</w:t>
      </w:r>
      <w:r w:rsidR="009A625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Сейчас мы с вами вспомним пищевую ценность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овощей, которые чаще всего использовались в питании русского народа.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Чтобы сохранить все питательные свойства овощей их нужно правильно хранить”.</w:t>
      </w:r>
    </w:p>
    <w:p w:rsidR="00ED4A6A" w:rsidRPr="00ED4A6A" w:rsidRDefault="002D3A07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</w:t>
      </w:r>
      <w:r w:rsidR="00ED4A6A"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Мы не только употребляем в пищу сырые овощи, но и готовим из них разнообразные блюда.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lastRenderedPageBreak/>
        <w:t>Вопросы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</w:t>
      </w:r>
    </w:p>
    <w:p w:rsidR="00ED4A6A" w:rsidRPr="00ED4A6A" w:rsidRDefault="00ED4A6A" w:rsidP="00ED4A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названия салатов вы знаете? (</w:t>
      </w:r>
      <w:r w:rsidRPr="00ED4A6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Оливье, Весенний…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.)</w:t>
      </w:r>
    </w:p>
    <w:p w:rsidR="00ED4A6A" w:rsidRPr="00ED4A6A" w:rsidRDefault="00ED4A6A" w:rsidP="00ED4A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блюда из картофеля вы знаете? (</w:t>
      </w:r>
      <w:r w:rsidRPr="00ED4A6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Картофель Фри, пюре…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ED4A6A" w:rsidRPr="00ED4A6A" w:rsidRDefault="00ED4A6A" w:rsidP="00ED4A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 какие соки из овощей вы пили? (</w:t>
      </w:r>
      <w:r w:rsidRPr="00ED4A6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Томатный, морковный…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ED4A6A" w:rsidRPr="00ED4A6A" w:rsidRDefault="002D3A07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Ученики </w:t>
      </w:r>
      <w:r w:rsidR="00ED4A6A" w:rsidRPr="00ED4A6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отвечают на вопросы.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Учитель: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А что нужно сделать с овощами, чтобы употребить их в пищу?</w:t>
      </w:r>
    </w:p>
    <w:p w:rsidR="00ED4A6A" w:rsidRPr="00ED4A6A" w:rsidRDefault="002D3A07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Ученики</w:t>
      </w:r>
      <w:r w:rsidR="00ED4A6A"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 Помыть, почистить, порезать…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Учитель: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Правильно, но существует определенная последовательность обработки ово</w:t>
      </w:r>
      <w:r w:rsidR="002D3A0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щей, давайте их вспомним: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Для того чтобы приготовить пищу из овощей, мы с вами пользуемся различными инструментами и прис</w:t>
      </w:r>
      <w:r w:rsidR="002D3A0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пособлениями. 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При любой работе мы должны соблюдать правила, какие?</w:t>
      </w:r>
    </w:p>
    <w:p w:rsidR="00ED4A6A" w:rsidRPr="00ED4A6A" w:rsidRDefault="002D3A07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Ученики</w:t>
      </w:r>
      <w:r w:rsidR="00ED4A6A" w:rsidRP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 </w:t>
      </w:r>
      <w:r w:rsidR="00ED4A6A"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техники безопасности.</w:t>
      </w:r>
    </w:p>
    <w:p w:rsidR="00ED4A6A" w:rsidRP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Учитель: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Что может произойти с человеком, который не соблюдает правила техники безопасности?</w:t>
      </w:r>
    </w:p>
    <w:p w:rsidR="00ED4A6A" w:rsidRPr="00ED4A6A" w:rsidRDefault="002D3A07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Ученики</w:t>
      </w:r>
      <w:proofErr w:type="gramStart"/>
      <w:r w:rsidR="00ED4A6A" w:rsidRP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::</w:t>
      </w:r>
      <w:r w:rsidR="00ED4A6A"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proofErr w:type="gramEnd"/>
      <w:r w:rsidR="00ED4A6A"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Порезать пальцы рук.</w:t>
      </w:r>
    </w:p>
    <w:p w:rsidR="00ED4A6A" w:rsidRDefault="00ED4A6A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D4A6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Учитель:</w:t>
      </w:r>
      <w:r w:rsidRPr="00ED4A6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Познакомившись с питательной ценностью овощей, с первичной обработкой, с инструментами и приспособлениями для работы, правилами техники безопасности, мы м</w:t>
      </w:r>
      <w:r w:rsidR="00A6218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ожем приступать к следующему этапу урока.</w:t>
      </w:r>
    </w:p>
    <w:p w:rsidR="002D3A07" w:rsidRPr="00ED4A6A" w:rsidRDefault="002D3A07" w:rsidP="00ED4A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D3A07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Учитель:</w:t>
      </w:r>
      <w:r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 Ребята! Сегодня предлагаю провести урок – практикум  в форме соревнования.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Наконец, человек изобрел </w:t>
      </w:r>
      <w:r w:rsidR="002D3A0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бесчисленные </w:t>
      </w:r>
      <w:r w:rsidR="002D3A07" w:rsidRPr="002D3A07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сочетания </w:t>
      </w:r>
      <w:r w:rsidR="002D3A0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всех 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продуктов – </w:t>
      </w:r>
      <w:r w:rsidRPr="002D3A07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блюда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В создании блюд можно фантазировать сколько угодно – все зависит от изобретательности и кулинарной культуры. Вы только начинаете осваивать азы кулинарии. Сегодня мы повторим некоторые приемы работы с</w:t>
      </w:r>
      <w:r w:rsidR="00687F8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пищевыми продуктами.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Вам предстоит выполнять как индивидуальные задания, так и командные. Вы заранее разделились на две команды, и я предоставляю слово капитанам.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Приветствие команд</w:t>
      </w:r>
    </w:p>
    <w:p w:rsid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задания: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команда должна представить себя, свою эмблему, девиз</w:t>
      </w:r>
    </w:p>
    <w:p w:rsidR="00A62186" w:rsidRDefault="00A62186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</w:pPr>
      <w:r w:rsidRPr="00A62186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Выбор в жюри</w:t>
      </w:r>
    </w:p>
    <w:p w:rsidR="00A62186" w:rsidRPr="00A62186" w:rsidRDefault="00A62186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Можно пригласить гостей посетивших урок-соревнование (или оценивает учитель)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Разминка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задания: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Команды поочередно задаю</w:t>
      </w:r>
      <w:r w:rsidR="00566BB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 друг другу загадки об овощах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кухонных инструментах (5 загадок от команды). За каждый правильный ответ команда получает 1 балл.</w:t>
      </w:r>
    </w:p>
    <w:p w:rsidR="00AA13B2" w:rsidRPr="00AA13B2" w:rsidRDefault="00566BBC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Овощной</w:t>
      </w:r>
      <w:r w:rsidR="00AA13B2"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конкурс</w:t>
      </w:r>
      <w:r w:rsidR="00AA13B2"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(домашнее задание)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Выделяется по одн</w:t>
      </w:r>
      <w:r w:rsidR="00566BB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ому участнику для приготовления овощного салата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который выбирает свой рецепт. Нужно</w:t>
      </w:r>
      <w:r w:rsidR="00566BB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 приготовить овощной салат 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определенный отрезок времени. Оформить</w:t>
      </w:r>
      <w:r w:rsidR="00566BB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 эстетично 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подать к столу.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Сервировка стола к ужину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(домашнее задание)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конкурса: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два участника сервируют стол без подачи блюд. Следует грамотно, эстетично накрыть стол, уложиться во времени.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Аукцион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конкурса: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после короткого обсуждения, учащиеся поочередно рассказывают правила техники безопасности при работе с горячими жидкостями, режущими инструментами. Побеждает та команда, которая ответит </w:t>
      </w:r>
      <w:proofErr w:type="gramStart"/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последней</w:t>
      </w:r>
      <w:proofErr w:type="gramEnd"/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Конкурс капитанов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конкурса: 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определить последовательность первичной обработки круп. Капитаны выбирают крупы по жребию.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Эрудит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конкурса: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каждая команда получает карточки со словами и, после минуты размышления</w:t>
      </w:r>
      <w:proofErr w:type="gramStart"/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,</w:t>
      </w:r>
      <w:proofErr w:type="gramEnd"/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дают объяснения этих с</w:t>
      </w:r>
      <w:r w:rsidR="00566BB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лов (коктейль, желе, мусс, крем….)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Найди пару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конкурса: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команды подбирают к зерновым культурам названия круп (гречиха, рис, овес, пшеница, просо).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Древние письмена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конкурса: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командам выдаются карточки с кулинарными терминами (с пропущенными букв</w:t>
      </w:r>
      <w:r w:rsidR="00566BB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ами), которые следует прочесть</w:t>
      </w:r>
      <w:r w:rsidR="00566BBC">
        <w:rPr>
          <w:rFonts w:ascii="Helvetica" w:eastAsia="Times New Roman" w:hAnsi="Helvetica" w:cs="Helvetica"/>
          <w:color w:val="008738"/>
          <w:sz w:val="21"/>
          <w:szCs w:val="21"/>
          <w:u w:val="single"/>
          <w:lang w:eastAsia="ru-RU"/>
        </w:rPr>
        <w:t>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Подведение итогов “ Блинного конкурса”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и оценка конкурса: 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подсчитывается количество блинов и их качество.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Подведение итогов соревнования</w:t>
      </w:r>
    </w:p>
    <w:p w:rsidR="00AA13B2" w:rsidRP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Условия и оценка: </w:t>
      </w:r>
      <w:r w:rsidRPr="00AA13B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подсчет баллов</w:t>
      </w:r>
      <w:r w:rsidRPr="00AA13B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</w:t>
      </w:r>
      <w:r w:rsidR="00152A9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проводить по таблице</w:t>
      </w:r>
    </w:p>
    <w:p w:rsidR="00AA13B2" w:rsidRDefault="00AA13B2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AA13B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Награждение команды </w:t>
      </w:r>
      <w:r w:rsidR="00DB68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– победителя, выставление оценок.</w:t>
      </w:r>
    </w:p>
    <w:p w:rsidR="00DB6843" w:rsidRPr="00DB6843" w:rsidRDefault="00DB6843" w:rsidP="00AA13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Победившая команда получает приз.</w:t>
      </w:r>
      <w:bookmarkStart w:id="0" w:name="_GoBack"/>
      <w:bookmarkEnd w:id="0"/>
    </w:p>
    <w:p w:rsidR="005747E9" w:rsidRDefault="005747E9"/>
    <w:sectPr w:rsidR="00574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813"/>
    <w:multiLevelType w:val="multilevel"/>
    <w:tmpl w:val="55FE5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CF5406"/>
    <w:multiLevelType w:val="multilevel"/>
    <w:tmpl w:val="59FC8E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37E4720B"/>
    <w:multiLevelType w:val="multilevel"/>
    <w:tmpl w:val="B2FCE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392AC5"/>
    <w:multiLevelType w:val="multilevel"/>
    <w:tmpl w:val="2466D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9B4453"/>
    <w:multiLevelType w:val="multilevel"/>
    <w:tmpl w:val="AAA4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1F2EB4"/>
    <w:multiLevelType w:val="multilevel"/>
    <w:tmpl w:val="E190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1440C5"/>
    <w:multiLevelType w:val="multilevel"/>
    <w:tmpl w:val="FA6CC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46"/>
    <w:rsid w:val="00060009"/>
    <w:rsid w:val="00152A9C"/>
    <w:rsid w:val="002D3A07"/>
    <w:rsid w:val="00394546"/>
    <w:rsid w:val="004F2D0A"/>
    <w:rsid w:val="00566BBC"/>
    <w:rsid w:val="005747E9"/>
    <w:rsid w:val="00687F8F"/>
    <w:rsid w:val="00945FBB"/>
    <w:rsid w:val="009A0951"/>
    <w:rsid w:val="009A6255"/>
    <w:rsid w:val="00A62186"/>
    <w:rsid w:val="00AA13B2"/>
    <w:rsid w:val="00DB6843"/>
    <w:rsid w:val="00ED4A6A"/>
    <w:rsid w:val="00F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4A6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4A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0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90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Радомир</dc:creator>
  <cp:keywords/>
  <dc:description/>
  <cp:lastModifiedBy>Радомир</cp:lastModifiedBy>
  <cp:revision>11</cp:revision>
  <dcterms:created xsi:type="dcterms:W3CDTF">2025-09-28T11:33:00Z</dcterms:created>
  <dcterms:modified xsi:type="dcterms:W3CDTF">2025-10-06T18:42:00Z</dcterms:modified>
</cp:coreProperties>
</file>