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858" w:rsidRDefault="00DD1DFA" w:rsidP="00DD1DFA">
      <w:pPr>
        <w:jc w:val="both"/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0B2858" w:rsidRPr="000B2858">
        <w:rPr>
          <w:rFonts w:ascii="Times New Roman" w:hAnsi="Times New Roman" w:cs="Times New Roman"/>
          <w:sz w:val="28"/>
          <w:szCs w:val="28"/>
        </w:rPr>
        <w:t xml:space="preserve"> </w:t>
      </w:r>
      <w:r w:rsidRPr="000B28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2858" w:rsidRDefault="000B2858" w:rsidP="00DD1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858" w:rsidRPr="000B2858" w:rsidRDefault="000B2858" w:rsidP="000B2858">
      <w:pPr>
        <w:jc w:val="center"/>
        <w:rPr>
          <w:rFonts w:ascii="Times New Roman" w:hAnsi="Times New Roman" w:cs="Times New Roman"/>
          <w:sz w:val="44"/>
          <w:szCs w:val="44"/>
        </w:rPr>
      </w:pPr>
      <w:r w:rsidRPr="000B2858">
        <w:rPr>
          <w:rFonts w:ascii="Times New Roman" w:hAnsi="Times New Roman" w:cs="Times New Roman"/>
          <w:sz w:val="44"/>
          <w:szCs w:val="44"/>
        </w:rPr>
        <w:t>Разработка урока русского языка</w:t>
      </w:r>
    </w:p>
    <w:p w:rsidR="000B2858" w:rsidRPr="000B2858" w:rsidRDefault="000B2858" w:rsidP="000B2858">
      <w:pPr>
        <w:jc w:val="center"/>
        <w:rPr>
          <w:rFonts w:ascii="Times New Roman" w:hAnsi="Times New Roman" w:cs="Times New Roman"/>
          <w:sz w:val="44"/>
          <w:szCs w:val="44"/>
        </w:rPr>
      </w:pPr>
      <w:r w:rsidRPr="000B2858">
        <w:rPr>
          <w:rFonts w:ascii="Times New Roman" w:hAnsi="Times New Roman" w:cs="Times New Roman"/>
          <w:sz w:val="44"/>
          <w:szCs w:val="44"/>
        </w:rPr>
        <w:t>«Текст? Текст! Текст…» (Комплексный анализ текста)</w:t>
      </w:r>
    </w:p>
    <w:p w:rsidR="000B2858" w:rsidRPr="000B2858" w:rsidRDefault="000B2858" w:rsidP="000B2858">
      <w:pPr>
        <w:jc w:val="both"/>
        <w:rPr>
          <w:rFonts w:ascii="Times New Roman" w:hAnsi="Times New Roman" w:cs="Times New Roman"/>
          <w:sz w:val="44"/>
          <w:szCs w:val="44"/>
        </w:rPr>
      </w:pPr>
      <w:r w:rsidRPr="000B2858">
        <w:rPr>
          <w:rFonts w:ascii="Times New Roman" w:hAnsi="Times New Roman" w:cs="Times New Roman"/>
          <w:sz w:val="44"/>
          <w:szCs w:val="44"/>
        </w:rPr>
        <w:t>Аудитория- 8 класс</w:t>
      </w:r>
    </w:p>
    <w:p w:rsidR="000B2858" w:rsidRDefault="000B2858" w:rsidP="000B2858">
      <w:pPr>
        <w:jc w:val="both"/>
        <w:rPr>
          <w:rFonts w:ascii="Times New Roman" w:hAnsi="Times New Roman" w:cs="Times New Roman"/>
          <w:sz w:val="44"/>
          <w:szCs w:val="44"/>
        </w:rPr>
      </w:pPr>
      <w:r w:rsidRPr="000B2858">
        <w:rPr>
          <w:rFonts w:ascii="Times New Roman" w:hAnsi="Times New Roman" w:cs="Times New Roman"/>
          <w:sz w:val="44"/>
          <w:szCs w:val="44"/>
        </w:rPr>
        <w:t>Ф.И.О. учителя-</w:t>
      </w:r>
      <w:proofErr w:type="spellStart"/>
      <w:r w:rsidRPr="000B2858">
        <w:rPr>
          <w:rFonts w:ascii="Times New Roman" w:hAnsi="Times New Roman" w:cs="Times New Roman"/>
          <w:sz w:val="44"/>
          <w:szCs w:val="44"/>
        </w:rPr>
        <w:t>Дивии</w:t>
      </w:r>
      <w:proofErr w:type="spellEnd"/>
      <w:r w:rsidRPr="000B2858">
        <w:rPr>
          <w:rFonts w:ascii="Times New Roman" w:hAnsi="Times New Roman" w:cs="Times New Roman"/>
          <w:sz w:val="44"/>
          <w:szCs w:val="44"/>
        </w:rPr>
        <w:t xml:space="preserve"> </w:t>
      </w:r>
      <w:proofErr w:type="spellStart"/>
      <w:r w:rsidRPr="000B2858">
        <w:rPr>
          <w:rFonts w:ascii="Times New Roman" w:hAnsi="Times New Roman" w:cs="Times New Roman"/>
          <w:sz w:val="44"/>
          <w:szCs w:val="44"/>
        </w:rPr>
        <w:t>Аяна</w:t>
      </w:r>
      <w:proofErr w:type="spellEnd"/>
      <w:r w:rsidRPr="000B2858">
        <w:rPr>
          <w:rFonts w:ascii="Times New Roman" w:hAnsi="Times New Roman" w:cs="Times New Roman"/>
          <w:sz w:val="44"/>
          <w:szCs w:val="44"/>
        </w:rPr>
        <w:t xml:space="preserve"> Ивановна</w:t>
      </w:r>
      <w:r>
        <w:rPr>
          <w:rFonts w:ascii="Times New Roman" w:hAnsi="Times New Roman" w:cs="Times New Roman"/>
          <w:sz w:val="44"/>
          <w:szCs w:val="44"/>
        </w:rPr>
        <w:t>.</w:t>
      </w:r>
    </w:p>
    <w:p w:rsidR="000B2858" w:rsidRDefault="000B2858" w:rsidP="000B2858">
      <w:pPr>
        <w:jc w:val="both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 </w:t>
      </w:r>
    </w:p>
    <w:p w:rsidR="000B2858" w:rsidRPr="000B2858" w:rsidRDefault="000B2858" w:rsidP="000B28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858" w:rsidRPr="000B2858" w:rsidRDefault="000B2858" w:rsidP="00DD1DFA">
      <w:pPr>
        <w:jc w:val="both"/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 xml:space="preserve">Урок направлен на </w:t>
      </w:r>
      <w:r w:rsidRPr="000B2858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навыков извлечения из текста авторской мысли, развитие речи, умения анализировать художественный текст, находить в нем синтаксические, лексические, выразительные средства языка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B2858" w:rsidRPr="000B2858" w:rsidRDefault="000B2858" w:rsidP="00DD1DFA">
      <w:pPr>
        <w:jc w:val="both"/>
        <w:rPr>
          <w:rFonts w:ascii="Times New Roman" w:hAnsi="Times New Roman" w:cs="Times New Roman"/>
          <w:sz w:val="44"/>
          <w:szCs w:val="44"/>
        </w:rPr>
      </w:pPr>
    </w:p>
    <w:p w:rsidR="000B2858" w:rsidRDefault="000B2858" w:rsidP="00DD1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858" w:rsidRDefault="000B2858" w:rsidP="00DD1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858" w:rsidRDefault="000B2858" w:rsidP="00DD1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858" w:rsidRDefault="000B2858" w:rsidP="00DD1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858" w:rsidRDefault="000B2858" w:rsidP="00DD1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858" w:rsidRDefault="000B2858" w:rsidP="00DD1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858" w:rsidRDefault="000B2858" w:rsidP="00DD1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858" w:rsidRDefault="000B2858" w:rsidP="00DD1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858" w:rsidRDefault="000B2858" w:rsidP="00DD1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858" w:rsidRDefault="000B2858" w:rsidP="00DD1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858" w:rsidRDefault="000B2858" w:rsidP="00DD1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858" w:rsidRDefault="000B2858" w:rsidP="00DD1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858" w:rsidRDefault="000B2858" w:rsidP="00DD1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858" w:rsidRDefault="000B2858" w:rsidP="00DD1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858" w:rsidRDefault="000B2858" w:rsidP="00DD1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858" w:rsidRDefault="000B2858" w:rsidP="00DD1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B2858" w:rsidRDefault="000B2858" w:rsidP="003176C5">
      <w:pPr>
        <w:pStyle w:val="a3"/>
        <w:shd w:val="clear" w:color="auto" w:fill="FFFFFF"/>
        <w:spacing w:before="0" w:beforeAutospacing="0" w:after="120" w:afterAutospacing="0" w:line="240" w:lineRule="atLeast"/>
        <w:rPr>
          <w:rFonts w:ascii="Times New Roman" w:eastAsiaTheme="minorHAnsi" w:hAnsi="Times New Roman"/>
          <w:color w:val="auto"/>
          <w:kern w:val="2"/>
          <w:sz w:val="28"/>
          <w:szCs w:val="28"/>
          <w:lang w:eastAsia="en-US"/>
        </w:rPr>
      </w:pPr>
    </w:p>
    <w:p w:rsidR="003176C5" w:rsidRPr="000B2858" w:rsidRDefault="003176C5" w:rsidP="003176C5">
      <w:pPr>
        <w:pStyle w:val="a3"/>
        <w:shd w:val="clear" w:color="auto" w:fill="FFFFFF"/>
        <w:spacing w:before="0" w:beforeAutospacing="0" w:after="120" w:afterAutospacing="0" w:line="240" w:lineRule="atLeast"/>
        <w:rPr>
          <w:rFonts w:ascii="Times New Roman" w:hAnsi="Times New Roman"/>
          <w:color w:val="000000" w:themeColor="text1"/>
          <w:sz w:val="28"/>
          <w:szCs w:val="28"/>
        </w:rPr>
      </w:pPr>
      <w:r w:rsidRPr="000B2858">
        <w:rPr>
          <w:rFonts w:ascii="Times New Roman" w:hAnsi="Times New Roman"/>
          <w:b/>
          <w:bCs/>
          <w:color w:val="000000" w:themeColor="text1"/>
          <w:sz w:val="28"/>
          <w:szCs w:val="28"/>
        </w:rPr>
        <w:t>Цели:</w:t>
      </w:r>
    </w:p>
    <w:p w:rsidR="003176C5" w:rsidRPr="000B2858" w:rsidRDefault="003176C5" w:rsidP="003176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2858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формирование навыков извлечения из текста авторской мысли, развитие речи, умения анализировать художественный текст, находить в нем синтаксические, лексические, выразительные средства языка;</w:t>
      </w:r>
    </w:p>
    <w:p w:rsidR="003176C5" w:rsidRPr="000B2858" w:rsidRDefault="003176C5" w:rsidP="003176C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2858">
        <w:rPr>
          <w:rFonts w:ascii="Times New Roman" w:hAnsi="Times New Roman" w:cs="Times New Roman"/>
          <w:color w:val="000000" w:themeColor="text1"/>
          <w:sz w:val="28"/>
          <w:szCs w:val="28"/>
        </w:rPr>
        <w:t>развитие</w:t>
      </w:r>
      <w:r w:rsidRPr="000B2858">
        <w:rPr>
          <w:rStyle w:val="apple-converted-space"/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0B2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навыков выражения собственных мыслей; воспитание у учащихся чувства прекрасного, </w:t>
      </w: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ценностных ориентаций</w:t>
      </w:r>
      <w:proofErr w:type="gramStart"/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;</w:t>
      </w:r>
      <w:proofErr w:type="gramEnd"/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культуры умственного труда.</w:t>
      </w:r>
    </w:p>
    <w:p w:rsidR="001D1567" w:rsidRPr="000B2858" w:rsidRDefault="001D1567" w:rsidP="001D156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урока:</w:t>
      </w: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урок общеметодологической направленности</w:t>
      </w:r>
      <w:r w:rsidRPr="000B285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(урок построения системы знаний)</w:t>
      </w:r>
    </w:p>
    <w:p w:rsidR="00A60BA7" w:rsidRPr="000B2858" w:rsidRDefault="00A60BA7" w:rsidP="00A60BA7">
      <w:pP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Технология:</w:t>
      </w: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Технология развития критического мышления </w:t>
      </w:r>
    </w:p>
    <w:p w:rsidR="00A60BA7" w:rsidRPr="000B2858" w:rsidRDefault="00A60BA7" w:rsidP="00A60BA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Методы:</w:t>
      </w: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аналитическая беседа, отбор </w:t>
      </w:r>
      <w:proofErr w:type="spellStart"/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культуроведческого</w:t>
      </w:r>
      <w:proofErr w:type="spellEnd"/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языкового материала, работа в парах, группе, постановка проблемных вопросов.</w:t>
      </w:r>
    </w:p>
    <w:p w:rsidR="001D1567" w:rsidRPr="000B2858" w:rsidRDefault="00933E92" w:rsidP="001D1567">
      <w:pP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Приемы: «</w:t>
      </w:r>
      <w:proofErr w:type="spellStart"/>
      <w:r w:rsidRPr="000B2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Пазл</w:t>
      </w:r>
      <w:proofErr w:type="spellEnd"/>
      <w:r w:rsidRPr="000B2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», </w:t>
      </w:r>
      <w:r w:rsidR="001D1567" w:rsidRPr="000B2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«Ассоциации», «5 пальцев»</w:t>
      </w:r>
      <w:r w:rsidR="007A608C" w:rsidRPr="000B2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«Ромашка Блума»</w:t>
      </w:r>
    </w:p>
    <w:p w:rsidR="00A60BA7" w:rsidRPr="000B2858" w:rsidRDefault="00A60BA7" w:rsidP="00A60BA7">
      <w:pP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Стадия вызова:</w:t>
      </w:r>
    </w:p>
    <w:p w:rsidR="00A60BA7" w:rsidRPr="000B2858" w:rsidRDefault="00A60BA7" w:rsidP="00A60BA7">
      <w:pPr>
        <w:pStyle w:val="a4"/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подготовка материала (выявление известных сведений и полученных впечатлений, актуализацию имеющихся знаний);</w:t>
      </w:r>
    </w:p>
    <w:p w:rsidR="00A60BA7" w:rsidRPr="000B2858" w:rsidRDefault="00A60BA7" w:rsidP="00A60BA7">
      <w:pPr>
        <w:pStyle w:val="a4"/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активизация учащихся на уроке (использование приемов, которые мотивируют деятельность обучающихся на уроке).</w:t>
      </w:r>
    </w:p>
    <w:p w:rsidR="00A60BA7" w:rsidRPr="000B2858" w:rsidRDefault="00A60BA7" w:rsidP="00A60BA7">
      <w:pP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Стадия осмысления:</w:t>
      </w:r>
    </w:p>
    <w:p w:rsidR="00A60BA7" w:rsidRPr="000B2858" w:rsidRDefault="00A60BA7" w:rsidP="00A60BA7">
      <w:pP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погружение в мир текста;</w:t>
      </w:r>
    </w:p>
    <w:p w:rsidR="00A60BA7" w:rsidRPr="000B2858" w:rsidRDefault="00A60BA7" w:rsidP="00A60BA7">
      <w:pP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получение новой информации, систематизация знаний, полученных ранее о тексте.</w:t>
      </w:r>
    </w:p>
    <w:p w:rsidR="00A60BA7" w:rsidRPr="000B2858" w:rsidRDefault="00A60BA7" w:rsidP="00A60BA7">
      <w:pP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Стадия рефлексии:</w:t>
      </w:r>
    </w:p>
    <w:p w:rsidR="00A60BA7" w:rsidRPr="000B2858" w:rsidRDefault="002E7A40" w:rsidP="00A60BA7">
      <w:pP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</w:t>
      </w:r>
      <w:r w:rsidR="00A60BA7" w:rsidRPr="000B2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азвёрнутые ответы (устные/письменные)</w:t>
      </w:r>
      <w:proofErr w:type="gramStart"/>
      <w:r w:rsidR="00A60BA7" w:rsidRPr="000B2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D1567" w:rsidRPr="000B2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proofErr w:type="gramEnd"/>
      <w:r w:rsidR="001D1567" w:rsidRPr="000B2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Прием «5 пальцев»</w:t>
      </w:r>
    </w:p>
    <w:p w:rsidR="002E7A40" w:rsidRPr="000B2858" w:rsidRDefault="002E7A40" w:rsidP="00A60BA7">
      <w:pP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Подготовительная работа:</w:t>
      </w:r>
    </w:p>
    <w:p w:rsidR="002E7A40" w:rsidRPr="000B2858" w:rsidRDefault="002E7A40" w:rsidP="002E7A40">
      <w:pPr>
        <w:pStyle w:val="a4"/>
        <w:numPr>
          <w:ilvl w:val="0"/>
          <w:numId w:val="2"/>
        </w:numP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Распределение по группам</w:t>
      </w:r>
      <w:proofErr w:type="gramStart"/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«Литературоведы», «Лингвисты», «Языковеды»</w:t>
      </w:r>
    </w:p>
    <w:p w:rsidR="002E7A40" w:rsidRPr="000B2858" w:rsidRDefault="002E7A40" w:rsidP="002E7A40">
      <w:pP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Задания «Литературоведам»</w:t>
      </w:r>
    </w:p>
    <w:p w:rsidR="002E7A40" w:rsidRPr="000B2858" w:rsidRDefault="002E7A40" w:rsidP="002E7A40">
      <w:pPr>
        <w:pStyle w:val="a4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>Определите тему, основную мысль</w:t>
      </w:r>
      <w:r w:rsidR="00565272" w:rsidRPr="000B2858">
        <w:rPr>
          <w:rFonts w:ascii="Times New Roman" w:hAnsi="Times New Roman" w:cs="Times New Roman"/>
          <w:sz w:val="28"/>
          <w:szCs w:val="28"/>
        </w:rPr>
        <w:t xml:space="preserve"> текста</w:t>
      </w:r>
      <w:r w:rsidRPr="000B285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7A40" w:rsidRPr="000B2858" w:rsidRDefault="002E7A40" w:rsidP="002E7A40">
      <w:pPr>
        <w:pStyle w:val="a4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>Озаглавить текст.</w:t>
      </w:r>
    </w:p>
    <w:p w:rsidR="002E7A40" w:rsidRPr="000B2858" w:rsidRDefault="002E7A40" w:rsidP="002E7A40">
      <w:pPr>
        <w:pStyle w:val="a4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>Подчеркнуть ключевые слова.</w:t>
      </w:r>
    </w:p>
    <w:p w:rsidR="008A40B7" w:rsidRPr="000B2858" w:rsidRDefault="008A40B7" w:rsidP="008A40B7">
      <w:pPr>
        <w:pStyle w:val="a4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>Определите тип речи текста. Докажите свою версию.</w:t>
      </w:r>
    </w:p>
    <w:p w:rsidR="008A40B7" w:rsidRPr="000B2858" w:rsidRDefault="008A40B7" w:rsidP="008A40B7">
      <w:pPr>
        <w:pStyle w:val="a4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>Определите стиль. Докажите.</w:t>
      </w:r>
    </w:p>
    <w:p w:rsidR="002E7A40" w:rsidRPr="000B2858" w:rsidRDefault="002E7A40" w:rsidP="008A40B7">
      <w:pPr>
        <w:pStyle w:val="a4"/>
        <w:numPr>
          <w:ilvl w:val="0"/>
          <w:numId w:val="3"/>
        </w:numPr>
        <w:spacing w:after="200" w:line="276" w:lineRule="auto"/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>Составить план</w:t>
      </w:r>
    </w:p>
    <w:p w:rsidR="008A40B7" w:rsidRPr="000B2858" w:rsidRDefault="002E7A40" w:rsidP="008A40B7">
      <w:pP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«Лингвисты»</w:t>
      </w:r>
    </w:p>
    <w:p w:rsidR="008A40B7" w:rsidRPr="000B2858" w:rsidRDefault="00BB224E" w:rsidP="008A40B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>Среди предложений 8- 11 найдите и выпишите номера простых осложненных предложений</w:t>
      </w:r>
      <w:proofErr w:type="gramStart"/>
      <w:r w:rsidRPr="000B285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0B2858">
        <w:rPr>
          <w:rFonts w:ascii="Times New Roman" w:hAnsi="Times New Roman" w:cs="Times New Roman"/>
          <w:sz w:val="28"/>
          <w:szCs w:val="28"/>
        </w:rPr>
        <w:t xml:space="preserve"> Определите, чем осложнены?</w:t>
      </w:r>
    </w:p>
    <w:p w:rsidR="00BB224E" w:rsidRPr="000B2858" w:rsidRDefault="00BB224E" w:rsidP="008A40B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>Среди предложений 12-15 найдите  1составное предложение  и укажите его тип.</w:t>
      </w:r>
    </w:p>
    <w:p w:rsidR="008A40B7" w:rsidRPr="000B2858" w:rsidRDefault="008A40B7" w:rsidP="008A40B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>Определите тип односоставн</w:t>
      </w:r>
      <w:r w:rsidR="00565272" w:rsidRPr="000B2858">
        <w:rPr>
          <w:rFonts w:ascii="Times New Roman" w:hAnsi="Times New Roman" w:cs="Times New Roman"/>
          <w:sz w:val="28"/>
          <w:szCs w:val="28"/>
        </w:rPr>
        <w:t>ого предложения №20</w:t>
      </w:r>
      <w:r w:rsidRPr="000B2858">
        <w:rPr>
          <w:rFonts w:ascii="Times New Roman" w:hAnsi="Times New Roman" w:cs="Times New Roman"/>
          <w:sz w:val="28"/>
          <w:szCs w:val="28"/>
        </w:rPr>
        <w:t>.</w:t>
      </w:r>
    </w:p>
    <w:p w:rsidR="00565272" w:rsidRPr="000B2858" w:rsidRDefault="00565272" w:rsidP="008A40B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>Объясните постановку знаков препинания предложений 19-21.</w:t>
      </w:r>
    </w:p>
    <w:p w:rsidR="00565272" w:rsidRPr="000B2858" w:rsidRDefault="00565272" w:rsidP="008A40B7">
      <w:pPr>
        <w:pStyle w:val="a4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>Из первого абзаца выписать по одному словосочетанию на все виды связи (СУП)</w:t>
      </w:r>
    </w:p>
    <w:p w:rsidR="008A40B7" w:rsidRPr="000B2858" w:rsidRDefault="008A40B7" w:rsidP="008A40B7">
      <w:pPr>
        <w:pStyle w:val="a4"/>
        <w:spacing w:after="200" w:line="276" w:lineRule="auto"/>
        <w:rPr>
          <w:rFonts w:ascii="Times New Roman" w:hAnsi="Times New Roman" w:cs="Times New Roman"/>
          <w:sz w:val="28"/>
          <w:szCs w:val="28"/>
        </w:rPr>
      </w:pPr>
    </w:p>
    <w:p w:rsidR="00F929BE" w:rsidRPr="000B2858" w:rsidRDefault="00F929BE" w:rsidP="002E7A40">
      <w:pPr>
        <w:pStyle w:val="a4"/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«Языковеды».</w:t>
      </w:r>
    </w:p>
    <w:p w:rsidR="00F929BE" w:rsidRPr="000B2858" w:rsidRDefault="00F929BE" w:rsidP="00F929BE">
      <w:pPr>
        <w:pStyle w:val="a4"/>
        <w:numPr>
          <w:ilvl w:val="3"/>
          <w:numId w:val="4"/>
        </w:numPr>
        <w:shd w:val="clear" w:color="auto" w:fill="FFFFFF"/>
        <w:spacing w:after="0" w:line="360" w:lineRule="auto"/>
        <w:ind w:righ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Найти среди предложений 20-21 ИВС, определить, какое это средство.</w:t>
      </w:r>
    </w:p>
    <w:p w:rsidR="002E7A40" w:rsidRPr="000B2858" w:rsidRDefault="00F929BE" w:rsidP="00F929BE">
      <w:pPr>
        <w:pStyle w:val="a4"/>
        <w:numPr>
          <w:ilvl w:val="3"/>
          <w:numId w:val="4"/>
        </w:numPr>
        <w:shd w:val="clear" w:color="auto" w:fill="FFFFFF"/>
        <w:spacing w:after="0" w:line="360" w:lineRule="auto"/>
        <w:ind w:right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Найти в тексте антонимы, синонимы.</w:t>
      </w:r>
    </w:p>
    <w:p w:rsidR="00F929BE" w:rsidRPr="000B2858" w:rsidRDefault="00F929BE" w:rsidP="00F929BE">
      <w:pPr>
        <w:pStyle w:val="a4"/>
        <w:numPr>
          <w:ilvl w:val="3"/>
          <w:numId w:val="4"/>
        </w:numP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Определить лексическое значение слова «презрение»</w:t>
      </w:r>
      <w:r w:rsidR="006F07F9"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словарю.</w:t>
      </w:r>
    </w:p>
    <w:p w:rsidR="00F929BE" w:rsidRPr="000B2858" w:rsidRDefault="00F929BE" w:rsidP="00F929BE">
      <w:pPr>
        <w:pStyle w:val="a4"/>
        <w:numPr>
          <w:ilvl w:val="3"/>
          <w:numId w:val="4"/>
        </w:numP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Среди предложений 8-11 найти фразеологизм</w:t>
      </w:r>
      <w:r w:rsidR="006F07F9"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заменить синонимом</w:t>
      </w:r>
    </w:p>
    <w:p w:rsidR="002E7A40" w:rsidRPr="000B2858" w:rsidRDefault="002E7A40" w:rsidP="00517481">
      <w:pP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65272"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Артисты</w:t>
      </w: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60BA7" w:rsidRPr="000B2858" w:rsidRDefault="00565272" w:rsidP="00A60BA7">
      <w:pPr>
        <w:shd w:val="clear" w:color="auto" w:fill="FFFFFF"/>
        <w:spacing w:after="0" w:line="360" w:lineRule="auto"/>
        <w:ind w:right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1Распределить роли</w:t>
      </w:r>
      <w:proofErr w:type="gramStart"/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:</w:t>
      </w:r>
      <w:proofErr w:type="gramEnd"/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29BE"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«Молодой человек», «Пожилая женщина», «Молодая женщина», «Котенок».</w:t>
      </w:r>
    </w:p>
    <w:p w:rsidR="00517481" w:rsidRPr="000B2858" w:rsidRDefault="00A60BA7" w:rsidP="0051748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                                                </w:t>
      </w:r>
    </w:p>
    <w:p w:rsidR="00A60BA7" w:rsidRPr="000B2858" w:rsidRDefault="00A60BA7" w:rsidP="0051748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eastAsia="Calibri" w:hAnsi="Times New Roman" w:cs="Times New Roman"/>
          <w:b/>
          <w:bCs/>
          <w:sz w:val="28"/>
          <w:szCs w:val="28"/>
        </w:rPr>
        <w:t>Оборудование: </w:t>
      </w:r>
      <w:r w:rsidRPr="000B2858">
        <w:rPr>
          <w:rFonts w:ascii="Times New Roman" w:eastAsia="Calibri" w:hAnsi="Times New Roman" w:cs="Times New Roman"/>
          <w:sz w:val="28"/>
          <w:szCs w:val="28"/>
        </w:rPr>
        <w:t>проектор, компьютер, раздаточный материал (карточки с вопросами и заданиями)</w:t>
      </w:r>
      <w:r w:rsidRPr="000B2858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A60BA7" w:rsidRPr="000B2858" w:rsidRDefault="00D63EE5" w:rsidP="00D63EE5">
      <w:pPr>
        <w:shd w:val="clear" w:color="auto" w:fill="FFFFFF"/>
        <w:spacing w:before="100" w:beforeAutospacing="1" w:after="100" w:afterAutospacing="1" w:line="240" w:lineRule="atLeas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2858">
        <w:rPr>
          <w:rFonts w:ascii="Times New Roman" w:hAnsi="Times New Roman" w:cs="Times New Roman"/>
          <w:color w:val="000000" w:themeColor="text1"/>
          <w:sz w:val="28"/>
          <w:szCs w:val="28"/>
        </w:rPr>
        <w:t>Распределение по группам</w:t>
      </w:r>
      <w:r w:rsidR="00C8414F" w:rsidRPr="000B285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C8414F" w:rsidRPr="000B2858" w:rsidRDefault="00C8414F" w:rsidP="00D63EE5">
      <w:pPr>
        <w:shd w:val="clear" w:color="auto" w:fill="FFFFFF"/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28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«Литературоведы» «</w:t>
      </w:r>
      <w:proofErr w:type="spellStart"/>
      <w:r w:rsidRPr="000B28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Пазл</w:t>
      </w:r>
      <w:proofErr w:type="spellEnd"/>
      <w:r w:rsidRPr="000B28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»</w:t>
      </w:r>
    </w:p>
    <w:p w:rsidR="00C8414F" w:rsidRPr="000B2858" w:rsidRDefault="00C8414F" w:rsidP="00D63EE5">
      <w:pPr>
        <w:shd w:val="clear" w:color="auto" w:fill="FFFFFF"/>
        <w:spacing w:before="100" w:beforeAutospacing="1" w:after="100" w:afterAutospacing="1" w:line="240" w:lineRule="atLeas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2858">
        <w:rPr>
          <w:rFonts w:ascii="Times New Roman" w:hAnsi="Times New Roman" w:cs="Times New Roman"/>
          <w:color w:val="000000" w:themeColor="text1"/>
          <w:sz w:val="28"/>
          <w:szCs w:val="28"/>
        </w:rPr>
        <w:t>Объединиться в группы по карточкам. Модераторы ищут членов своей группы.</w:t>
      </w:r>
    </w:p>
    <w:p w:rsidR="00C8414F" w:rsidRPr="000B2858" w:rsidRDefault="00C8414F" w:rsidP="00D63EE5">
      <w:pPr>
        <w:shd w:val="clear" w:color="auto" w:fill="FFFFFF"/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28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1«Литературоведы»</w:t>
      </w:r>
      <w:proofErr w:type="gramStart"/>
      <w:r w:rsidRPr="000B28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.</w:t>
      </w:r>
      <w:proofErr w:type="gramEnd"/>
      <w:r w:rsidRPr="000B28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Жанры.</w:t>
      </w:r>
      <w:r w:rsidRPr="000B28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proofErr w:type="spellStart"/>
      <w:r w:rsidRPr="000B28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рассказ.притча</w:t>
      </w:r>
      <w:proofErr w:type="spellEnd"/>
      <w:r w:rsidRPr="000B28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, роман, поэма, стихотворение, главный герой.</w:t>
      </w:r>
    </w:p>
    <w:p w:rsidR="00C8414F" w:rsidRPr="000B2858" w:rsidRDefault="00C8414F" w:rsidP="00C8414F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28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«Лингвисты». </w:t>
      </w:r>
      <w:r w:rsidRPr="000B28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Морфем</w:t>
      </w:r>
      <w:proofErr w:type="gramStart"/>
      <w:r w:rsidRPr="000B28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ы-</w:t>
      </w:r>
      <w:proofErr w:type="gramEnd"/>
      <w:r w:rsidRPr="000B28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корень, окончание, суффикс, основа, приставка, морфемный разбор.</w:t>
      </w:r>
    </w:p>
    <w:p w:rsidR="00095270" w:rsidRPr="000B2858" w:rsidRDefault="00C8414F" w:rsidP="00D63EE5">
      <w:pPr>
        <w:pStyle w:val="a4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28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«Языковеды». </w:t>
      </w:r>
      <w:r w:rsidRPr="000B285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Изобразительно-выразительные средства</w:t>
      </w:r>
      <w:r w:rsidRPr="000B28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 Эпитет, метафора, сравнение, олицетворение, гипербола, литота, фразеология.</w:t>
      </w:r>
    </w:p>
    <w:p w:rsidR="00095270" w:rsidRPr="000B2858" w:rsidRDefault="00095270" w:rsidP="00095270">
      <w:pPr>
        <w:pStyle w:val="a4"/>
        <w:shd w:val="clear" w:color="auto" w:fill="FFFFFF"/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C8414F" w:rsidRPr="000B2858" w:rsidRDefault="00095270" w:rsidP="00095270">
      <w:pPr>
        <w:pStyle w:val="a4"/>
        <w:shd w:val="clear" w:color="auto" w:fill="FFFFFF"/>
        <w:spacing w:before="100" w:beforeAutospacing="1" w:after="100" w:afterAutospacing="1" w:line="240" w:lineRule="atLeast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0B2858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                                      </w:t>
      </w:r>
      <w:r w:rsidR="008B35BE" w:rsidRPr="000B2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1D07" w:rsidRPr="000B28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Ход урока</w:t>
      </w:r>
    </w:p>
    <w:p w:rsidR="00517481" w:rsidRPr="000B2858" w:rsidRDefault="008C1D07" w:rsidP="008B35BE">
      <w:pPr>
        <w:shd w:val="clear" w:color="auto" w:fill="FFFFFF"/>
        <w:spacing w:before="100" w:beforeAutospacing="1" w:after="100" w:afterAutospacing="1" w:line="240" w:lineRule="atLeast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 xml:space="preserve">Подлинный </w:t>
      </w:r>
      <w:hyperlink r:id="rId7" w:history="1">
        <w:r w:rsidRPr="000B2858">
          <w:rPr>
            <w:rStyle w:val="a5"/>
            <w:rFonts w:ascii="Times New Roman" w:hAnsi="Times New Roman" w:cs="Times New Roman"/>
            <w:sz w:val="28"/>
            <w:szCs w:val="28"/>
          </w:rPr>
          <w:t>смысл</w:t>
        </w:r>
      </w:hyperlink>
      <w:r w:rsidRPr="000B2858">
        <w:rPr>
          <w:rFonts w:ascii="Times New Roman" w:hAnsi="Times New Roman" w:cs="Times New Roman"/>
          <w:sz w:val="28"/>
          <w:szCs w:val="28"/>
        </w:rPr>
        <w:t xml:space="preserve"> текста или художественного произведения </w:t>
      </w:r>
      <w:hyperlink r:id="rId8" w:history="1">
        <w:r w:rsidRPr="000B2858">
          <w:rPr>
            <w:rStyle w:val="a5"/>
            <w:rFonts w:ascii="Times New Roman" w:hAnsi="Times New Roman" w:cs="Times New Roman"/>
            <w:sz w:val="28"/>
            <w:szCs w:val="28"/>
          </w:rPr>
          <w:t>никогда</w:t>
        </w:r>
      </w:hyperlink>
      <w:r w:rsidRPr="000B2858">
        <w:rPr>
          <w:rFonts w:ascii="Times New Roman" w:hAnsi="Times New Roman" w:cs="Times New Roman"/>
          <w:sz w:val="28"/>
          <w:szCs w:val="28"/>
        </w:rPr>
        <w:t xml:space="preserve"> не может быть исчерпан полностью; приближение к нему — бесконечный </w:t>
      </w:r>
      <w:hyperlink r:id="rId9" w:history="1">
        <w:r w:rsidRPr="000B2858">
          <w:rPr>
            <w:rStyle w:val="a5"/>
            <w:rFonts w:ascii="Times New Roman" w:hAnsi="Times New Roman" w:cs="Times New Roman"/>
            <w:sz w:val="28"/>
            <w:szCs w:val="28"/>
          </w:rPr>
          <w:t>процесс</w:t>
        </w:r>
      </w:hyperlink>
      <w:r w:rsidRPr="000B2858">
        <w:rPr>
          <w:rFonts w:ascii="Times New Roman" w:hAnsi="Times New Roman" w:cs="Times New Roman"/>
          <w:sz w:val="28"/>
          <w:szCs w:val="28"/>
        </w:rPr>
        <w:t>.</w:t>
      </w:r>
    </w:p>
    <w:p w:rsidR="00363E32" w:rsidRPr="000B2858" w:rsidRDefault="00363E32" w:rsidP="00363E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858">
        <w:rPr>
          <w:rFonts w:ascii="Times New Roman" w:hAnsi="Times New Roman" w:cs="Times New Roman"/>
          <w:sz w:val="28"/>
          <w:szCs w:val="28"/>
        </w:rPr>
        <w:t>1.Оргмомент.</w:t>
      </w:r>
      <w:r w:rsidRPr="000B285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Учитель:</w:t>
      </w:r>
    </w:p>
    <w:p w:rsidR="00363E32" w:rsidRPr="000B2858" w:rsidRDefault="00363E32" w:rsidP="00363E32">
      <w:pPr>
        <w:pStyle w:val="a6"/>
        <w:shd w:val="clear" w:color="auto" w:fill="FFFFFF"/>
        <w:spacing w:before="0" w:beforeAutospacing="0" w:after="150" w:afterAutospacing="0" w:line="360" w:lineRule="auto"/>
        <w:jc w:val="both"/>
        <w:rPr>
          <w:b/>
          <w:sz w:val="28"/>
          <w:szCs w:val="28"/>
          <w:shd w:val="clear" w:color="auto" w:fill="FFFFFF"/>
        </w:rPr>
      </w:pPr>
      <w:r w:rsidRPr="000B2858">
        <w:rPr>
          <w:sz w:val="28"/>
          <w:szCs w:val="28"/>
          <w:shd w:val="clear" w:color="auto" w:fill="FFFFFF"/>
        </w:rPr>
        <w:t xml:space="preserve">-Здравствуйте, добрый день!  Мы часто </w:t>
      </w:r>
      <w:r w:rsidRPr="000B2858">
        <w:rPr>
          <w:sz w:val="28"/>
          <w:szCs w:val="28"/>
        </w:rPr>
        <w:t xml:space="preserve"> говорим при встрече фразу «Добрый день», а на самом ли деле мы желаем этому человеку добра? От чистого ли сердца идут эти слова приветствия? Всегда ли мы улыбаемся, когда здороваемся? Как будет радостно и хорошо, если каждый будет приветствовать с улыбкой друг друга. И я хочу поделиться с вами улыбкой. У вас такие солнечные, лучистые улыбки, что от них ярче становится день, а на душе теплеет. Порадуйте своей улыбкой тех, кто с вами рядом. Улыбнитесь друг другу! Прочувствуйте теплоту, свет, радость подаренных вам улыбок, и пронесите это настроение через весь урок.</w:t>
      </w:r>
    </w:p>
    <w:p w:rsidR="007E4C75" w:rsidRPr="000B2858" w:rsidRDefault="00363E32" w:rsidP="007E4C75">
      <w:pPr>
        <w:ind w:left="360"/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 xml:space="preserve">2.  </w:t>
      </w:r>
      <w:r w:rsidR="007E4C75" w:rsidRPr="000B2858">
        <w:rPr>
          <w:rFonts w:ascii="Times New Roman" w:hAnsi="Times New Roman" w:cs="Times New Roman"/>
          <w:sz w:val="28"/>
          <w:szCs w:val="28"/>
        </w:rPr>
        <w:t>Вызов. Прием «</w:t>
      </w:r>
      <w:proofErr w:type="spellStart"/>
      <w:r w:rsidR="007E4C75" w:rsidRPr="000B2858">
        <w:rPr>
          <w:rFonts w:ascii="Times New Roman" w:hAnsi="Times New Roman" w:cs="Times New Roman"/>
          <w:sz w:val="28"/>
          <w:szCs w:val="28"/>
        </w:rPr>
        <w:t>Пазл</w:t>
      </w:r>
      <w:proofErr w:type="spellEnd"/>
      <w:r w:rsidR="007E4C75" w:rsidRPr="000B2858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7E4C75" w:rsidRPr="000B2858" w:rsidRDefault="007E4C75" w:rsidP="007E4C75">
      <w:pPr>
        <w:ind w:left="360"/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 xml:space="preserve">3. «Ассоциации» </w:t>
      </w:r>
      <w:r w:rsidR="00D1681A" w:rsidRPr="000B2858">
        <w:rPr>
          <w:rFonts w:ascii="Times New Roman" w:hAnsi="Times New Roman" w:cs="Times New Roman"/>
          <w:sz w:val="28"/>
          <w:szCs w:val="28"/>
        </w:rPr>
        <w:t>- «ВПР», «Текст», «Красота»</w:t>
      </w:r>
    </w:p>
    <w:p w:rsidR="00D1681A" w:rsidRPr="000B2858" w:rsidRDefault="00D1681A" w:rsidP="007E4C75">
      <w:pPr>
        <w:ind w:left="360"/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>4. Цели, задачи.</w:t>
      </w:r>
    </w:p>
    <w:p w:rsidR="00D1681A" w:rsidRPr="000B2858" w:rsidRDefault="00D1681A" w:rsidP="00D1681A">
      <w:pPr>
        <w:pStyle w:val="a4"/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 xml:space="preserve">5. Постановка проблемного вопроса «Комплексный анализ текста… Мне по силам?»  </w:t>
      </w:r>
    </w:p>
    <w:p w:rsidR="00D1681A" w:rsidRPr="000B2858" w:rsidRDefault="00D1681A" w:rsidP="00D1681A">
      <w:pPr>
        <w:pStyle w:val="a4"/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>-Что надо уметь и знать, чтобы выполнить КАТ?</w:t>
      </w:r>
    </w:p>
    <w:p w:rsidR="00D1681A" w:rsidRPr="000B2858" w:rsidRDefault="00D1681A" w:rsidP="00D1681A">
      <w:pPr>
        <w:ind w:left="360"/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>Осмысление. Решение проблемы. Работа с текстом.</w:t>
      </w:r>
    </w:p>
    <w:p w:rsidR="006F1EE0" w:rsidRPr="000B2858" w:rsidRDefault="00D1681A" w:rsidP="006F1EE0">
      <w:pPr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Выразительное чтение текста по ролям.</w:t>
      </w:r>
      <w:r w:rsidR="006F1EE0" w:rsidRPr="000B28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1EE0" w:rsidRPr="000B2858" w:rsidRDefault="006F1EE0" w:rsidP="006F1EE0">
      <w:pPr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>«А что есть чтение – как не разгадывание, извлечение тайного, оставшегося за строками, за пределами слов? Чтение – прежде всего – сотворчество</w:t>
      </w:r>
      <w:proofErr w:type="gramStart"/>
      <w:r w:rsidRPr="000B2858">
        <w:rPr>
          <w:rFonts w:ascii="Times New Roman" w:hAnsi="Times New Roman" w:cs="Times New Roman"/>
          <w:sz w:val="28"/>
          <w:szCs w:val="28"/>
        </w:rPr>
        <w:t xml:space="preserve">.» </w:t>
      </w:r>
      <w:r w:rsidRPr="000B2858"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6F1EE0" w:rsidRPr="000B2858" w:rsidRDefault="006F1EE0" w:rsidP="006F1EE0">
      <w:pPr>
        <w:jc w:val="right"/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>( Осмысление эпиграфа).</w:t>
      </w:r>
      <w:r w:rsidRPr="000B2858">
        <w:rPr>
          <w:rFonts w:ascii="Times New Roman" w:hAnsi="Times New Roman" w:cs="Times New Roman"/>
          <w:sz w:val="28"/>
          <w:szCs w:val="28"/>
        </w:rPr>
        <w:tab/>
        <w:t>К. Паустовский.</w:t>
      </w:r>
    </w:p>
    <w:p w:rsidR="00D1681A" w:rsidRPr="000B2858" w:rsidRDefault="006F1EE0" w:rsidP="006F1EE0">
      <w:pPr>
        <w:ind w:left="720"/>
        <w:rPr>
          <w:rFonts w:ascii="Times New Roman" w:hAnsi="Times New Roman" w:cs="Times New Roman"/>
          <w:bCs/>
          <w:sz w:val="28"/>
          <w:szCs w:val="28"/>
        </w:rPr>
      </w:pPr>
      <w:r w:rsidRPr="000B2858"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Pr="000B2858">
        <w:rPr>
          <w:rFonts w:ascii="Times New Roman" w:hAnsi="Times New Roman" w:cs="Times New Roman"/>
          <w:sz w:val="28"/>
          <w:szCs w:val="28"/>
        </w:rPr>
        <w:t>Мне бы очень хотелось, ребята, чтобы сегодня на уроке вы стали настоящими творцами, исследователями</w:t>
      </w:r>
    </w:p>
    <w:p w:rsidR="006F1EE0" w:rsidRPr="000B2858" w:rsidRDefault="006F1EE0" w:rsidP="006F1EE0">
      <w:pPr>
        <w:pStyle w:val="a4"/>
        <w:ind w:left="1080"/>
        <w:rPr>
          <w:rFonts w:ascii="Times New Roman" w:hAnsi="Times New Roman" w:cs="Times New Roman"/>
          <w:bCs/>
          <w:sz w:val="28"/>
          <w:szCs w:val="28"/>
        </w:rPr>
      </w:pPr>
      <w:r w:rsidRPr="000B2858">
        <w:rPr>
          <w:rFonts w:ascii="Times New Roman" w:eastAsia="Calibri" w:hAnsi="Times New Roman" w:cs="Times New Roman"/>
          <w:i/>
          <w:sz w:val="28"/>
          <w:szCs w:val="28"/>
        </w:rPr>
        <w:t>Притча – это небольшой рассказ, содержащий поучение в иносказательной форме притча – это не просто текст, не просто какой-то рассказ. Каждая притча может чему-то научить, в ней заложен определённый урок, маленький или большой закон мира, в котором мы живём. Притча – это своеобразный источник мудрости. </w:t>
      </w:r>
    </w:p>
    <w:p w:rsidR="00D1681A" w:rsidRPr="000B2858" w:rsidRDefault="00D1681A" w:rsidP="00D1681A">
      <w:pPr>
        <w:pStyle w:val="a4"/>
        <w:numPr>
          <w:ilvl w:val="0"/>
          <w:numId w:val="6"/>
        </w:numPr>
        <w:rPr>
          <w:rFonts w:ascii="Times New Roman" w:hAnsi="Times New Roman" w:cs="Times New Roman"/>
          <w:bCs/>
          <w:sz w:val="28"/>
          <w:szCs w:val="28"/>
        </w:rPr>
      </w:pPr>
      <w:r w:rsidRPr="000B28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Информация об Омаре Хайяме.</w:t>
      </w:r>
    </w:p>
    <w:p w:rsidR="00D1681A" w:rsidRPr="000B2858" w:rsidRDefault="00D1681A" w:rsidP="00D1681A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 xml:space="preserve"> Ромашка </w:t>
      </w:r>
      <w:proofErr w:type="spellStart"/>
      <w:r w:rsidRPr="000B2858">
        <w:rPr>
          <w:rFonts w:ascii="Times New Roman" w:hAnsi="Times New Roman" w:cs="Times New Roman"/>
          <w:sz w:val="28"/>
          <w:szCs w:val="28"/>
        </w:rPr>
        <w:t>Блума</w:t>
      </w:r>
      <w:proofErr w:type="spellEnd"/>
    </w:p>
    <w:p w:rsidR="00D1681A" w:rsidRPr="000B2858" w:rsidRDefault="00D1681A" w:rsidP="00D1681A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>Работа в группах.</w:t>
      </w:r>
    </w:p>
    <w:p w:rsidR="007A608C" w:rsidRPr="000B2858" w:rsidRDefault="007A608C" w:rsidP="00DD1D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B224E" w:rsidRPr="000B2858" w:rsidRDefault="00820D72" w:rsidP="00DD1DFA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(1)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одной из восточных стран молодой состоятельный человек пошёл на базарную площадь подыскать себе хорошую домохозяйку. 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(2)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 увидел двух женщин, стоящих в сторонке. 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(3)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Одна из них, в шёлковых одеждах, была молода и очень хороша собой. 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(4)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Другая была пожилой </w:t>
      </w:r>
      <w:bookmarkStart w:id="0" w:name="cut"/>
      <w:bookmarkEnd w:id="0"/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женщиной простого вида и, вероятно, бедной, так как перекладывала монетку из руки в руку, раздумывая, что можно на</w:t>
      </w:r>
      <w:proofErr w:type="gramEnd"/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неё купить поесть. 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(5)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Молодая красавица заметила господина, который присматривался к ним. 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(6)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ей очень захотелось, чтобы его выбор пал на неё. 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(7)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Она глянула на свою соседку с презрением и с радостью поняла, что та ей не соперница.</w:t>
      </w:r>
      <w:r w:rsidR="008A2BD9" w:rsidRPr="000B2858">
        <w:rPr>
          <w:rFonts w:ascii="Times New Roman" w:hAnsi="Times New Roman" w:cs="Times New Roman"/>
          <w:sz w:val="28"/>
          <w:szCs w:val="28"/>
        </w:rPr>
        <w:br/>
      </w:r>
      <w:r w:rsidR="008A2BD9" w:rsidRPr="000B2858">
        <w:rPr>
          <w:rFonts w:ascii="Times New Roman" w:hAnsi="Times New Roman" w:cs="Times New Roman"/>
          <w:sz w:val="28"/>
          <w:szCs w:val="28"/>
        </w:rPr>
        <w:br/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(8)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это время исхудалый котёнок подошёл к ноге красавицы и мяукнул, прося пищи. 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(9)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Молодая женщина, не отрывая глаз</w:t>
      </w:r>
      <w:proofErr w:type="gramEnd"/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молодого господина, ногой отшвырнула котёнка. 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(10)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Тогда пожилая женщина нагнулась и подобрала котёнка, не обращая внимания на господина, который был почти рядом. 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(11)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На единственную монетку она купила пиалу с молоком.</w:t>
      </w:r>
    </w:p>
    <w:p w:rsidR="008A2BD9" w:rsidRPr="000B2858" w:rsidRDefault="00BB224E" w:rsidP="00DD1DFA">
      <w:pPr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(12)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Присела и дала котёнку попить молока. 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(1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Тот с жадностью стал лакать и фырчать от удовольствия. 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(1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Пожилая женщина допила оставшееся молоко и отдала пиалу лавочнику. 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(1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Котёнок был у неё на руках и мурлыкал от удовольствия.</w:t>
      </w:r>
      <w:r w:rsidR="008A2BD9" w:rsidRPr="000B2858">
        <w:rPr>
          <w:rFonts w:ascii="Times New Roman" w:hAnsi="Times New Roman" w:cs="Times New Roman"/>
          <w:sz w:val="28"/>
          <w:szCs w:val="28"/>
        </w:rPr>
        <w:br/>
      </w:r>
      <w:r w:rsidR="008A2BD9" w:rsidRPr="000B2858">
        <w:rPr>
          <w:rFonts w:ascii="Times New Roman" w:hAnsi="Times New Roman" w:cs="Times New Roman"/>
          <w:sz w:val="28"/>
          <w:szCs w:val="28"/>
        </w:rPr>
        <w:br/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(1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Господин подошёл к этой женщине и предложил ей работу у себя: «Я нанимаю вас с котёнк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м», дал денег ей в задаток и объ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снил, как найти его дом. 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(1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Молодая красавица, глядя на это, вся раскраснелась от негодования. 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(1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8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Догнав господина, она спросила его, зачем он выбрал бедную старуху, когда она так молода и красива. 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(1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9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Господин на это ответил так: «Ты красива от рождения, но этого мало. 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20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Надо ещё научиться быть красивой. 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(2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Я выбрал ту из вас, в которой заключена настоящая красота души».</w:t>
      </w:r>
      <w:r w:rsidR="008A2BD9" w:rsidRPr="000B2858">
        <w:rPr>
          <w:rFonts w:ascii="Times New Roman" w:hAnsi="Times New Roman" w:cs="Times New Roman"/>
          <w:sz w:val="28"/>
          <w:szCs w:val="28"/>
        </w:rPr>
        <w:br/>
      </w:r>
      <w:r w:rsidR="008A2BD9" w:rsidRPr="000B2858">
        <w:rPr>
          <w:rFonts w:ascii="Times New Roman" w:hAnsi="Times New Roman" w:cs="Times New Roman"/>
          <w:sz w:val="28"/>
          <w:szCs w:val="28"/>
        </w:rPr>
        <w:br/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Start"/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К</w:t>
      </w:r>
      <w:proofErr w:type="gramEnd"/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расавица не поняла мудрости этих слов. 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(2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)«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А господин, придя домой, записал следующее:</w:t>
      </w:r>
      <w:r w:rsidR="008A2BD9" w:rsidRPr="000B2858">
        <w:rPr>
          <w:rFonts w:ascii="Times New Roman" w:hAnsi="Times New Roman" w:cs="Times New Roman"/>
          <w:sz w:val="28"/>
          <w:szCs w:val="28"/>
        </w:rPr>
        <w:br/>
      </w:r>
      <w:r w:rsidR="008A2BD9" w:rsidRPr="000B2858">
        <w:rPr>
          <w:rFonts w:ascii="Times New Roman" w:hAnsi="Times New Roman" w:cs="Times New Roman"/>
          <w:sz w:val="28"/>
          <w:szCs w:val="28"/>
        </w:rPr>
        <w:br/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(2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«Красивым быть – не значит им родиться,</w:t>
      </w:r>
      <w:r w:rsidR="008A2BD9" w:rsidRPr="000B2858">
        <w:rPr>
          <w:rFonts w:ascii="Times New Roman" w:hAnsi="Times New Roman" w:cs="Times New Roman"/>
          <w:sz w:val="28"/>
          <w:szCs w:val="28"/>
        </w:rPr>
        <w:br/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Ведь красоте мы можем научиться.</w:t>
      </w:r>
      <w:r w:rsidR="008A2BD9" w:rsidRPr="000B2858">
        <w:rPr>
          <w:rFonts w:ascii="Times New Roman" w:hAnsi="Times New Roman" w:cs="Times New Roman"/>
          <w:sz w:val="28"/>
          <w:szCs w:val="28"/>
        </w:rPr>
        <w:br/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(2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Когда красив душою Человек –</w:t>
      </w:r>
      <w:r w:rsidR="008A2BD9" w:rsidRPr="000B2858">
        <w:rPr>
          <w:rFonts w:ascii="Times New Roman" w:hAnsi="Times New Roman" w:cs="Times New Roman"/>
          <w:sz w:val="28"/>
          <w:szCs w:val="28"/>
        </w:rPr>
        <w:br/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Какая внешность может с ней сравниться?»</w:t>
      </w:r>
      <w:r w:rsidR="008A2BD9" w:rsidRPr="000B2858">
        <w:rPr>
          <w:rFonts w:ascii="Times New Roman" w:hAnsi="Times New Roman" w:cs="Times New Roman"/>
          <w:sz w:val="28"/>
          <w:szCs w:val="28"/>
        </w:rPr>
        <w:br/>
      </w:r>
      <w:r w:rsidR="008A2BD9" w:rsidRPr="000B2858">
        <w:rPr>
          <w:rFonts w:ascii="Times New Roman" w:hAnsi="Times New Roman" w:cs="Times New Roman"/>
          <w:sz w:val="28"/>
          <w:szCs w:val="28"/>
        </w:rPr>
        <w:br/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(2</w:t>
      </w:r>
      <w:r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820D72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8A2BD9" w:rsidRPr="000B2858">
        <w:rPr>
          <w:rFonts w:ascii="Times New Roman" w:hAnsi="Times New Roman" w:cs="Times New Roman"/>
          <w:sz w:val="28"/>
          <w:szCs w:val="28"/>
          <w:shd w:val="clear" w:color="auto" w:fill="FFFFFF"/>
        </w:rPr>
        <w:t>Этим учёным господином был Омар Хайям.</w:t>
      </w:r>
    </w:p>
    <w:p w:rsidR="00973E48" w:rsidRPr="000B2858" w:rsidRDefault="00D332BF" w:rsidP="000B2858">
      <w:pPr>
        <w:ind w:left="720"/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 xml:space="preserve"> </w:t>
      </w:r>
      <w:r w:rsidR="00973E48" w:rsidRPr="000B2858">
        <w:rPr>
          <w:rFonts w:ascii="Times New Roman" w:hAnsi="Times New Roman" w:cs="Times New Roman"/>
          <w:b/>
          <w:bCs/>
          <w:sz w:val="28"/>
          <w:szCs w:val="28"/>
        </w:rPr>
        <w:t>Динамическая пауза</w:t>
      </w:r>
    </w:p>
    <w:p w:rsidR="00973E48" w:rsidRPr="000B2858" w:rsidRDefault="00973E48" w:rsidP="00973E48">
      <w:pPr>
        <w:pStyle w:val="a4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>Рефлексия. 1)Прием «Пять пальцев»</w:t>
      </w:r>
    </w:p>
    <w:p w:rsidR="00973E48" w:rsidRPr="000B2858" w:rsidRDefault="00973E48" w:rsidP="00973E48">
      <w:pPr>
        <w:pStyle w:val="a4"/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>2) Сертификаты</w:t>
      </w:r>
    </w:p>
    <w:p w:rsidR="00973E48" w:rsidRPr="000B2858" w:rsidRDefault="00973E48" w:rsidP="00973E48">
      <w:pPr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 xml:space="preserve">  6. Отметки.</w:t>
      </w:r>
    </w:p>
    <w:p w:rsidR="00221E42" w:rsidRDefault="00973E48" w:rsidP="00973E48">
      <w:pPr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 xml:space="preserve">   </w:t>
      </w:r>
      <w:bookmarkStart w:id="1" w:name="_GoBack"/>
      <w:bookmarkEnd w:id="1"/>
    </w:p>
    <w:p w:rsidR="00973E48" w:rsidRPr="00221E42" w:rsidRDefault="00973E48" w:rsidP="00973E48">
      <w:pPr>
        <w:rPr>
          <w:rFonts w:ascii="Times New Roman" w:hAnsi="Times New Roman" w:cs="Times New Roman"/>
          <w:b/>
          <w:sz w:val="28"/>
          <w:szCs w:val="28"/>
        </w:rPr>
      </w:pPr>
      <w:r w:rsidRPr="00221E42">
        <w:rPr>
          <w:rFonts w:ascii="Times New Roman" w:hAnsi="Times New Roman" w:cs="Times New Roman"/>
          <w:b/>
          <w:sz w:val="28"/>
          <w:szCs w:val="28"/>
        </w:rPr>
        <w:lastRenderedPageBreak/>
        <w:t>7. Дифференцированное домашнее задание</w:t>
      </w:r>
      <w:proofErr w:type="gramStart"/>
      <w:r w:rsidRPr="00221E42">
        <w:rPr>
          <w:rFonts w:ascii="Times New Roman" w:hAnsi="Times New Roman" w:cs="Times New Roman"/>
          <w:b/>
          <w:sz w:val="28"/>
          <w:szCs w:val="28"/>
        </w:rPr>
        <w:t xml:space="preserve"> .</w:t>
      </w:r>
      <w:proofErr w:type="gramEnd"/>
    </w:p>
    <w:p w:rsidR="00973E48" w:rsidRPr="000B2858" w:rsidRDefault="00973E48" w:rsidP="00973E48">
      <w:pPr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 xml:space="preserve">       1) Выполнить 15 вар</w:t>
      </w:r>
    </w:p>
    <w:p w:rsidR="00973E48" w:rsidRPr="000B2858" w:rsidRDefault="00973E48" w:rsidP="00973E48">
      <w:pPr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 xml:space="preserve">       2) Составить список литературы, где отражается проблема внешней и внутренней красоты</w:t>
      </w:r>
      <w:proofErr w:type="gramStart"/>
      <w:r w:rsidRPr="000B285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973E48" w:rsidRPr="000B2858" w:rsidRDefault="00973E48" w:rsidP="00973E48">
      <w:pPr>
        <w:rPr>
          <w:rFonts w:ascii="Times New Roman" w:hAnsi="Times New Roman" w:cs="Times New Roman"/>
          <w:sz w:val="28"/>
          <w:szCs w:val="28"/>
        </w:rPr>
      </w:pPr>
      <w:r w:rsidRPr="000B2858">
        <w:rPr>
          <w:rFonts w:ascii="Times New Roman" w:hAnsi="Times New Roman" w:cs="Times New Roman"/>
          <w:sz w:val="28"/>
          <w:szCs w:val="28"/>
        </w:rPr>
        <w:t xml:space="preserve">    3) Написать сочинение-рассуждение «А что есть красота</w:t>
      </w:r>
      <w:proofErr w:type="gramStart"/>
      <w:r w:rsidRPr="000B2858">
        <w:rPr>
          <w:rFonts w:ascii="Times New Roman" w:hAnsi="Times New Roman" w:cs="Times New Roman"/>
          <w:sz w:val="28"/>
          <w:szCs w:val="28"/>
        </w:rPr>
        <w:t>?...»</w:t>
      </w:r>
      <w:proofErr w:type="gramEnd"/>
    </w:p>
    <w:p w:rsidR="00973E48" w:rsidRPr="000B2858" w:rsidRDefault="00973E48" w:rsidP="00973E4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73E48" w:rsidRPr="000B2858" w:rsidRDefault="00973E48" w:rsidP="00973E4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73E48" w:rsidRPr="000B2858" w:rsidRDefault="00973E48" w:rsidP="00973E4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321DB" w:rsidRPr="000B2858" w:rsidRDefault="007321DB" w:rsidP="00DD1DF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321DB" w:rsidRPr="000B2858" w:rsidSect="008B35BE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D65DF"/>
    <w:multiLevelType w:val="hybridMultilevel"/>
    <w:tmpl w:val="5CCA49C2"/>
    <w:lvl w:ilvl="0" w:tplc="A7A4D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21047"/>
    <w:multiLevelType w:val="hybridMultilevel"/>
    <w:tmpl w:val="BF5A8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676B3C"/>
    <w:multiLevelType w:val="hybridMultilevel"/>
    <w:tmpl w:val="D25A7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C57785"/>
    <w:multiLevelType w:val="hybridMultilevel"/>
    <w:tmpl w:val="44AE1E7E"/>
    <w:lvl w:ilvl="0" w:tplc="E0F488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0D5CD4"/>
    <w:multiLevelType w:val="hybridMultilevel"/>
    <w:tmpl w:val="BF5A8E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63308"/>
    <w:multiLevelType w:val="multilevel"/>
    <w:tmpl w:val="F6A83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3817"/>
    <w:rsid w:val="00095270"/>
    <w:rsid w:val="000B2858"/>
    <w:rsid w:val="001D1567"/>
    <w:rsid w:val="00221E42"/>
    <w:rsid w:val="002E7A40"/>
    <w:rsid w:val="003176C5"/>
    <w:rsid w:val="00363E32"/>
    <w:rsid w:val="003C55CC"/>
    <w:rsid w:val="00517481"/>
    <w:rsid w:val="00565272"/>
    <w:rsid w:val="00643BFC"/>
    <w:rsid w:val="006F07F9"/>
    <w:rsid w:val="006F1EE0"/>
    <w:rsid w:val="007321DB"/>
    <w:rsid w:val="007A608C"/>
    <w:rsid w:val="007E4C75"/>
    <w:rsid w:val="00820D72"/>
    <w:rsid w:val="008A2BD9"/>
    <w:rsid w:val="008A40B7"/>
    <w:rsid w:val="008B35BE"/>
    <w:rsid w:val="008B5396"/>
    <w:rsid w:val="008C1D07"/>
    <w:rsid w:val="009247B4"/>
    <w:rsid w:val="00933E92"/>
    <w:rsid w:val="00973E48"/>
    <w:rsid w:val="00A60BA7"/>
    <w:rsid w:val="00BB224E"/>
    <w:rsid w:val="00C8414F"/>
    <w:rsid w:val="00D1681A"/>
    <w:rsid w:val="00D332BF"/>
    <w:rsid w:val="00D63EE5"/>
    <w:rsid w:val="00DD1DFA"/>
    <w:rsid w:val="00F929BE"/>
    <w:rsid w:val="00F933C7"/>
    <w:rsid w:val="00FC3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176C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kern w:val="0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176C5"/>
  </w:style>
  <w:style w:type="paragraph" w:styleId="a4">
    <w:name w:val="List Paragraph"/>
    <w:basedOn w:val="a"/>
    <w:uiPriority w:val="34"/>
    <w:qFormat/>
    <w:rsid w:val="00A60BA7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8C1D07"/>
    <w:rPr>
      <w:color w:val="0000FF"/>
      <w:u w:val="single"/>
    </w:rPr>
  </w:style>
  <w:style w:type="paragraph" w:customStyle="1" w:styleId="a6">
    <w:basedOn w:val="a"/>
    <w:next w:val="a3"/>
    <w:uiPriority w:val="99"/>
    <w:unhideWhenUsed/>
    <w:rsid w:val="00363E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9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itaty.info/topic/nikogda" TargetMode="External"/><Relationship Id="rId3" Type="http://schemas.openxmlformats.org/officeDocument/2006/relationships/styles" Target="styles.xml"/><Relationship Id="rId7" Type="http://schemas.openxmlformats.org/officeDocument/2006/relationships/hyperlink" Target="https://citaty.info/topic/smys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citaty.info/topic/proces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4F5CD9-9587-46C2-A235-C87DF4237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6</Pages>
  <Words>1095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divii</dc:creator>
  <cp:keywords/>
  <dc:description/>
  <cp:lastModifiedBy>Школа</cp:lastModifiedBy>
  <cp:revision>21</cp:revision>
  <cp:lastPrinted>2023-03-23T14:12:00Z</cp:lastPrinted>
  <dcterms:created xsi:type="dcterms:W3CDTF">2023-03-22T15:15:00Z</dcterms:created>
  <dcterms:modified xsi:type="dcterms:W3CDTF">2025-10-27T04:47:00Z</dcterms:modified>
</cp:coreProperties>
</file>