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 xml:space="preserve">«Развитие связной речи и творческого мышления у старших дошкольников с использованием многоуровневой технологии: фетровые книги, </w:t>
      </w:r>
      <w:proofErr w:type="spellStart"/>
      <w:r w:rsidRPr="00020ABE">
        <w:rPr>
          <w:rFonts w:ascii="Times New Roman" w:hAnsi="Times New Roman" w:cs="Times New Roman"/>
          <w:sz w:val="32"/>
        </w:rPr>
        <w:t>сторителлинг</w:t>
      </w:r>
      <w:proofErr w:type="spellEnd"/>
      <w:r w:rsidRPr="00020ABE">
        <w:rPr>
          <w:rFonts w:ascii="Times New Roman" w:hAnsi="Times New Roman" w:cs="Times New Roman"/>
          <w:sz w:val="32"/>
        </w:rPr>
        <w:t xml:space="preserve"> и мультипликация»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Введение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Уважаемые коллеги, добрый день!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 xml:space="preserve">Сегодня я хочу поделиться с вами опытом и идеями по развитию связной речи и творческого мышления у старших дошкольников с помощью многоуровневой технологии, которая включает три инновационных компонента: фетровые книги, </w:t>
      </w:r>
      <w:proofErr w:type="spellStart"/>
      <w:r w:rsidRPr="00020ABE">
        <w:rPr>
          <w:rFonts w:ascii="Times New Roman" w:hAnsi="Times New Roman" w:cs="Times New Roman"/>
          <w:sz w:val="32"/>
        </w:rPr>
        <w:t>сторителлинг</w:t>
      </w:r>
      <w:proofErr w:type="spellEnd"/>
      <w:r w:rsidRPr="00020ABE">
        <w:rPr>
          <w:rFonts w:ascii="Times New Roman" w:hAnsi="Times New Roman" w:cs="Times New Roman"/>
          <w:sz w:val="32"/>
        </w:rPr>
        <w:t xml:space="preserve"> и мультипликацию.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В условиях современного образования перед педагогами стоит задача не просто научить детей говорить связно, а воспитать творчески мыслящих, активных и уверенных в себе личностей. Именно поэтому мы предлагаем комплексный подход, который способствует развитию как речевых, так и познавательных способностей малышей.</w:t>
      </w:r>
    </w:p>
    <w:p w:rsidR="00020ABE" w:rsidRPr="00020ABE" w:rsidRDefault="00020ABE" w:rsidP="00020ABE">
      <w:pPr>
        <w:rPr>
          <w:rFonts w:ascii="Times New Roman" w:hAnsi="Times New Roman" w:cs="Times New Roman"/>
          <w:b/>
          <w:sz w:val="32"/>
        </w:rPr>
      </w:pPr>
      <w:r w:rsidRPr="00020ABE">
        <w:rPr>
          <w:rFonts w:ascii="Times New Roman" w:hAnsi="Times New Roman" w:cs="Times New Roman"/>
          <w:b/>
          <w:sz w:val="32"/>
        </w:rPr>
        <w:t>Теоретическая основа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Развитие связной речи в дошкольном возрасте является базовым этапом подготовки к школе. Это не только умение грамотно строить предложения, но и способность выстраивать повествование, выражать свои мысли и чувства. В то же время творческое мышление помогает ребенку находить нестандартные решения, фантазировать и формировать собственные идеи.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Исследования показывают, что применение игровых, творческих методов способствует более эффективному овладению речью и развитию мышления. Многоуровневая технология объединяет сразу несколько методик, что делает процесс обучения многогранным и интересным.</w:t>
      </w:r>
    </w:p>
    <w:p w:rsidR="00020ABE" w:rsidRPr="00020ABE" w:rsidRDefault="00020ABE" w:rsidP="00020ABE">
      <w:pPr>
        <w:rPr>
          <w:rFonts w:ascii="Times New Roman" w:hAnsi="Times New Roman" w:cs="Times New Roman"/>
          <w:b/>
          <w:sz w:val="32"/>
        </w:rPr>
      </w:pPr>
      <w:r w:rsidRPr="00020ABE">
        <w:rPr>
          <w:rFonts w:ascii="Times New Roman" w:hAnsi="Times New Roman" w:cs="Times New Roman"/>
          <w:b/>
          <w:sz w:val="32"/>
        </w:rPr>
        <w:t>Компоненты многоуровневой технологии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Позвольте рассказать подробнее о трёх ключевых элементах нашего подхода.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1. Фетровые книги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 xml:space="preserve">Фетровые книги — это уникальный развивающий инструмент, представляющий собой мягкие книжки с объемными элементами из фетра. Они позволяют создавать сюжетные сцены, манипулировать героями и </w:t>
      </w:r>
      <w:r w:rsidRPr="00020ABE">
        <w:rPr>
          <w:rFonts w:ascii="Times New Roman" w:hAnsi="Times New Roman" w:cs="Times New Roman"/>
          <w:sz w:val="32"/>
        </w:rPr>
        <w:lastRenderedPageBreak/>
        <w:t>материалами, что особенно важно для тактильного восприятия и вовлечения детей.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Использование фетровых книг стимулирует речевую активность: ребенок описывает действия героев, придумывает диалоги, рассказывает истории. Такая наглядность и физическое взаимодействие делают процесс общения живым и естественным.</w:t>
      </w:r>
    </w:p>
    <w:p w:rsidR="00020ABE" w:rsidRPr="00020ABE" w:rsidRDefault="00020ABE" w:rsidP="00020ABE">
      <w:pPr>
        <w:rPr>
          <w:rFonts w:ascii="Times New Roman" w:hAnsi="Times New Roman" w:cs="Times New Roman"/>
          <w:b/>
          <w:sz w:val="32"/>
        </w:rPr>
      </w:pPr>
      <w:r w:rsidRPr="00020ABE">
        <w:rPr>
          <w:rFonts w:ascii="Times New Roman" w:hAnsi="Times New Roman" w:cs="Times New Roman"/>
          <w:b/>
          <w:sz w:val="32"/>
        </w:rPr>
        <w:t xml:space="preserve">2. </w:t>
      </w:r>
      <w:proofErr w:type="spellStart"/>
      <w:r w:rsidRPr="00020ABE">
        <w:rPr>
          <w:rFonts w:ascii="Times New Roman" w:hAnsi="Times New Roman" w:cs="Times New Roman"/>
          <w:b/>
          <w:sz w:val="32"/>
        </w:rPr>
        <w:t>Сторителлинг</w:t>
      </w:r>
      <w:proofErr w:type="spellEnd"/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proofErr w:type="spellStart"/>
      <w:r w:rsidRPr="00020ABE">
        <w:rPr>
          <w:rFonts w:ascii="Times New Roman" w:hAnsi="Times New Roman" w:cs="Times New Roman"/>
          <w:sz w:val="32"/>
        </w:rPr>
        <w:t>Сторителлинг</w:t>
      </w:r>
      <w:proofErr w:type="spellEnd"/>
      <w:r w:rsidRPr="00020ABE">
        <w:rPr>
          <w:rFonts w:ascii="Times New Roman" w:hAnsi="Times New Roman" w:cs="Times New Roman"/>
          <w:sz w:val="32"/>
        </w:rPr>
        <w:t xml:space="preserve"> — искусство рассказывания историй — выступает мощным средством развития связной речи. Мы учим детей не просто пересказывать факты, а создавать полноценные истории, сочинять начало, развитие сюжета и завершение.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Для этого применяются наводящие вопросы, игровые ситуации, коллективное сочинительство. Этот метод развивает память, внимание и способности к монологической речи.</w:t>
      </w:r>
    </w:p>
    <w:p w:rsidR="00020ABE" w:rsidRPr="00020ABE" w:rsidRDefault="00020ABE" w:rsidP="00020ABE">
      <w:pPr>
        <w:rPr>
          <w:rFonts w:ascii="Times New Roman" w:hAnsi="Times New Roman" w:cs="Times New Roman"/>
          <w:b/>
          <w:sz w:val="32"/>
        </w:rPr>
      </w:pPr>
      <w:r w:rsidRPr="00020ABE">
        <w:rPr>
          <w:rFonts w:ascii="Times New Roman" w:hAnsi="Times New Roman" w:cs="Times New Roman"/>
          <w:b/>
          <w:sz w:val="32"/>
        </w:rPr>
        <w:t>3. Мультипликация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Современно и интересно включить в занятия создание мультфильмов. При помощи простых программ и живых персонажей дети могут воплощать свои идеи в анимационном формате. Это стимулирует не только речевую активность — озвучивание персонажей, — но и развивает творческое мышление, планирование и работу в команде.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Этот метод особенно популярен у детей, так как объединяет творчество, технологии и игру.</w:t>
      </w:r>
    </w:p>
    <w:p w:rsidR="00020ABE" w:rsidRPr="00020ABE" w:rsidRDefault="00020ABE" w:rsidP="00020ABE">
      <w:pPr>
        <w:rPr>
          <w:rFonts w:ascii="Times New Roman" w:hAnsi="Times New Roman" w:cs="Times New Roman"/>
          <w:b/>
          <w:sz w:val="32"/>
        </w:rPr>
      </w:pPr>
      <w:r w:rsidRPr="00020ABE">
        <w:rPr>
          <w:rFonts w:ascii="Times New Roman" w:hAnsi="Times New Roman" w:cs="Times New Roman"/>
          <w:b/>
          <w:sz w:val="32"/>
        </w:rPr>
        <w:t>Практическая реализация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В нашей практике занятия строятся по принципу интеграции всех трех методов: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1.     На первом этапе дети знакомятся с сюжетом при помощи фетровой книги, рассказывая и создавая историю.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 xml:space="preserve">2.     Затем они учатся развивать материал через </w:t>
      </w:r>
      <w:proofErr w:type="spellStart"/>
      <w:r w:rsidRPr="00020ABE">
        <w:rPr>
          <w:rFonts w:ascii="Times New Roman" w:hAnsi="Times New Roman" w:cs="Times New Roman"/>
          <w:sz w:val="32"/>
        </w:rPr>
        <w:t>сторителлинг</w:t>
      </w:r>
      <w:proofErr w:type="spellEnd"/>
      <w:r w:rsidRPr="00020ABE">
        <w:rPr>
          <w:rFonts w:ascii="Times New Roman" w:hAnsi="Times New Roman" w:cs="Times New Roman"/>
          <w:sz w:val="32"/>
        </w:rPr>
        <w:t>, детализируя и пересказывая события.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lastRenderedPageBreak/>
        <w:t>3.     На завершающем этапе дети анимируют свой рассказ, создавая простой мультфильм, озвучивая персонажей и делая свои истории живыми и красочными.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Такой многоуровневый подход позволяет максимально вовлечь ребенка, обеспечить глубокое понимание и закрепление речевых навыков.</w:t>
      </w:r>
    </w:p>
    <w:p w:rsidR="00020ABE" w:rsidRPr="00020ABE" w:rsidRDefault="00020ABE" w:rsidP="00020ABE">
      <w:pPr>
        <w:rPr>
          <w:rFonts w:ascii="Times New Roman" w:hAnsi="Times New Roman" w:cs="Times New Roman"/>
          <w:b/>
          <w:sz w:val="32"/>
        </w:rPr>
      </w:pPr>
      <w:r w:rsidRPr="00020ABE">
        <w:rPr>
          <w:rFonts w:ascii="Times New Roman" w:hAnsi="Times New Roman" w:cs="Times New Roman"/>
          <w:b/>
          <w:sz w:val="32"/>
        </w:rPr>
        <w:t>Результаты и преимущества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По итогам внедрения технологии мы наблюдаем значительный рост речевой активности, обогащение словарного запаса и улучшение связности речи.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Кроме того, дети становятся более уверенными в творчестве, проявляют инициативу, начинают лучше понимать структуру рассказа и выстраивают собственные повествования.</w:t>
      </w:r>
    </w:p>
    <w:p w:rsidR="00BD5A8A" w:rsidRPr="00AB698D" w:rsidRDefault="00020ABE" w:rsidP="00020ABE">
      <w:pPr>
        <w:rPr>
          <w:rFonts w:ascii="Times New Roman" w:hAnsi="Times New Roman" w:cs="Times New Roman"/>
          <w:sz w:val="32"/>
        </w:rPr>
      </w:pPr>
      <w:r w:rsidRPr="00020ABE">
        <w:rPr>
          <w:rFonts w:ascii="Times New Roman" w:hAnsi="Times New Roman" w:cs="Times New Roman"/>
          <w:sz w:val="32"/>
        </w:rPr>
        <w:t>Родители и педагоги отмечают положительный эмоциональный настрой детей на занятия и высокую мотивацию к речевому развитию.</w:t>
      </w:r>
    </w:p>
    <w:p w:rsidR="00020ABE" w:rsidRPr="00AB698D" w:rsidRDefault="00020ABE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AB698D" w:rsidRPr="007B0634" w:rsidRDefault="00AB698D" w:rsidP="00020ABE">
      <w:pPr>
        <w:rPr>
          <w:rFonts w:ascii="Times New Roman" w:hAnsi="Times New Roman" w:cs="Times New Roman"/>
          <w:sz w:val="32"/>
        </w:rPr>
      </w:pPr>
    </w:p>
    <w:p w:rsidR="00020ABE" w:rsidRPr="00020ABE" w:rsidRDefault="00020ABE" w:rsidP="00020ABE">
      <w:r w:rsidRPr="00020ABE">
        <w:lastRenderedPageBreak/>
        <w:t>Слайд 1. Заглавный</w:t>
      </w:r>
    </w:p>
    <w:p w:rsidR="00020ABE" w:rsidRPr="00020ABE" w:rsidRDefault="00020ABE" w:rsidP="00020ABE">
      <w:r w:rsidRPr="00020ABE">
        <w:t xml:space="preserve">Развитие связной речи и творческого мышления у старших дошкольников с использованием многоуровневой технологии: фетровые книги, </w:t>
      </w:r>
      <w:proofErr w:type="spellStart"/>
      <w:r w:rsidRPr="00020ABE">
        <w:t>сторителлинг</w:t>
      </w:r>
      <w:proofErr w:type="spellEnd"/>
      <w:r w:rsidRPr="00020ABE">
        <w:t xml:space="preserve"> и мультипликация</w:t>
      </w:r>
      <w:r w:rsidRPr="00020ABE">
        <w:br/>
        <w:t>Ваше имя, должность, дата</w:t>
      </w:r>
    </w:p>
    <w:p w:rsidR="00020ABE" w:rsidRPr="00020ABE" w:rsidRDefault="00020ABE" w:rsidP="00020ABE">
      <w:r w:rsidRPr="00020ABE">
        <w:t>Слайд 2. Введение</w:t>
      </w:r>
    </w:p>
    <w:p w:rsidR="00020ABE" w:rsidRPr="00020ABE" w:rsidRDefault="00020ABE" w:rsidP="00020ABE">
      <w:r w:rsidRPr="00020ABE">
        <w:t>Задача современного образования: развитие связной речи и творческого мышления у детей</w:t>
      </w:r>
    </w:p>
    <w:p w:rsidR="00020ABE" w:rsidRPr="00020ABE" w:rsidRDefault="00020ABE" w:rsidP="00020ABE">
      <w:r w:rsidRPr="00020ABE">
        <w:t>Представление многоуровневой технологии:</w:t>
      </w:r>
    </w:p>
    <w:p w:rsidR="00020ABE" w:rsidRPr="00020ABE" w:rsidRDefault="00020ABE" w:rsidP="00020ABE">
      <w:r w:rsidRPr="00020ABE">
        <w:t>Фетровые книги</w:t>
      </w:r>
    </w:p>
    <w:p w:rsidR="00020ABE" w:rsidRPr="00020ABE" w:rsidRDefault="00020ABE" w:rsidP="00020ABE">
      <w:proofErr w:type="spellStart"/>
      <w:r w:rsidRPr="00020ABE">
        <w:t>Сторителлинг</w:t>
      </w:r>
      <w:proofErr w:type="spellEnd"/>
    </w:p>
    <w:p w:rsidR="00020ABE" w:rsidRPr="00020ABE" w:rsidRDefault="00020ABE" w:rsidP="00020ABE">
      <w:r w:rsidRPr="00020ABE">
        <w:t>Мультипликация</w:t>
      </w:r>
    </w:p>
    <w:p w:rsidR="00020ABE" w:rsidRDefault="00020ABE" w:rsidP="00020ABE">
      <w:pPr>
        <w:rPr>
          <w:lang w:val="en-US"/>
        </w:rPr>
      </w:pPr>
      <w:r w:rsidRPr="00020ABE">
        <w:t>Цель: воспитать творчески мыслящих, активных и уверенных в себе личностей</w:t>
      </w:r>
    </w:p>
    <w:p w:rsidR="007B0634" w:rsidRPr="007B0634" w:rsidRDefault="007B0634" w:rsidP="00020ABE">
      <w:pPr>
        <w:rPr>
          <w:lang w:val="en-US"/>
        </w:rPr>
      </w:pPr>
    </w:p>
    <w:p w:rsidR="00020ABE" w:rsidRPr="00020ABE" w:rsidRDefault="007B0634" w:rsidP="00020ABE">
      <w:r>
        <w:t>Слайд 3, 4</w:t>
      </w:r>
      <w:r w:rsidR="00020ABE" w:rsidRPr="00020ABE">
        <w:t xml:space="preserve"> Теоретическая основа</w:t>
      </w:r>
    </w:p>
    <w:p w:rsidR="00020ABE" w:rsidRPr="00020ABE" w:rsidRDefault="00020ABE" w:rsidP="00020ABE">
      <w:r w:rsidRPr="00020ABE">
        <w:t>Связная речь — базовый этап подготовки к школе</w:t>
      </w:r>
    </w:p>
    <w:p w:rsidR="00020ABE" w:rsidRPr="00020ABE" w:rsidRDefault="00020ABE" w:rsidP="00020ABE">
      <w:r w:rsidRPr="00020ABE">
        <w:t>Творческое мышление — умение фантазировать и находить нестандартные решения</w:t>
      </w:r>
    </w:p>
    <w:p w:rsidR="00020ABE" w:rsidRPr="00020ABE" w:rsidRDefault="00020ABE" w:rsidP="00020ABE">
      <w:r w:rsidRPr="00020ABE">
        <w:t>Игровые и творческие методы способствуют развитию речи и мышления</w:t>
      </w:r>
    </w:p>
    <w:p w:rsidR="00020ABE" w:rsidRPr="007B0634" w:rsidRDefault="00020ABE" w:rsidP="00020ABE">
      <w:r w:rsidRPr="00020ABE">
        <w:t>Многоуровневая технология объединяет несколько эффективных методик</w:t>
      </w:r>
    </w:p>
    <w:p w:rsidR="007B0634" w:rsidRPr="007B0634" w:rsidRDefault="007B0634" w:rsidP="00020ABE"/>
    <w:p w:rsidR="00020ABE" w:rsidRPr="00020ABE" w:rsidRDefault="00020ABE" w:rsidP="00020ABE">
      <w:r w:rsidRPr="00020ABE">
        <w:t>Слайд 4. Компоненты технологии — Фетровые книги</w:t>
      </w:r>
    </w:p>
    <w:p w:rsidR="00020ABE" w:rsidRPr="00020ABE" w:rsidRDefault="00020ABE" w:rsidP="00020ABE">
      <w:r w:rsidRPr="00020ABE">
        <w:t>Мягкие книги с объёмными элементами из фетра</w:t>
      </w:r>
    </w:p>
    <w:p w:rsidR="00020ABE" w:rsidRPr="00020ABE" w:rsidRDefault="00020ABE" w:rsidP="00020ABE">
      <w:r w:rsidRPr="00020ABE">
        <w:t>Стимулируют тактильное восприятие и вовлечение</w:t>
      </w:r>
    </w:p>
    <w:p w:rsidR="00020ABE" w:rsidRPr="00020ABE" w:rsidRDefault="00020ABE" w:rsidP="00020ABE">
      <w:r w:rsidRPr="00020ABE">
        <w:t>Развивают речевую активность: описание, диалоги, рассказы</w:t>
      </w:r>
    </w:p>
    <w:p w:rsidR="00020ABE" w:rsidRDefault="00020ABE" w:rsidP="00020ABE">
      <w:pPr>
        <w:rPr>
          <w:lang w:val="en-US"/>
        </w:rPr>
      </w:pPr>
      <w:r w:rsidRPr="00020ABE">
        <w:t>Делают обучение живым и игровым</w:t>
      </w:r>
    </w:p>
    <w:p w:rsidR="007B0634" w:rsidRPr="007B0634" w:rsidRDefault="007B0634" w:rsidP="00020ABE">
      <w:pPr>
        <w:rPr>
          <w:lang w:val="en-US"/>
        </w:rPr>
      </w:pPr>
    </w:p>
    <w:p w:rsidR="00020ABE" w:rsidRPr="00020ABE" w:rsidRDefault="00020ABE" w:rsidP="00020ABE">
      <w:r w:rsidRPr="00020ABE">
        <w:t xml:space="preserve">Слайд 5. Компоненты технологии — </w:t>
      </w:r>
      <w:proofErr w:type="spellStart"/>
      <w:r w:rsidRPr="00020ABE">
        <w:t>Сторителлинг</w:t>
      </w:r>
      <w:proofErr w:type="spellEnd"/>
    </w:p>
    <w:p w:rsidR="00020ABE" w:rsidRPr="00020ABE" w:rsidRDefault="00020ABE" w:rsidP="00020ABE">
      <w:r w:rsidRPr="00020ABE">
        <w:t>Искусство рассказывания историй</w:t>
      </w:r>
    </w:p>
    <w:p w:rsidR="00020ABE" w:rsidRPr="00020ABE" w:rsidRDefault="00020ABE" w:rsidP="00020ABE">
      <w:r w:rsidRPr="00020ABE">
        <w:t>Создание сюжетов с началом, развитием и завершением</w:t>
      </w:r>
    </w:p>
    <w:p w:rsidR="00020ABE" w:rsidRPr="00020ABE" w:rsidRDefault="00020ABE" w:rsidP="00020ABE">
      <w:r w:rsidRPr="00020ABE">
        <w:t>Использование наводящих вопросов и коллективного сочинительства</w:t>
      </w:r>
    </w:p>
    <w:p w:rsidR="00020ABE" w:rsidRPr="00020ABE" w:rsidRDefault="00020ABE" w:rsidP="00020ABE">
      <w:r w:rsidRPr="00020ABE">
        <w:t>Развивает память, внимание, монологическую речь</w:t>
      </w:r>
    </w:p>
    <w:p w:rsidR="00020ABE" w:rsidRPr="00020ABE" w:rsidRDefault="00020ABE" w:rsidP="00020ABE">
      <w:r w:rsidRPr="00020ABE">
        <w:t>Слайд 6. Компоненты технологии — Мультипликация</w:t>
      </w:r>
    </w:p>
    <w:p w:rsidR="00020ABE" w:rsidRPr="00020ABE" w:rsidRDefault="00020ABE" w:rsidP="00020ABE">
      <w:r w:rsidRPr="00020ABE">
        <w:t>Создание мультфильмов простыми программами</w:t>
      </w:r>
    </w:p>
    <w:p w:rsidR="00020ABE" w:rsidRPr="00020ABE" w:rsidRDefault="00020ABE" w:rsidP="00020ABE">
      <w:r w:rsidRPr="00020ABE">
        <w:lastRenderedPageBreak/>
        <w:t>Озвучивание персонажей и воплощение идей в анимацию</w:t>
      </w:r>
    </w:p>
    <w:p w:rsidR="00020ABE" w:rsidRPr="00020ABE" w:rsidRDefault="00020ABE" w:rsidP="00020ABE">
      <w:r w:rsidRPr="00020ABE">
        <w:t>Развивает творческое мышление, планирование и командную работу</w:t>
      </w:r>
    </w:p>
    <w:p w:rsidR="00020ABE" w:rsidRPr="00020ABE" w:rsidRDefault="00020ABE" w:rsidP="00020ABE">
      <w:r w:rsidRPr="00020ABE">
        <w:t>Интеграция творчества, технологий и игры</w:t>
      </w:r>
    </w:p>
    <w:p w:rsidR="00020ABE" w:rsidRPr="00020ABE" w:rsidRDefault="00020ABE" w:rsidP="00020ABE">
      <w:r w:rsidRPr="00020ABE">
        <w:t>Слайд 7. Практическая реализация</w:t>
      </w:r>
    </w:p>
    <w:p w:rsidR="00020ABE" w:rsidRPr="00020ABE" w:rsidRDefault="00020ABE" w:rsidP="00020ABE">
      <w:r w:rsidRPr="00020ABE">
        <w:t xml:space="preserve">Знакомство </w:t>
      </w:r>
      <w:proofErr w:type="gramStart"/>
      <w:r w:rsidRPr="00020ABE">
        <w:t>со</w:t>
      </w:r>
      <w:proofErr w:type="gramEnd"/>
      <w:r w:rsidRPr="00020ABE">
        <w:t xml:space="preserve"> сюжетом через фетровую книгу</w:t>
      </w:r>
    </w:p>
    <w:p w:rsidR="00020ABE" w:rsidRPr="00020ABE" w:rsidRDefault="00020ABE" w:rsidP="00020ABE">
      <w:r w:rsidRPr="00020ABE">
        <w:t xml:space="preserve">Развитие и детализация истории с помощью </w:t>
      </w:r>
      <w:proofErr w:type="spellStart"/>
      <w:r w:rsidRPr="00020ABE">
        <w:t>сторителлинга</w:t>
      </w:r>
      <w:proofErr w:type="spellEnd"/>
    </w:p>
    <w:p w:rsidR="00020ABE" w:rsidRPr="00020ABE" w:rsidRDefault="00020ABE" w:rsidP="00020ABE">
      <w:r w:rsidRPr="00020ABE">
        <w:t>Создание анимации и озвучивание персонажей в мультфильме</w:t>
      </w:r>
    </w:p>
    <w:p w:rsidR="00020ABE" w:rsidRPr="00020ABE" w:rsidRDefault="00020ABE" w:rsidP="00020ABE">
      <w:r w:rsidRPr="00020ABE">
        <w:t>Многоуровневый подход для максимального вовлечения и закрепления навыков</w:t>
      </w:r>
    </w:p>
    <w:p w:rsidR="00020ABE" w:rsidRPr="00020ABE" w:rsidRDefault="00020ABE" w:rsidP="00020ABE">
      <w:r w:rsidRPr="00020ABE">
        <w:t>Слайд 8. Результаты и преимущества</w:t>
      </w:r>
    </w:p>
    <w:p w:rsidR="00020ABE" w:rsidRPr="00020ABE" w:rsidRDefault="00020ABE" w:rsidP="00020ABE">
      <w:r w:rsidRPr="00020ABE">
        <w:t>Рост речевой активности и обогащение словарного запаса</w:t>
      </w:r>
    </w:p>
    <w:p w:rsidR="00020ABE" w:rsidRPr="00020ABE" w:rsidRDefault="00020ABE" w:rsidP="00020ABE">
      <w:r w:rsidRPr="00020ABE">
        <w:t>Улучшение связности речи и понимания структуры рассказа</w:t>
      </w:r>
    </w:p>
    <w:p w:rsidR="00020ABE" w:rsidRPr="00020ABE" w:rsidRDefault="00020ABE" w:rsidP="00020ABE">
      <w:r w:rsidRPr="00020ABE">
        <w:t>Повышение творческой уверенности и инициативы</w:t>
      </w:r>
    </w:p>
    <w:p w:rsidR="00020ABE" w:rsidRPr="00020ABE" w:rsidRDefault="00020ABE" w:rsidP="00020ABE">
      <w:r w:rsidRPr="00020ABE">
        <w:t>Положительный эмоциональный настрой и высокая мотивация детей</w:t>
      </w:r>
    </w:p>
    <w:p w:rsidR="00020ABE" w:rsidRPr="00020ABE" w:rsidRDefault="00020ABE" w:rsidP="00020ABE">
      <w:r w:rsidRPr="00020ABE">
        <w:t>Положительная оценка родителей и педагогов</w:t>
      </w:r>
    </w:p>
    <w:p w:rsidR="00020ABE" w:rsidRPr="00020ABE" w:rsidRDefault="00020ABE" w:rsidP="00020ABE">
      <w:r w:rsidRPr="00020ABE">
        <w:t>Слайд 9. Заключение</w:t>
      </w:r>
    </w:p>
    <w:p w:rsidR="00020ABE" w:rsidRPr="00020ABE" w:rsidRDefault="00020ABE" w:rsidP="00020ABE">
      <w:r w:rsidRPr="00020ABE">
        <w:t>Многоуровневая технология — эффективный способ развивать связную речь и творческое мышление</w:t>
      </w:r>
    </w:p>
    <w:p w:rsidR="00020ABE" w:rsidRPr="00020ABE" w:rsidRDefault="00020ABE" w:rsidP="00020ABE">
      <w:r w:rsidRPr="00020ABE">
        <w:t>Комплексный подход сочетает игровые, творческие и технические методы</w:t>
      </w:r>
    </w:p>
    <w:p w:rsidR="00020ABE" w:rsidRPr="00020ABE" w:rsidRDefault="00020ABE" w:rsidP="00020ABE">
      <w:r w:rsidRPr="00020ABE">
        <w:t>Рекомендации к внедрению в практику дошкольного образования</w:t>
      </w:r>
    </w:p>
    <w:p w:rsidR="00020ABE" w:rsidRPr="00020ABE" w:rsidRDefault="00020ABE" w:rsidP="00020ABE">
      <w:pPr>
        <w:rPr>
          <w:rFonts w:ascii="Times New Roman" w:hAnsi="Times New Roman" w:cs="Times New Roman"/>
          <w:sz w:val="32"/>
        </w:rPr>
      </w:pPr>
    </w:p>
    <w:sectPr w:rsidR="00020ABE" w:rsidRPr="00020ABE" w:rsidSect="00020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E52"/>
    <w:multiLevelType w:val="multilevel"/>
    <w:tmpl w:val="4524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402D33"/>
    <w:multiLevelType w:val="multilevel"/>
    <w:tmpl w:val="7640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2C504A"/>
    <w:multiLevelType w:val="multilevel"/>
    <w:tmpl w:val="C672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43B57C2"/>
    <w:multiLevelType w:val="multilevel"/>
    <w:tmpl w:val="C86C6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5AD0713"/>
    <w:multiLevelType w:val="multilevel"/>
    <w:tmpl w:val="0FC6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8234513"/>
    <w:multiLevelType w:val="multilevel"/>
    <w:tmpl w:val="481C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CB171C"/>
    <w:multiLevelType w:val="multilevel"/>
    <w:tmpl w:val="7EEE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8A3D88"/>
    <w:multiLevelType w:val="multilevel"/>
    <w:tmpl w:val="A45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FC15DF9"/>
    <w:multiLevelType w:val="multilevel"/>
    <w:tmpl w:val="ABB6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ABE"/>
    <w:rsid w:val="00020ABE"/>
    <w:rsid w:val="003678CA"/>
    <w:rsid w:val="005E187B"/>
    <w:rsid w:val="0078089B"/>
    <w:rsid w:val="007B0634"/>
    <w:rsid w:val="00AB698D"/>
    <w:rsid w:val="00BD5A8A"/>
    <w:rsid w:val="00E3156A"/>
    <w:rsid w:val="00FA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8A"/>
  </w:style>
  <w:style w:type="paragraph" w:styleId="2">
    <w:name w:val="heading 2"/>
    <w:basedOn w:val="a"/>
    <w:link w:val="20"/>
    <w:uiPriority w:val="9"/>
    <w:qFormat/>
    <w:rsid w:val="00020A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0A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in-w-0">
    <w:name w:val="min-w-0"/>
    <w:basedOn w:val="a"/>
    <w:rsid w:val="00020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020ABE"/>
  </w:style>
  <w:style w:type="character" w:styleId="a3">
    <w:name w:val="Emphasis"/>
    <w:basedOn w:val="a0"/>
    <w:uiPriority w:val="20"/>
    <w:qFormat/>
    <w:rsid w:val="00020A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3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7</cp:revision>
  <cp:lastPrinted>2025-10-09T04:18:00Z</cp:lastPrinted>
  <dcterms:created xsi:type="dcterms:W3CDTF">2025-10-09T03:04:00Z</dcterms:created>
  <dcterms:modified xsi:type="dcterms:W3CDTF">2025-10-09T16:03:00Z</dcterms:modified>
</cp:coreProperties>
</file>