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F358D" w14:textId="77777777" w:rsidR="004B13C7" w:rsidRDefault="004B13C7" w:rsidP="004B13C7">
      <w:pPr>
        <w:pStyle w:val="a3"/>
        <w:rPr>
          <w:sz w:val="28"/>
        </w:rPr>
      </w:pPr>
    </w:p>
    <w:p w14:paraId="6C4620C9" w14:textId="77777777" w:rsidR="004B13C7" w:rsidRDefault="004B13C7" w:rsidP="004B13C7">
      <w:pPr>
        <w:pStyle w:val="a3"/>
        <w:rPr>
          <w:sz w:val="28"/>
        </w:rPr>
      </w:pPr>
    </w:p>
    <w:p w14:paraId="5964B28F" w14:textId="77777777" w:rsidR="004B13C7" w:rsidRDefault="004B13C7" w:rsidP="004B13C7">
      <w:pPr>
        <w:pStyle w:val="a3"/>
        <w:rPr>
          <w:sz w:val="28"/>
        </w:rPr>
      </w:pPr>
    </w:p>
    <w:p w14:paraId="656A1C05" w14:textId="77777777" w:rsidR="0081451D" w:rsidRDefault="004B13C7" w:rsidP="004B13C7">
      <w:pPr>
        <w:spacing w:before="185"/>
        <w:ind w:left="288" w:right="309"/>
        <w:jc w:val="center"/>
        <w:rPr>
          <w:b/>
          <w:bCs/>
          <w:spacing w:val="-9"/>
          <w:sz w:val="28"/>
        </w:rPr>
      </w:pPr>
      <w:r w:rsidRPr="004B13C7">
        <w:rPr>
          <w:b/>
          <w:bCs/>
          <w:sz w:val="28"/>
        </w:rPr>
        <w:t>Тема:</w:t>
      </w:r>
      <w:r w:rsidRPr="004B13C7">
        <w:rPr>
          <w:b/>
          <w:bCs/>
          <w:spacing w:val="-9"/>
          <w:sz w:val="28"/>
        </w:rPr>
        <w:t xml:space="preserve"> Занятие по финансовой грамотности </w:t>
      </w:r>
    </w:p>
    <w:p w14:paraId="4591D247" w14:textId="063CCBFB" w:rsidR="0081451D" w:rsidRDefault="0081451D" w:rsidP="004B13C7">
      <w:pPr>
        <w:spacing w:before="185"/>
        <w:ind w:left="288" w:right="309"/>
        <w:jc w:val="center"/>
        <w:rPr>
          <w:b/>
          <w:bCs/>
          <w:spacing w:val="-9"/>
          <w:sz w:val="28"/>
        </w:rPr>
      </w:pPr>
      <w:r>
        <w:rPr>
          <w:b/>
          <w:bCs/>
          <w:spacing w:val="-9"/>
          <w:sz w:val="28"/>
        </w:rPr>
        <w:t xml:space="preserve">в курсе математики </w:t>
      </w:r>
    </w:p>
    <w:p w14:paraId="632C9DD8" w14:textId="735CAE26" w:rsidR="004B13C7" w:rsidRPr="004B13C7" w:rsidRDefault="004B13C7" w:rsidP="004B13C7">
      <w:pPr>
        <w:spacing w:before="185"/>
        <w:ind w:left="288" w:right="309"/>
        <w:jc w:val="center"/>
        <w:rPr>
          <w:b/>
          <w:bCs/>
          <w:sz w:val="30"/>
        </w:rPr>
      </w:pPr>
      <w:r w:rsidRPr="004B13C7">
        <w:rPr>
          <w:b/>
          <w:bCs/>
          <w:spacing w:val="-9"/>
          <w:sz w:val="28"/>
        </w:rPr>
        <w:t>для студентов экономических специальностей учреждений СПО</w:t>
      </w:r>
    </w:p>
    <w:p w14:paraId="41B0613A" w14:textId="4E96AE9E" w:rsidR="004B13C7" w:rsidRPr="004B13C7" w:rsidRDefault="004B13C7" w:rsidP="004B13C7">
      <w:pPr>
        <w:pStyle w:val="a3"/>
        <w:spacing w:before="1"/>
        <w:rPr>
          <w:b/>
          <w:bCs/>
          <w:sz w:val="26"/>
        </w:rPr>
      </w:pPr>
    </w:p>
    <w:p w14:paraId="7DAC5AC1" w14:textId="77777777" w:rsidR="004B13C7" w:rsidRDefault="004B13C7" w:rsidP="004B13C7">
      <w:pPr>
        <w:pStyle w:val="a3"/>
        <w:rPr>
          <w:sz w:val="28"/>
        </w:rPr>
      </w:pPr>
    </w:p>
    <w:p w14:paraId="5822AB21" w14:textId="77777777" w:rsidR="004B13C7" w:rsidRDefault="004B13C7" w:rsidP="004B13C7">
      <w:pPr>
        <w:pStyle w:val="a3"/>
        <w:spacing w:before="2"/>
        <w:rPr>
          <w:sz w:val="28"/>
        </w:rPr>
      </w:pPr>
    </w:p>
    <w:p w14:paraId="450BE522" w14:textId="118CB16D" w:rsidR="004B13C7" w:rsidRDefault="004B13C7" w:rsidP="004B13C7">
      <w:pPr>
        <w:spacing w:before="1"/>
        <w:ind w:left="288" w:right="297"/>
        <w:jc w:val="center"/>
        <w:rPr>
          <w:sz w:val="26"/>
        </w:rPr>
      </w:pPr>
      <w:r>
        <w:rPr>
          <w:sz w:val="26"/>
        </w:rPr>
        <w:t>Автор:</w:t>
      </w:r>
      <w:r>
        <w:rPr>
          <w:spacing w:val="-15"/>
          <w:sz w:val="26"/>
        </w:rPr>
        <w:t xml:space="preserve"> Новикова Розалия Егоровна, преподаватель математики</w:t>
      </w:r>
    </w:p>
    <w:p w14:paraId="74622283" w14:textId="77777777" w:rsidR="004B13C7" w:rsidRDefault="004B13C7" w:rsidP="004B13C7">
      <w:pPr>
        <w:pStyle w:val="a3"/>
        <w:rPr>
          <w:sz w:val="28"/>
        </w:rPr>
      </w:pPr>
    </w:p>
    <w:p w14:paraId="73D301A2" w14:textId="77777777" w:rsidR="004B13C7" w:rsidRDefault="004B13C7" w:rsidP="004B13C7">
      <w:pPr>
        <w:pStyle w:val="a3"/>
        <w:rPr>
          <w:sz w:val="28"/>
        </w:rPr>
      </w:pPr>
    </w:p>
    <w:p w14:paraId="00F2A269" w14:textId="77777777" w:rsidR="004B13C7" w:rsidRDefault="004B13C7" w:rsidP="004B13C7">
      <w:pPr>
        <w:pStyle w:val="a3"/>
        <w:rPr>
          <w:sz w:val="28"/>
        </w:rPr>
      </w:pPr>
    </w:p>
    <w:p w14:paraId="774D41AD" w14:textId="5D7F5E50" w:rsidR="004B13C7" w:rsidRDefault="004B13C7" w:rsidP="004B13C7">
      <w:pPr>
        <w:pStyle w:val="a3"/>
        <w:rPr>
          <w:sz w:val="28"/>
        </w:rPr>
      </w:pPr>
    </w:p>
    <w:p w14:paraId="7A521A58" w14:textId="3AC9A8C4" w:rsidR="004B13C7" w:rsidRDefault="004B13C7" w:rsidP="004B13C7">
      <w:pPr>
        <w:pStyle w:val="a3"/>
        <w:rPr>
          <w:sz w:val="28"/>
        </w:rPr>
      </w:pPr>
    </w:p>
    <w:p w14:paraId="655C3859" w14:textId="77777777" w:rsidR="004B13C7" w:rsidRDefault="004B13C7" w:rsidP="004B13C7">
      <w:pPr>
        <w:pStyle w:val="a3"/>
        <w:rPr>
          <w:sz w:val="28"/>
        </w:rPr>
      </w:pPr>
    </w:p>
    <w:p w14:paraId="69DD7824" w14:textId="77777777" w:rsidR="004B13C7" w:rsidRDefault="004B13C7" w:rsidP="004B13C7">
      <w:pPr>
        <w:pStyle w:val="a3"/>
        <w:rPr>
          <w:sz w:val="28"/>
        </w:rPr>
      </w:pPr>
    </w:p>
    <w:p w14:paraId="7056F0D7" w14:textId="77777777" w:rsidR="004B13C7" w:rsidRDefault="004B13C7" w:rsidP="004B13C7">
      <w:pPr>
        <w:pStyle w:val="a3"/>
        <w:rPr>
          <w:sz w:val="28"/>
        </w:rPr>
      </w:pPr>
    </w:p>
    <w:p w14:paraId="52625A4C" w14:textId="77777777" w:rsidR="004B13C7" w:rsidRDefault="004B13C7" w:rsidP="004B13C7">
      <w:pPr>
        <w:pStyle w:val="a3"/>
        <w:rPr>
          <w:sz w:val="28"/>
        </w:rPr>
      </w:pPr>
    </w:p>
    <w:p w14:paraId="222EE88F" w14:textId="77777777" w:rsidR="004B13C7" w:rsidRDefault="004B13C7" w:rsidP="004B13C7">
      <w:pPr>
        <w:pStyle w:val="a3"/>
        <w:rPr>
          <w:sz w:val="28"/>
        </w:rPr>
      </w:pPr>
    </w:p>
    <w:p w14:paraId="7C9C6C58" w14:textId="77777777" w:rsidR="004B13C7" w:rsidRDefault="004B13C7" w:rsidP="004B13C7">
      <w:pPr>
        <w:pStyle w:val="a3"/>
        <w:rPr>
          <w:sz w:val="28"/>
        </w:rPr>
      </w:pPr>
    </w:p>
    <w:p w14:paraId="17F5673B" w14:textId="77777777" w:rsidR="004B13C7" w:rsidRDefault="004B13C7" w:rsidP="004B13C7">
      <w:pPr>
        <w:pStyle w:val="a3"/>
        <w:rPr>
          <w:sz w:val="28"/>
        </w:rPr>
      </w:pPr>
    </w:p>
    <w:p w14:paraId="2CCF3EE0" w14:textId="25ABEF0B" w:rsidR="004B13C7" w:rsidRDefault="004B13C7" w:rsidP="004B13C7">
      <w:pPr>
        <w:pStyle w:val="a3"/>
        <w:rPr>
          <w:sz w:val="28"/>
        </w:rPr>
      </w:pPr>
    </w:p>
    <w:p w14:paraId="4FFE4067" w14:textId="413612B3" w:rsidR="004B13C7" w:rsidRDefault="004B13C7" w:rsidP="004B13C7">
      <w:pPr>
        <w:pStyle w:val="a3"/>
        <w:rPr>
          <w:sz w:val="28"/>
        </w:rPr>
      </w:pPr>
    </w:p>
    <w:p w14:paraId="52782B2D" w14:textId="671D487E" w:rsidR="00C851DF" w:rsidRDefault="00C851DF" w:rsidP="004B13C7">
      <w:pPr>
        <w:pStyle w:val="a3"/>
        <w:rPr>
          <w:sz w:val="28"/>
        </w:rPr>
      </w:pPr>
    </w:p>
    <w:p w14:paraId="6973003C" w14:textId="7BDCDE4D" w:rsidR="00C851DF" w:rsidRDefault="00C851DF" w:rsidP="004B13C7">
      <w:pPr>
        <w:pStyle w:val="a3"/>
        <w:rPr>
          <w:sz w:val="28"/>
        </w:rPr>
      </w:pPr>
    </w:p>
    <w:p w14:paraId="63492E60" w14:textId="09850334" w:rsidR="00C851DF" w:rsidRDefault="00C851DF" w:rsidP="004B13C7">
      <w:pPr>
        <w:pStyle w:val="a3"/>
        <w:rPr>
          <w:sz w:val="28"/>
        </w:rPr>
      </w:pPr>
    </w:p>
    <w:p w14:paraId="4ED88BB3" w14:textId="64743980" w:rsidR="00C851DF" w:rsidRDefault="00C851DF" w:rsidP="004B13C7">
      <w:pPr>
        <w:pStyle w:val="a3"/>
        <w:rPr>
          <w:sz w:val="28"/>
        </w:rPr>
      </w:pPr>
    </w:p>
    <w:p w14:paraId="59CEDDC8" w14:textId="701F2C47" w:rsidR="00C851DF" w:rsidRDefault="00C851DF" w:rsidP="004B13C7">
      <w:pPr>
        <w:pStyle w:val="a3"/>
        <w:rPr>
          <w:sz w:val="28"/>
        </w:rPr>
      </w:pPr>
    </w:p>
    <w:p w14:paraId="76F28BD6" w14:textId="51EB8E3F" w:rsidR="00C851DF" w:rsidRDefault="00C851DF" w:rsidP="004B13C7">
      <w:pPr>
        <w:pStyle w:val="a3"/>
        <w:rPr>
          <w:sz w:val="28"/>
        </w:rPr>
      </w:pPr>
    </w:p>
    <w:p w14:paraId="54BCEA51" w14:textId="6E7600B0" w:rsidR="00C851DF" w:rsidRDefault="00C851DF" w:rsidP="004B13C7">
      <w:pPr>
        <w:pStyle w:val="a3"/>
        <w:rPr>
          <w:sz w:val="28"/>
        </w:rPr>
      </w:pPr>
    </w:p>
    <w:p w14:paraId="400542EB" w14:textId="24E50944" w:rsidR="00C851DF" w:rsidRDefault="00C851DF" w:rsidP="004B13C7">
      <w:pPr>
        <w:pStyle w:val="a3"/>
        <w:rPr>
          <w:sz w:val="28"/>
        </w:rPr>
      </w:pPr>
    </w:p>
    <w:p w14:paraId="01A12BA8" w14:textId="1F14771E" w:rsidR="00C851DF" w:rsidRDefault="00C851DF" w:rsidP="004B13C7">
      <w:pPr>
        <w:pStyle w:val="a3"/>
        <w:rPr>
          <w:sz w:val="28"/>
        </w:rPr>
      </w:pPr>
    </w:p>
    <w:p w14:paraId="6F2A7E62" w14:textId="4C3F5BB1" w:rsidR="00C851DF" w:rsidRDefault="00C851DF" w:rsidP="004B13C7">
      <w:pPr>
        <w:pStyle w:val="a3"/>
        <w:rPr>
          <w:sz w:val="28"/>
        </w:rPr>
      </w:pPr>
    </w:p>
    <w:p w14:paraId="35AD6EB1" w14:textId="597C4A86" w:rsidR="00C851DF" w:rsidRDefault="00C851DF" w:rsidP="004B13C7">
      <w:pPr>
        <w:pStyle w:val="a3"/>
        <w:rPr>
          <w:sz w:val="28"/>
        </w:rPr>
      </w:pPr>
    </w:p>
    <w:p w14:paraId="1043E8CC" w14:textId="1846A617" w:rsidR="00C851DF" w:rsidRDefault="00C851DF" w:rsidP="004B13C7">
      <w:pPr>
        <w:pStyle w:val="a3"/>
        <w:rPr>
          <w:sz w:val="28"/>
        </w:rPr>
      </w:pPr>
    </w:p>
    <w:p w14:paraId="695E7ADF" w14:textId="689CB7E4" w:rsidR="00C851DF" w:rsidRDefault="00C851DF" w:rsidP="004B13C7">
      <w:pPr>
        <w:pStyle w:val="a3"/>
        <w:rPr>
          <w:sz w:val="28"/>
        </w:rPr>
      </w:pPr>
    </w:p>
    <w:p w14:paraId="5F47A1D5" w14:textId="5A1859D2" w:rsidR="00C851DF" w:rsidRDefault="00C851DF" w:rsidP="004B13C7">
      <w:pPr>
        <w:pStyle w:val="a3"/>
        <w:rPr>
          <w:sz w:val="28"/>
        </w:rPr>
      </w:pPr>
    </w:p>
    <w:p w14:paraId="733AA746" w14:textId="2C302E67" w:rsidR="00C851DF" w:rsidRDefault="00C851DF" w:rsidP="004B13C7">
      <w:pPr>
        <w:pStyle w:val="a3"/>
        <w:rPr>
          <w:sz w:val="28"/>
        </w:rPr>
      </w:pPr>
    </w:p>
    <w:p w14:paraId="4F70F691" w14:textId="3BAFE7A7" w:rsidR="00C851DF" w:rsidRDefault="00C851DF" w:rsidP="004B13C7">
      <w:pPr>
        <w:pStyle w:val="a3"/>
        <w:rPr>
          <w:sz w:val="28"/>
        </w:rPr>
      </w:pPr>
    </w:p>
    <w:p w14:paraId="6656B660" w14:textId="77777777" w:rsidR="00C851DF" w:rsidRDefault="00C851DF" w:rsidP="004B13C7">
      <w:pPr>
        <w:pStyle w:val="a3"/>
        <w:rPr>
          <w:sz w:val="28"/>
        </w:rPr>
      </w:pPr>
    </w:p>
    <w:p w14:paraId="79128A81" w14:textId="77777777" w:rsidR="004B13C7" w:rsidRDefault="004B13C7" w:rsidP="004B13C7">
      <w:pPr>
        <w:pStyle w:val="a3"/>
        <w:rPr>
          <w:sz w:val="28"/>
        </w:rPr>
      </w:pPr>
    </w:p>
    <w:p w14:paraId="575874F7" w14:textId="77777777" w:rsidR="004B13C7" w:rsidRDefault="004B13C7" w:rsidP="004B13C7">
      <w:pPr>
        <w:pStyle w:val="a3"/>
        <w:spacing w:before="6"/>
        <w:rPr>
          <w:sz w:val="38"/>
        </w:rPr>
      </w:pPr>
    </w:p>
    <w:p w14:paraId="358390E2" w14:textId="1C73ED22" w:rsidR="004B13C7" w:rsidRPr="00E06EBD" w:rsidRDefault="0041649A" w:rsidP="0041649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EBD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3CAE3609" w14:textId="39EC87CA" w:rsidR="0041649A" w:rsidRDefault="0041649A" w:rsidP="004B13C7">
      <w:pPr>
        <w:pStyle w:val="Default"/>
        <w:jc w:val="both"/>
        <w:rPr>
          <w:b/>
          <w:bCs/>
          <w:sz w:val="42"/>
          <w:szCs w:val="42"/>
        </w:rPr>
      </w:pPr>
    </w:p>
    <w:p w14:paraId="42222C9F" w14:textId="30F5BD62" w:rsidR="0041649A" w:rsidRPr="00957299" w:rsidRDefault="0041649A" w:rsidP="0041649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7299">
        <w:rPr>
          <w:rFonts w:ascii="Times New Roman" w:hAnsi="Times New Roman" w:cs="Times New Roman"/>
          <w:sz w:val="28"/>
          <w:szCs w:val="28"/>
        </w:rPr>
        <w:t>Целью обучения финансовой грамотности является</w:t>
      </w:r>
      <w:r w:rsidRPr="009572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7299" w:rsidRPr="00957299">
        <w:rPr>
          <w:rFonts w:ascii="Times New Roman" w:hAnsi="Times New Roman" w:cs="Times New Roman"/>
          <w:sz w:val="28"/>
          <w:szCs w:val="28"/>
        </w:rPr>
        <w:t>ф</w:t>
      </w:r>
      <w:r w:rsidRPr="00957299">
        <w:rPr>
          <w:rFonts w:ascii="Times New Roman" w:hAnsi="Times New Roman" w:cs="Times New Roman"/>
          <w:sz w:val="28"/>
          <w:szCs w:val="28"/>
        </w:rPr>
        <w:t>ормирование у студентов необходимых знаний, умений и навыков для принятия рациональных финансовых решений в сфере управления финансами.</w:t>
      </w:r>
    </w:p>
    <w:p w14:paraId="2F7C7E9C" w14:textId="03C57908" w:rsidR="00957299" w:rsidRPr="00957299" w:rsidRDefault="00957299" w:rsidP="0041649A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7299">
        <w:rPr>
          <w:rFonts w:ascii="Times New Roman" w:hAnsi="Times New Roman" w:cs="Times New Roman"/>
          <w:sz w:val="28"/>
          <w:szCs w:val="28"/>
        </w:rPr>
        <w:t xml:space="preserve">Требования к личностным результатам </w:t>
      </w:r>
      <w:r w:rsidR="0081451D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957299">
        <w:rPr>
          <w:rFonts w:ascii="Times New Roman" w:hAnsi="Times New Roman" w:cs="Times New Roman"/>
          <w:sz w:val="28"/>
          <w:szCs w:val="28"/>
        </w:rPr>
        <w:t>следующие:</w:t>
      </w:r>
    </w:p>
    <w:p w14:paraId="1AC30B34" w14:textId="30843FD6" w:rsidR="004B13C7" w:rsidRPr="00957299" w:rsidRDefault="004B13C7" w:rsidP="004B13C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957299">
        <w:rPr>
          <w:rFonts w:ascii="Times New Roman" w:hAnsi="Times New Roman" w:cs="Times New Roman"/>
          <w:sz w:val="28"/>
          <w:szCs w:val="28"/>
        </w:rPr>
        <w:t>•</w:t>
      </w:r>
      <w:r w:rsidR="00957299">
        <w:rPr>
          <w:rFonts w:ascii="Times New Roman" w:hAnsi="Times New Roman" w:cs="Times New Roman"/>
          <w:sz w:val="28"/>
          <w:szCs w:val="28"/>
        </w:rPr>
        <w:t xml:space="preserve"> </w:t>
      </w:r>
      <w:r w:rsidRPr="00957299">
        <w:rPr>
          <w:rFonts w:ascii="Times New Roman" w:hAnsi="Times New Roman" w:cs="Times New Roman"/>
          <w:sz w:val="28"/>
          <w:szCs w:val="28"/>
        </w:rPr>
        <w:t>понимание принципов функционирования финансовой системы современного государства;</w:t>
      </w:r>
    </w:p>
    <w:p w14:paraId="479187A2" w14:textId="53516D49" w:rsidR="004B13C7" w:rsidRPr="00957299" w:rsidRDefault="004B13C7" w:rsidP="004B13C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957299">
        <w:rPr>
          <w:rFonts w:ascii="Times New Roman" w:hAnsi="Times New Roman" w:cs="Times New Roman"/>
          <w:sz w:val="28"/>
          <w:szCs w:val="28"/>
        </w:rPr>
        <w:t xml:space="preserve">• </w:t>
      </w:r>
      <w:r w:rsidR="00957299">
        <w:rPr>
          <w:rFonts w:ascii="Times New Roman" w:hAnsi="Times New Roman" w:cs="Times New Roman"/>
          <w:sz w:val="28"/>
          <w:szCs w:val="28"/>
        </w:rPr>
        <w:t xml:space="preserve">    </w:t>
      </w:r>
      <w:r w:rsidRPr="00957299">
        <w:rPr>
          <w:rFonts w:ascii="Times New Roman" w:hAnsi="Times New Roman" w:cs="Times New Roman"/>
          <w:sz w:val="28"/>
          <w:szCs w:val="28"/>
        </w:rPr>
        <w:t>понимание личной ответственности за решения, принимаемые в процессе взаимодействия с финансовыми институтами;</w:t>
      </w:r>
    </w:p>
    <w:p w14:paraId="17FEAF5A" w14:textId="2C1BC4E2" w:rsidR="00F12C76" w:rsidRDefault="004B13C7" w:rsidP="0041649A">
      <w:pPr>
        <w:jc w:val="both"/>
        <w:rPr>
          <w:sz w:val="28"/>
          <w:szCs w:val="28"/>
        </w:rPr>
      </w:pPr>
      <w:r w:rsidRPr="00957299">
        <w:rPr>
          <w:sz w:val="28"/>
          <w:szCs w:val="28"/>
        </w:rPr>
        <w:t xml:space="preserve">• </w:t>
      </w:r>
      <w:r w:rsidR="00957299">
        <w:rPr>
          <w:sz w:val="28"/>
          <w:szCs w:val="28"/>
        </w:rPr>
        <w:t xml:space="preserve">    </w:t>
      </w:r>
      <w:r w:rsidRPr="00957299">
        <w:rPr>
          <w:sz w:val="28"/>
          <w:szCs w:val="28"/>
        </w:rPr>
        <w:t>понимание прав и обязанностей в сфере финансов.</w:t>
      </w:r>
    </w:p>
    <w:p w14:paraId="405CE366" w14:textId="078BC7BE" w:rsidR="00957299" w:rsidRDefault="00957299" w:rsidP="004164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Требования </w:t>
      </w:r>
      <w:r w:rsidR="00973F7C">
        <w:rPr>
          <w:sz w:val="28"/>
          <w:szCs w:val="28"/>
        </w:rPr>
        <w:t xml:space="preserve"> </w:t>
      </w:r>
      <w:r w:rsidR="00CB29B8">
        <w:rPr>
          <w:sz w:val="28"/>
          <w:szCs w:val="28"/>
        </w:rPr>
        <w:t>к</w:t>
      </w:r>
      <w:proofErr w:type="gramEnd"/>
      <w:r w:rsidR="00CB29B8">
        <w:rPr>
          <w:sz w:val="28"/>
          <w:szCs w:val="28"/>
        </w:rPr>
        <w:t xml:space="preserve"> </w:t>
      </w:r>
      <w:r w:rsidR="00973F7C">
        <w:rPr>
          <w:sz w:val="28"/>
          <w:szCs w:val="28"/>
        </w:rPr>
        <w:t>интеллектуальным результатам</w:t>
      </w:r>
      <w:r w:rsidR="00CB29B8">
        <w:rPr>
          <w:sz w:val="28"/>
          <w:szCs w:val="28"/>
        </w:rPr>
        <w:t xml:space="preserve"> студентов</w:t>
      </w:r>
      <w:r w:rsidR="00973F7C">
        <w:rPr>
          <w:sz w:val="28"/>
          <w:szCs w:val="28"/>
        </w:rPr>
        <w:t>:</w:t>
      </w:r>
    </w:p>
    <w:p w14:paraId="1570F8E2" w14:textId="77777777" w:rsidR="00957299" w:rsidRPr="00973F7C" w:rsidRDefault="00957299" w:rsidP="009572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973F7C">
        <w:rPr>
          <w:rFonts w:ascii="Times New Roman" w:hAnsi="Times New Roman" w:cs="Times New Roman"/>
          <w:sz w:val="28"/>
          <w:szCs w:val="28"/>
        </w:rPr>
        <w:t>• владение умением решать практические финансовые задачи:</w:t>
      </w:r>
    </w:p>
    <w:p w14:paraId="5EE6AA4A" w14:textId="33D7E56F" w:rsidR="00957299" w:rsidRDefault="00957299" w:rsidP="00957299">
      <w:pPr>
        <w:jc w:val="both"/>
        <w:rPr>
          <w:sz w:val="28"/>
          <w:szCs w:val="28"/>
        </w:rPr>
      </w:pPr>
      <w:r w:rsidRPr="00973F7C">
        <w:rPr>
          <w:sz w:val="28"/>
          <w:szCs w:val="28"/>
        </w:rPr>
        <w:t>• владение информацией финансового характера, своевременный анализ и</w:t>
      </w:r>
    </w:p>
    <w:p w14:paraId="7C89B39B" w14:textId="2DDB1BDC" w:rsidR="00973F7C" w:rsidRDefault="00973F7C" w:rsidP="00973F7C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973F7C">
        <w:rPr>
          <w:sz w:val="28"/>
          <w:szCs w:val="28"/>
        </w:rPr>
        <w:t>даптация к собственным потребностям;</w:t>
      </w:r>
    </w:p>
    <w:p w14:paraId="49C88FAD" w14:textId="56359D41" w:rsidR="00973F7C" w:rsidRPr="00973F7C" w:rsidRDefault="00973F7C" w:rsidP="00973F7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стратегических целей в области </w:t>
      </w:r>
      <w:proofErr w:type="gramStart"/>
      <w:r>
        <w:rPr>
          <w:sz w:val="28"/>
          <w:szCs w:val="28"/>
        </w:rPr>
        <w:t>управления  финансами</w:t>
      </w:r>
      <w:proofErr w:type="gramEnd"/>
      <w:r>
        <w:rPr>
          <w:sz w:val="28"/>
          <w:szCs w:val="28"/>
        </w:rPr>
        <w:t>;</w:t>
      </w:r>
    </w:p>
    <w:p w14:paraId="28906CEB" w14:textId="6FC8DCC6" w:rsidR="00957299" w:rsidRDefault="00973F7C" w:rsidP="00973F7C">
      <w:pPr>
        <w:jc w:val="both"/>
        <w:rPr>
          <w:sz w:val="28"/>
          <w:szCs w:val="28"/>
        </w:rPr>
      </w:pPr>
      <w:r w:rsidRPr="00973F7C">
        <w:rPr>
          <w:sz w:val="28"/>
          <w:szCs w:val="28"/>
        </w:rPr>
        <w:t>• постановка стратегических задач для достижения личных финансовых целей;</w:t>
      </w:r>
    </w:p>
    <w:p w14:paraId="07CA8B66" w14:textId="69709BEC" w:rsidR="00973F7C" w:rsidRPr="00973F7C" w:rsidRDefault="00973F7C" w:rsidP="00973F7C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использования различных инструментов в процессе реализации стратегических целей и тактических зада</w:t>
      </w:r>
      <w:r w:rsidR="00CB29B8">
        <w:rPr>
          <w:sz w:val="28"/>
          <w:szCs w:val="28"/>
        </w:rPr>
        <w:t>ч</w:t>
      </w:r>
      <w:r>
        <w:rPr>
          <w:sz w:val="28"/>
          <w:szCs w:val="28"/>
        </w:rPr>
        <w:t xml:space="preserve"> в области управления личными финансами;</w:t>
      </w:r>
    </w:p>
    <w:p w14:paraId="2DC7109F" w14:textId="44A20537" w:rsidR="00973F7C" w:rsidRDefault="00973F7C" w:rsidP="00973F7C">
      <w:pPr>
        <w:jc w:val="both"/>
        <w:rPr>
          <w:sz w:val="28"/>
          <w:szCs w:val="28"/>
        </w:rPr>
      </w:pPr>
      <w:r w:rsidRPr="00973F7C">
        <w:rPr>
          <w:sz w:val="28"/>
          <w:szCs w:val="28"/>
        </w:rPr>
        <w:t>• подбор альтернативных путей достижения поставленных целей и решения</w:t>
      </w:r>
      <w:r w:rsidR="0058193C">
        <w:rPr>
          <w:sz w:val="28"/>
          <w:szCs w:val="28"/>
        </w:rPr>
        <w:t xml:space="preserve"> задач</w:t>
      </w:r>
      <w:r w:rsidR="00033477">
        <w:rPr>
          <w:sz w:val="28"/>
          <w:szCs w:val="28"/>
        </w:rPr>
        <w:t>.</w:t>
      </w:r>
    </w:p>
    <w:p w14:paraId="16AEEFA4" w14:textId="50C49D54" w:rsidR="00033477" w:rsidRDefault="0081451D" w:rsidP="00CB2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важным является в</w:t>
      </w:r>
      <w:r w:rsidR="00033477">
        <w:rPr>
          <w:sz w:val="28"/>
          <w:szCs w:val="28"/>
        </w:rPr>
        <w:t>ладение коммуникативными компетенциями</w:t>
      </w:r>
      <w:r>
        <w:rPr>
          <w:sz w:val="28"/>
          <w:szCs w:val="28"/>
        </w:rPr>
        <w:t>:</w:t>
      </w:r>
    </w:p>
    <w:p w14:paraId="21D4887E" w14:textId="5BD7F563" w:rsidR="0081451D" w:rsidRPr="0081451D" w:rsidRDefault="0081451D" w:rsidP="0081451D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нахождение источников информации для достижения поставленных целей и решения задач, коммуникативное взаимодействие с окружающими для подбора информации и обмена ею;</w:t>
      </w:r>
    </w:p>
    <w:p w14:paraId="6298D3A8" w14:textId="1C2250C5" w:rsidR="00033477" w:rsidRDefault="00033477" w:rsidP="00033477">
      <w:pPr>
        <w:jc w:val="both"/>
        <w:rPr>
          <w:sz w:val="28"/>
          <w:szCs w:val="28"/>
        </w:rPr>
      </w:pPr>
      <w:r w:rsidRPr="0081451D">
        <w:rPr>
          <w:sz w:val="28"/>
          <w:szCs w:val="28"/>
        </w:rPr>
        <w:t>• анализ и интерпретация финансовой информации из различных источников.</w:t>
      </w:r>
    </w:p>
    <w:p w14:paraId="6B8159C0" w14:textId="5C5CFFD4" w:rsidR="00B43481" w:rsidRDefault="00B43481" w:rsidP="00033477">
      <w:pPr>
        <w:jc w:val="both"/>
        <w:rPr>
          <w:sz w:val="28"/>
          <w:szCs w:val="28"/>
        </w:rPr>
      </w:pPr>
    </w:p>
    <w:p w14:paraId="76CF4333" w14:textId="0851FDE8" w:rsidR="00B43481" w:rsidRDefault="00B43481" w:rsidP="00033477">
      <w:pPr>
        <w:jc w:val="both"/>
        <w:rPr>
          <w:sz w:val="28"/>
          <w:szCs w:val="28"/>
        </w:rPr>
      </w:pPr>
    </w:p>
    <w:p w14:paraId="4C8662DB" w14:textId="5A8B4087" w:rsidR="00B43481" w:rsidRDefault="00B43481" w:rsidP="00033477">
      <w:pPr>
        <w:jc w:val="both"/>
        <w:rPr>
          <w:sz w:val="28"/>
          <w:szCs w:val="28"/>
        </w:rPr>
      </w:pPr>
    </w:p>
    <w:p w14:paraId="2B375422" w14:textId="04A37512" w:rsidR="00B43481" w:rsidRDefault="00B43481" w:rsidP="00033477">
      <w:pPr>
        <w:jc w:val="both"/>
        <w:rPr>
          <w:sz w:val="28"/>
          <w:szCs w:val="28"/>
        </w:rPr>
      </w:pPr>
    </w:p>
    <w:p w14:paraId="0DCEE96A" w14:textId="55DD51FC" w:rsidR="00B43481" w:rsidRDefault="00B43481" w:rsidP="00033477">
      <w:pPr>
        <w:jc w:val="both"/>
        <w:rPr>
          <w:sz w:val="28"/>
          <w:szCs w:val="28"/>
        </w:rPr>
      </w:pPr>
    </w:p>
    <w:p w14:paraId="269F1F84" w14:textId="4188E52B" w:rsidR="00B43481" w:rsidRDefault="00B43481" w:rsidP="00033477">
      <w:pPr>
        <w:jc w:val="both"/>
        <w:rPr>
          <w:sz w:val="28"/>
          <w:szCs w:val="28"/>
        </w:rPr>
      </w:pPr>
    </w:p>
    <w:p w14:paraId="3BCC70C6" w14:textId="2D0F20B7" w:rsidR="00B43481" w:rsidRDefault="00B43481" w:rsidP="00033477">
      <w:pPr>
        <w:jc w:val="both"/>
        <w:rPr>
          <w:sz w:val="28"/>
          <w:szCs w:val="28"/>
        </w:rPr>
      </w:pPr>
    </w:p>
    <w:p w14:paraId="3866DC94" w14:textId="5D28FA46" w:rsidR="00B43481" w:rsidRDefault="00B43481" w:rsidP="00033477">
      <w:pPr>
        <w:jc w:val="both"/>
        <w:rPr>
          <w:sz w:val="28"/>
          <w:szCs w:val="28"/>
        </w:rPr>
      </w:pPr>
    </w:p>
    <w:p w14:paraId="08162779" w14:textId="54F510D7" w:rsidR="00B43481" w:rsidRDefault="00B43481" w:rsidP="00033477">
      <w:pPr>
        <w:jc w:val="both"/>
        <w:rPr>
          <w:sz w:val="28"/>
          <w:szCs w:val="28"/>
        </w:rPr>
      </w:pPr>
    </w:p>
    <w:p w14:paraId="5893F7AC" w14:textId="3F916D15" w:rsidR="00B43481" w:rsidRDefault="00B43481" w:rsidP="00033477">
      <w:pPr>
        <w:jc w:val="both"/>
        <w:rPr>
          <w:sz w:val="28"/>
          <w:szCs w:val="28"/>
        </w:rPr>
      </w:pPr>
    </w:p>
    <w:p w14:paraId="4912922C" w14:textId="687E9020" w:rsidR="00B43481" w:rsidRDefault="00B43481" w:rsidP="00033477">
      <w:pPr>
        <w:jc w:val="both"/>
        <w:rPr>
          <w:sz w:val="28"/>
          <w:szCs w:val="28"/>
        </w:rPr>
      </w:pPr>
    </w:p>
    <w:p w14:paraId="5A6C1C47" w14:textId="0085A4EA" w:rsidR="00B43481" w:rsidRDefault="00B43481" w:rsidP="00033477">
      <w:pPr>
        <w:jc w:val="both"/>
        <w:rPr>
          <w:sz w:val="28"/>
          <w:szCs w:val="28"/>
        </w:rPr>
      </w:pPr>
    </w:p>
    <w:p w14:paraId="221465AC" w14:textId="038D47F6" w:rsidR="00B43481" w:rsidRDefault="00B43481" w:rsidP="00033477">
      <w:pPr>
        <w:jc w:val="both"/>
        <w:rPr>
          <w:sz w:val="28"/>
          <w:szCs w:val="28"/>
        </w:rPr>
      </w:pPr>
    </w:p>
    <w:p w14:paraId="5E0E6A7D" w14:textId="201A9124" w:rsidR="00B43481" w:rsidRDefault="00B43481" w:rsidP="00033477">
      <w:pPr>
        <w:jc w:val="both"/>
        <w:rPr>
          <w:sz w:val="28"/>
          <w:szCs w:val="28"/>
        </w:rPr>
      </w:pPr>
    </w:p>
    <w:p w14:paraId="363ED4D7" w14:textId="77777777" w:rsidR="00CB29B8" w:rsidRDefault="00CB29B8" w:rsidP="00033477">
      <w:pPr>
        <w:jc w:val="both"/>
        <w:rPr>
          <w:sz w:val="28"/>
          <w:szCs w:val="28"/>
        </w:rPr>
      </w:pPr>
    </w:p>
    <w:p w14:paraId="3DD6FF0E" w14:textId="7C039685" w:rsidR="00B43481" w:rsidRDefault="00B43481" w:rsidP="00033477">
      <w:pPr>
        <w:jc w:val="both"/>
        <w:rPr>
          <w:sz w:val="28"/>
          <w:szCs w:val="28"/>
        </w:rPr>
      </w:pPr>
    </w:p>
    <w:p w14:paraId="30B275BC" w14:textId="495B8C3B" w:rsidR="00B43481" w:rsidRDefault="00B43481" w:rsidP="00033477">
      <w:pPr>
        <w:jc w:val="both"/>
        <w:rPr>
          <w:sz w:val="28"/>
          <w:szCs w:val="28"/>
        </w:rPr>
      </w:pPr>
    </w:p>
    <w:p w14:paraId="64E173F9" w14:textId="2936DB0A" w:rsidR="00B43481" w:rsidRPr="00E06EBD" w:rsidRDefault="00B43481" w:rsidP="00B4348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EB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387DCAF3" w14:textId="4CDFAE95" w:rsidR="00F64F61" w:rsidRDefault="00F64F61" w:rsidP="00B43481">
      <w:pPr>
        <w:pStyle w:val="Default"/>
        <w:jc w:val="center"/>
        <w:rPr>
          <w:b/>
          <w:bCs/>
          <w:sz w:val="38"/>
          <w:szCs w:val="38"/>
        </w:rPr>
      </w:pPr>
    </w:p>
    <w:p w14:paraId="4E213649" w14:textId="77777777" w:rsidR="00F64F61" w:rsidRPr="00F64F61" w:rsidRDefault="00F64F61" w:rsidP="00F64F61">
      <w:pPr>
        <w:pStyle w:val="Default"/>
        <w:ind w:left="4248" w:firstLine="708"/>
        <w:jc w:val="center"/>
        <w:rPr>
          <w:rFonts w:ascii="Times New Roman" w:hAnsi="Times New Roman" w:cs="Times New Roman"/>
        </w:rPr>
      </w:pPr>
      <w:r w:rsidRPr="00F64F61">
        <w:rPr>
          <w:rFonts w:ascii="Times New Roman" w:hAnsi="Times New Roman" w:cs="Times New Roman"/>
        </w:rPr>
        <w:t>ДЕНЬГАМИ НАДО</w:t>
      </w:r>
    </w:p>
    <w:p w14:paraId="69A3F2C3" w14:textId="00E0A79C" w:rsidR="00F64F61" w:rsidRPr="00F64F61" w:rsidRDefault="00F64F61" w:rsidP="00F64F61">
      <w:pPr>
        <w:pStyle w:val="Default"/>
        <w:ind w:left="4248" w:firstLine="708"/>
        <w:rPr>
          <w:rFonts w:ascii="Times New Roman" w:hAnsi="Times New Roman" w:cs="Times New Roman"/>
        </w:rPr>
      </w:pPr>
      <w:r w:rsidRPr="00F64F61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</w:t>
      </w:r>
      <w:r w:rsidRPr="00F64F61">
        <w:rPr>
          <w:rFonts w:ascii="Times New Roman" w:hAnsi="Times New Roman" w:cs="Times New Roman"/>
        </w:rPr>
        <w:t xml:space="preserve">УПРАВЛЯТЬ, </w:t>
      </w:r>
    </w:p>
    <w:p w14:paraId="3C396FF5" w14:textId="5D67B438" w:rsidR="00F64F61" w:rsidRPr="00F64F61" w:rsidRDefault="00F64F61" w:rsidP="00F64F61">
      <w:pPr>
        <w:pStyle w:val="Default"/>
        <w:ind w:left="4248" w:firstLine="708"/>
        <w:jc w:val="center"/>
        <w:rPr>
          <w:rFonts w:ascii="Times New Roman" w:hAnsi="Times New Roman" w:cs="Times New Roman"/>
        </w:rPr>
      </w:pPr>
      <w:r w:rsidRPr="00F64F61">
        <w:rPr>
          <w:rFonts w:ascii="Times New Roman" w:hAnsi="Times New Roman" w:cs="Times New Roman"/>
        </w:rPr>
        <w:t xml:space="preserve">   А НЕ СЛУЖИТЬ ИМ</w:t>
      </w:r>
    </w:p>
    <w:p w14:paraId="51CDF69F" w14:textId="63107EF3" w:rsidR="00F64F61" w:rsidRPr="00F64F61" w:rsidRDefault="00F64F61" w:rsidP="00F64F61">
      <w:pPr>
        <w:pStyle w:val="Default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64F61">
        <w:rPr>
          <w:rFonts w:ascii="Times New Roman" w:hAnsi="Times New Roman" w:cs="Times New Roman"/>
          <w:sz w:val="28"/>
          <w:szCs w:val="28"/>
        </w:rPr>
        <w:t>Луций</w:t>
      </w:r>
      <w:proofErr w:type="spellEnd"/>
      <w:r w:rsidRPr="00F64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F61">
        <w:rPr>
          <w:rFonts w:ascii="Times New Roman" w:hAnsi="Times New Roman" w:cs="Times New Roman"/>
          <w:sz w:val="28"/>
          <w:szCs w:val="28"/>
        </w:rPr>
        <w:t>Анней</w:t>
      </w:r>
      <w:proofErr w:type="spellEnd"/>
      <w:r w:rsidRPr="00F64F61">
        <w:rPr>
          <w:rFonts w:ascii="Times New Roman" w:hAnsi="Times New Roman" w:cs="Times New Roman"/>
          <w:sz w:val="28"/>
          <w:szCs w:val="28"/>
        </w:rPr>
        <w:t xml:space="preserve"> Сенека</w:t>
      </w:r>
    </w:p>
    <w:p w14:paraId="3FED2AC5" w14:textId="656527B9" w:rsidR="00F64F61" w:rsidRPr="00F64F61" w:rsidRDefault="00F64F61" w:rsidP="00F64F61">
      <w:pPr>
        <w:pStyle w:val="Default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64F61">
        <w:rPr>
          <w:rFonts w:ascii="Times New Roman" w:hAnsi="Times New Roman" w:cs="Times New Roman"/>
          <w:sz w:val="28"/>
          <w:szCs w:val="28"/>
        </w:rPr>
        <w:t>Римский философ</w:t>
      </w:r>
    </w:p>
    <w:p w14:paraId="62F63C97" w14:textId="77777777" w:rsidR="00B43481" w:rsidRDefault="00B43481" w:rsidP="00B43481">
      <w:pPr>
        <w:pStyle w:val="Default"/>
        <w:jc w:val="center"/>
        <w:rPr>
          <w:b/>
          <w:bCs/>
          <w:sz w:val="38"/>
          <w:szCs w:val="38"/>
        </w:rPr>
      </w:pPr>
    </w:p>
    <w:p w14:paraId="71724FB3" w14:textId="423A233E" w:rsidR="00B43481" w:rsidRPr="00B43481" w:rsidRDefault="00B43481" w:rsidP="00F64F6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43481">
        <w:rPr>
          <w:rFonts w:ascii="Times New Roman" w:hAnsi="Times New Roman" w:cs="Times New Roman"/>
          <w:b/>
          <w:bCs/>
          <w:sz w:val="28"/>
          <w:szCs w:val="28"/>
        </w:rPr>
        <w:t xml:space="preserve">Цель занятия: </w:t>
      </w:r>
      <w:r w:rsidRPr="00B43481">
        <w:rPr>
          <w:rFonts w:ascii="Times New Roman" w:hAnsi="Times New Roman" w:cs="Times New Roman"/>
          <w:sz w:val="28"/>
          <w:szCs w:val="28"/>
        </w:rPr>
        <w:t>формирование умения решать экономические задачи на нахождение наибольшего и наименьшего значений функции.</w:t>
      </w:r>
    </w:p>
    <w:p w14:paraId="581F9297" w14:textId="27EC201E" w:rsidR="00B43481" w:rsidRDefault="00B43481" w:rsidP="00F64F6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B43481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F64F61"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Pr="00B43481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4F61">
        <w:rPr>
          <w:rFonts w:ascii="Times New Roman" w:hAnsi="Times New Roman" w:cs="Times New Roman"/>
          <w:sz w:val="28"/>
          <w:szCs w:val="28"/>
        </w:rPr>
        <w:t xml:space="preserve">применить разные математические </w:t>
      </w:r>
      <w:r w:rsidR="00F64F61" w:rsidRPr="00F64F61">
        <w:rPr>
          <w:rFonts w:ascii="Times New Roman" w:hAnsi="Times New Roman" w:cs="Times New Roman"/>
          <w:sz w:val="28"/>
          <w:szCs w:val="28"/>
        </w:rPr>
        <w:t xml:space="preserve">методы при решении экономических задач; выяснить различие межу аннуитетными и дифференцированными кредитами; </w:t>
      </w:r>
      <w:r w:rsidRPr="00F64F61">
        <w:rPr>
          <w:rFonts w:ascii="Times New Roman" w:hAnsi="Times New Roman" w:cs="Times New Roman"/>
          <w:sz w:val="28"/>
          <w:szCs w:val="28"/>
        </w:rPr>
        <w:t>классифицировать некоторые экономические задачи по типам и методам решения</w:t>
      </w:r>
      <w:r w:rsidR="00F64F61">
        <w:rPr>
          <w:rFonts w:ascii="Times New Roman" w:hAnsi="Times New Roman" w:cs="Times New Roman"/>
          <w:sz w:val="28"/>
          <w:szCs w:val="28"/>
        </w:rPr>
        <w:t>.</w:t>
      </w:r>
    </w:p>
    <w:p w14:paraId="2898E99B" w14:textId="0D469676" w:rsidR="00F64F61" w:rsidRDefault="00F64F61" w:rsidP="00F64F6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6806D45A" w14:textId="134ADC4E" w:rsidR="00F64F61" w:rsidRDefault="00CF74D3" w:rsidP="00CF74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эффективно решать финансовые задачи, необходимо знать следующие понятия финансовой грамотности.</w:t>
      </w:r>
    </w:p>
    <w:p w14:paraId="0AC7764E" w14:textId="6B4E5809" w:rsidR="00CF74D3" w:rsidRDefault="00CF74D3" w:rsidP="00611087">
      <w:pPr>
        <w:pStyle w:val="Defaul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финансовая грамотность? (Умение принимать разумные решения   совершать эффективные действия в области управления деньгами для реализации жизненных целей).</w:t>
      </w:r>
    </w:p>
    <w:p w14:paraId="2F07A700" w14:textId="1809C280" w:rsidR="00CB29B8" w:rsidRDefault="00F64F61" w:rsidP="00611087">
      <w:pPr>
        <w:pStyle w:val="Defaul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CF74D3">
        <w:rPr>
          <w:rFonts w:ascii="Times New Roman" w:hAnsi="Times New Roman" w:cs="Times New Roman"/>
          <w:sz w:val="28"/>
          <w:szCs w:val="28"/>
        </w:rPr>
        <w:t xml:space="preserve">Какие финансовые действия </w:t>
      </w:r>
      <w:proofErr w:type="gramStart"/>
      <w:r w:rsidRPr="00CF74D3">
        <w:rPr>
          <w:rFonts w:ascii="Times New Roman" w:hAnsi="Times New Roman" w:cs="Times New Roman"/>
          <w:sz w:val="28"/>
          <w:szCs w:val="28"/>
        </w:rPr>
        <w:t>возможны?</w:t>
      </w:r>
      <w:r w:rsidR="00CB29B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B29B8" w:rsidRPr="00CB29B8">
        <w:rPr>
          <w:rFonts w:ascii="Times New Roman" w:hAnsi="Times New Roman" w:cs="Times New Roman"/>
          <w:sz w:val="28"/>
          <w:szCs w:val="28"/>
        </w:rPr>
        <w:t>Планирование бюджета, траты и сбережения, накопления, кредит, вложения (инвестиции</w:t>
      </w:r>
      <w:r w:rsidR="00CB29B8">
        <w:rPr>
          <w:rFonts w:ascii="Times New Roman" w:hAnsi="Times New Roman" w:cs="Times New Roman"/>
          <w:sz w:val="28"/>
          <w:szCs w:val="28"/>
        </w:rPr>
        <w:t>).</w:t>
      </w:r>
    </w:p>
    <w:p w14:paraId="49776F4F" w14:textId="05F5F621" w:rsidR="00CB29B8" w:rsidRDefault="00CB29B8" w:rsidP="00CB29B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0F25821A" w14:textId="77777777" w:rsidR="004E322B" w:rsidRPr="00611087" w:rsidRDefault="004E322B" w:rsidP="00CB29B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087">
        <w:rPr>
          <w:rFonts w:ascii="Times New Roman" w:hAnsi="Times New Roman" w:cs="Times New Roman"/>
          <w:b/>
          <w:bCs/>
          <w:sz w:val="28"/>
          <w:szCs w:val="28"/>
        </w:rPr>
        <w:t>Интеллектуальная разминка:</w:t>
      </w:r>
    </w:p>
    <w:p w14:paraId="6A27D0FD" w14:textId="2453F606" w:rsid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 xml:space="preserve">Стал владельцем, братцы, я  </w:t>
      </w:r>
    </w:p>
    <w:p w14:paraId="3777501D" w14:textId="1E3ECC14" w:rsidR="004E322B" w:rsidRPr="00611087" w:rsidRDefault="004E322B" w:rsidP="00611087">
      <w:pPr>
        <w:pStyle w:val="Default"/>
        <w:ind w:left="78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вот завода …</w:t>
      </w:r>
    </w:p>
    <w:p w14:paraId="462C9F88" w14:textId="290171CB" w:rsidR="004E322B" w:rsidRPr="00611087" w:rsidRDefault="004E322B" w:rsidP="004E322B">
      <w:pPr>
        <w:pStyle w:val="Default"/>
        <w:ind w:left="78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(акция).</w:t>
      </w:r>
    </w:p>
    <w:p w14:paraId="4CA01625" w14:textId="2A95FF8B" w:rsidR="004E322B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На товаре быть должна обязательно …</w:t>
      </w:r>
    </w:p>
    <w:p w14:paraId="38F11027" w14:textId="2D666792" w:rsidR="004E322B" w:rsidRPr="00611087" w:rsidRDefault="004E322B" w:rsidP="004E322B">
      <w:pPr>
        <w:pStyle w:val="Default"/>
        <w:ind w:left="78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(цена).</w:t>
      </w:r>
    </w:p>
    <w:p w14:paraId="02BEF66B" w14:textId="2BA73F05" w:rsidR="004E322B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Как ребёнка нет без мамы, сбыта нету без …</w:t>
      </w:r>
    </w:p>
    <w:p w14:paraId="130589A7" w14:textId="6DA58A7E" w:rsidR="004E322B" w:rsidRPr="00611087" w:rsidRDefault="004E322B" w:rsidP="004E322B">
      <w:pPr>
        <w:pStyle w:val="Default"/>
        <w:ind w:left="78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(рекламы).</w:t>
      </w:r>
    </w:p>
    <w:p w14:paraId="25A9D5A5" w14:textId="0D2C37C5" w:rsidR="004E322B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Коль трудился круглый год, будет кругленьким …</w:t>
      </w:r>
    </w:p>
    <w:p w14:paraId="567E8B35" w14:textId="65811FB2" w:rsidR="004E322B" w:rsidRPr="00611087" w:rsidRDefault="004E322B" w:rsidP="00611087">
      <w:pPr>
        <w:pStyle w:val="Default"/>
        <w:ind w:left="709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(доход).</w:t>
      </w:r>
    </w:p>
    <w:p w14:paraId="6130FE50" w14:textId="6B8D8982" w:rsidR="004E322B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 xml:space="preserve">Журчат ручьи, промокли ноги, весной пора платить ... </w:t>
      </w:r>
    </w:p>
    <w:p w14:paraId="4FAF4B4B" w14:textId="6A6FE1A9" w:rsidR="004E322B" w:rsidRPr="00611087" w:rsidRDefault="004E322B" w:rsidP="004E322B">
      <w:pPr>
        <w:pStyle w:val="Default"/>
        <w:ind w:left="78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(налоги).</w:t>
      </w:r>
    </w:p>
    <w:p w14:paraId="3404669C" w14:textId="77777777" w:rsidR="00F4054C" w:rsidRDefault="004E322B" w:rsidP="00F4054C">
      <w:pPr>
        <w:pStyle w:val="Default"/>
        <w:numPr>
          <w:ilvl w:val="0"/>
          <w:numId w:val="13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В море коварном товаров и цен бизнес-корабль свой ведёт ...</w:t>
      </w:r>
    </w:p>
    <w:p w14:paraId="12E84A53" w14:textId="1C5640E6" w:rsidR="004E322B" w:rsidRPr="00611087" w:rsidRDefault="004E322B" w:rsidP="00F4054C">
      <w:pPr>
        <w:pStyle w:val="Default"/>
        <w:ind w:left="1140" w:right="-1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(бизнесмен).</w:t>
      </w:r>
    </w:p>
    <w:p w14:paraId="37F55BD2" w14:textId="4F82D614" w:rsidR="004E322B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Он финансовый факир, в банк к себе вас ждёт …</w:t>
      </w:r>
    </w:p>
    <w:p w14:paraId="74780FF7" w14:textId="3422D941" w:rsidR="004E322B" w:rsidRPr="00611087" w:rsidRDefault="004E322B" w:rsidP="00611087">
      <w:pPr>
        <w:pStyle w:val="Default"/>
        <w:ind w:firstLine="708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(банкир).</w:t>
      </w:r>
    </w:p>
    <w:p w14:paraId="3A20E91D" w14:textId="37C01EB0" w:rsid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 xml:space="preserve">Педагогу, адвокату выдают за труд ... </w:t>
      </w:r>
    </w:p>
    <w:p w14:paraId="5E43A510" w14:textId="77777777" w:rsidR="00611087" w:rsidRDefault="00611087" w:rsidP="0061108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322B" w:rsidRPr="00611087">
        <w:rPr>
          <w:rFonts w:ascii="Times New Roman" w:hAnsi="Times New Roman" w:cs="Times New Roman"/>
          <w:sz w:val="28"/>
          <w:szCs w:val="28"/>
        </w:rPr>
        <w:t>(зарплату).</w:t>
      </w:r>
    </w:p>
    <w:p w14:paraId="5F8ADE03" w14:textId="58A36038" w:rsid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 xml:space="preserve">Дела у нас пойдут на лад: мы в лучший банк внесли свой ... </w:t>
      </w:r>
    </w:p>
    <w:p w14:paraId="52C52EEE" w14:textId="77777777" w:rsidR="00611087" w:rsidRDefault="00611087" w:rsidP="00611087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322B" w:rsidRPr="00611087">
        <w:rPr>
          <w:rFonts w:ascii="Times New Roman" w:hAnsi="Times New Roman" w:cs="Times New Roman"/>
          <w:sz w:val="28"/>
          <w:szCs w:val="28"/>
        </w:rPr>
        <w:t>(вклад).</w:t>
      </w:r>
    </w:p>
    <w:p w14:paraId="1F2F79D7" w14:textId="114800B3" w:rsid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lastRenderedPageBreak/>
        <w:t xml:space="preserve">В банке для всех вас висит прокламация: «Деньги в кубышках съедает ...» </w:t>
      </w:r>
    </w:p>
    <w:p w14:paraId="0B0D4F09" w14:textId="77777777" w:rsidR="00F4054C" w:rsidRDefault="00611087" w:rsidP="00F4054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322B" w:rsidRPr="00611087">
        <w:rPr>
          <w:rFonts w:ascii="Times New Roman" w:hAnsi="Times New Roman" w:cs="Times New Roman"/>
          <w:sz w:val="28"/>
          <w:szCs w:val="28"/>
        </w:rPr>
        <w:t>(инфляция).</w:t>
      </w:r>
    </w:p>
    <w:p w14:paraId="34298706" w14:textId="7936F1D5" w:rsidR="00611087" w:rsidRPr="00611087" w:rsidRDefault="004E322B" w:rsidP="00F4054C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 xml:space="preserve">На рубль </w:t>
      </w:r>
      <w:r w:rsidR="00611087" w:rsidRPr="00611087">
        <w:rPr>
          <w:rFonts w:ascii="Times New Roman" w:hAnsi="Times New Roman" w:cs="Times New Roman"/>
          <w:sz w:val="28"/>
          <w:szCs w:val="28"/>
        </w:rPr>
        <w:t>-</w:t>
      </w:r>
      <w:r w:rsidRPr="00611087">
        <w:rPr>
          <w:rFonts w:ascii="Times New Roman" w:hAnsi="Times New Roman" w:cs="Times New Roman"/>
          <w:sz w:val="28"/>
          <w:szCs w:val="28"/>
        </w:rPr>
        <w:t xml:space="preserve"> копейки, на доллары </w:t>
      </w:r>
      <w:r w:rsidR="00611087" w:rsidRPr="00611087">
        <w:rPr>
          <w:rFonts w:ascii="Times New Roman" w:hAnsi="Times New Roman" w:cs="Times New Roman"/>
          <w:sz w:val="28"/>
          <w:szCs w:val="28"/>
        </w:rPr>
        <w:t>-</w:t>
      </w:r>
      <w:r w:rsidRPr="00611087">
        <w:rPr>
          <w:rFonts w:ascii="Times New Roman" w:hAnsi="Times New Roman" w:cs="Times New Roman"/>
          <w:sz w:val="28"/>
          <w:szCs w:val="28"/>
        </w:rPr>
        <w:t xml:space="preserve"> центы, бегут-набегают в банке ... </w:t>
      </w:r>
    </w:p>
    <w:p w14:paraId="226B5289" w14:textId="77777777" w:rsidR="00F4054C" w:rsidRDefault="004E322B" w:rsidP="00611087">
      <w:pPr>
        <w:pStyle w:val="Default"/>
        <w:ind w:left="1140" w:right="-1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(проценты).</w:t>
      </w:r>
    </w:p>
    <w:p w14:paraId="5BA64D20" w14:textId="57F03B24" w:rsidR="00611087" w:rsidRPr="00611087" w:rsidRDefault="004E322B" w:rsidP="00F4054C">
      <w:pPr>
        <w:pStyle w:val="Default"/>
        <w:numPr>
          <w:ilvl w:val="0"/>
          <w:numId w:val="13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Доход к вам пришел, у вас довольные лица, потому что вы сделали удачную</w:t>
      </w:r>
      <w:r w:rsidR="00611087" w:rsidRPr="00611087">
        <w:rPr>
          <w:rFonts w:ascii="Times New Roman" w:hAnsi="Times New Roman" w:cs="Times New Roman"/>
          <w:sz w:val="28"/>
          <w:szCs w:val="28"/>
        </w:rPr>
        <w:t>…</w:t>
      </w:r>
    </w:p>
    <w:p w14:paraId="771C7C8E" w14:textId="71113002" w:rsidR="004E322B" w:rsidRDefault="00611087" w:rsidP="00611087">
      <w:pPr>
        <w:pStyle w:val="Default"/>
        <w:ind w:left="1140"/>
        <w:rPr>
          <w:rFonts w:ascii="Times New Roman" w:hAnsi="Times New Roman" w:cs="Times New Roman"/>
          <w:sz w:val="28"/>
          <w:szCs w:val="28"/>
        </w:rPr>
      </w:pPr>
      <w:r w:rsidRPr="00611087">
        <w:rPr>
          <w:rFonts w:ascii="Times New Roman" w:hAnsi="Times New Roman" w:cs="Times New Roman"/>
          <w:sz w:val="28"/>
          <w:szCs w:val="28"/>
        </w:rPr>
        <w:t>(инвестицию).</w:t>
      </w:r>
      <w:r w:rsidR="004E322B" w:rsidRPr="0061108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B6BA21B" w14:textId="77777777" w:rsidR="00611087" w:rsidRPr="00611087" w:rsidRDefault="00611087" w:rsidP="00611087">
      <w:pPr>
        <w:pStyle w:val="Default"/>
        <w:ind w:left="1140"/>
        <w:rPr>
          <w:rFonts w:ascii="Times New Roman" w:hAnsi="Times New Roman" w:cs="Times New Roman"/>
          <w:sz w:val="28"/>
          <w:szCs w:val="28"/>
        </w:rPr>
      </w:pPr>
    </w:p>
    <w:p w14:paraId="47F00DF4" w14:textId="1F6C712F" w:rsidR="00CB29B8" w:rsidRDefault="00CB29B8" w:rsidP="00CB29B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1087">
        <w:rPr>
          <w:rFonts w:ascii="Times New Roman" w:hAnsi="Times New Roman" w:cs="Times New Roman"/>
          <w:b/>
          <w:bCs/>
          <w:sz w:val="28"/>
          <w:szCs w:val="28"/>
        </w:rPr>
        <w:t>Задача на различные схемы выплаты кредитов</w:t>
      </w:r>
      <w:r w:rsidR="0061108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8A6820B" w14:textId="3B587366" w:rsidR="00CB29B8" w:rsidRDefault="00CB29B8" w:rsidP="00F4054C">
      <w:pPr>
        <w:pStyle w:val="Defaul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Мария и Наталья хотят взять кредит на сумму 232</w:t>
      </w:r>
      <w:r w:rsidR="00DC5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500 руб. на 4 года под 10</w:t>
      </w:r>
      <w:proofErr w:type="gramStart"/>
      <w:r>
        <w:rPr>
          <w:rFonts w:ascii="Times New Roman" w:hAnsi="Times New Roman" w:cs="Times New Roman"/>
          <w:sz w:val="28"/>
          <w:szCs w:val="28"/>
        </w:rPr>
        <w:t>%  годовых</w:t>
      </w:r>
      <w:proofErr w:type="gramEnd"/>
      <w:r>
        <w:rPr>
          <w:rFonts w:ascii="Times New Roman" w:hAnsi="Times New Roman" w:cs="Times New Roman"/>
          <w:sz w:val="28"/>
          <w:szCs w:val="28"/>
        </w:rPr>
        <w:t>. Банк предложил им 2 варианта погашения кредита ежегодными платежами:</w:t>
      </w:r>
    </w:p>
    <w:p w14:paraId="68F635B3" w14:textId="77777777" w:rsidR="00A60937" w:rsidRDefault="00CB29B8" w:rsidP="00F405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Вариант1: Каждый год выплачивается одна и та же сумма (аннуитетные </w:t>
      </w:r>
    </w:p>
    <w:p w14:paraId="0718C8F7" w14:textId="4E067653" w:rsidR="00CB29B8" w:rsidRDefault="00CB29B8" w:rsidP="00F405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платежи).</w:t>
      </w:r>
    </w:p>
    <w:p w14:paraId="738E6566" w14:textId="27E14B36" w:rsidR="00CB29B8" w:rsidRDefault="00CB29B8" w:rsidP="00A6093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2: </w:t>
      </w:r>
      <w:r w:rsidR="007E23D8">
        <w:rPr>
          <w:rFonts w:ascii="Times New Roman" w:hAnsi="Times New Roman" w:cs="Times New Roman"/>
          <w:sz w:val="28"/>
          <w:szCs w:val="28"/>
        </w:rPr>
        <w:t>Поле каждого платежа долг уменьшается на одну и ту же сумму (дифференцированные платежи).</w:t>
      </w:r>
    </w:p>
    <w:p w14:paraId="107795B9" w14:textId="30822607" w:rsidR="007E23D8" w:rsidRDefault="007E23D8" w:rsidP="00A60937">
      <w:pPr>
        <w:pStyle w:val="Default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вариант выплат выгоднее и на сколько рублей?</w:t>
      </w:r>
    </w:p>
    <w:p w14:paraId="0BF996B7" w14:textId="0117987E" w:rsidR="007E23D8" w:rsidRDefault="007E23D8" w:rsidP="00CB29B8">
      <w:pPr>
        <w:pStyle w:val="Default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</w:p>
    <w:p w14:paraId="5BEB7FEE" w14:textId="77777777" w:rsidR="00F4054C" w:rsidRDefault="007E23D8" w:rsidP="00A60937">
      <w:pPr>
        <w:pStyle w:val="Default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дает задание выписать в тетрадях формулы для подсчета процентов по кредиту.</w:t>
      </w:r>
    </w:p>
    <w:p w14:paraId="74728E21" w14:textId="7CEE4574" w:rsidR="007E23D8" w:rsidRDefault="007E23D8" w:rsidP="00F4054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1. Пусть размер кредита равен </w:t>
      </w:r>
      <w:r w:rsidRPr="007E23D8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7E2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процент банка </w:t>
      </w:r>
      <w:r w:rsidRPr="007E23D8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E23D8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7E23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лет, ежегодная выплата по кредиту </w:t>
      </w:r>
      <w:r w:rsidRPr="007E23D8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рублей. Надо </w:t>
      </w:r>
      <w:r w:rsidR="00EF21C3">
        <w:rPr>
          <w:rFonts w:ascii="Times New Roman" w:hAnsi="Times New Roman" w:cs="Times New Roman"/>
          <w:sz w:val="28"/>
          <w:szCs w:val="28"/>
        </w:rPr>
        <w:t>перевести с естественного языка на математический язык, т.е. записать в виде формул:</w:t>
      </w:r>
    </w:p>
    <w:p w14:paraId="7A20531B" w14:textId="3AD161A7" w:rsidR="00EF21C3" w:rsidRPr="00EF21C3" w:rsidRDefault="00EF21C3" w:rsidP="00EF21C3">
      <w:pPr>
        <w:pStyle w:val="Default"/>
        <w:numPr>
          <w:ilvl w:val="0"/>
          <w:numId w:val="7"/>
        </w:numPr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величину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EF2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DD567F8" w14:textId="0D9C1305" w:rsidR="00EF21C3" w:rsidRPr="00EF21C3" w:rsidRDefault="00EF21C3" w:rsidP="00EF21C3">
      <w:pPr>
        <w:pStyle w:val="Default"/>
        <w:numPr>
          <w:ilvl w:val="0"/>
          <w:numId w:val="7"/>
        </w:numPr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Уменьшить величину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EF2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6ACC941" w14:textId="529C24B9" w:rsidR="00EF21C3" w:rsidRPr="00EF21C3" w:rsidRDefault="00EF21C3" w:rsidP="00EF21C3">
      <w:pPr>
        <w:pStyle w:val="Default"/>
        <w:numPr>
          <w:ilvl w:val="0"/>
          <w:numId w:val="7"/>
        </w:numPr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Дважды увеличить величину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EF2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D12514E" w14:textId="2079092E" w:rsidR="00EF21C3" w:rsidRDefault="00EF21C3" w:rsidP="00EF21C3">
      <w:pPr>
        <w:pStyle w:val="Default"/>
        <w:numPr>
          <w:ilvl w:val="0"/>
          <w:numId w:val="7"/>
        </w:numPr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Трижды увеличить величину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EF2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5F337E6" w14:textId="0AEF228B" w:rsidR="00EF21C3" w:rsidRDefault="00EF21C3" w:rsidP="00EF21C3">
      <w:pPr>
        <w:pStyle w:val="Default"/>
        <w:numPr>
          <w:ilvl w:val="0"/>
          <w:numId w:val="7"/>
        </w:numPr>
        <w:tabs>
          <w:tab w:val="left" w:pos="226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 величину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EF2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F21C3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EF21C3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30CF3F5" w14:textId="3A9B668F" w:rsidR="00EF21C3" w:rsidRPr="00406694" w:rsidRDefault="00EF21C3" w:rsidP="00A6093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21C3">
        <w:rPr>
          <w:rFonts w:ascii="Times New Roman" w:hAnsi="Times New Roman" w:cs="Times New Roman"/>
          <w:sz w:val="28"/>
          <w:szCs w:val="28"/>
        </w:rPr>
        <w:t>Студенты записывают формулы, потом сверяют с правильными ответами (по сигнальным карточкам, которые студенты показывают, преподаватель смотрит, насколько справились они с заданием)</w:t>
      </w:r>
      <w:r w:rsidR="00406694">
        <w:rPr>
          <w:rFonts w:ascii="Times New Roman" w:hAnsi="Times New Roman" w:cs="Times New Roman"/>
          <w:sz w:val="28"/>
          <w:szCs w:val="28"/>
        </w:rPr>
        <w:t>. Правильные ответы:</w:t>
      </w:r>
    </w:p>
    <w:p w14:paraId="2A750090" w14:textId="0D6B0621" w:rsidR="00EF21C3" w:rsidRPr="00406694" w:rsidRDefault="00406694" w:rsidP="00EF21C3">
      <w:pPr>
        <w:pStyle w:val="Default"/>
        <w:numPr>
          <w:ilvl w:val="0"/>
          <w:numId w:val="8"/>
        </w:num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S*(1+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)</m:t>
        </m:r>
      </m:oMath>
    </w:p>
    <w:p w14:paraId="48412386" w14:textId="3613F258" w:rsidR="00406694" w:rsidRPr="00406694" w:rsidRDefault="00406694" w:rsidP="00406694">
      <w:pPr>
        <w:pStyle w:val="Default"/>
        <w:numPr>
          <w:ilvl w:val="0"/>
          <w:numId w:val="8"/>
        </w:num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S*(1-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)</m:t>
        </m:r>
      </m:oMath>
    </w:p>
    <w:p w14:paraId="0CC31156" w14:textId="1099E395" w:rsidR="00406694" w:rsidRPr="00406694" w:rsidRDefault="00406694" w:rsidP="00406694">
      <w:pPr>
        <w:pStyle w:val="Default"/>
        <w:numPr>
          <w:ilvl w:val="0"/>
          <w:numId w:val="8"/>
        </w:num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S*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(1+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</w:p>
    <w:p w14:paraId="396EEDA0" w14:textId="098E54F0" w:rsidR="00406694" w:rsidRPr="00406694" w:rsidRDefault="00406694" w:rsidP="00406694">
      <w:pPr>
        <w:pStyle w:val="Default"/>
        <w:numPr>
          <w:ilvl w:val="0"/>
          <w:numId w:val="8"/>
        </w:num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S*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(1+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</m:oMath>
    </w:p>
    <w:p w14:paraId="345D2EBD" w14:textId="3EB8D422" w:rsidR="00406694" w:rsidRPr="00406694" w:rsidRDefault="00406694" w:rsidP="00406694">
      <w:pPr>
        <w:pStyle w:val="Default"/>
        <w:numPr>
          <w:ilvl w:val="0"/>
          <w:numId w:val="8"/>
        </w:numPr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S*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(1+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</m:sSup>
      </m:oMath>
    </w:p>
    <w:p w14:paraId="53AEF105" w14:textId="79613065" w:rsidR="00406694" w:rsidRPr="00406694" w:rsidRDefault="00406694" w:rsidP="00406694">
      <w:pPr>
        <w:pStyle w:val="Default"/>
        <w:tabs>
          <w:tab w:val="left" w:pos="2268"/>
        </w:tabs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08A7BE5" w14:textId="618128FC" w:rsidR="00406694" w:rsidRDefault="00406694" w:rsidP="00A60937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Преподаватель: При решении задач на кредиты нужно разложить условия задачи на последовательные действия. Очень важен порядок этих действий.</w:t>
      </w:r>
    </w:p>
    <w:p w14:paraId="330E46A8" w14:textId="34D4DAA4" w:rsidR="00406694" w:rsidRDefault="00406694" w:rsidP="00A60937">
      <w:pPr>
        <w:pStyle w:val="Default"/>
        <w:tabs>
          <w:tab w:val="left" w:pos="2268"/>
        </w:tabs>
        <w:ind w:left="720" w:hanging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Задание 2. Запишите на математическом языке:</w:t>
      </w:r>
    </w:p>
    <w:p w14:paraId="64D48FAE" w14:textId="401EB962" w:rsidR="00406694" w:rsidRDefault="00406694" w:rsidP="00A60937">
      <w:pPr>
        <w:pStyle w:val="Default"/>
        <w:numPr>
          <w:ilvl w:val="0"/>
          <w:numId w:val="9"/>
        </w:numPr>
        <w:tabs>
          <w:tab w:val="left" w:pos="2268"/>
        </w:tabs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Взяли кредит.</w:t>
      </w:r>
    </w:p>
    <w:p w14:paraId="75BAC6C1" w14:textId="7CA53C3B" w:rsidR="00406694" w:rsidRDefault="00406694" w:rsidP="00A60937">
      <w:pPr>
        <w:pStyle w:val="Default"/>
        <w:numPr>
          <w:ilvl w:val="0"/>
          <w:numId w:val="9"/>
        </w:numPr>
        <w:tabs>
          <w:tab w:val="left" w:pos="2268"/>
        </w:tabs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Банк начислил проценты.</w:t>
      </w:r>
    </w:p>
    <w:p w14:paraId="6A049C5E" w14:textId="73B6923B" w:rsidR="00406694" w:rsidRDefault="00406694" w:rsidP="00A60937">
      <w:pPr>
        <w:pStyle w:val="Default"/>
        <w:numPr>
          <w:ilvl w:val="0"/>
          <w:numId w:val="9"/>
        </w:numPr>
        <w:tabs>
          <w:tab w:val="left" w:pos="2268"/>
        </w:tabs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Сделали первую выплату.</w:t>
      </w:r>
    </w:p>
    <w:p w14:paraId="3E14DC3E" w14:textId="0794D6A9" w:rsidR="00406694" w:rsidRDefault="00406694" w:rsidP="00A60937">
      <w:pPr>
        <w:pStyle w:val="Default"/>
        <w:numPr>
          <w:ilvl w:val="0"/>
          <w:numId w:val="9"/>
        </w:numPr>
        <w:tabs>
          <w:tab w:val="left" w:pos="2268"/>
        </w:tabs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Банк еще раз начислил проценты на остаток долга. Вы сделали вторую, третью и четвертую выплату. Вы выплатили все.</w:t>
      </w:r>
    </w:p>
    <w:p w14:paraId="73FBD68D" w14:textId="1ADD1A6A" w:rsidR="00406694" w:rsidRDefault="00ED68E2" w:rsidP="00A60937">
      <w:pPr>
        <w:pStyle w:val="Default"/>
        <w:tabs>
          <w:tab w:val="left" w:pos="2268"/>
        </w:tabs>
        <w:ind w:left="1080" w:hanging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Решение:</w:t>
      </w:r>
    </w:p>
    <w:p w14:paraId="2F4B07AF" w14:textId="45149F66" w:rsidR="00ED68E2" w:rsidRDefault="00ED68E2" w:rsidP="00A60937">
      <w:pPr>
        <w:pStyle w:val="Default"/>
        <w:tabs>
          <w:tab w:val="left" w:pos="2268"/>
        </w:tabs>
        <w:ind w:left="1080" w:hanging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Обозначим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=1+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 а </w:t>
      </w:r>
      <w:r w:rsidR="00DC5E5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DC5E5E">
        <w:rPr>
          <w:rFonts w:ascii="Times New Roman" w:eastAsiaTheme="minorEastAsia" w:hAnsi="Times New Roman" w:cs="Times New Roman"/>
          <w:sz w:val="28"/>
          <w:szCs w:val="28"/>
        </w:rPr>
        <w:t>(</w:t>
      </w:r>
      <w:proofErr w:type="spellStart"/>
      <w:r w:rsidR="00DC5E5E">
        <w:rPr>
          <w:rFonts w:ascii="Times New Roman" w:eastAsiaTheme="minorEastAsia" w:hAnsi="Times New Roman" w:cs="Times New Roman"/>
          <w:sz w:val="28"/>
          <w:szCs w:val="28"/>
        </w:rPr>
        <w:t>руб</w:t>
      </w:r>
      <w:proofErr w:type="spellEnd"/>
      <w:r w:rsidR="00DC5E5E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ежегодный платеж.</w:t>
      </w:r>
    </w:p>
    <w:p w14:paraId="2E08B269" w14:textId="7B8EE63D" w:rsidR="00ED68E2" w:rsidRDefault="00ED68E2" w:rsidP="00A60937">
      <w:pPr>
        <w:pStyle w:val="Default"/>
        <w:tabs>
          <w:tab w:val="left" w:pos="2268"/>
        </w:tabs>
        <w:ind w:left="1080" w:hanging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Запишем математическую модель:</w:t>
      </w:r>
    </w:p>
    <w:p w14:paraId="3423A0AE" w14:textId="2825E358" w:rsidR="00ED68E2" w:rsidRDefault="00ED68E2" w:rsidP="00406694">
      <w:pPr>
        <w:pStyle w:val="Default"/>
        <w:tabs>
          <w:tab w:val="left" w:pos="2268"/>
        </w:tabs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D68E2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proofErr w:type="gramStart"/>
      <w:r w:rsidRPr="00ED68E2">
        <w:rPr>
          <w:rFonts w:ascii="Times New Roman" w:eastAsiaTheme="minorEastAsia" w:hAnsi="Times New Roman" w:cs="Times New Roman"/>
          <w:sz w:val="28"/>
          <w:szCs w:val="28"/>
        </w:rPr>
        <w:t>)  -</w:t>
      </w:r>
      <w:proofErr w:type="gramEnd"/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размер долга через 1 год.</w:t>
      </w:r>
    </w:p>
    <w:p w14:paraId="508F74F8" w14:textId="66194CE9" w:rsidR="00ED68E2" w:rsidRDefault="00ED68E2" w:rsidP="00406694">
      <w:pPr>
        <w:pStyle w:val="Default"/>
        <w:tabs>
          <w:tab w:val="left" w:pos="2268"/>
        </w:tabs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D68E2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)*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 -    </w:t>
      </w:r>
      <w:r>
        <w:rPr>
          <w:rFonts w:ascii="Times New Roman" w:eastAsiaTheme="minorEastAsia" w:hAnsi="Times New Roman" w:cs="Times New Roman"/>
          <w:sz w:val="28"/>
          <w:szCs w:val="28"/>
        </w:rPr>
        <w:t>размер долга через 2 года.</w:t>
      </w:r>
    </w:p>
    <w:p w14:paraId="7DE2D291" w14:textId="77777777" w:rsidR="00ED68E2" w:rsidRDefault="00ED68E2" w:rsidP="00406694">
      <w:pPr>
        <w:pStyle w:val="Default"/>
        <w:tabs>
          <w:tab w:val="left" w:pos="2268"/>
        </w:tabs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)*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)*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 -  </w:t>
      </w:r>
      <w:r>
        <w:rPr>
          <w:rFonts w:ascii="Times New Roman" w:eastAsiaTheme="minorEastAsia" w:hAnsi="Times New Roman" w:cs="Times New Roman"/>
          <w:sz w:val="28"/>
          <w:szCs w:val="28"/>
        </w:rPr>
        <w:t>размер долга через 3 года.</w:t>
      </w:r>
    </w:p>
    <w:p w14:paraId="73A87815" w14:textId="725690E6" w:rsidR="00ED68E2" w:rsidRDefault="00ED68E2" w:rsidP="00406694">
      <w:pPr>
        <w:pStyle w:val="Default"/>
        <w:tabs>
          <w:tab w:val="left" w:pos="2268"/>
        </w:tabs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((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)*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)*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)*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>размер долга через 4 года.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14:paraId="5DD6CE84" w14:textId="77777777" w:rsidR="00406694" w:rsidRPr="00ED68E2" w:rsidRDefault="00406694" w:rsidP="00406694">
      <w:pPr>
        <w:pStyle w:val="Default"/>
        <w:tabs>
          <w:tab w:val="left" w:pos="2268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E61FDC7" w14:textId="09F93425" w:rsidR="00EF21C3" w:rsidRDefault="009A0324" w:rsidP="00A60937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Вернемся к заданию 1.</w:t>
      </w:r>
    </w:p>
    <w:p w14:paraId="385228D6" w14:textId="77777777" w:rsidR="007D28FE" w:rsidRDefault="007D28FE" w:rsidP="00EF21C3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398A4A57" w14:textId="42F578D4" w:rsidR="009A0324" w:rsidRDefault="009A0324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Вариант1. Аннуитетные платежи.</w:t>
      </w:r>
    </w:p>
    <w:p w14:paraId="5E2923BF" w14:textId="77777777" w:rsidR="007D28FE" w:rsidRDefault="007D28FE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398A6BB4" w14:textId="025D0112" w:rsidR="009A0324" w:rsidRDefault="009A0324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A0324">
        <w:rPr>
          <w:rFonts w:ascii="Times New Roman" w:hAnsi="Times New Roman" w:cs="Times New Roman"/>
          <w:sz w:val="28"/>
          <w:szCs w:val="28"/>
        </w:rPr>
        <w:t xml:space="preserve"> = 232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A0324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>руб. -  размер кредита.</w:t>
      </w:r>
    </w:p>
    <w:p w14:paraId="44FEC078" w14:textId="1E076226" w:rsidR="009A0324" w:rsidRDefault="009A0324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D28FE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7D28FE">
        <w:rPr>
          <w:rFonts w:ascii="Times New Roman" w:hAnsi="Times New Roman" w:cs="Times New Roman"/>
          <w:sz w:val="28"/>
          <w:szCs w:val="28"/>
        </w:rPr>
        <w:t>4  -</w:t>
      </w:r>
      <w:proofErr w:type="gramEnd"/>
      <w:r w:rsidRPr="007D28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кредит на 4 года.</w:t>
      </w:r>
    </w:p>
    <w:p w14:paraId="1C4D0E45" w14:textId="04D643C5" w:rsidR="009A0324" w:rsidRPr="00DC5E5E" w:rsidRDefault="009A0324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C5E5E">
        <w:rPr>
          <w:rFonts w:ascii="Times New Roman" w:hAnsi="Times New Roman" w:cs="Times New Roman"/>
          <w:sz w:val="28"/>
          <w:szCs w:val="28"/>
        </w:rPr>
        <w:t xml:space="preserve"> = 10%   </w:t>
      </w:r>
      <w:r w:rsidR="00DC5E5E">
        <w:rPr>
          <w:rFonts w:ascii="Times New Roman" w:hAnsi="Times New Roman" w:cs="Times New Roman"/>
          <w:sz w:val="28"/>
          <w:szCs w:val="28"/>
        </w:rPr>
        <w:t>- процент банка.</w:t>
      </w:r>
    </w:p>
    <w:p w14:paraId="64AD5364" w14:textId="24CABDD2" w:rsidR="00DC5E5E" w:rsidRDefault="009A0324" w:rsidP="00DC5E5E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C5E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5E5E">
        <w:rPr>
          <w:rFonts w:ascii="Times New Roman" w:hAnsi="Times New Roman" w:cs="Times New Roman"/>
          <w:sz w:val="28"/>
          <w:szCs w:val="28"/>
        </w:rPr>
        <w:t>=  1</w:t>
      </w:r>
      <w:proofErr w:type="gramEnd"/>
      <w:r w:rsidRPr="00DC5E5E">
        <w:rPr>
          <w:rFonts w:ascii="Times New Roman" w:hAnsi="Times New Roman" w:cs="Times New Roman"/>
          <w:sz w:val="28"/>
          <w:szCs w:val="28"/>
        </w:rPr>
        <w:t>+0</w:t>
      </w:r>
      <w:r>
        <w:rPr>
          <w:rFonts w:ascii="Times New Roman" w:hAnsi="Times New Roman" w:cs="Times New Roman"/>
          <w:sz w:val="28"/>
          <w:szCs w:val="28"/>
        </w:rPr>
        <w:t xml:space="preserve">,1 = 1,1   </w:t>
      </w:r>
      <w:r w:rsidR="00DC5E5E" w:rsidRPr="00DC5E5E">
        <w:rPr>
          <w:rFonts w:ascii="Times New Roman" w:hAnsi="Times New Roman" w:cs="Times New Roman"/>
          <w:sz w:val="28"/>
          <w:szCs w:val="28"/>
        </w:rPr>
        <w:t xml:space="preserve">-  </w:t>
      </w:r>
      <w:r w:rsidR="00DC5E5E">
        <w:rPr>
          <w:rFonts w:ascii="Times New Roman" w:hAnsi="Times New Roman" w:cs="Times New Roman"/>
          <w:sz w:val="28"/>
          <w:szCs w:val="28"/>
        </w:rPr>
        <w:t>коэффициент по кредиту.</w:t>
      </w:r>
    </w:p>
    <w:p w14:paraId="10E0F643" w14:textId="09BFFCDA" w:rsidR="00DC5E5E" w:rsidRDefault="00DC5E5E" w:rsidP="00DC5E5E">
      <w:pPr>
        <w:pStyle w:val="Default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аннуитетных платежах необходимо выплачивать каждый год одну и ту же сумму, обозначим ее через х(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2553FFCE" w14:textId="4FCC2B64" w:rsidR="00DC5E5E" w:rsidRDefault="00DC5E5E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((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>)*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)*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>)*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Pr="00ED68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= 0</w:t>
      </w:r>
    </w:p>
    <w:p w14:paraId="66A98CEB" w14:textId="6361BAE1" w:rsidR="00DC5E5E" w:rsidRPr="00092C99" w:rsidRDefault="00DC5E5E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S*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-x*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-x*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-x*t-x=0</m:t>
          </m:r>
        </m:oMath>
      </m:oMathPara>
    </w:p>
    <w:p w14:paraId="374B230E" w14:textId="588C9757" w:rsidR="00092C99" w:rsidRDefault="00092C99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496DAD8" w14:textId="0736072A" w:rsidR="00092C99" w:rsidRPr="00092C99" w:rsidRDefault="00092C99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x=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+t+1</m:t>
              </m:r>
            </m:den>
          </m:f>
        </m:oMath>
      </m:oMathPara>
    </w:p>
    <w:p w14:paraId="3EBD8696" w14:textId="07E10867" w:rsidR="00092C99" w:rsidRDefault="00092C99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F0C1E13" w14:textId="14B188F3" w:rsidR="00092C99" w:rsidRPr="00092C99" w:rsidRDefault="00092C99" w:rsidP="00DC5E5E">
      <w:pPr>
        <w:pStyle w:val="Default"/>
        <w:tabs>
          <w:tab w:val="left" w:pos="2268"/>
        </w:tabs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</w:r>
    </w:p>
    <w:p w14:paraId="6B487427" w14:textId="37A17405" w:rsidR="00092C99" w:rsidRDefault="00092C99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В знаменателе стоит сумма первых четырех членов геометрической прогрессии.</w:t>
      </w:r>
    </w:p>
    <w:p w14:paraId="47ECB5CA" w14:textId="5F06D548" w:rsidR="00092C99" w:rsidRDefault="00092C99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4310F43" w14:textId="1ADE5E04" w:rsidR="00092C99" w:rsidRDefault="00C851DF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e>
            </m:d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 где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</m:oMath>
      <w:r w:rsidR="00092C99" w:rsidRPr="00092C99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FC98E47" w14:textId="526416EE" w:rsidR="00092C99" w:rsidRDefault="00092C99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4D079D5" w14:textId="1F39CB81" w:rsidR="00092C99" w:rsidRPr="00D45066" w:rsidRDefault="00092C99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S=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1*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-1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t-1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     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-1</m:t>
              </m:r>
            </m:den>
          </m:f>
        </m:oMath>
      </m:oMathPara>
    </w:p>
    <w:p w14:paraId="0740E697" w14:textId="4DE16182" w:rsidR="00D45066" w:rsidRDefault="00D45066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A66A027" w14:textId="0DA3307A" w:rsidR="00D45066" w:rsidRPr="00D45066" w:rsidRDefault="00D45066" w:rsidP="00092C99">
      <w:pPr>
        <w:pStyle w:val="Default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x=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232 050*1,4641*0,1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0,4641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=73205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руб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-  ежегодные выплаты.</m:t>
          </m:r>
        </m:oMath>
      </m:oMathPara>
    </w:p>
    <w:p w14:paraId="3D4BCE88" w14:textId="77777777" w:rsidR="00092C99" w:rsidRPr="00092C99" w:rsidRDefault="00092C99" w:rsidP="00092C99">
      <w:pPr>
        <w:pStyle w:val="Default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081FDE7" w14:textId="0F803FAD" w:rsidR="00DC5E5E" w:rsidRDefault="00D45066" w:rsidP="00DC5E5E">
      <w:pPr>
        <w:pStyle w:val="Default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4*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45066">
        <w:rPr>
          <w:rFonts w:ascii="Times New Roman" w:hAnsi="Times New Roman" w:cs="Times New Roman"/>
          <w:sz w:val="28"/>
          <w:szCs w:val="28"/>
        </w:rPr>
        <w:t xml:space="preserve"> = 73205*4=292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066">
        <w:rPr>
          <w:rFonts w:ascii="Times New Roman" w:hAnsi="Times New Roman" w:cs="Times New Roman"/>
          <w:sz w:val="28"/>
          <w:szCs w:val="28"/>
        </w:rPr>
        <w:t>820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066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 – выплаты банку за 4 года.</w:t>
      </w:r>
    </w:p>
    <w:p w14:paraId="7493AC7D" w14:textId="461783FF" w:rsidR="00D45066" w:rsidRPr="00D45066" w:rsidRDefault="00D45066" w:rsidP="00DC5E5E">
      <w:pPr>
        <w:pStyle w:val="Default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292 820 – 232 050=60 770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стоимость кредита.</w:t>
      </w:r>
    </w:p>
    <w:p w14:paraId="76CB1F93" w14:textId="1C1D5107" w:rsidR="009A0324" w:rsidRDefault="00D45066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Ответ: 292 820 руб.</w:t>
      </w:r>
    </w:p>
    <w:p w14:paraId="2BBA39C2" w14:textId="77777777" w:rsidR="007D28FE" w:rsidRDefault="007D28FE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4E87EB7F" w14:textId="22469481" w:rsidR="007D28FE" w:rsidRDefault="007D28FE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  Дифференцированные выплаты кредита.</w:t>
      </w:r>
    </w:p>
    <w:p w14:paraId="08BBE837" w14:textId="2BC8472B" w:rsidR="007D28FE" w:rsidRDefault="007D28FE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3D5F1782" w14:textId="684DB5C3" w:rsidR="007D28FE" w:rsidRDefault="007D28F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дифференцированных платежах ежегодная выплата состоит из двух частей: первая равна оставшемуся долгу, умноженному на процент по кредиту, а вторая постоянная -  на нее уменьшается долг.</w:t>
      </w:r>
    </w:p>
    <w:p w14:paraId="0842E0B8" w14:textId="08B3B562" w:rsidR="007D28FE" w:rsidRDefault="007D28F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27"/>
        <w:gridCol w:w="2402"/>
        <w:gridCol w:w="2428"/>
        <w:gridCol w:w="2456"/>
      </w:tblGrid>
      <w:tr w:rsidR="007D28FE" w14:paraId="78A25B2F" w14:textId="77777777" w:rsidTr="007D28FE">
        <w:tc>
          <w:tcPr>
            <w:tcW w:w="2498" w:type="dxa"/>
          </w:tcPr>
          <w:p w14:paraId="34D083B2" w14:textId="77777777" w:rsidR="001E334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  <w:p w14:paraId="05B56249" w14:textId="6A6160EE" w:rsidR="007D28F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</w:p>
        </w:tc>
        <w:tc>
          <w:tcPr>
            <w:tcW w:w="2499" w:type="dxa"/>
          </w:tcPr>
          <w:p w14:paraId="1A884A5C" w14:textId="45D2827C" w:rsidR="007D28F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</w:t>
            </w:r>
          </w:p>
        </w:tc>
        <w:tc>
          <w:tcPr>
            <w:tcW w:w="2499" w:type="dxa"/>
          </w:tcPr>
          <w:p w14:paraId="7B327684" w14:textId="77777777" w:rsidR="001E334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  <w:p w14:paraId="79997BF7" w14:textId="3E591975" w:rsidR="007D28F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долгу</w:t>
            </w:r>
          </w:p>
        </w:tc>
        <w:tc>
          <w:tcPr>
            <w:tcW w:w="2499" w:type="dxa"/>
          </w:tcPr>
          <w:p w14:paraId="5831AC3E" w14:textId="77777777" w:rsidR="001E334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</w:t>
            </w:r>
          </w:p>
          <w:p w14:paraId="1035BD0D" w14:textId="59F99E10" w:rsidR="007D28FE" w:rsidRDefault="007D28FE" w:rsidP="007D28F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долга</w:t>
            </w:r>
          </w:p>
        </w:tc>
      </w:tr>
      <w:tr w:rsidR="007D28FE" w14:paraId="4BF52CA8" w14:textId="77777777" w:rsidTr="007D28FE">
        <w:tc>
          <w:tcPr>
            <w:tcW w:w="2498" w:type="dxa"/>
          </w:tcPr>
          <w:p w14:paraId="5566D3C7" w14:textId="77777777" w:rsidR="001E334E" w:rsidRDefault="001E334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11483" w14:textId="7DD45250" w:rsidR="007D28FE" w:rsidRDefault="007D28F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14:paraId="72608F75" w14:textId="77777777" w:rsidR="001E334E" w:rsidRDefault="001E334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925826D" w14:textId="614D6D22" w:rsidR="007D28FE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  <w:p w14:paraId="63CC9192" w14:textId="2C0579FC" w:rsidR="00B5594C" w:rsidRP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99" w:type="dxa"/>
          </w:tcPr>
          <w:p w14:paraId="46A19730" w14:textId="77777777" w:rsidR="001E334E" w:rsidRDefault="001E334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9F97FC8" w14:textId="7D6C8119" w:rsidR="007D28FE" w:rsidRP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:10</w:t>
            </w:r>
          </w:p>
        </w:tc>
        <w:tc>
          <w:tcPr>
            <w:tcW w:w="2499" w:type="dxa"/>
          </w:tcPr>
          <w:p w14:paraId="57DFE67F" w14:textId="77777777" w:rsidR="001E334E" w:rsidRDefault="001E334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3A7EB28" w14:textId="4031F710" w:rsidR="007D28FE" w:rsidRP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*S</m:t>
              </m:r>
            </m:oMath>
          </w:p>
        </w:tc>
      </w:tr>
      <w:tr w:rsidR="007D28FE" w14:paraId="147C9C56" w14:textId="77777777" w:rsidTr="007D28FE">
        <w:tc>
          <w:tcPr>
            <w:tcW w:w="2498" w:type="dxa"/>
          </w:tcPr>
          <w:p w14:paraId="345508BF" w14:textId="77777777" w:rsidR="001E334E" w:rsidRDefault="001E334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BEFBAE" w14:textId="64D757ED" w:rsidR="007D28FE" w:rsidRDefault="007D28F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14:paraId="0F811000" w14:textId="77777777" w:rsidR="007D28FE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3*S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  <w:p w14:paraId="14CA031A" w14:textId="5E16106D" w:rsid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1BCE6FA6" w14:textId="34508E37" w:rsidR="00B5594C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3*S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:10</m:t>
                </m:r>
              </m:oMath>
            </m:oMathPara>
          </w:p>
          <w:p w14:paraId="24E5BB76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1DA66708" w14:textId="50F58BB5" w:rsidR="00B5594C" w:rsidRPr="001E334E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3*S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 w:rsidR="00B5594C" w:rsidRPr="001E334E"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  <w:lang w:val="en-US"/>
                </w:rPr>
                <m:t>*S</m:t>
              </m:r>
            </m:oMath>
          </w:p>
          <w:p w14:paraId="1C556E7E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8FE" w14:paraId="2B7F75ED" w14:textId="77777777" w:rsidTr="007D28FE">
        <w:tc>
          <w:tcPr>
            <w:tcW w:w="2498" w:type="dxa"/>
          </w:tcPr>
          <w:p w14:paraId="776E783D" w14:textId="77777777" w:rsidR="001E334E" w:rsidRDefault="001E334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864A70" w14:textId="3D3D6592" w:rsidR="007D28FE" w:rsidRDefault="007D28F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9" w:type="dxa"/>
          </w:tcPr>
          <w:p w14:paraId="16596069" w14:textId="77777777" w:rsidR="001E334E" w:rsidRDefault="001E334E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360C35A6" w14:textId="439A6D21" w:rsidR="007D28FE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3*S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14:paraId="39E27132" w14:textId="654F80C7" w:rsid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5999C37E" w14:textId="77777777" w:rsidR="001E334E" w:rsidRDefault="001E334E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E97C285" w14:textId="1F5D4E83" w:rsidR="00B5594C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3*S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B5594C">
              <w:rPr>
                <w:rFonts w:ascii="Times New Roman" w:eastAsiaTheme="minorEastAsia" w:hAnsi="Times New Roman" w:cs="Times New Roman"/>
                <w:sz w:val="28"/>
                <w:szCs w:val="28"/>
              </w:rPr>
              <w:t>:10</w:t>
            </w:r>
          </w:p>
          <w:p w14:paraId="3F1D6215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07214295" w14:textId="77777777" w:rsidR="001E334E" w:rsidRDefault="001E334E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14:paraId="1D4DE9D7" w14:textId="7AED92AF" w:rsidR="00B5594C" w:rsidRPr="001E334E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3*S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den>
              </m:f>
            </m:oMath>
            <w:r w:rsidR="00B5594C" w:rsidRPr="001E334E"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  <w:lang w:val="en-US"/>
                </w:rPr>
                <m:t>*S</m:t>
              </m:r>
            </m:oMath>
          </w:p>
          <w:p w14:paraId="65488E14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8FE" w14:paraId="53A16D7C" w14:textId="77777777" w:rsidTr="007D28FE">
        <w:tc>
          <w:tcPr>
            <w:tcW w:w="2498" w:type="dxa"/>
          </w:tcPr>
          <w:p w14:paraId="1B3C10E8" w14:textId="77777777" w:rsidR="001E334E" w:rsidRDefault="001E334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BC4B6" w14:textId="24B051BA" w:rsidR="007D28FE" w:rsidRDefault="007D28FE" w:rsidP="001E334E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9" w:type="dxa"/>
          </w:tcPr>
          <w:p w14:paraId="0E11F0BE" w14:textId="77777777" w:rsidR="001E334E" w:rsidRDefault="001E334E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14:paraId="0E44D5B0" w14:textId="2203FD1C" w:rsidR="007D28FE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  <w:p w14:paraId="31165C20" w14:textId="0D72F59A" w:rsidR="00B5594C" w:rsidRDefault="00B5594C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5146ACBA" w14:textId="77777777" w:rsidR="001E334E" w:rsidRDefault="001E334E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</w:p>
          <w:p w14:paraId="02FD7C12" w14:textId="3FA5A8BA" w:rsidR="00B5594C" w:rsidRPr="00B5594C" w:rsidRDefault="00C851DF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S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den>
              </m:f>
            </m:oMath>
            <w:r w:rsidR="00B5594C" w:rsidRPr="00B5594C">
              <w:rPr>
                <w:rFonts w:ascii="Times New Roman" w:eastAsiaTheme="minorEastAsia" w:hAnsi="Times New Roman" w:cs="Times New Roman"/>
                <w:sz w:val="32"/>
                <w:szCs w:val="32"/>
              </w:rPr>
              <w:t>:10</w:t>
            </w:r>
          </w:p>
          <w:p w14:paraId="41D90194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14:paraId="363201A2" w14:textId="6135BD8E" w:rsidR="00B5594C" w:rsidRPr="00B5594C" w:rsidRDefault="00B5594C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w:r w:rsidRPr="00D02B0B">
              <w:rPr>
                <w:rFonts w:ascii="Cambria Math" w:hAnsi="Cambria Math" w:cs="Times New Roman"/>
                <w:i/>
                <w:sz w:val="28"/>
                <w:szCs w:val="28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  <w:p w14:paraId="4AC4BCB4" w14:textId="37757FA4" w:rsidR="00B5594C" w:rsidRPr="00B5594C" w:rsidRDefault="00B5594C" w:rsidP="00B5594C">
            <w:pPr>
              <w:pStyle w:val="Defaul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14:paraId="3D1E6F52" w14:textId="77777777" w:rsidR="007D28FE" w:rsidRDefault="007D28FE" w:rsidP="00B5594C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422F77" w14:textId="0BFB96CD" w:rsidR="007D28FE" w:rsidRDefault="00A60937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34E">
        <w:rPr>
          <w:rFonts w:ascii="Times New Roman" w:hAnsi="Times New Roman" w:cs="Times New Roman"/>
          <w:sz w:val="28"/>
          <w:szCs w:val="28"/>
        </w:rPr>
        <w:t xml:space="preserve">Вторые слагаемые выплат составляют величину кредита, а первые – четверть величины кредита (можно использовать формулу суммы арифметической прогрессии). </w:t>
      </w:r>
    </w:p>
    <w:p w14:paraId="57CDD963" w14:textId="0F197D64" w:rsidR="001E334E" w:rsidRDefault="001E334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5FEC114F" w14:textId="652F435D" w:rsidR="001E334E" w:rsidRDefault="001E334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232 050*(1+0,25) = 290 062,5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выплаты банка за 4 года.</w:t>
      </w:r>
    </w:p>
    <w:p w14:paraId="66444C48" w14:textId="24042D5C" w:rsidR="001E334E" w:rsidRDefault="001E334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290 062,5 – 232 050 = 58 012,5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стоимость кредита.</w:t>
      </w:r>
    </w:p>
    <w:p w14:paraId="4F4CE482" w14:textId="556C0DEA" w:rsidR="001E334E" w:rsidRDefault="001E334E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292 820 - 290 062,5 = </w:t>
      </w:r>
      <w:r w:rsidR="00011E46">
        <w:rPr>
          <w:rFonts w:ascii="Times New Roman" w:hAnsi="Times New Roman" w:cs="Times New Roman"/>
          <w:sz w:val="28"/>
          <w:szCs w:val="28"/>
        </w:rPr>
        <w:t>2 757,5 (</w:t>
      </w:r>
      <w:proofErr w:type="spellStart"/>
      <w:proofErr w:type="gramStart"/>
      <w:r w:rsidR="00011E46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011E46">
        <w:rPr>
          <w:rFonts w:ascii="Times New Roman" w:hAnsi="Times New Roman" w:cs="Times New Roman"/>
          <w:sz w:val="28"/>
          <w:szCs w:val="28"/>
        </w:rPr>
        <w:t>)  -</w:t>
      </w:r>
      <w:proofErr w:type="gramEnd"/>
      <w:r w:rsidR="00011E46">
        <w:rPr>
          <w:rFonts w:ascii="Times New Roman" w:hAnsi="Times New Roman" w:cs="Times New Roman"/>
          <w:sz w:val="28"/>
          <w:szCs w:val="28"/>
        </w:rPr>
        <w:t xml:space="preserve">  на эту сумму заплатит больше клиент, взявший этот аннуитетный платеж.</w:t>
      </w:r>
    </w:p>
    <w:p w14:paraId="0E06B587" w14:textId="160921A0" w:rsidR="00011E46" w:rsidRDefault="00011E46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Ответ:  дифференцированный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кредит дешевле на 2 757,5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 </w:t>
      </w:r>
    </w:p>
    <w:p w14:paraId="775BB370" w14:textId="225AD889" w:rsidR="00011E46" w:rsidRDefault="00011E46" w:rsidP="007D28F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1231D1F8" w14:textId="51FCCEF7" w:rsidR="00011E46" w:rsidRDefault="00011E46" w:rsidP="00011E4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E46">
        <w:rPr>
          <w:rFonts w:ascii="Times New Roman" w:hAnsi="Times New Roman" w:cs="Times New Roman"/>
          <w:b/>
          <w:bCs/>
          <w:sz w:val="28"/>
          <w:szCs w:val="28"/>
        </w:rPr>
        <w:t>Дополнительное задание</w:t>
      </w:r>
    </w:p>
    <w:p w14:paraId="6A9CA854" w14:textId="34D84301" w:rsidR="00011E46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11E46">
        <w:rPr>
          <w:rFonts w:ascii="Times New Roman" w:hAnsi="Times New Roman" w:cs="Times New Roman"/>
          <w:sz w:val="28"/>
          <w:szCs w:val="28"/>
        </w:rPr>
        <w:t>Сравните первые выплаты банку в обоих кредитах.</w:t>
      </w:r>
    </w:p>
    <w:p w14:paraId="678F45F7" w14:textId="482BD25C" w:rsidR="00011E46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14:paraId="5431E5B1" w14:textId="7428206D" w:rsidR="00011E46" w:rsidRDefault="00011E46" w:rsidP="00011E46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232 050*(1,1-0,75) = 81 217,50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при дифференцированном кредите.</w:t>
      </w:r>
    </w:p>
    <w:p w14:paraId="4270EA43" w14:textId="205C06E8" w:rsidR="00011E46" w:rsidRPr="00011E46" w:rsidRDefault="00011E46" w:rsidP="00011E46">
      <w:pPr>
        <w:pStyle w:val="Default"/>
        <w:numPr>
          <w:ilvl w:val="0"/>
          <w:numId w:val="10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73 205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&lt;81 217,50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руб</m:t>
            </m:r>
          </m:e>
        </m:d>
      </m:oMath>
    </w:p>
    <w:p w14:paraId="0581C036" w14:textId="298D9DA4" w:rsidR="00011E46" w:rsidRDefault="00011E46" w:rsidP="00011E46">
      <w:pPr>
        <w:pStyle w:val="Default"/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Ответ:  первые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выплаты меньше при аннуитетных платежах.</w:t>
      </w:r>
    </w:p>
    <w:p w14:paraId="38E5541A" w14:textId="77777777" w:rsidR="00E06EBD" w:rsidRDefault="00E06EBD" w:rsidP="00011E46">
      <w:pPr>
        <w:pStyle w:val="Default"/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AA6AAC7" w14:textId="77777777" w:rsidR="00C851DF" w:rsidRDefault="00C851DF" w:rsidP="00E06EBD">
      <w:pPr>
        <w:pStyle w:val="Default"/>
        <w:ind w:left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2D2483C6" w14:textId="77777777" w:rsidR="00C851DF" w:rsidRDefault="00C851DF" w:rsidP="00E06EBD">
      <w:pPr>
        <w:pStyle w:val="Default"/>
        <w:ind w:left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6D54DC62" w14:textId="77777777" w:rsidR="00C851DF" w:rsidRDefault="00C851DF" w:rsidP="00E06EBD">
      <w:pPr>
        <w:pStyle w:val="Default"/>
        <w:ind w:left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40CFF23E" w14:textId="6CE020BD" w:rsidR="00011E46" w:rsidRDefault="00E06EBD" w:rsidP="00E06EBD">
      <w:pPr>
        <w:pStyle w:val="Default"/>
        <w:ind w:left="7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06EBD">
        <w:rPr>
          <w:rFonts w:ascii="Times New Roman" w:eastAsiaTheme="minorEastAsia" w:hAnsi="Times New Roman" w:cs="Times New Roman"/>
          <w:b/>
          <w:bCs/>
          <w:sz w:val="28"/>
          <w:szCs w:val="28"/>
        </w:rPr>
        <w:lastRenderedPageBreak/>
        <w:t>Выводы по решенной задаче</w:t>
      </w:r>
    </w:p>
    <w:p w14:paraId="6E13DFDA" w14:textId="77777777" w:rsidR="00011E46" w:rsidRPr="00E06EBD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1. Какие виды выплат кредита встретились в решенной задаче?</w:t>
      </w:r>
    </w:p>
    <w:p w14:paraId="0B7FA316" w14:textId="77777777" w:rsidR="00011E46" w:rsidRPr="00E06EBD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[Аннуитетный платёж и дифференцированный.]</w:t>
      </w:r>
    </w:p>
    <w:p w14:paraId="3AA04441" w14:textId="77777777" w:rsidR="00011E46" w:rsidRPr="00E06EBD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2. Какая из выплат кредита выгоднее в решенной задаче?</w:t>
      </w:r>
    </w:p>
    <w:p w14:paraId="31675379" w14:textId="77777777" w:rsidR="00011E46" w:rsidRPr="00E06EBD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[Дифференцированный кредит оказался выгоднее.]</w:t>
      </w:r>
    </w:p>
    <w:p w14:paraId="63FA04F9" w14:textId="0D7F7CEA" w:rsidR="00011E46" w:rsidRPr="00E06EBD" w:rsidRDefault="00011E46" w:rsidP="00011E4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3.</w:t>
      </w:r>
      <w:r w:rsidR="00A60937">
        <w:rPr>
          <w:rFonts w:ascii="Times New Roman" w:hAnsi="Times New Roman" w:cs="Times New Roman"/>
          <w:sz w:val="28"/>
          <w:szCs w:val="28"/>
        </w:rPr>
        <w:t xml:space="preserve"> </w:t>
      </w:r>
      <w:r w:rsidRPr="00E06EBD">
        <w:rPr>
          <w:rFonts w:ascii="Times New Roman" w:hAnsi="Times New Roman" w:cs="Times New Roman"/>
          <w:sz w:val="28"/>
          <w:szCs w:val="28"/>
        </w:rPr>
        <w:t>В каком варианте банк выдаст клиенту при одинаковых условиях (процентной ставки и количестве лет) большую сумму кредита? Какой из платежей рискованнее для клиента?</w:t>
      </w:r>
      <w:r w:rsidR="00A60937">
        <w:rPr>
          <w:rFonts w:ascii="Times New Roman" w:hAnsi="Times New Roman" w:cs="Times New Roman"/>
          <w:sz w:val="28"/>
          <w:szCs w:val="28"/>
        </w:rPr>
        <w:t xml:space="preserve"> (Можно включить видео с сотрудником банка).</w:t>
      </w:r>
    </w:p>
    <w:p w14:paraId="21D5606F" w14:textId="2D9C3F16" w:rsidR="00011E46" w:rsidRPr="00E06EBD" w:rsidRDefault="00011E46" w:rsidP="00011E46">
      <w:pPr>
        <w:pStyle w:val="Default"/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9AAA159" w14:textId="1D3B0E62" w:rsidR="00011E46" w:rsidRDefault="00011E46" w:rsidP="00011E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7DA39639" w14:textId="77777777" w:rsidR="00A60937" w:rsidRPr="00011E46" w:rsidRDefault="00A60937" w:rsidP="00011E4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05EDD94F" w14:textId="4AD2A58B" w:rsidR="007D28FE" w:rsidRDefault="00E06EBD" w:rsidP="00E06EBD">
      <w:pPr>
        <w:pStyle w:val="Default"/>
        <w:tabs>
          <w:tab w:val="left" w:pos="2268"/>
        </w:tabs>
        <w:ind w:left="1776" w:hanging="17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EBD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0E25B12C" w14:textId="570A9922" w:rsidR="00E06EBD" w:rsidRDefault="00E06EBD" w:rsidP="00E06EBD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B47D9A" w14:textId="1A32307E" w:rsidR="00E06EBD" w:rsidRPr="00E06EBD" w:rsidRDefault="00E06EBD" w:rsidP="00E06EB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06EBD">
        <w:rPr>
          <w:rFonts w:ascii="Times New Roman" w:hAnsi="Times New Roman" w:cs="Times New Roman"/>
          <w:sz w:val="28"/>
          <w:szCs w:val="28"/>
        </w:rPr>
        <w:t>ы рассмотрели экономические задачи на определение суммы ежегодного платежа, на определение суммы выплат по кредиту. Выяснили, какая из выплат выгоднее клиенту банка.</w:t>
      </w:r>
    </w:p>
    <w:p w14:paraId="4943222F" w14:textId="77777777" w:rsidR="00E06EBD" w:rsidRPr="00E06EBD" w:rsidRDefault="00E06EBD" w:rsidP="00E06EB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Жизнь в долг – вполне нормальное явление в современном мире, если подходить ответственно к получению и возврату кредита.</w:t>
      </w:r>
    </w:p>
    <w:p w14:paraId="2F83497B" w14:textId="77777777" w:rsidR="00E06EBD" w:rsidRPr="00E06EBD" w:rsidRDefault="00E06EBD" w:rsidP="00E06EB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Как бы тяжела не была ситуация, нельзя брать в долг, не задумываясь о последствиях.</w:t>
      </w:r>
    </w:p>
    <w:p w14:paraId="5AA6B672" w14:textId="4EA687E8" w:rsidR="00E06EBD" w:rsidRDefault="00E06EBD" w:rsidP="00E06EB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EBD">
        <w:rPr>
          <w:rFonts w:ascii="Times New Roman" w:hAnsi="Times New Roman" w:cs="Times New Roman"/>
          <w:sz w:val="28"/>
          <w:szCs w:val="28"/>
        </w:rPr>
        <w:t>Надо внимательно изучить договор с банком и понять, какие предлагаются условия, на которых могут быть взяты деньги в долг.</w:t>
      </w:r>
    </w:p>
    <w:p w14:paraId="4CA19760" w14:textId="768526B8" w:rsidR="00E06EBD" w:rsidRPr="00E06EBD" w:rsidRDefault="00E06EBD" w:rsidP="00E06EBD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06EBD">
        <w:rPr>
          <w:rFonts w:ascii="Times New Roman" w:hAnsi="Times New Roman" w:cs="Times New Roman"/>
          <w:sz w:val="28"/>
          <w:szCs w:val="28"/>
        </w:rPr>
        <w:t>Финансовая грамотность – это необходимость знания основных финансовых понятий и умение использовать эту информацию для принятия разумных решений, способствующих улучшению благосостояния людей.</w:t>
      </w:r>
    </w:p>
    <w:p w14:paraId="6B520D73" w14:textId="6EE7C4C1" w:rsidR="009A0324" w:rsidRDefault="009A0324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4C741AF5" w14:textId="77777777" w:rsidR="00A60937" w:rsidRPr="00E06EBD" w:rsidRDefault="00A60937" w:rsidP="009A0324">
      <w:pPr>
        <w:pStyle w:val="Default"/>
        <w:tabs>
          <w:tab w:val="left" w:pos="2268"/>
        </w:tabs>
        <w:ind w:left="1776" w:hanging="1776"/>
        <w:jc w:val="both"/>
        <w:rPr>
          <w:rFonts w:ascii="Times New Roman" w:hAnsi="Times New Roman" w:cs="Times New Roman"/>
          <w:sz w:val="28"/>
          <w:szCs w:val="28"/>
        </w:rPr>
      </w:pPr>
    </w:p>
    <w:p w14:paraId="494B4C40" w14:textId="005DF5D6" w:rsidR="009A0324" w:rsidRPr="00E06EBD" w:rsidRDefault="009A0324" w:rsidP="00E06EBD">
      <w:pPr>
        <w:pStyle w:val="Default"/>
        <w:tabs>
          <w:tab w:val="left" w:pos="2268"/>
        </w:tabs>
        <w:ind w:left="1776" w:right="281" w:hanging="1776"/>
        <w:jc w:val="center"/>
        <w:rPr>
          <w:rFonts w:ascii="Times New Roman" w:hAnsi="Times New Roman" w:cs="Times New Roman"/>
          <w:sz w:val="28"/>
          <w:szCs w:val="28"/>
        </w:rPr>
      </w:pPr>
    </w:p>
    <w:p w14:paraId="616840A7" w14:textId="1C12B2FC" w:rsidR="009A0324" w:rsidRDefault="00E06EBD" w:rsidP="009A0324">
      <w:pPr>
        <w:pStyle w:val="Default"/>
        <w:tabs>
          <w:tab w:val="left" w:pos="2268"/>
        </w:tabs>
        <w:ind w:left="1776" w:hanging="17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EBD">
        <w:rPr>
          <w:rFonts w:ascii="Times New Roman" w:hAnsi="Times New Roman" w:cs="Times New Roman"/>
          <w:b/>
          <w:bCs/>
          <w:sz w:val="28"/>
          <w:szCs w:val="28"/>
        </w:rPr>
        <w:t>ИСТОЧНИКИ</w:t>
      </w:r>
    </w:p>
    <w:p w14:paraId="14693542" w14:textId="77777777" w:rsidR="00FB20FE" w:rsidRDefault="00FB20FE" w:rsidP="009A0324">
      <w:pPr>
        <w:pStyle w:val="Default"/>
        <w:tabs>
          <w:tab w:val="left" w:pos="2268"/>
        </w:tabs>
        <w:ind w:left="1776" w:hanging="17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EA3E2" w14:textId="6D88F84E" w:rsidR="004E322B" w:rsidRDefault="00FB20FE" w:rsidP="00FB20FE">
      <w:pPr>
        <w:widowControl/>
        <w:adjustRightInd w:val="0"/>
        <w:spacing w:before="3"/>
        <w:ind w:right="-1"/>
        <w:jc w:val="both"/>
        <w:rPr>
          <w:rFonts w:eastAsiaTheme="minorHAnsi"/>
          <w:color w:val="000000"/>
          <w:sz w:val="28"/>
          <w:szCs w:val="28"/>
        </w:rPr>
      </w:pPr>
      <w:r w:rsidRPr="00FB20FE">
        <w:rPr>
          <w:rFonts w:eastAsiaTheme="minorHAnsi"/>
          <w:color w:val="000000"/>
          <w:sz w:val="28"/>
          <w:szCs w:val="28"/>
        </w:rPr>
        <w:t>1.Муравин Г.К., Муравина О.В. Сборник специальных модулей по финансовой грамотности для УМК по алгебре и началам математического анализа 10 класса. – М.: Дрофа, 2017. — 38 с. [Электронный ресурс]. — URL: https://rosuchebnik.ru/material/sbornik-algebra- 10/</w:t>
      </w:r>
      <w:r w:rsidR="004E322B">
        <w:rPr>
          <w:rFonts w:eastAsiaTheme="minorHAnsi"/>
          <w:color w:val="000000"/>
          <w:sz w:val="28"/>
          <w:szCs w:val="28"/>
        </w:rPr>
        <w:t>.</w:t>
      </w:r>
    </w:p>
    <w:p w14:paraId="40E204D6" w14:textId="5319D23F" w:rsidR="00FB20FE" w:rsidRDefault="00FB20FE" w:rsidP="004E322B">
      <w:pPr>
        <w:widowControl/>
        <w:adjustRightInd w:val="0"/>
        <w:spacing w:before="3"/>
        <w:ind w:right="-1"/>
        <w:jc w:val="both"/>
        <w:rPr>
          <w:rFonts w:eastAsiaTheme="minorHAnsi"/>
          <w:color w:val="000000"/>
          <w:sz w:val="28"/>
          <w:szCs w:val="28"/>
        </w:rPr>
      </w:pPr>
      <w:r w:rsidRPr="00FB20FE">
        <w:rPr>
          <w:rFonts w:eastAsiaTheme="minorHAnsi"/>
          <w:color w:val="000000"/>
          <w:sz w:val="28"/>
          <w:szCs w:val="28"/>
        </w:rPr>
        <w:t xml:space="preserve">2.Федеральный государственный образовательный стандарт среднего (полного) общего образования / М-во образования и науки РФ. Приказ Министерства образования и науки РФ от 17.05.2012. № 413. [Электронный ресурс]. — URL: </w:t>
      </w:r>
      <w:hyperlink r:id="rId6" w:history="1">
        <w:r w:rsidR="004E322B" w:rsidRPr="00FB20FE">
          <w:rPr>
            <w:rStyle w:val="a8"/>
            <w:rFonts w:eastAsiaTheme="minorHAnsi"/>
            <w:sz w:val="28"/>
            <w:szCs w:val="28"/>
          </w:rPr>
          <w:t>https://fgos.ru/</w:t>
        </w:r>
      </w:hyperlink>
      <w:r w:rsidR="004E322B">
        <w:rPr>
          <w:rFonts w:eastAsiaTheme="minorHAnsi"/>
          <w:color w:val="000000"/>
          <w:sz w:val="28"/>
          <w:szCs w:val="28"/>
        </w:rPr>
        <w:t>.</w:t>
      </w:r>
    </w:p>
    <w:p w14:paraId="41894E29" w14:textId="3102444E" w:rsidR="004E322B" w:rsidRDefault="004E322B" w:rsidP="004E322B">
      <w:pPr>
        <w:widowControl/>
        <w:adjustRightInd w:val="0"/>
        <w:spacing w:before="3"/>
        <w:ind w:right="-1"/>
        <w:jc w:val="both"/>
        <w:rPr>
          <w:rFonts w:eastAsiaTheme="minorHAnsi"/>
          <w:color w:val="000000"/>
          <w:sz w:val="28"/>
          <w:szCs w:val="28"/>
        </w:rPr>
      </w:pPr>
      <w:r>
        <w:rPr>
          <w:sz w:val="29"/>
          <w:szCs w:val="29"/>
        </w:rPr>
        <w:t>3.Сайт Федерального методического центра по финансовой грамотности: [Электронный ресурс] URL: https://www.hse.ru/org/hse/61217342/61217360/mcfc.</w:t>
      </w:r>
    </w:p>
    <w:p w14:paraId="67659382" w14:textId="77777777" w:rsidR="004E322B" w:rsidRPr="00FB20FE" w:rsidRDefault="004E322B" w:rsidP="00FB20FE">
      <w:pPr>
        <w:widowControl/>
        <w:adjustRightInd w:val="0"/>
        <w:spacing w:before="3"/>
        <w:ind w:right="-1" w:firstLine="142"/>
        <w:jc w:val="both"/>
        <w:rPr>
          <w:rFonts w:eastAsiaTheme="minorHAnsi"/>
          <w:color w:val="000000"/>
          <w:sz w:val="28"/>
          <w:szCs w:val="28"/>
        </w:rPr>
      </w:pPr>
    </w:p>
    <w:sectPr w:rsidR="004E322B" w:rsidRPr="00FB20FE" w:rsidSect="00E06EBD">
      <w:pgSz w:w="11906" w:h="16838" w:code="9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CE6"/>
    <w:multiLevelType w:val="hybridMultilevel"/>
    <w:tmpl w:val="FFD40ECE"/>
    <w:lvl w:ilvl="0" w:tplc="B420D52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1D26A39"/>
    <w:multiLevelType w:val="hybridMultilevel"/>
    <w:tmpl w:val="BD8411CE"/>
    <w:lvl w:ilvl="0" w:tplc="1C30DE8C">
      <w:numFmt w:val="bullet"/>
      <w:lvlText w:val="•"/>
      <w:lvlJc w:val="left"/>
      <w:pPr>
        <w:ind w:left="273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95" w:hanging="360"/>
      </w:pPr>
      <w:rPr>
        <w:rFonts w:ascii="Wingdings" w:hAnsi="Wingdings" w:hint="default"/>
      </w:rPr>
    </w:lvl>
  </w:abstractNum>
  <w:abstractNum w:abstractNumId="2" w15:restartNumberingAfterBreak="0">
    <w:nsid w:val="1B862B3A"/>
    <w:multiLevelType w:val="hybridMultilevel"/>
    <w:tmpl w:val="985A3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A0EB2"/>
    <w:multiLevelType w:val="hybridMultilevel"/>
    <w:tmpl w:val="1DE8B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D57BE"/>
    <w:multiLevelType w:val="hybridMultilevel"/>
    <w:tmpl w:val="BB66D140"/>
    <w:lvl w:ilvl="0" w:tplc="65AAC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CC00C6"/>
    <w:multiLevelType w:val="hybridMultilevel"/>
    <w:tmpl w:val="46A832C6"/>
    <w:lvl w:ilvl="0" w:tplc="5FF6EBF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2CB1B68"/>
    <w:multiLevelType w:val="hybridMultilevel"/>
    <w:tmpl w:val="1ABC160C"/>
    <w:lvl w:ilvl="0" w:tplc="578E335E">
      <w:numFmt w:val="bullet"/>
      <w:lvlText w:val="•"/>
      <w:lvlJc w:val="left"/>
      <w:pPr>
        <w:ind w:left="2375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3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35" w:hanging="360"/>
      </w:pPr>
      <w:rPr>
        <w:rFonts w:ascii="Wingdings" w:hAnsi="Wingdings" w:hint="default"/>
      </w:rPr>
    </w:lvl>
  </w:abstractNum>
  <w:abstractNum w:abstractNumId="7" w15:restartNumberingAfterBreak="0">
    <w:nsid w:val="5D58329F"/>
    <w:multiLevelType w:val="hybridMultilevel"/>
    <w:tmpl w:val="FF8C53C4"/>
    <w:lvl w:ilvl="0" w:tplc="ACF6E9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E4180"/>
    <w:multiLevelType w:val="hybridMultilevel"/>
    <w:tmpl w:val="2632C3A2"/>
    <w:lvl w:ilvl="0" w:tplc="1C30DE8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45BF2"/>
    <w:multiLevelType w:val="hybridMultilevel"/>
    <w:tmpl w:val="115A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97839"/>
    <w:multiLevelType w:val="hybridMultilevel"/>
    <w:tmpl w:val="C9E4D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A69B2"/>
    <w:multiLevelType w:val="hybridMultilevel"/>
    <w:tmpl w:val="E36E9FE8"/>
    <w:lvl w:ilvl="0" w:tplc="2FD0CE46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D381C2E"/>
    <w:multiLevelType w:val="hybridMultilevel"/>
    <w:tmpl w:val="BC187200"/>
    <w:lvl w:ilvl="0" w:tplc="1C30DE8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2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4A47"/>
    <w:rsid w:val="00011E46"/>
    <w:rsid w:val="00033477"/>
    <w:rsid w:val="00092C99"/>
    <w:rsid w:val="001E334E"/>
    <w:rsid w:val="00406694"/>
    <w:rsid w:val="0041649A"/>
    <w:rsid w:val="004B13C7"/>
    <w:rsid w:val="004E322B"/>
    <w:rsid w:val="00574315"/>
    <w:rsid w:val="0058193C"/>
    <w:rsid w:val="00611087"/>
    <w:rsid w:val="006C0B77"/>
    <w:rsid w:val="007D28FE"/>
    <w:rsid w:val="007E23D8"/>
    <w:rsid w:val="0081451D"/>
    <w:rsid w:val="008242FF"/>
    <w:rsid w:val="00870751"/>
    <w:rsid w:val="00922C48"/>
    <w:rsid w:val="00957299"/>
    <w:rsid w:val="009706E5"/>
    <w:rsid w:val="00973F7C"/>
    <w:rsid w:val="00994A47"/>
    <w:rsid w:val="009A0324"/>
    <w:rsid w:val="00A60937"/>
    <w:rsid w:val="00B43481"/>
    <w:rsid w:val="00B5594C"/>
    <w:rsid w:val="00B915B7"/>
    <w:rsid w:val="00C851DF"/>
    <w:rsid w:val="00CB29B8"/>
    <w:rsid w:val="00CF74D3"/>
    <w:rsid w:val="00D45066"/>
    <w:rsid w:val="00DC5E5E"/>
    <w:rsid w:val="00E06EBD"/>
    <w:rsid w:val="00E814DC"/>
    <w:rsid w:val="00EA59DF"/>
    <w:rsid w:val="00ED2FC2"/>
    <w:rsid w:val="00ED68E2"/>
    <w:rsid w:val="00EE4070"/>
    <w:rsid w:val="00EF21C3"/>
    <w:rsid w:val="00F12C76"/>
    <w:rsid w:val="00F4054C"/>
    <w:rsid w:val="00F64F61"/>
    <w:rsid w:val="00FB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3E84"/>
  <w15:docId w15:val="{790BAEC0-C265-4175-BDFF-3C678F24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3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13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4B13C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B13C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73F7C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EF21C3"/>
    <w:rPr>
      <w:color w:val="808080"/>
    </w:rPr>
  </w:style>
  <w:style w:type="table" w:styleId="a7">
    <w:name w:val="Table Grid"/>
    <w:basedOn w:val="a1"/>
    <w:uiPriority w:val="39"/>
    <w:rsid w:val="007D2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E322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3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go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04DE0-5BD8-49B7-943B-B444B8C56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dcterms:created xsi:type="dcterms:W3CDTF">2023-02-08T23:33:00Z</dcterms:created>
  <dcterms:modified xsi:type="dcterms:W3CDTF">2025-10-28T02:17:00Z</dcterms:modified>
</cp:coreProperties>
</file>