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8C" w:rsidRPr="00756C97" w:rsidRDefault="0029528C" w:rsidP="00756C97">
      <w:pPr>
        <w:pStyle w:val="a4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756C97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Сценарий праздника "День знаний" для 2 класса</w:t>
      </w:r>
    </w:p>
    <w:p w:rsidR="0029528C" w:rsidRP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29528C" w:rsidRP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 </w:t>
      </w:r>
    </w:p>
    <w:p w:rsidR="0029528C" w:rsidRPr="00756C97" w:rsidRDefault="0029528C" w:rsidP="00756C97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интересов;</w:t>
      </w:r>
    </w:p>
    <w:p w:rsidR="0029528C" w:rsidRPr="00756C97" w:rsidRDefault="0029528C" w:rsidP="00756C97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развитие творческих способностей;</w:t>
      </w:r>
    </w:p>
    <w:p w:rsidR="0029528C" w:rsidRPr="00756C97" w:rsidRDefault="0029528C" w:rsidP="00756C97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воспитание чувства доброты и сопереживания, умение прийти на помощь;</w:t>
      </w:r>
    </w:p>
    <w:p w:rsidR="0029528C" w:rsidRPr="00756C97" w:rsidRDefault="0029528C" w:rsidP="00756C97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воспитание культуры поведения;</w:t>
      </w:r>
    </w:p>
    <w:p w:rsidR="0029528C" w:rsidRPr="00756C97" w:rsidRDefault="0029528C" w:rsidP="00756C97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оставить незабываемые впечатления о первом уроке, тем самым проявить желание детей учиться в школе;</w:t>
      </w:r>
    </w:p>
    <w:p w:rsidR="0029528C" w:rsidRPr="00756C97" w:rsidRDefault="0029528C" w:rsidP="00756C97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привить любви к знанию, к школе, к процессу познания мира через учебные занятия.</w:t>
      </w:r>
    </w:p>
    <w:p w:rsidR="0029528C" w:rsidRPr="00756C97" w:rsidRDefault="0029528C" w:rsidP="0029528C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28C" w:rsidRP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 </w:t>
      </w:r>
    </w:p>
    <w:p w:rsidR="0029528C" w:rsidRP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6C97">
        <w:rPr>
          <w:rFonts w:ascii="Times New Roman" w:eastAsia="Times New Roman" w:hAnsi="Times New Roman" w:cs="Times New Roman"/>
          <w:sz w:val="24"/>
          <w:szCs w:val="24"/>
        </w:rPr>
        <w:t>Красочно оформленный класс: воздушные шарики, плакаты «1 сентября», «Здравствуй, школа!», «День Знаний», цветы, листочки осенние;</w:t>
      </w:r>
      <w:proofErr w:type="gramEnd"/>
    </w:p>
    <w:p w:rsidR="0029528C" w:rsidRPr="00756C97" w:rsidRDefault="0029528C" w:rsidP="0029528C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6C97" w:rsidRDefault="0029528C" w:rsidP="00756C97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b/>
          <w:bCs/>
          <w:sz w:val="24"/>
          <w:szCs w:val="24"/>
        </w:rPr>
        <w:t>Ход праздника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Учитель: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756C9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З</w:t>
      </w:r>
      <w:r w:rsidR="001F74BC">
        <w:rPr>
          <w:rFonts w:ascii="Times New Roman" w:eastAsia="Times New Roman" w:hAnsi="Times New Roman" w:cs="Times New Roman"/>
          <w:sz w:val="24"/>
          <w:szCs w:val="24"/>
        </w:rPr>
        <w:t xml:space="preserve">дравствуйте, мои дорогие и  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 любимые девчонки и мальчишки! </w:t>
      </w:r>
    </w:p>
    <w:p w:rsidR="00756C97" w:rsidRDefault="0029528C" w:rsidP="00756C97">
      <w:pPr>
        <w:pStyle w:val="a4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t>Сентябрь наступил, закончилось лето - </w:t>
      </w:r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br/>
        <w:t>Пришел праздник знаний, учебы, отметок! </w:t>
      </w:r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br/>
        <w:t>С праздником вас поздравляю, друзья! </w:t>
      </w:r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br/>
        <w:t>Ш</w:t>
      </w:r>
      <w:r w:rsidR="00756C97">
        <w:rPr>
          <w:rFonts w:ascii="Times New Roman" w:eastAsia="Times New Roman" w:hAnsi="Times New Roman" w:cs="Times New Roman"/>
          <w:i/>
          <w:sz w:val="24"/>
          <w:szCs w:val="24"/>
        </w:rPr>
        <w:t>кольные двери вновь распахнутся.</w:t>
      </w:r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br/>
        <w:t>Завтра учебные будни начнутся. </w:t>
      </w:r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А </w:t>
      </w:r>
      <w:r w:rsidR="00756C97">
        <w:rPr>
          <w:rFonts w:ascii="Times New Roman" w:eastAsia="Times New Roman" w:hAnsi="Times New Roman" w:cs="Times New Roman"/>
          <w:i/>
          <w:sz w:val="24"/>
          <w:szCs w:val="24"/>
        </w:rPr>
        <w:t>сейчас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t>– праздничный час!</w:t>
      </w:r>
    </w:p>
    <w:p w:rsidR="00756C97" w:rsidRPr="00756C97" w:rsidRDefault="0029528C" w:rsidP="00756C97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756C9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Дорогие ребята! На осеннем пороге встречаем мы этот особенный день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 xml:space="preserve">, называемый </w:t>
      </w:r>
      <w:r w:rsidR="00756C97" w:rsidRPr="00756C97">
        <w:rPr>
          <w:rFonts w:ascii="Times New Roman" w:eastAsia="Times New Roman" w:hAnsi="Times New Roman" w:cs="Times New Roman"/>
          <w:b/>
          <w:sz w:val="24"/>
          <w:szCs w:val="24"/>
        </w:rPr>
        <w:t>праздником Знаний.</w:t>
      </w:r>
    </w:p>
    <w:p w:rsidR="00756C97" w:rsidRDefault="0029528C" w:rsidP="00756C97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Он близок людям всех поколений. Токарь и космонавт, врач и хлебороб, строитель и офицер, академик и геолог – мы все «родом» из школы. Только в нашей стране есть такой замечательный праздник </w:t>
      </w:r>
      <w:r w:rsidRPr="00756C97">
        <w:rPr>
          <w:rFonts w:ascii="Times New Roman" w:eastAsia="Times New Roman" w:hAnsi="Times New Roman" w:cs="Times New Roman"/>
          <w:b/>
          <w:sz w:val="24"/>
          <w:szCs w:val="24"/>
        </w:rPr>
        <w:t>– День знаний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6C97" w:rsidRDefault="00756C97" w:rsidP="0029528C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6C97" w:rsidRDefault="00756C97" w:rsidP="0029528C">
      <w:pPr>
        <w:pStyle w:val="a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6C97" w:rsidRDefault="0029528C" w:rsidP="00756C97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Учитель: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756C9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Впереди у нас с вами, ребята, новые уроки, сложные задачи, трудные диктанты. Но сегодня, в честь праздника у нас </w:t>
      </w:r>
      <w:r w:rsidRPr="00756C97">
        <w:rPr>
          <w:rFonts w:ascii="Times New Roman" w:eastAsia="Times New Roman" w:hAnsi="Times New Roman" w:cs="Times New Roman"/>
          <w:b/>
          <w:sz w:val="24"/>
          <w:szCs w:val="24"/>
        </w:rPr>
        <w:t>"День занимательных уроков"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. Они помогут вам слегка обновить знания по разным предметам и настроить себя на новый учебный год. </w:t>
      </w:r>
    </w:p>
    <w:p w:rsid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  <w:u w:val="single"/>
        </w:rPr>
        <w:t>Сегодня в расписании: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1. Сказочная литература.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2. Озорная грамматика.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3. Весёлая математика.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4. Забавный ок</w:t>
      </w:r>
      <w:r w:rsidR="00D81CD2">
        <w:rPr>
          <w:rFonts w:ascii="Times New Roman" w:eastAsia="Times New Roman" w:hAnsi="Times New Roman" w:cs="Times New Roman"/>
          <w:sz w:val="24"/>
          <w:szCs w:val="24"/>
        </w:rPr>
        <w:t>ружающий мир. </w:t>
      </w:r>
      <w:r w:rsidR="00D81CD2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56C97" w:rsidRDefault="00756C97" w:rsidP="00756C97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9528C" w:rsidRPr="00756C97">
        <w:rPr>
          <w:rFonts w:ascii="Times New Roman" w:eastAsia="Times New Roman" w:hAnsi="Times New Roman" w:cs="Times New Roman"/>
          <w:sz w:val="24"/>
          <w:szCs w:val="24"/>
        </w:rPr>
        <w:t>Я надеюсь, что занимательные уроки вам понравятся. Вам необходимо дружно отвечать на вопросы и выполнять задания. В конце всех уроков мы подведём итог и узнаем, готовы ли вы к новому школьному году.</w:t>
      </w:r>
    </w:p>
    <w:p w:rsidR="00756C97" w:rsidRDefault="00756C97" w:rsidP="0029528C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56C97" w:rsidRDefault="0029528C" w:rsidP="0029528C">
      <w:pPr>
        <w:pStyle w:val="a4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1 Урок. Сказочная литература. </w:t>
      </w:r>
    </w:p>
    <w:p w:rsid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 1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lastRenderedPageBreak/>
        <w:t>Вам пр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>едлагается ответить на вопросы: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1. На чём путешествовал Емеля? (На печке)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2. В кого превратился гадкий утёнок? (В лебедя)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3. Воздушный транспорт ведьмы? (Ступа, метла)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4. Героиня сказки, потерявшая хрустальную туфельку? (Золушка)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5. Домашняя птица, которая может нести золотые яйца? (Курочка Ряба)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6. Материал, из которого сделали стойкого солдатика из сказки Андерсена? (Олово)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 xml:space="preserve">7. В чём волшебная сила </w:t>
      </w:r>
      <w:proofErr w:type="spellStart"/>
      <w:r w:rsidRPr="00756C97">
        <w:rPr>
          <w:rFonts w:ascii="Times New Roman" w:eastAsia="Times New Roman" w:hAnsi="Times New Roman" w:cs="Times New Roman"/>
          <w:sz w:val="24"/>
          <w:szCs w:val="24"/>
        </w:rPr>
        <w:t>Хоттабыча</w:t>
      </w:r>
      <w:proofErr w:type="spellEnd"/>
      <w:r w:rsidRPr="00756C97">
        <w:rPr>
          <w:rFonts w:ascii="Times New Roman" w:eastAsia="Times New Roman" w:hAnsi="Times New Roman" w:cs="Times New Roman"/>
          <w:sz w:val="24"/>
          <w:szCs w:val="24"/>
        </w:rPr>
        <w:t>? (В бороде)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8. Персонаж русской сказки, поймавший щуку ведром? (Емеля)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9. Животное, которое очень трудно тянуть из болота? (Бегемот)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10. Кресло для царя? (Трон)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11. Профессия Айболита? (Доктор)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12. Его писатель Носов услал на Луну? (Незнайка)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 xml:space="preserve">13. Кем был принц из сказки про </w:t>
      </w:r>
      <w:proofErr w:type="spellStart"/>
      <w:r w:rsidRPr="00756C97">
        <w:rPr>
          <w:rFonts w:ascii="Times New Roman" w:eastAsia="Times New Roman" w:hAnsi="Times New Roman" w:cs="Times New Roman"/>
          <w:sz w:val="24"/>
          <w:szCs w:val="24"/>
        </w:rPr>
        <w:t>Чипполино</w:t>
      </w:r>
      <w:proofErr w:type="spellEnd"/>
      <w:r w:rsidRPr="00756C97">
        <w:rPr>
          <w:rFonts w:ascii="Times New Roman" w:eastAsia="Times New Roman" w:hAnsi="Times New Roman" w:cs="Times New Roman"/>
          <w:sz w:val="24"/>
          <w:szCs w:val="24"/>
        </w:rPr>
        <w:t>? (Лимоном)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1F74BC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 2</w:t>
      </w:r>
      <w:r w:rsidRPr="00756C97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B3BE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А сейчас покажите, как вы научились читать. Прочитать хором стихотворение с доски. </w:t>
      </w:r>
    </w:p>
    <w:p w:rsidR="00756C97" w:rsidRDefault="00756C97" w:rsidP="00756C97">
      <w:pPr>
        <w:pStyle w:val="a4"/>
        <w:ind w:left="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Учиться пришли мы сегодня опять:</w:t>
      </w:r>
    </w:p>
    <w:p w:rsidR="00756C97" w:rsidRDefault="00756C97" w:rsidP="00756C97">
      <w:pPr>
        <w:pStyle w:val="a4"/>
        <w:ind w:left="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Второй год учёбы пора начинать.</w:t>
      </w:r>
    </w:p>
    <w:p w:rsidR="00756C97" w:rsidRDefault="00756C97" w:rsidP="00756C97">
      <w:pPr>
        <w:pStyle w:val="a4"/>
        <w:ind w:left="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Учебник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открыт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и мы смотрим вперёд:</w:t>
      </w:r>
    </w:p>
    <w:p w:rsidR="00756C97" w:rsidRDefault="00756C97" w:rsidP="00756C97">
      <w:pPr>
        <w:pStyle w:val="a4"/>
        <w:ind w:left="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Что нового в этом году всех нас ждет?</w:t>
      </w:r>
    </w:p>
    <w:p w:rsidR="00756C97" w:rsidRDefault="00756C97" w:rsidP="00756C97">
      <w:pPr>
        <w:pStyle w:val="a4"/>
        <w:ind w:left="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Готовы тетради, пеналы полны.</w:t>
      </w:r>
    </w:p>
    <w:p w:rsidR="00756C97" w:rsidRPr="00756C97" w:rsidRDefault="00756C97" w:rsidP="00756C97">
      <w:pPr>
        <w:pStyle w:val="a4"/>
        <w:ind w:left="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 станем умнее и опытней мы!</w:t>
      </w:r>
    </w:p>
    <w:p w:rsidR="00756C97" w:rsidRDefault="00756C97" w:rsidP="0029528C">
      <w:pPr>
        <w:pStyle w:val="a4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56C97" w:rsidRDefault="00756C97" w:rsidP="0029528C">
      <w:pPr>
        <w:pStyle w:val="a4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756C97" w:rsidRDefault="00756C97" w:rsidP="0029528C">
      <w:pPr>
        <w:pStyle w:val="a4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2 Урок. Озорная грамматика.</w:t>
      </w:r>
      <w:r w:rsidRPr="00756C9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На уроке озорной грамматики вас ждут четыре интересных задания: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 1.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Ответьте на вопросы: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-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Сколько букв в алфавите (33)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- На какие группы делятся все буквы русского алфавита</w:t>
      </w:r>
      <w:proofErr w:type="gramStart"/>
      <w:r w:rsidRPr="00756C9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756C9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756C97">
        <w:rPr>
          <w:rFonts w:ascii="Times New Roman" w:eastAsia="Times New Roman" w:hAnsi="Times New Roman" w:cs="Times New Roman"/>
          <w:sz w:val="24"/>
          <w:szCs w:val="24"/>
        </w:rPr>
        <w:t>ласные и согласные)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- Сколько гласных букв? (10)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- Сколько гласных звуков? (6)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- Какие бывают согласные? (твёрдые и мягкие, звонкие и глухие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>, парные и непарные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756C9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Зачем нужны </w:t>
      </w:r>
      <w:proofErr w:type="spellStart"/>
      <w:r w:rsidRPr="00756C97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56C97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756C97">
        <w:rPr>
          <w:rFonts w:ascii="Times New Roman" w:eastAsia="Times New Roman" w:hAnsi="Times New Roman" w:cs="Times New Roman"/>
          <w:sz w:val="24"/>
          <w:szCs w:val="24"/>
        </w:rPr>
        <w:t>?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756C9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Что вы знаете о "хитрых" буквах? 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 xml:space="preserve"> (я, е, ё, </w:t>
      </w:r>
      <w:proofErr w:type="spellStart"/>
      <w:r w:rsidR="00756C97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="00756C9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 2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B3BE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Прочитайте. </w:t>
      </w:r>
    </w:p>
    <w:p w:rsidR="00756C97" w:rsidRDefault="00756C97" w:rsidP="00756C97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t xml:space="preserve">я </w:t>
      </w:r>
      <w:proofErr w:type="spellStart"/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t>жыву</w:t>
      </w:r>
      <w:proofErr w:type="spellEnd"/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t>лисной</w:t>
      </w:r>
      <w:proofErr w:type="spellEnd"/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56C97">
        <w:rPr>
          <w:rFonts w:ascii="Times New Roman" w:eastAsia="Times New Roman" w:hAnsi="Times New Roman" w:cs="Times New Roman"/>
          <w:i/>
          <w:sz w:val="24"/>
          <w:szCs w:val="24"/>
        </w:rPr>
        <w:t>глушы</w:t>
      </w:r>
      <w:proofErr w:type="spellEnd"/>
      <w:r w:rsidRPr="00756C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Это предложение? Докажите. Что в нём не так? Исправьте.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На какие правила допущены ошибки? </w:t>
      </w:r>
    </w:p>
    <w:p w:rsidR="00756C97" w:rsidRDefault="0029528C" w:rsidP="00293E8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Напишите его на доске правильно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 3</w:t>
      </w:r>
      <w:r w:rsidRPr="00293E8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 </w:t>
      </w:r>
      <w:r w:rsidR="006D390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293E8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293E8B">
        <w:rPr>
          <w:rFonts w:ascii="Times New Roman" w:eastAsia="Times New Roman" w:hAnsi="Times New Roman" w:cs="Times New Roman"/>
          <w:sz w:val="24"/>
          <w:szCs w:val="24"/>
        </w:rPr>
        <w:t>Игра «Составьте слова»</w:t>
      </w:r>
    </w:p>
    <w:p w:rsidR="00756C97" w:rsidRDefault="0029528C" w:rsidP="0029528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 4.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93E8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В русском языке есть выражения, в которых человек сравнивает себя с животными. 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 их 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>начну, а вы – закончите:</w:t>
      </w:r>
    </w:p>
    <w:p w:rsidR="00756C97" w:rsidRDefault="0029528C" w:rsidP="00756C97">
      <w:pPr>
        <w:pStyle w:val="a4"/>
        <w:ind w:left="70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6C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Трудится как … (муравей) 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Нем как … (рыба)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 xml:space="preserve">Трещит как … (сорока) 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Упрямый как … (осёл)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 xml:space="preserve">Поёт как … (соловей) 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Красный как … (рак)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 xml:space="preserve">Назойливая как … (муха) 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="00756C97">
        <w:rPr>
          <w:rFonts w:ascii="Times New Roman" w:eastAsia="Times New Roman" w:hAnsi="Times New Roman" w:cs="Times New Roman"/>
          <w:sz w:val="24"/>
          <w:szCs w:val="24"/>
        </w:rPr>
        <w:tab/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Надулся как … (индюк)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Топает как … (слон) </w:t>
      </w:r>
      <w:proofErr w:type="gramEnd"/>
    </w:p>
    <w:p w:rsidR="00756C97" w:rsidRDefault="0029528C" w:rsidP="00756C97">
      <w:pPr>
        <w:pStyle w:val="a4"/>
        <w:ind w:firstLine="708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56C97" w:rsidRDefault="00756C97" w:rsidP="00756C97">
      <w:pPr>
        <w:pStyle w:val="a4"/>
        <w:ind w:firstLine="708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756C97" w:rsidRPr="007B56F2" w:rsidRDefault="0029528C" w:rsidP="007B56F2">
      <w:pPr>
        <w:pStyle w:val="a4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56C9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3 Урок. Весёлая математика.</w:t>
      </w:r>
      <w:r w:rsidRPr="00756C9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7B56F2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 1</w:t>
      </w:r>
      <w:proofErr w:type="gramStart"/>
      <w:r w:rsidR="007B56F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7B56F2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7B56F2">
        <w:rPr>
          <w:rFonts w:ascii="Times New Roman" w:eastAsia="Times New Roman" w:hAnsi="Times New Roman" w:cs="Times New Roman"/>
          <w:sz w:val="24"/>
          <w:szCs w:val="24"/>
        </w:rPr>
        <w:t xml:space="preserve">тгадайте предложенные ребусы </w:t>
      </w:r>
    </w:p>
    <w:p w:rsidR="00756C97" w:rsidRDefault="0029528C" w:rsidP="00756C9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  <w:u w:val="single"/>
        </w:rPr>
        <w:t>Задание 2.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 xml:space="preserve">- Предлагается решить </w:t>
      </w:r>
      <w:r w:rsidR="00AB097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 очень сложных задач, но помните, что математика сегодня весёлая.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1. В люстре 7 лампочек, 5 из них перегорели. Сколько лампочек надо заменить? (5)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756C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. У Миши 3 пары варежек. Сколько варежек на левую руку? (3)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756C9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. Два дачника шли из деревни в город, а навстречу им ещё пять дачников. Сколько дачников шло из деревни в город? (2)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  <w:r w:rsidR="00756C9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6C97">
        <w:rPr>
          <w:rFonts w:ascii="Times New Roman" w:eastAsia="Times New Roman" w:hAnsi="Times New Roman" w:cs="Times New Roman"/>
          <w:sz w:val="24"/>
          <w:szCs w:val="24"/>
        </w:rPr>
        <w:t>Сколько ушей у трех мышей? (6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56C97" w:rsidRPr="00756C97" w:rsidRDefault="00756C97" w:rsidP="00756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5. У бабушки Даши внучка Маша, кот Пушок и собака Дружок. Сколько всего внуков у бабушки?</w:t>
      </w:r>
      <w:r>
        <w:rPr>
          <w:rFonts w:ascii="Times New Roman" w:hAnsi="Times New Roman" w:cs="Times New Roman"/>
          <w:sz w:val="24"/>
          <w:szCs w:val="24"/>
        </w:rPr>
        <w:t xml:space="preserve"> (1)</w:t>
      </w:r>
    </w:p>
    <w:p w:rsidR="00756C97" w:rsidRPr="00756C97" w:rsidRDefault="00756C97" w:rsidP="00756C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756C97">
        <w:rPr>
          <w:rFonts w:ascii="Times New Roman" w:hAnsi="Times New Roman" w:cs="Times New Roman"/>
          <w:sz w:val="24"/>
          <w:szCs w:val="24"/>
        </w:rPr>
        <w:t>На берёзе три толстых ветки, на каждой толстой ветке по три тоненьких веточки. На каждой тоненькой веточке по одному яблочку. Сколько всего яблок? (Ни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C97">
        <w:rPr>
          <w:rFonts w:ascii="Times New Roman" w:hAnsi="Times New Roman" w:cs="Times New Roman"/>
          <w:sz w:val="24"/>
          <w:szCs w:val="24"/>
        </w:rPr>
        <w:t xml:space="preserve">сколько – на берёзе не растут яблоки) </w:t>
      </w:r>
    </w:p>
    <w:p w:rsidR="00AA650B" w:rsidRPr="00FD7765" w:rsidRDefault="00AA650B" w:rsidP="00756C97">
      <w:pPr>
        <w:pStyle w:val="a4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AA650B" w:rsidRDefault="00AA650B" w:rsidP="00756C9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FD7765" w:rsidRPr="00FD7765" w:rsidRDefault="0029528C" w:rsidP="00FD7765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56C97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Учитель: </w:t>
      </w:r>
      <w:r w:rsidR="00FD77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D7765" w:rsidRPr="00FD7765" w:rsidRDefault="00FD7765" w:rsidP="00FD7765">
      <w:pPr>
        <w:pStyle w:val="a4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FD7765">
        <w:rPr>
          <w:rFonts w:ascii="Times New Roman" w:eastAsia="Times New Roman" w:hAnsi="Times New Roman" w:cs="Times New Roman"/>
          <w:bCs/>
          <w:sz w:val="32"/>
          <w:szCs w:val="32"/>
        </w:rPr>
        <w:t>Это всё была игра,</w:t>
      </w:r>
    </w:p>
    <w:p w:rsidR="00FD7765" w:rsidRPr="00FD7765" w:rsidRDefault="00FD7765" w:rsidP="00FD7765">
      <w:pPr>
        <w:pStyle w:val="a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FD7765">
        <w:rPr>
          <w:rFonts w:ascii="Times New Roman" w:eastAsia="Times New Roman" w:hAnsi="Times New Roman" w:cs="Times New Roman"/>
          <w:bCs/>
          <w:sz w:val="32"/>
          <w:szCs w:val="32"/>
        </w:rPr>
        <w:t>Теперь учиться нам пора.</w:t>
      </w:r>
    </w:p>
    <w:p w:rsidR="00FD7765" w:rsidRPr="00FD7765" w:rsidRDefault="00FD7765" w:rsidP="00FD7765">
      <w:pPr>
        <w:pStyle w:val="a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FD7765">
        <w:rPr>
          <w:rFonts w:ascii="Times New Roman" w:eastAsia="Times New Roman" w:hAnsi="Times New Roman" w:cs="Times New Roman"/>
          <w:bCs/>
          <w:sz w:val="32"/>
          <w:szCs w:val="32"/>
        </w:rPr>
        <w:t>Ну, звени скорей, звонок!</w:t>
      </w:r>
    </w:p>
    <w:p w:rsidR="00FD7765" w:rsidRPr="00FD7765" w:rsidRDefault="00FD7765" w:rsidP="00FD7765">
      <w:pPr>
        <w:pStyle w:val="a4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FD7765">
        <w:rPr>
          <w:rFonts w:ascii="Times New Roman" w:eastAsia="Times New Roman" w:hAnsi="Times New Roman" w:cs="Times New Roman"/>
          <w:bCs/>
          <w:sz w:val="32"/>
          <w:szCs w:val="32"/>
        </w:rPr>
        <w:t>Начался учебный год.</w:t>
      </w:r>
    </w:p>
    <w:p w:rsidR="00FD7765" w:rsidRDefault="0029528C" w:rsidP="00756C9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День знаний – это праздник книг, цветов, улыбок, света. И мне хотелось бы закончить эти уроки тоже празднично.</w:t>
      </w:r>
    </w:p>
    <w:p w:rsidR="00FD7765" w:rsidRPr="00FD7765" w:rsidRDefault="00FD7765" w:rsidP="00756C97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7765">
        <w:rPr>
          <w:rFonts w:ascii="Times New Roman" w:eastAsia="Times New Roman" w:hAnsi="Times New Roman" w:cs="Times New Roman"/>
          <w:b/>
          <w:sz w:val="28"/>
          <w:szCs w:val="28"/>
        </w:rPr>
        <w:t>1.Вручение грамот и подарков.</w:t>
      </w:r>
    </w:p>
    <w:p w:rsidR="00FD7765" w:rsidRPr="00FD7765" w:rsidRDefault="00FD7765" w:rsidP="00756C97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7765" w:rsidRDefault="00FD7765" w:rsidP="00756C9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AA650B" w:rsidRDefault="00AA650B" w:rsidP="00FD7765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AA650B" w:rsidRDefault="00AA650B" w:rsidP="00AA650B">
      <w:pPr>
        <w:pStyle w:val="a4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29528C" w:rsidRPr="00756C97">
        <w:rPr>
          <w:rFonts w:ascii="Times New Roman" w:eastAsia="Times New Roman" w:hAnsi="Times New Roman" w:cs="Times New Roman"/>
          <w:sz w:val="24"/>
          <w:szCs w:val="24"/>
        </w:rPr>
        <w:t xml:space="preserve"> поздравляю вас с победой в испытаниях и началом учебного года. Я рада, что вы ничего не забыли за лето! </w:t>
      </w:r>
    </w:p>
    <w:p w:rsidR="00AA650B" w:rsidRDefault="0029528C" w:rsidP="00AA650B">
      <w:pPr>
        <w:pStyle w:val="a4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Наш класс – это СЕМЬЯ. А вот какая наша семья, мы сейчас узнаем. Если вы согласны со мной, то говорите громко: Да! Да! Да!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A650B" w:rsidTr="00AA650B">
        <w:tc>
          <w:tcPr>
            <w:tcW w:w="4785" w:type="dxa"/>
          </w:tcPr>
          <w:p w:rsidR="00AA650B" w:rsidRDefault="00AA650B" w:rsidP="00AA650B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наш в школе самый умный,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Пятерок хватит ли едва!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вам скажем непременно: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Это класс наш? - Да! Да! Да!</w:t>
            </w:r>
          </w:p>
        </w:tc>
        <w:tc>
          <w:tcPr>
            <w:tcW w:w="4786" w:type="dxa"/>
          </w:tcPr>
          <w:p w:rsidR="00AA650B" w:rsidRDefault="00AA650B" w:rsidP="00AA650B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наш в школе самый дружный,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Просто не разлей вода!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вам скажем без сомненья: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Это класс наш? - Да! Да! Да! </w:t>
            </w:r>
          </w:p>
        </w:tc>
      </w:tr>
      <w:tr w:rsidR="00AA650B" w:rsidTr="00AA650B">
        <w:tc>
          <w:tcPr>
            <w:tcW w:w="4785" w:type="dxa"/>
          </w:tcPr>
          <w:p w:rsidR="00AA650B" w:rsidRDefault="00AA650B" w:rsidP="00AA650B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наш в школе самый шумный,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Что кружится голова!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вам скажем честно-честно: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Это класс наш? - Да! Да! Да! </w:t>
            </w:r>
          </w:p>
        </w:tc>
        <w:tc>
          <w:tcPr>
            <w:tcW w:w="4786" w:type="dxa"/>
          </w:tcPr>
          <w:p w:rsidR="00AA650B" w:rsidRDefault="00AA650B" w:rsidP="00AA650B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наш в школе самый лучший,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Потому что мы – семья!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вам скажем дружно-дружно: </w:t>
            </w:r>
            <w:r w:rsidRPr="0075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Это класс наш? - Да! Да! Да! </w:t>
            </w:r>
          </w:p>
        </w:tc>
      </w:tr>
    </w:tbl>
    <w:p w:rsidR="00AA650B" w:rsidRDefault="00AA650B" w:rsidP="00AA650B">
      <w:pPr>
        <w:pStyle w:val="a4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756C97" w:rsidRDefault="0029528C" w:rsidP="00AA650B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Вот такая наша школьная семья. И год от года она будет все крепче, все дружней! И у меня, и у ваших родителей, ребята, главная забота, чтоб вы выросли хорошими людьми. Я желаю Вам, ребята, чтобы в ваших семьях всегда царил мир и покой, чтобы солнышко всегда светило над вашими головами. </w:t>
      </w:r>
    </w:p>
    <w:p w:rsidR="007F7F86" w:rsidRDefault="0029528C" w:rsidP="00FD7765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И чтобы на память о сегодняшнем дне у нас что-то осталось, давайте сделаем из</w:t>
      </w:r>
      <w:r w:rsidR="00D71595">
        <w:rPr>
          <w:rFonts w:ascii="Times New Roman" w:eastAsia="Times New Roman" w:hAnsi="Times New Roman" w:cs="Times New Roman"/>
          <w:sz w:val="24"/>
          <w:szCs w:val="24"/>
        </w:rPr>
        <w:t xml:space="preserve"> цветов, которые лежат у вас на парте </w:t>
      </w:r>
      <w:r w:rsidR="007F7F86">
        <w:rPr>
          <w:rFonts w:ascii="Times New Roman" w:eastAsia="Times New Roman" w:hAnsi="Times New Roman" w:cs="Times New Roman"/>
          <w:sz w:val="24"/>
          <w:szCs w:val="24"/>
        </w:rPr>
        <w:t xml:space="preserve"> красивый, огромный букет! </w:t>
      </w:r>
    </w:p>
    <w:p w:rsidR="00FD7765" w:rsidRDefault="0029528C" w:rsidP="00FD7765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D7765" w:rsidRPr="00756C9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F7F86">
        <w:rPr>
          <w:rFonts w:ascii="Times New Roman" w:eastAsia="Times New Roman" w:hAnsi="Times New Roman" w:cs="Times New Roman"/>
          <w:sz w:val="24"/>
          <w:szCs w:val="24"/>
        </w:rPr>
        <w:t>1.</w:t>
      </w:r>
      <w:r w:rsidR="00FD7765" w:rsidRPr="00FD776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Изготовление плаката «Букет желаний»</w:t>
      </w:r>
      <w:r w:rsidR="006D390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F7F86" w:rsidRDefault="007F7F86" w:rsidP="00FD7765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56C97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Учитель.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Смотрите, какой пёстрый букет у нас получился! Прекрасный подарок для нашего дружного класса! Он нам будет напоминать о сегодняшнем дне!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F7F86" w:rsidRPr="007F7F86" w:rsidRDefault="007F7F86" w:rsidP="00FD7765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F7F8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2. Клятва второклассника </w:t>
      </w:r>
    </w:p>
    <w:p w:rsidR="00AA650B" w:rsidRDefault="0029528C" w:rsidP="00756C97">
      <w:pPr>
        <w:pStyle w:val="a4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9528C" w:rsidRPr="00756C97" w:rsidRDefault="0029528C" w:rsidP="00AA650B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6C97">
        <w:rPr>
          <w:rFonts w:ascii="Times New Roman" w:eastAsia="Times New Roman" w:hAnsi="Times New Roman" w:cs="Times New Roman"/>
          <w:sz w:val="24"/>
          <w:szCs w:val="24"/>
        </w:rPr>
        <w:t>В добрый путь, ребята!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В вечный поиск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Истины, добра и красоты,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Чтобы явью стали в вашей жизни,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Самые заветные мечты!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Шагай</w:t>
      </w:r>
      <w:r w:rsidR="00D71595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 xml:space="preserve"> по ступенькам знаний смело! 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br/>
        <w:t>Помни</w:t>
      </w:r>
      <w:r w:rsidR="00D71595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756C97">
        <w:rPr>
          <w:rFonts w:ascii="Times New Roman" w:eastAsia="Times New Roman" w:hAnsi="Times New Roman" w:cs="Times New Roman"/>
          <w:sz w:val="24"/>
          <w:szCs w:val="24"/>
        </w:rPr>
        <w:t>, ученье – это серьезное дело!</w:t>
      </w:r>
    </w:p>
    <w:p w:rsidR="004F6253" w:rsidRPr="00756C97" w:rsidRDefault="004F6253" w:rsidP="0029528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4F6253" w:rsidRPr="00756C97" w:rsidSect="00756C9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E1992"/>
    <w:multiLevelType w:val="hybridMultilevel"/>
    <w:tmpl w:val="3D6CA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80B40"/>
    <w:multiLevelType w:val="hybridMultilevel"/>
    <w:tmpl w:val="8D94E4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E10771"/>
    <w:multiLevelType w:val="hybridMultilevel"/>
    <w:tmpl w:val="3976B766"/>
    <w:lvl w:ilvl="0" w:tplc="C14054B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F819AB"/>
    <w:multiLevelType w:val="multilevel"/>
    <w:tmpl w:val="D3DC3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806BDB"/>
    <w:multiLevelType w:val="multilevel"/>
    <w:tmpl w:val="FCD29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528C"/>
    <w:rsid w:val="0009180C"/>
    <w:rsid w:val="001F74BC"/>
    <w:rsid w:val="00293E8B"/>
    <w:rsid w:val="0029528C"/>
    <w:rsid w:val="00371989"/>
    <w:rsid w:val="004F6253"/>
    <w:rsid w:val="006D3907"/>
    <w:rsid w:val="00714D9F"/>
    <w:rsid w:val="00756C97"/>
    <w:rsid w:val="00776812"/>
    <w:rsid w:val="007B56F2"/>
    <w:rsid w:val="007F7F86"/>
    <w:rsid w:val="009A70B0"/>
    <w:rsid w:val="00AA650B"/>
    <w:rsid w:val="00AB0976"/>
    <w:rsid w:val="00BB3BEC"/>
    <w:rsid w:val="00CC03A0"/>
    <w:rsid w:val="00D71595"/>
    <w:rsid w:val="00D81CD2"/>
    <w:rsid w:val="00E6225E"/>
    <w:rsid w:val="00F5554C"/>
    <w:rsid w:val="00FD7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53"/>
  </w:style>
  <w:style w:type="paragraph" w:styleId="1">
    <w:name w:val="heading 1"/>
    <w:basedOn w:val="a"/>
    <w:link w:val="10"/>
    <w:uiPriority w:val="9"/>
    <w:qFormat/>
    <w:rsid w:val="002952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52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29528C"/>
  </w:style>
  <w:style w:type="character" w:styleId="a3">
    <w:name w:val="Hyperlink"/>
    <w:basedOn w:val="a0"/>
    <w:uiPriority w:val="99"/>
    <w:semiHidden/>
    <w:unhideWhenUsed/>
    <w:rsid w:val="0029528C"/>
    <w:rPr>
      <w:color w:val="0000FF"/>
      <w:u w:val="single"/>
    </w:rPr>
  </w:style>
  <w:style w:type="paragraph" w:styleId="a4">
    <w:name w:val="No Spacing"/>
    <w:uiPriority w:val="1"/>
    <w:qFormat/>
    <w:rsid w:val="0029528C"/>
    <w:pPr>
      <w:spacing w:after="0" w:line="240" w:lineRule="auto"/>
    </w:pPr>
  </w:style>
  <w:style w:type="table" w:styleId="a5">
    <w:name w:val="Table Grid"/>
    <w:basedOn w:val="a1"/>
    <w:uiPriority w:val="59"/>
    <w:rsid w:val="00756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FD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91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9579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Acer</cp:lastModifiedBy>
  <cp:revision>10</cp:revision>
  <cp:lastPrinted>2020-08-31T18:00:00Z</cp:lastPrinted>
  <dcterms:created xsi:type="dcterms:W3CDTF">2014-07-24T11:07:00Z</dcterms:created>
  <dcterms:modified xsi:type="dcterms:W3CDTF">2025-10-28T11:18:00Z</dcterms:modified>
</cp:coreProperties>
</file>