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41" w:rsidRPr="00CA6341" w:rsidRDefault="006F0B64" w:rsidP="00CA634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ГБОУ Лицей № 16 СПДС “Вишенка</w:t>
      </w:r>
      <w:r w:rsidR="00CA6341" w:rsidRPr="00CA6341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4F96" w:rsidRDefault="006F0B64" w:rsidP="00CA6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445350</w:t>
      </w:r>
      <w:r w:rsidR="00CA6341" w:rsidRPr="00CA6341">
        <w:rPr>
          <w:rFonts w:ascii="Times New Roman" w:hAnsi="Times New Roman" w:cs="Times New Roman"/>
          <w:sz w:val="28"/>
          <w:szCs w:val="28"/>
        </w:rPr>
        <w:t xml:space="preserve">, Российская Федерация, Самарская область, городской округ Жигулевск, </w:t>
      </w:r>
    </w:p>
    <w:p w:rsidR="006F0B64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sz w:val="28"/>
          <w:szCs w:val="28"/>
        </w:rPr>
        <w:t xml:space="preserve">город Жигулевск, </w:t>
      </w:r>
      <w:r w:rsidR="006F0B64">
        <w:rPr>
          <w:rFonts w:ascii="Times New Roman" w:hAnsi="Times New Roman" w:cs="Times New Roman"/>
          <w:sz w:val="28"/>
          <w:szCs w:val="28"/>
        </w:rPr>
        <w:t>у</w:t>
      </w:r>
      <w:r w:rsidR="006F0B64" w:rsidRPr="006F0B64">
        <w:rPr>
          <w:rFonts w:ascii="Times New Roman" w:hAnsi="Times New Roman" w:cs="Times New Roman"/>
          <w:sz w:val="28"/>
          <w:szCs w:val="28"/>
        </w:rPr>
        <w:t>лица Ленинградская д. 9</w:t>
      </w:r>
      <w:r w:rsidRPr="00CA6341">
        <w:rPr>
          <w:rFonts w:ascii="Times New Roman" w:hAnsi="Times New Roman" w:cs="Times New Roman"/>
          <w:sz w:val="28"/>
          <w:szCs w:val="28"/>
        </w:rPr>
        <w:t>. телефон/факс: 8-848-62-</w:t>
      </w:r>
      <w:r w:rsidR="006F0B64" w:rsidRPr="006F0B64">
        <w:rPr>
          <w:rFonts w:ascii="Times New Roman" w:hAnsi="Times New Roman" w:cs="Times New Roman"/>
          <w:sz w:val="28"/>
          <w:szCs w:val="28"/>
        </w:rPr>
        <w:t>2-43-67</w:t>
      </w:r>
    </w:p>
    <w:p w:rsidR="00CA6341" w:rsidRPr="006F0B64" w:rsidRDefault="00CA6341" w:rsidP="00CA634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A6341">
        <w:rPr>
          <w:rFonts w:ascii="Times New Roman" w:hAnsi="Times New Roman" w:cs="Times New Roman"/>
          <w:sz w:val="28"/>
          <w:szCs w:val="28"/>
          <w:u w:val="single"/>
          <w:lang w:val="en-US"/>
        </w:rPr>
        <w:t>e</w:t>
      </w:r>
      <w:r w:rsidRPr="006F0B64">
        <w:rPr>
          <w:rFonts w:ascii="Times New Roman" w:hAnsi="Times New Roman" w:cs="Times New Roman"/>
          <w:sz w:val="28"/>
          <w:szCs w:val="28"/>
          <w:u w:val="single"/>
          <w:lang w:val="en-US"/>
        </w:rPr>
        <w:t>-</w:t>
      </w:r>
      <w:r w:rsidRPr="00CA6341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6F0B64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: </w:t>
      </w:r>
      <w:r w:rsidR="006F0B64" w:rsidRPr="006F0B64">
        <w:rPr>
          <w:rFonts w:ascii="Times New Roman" w:hAnsi="Times New Roman" w:cs="Times New Roman"/>
          <w:sz w:val="28"/>
          <w:szCs w:val="28"/>
          <w:lang w:val="en-US"/>
        </w:rPr>
        <w:t>cu_doo_vi16zhg@63edu.ru</w:t>
      </w:r>
    </w:p>
    <w:p w:rsidR="00CA6341" w:rsidRPr="006F0B64" w:rsidRDefault="00CA6341" w:rsidP="00CA634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A6341" w:rsidRPr="006F0B64" w:rsidRDefault="00CA6341" w:rsidP="00CA634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A6341" w:rsidRPr="006F0B64" w:rsidRDefault="00CA6341" w:rsidP="00CA634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A6341" w:rsidRPr="006F0B64" w:rsidRDefault="00CA6341" w:rsidP="00CA634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A6341" w:rsidRPr="006F0B64" w:rsidRDefault="00CA6341" w:rsidP="00CA6341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CA6341" w:rsidRPr="006F0B64" w:rsidRDefault="00CA6341" w:rsidP="00CA634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 xml:space="preserve">Конспект организованной образовательной деятельности </w:t>
      </w: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 xml:space="preserve">по художественно - эстетическому развитию </w:t>
      </w:r>
    </w:p>
    <w:p w:rsidR="00CA6341" w:rsidRPr="00CA6341" w:rsidRDefault="00DC42FF" w:rsidP="00CA63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«Конструирование одежды</w:t>
      </w:r>
      <w:r w:rsidR="003709D7">
        <w:rPr>
          <w:rFonts w:ascii="Times New Roman" w:hAnsi="Times New Roman" w:cs="Times New Roman"/>
          <w:b/>
          <w:sz w:val="28"/>
          <w:szCs w:val="28"/>
        </w:rPr>
        <w:t xml:space="preserve"> из различных материалов</w:t>
      </w:r>
      <w:r w:rsidR="00CA6341" w:rsidRPr="00CA6341">
        <w:rPr>
          <w:rFonts w:ascii="Times New Roman" w:hAnsi="Times New Roman" w:cs="Times New Roman"/>
          <w:b/>
          <w:sz w:val="28"/>
          <w:szCs w:val="28"/>
        </w:rPr>
        <w:t>»</w:t>
      </w: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по программе «От Фрёбеля до робота: растим будущих инженеров»</w:t>
      </w: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для детей подготовительной к школе группы</w:t>
      </w: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Разработал воспитатель:</w:t>
      </w: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6F0B64">
        <w:rPr>
          <w:rFonts w:ascii="Times New Roman" w:hAnsi="Times New Roman" w:cs="Times New Roman"/>
          <w:sz w:val="28"/>
          <w:szCs w:val="28"/>
        </w:rPr>
        <w:t xml:space="preserve">                  Рыбакова Татьяна Александровна</w:t>
      </w:r>
    </w:p>
    <w:p w:rsidR="00CA6341" w:rsidRPr="006A7ACC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6341" w:rsidRPr="006A7ACC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6341" w:rsidRPr="006A7ACC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sz w:val="28"/>
          <w:szCs w:val="28"/>
        </w:rPr>
        <w:t>г. Жигулёвск</w:t>
      </w:r>
    </w:p>
    <w:p w:rsidR="00CA6341" w:rsidRDefault="006F0B64" w:rsidP="00CA6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CA6341" w:rsidRPr="00CA634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74F96" w:rsidRPr="00F236C1" w:rsidRDefault="00F74F96" w:rsidP="00CA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6341" w:rsidRPr="00F236C1" w:rsidRDefault="00CA6341" w:rsidP="00CA6341">
      <w:p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lastRenderedPageBreak/>
        <w:t>Цель: </w:t>
      </w:r>
      <w:r w:rsidR="00F236C1" w:rsidRPr="00F236C1">
        <w:rPr>
          <w:rFonts w:ascii="Times New Roman" w:hAnsi="Times New Roman" w:cs="Times New Roman"/>
          <w:sz w:val="28"/>
          <w:szCs w:val="28"/>
        </w:rPr>
        <w:t xml:space="preserve">совершенствование навыков </w:t>
      </w:r>
      <w:r w:rsidR="00F236C1" w:rsidRPr="00F236C1">
        <w:rPr>
          <w:rFonts w:ascii="Times New Roman" w:hAnsi="Times New Roman" w:cs="Times New Roman"/>
          <w:bCs/>
          <w:sz w:val="28"/>
          <w:szCs w:val="28"/>
        </w:rPr>
        <w:t>конструирования из бумаги</w:t>
      </w:r>
      <w:r w:rsidR="00F74F96">
        <w:rPr>
          <w:rFonts w:ascii="Times New Roman" w:hAnsi="Times New Roman" w:cs="Times New Roman"/>
          <w:sz w:val="28"/>
          <w:szCs w:val="28"/>
        </w:rPr>
        <w:t xml:space="preserve"> у детей.</w:t>
      </w:r>
      <w:bookmarkStart w:id="0" w:name="_GoBack"/>
      <w:bookmarkEnd w:id="0"/>
    </w:p>
    <w:p w:rsidR="00CA6341" w:rsidRPr="00CA6341" w:rsidRDefault="00CA6341" w:rsidP="00CA6341">
      <w:p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6341">
        <w:rPr>
          <w:rFonts w:ascii="Times New Roman" w:hAnsi="Times New Roman" w:cs="Times New Roman"/>
          <w:b/>
          <w:bCs/>
          <w:sz w:val="28"/>
          <w:szCs w:val="28"/>
        </w:rPr>
        <w:t>Интеграция образовательных областей:</w:t>
      </w:r>
      <w:r w:rsidRPr="00CA6341">
        <w:rPr>
          <w:rFonts w:ascii="Times New Roman" w:hAnsi="Times New Roman" w:cs="Times New Roman"/>
          <w:bCs/>
          <w:sz w:val="28"/>
          <w:szCs w:val="28"/>
        </w:rPr>
        <w:t xml:space="preserve"> «Художественно-эстетическое развитие», «Речевое развитие», «Познавательное развитие», «Социально-коммуникативное развитие», «Физическое развитие».</w:t>
      </w:r>
    </w:p>
    <w:p w:rsidR="00CA6341" w:rsidRPr="00CA6341" w:rsidRDefault="00CA6341" w:rsidP="00CA6341">
      <w:pPr>
        <w:spacing w:line="36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A6341" w:rsidRPr="00CA6341" w:rsidRDefault="00CA6341" w:rsidP="00CA6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«Художественно-эстетическое развитие»: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Pr="00CA6341">
        <w:rPr>
          <w:rFonts w:ascii="Times New Roman" w:hAnsi="Times New Roman" w:cs="Times New Roman"/>
          <w:sz w:val="28"/>
          <w:szCs w:val="28"/>
        </w:rPr>
        <w:t>ормировать умение передавать особенности предметов одежды посредством конструирования, конструировать костюм из бумаги (оригами) или платья из ажурных салфеток; совершенствовать навыки сгибание, резание; побуждать к самостоятельному поиску способов украшения изделий; развивать творческие способности при оформлении поделки, чувство цвета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634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A6341" w:rsidRPr="00CA6341" w:rsidRDefault="00CA6341" w:rsidP="00CA6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«Познавательное развитие»:</w:t>
      </w:r>
      <w:r w:rsidRPr="00CA6341">
        <w:rPr>
          <w:rFonts w:ascii="Times New Roman" w:hAnsi="Times New Roman" w:cs="Times New Roman"/>
          <w:sz w:val="28"/>
          <w:szCs w:val="28"/>
        </w:rPr>
        <w:t xml:space="preserve"> вызвать интерес к изготовлению и оформлению одежды; расширять представления о технологии изготовления одежды; побуждать к планированию деятельности, анализу выполненной работы. </w:t>
      </w:r>
    </w:p>
    <w:p w:rsidR="00CA6341" w:rsidRPr="00CA6341" w:rsidRDefault="00CA6341" w:rsidP="00CA6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«Речевое развитие»: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CA6341">
        <w:rPr>
          <w:rFonts w:ascii="Times New Roman" w:hAnsi="Times New Roman" w:cs="Times New Roman"/>
          <w:sz w:val="28"/>
          <w:szCs w:val="28"/>
        </w:rPr>
        <w:t>азвивать речевую активность детей; обогащать предметный словарь: дизайнер одежды, модельер, ателье, швея, швейное производство; активизировать называние одежды и ее частей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A6341">
        <w:rPr>
          <w:rFonts w:ascii="Times New Roman" w:hAnsi="Times New Roman" w:cs="Times New Roman"/>
          <w:sz w:val="28"/>
          <w:szCs w:val="28"/>
        </w:rPr>
        <w:t xml:space="preserve"> </w:t>
      </w:r>
      <w:r w:rsidRPr="00CA63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341" w:rsidRPr="00CA6341" w:rsidRDefault="00CA6341" w:rsidP="00CA6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«Социально-коммуникативное развитие»: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CA6341">
        <w:rPr>
          <w:rFonts w:ascii="Times New Roman" w:hAnsi="Times New Roman" w:cs="Times New Roman"/>
          <w:sz w:val="28"/>
          <w:szCs w:val="28"/>
        </w:rPr>
        <w:t>оспитывать уважительное отношение к пре</w:t>
      </w:r>
      <w:r>
        <w:rPr>
          <w:rFonts w:ascii="Times New Roman" w:hAnsi="Times New Roman" w:cs="Times New Roman"/>
          <w:sz w:val="28"/>
          <w:szCs w:val="28"/>
        </w:rPr>
        <w:t>дставителям профессий дизайнер-</w:t>
      </w:r>
      <w:r w:rsidRPr="00CA6341">
        <w:rPr>
          <w:rFonts w:ascii="Times New Roman" w:hAnsi="Times New Roman" w:cs="Times New Roman"/>
          <w:sz w:val="28"/>
          <w:szCs w:val="28"/>
        </w:rPr>
        <w:t>модельер, швея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341" w:rsidRPr="00CA6341" w:rsidRDefault="00CA6341" w:rsidP="00CA634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«Физическое развитие»: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A6341">
        <w:rPr>
          <w:rFonts w:ascii="Times New Roman" w:hAnsi="Times New Roman" w:cs="Times New Roman"/>
          <w:sz w:val="28"/>
          <w:szCs w:val="28"/>
        </w:rPr>
        <w:t>овершенствовать мелкую моторику пальцев рук детей; развивать согласованность в работе глаз и рук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36C1" w:rsidRDefault="00CA6341" w:rsidP="00F236C1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 xml:space="preserve">Предварительная работа: </w:t>
      </w:r>
    </w:p>
    <w:p w:rsidR="00F236C1" w:rsidRPr="00F236C1" w:rsidRDefault="00F236C1" w:rsidP="00F236C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236C1">
        <w:rPr>
          <w:rFonts w:ascii="Times New Roman" w:hAnsi="Times New Roman" w:cs="Times New Roman"/>
          <w:sz w:val="28"/>
          <w:szCs w:val="28"/>
        </w:rPr>
        <w:t>еседа о профессиях швеи, закройщика, модельера, их трудовых действиях;</w:t>
      </w:r>
    </w:p>
    <w:p w:rsidR="00F236C1" w:rsidRPr="00F236C1" w:rsidRDefault="00F236C1" w:rsidP="00F236C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236C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236C1">
        <w:rPr>
          <w:rFonts w:ascii="Times New Roman" w:hAnsi="Times New Roman" w:cs="Times New Roman"/>
          <w:sz w:val="28"/>
          <w:szCs w:val="28"/>
        </w:rPr>
        <w:t>ассматривание журналов мод;</w:t>
      </w:r>
    </w:p>
    <w:p w:rsidR="00F236C1" w:rsidRPr="00F236C1" w:rsidRDefault="00F236C1" w:rsidP="00F236C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F236C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F236C1">
        <w:rPr>
          <w:rFonts w:ascii="Times New Roman" w:hAnsi="Times New Roman" w:cs="Times New Roman"/>
          <w:sz w:val="28"/>
          <w:szCs w:val="28"/>
        </w:rPr>
        <w:t>еседа и рассматривание видов одежды, деталей одежды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341" w:rsidRPr="00CA6341" w:rsidRDefault="00CA6341" w:rsidP="00CA6341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Методы и приёмы:</w:t>
      </w:r>
    </w:p>
    <w:p w:rsidR="00CA6341" w:rsidRPr="00CA6341" w:rsidRDefault="00CA6341" w:rsidP="00CA634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i/>
          <w:sz w:val="28"/>
          <w:szCs w:val="28"/>
        </w:rPr>
        <w:t>Наглядный:</w:t>
      </w:r>
      <w:r w:rsidRPr="00CA6341">
        <w:rPr>
          <w:rFonts w:ascii="Times New Roman" w:hAnsi="Times New Roman" w:cs="Times New Roman"/>
          <w:sz w:val="28"/>
          <w:szCs w:val="28"/>
        </w:rPr>
        <w:t xml:space="preserve"> демонстрация иллюстра</w:t>
      </w:r>
      <w:r w:rsidR="00C51168">
        <w:rPr>
          <w:rFonts w:ascii="Times New Roman" w:hAnsi="Times New Roman" w:cs="Times New Roman"/>
          <w:sz w:val="28"/>
          <w:szCs w:val="28"/>
        </w:rPr>
        <w:t>ций, картинок, журналов по теме: «Одежда»</w:t>
      </w:r>
    </w:p>
    <w:p w:rsidR="00CA6341" w:rsidRPr="00CA6341" w:rsidRDefault="00CA6341" w:rsidP="00CA634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i/>
          <w:sz w:val="28"/>
          <w:szCs w:val="28"/>
        </w:rPr>
        <w:t>Словесный:</w:t>
      </w:r>
      <w:r w:rsidRPr="00CA6341">
        <w:rPr>
          <w:rFonts w:ascii="Times New Roman" w:hAnsi="Times New Roman" w:cs="Times New Roman"/>
          <w:sz w:val="28"/>
          <w:szCs w:val="28"/>
        </w:rPr>
        <w:t xml:space="preserve"> беседа, художественное слово, вопросы-ответы.</w:t>
      </w:r>
    </w:p>
    <w:p w:rsidR="00CA6341" w:rsidRPr="00CA6341" w:rsidRDefault="00CA6341" w:rsidP="00CA634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i/>
          <w:sz w:val="28"/>
          <w:szCs w:val="28"/>
        </w:rPr>
        <w:t>Практический:</w:t>
      </w:r>
      <w:r w:rsidRPr="00CA6341">
        <w:rPr>
          <w:rFonts w:ascii="Times New Roman" w:hAnsi="Times New Roman" w:cs="Times New Roman"/>
          <w:sz w:val="28"/>
          <w:szCs w:val="28"/>
        </w:rPr>
        <w:t xml:space="preserve"> самостоятельная (практическая) работа.</w:t>
      </w:r>
    </w:p>
    <w:p w:rsidR="00CA6341" w:rsidRPr="00CA6341" w:rsidRDefault="00CA6341" w:rsidP="00CA6341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lastRenderedPageBreak/>
        <w:t>Материалы и оборудование:</w:t>
      </w:r>
      <w:r w:rsidRPr="00CA6341">
        <w:rPr>
          <w:rFonts w:ascii="Times New Roman" w:hAnsi="Times New Roman" w:cs="Times New Roman"/>
          <w:sz w:val="28"/>
          <w:szCs w:val="28"/>
        </w:rPr>
        <w:t xml:space="preserve"> карточки с изображением одежды; платье из ажурной салфетки и костю</w:t>
      </w:r>
      <w:r>
        <w:rPr>
          <w:rFonts w:ascii="Times New Roman" w:hAnsi="Times New Roman" w:cs="Times New Roman"/>
          <w:sz w:val="28"/>
          <w:szCs w:val="28"/>
        </w:rPr>
        <w:t>м из бумаги (оригами) – образцы. А</w:t>
      </w:r>
      <w:r w:rsidRPr="00CA6341">
        <w:rPr>
          <w:rFonts w:ascii="Times New Roman" w:hAnsi="Times New Roman" w:cs="Times New Roman"/>
          <w:sz w:val="28"/>
          <w:szCs w:val="28"/>
        </w:rPr>
        <w:t>журные салфетки, салфетки с рисунком, листы белой бумаги, тонкая цветная бумага, тонкая атласная лента (ширина 5 мм), кружево, с</w:t>
      </w:r>
      <w:r>
        <w:rPr>
          <w:rFonts w:ascii="Times New Roman" w:hAnsi="Times New Roman" w:cs="Times New Roman"/>
          <w:sz w:val="28"/>
          <w:szCs w:val="28"/>
        </w:rPr>
        <w:t>тразы или бусины.</w:t>
      </w:r>
      <w:r w:rsidRPr="00CA63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Клей, ножницы, </w:t>
      </w:r>
      <w:r w:rsidR="00F236C1">
        <w:rPr>
          <w:rFonts w:ascii="Times New Roman" w:hAnsi="Times New Roman" w:cs="Times New Roman"/>
          <w:sz w:val="28"/>
          <w:szCs w:val="28"/>
        </w:rPr>
        <w:t>линейка, карандаш. К</w:t>
      </w:r>
      <w:r w:rsidRPr="00CA6341">
        <w:rPr>
          <w:rFonts w:ascii="Times New Roman" w:hAnsi="Times New Roman" w:cs="Times New Roman"/>
          <w:sz w:val="28"/>
          <w:szCs w:val="28"/>
        </w:rPr>
        <w:t>арта-памятка «Последовательность конструирования платья», схема складывания костюма способом оригами; инженерная книга.</w:t>
      </w:r>
    </w:p>
    <w:p w:rsidR="00CA6341" w:rsidRPr="00CA6341" w:rsidRDefault="00CA6341" w:rsidP="00CA6341">
      <w:pPr>
        <w:jc w:val="center"/>
        <w:rPr>
          <w:rFonts w:ascii="Times New Roman" w:hAnsi="Times New Roman" w:cs="Times New Roman"/>
          <w:sz w:val="28"/>
          <w:szCs w:val="28"/>
        </w:rPr>
      </w:pPr>
      <w:r w:rsidRPr="00CA6341">
        <w:rPr>
          <w:rFonts w:ascii="Times New Roman" w:hAnsi="Times New Roman" w:cs="Times New Roman"/>
          <w:b/>
          <w:sz w:val="28"/>
          <w:szCs w:val="28"/>
        </w:rPr>
        <w:t>Формы организации совместной деятельности</w:t>
      </w:r>
    </w:p>
    <w:tbl>
      <w:tblPr>
        <w:tblW w:w="1008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765"/>
        <w:gridCol w:w="7317"/>
      </w:tblGrid>
      <w:tr w:rsidR="00CA6341" w:rsidRPr="00CA6341" w:rsidTr="00EE673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b/>
                <w:sz w:val="28"/>
                <w:szCs w:val="28"/>
              </w:rPr>
              <w:t>Детская деятельность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b/>
                <w:sz w:val="28"/>
                <w:szCs w:val="28"/>
              </w:rPr>
              <w:t>Формы и методы организации совместной деятельности</w:t>
            </w:r>
          </w:p>
        </w:tc>
      </w:tr>
      <w:tr w:rsidR="00CA6341" w:rsidRPr="00CA6341" w:rsidTr="00EE673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>Коммуникативная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>Беседа, обсуждения, художественное слово.</w:t>
            </w:r>
          </w:p>
        </w:tc>
      </w:tr>
      <w:tr w:rsidR="00CA6341" w:rsidRPr="00CA6341" w:rsidTr="00EE673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>Игровая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>Выполнение игровых заданий.</w:t>
            </w:r>
          </w:p>
        </w:tc>
      </w:tr>
      <w:tr w:rsidR="00CA6341" w:rsidRPr="00CA6341" w:rsidTr="00EE673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>Познавательно-исследовательская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>Расс</w:t>
            </w:r>
            <w:r w:rsidR="00F236C1">
              <w:rPr>
                <w:rFonts w:ascii="Times New Roman" w:hAnsi="Times New Roman" w:cs="Times New Roman"/>
                <w:sz w:val="28"/>
                <w:szCs w:val="28"/>
              </w:rPr>
              <w:t>матривание журналов мод, видов одежды</w:t>
            </w: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>. Решение проблемных ситуаци</w:t>
            </w:r>
            <w:r w:rsidR="006A7ACC">
              <w:rPr>
                <w:rFonts w:ascii="Times New Roman" w:hAnsi="Times New Roman" w:cs="Times New Roman"/>
                <w:sz w:val="28"/>
                <w:szCs w:val="28"/>
              </w:rPr>
              <w:t>й: кто придумывает одежду.</w:t>
            </w: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A6341" w:rsidRPr="00CA6341" w:rsidTr="00EE673B"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>Двигательная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341" w:rsidRPr="00CA6341" w:rsidRDefault="00CA6341" w:rsidP="00CA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6341">
              <w:rPr>
                <w:rFonts w:ascii="Times New Roman" w:hAnsi="Times New Roman" w:cs="Times New Roman"/>
                <w:sz w:val="28"/>
                <w:szCs w:val="28"/>
              </w:rPr>
              <w:t>Физкультминутка, пальчиковая гимнастика.</w:t>
            </w:r>
          </w:p>
        </w:tc>
      </w:tr>
    </w:tbl>
    <w:p w:rsidR="00CA6341" w:rsidRPr="005067EE" w:rsidRDefault="00CA6341" w:rsidP="00867883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</w:pPr>
      <w:r w:rsidRPr="005067EE">
        <w:rPr>
          <w:rFonts w:ascii="Times New Roman" w:eastAsia="Calibri" w:hAnsi="Times New Roman" w:cs="Times New Roman"/>
          <w:b/>
          <w:color w:val="000000"/>
          <w:spacing w:val="1"/>
          <w:sz w:val="28"/>
          <w:szCs w:val="28"/>
        </w:rPr>
        <w:t>Логика образовательной деятельности</w:t>
      </w: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3237"/>
        <w:gridCol w:w="2717"/>
      </w:tblGrid>
      <w:tr w:rsidR="00CA6341" w:rsidRPr="005067EE" w:rsidTr="00094085">
        <w:trPr>
          <w:trHeight w:val="10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sz w:val="24"/>
                <w:szCs w:val="24"/>
              </w:rPr>
            </w:pPr>
            <w:r w:rsidRPr="00506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sz w:val="24"/>
                <w:szCs w:val="24"/>
              </w:rPr>
            </w:pPr>
            <w:r w:rsidRPr="00506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4"/>
                <w:sz w:val="24"/>
                <w:szCs w:val="24"/>
              </w:rPr>
            </w:pPr>
            <w:r w:rsidRPr="00506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CA6341" w:rsidRPr="005067EE" w:rsidTr="00094085">
        <w:trPr>
          <w:trHeight w:val="41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41" w:rsidRPr="005067EE" w:rsidRDefault="00CA6341" w:rsidP="00EE673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06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067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1.Организационный этап.</w:t>
            </w:r>
          </w:p>
          <w:p w:rsidR="00CA6341" w:rsidRPr="005067EE" w:rsidRDefault="00CA6341" w:rsidP="00E224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 м</w:t>
            </w:r>
            <w:r w:rsidRPr="00506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отивирует детей на предстоящую деятельность.</w:t>
            </w:r>
          </w:p>
          <w:p w:rsidR="00AA7E7E" w:rsidRDefault="00AA7E7E" w:rsidP="00E224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В: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- Здравствуйте, ребята! </w:t>
            </w:r>
          </w:p>
          <w:p w:rsidR="00DC42FF" w:rsidRPr="00DC42FF" w:rsidRDefault="00DC42FF" w:rsidP="00E2241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DC42F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Послушайте загадку и угадайте, о чем мы будем с вами сегодня говорить.</w:t>
            </w:r>
          </w:p>
          <w:p w:rsidR="00DC42FF" w:rsidRDefault="00DC42FF" w:rsidP="00DC42FF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C42F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Созданы людьми предметы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DC42F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  <w:t>Чтоб на тело надевать,</w:t>
            </w:r>
            <w:r w:rsidRPr="00DC42F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  <w:t>Чтоб в жару не задохнуться,</w:t>
            </w:r>
            <w:r w:rsidRPr="00DC42FF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br/>
              <w:t>И в мороз не замерзать! (Одежда)</w:t>
            </w:r>
          </w:p>
          <w:p w:rsidR="000D3580" w:rsidRPr="000D3580" w:rsidRDefault="000D3580" w:rsidP="000D3580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2. Основной этап.</w:t>
            </w:r>
          </w:p>
          <w:p w:rsidR="000D3580" w:rsidRDefault="00DC42FF" w:rsidP="00DC42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- </w:t>
            </w:r>
            <w:r w:rsidRPr="00DC42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Сегодня мы будем с вами говорить об одежде. </w:t>
            </w:r>
          </w:p>
          <w:p w:rsidR="00DC42FF" w:rsidRPr="00DC42FF" w:rsidRDefault="000D3580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- </w:t>
            </w:r>
            <w:r w:rsidR="00DC42FF" w:rsidRPr="00DC42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Давным-давно люди не умели делать одежду. А использовали звериные шкуры. Прошло много лет, прежде чем человек научился делать красивую одежду. Одежду шьют на фабриках или в ателье. </w:t>
            </w:r>
          </w:p>
          <w:p w:rsidR="00DB30DD" w:rsidRPr="00E22418" w:rsidRDefault="00DC42FF" w:rsidP="000D358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Cs w:val="24"/>
                <w:lang w:eastAsia="ru-RU"/>
              </w:rPr>
            </w:pPr>
            <w:r w:rsidRPr="00DC42FF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- Ребята, вся чудесная одежда, которую мы с вами носим, сшита </w:t>
            </w:r>
            <w:r w:rsidRPr="000D358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руками мастериц – швеями.</w:t>
            </w:r>
          </w:p>
          <w:p w:rsidR="000D3580" w:rsidRDefault="000D3580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- </w:t>
            </w:r>
            <w:r w:rsidRPr="000D358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В ателье кроме швей, работают модельеры и дизайнеры. </w:t>
            </w:r>
          </w:p>
          <w:p w:rsidR="000D3580" w:rsidRPr="000D3580" w:rsidRDefault="000D3580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8"/>
                <w:shd w:val="clear" w:color="auto" w:fill="FFFFFF"/>
              </w:rPr>
            </w:pPr>
            <w:r w:rsidRPr="000D3580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  <w:shd w:val="clear" w:color="auto" w:fill="FFFFFF"/>
              </w:rPr>
              <w:t xml:space="preserve">В ходе беседы педагог вводит новые </w:t>
            </w:r>
            <w:r w:rsidRPr="000D3580">
              <w:rPr>
                <w:rFonts w:ascii="Times New Roman" w:hAnsi="Times New Roman" w:cs="Times New Roman"/>
                <w:bCs/>
                <w:i/>
                <w:iCs/>
                <w:sz w:val="24"/>
                <w:szCs w:val="28"/>
                <w:shd w:val="clear" w:color="auto" w:fill="FFFFFF"/>
              </w:rPr>
              <w:lastRenderedPageBreak/>
              <w:t xml:space="preserve">понятия: дизайнер одежды, модельер. </w:t>
            </w:r>
          </w:p>
          <w:p w:rsidR="000D3580" w:rsidRPr="000D3580" w:rsidRDefault="00063C75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8"/>
                <w:shd w:val="clear" w:color="auto" w:fill="FFFFFF"/>
              </w:rPr>
              <w:t>Модельер</w:t>
            </w:r>
            <w:r w:rsidR="000D3580" w:rsidRPr="000D3580">
              <w:rPr>
                <w:rFonts w:ascii="Times New Roman" w:hAnsi="Times New Roman" w:cs="Times New Roman"/>
                <w:color w:val="FF0000"/>
                <w:sz w:val="24"/>
                <w:szCs w:val="28"/>
                <w:shd w:val="clear" w:color="auto" w:fill="FFFFFF"/>
              </w:rPr>
              <w:t xml:space="preserve"> </w:t>
            </w:r>
            <w:r w:rsidR="000D3580" w:rsidRPr="000D358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– это специалист, который придумывает и создает новые и необычные модели одежды. Разрабатывает выкройки моделей одежды.</w:t>
            </w:r>
          </w:p>
          <w:p w:rsidR="000D3580" w:rsidRDefault="000D3580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0D3580">
              <w:rPr>
                <w:rFonts w:ascii="Times New Roman" w:hAnsi="Times New Roman" w:cs="Times New Roman"/>
                <w:color w:val="FF0000"/>
                <w:sz w:val="24"/>
                <w:szCs w:val="28"/>
                <w:shd w:val="clear" w:color="auto" w:fill="FFFFFF"/>
              </w:rPr>
              <w:t xml:space="preserve">Дизайнер </w:t>
            </w:r>
            <w:r w:rsidRPr="000D3580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– это специалист, который разрабатывает эскизы, подбирает ткань и фурнитуру.</w:t>
            </w:r>
          </w:p>
          <w:p w:rsidR="00063C75" w:rsidRDefault="00063C75" w:rsidP="00063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- </w:t>
            </w:r>
            <w:r w:rsidRPr="00063C7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Много интересных моделей одежды можно увидеть в журналах мод. </w:t>
            </w:r>
          </w:p>
          <w:p w:rsidR="00063C75" w:rsidRDefault="00063C75" w:rsidP="00063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- </w:t>
            </w:r>
            <w:r w:rsidRPr="00063C75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И мы с вами сегодня создадим свой журнал, в котором будут модели одежды, которые вы сами смоделируете.</w:t>
            </w:r>
          </w:p>
          <w:p w:rsidR="00063C75" w:rsidRDefault="00063C75" w:rsidP="00063C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>Воспитатель о</w:t>
            </w:r>
            <w:r w:rsidRPr="00063C75"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>бращает внимание</w:t>
            </w:r>
            <w:r w:rsidR="009865F3"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 xml:space="preserve"> детей</w:t>
            </w:r>
            <w:r w:rsidRPr="00063C75"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 xml:space="preserve"> н</w:t>
            </w:r>
            <w:r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>а готовые модели одежды</w:t>
            </w:r>
            <w:r w:rsidR="009865F3"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 xml:space="preserve"> (оригами) и платья из салфетки.</w:t>
            </w:r>
          </w:p>
          <w:p w:rsidR="009865F3" w:rsidRDefault="009865F3" w:rsidP="00063C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- Ребята, посмотрите, какие модели получились у меня. </w:t>
            </w:r>
          </w:p>
          <w:p w:rsidR="009865F3" w:rsidRPr="009865F3" w:rsidRDefault="009865F3" w:rsidP="00063C7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>Воспитатель обращает внимание на схемы выполнения «Брюки - оригами», «Рубашка - оригами», «Платье - оригами» и на последовательность складывания.</w:t>
            </w:r>
          </w:p>
          <w:p w:rsidR="00063C75" w:rsidRDefault="00877A7E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Педагог уточняет:</w:t>
            </w:r>
          </w:p>
          <w:p w:rsidR="00877A7E" w:rsidRDefault="00877A7E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- С</w:t>
            </w:r>
            <w:r w:rsidRPr="00877A7E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чего нужно начинать работу?</w:t>
            </w:r>
          </w:p>
          <w:p w:rsidR="00063C75" w:rsidRPr="00877A7E" w:rsidRDefault="00877A7E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-Чем можно украсить одежду? </w:t>
            </w:r>
            <w:r w:rsidRPr="00877A7E">
              <w:rPr>
                <w:rFonts w:ascii="Times New Roman" w:hAnsi="Times New Roman" w:cs="Times New Roman"/>
                <w:sz w:val="24"/>
                <w:szCs w:val="28"/>
              </w:rPr>
              <w:t>(Использовать ленточки, цветы, бусины, стразы и др.)</w:t>
            </w:r>
          </w:p>
          <w:p w:rsidR="00F622FE" w:rsidRDefault="00877A7E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8"/>
                <w:shd w:val="clear" w:color="auto" w:fill="FFFFFF"/>
              </w:rPr>
            </w:pPr>
            <w:r w:rsidRPr="003709D7">
              <w:rPr>
                <w:rFonts w:ascii="Times New Roman" w:hAnsi="Times New Roman" w:cs="Times New Roman"/>
                <w:b/>
                <w:i/>
                <w:sz w:val="24"/>
                <w:szCs w:val="28"/>
                <w:shd w:val="clear" w:color="auto" w:fill="FFFFFF"/>
              </w:rPr>
              <w:t xml:space="preserve">Воспитатель предлагает заполнить </w:t>
            </w:r>
            <w:r w:rsidR="00072E47">
              <w:rPr>
                <w:rFonts w:ascii="Times New Roman" w:hAnsi="Times New Roman" w:cs="Times New Roman"/>
                <w:b/>
                <w:i/>
                <w:sz w:val="24"/>
                <w:szCs w:val="28"/>
                <w:shd w:val="clear" w:color="auto" w:fill="FFFFFF"/>
              </w:rPr>
              <w:t xml:space="preserve"> инженерную книгу:</w:t>
            </w:r>
          </w:p>
          <w:p w:rsidR="00072A39" w:rsidRDefault="00072A39" w:rsidP="00072A39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</w:pPr>
            <w:r w:rsidRPr="00072A39"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>Отметить материал, который будут использовать в работе;</w:t>
            </w:r>
          </w:p>
          <w:p w:rsidR="00072A39" w:rsidRDefault="00072A39" w:rsidP="000D3580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>Зарисовать будущую модель;</w:t>
            </w:r>
          </w:p>
          <w:p w:rsidR="00063C75" w:rsidRDefault="00072A39" w:rsidP="000D3580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>В</w:t>
            </w:r>
            <w:r w:rsidR="00F622FE" w:rsidRPr="00072A39"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>спомнить правила безопасности при работе с ножницами, клеем и мелкими деталями (зафиксировать их в инженерной книге).</w:t>
            </w:r>
          </w:p>
          <w:p w:rsidR="00072A39" w:rsidRPr="00072A39" w:rsidRDefault="00072A39" w:rsidP="000D3580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8"/>
                <w:shd w:val="clear" w:color="auto" w:fill="FFFFFF"/>
              </w:rPr>
              <w:t>Отметить работу в команде.</w:t>
            </w:r>
          </w:p>
          <w:p w:rsidR="00F622FE" w:rsidRPr="00F622FE" w:rsidRDefault="00F622FE" w:rsidP="00F622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shd w:val="clear" w:color="auto" w:fill="FFFFFF"/>
              </w:rPr>
              <w:t>Самостоятельная конструктивная деятельность.</w:t>
            </w:r>
          </w:p>
          <w:p w:rsidR="00063C75" w:rsidRPr="00030EA7" w:rsidRDefault="00030EA7" w:rsidP="000D3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030EA7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Воспитатель предлагает выполнить обязанности дизайнера-модельера</w:t>
            </w:r>
            <w:r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.</w:t>
            </w:r>
          </w:p>
          <w:p w:rsidR="00AA7E7E" w:rsidRDefault="00AA7E7E" w:rsidP="00AA7E7E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6341" w:rsidRDefault="00030EA7" w:rsidP="00030EA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В.: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0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Желаю вам творческих успехов и жду ваши фото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моделями одежды или видео, где моделируете свою модель одежды.</w:t>
            </w:r>
          </w:p>
          <w:p w:rsidR="002E0D89" w:rsidRPr="00072A39" w:rsidRDefault="00072A39" w:rsidP="00030EA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Воспитатель прощается с детьми.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AA7E7E" w:rsidRDefault="00AA7E7E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  <w:r w:rsidRPr="005067EE"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>Дети обращают свое внимание, здороваются.</w:t>
            </w:r>
          </w:p>
          <w:p w:rsidR="00DC42FF" w:rsidRDefault="00DC42FF" w:rsidP="00AA7E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DC42FF" w:rsidRDefault="00DC42FF" w:rsidP="00AA7E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DC42FF" w:rsidRDefault="00DC42FF" w:rsidP="00AA7E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>Дети слушают загадку, отгадывают.</w:t>
            </w:r>
          </w:p>
          <w:p w:rsidR="00DC42FF" w:rsidRDefault="00DC42FF" w:rsidP="00AA7E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DC42FF" w:rsidRDefault="00DC42FF" w:rsidP="00AA7E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DC42FF" w:rsidRDefault="00DC42FF" w:rsidP="00AA7E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AA7E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AA7E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D3580" w:rsidRPr="000D3580" w:rsidRDefault="000D3580" w:rsidP="000D3580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 w:rsidRPr="000D3580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Дети </w:t>
            </w:r>
            <w:r w:rsidR="00063C75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внимательно </w:t>
            </w:r>
            <w:r w:rsidRPr="000D3580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слушают воспитателя.</w:t>
            </w: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D3580" w:rsidRDefault="000D3580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D3580" w:rsidRDefault="000D3580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D3580" w:rsidRDefault="000D3580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E224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Дети слушают, повторяют новые слова. </w:t>
            </w:r>
          </w:p>
          <w:p w:rsidR="00063C75" w:rsidRDefault="00063C7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E22418" w:rsidRDefault="00E22418" w:rsidP="00E224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63C75" w:rsidRPr="00063C75" w:rsidRDefault="00063C75" w:rsidP="00063C7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</w:pPr>
            <w:r w:rsidRPr="00063C75">
              <w:rPr>
                <w:rFonts w:ascii="Times New Roman" w:eastAsia="Times New Roman" w:hAnsi="Times New Roman" w:cs="Times New Roman"/>
                <w:iCs/>
                <w:color w:val="000000"/>
                <w:spacing w:val="-14"/>
                <w:sz w:val="24"/>
                <w:szCs w:val="24"/>
              </w:rPr>
              <w:t>Дети с удовольствием соглашаются.</w:t>
            </w:r>
          </w:p>
          <w:p w:rsidR="00063C75" w:rsidRDefault="00063C7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63C75" w:rsidRDefault="00063C75" w:rsidP="00877A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 w:rsidRPr="00E74E91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Дети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рассматривают </w:t>
            </w:r>
            <w:r w:rsidR="00063C75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образцы одежды</w:t>
            </w:r>
            <w:r w:rsidR="009865F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 (оригами)</w:t>
            </w: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Pr="005067EE" w:rsidRDefault="009865F3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Дети обращают внимание на схемы  выполнения одежды (оригами).</w:t>
            </w: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Pr="005067EE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F622FE" w:rsidRDefault="00F622FE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F622FE" w:rsidRDefault="00F622FE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FF7807" w:rsidRDefault="00FF7807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FF7807" w:rsidRDefault="00FF7807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Default="00877A7E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Дети заполняют инженерную книгу.</w:t>
            </w: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72A39" w:rsidRDefault="00072A39" w:rsidP="002E0D8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72A39" w:rsidRDefault="00072A39" w:rsidP="002E0D8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72A39" w:rsidRDefault="00072A39" w:rsidP="002E0D8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072A39" w:rsidRDefault="00072A39" w:rsidP="002E0D8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52120" w:rsidRDefault="00C52120" w:rsidP="002E0D8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A6341" w:rsidRDefault="00F622FE" w:rsidP="002E0D8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 w:rsidRPr="00F622FE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Дети по схемам и инструкциям выполняют оригами одежды.</w:t>
            </w:r>
          </w:p>
          <w:p w:rsidR="00CA6341" w:rsidRPr="00232725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16"/>
                <w:szCs w:val="24"/>
              </w:rPr>
            </w:pPr>
          </w:p>
          <w:p w:rsidR="00CA6341" w:rsidRDefault="00030EA7" w:rsidP="0023272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 xml:space="preserve">Дети </w:t>
            </w:r>
            <w:r w:rsidRPr="00030EA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самостоятельно выбирают способы украшения изделий.</w:t>
            </w:r>
          </w:p>
          <w:p w:rsidR="00867883" w:rsidRPr="005067EE" w:rsidRDefault="00867883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</w:p>
          <w:p w:rsidR="00C52120" w:rsidRDefault="00C52120" w:rsidP="00EE673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8"/>
                <w:shd w:val="clear" w:color="auto" w:fill="FFFFFF"/>
                <w:lang w:eastAsia="zh-CN" w:bidi="hi-IN"/>
              </w:rPr>
            </w:pPr>
          </w:p>
          <w:p w:rsidR="00867883" w:rsidRPr="005067EE" w:rsidRDefault="00867883" w:rsidP="00EE673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8"/>
                <w:shd w:val="clear" w:color="auto" w:fill="FFFFFF"/>
                <w:lang w:eastAsia="zh-CN" w:bidi="hi-IN"/>
              </w:rPr>
            </w:pPr>
          </w:p>
          <w:p w:rsidR="00CA6341" w:rsidRPr="00867883" w:rsidRDefault="002E0D89" w:rsidP="0086788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28"/>
                <w:shd w:val="clear" w:color="auto" w:fill="FFFFFF"/>
                <w:lang w:eastAsia="zh-CN" w:bidi="hi-IN"/>
              </w:rPr>
              <w:t>Полученные модели,</w:t>
            </w:r>
            <w:r w:rsidR="00072A39">
              <w:rPr>
                <w:rFonts w:ascii="Times New Roman" w:eastAsia="SimSun" w:hAnsi="Times New Roman" w:cs="Mangal"/>
                <w:kern w:val="3"/>
                <w:sz w:val="24"/>
                <w:szCs w:val="28"/>
                <w:shd w:val="clear" w:color="auto" w:fill="FFFFFF"/>
                <w:lang w:eastAsia="zh-CN" w:bidi="hi-IN"/>
              </w:rPr>
              <w:t xml:space="preserve"> дети со взрослым фотогра</w:t>
            </w:r>
            <w:r w:rsidR="005B7C44">
              <w:rPr>
                <w:rFonts w:ascii="Times New Roman" w:eastAsia="SimSun" w:hAnsi="Times New Roman" w:cs="Mangal"/>
                <w:kern w:val="3"/>
                <w:sz w:val="24"/>
                <w:szCs w:val="28"/>
                <w:shd w:val="clear" w:color="auto" w:fill="FFFFFF"/>
                <w:lang w:eastAsia="zh-CN" w:bidi="hi-IN"/>
              </w:rPr>
              <w:t>фируют и создают Журнал модной одежды.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42FF" w:rsidRDefault="00DC42FF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Pr="00A433A0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готовы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предстоящей </w:t>
            </w:r>
            <w:r w:rsidRPr="00A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деятельности; дети</w:t>
            </w:r>
          </w:p>
          <w:p w:rsidR="00CA6341" w:rsidRPr="00A433A0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</w:t>
            </w:r>
          </w:p>
          <w:p w:rsidR="00CA6341" w:rsidRPr="00A433A0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инициативу и</w:t>
            </w: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любознательность.</w:t>
            </w: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Pr="003E09EB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9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Проявляют познавательный интерес, любознательность.</w:t>
            </w: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Pr="005C6CF8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6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Активизирован словарь.</w:t>
            </w: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65F3" w:rsidRDefault="009865F3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22418" w:rsidRDefault="00E22418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22418" w:rsidRDefault="00E22418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3C75" w:rsidRPr="00063C75" w:rsidRDefault="00063C75" w:rsidP="00063C7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3C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Создается положительный эмоциональный фон для сотрудничества с детьми.</w:t>
            </w: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94085" w:rsidRDefault="0009408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65F3" w:rsidRPr="009865F3" w:rsidRDefault="009865F3" w:rsidP="009865F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Актуализированы </w:t>
            </w:r>
            <w:r w:rsidRPr="00986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знания детей о видах </w:t>
            </w:r>
            <w:r w:rsidRPr="009865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одежды</w:t>
            </w:r>
            <w:r w:rsidRPr="00986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повседневная, праздничная.</w:t>
            </w: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94085" w:rsidRDefault="00094085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3C75" w:rsidRDefault="00063C75" w:rsidP="00063C7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Развивают познавательную активность</w:t>
            </w:r>
            <w:r w:rsidR="00094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622FE" w:rsidRDefault="00F622FE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7A7E" w:rsidRPr="00B515A1" w:rsidRDefault="00877A7E" w:rsidP="00877A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5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емонстрируют</w:t>
            </w:r>
          </w:p>
          <w:p w:rsidR="00877A7E" w:rsidRDefault="00877A7E" w:rsidP="00877A7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B515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процессе работы.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A6341" w:rsidRDefault="00CA6341" w:rsidP="009865F3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EE673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2A39" w:rsidRDefault="00072A39" w:rsidP="00CE302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2A39" w:rsidRDefault="00072A39" w:rsidP="00CE302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2A39" w:rsidRDefault="00072A39" w:rsidP="00CE302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2A39" w:rsidRDefault="00072A39" w:rsidP="004557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72A39" w:rsidRDefault="00072A39" w:rsidP="00CE302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A6341" w:rsidRDefault="00CA6341" w:rsidP="00CE302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5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Развивают мелкую моторику рук и конструктивные навыки.</w:t>
            </w:r>
          </w:p>
          <w:p w:rsidR="002E0D89" w:rsidRDefault="002E0D89" w:rsidP="00CE3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6341" w:rsidRPr="00B7770D" w:rsidRDefault="00CA6341" w:rsidP="0003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77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емонстрируют</w:t>
            </w:r>
          </w:p>
          <w:p w:rsidR="00CA6341" w:rsidRPr="00B7770D" w:rsidRDefault="00CA6341" w:rsidP="0003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творческое</w:t>
            </w:r>
          </w:p>
          <w:p w:rsidR="00CA6341" w:rsidRDefault="00CA6341" w:rsidP="0003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7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воображение.</w:t>
            </w:r>
          </w:p>
          <w:p w:rsidR="00455718" w:rsidRDefault="00455718" w:rsidP="0003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2120" w:rsidRDefault="00C52120" w:rsidP="0003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55718" w:rsidRPr="005067EE" w:rsidRDefault="00455718" w:rsidP="0003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7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Повышают мотивацию  к совместной деятельности.</w:t>
            </w:r>
          </w:p>
        </w:tc>
      </w:tr>
    </w:tbl>
    <w:p w:rsidR="00DB30DD" w:rsidRPr="00030EA7" w:rsidRDefault="00DB30DD" w:rsidP="00030EA7">
      <w:pPr>
        <w:spacing w:after="225" w:line="336" w:lineRule="auto"/>
        <w:jc w:val="both"/>
        <w:rPr>
          <w:rFonts w:ascii="&amp;quot" w:eastAsia="Times New Roman" w:hAnsi="&amp;quot" w:cs="Times New Roman"/>
          <w:color w:val="211E1E"/>
          <w:sz w:val="24"/>
          <w:szCs w:val="24"/>
          <w:lang w:eastAsia="ru-RU"/>
        </w:rPr>
      </w:pPr>
    </w:p>
    <w:sectPr w:rsidR="00DB30DD" w:rsidRPr="00030EA7" w:rsidSect="00CA6341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pt;height:11pt" o:bullet="t">
        <v:imagedata r:id="rId1" o:title="mso6749"/>
      </v:shape>
    </w:pict>
  </w:numPicBullet>
  <w:abstractNum w:abstractNumId="0" w15:restartNumberingAfterBreak="0">
    <w:nsid w:val="0E4061D8"/>
    <w:multiLevelType w:val="hybridMultilevel"/>
    <w:tmpl w:val="BB4E34B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F7D14"/>
    <w:multiLevelType w:val="hybridMultilevel"/>
    <w:tmpl w:val="13667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87DED"/>
    <w:multiLevelType w:val="hybridMultilevel"/>
    <w:tmpl w:val="B268BF2A"/>
    <w:lvl w:ilvl="0" w:tplc="471091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CD65B8"/>
    <w:multiLevelType w:val="hybridMultilevel"/>
    <w:tmpl w:val="23AE37E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41"/>
    <w:rsid w:val="00030EA7"/>
    <w:rsid w:val="00063C75"/>
    <w:rsid w:val="00072A39"/>
    <w:rsid w:val="00072E47"/>
    <w:rsid w:val="00094085"/>
    <w:rsid w:val="000D3580"/>
    <w:rsid w:val="000F7F4B"/>
    <w:rsid w:val="00232725"/>
    <w:rsid w:val="002E0D89"/>
    <w:rsid w:val="003709D7"/>
    <w:rsid w:val="00455718"/>
    <w:rsid w:val="005B7C44"/>
    <w:rsid w:val="0067181F"/>
    <w:rsid w:val="006A7ACC"/>
    <w:rsid w:val="006F0B64"/>
    <w:rsid w:val="00867883"/>
    <w:rsid w:val="00877A7E"/>
    <w:rsid w:val="008938B0"/>
    <w:rsid w:val="0098462F"/>
    <w:rsid w:val="009865F3"/>
    <w:rsid w:val="00A10C28"/>
    <w:rsid w:val="00AA7E7E"/>
    <w:rsid w:val="00AD1E16"/>
    <w:rsid w:val="00C51168"/>
    <w:rsid w:val="00C52120"/>
    <w:rsid w:val="00CA6341"/>
    <w:rsid w:val="00CE302C"/>
    <w:rsid w:val="00D57828"/>
    <w:rsid w:val="00DB30DD"/>
    <w:rsid w:val="00DC42FF"/>
    <w:rsid w:val="00E22418"/>
    <w:rsid w:val="00F236C1"/>
    <w:rsid w:val="00F622FE"/>
    <w:rsid w:val="00F74F96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F45"/>
  <w15:docId w15:val="{1FFBE34C-50C4-4B88-8C7A-2A031A3B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34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A6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991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D!akov RePack</cp:lastModifiedBy>
  <cp:revision>20</cp:revision>
  <dcterms:created xsi:type="dcterms:W3CDTF">2020-05-02T08:00:00Z</dcterms:created>
  <dcterms:modified xsi:type="dcterms:W3CDTF">2025-10-28T19:17:00Z</dcterms:modified>
</cp:coreProperties>
</file>