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E97E1" w14:textId="14A96F48" w:rsidR="00F27725" w:rsidRPr="00F27725" w:rsidRDefault="00F27725" w:rsidP="00F27725">
      <w:pPr>
        <w:tabs>
          <w:tab w:val="left" w:pos="2459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27725">
        <w:rPr>
          <w:rFonts w:ascii="Times New Roman" w:hAnsi="Times New Roman" w:cs="Times New Roman"/>
          <w:bCs/>
          <w:sz w:val="28"/>
          <w:szCs w:val="28"/>
        </w:rPr>
        <w:t xml:space="preserve">Муниципальное бюджетное общеобразовательное учреждение города </w:t>
      </w:r>
      <w:bookmarkStart w:id="0" w:name="_Hlk212196985"/>
      <w:r w:rsidRPr="00F27725">
        <w:rPr>
          <w:rFonts w:ascii="Times New Roman" w:hAnsi="Times New Roman" w:cs="Times New Roman"/>
          <w:bCs/>
          <w:sz w:val="28"/>
          <w:szCs w:val="28"/>
        </w:rPr>
        <w:t>Новосибирска «Средняя общеобразовательная школа № 135»</w:t>
      </w:r>
    </w:p>
    <w:p w14:paraId="431EDDF8" w14:textId="12365182" w:rsidR="00F27725" w:rsidRPr="00F27725" w:rsidRDefault="00F27725" w:rsidP="00F27725">
      <w:pPr>
        <w:tabs>
          <w:tab w:val="left" w:pos="2459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D345F40" w14:textId="7D36D6CA" w:rsidR="00F27725" w:rsidRPr="00F27725" w:rsidRDefault="00F27725" w:rsidP="00F27725">
      <w:pPr>
        <w:tabs>
          <w:tab w:val="left" w:pos="2459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C09B7CC" w14:textId="77777777" w:rsidR="00E05F20" w:rsidRDefault="00E05F20" w:rsidP="00F27725">
      <w:pPr>
        <w:tabs>
          <w:tab w:val="left" w:pos="2459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7F61A06" w14:textId="77777777" w:rsidR="00E05F20" w:rsidRDefault="00E05F20" w:rsidP="00F27725">
      <w:pPr>
        <w:tabs>
          <w:tab w:val="left" w:pos="2459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35FDFD1" w14:textId="77777777" w:rsidR="00E05F20" w:rsidRDefault="00E05F20" w:rsidP="00F27725">
      <w:pPr>
        <w:tabs>
          <w:tab w:val="left" w:pos="2459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1C12916" w14:textId="77777777" w:rsidR="00E05F20" w:rsidRDefault="00E05F20" w:rsidP="00F27725">
      <w:pPr>
        <w:tabs>
          <w:tab w:val="left" w:pos="2459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C1E2EFD" w14:textId="56003317" w:rsidR="00F27725" w:rsidRDefault="00386A5D" w:rsidP="00F27725">
      <w:pPr>
        <w:tabs>
          <w:tab w:val="left" w:pos="2459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86A5D">
        <w:rPr>
          <w:rFonts w:ascii="Times New Roman" w:hAnsi="Times New Roman" w:cs="Times New Roman"/>
          <w:bCs/>
          <w:sz w:val="28"/>
          <w:szCs w:val="28"/>
        </w:rPr>
        <w:t>Физическое воспитание детей старшего школьного возраста в условиях реализации Федерального Государственного Образовательного Стандарта Дошкольной Образовательной Организации</w:t>
      </w:r>
    </w:p>
    <w:p w14:paraId="41E15BAF" w14:textId="7D871586" w:rsidR="00F27725" w:rsidRDefault="00F27725" w:rsidP="00F27725">
      <w:pPr>
        <w:tabs>
          <w:tab w:val="left" w:pos="2459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251A46D" w14:textId="511DAF0E" w:rsidR="00F27725" w:rsidRDefault="00F27725" w:rsidP="00F27725">
      <w:pPr>
        <w:tabs>
          <w:tab w:val="left" w:pos="2459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AD19488" w14:textId="553C2D8D" w:rsidR="00F27725" w:rsidRDefault="00F27725" w:rsidP="00F27725">
      <w:pPr>
        <w:tabs>
          <w:tab w:val="left" w:pos="2459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0AC55B7" w14:textId="6E60F8A3" w:rsidR="00F27725" w:rsidRDefault="00F27725" w:rsidP="00F27725">
      <w:pPr>
        <w:tabs>
          <w:tab w:val="left" w:pos="2459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92F7709" w14:textId="4CF64FFD" w:rsidR="00F27725" w:rsidRDefault="00F27725" w:rsidP="00F27725">
      <w:pPr>
        <w:tabs>
          <w:tab w:val="left" w:pos="2459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0676DD6" w14:textId="3AED64D0" w:rsidR="00F27725" w:rsidRDefault="00F27725" w:rsidP="00F27725">
      <w:pPr>
        <w:tabs>
          <w:tab w:val="left" w:pos="2459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04150A3" w14:textId="24BF4539" w:rsidR="00F27725" w:rsidRDefault="00F27725" w:rsidP="00F27725">
      <w:pPr>
        <w:tabs>
          <w:tab w:val="left" w:pos="2459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8CF6489" w14:textId="2750CAE4" w:rsidR="00F27725" w:rsidRDefault="00F27725" w:rsidP="00F27725">
      <w:pPr>
        <w:tabs>
          <w:tab w:val="left" w:pos="2459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1844E9D" w14:textId="2BC8C94F" w:rsidR="00F27725" w:rsidRDefault="00F27725" w:rsidP="00F27725">
      <w:pPr>
        <w:tabs>
          <w:tab w:val="left" w:pos="2459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0DFA13B" w14:textId="2E3943DA" w:rsidR="00F27725" w:rsidRDefault="00F27725" w:rsidP="00F27725">
      <w:pPr>
        <w:tabs>
          <w:tab w:val="left" w:pos="2459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5ECDFDB" w14:textId="4B54B058" w:rsidR="00F27725" w:rsidRDefault="00F27725" w:rsidP="00F27725">
      <w:pPr>
        <w:tabs>
          <w:tab w:val="left" w:pos="2459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62FFC58" w14:textId="23FED428" w:rsidR="00F27725" w:rsidRDefault="00E05F20" w:rsidP="00F27725">
      <w:pPr>
        <w:tabs>
          <w:tab w:val="left" w:pos="2459"/>
        </w:tabs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F27725">
        <w:rPr>
          <w:rFonts w:ascii="Times New Roman" w:hAnsi="Times New Roman" w:cs="Times New Roman"/>
          <w:bCs/>
          <w:sz w:val="28"/>
          <w:szCs w:val="28"/>
        </w:rPr>
        <w:t>оставитель:</w:t>
      </w:r>
    </w:p>
    <w:p w14:paraId="730E440B" w14:textId="0D383025" w:rsidR="00F27725" w:rsidRDefault="00F27725" w:rsidP="00F27725">
      <w:pPr>
        <w:tabs>
          <w:tab w:val="left" w:pos="2459"/>
        </w:tabs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F27725">
        <w:rPr>
          <w:rFonts w:ascii="Times New Roman" w:hAnsi="Times New Roman" w:cs="Times New Roman"/>
          <w:bCs/>
          <w:sz w:val="28"/>
          <w:szCs w:val="28"/>
        </w:rPr>
        <w:t>Сухоставская</w:t>
      </w:r>
      <w:proofErr w:type="spellEnd"/>
      <w:r w:rsidRPr="00F27725">
        <w:rPr>
          <w:rFonts w:ascii="Times New Roman" w:hAnsi="Times New Roman" w:cs="Times New Roman"/>
          <w:bCs/>
          <w:sz w:val="28"/>
          <w:szCs w:val="28"/>
        </w:rPr>
        <w:t xml:space="preserve"> Марина Викторовна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14:paraId="3F9BAF38" w14:textId="5DEAC2F1" w:rsidR="00F27725" w:rsidRDefault="00F27725" w:rsidP="00F27725">
      <w:pPr>
        <w:tabs>
          <w:tab w:val="left" w:pos="2459"/>
        </w:tabs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инструктор по физической культуре</w:t>
      </w:r>
    </w:p>
    <w:p w14:paraId="4C0870B2" w14:textId="77777777" w:rsidR="00D24BC6" w:rsidRDefault="00D24BC6" w:rsidP="00F27725">
      <w:pPr>
        <w:tabs>
          <w:tab w:val="left" w:pos="0"/>
          <w:tab w:val="left" w:pos="4283"/>
          <w:tab w:val="center" w:pos="4904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450BD4B" w14:textId="77777777" w:rsidR="00D24BC6" w:rsidRDefault="00D24BC6" w:rsidP="00F27725">
      <w:pPr>
        <w:tabs>
          <w:tab w:val="left" w:pos="0"/>
          <w:tab w:val="left" w:pos="4283"/>
          <w:tab w:val="center" w:pos="4904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2458BB1" w14:textId="387ABF30" w:rsidR="00F27725" w:rsidRPr="00F27725" w:rsidRDefault="00F27725" w:rsidP="00F27725">
      <w:pPr>
        <w:tabs>
          <w:tab w:val="left" w:pos="0"/>
          <w:tab w:val="left" w:pos="4283"/>
          <w:tab w:val="center" w:pos="4904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 год</w:t>
      </w:r>
    </w:p>
    <w:p w14:paraId="1CF098C9" w14:textId="2652F2F5" w:rsidR="004C4F38" w:rsidRDefault="004C4F38" w:rsidP="00252C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3F68DC" w14:textId="77777777" w:rsidR="00AD6DDC" w:rsidRDefault="00AD6DDC" w:rsidP="00252C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283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647"/>
        <w:gridCol w:w="3226"/>
      </w:tblGrid>
      <w:tr w:rsidR="004C4F38" w:rsidRPr="004C4F38" w14:paraId="0F3EC075" w14:textId="77777777" w:rsidTr="004C4F38">
        <w:trPr>
          <w:trHeight w:val="125"/>
        </w:trPr>
        <w:tc>
          <w:tcPr>
            <w:tcW w:w="12832" w:type="dxa"/>
            <w:gridSpan w:val="3"/>
          </w:tcPr>
          <w:p w14:paraId="59BA462F" w14:textId="77777777" w:rsidR="003C1912" w:rsidRDefault="004C4F38" w:rsidP="00354C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 w:type="page"/>
            </w:r>
          </w:p>
          <w:p w14:paraId="0AAEDB2C" w14:textId="18463DB7" w:rsidR="00F71AB0" w:rsidRDefault="004C4F38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ОГЛАВЛЕНИЕ </w:t>
            </w:r>
          </w:p>
          <w:p w14:paraId="365543CB" w14:textId="2149DF3F" w:rsidR="004C4F38" w:rsidRDefault="004C4F38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14:paraId="4C4B59C5" w14:textId="14A7F704" w:rsidR="00A27406" w:rsidRDefault="00886D95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A27406" w:rsidRPr="00B07918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  <w:r w:rsidR="006F6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                                                                 3</w:t>
            </w:r>
          </w:p>
          <w:p w14:paraId="4C630EE2" w14:textId="6515280A" w:rsidR="00B07918" w:rsidRPr="00B07918" w:rsidRDefault="00B07918" w:rsidP="00B07918">
            <w:pPr>
              <w:pStyle w:val="ac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7918">
              <w:rPr>
                <w:rFonts w:ascii="Times New Roman" w:hAnsi="Times New Roman" w:cs="Times New Roman"/>
                <w:sz w:val="28"/>
                <w:szCs w:val="28"/>
              </w:rPr>
              <w:t>ЦЕЛЕВОЙ РАЗДЕЛ</w:t>
            </w:r>
            <w:r w:rsidR="006F615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4</w:t>
            </w:r>
          </w:p>
        </w:tc>
      </w:tr>
      <w:tr w:rsidR="004C4F38" w:rsidRPr="004C4F38" w14:paraId="7D01D8FA" w14:textId="77777777" w:rsidTr="00F71AB0">
        <w:trPr>
          <w:trHeight w:val="127"/>
        </w:trPr>
        <w:tc>
          <w:tcPr>
            <w:tcW w:w="959" w:type="dxa"/>
          </w:tcPr>
          <w:p w14:paraId="7569FF80" w14:textId="77777777" w:rsidR="004C4F38" w:rsidRPr="004C4F38" w:rsidRDefault="004C4F38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1.1. </w:t>
            </w:r>
          </w:p>
        </w:tc>
        <w:tc>
          <w:tcPr>
            <w:tcW w:w="8647" w:type="dxa"/>
          </w:tcPr>
          <w:p w14:paraId="7E7BB7C6" w14:textId="6869CFC5" w:rsidR="004C4F38" w:rsidRPr="004C4F38" w:rsidRDefault="004C4F38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Пояснительная записка </w:t>
            </w:r>
          </w:p>
        </w:tc>
        <w:tc>
          <w:tcPr>
            <w:tcW w:w="3226" w:type="dxa"/>
          </w:tcPr>
          <w:p w14:paraId="6B4624E2" w14:textId="6827E8AA" w:rsidR="004C4F38" w:rsidRPr="004C4F38" w:rsidRDefault="006F6157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C4F38"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C4F38" w:rsidRPr="004C4F38" w14:paraId="695EE1C0" w14:textId="77777777" w:rsidTr="00F71AB0">
        <w:trPr>
          <w:trHeight w:val="127"/>
        </w:trPr>
        <w:tc>
          <w:tcPr>
            <w:tcW w:w="959" w:type="dxa"/>
          </w:tcPr>
          <w:p w14:paraId="4AEDD7CB" w14:textId="77777777" w:rsidR="004C4F38" w:rsidRPr="004C4F38" w:rsidRDefault="004C4F38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1.2. </w:t>
            </w:r>
          </w:p>
        </w:tc>
        <w:tc>
          <w:tcPr>
            <w:tcW w:w="8647" w:type="dxa"/>
          </w:tcPr>
          <w:p w14:paraId="217C7305" w14:textId="77777777" w:rsidR="004C4F38" w:rsidRPr="004C4F38" w:rsidRDefault="004C4F38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Принципы и подходы к формированию Программы </w:t>
            </w:r>
          </w:p>
        </w:tc>
        <w:tc>
          <w:tcPr>
            <w:tcW w:w="3226" w:type="dxa"/>
          </w:tcPr>
          <w:p w14:paraId="3E554C5A" w14:textId="1878A193" w:rsidR="004C4F38" w:rsidRPr="004C4F38" w:rsidRDefault="0024199C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C4F38"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C4F38" w:rsidRPr="004C4F38" w14:paraId="7B53DCC2" w14:textId="77777777" w:rsidTr="00F71AB0">
        <w:trPr>
          <w:trHeight w:val="127"/>
        </w:trPr>
        <w:tc>
          <w:tcPr>
            <w:tcW w:w="959" w:type="dxa"/>
          </w:tcPr>
          <w:p w14:paraId="78076068" w14:textId="77777777" w:rsidR="004C4F38" w:rsidRPr="004C4F38" w:rsidRDefault="004C4F38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1.3. </w:t>
            </w:r>
          </w:p>
        </w:tc>
        <w:tc>
          <w:tcPr>
            <w:tcW w:w="8647" w:type="dxa"/>
          </w:tcPr>
          <w:p w14:paraId="4E0A77EE" w14:textId="6D3D9EAD" w:rsidR="004C4F38" w:rsidRPr="004C4F38" w:rsidRDefault="0024199C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  <w:r w:rsidR="00D60E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0EBB" w:rsidRPr="00D60EBB"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реализации ОО «Физическое развитие»</w:t>
            </w:r>
          </w:p>
        </w:tc>
        <w:tc>
          <w:tcPr>
            <w:tcW w:w="3226" w:type="dxa"/>
          </w:tcPr>
          <w:p w14:paraId="02A7D2EF" w14:textId="3B178BED" w:rsidR="004C4F38" w:rsidRPr="004C4F38" w:rsidRDefault="0024199C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C4F38"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C4F38" w:rsidRPr="004C4F38" w14:paraId="6D941135" w14:textId="77777777" w:rsidTr="00F71AB0">
        <w:trPr>
          <w:trHeight w:val="127"/>
        </w:trPr>
        <w:tc>
          <w:tcPr>
            <w:tcW w:w="959" w:type="dxa"/>
          </w:tcPr>
          <w:p w14:paraId="5B48F8B0" w14:textId="77777777" w:rsidR="004C4F38" w:rsidRPr="004C4F38" w:rsidRDefault="004C4F38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1.4. </w:t>
            </w:r>
          </w:p>
        </w:tc>
        <w:tc>
          <w:tcPr>
            <w:tcW w:w="8647" w:type="dxa"/>
          </w:tcPr>
          <w:p w14:paraId="19794C3C" w14:textId="58849A6C" w:rsidR="004C4F38" w:rsidRPr="004C4F38" w:rsidRDefault="0024199C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>Педагогическая диагностика достижения планируемых результатов</w:t>
            </w:r>
          </w:p>
        </w:tc>
        <w:tc>
          <w:tcPr>
            <w:tcW w:w="3226" w:type="dxa"/>
          </w:tcPr>
          <w:p w14:paraId="5D6E5A89" w14:textId="2A5C228B" w:rsidR="004C4F38" w:rsidRPr="004C4F38" w:rsidRDefault="002B2F4D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C4F38"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C4F38" w:rsidRPr="004C4F38" w14:paraId="140DFD09" w14:textId="77777777" w:rsidTr="00F71AB0">
        <w:trPr>
          <w:trHeight w:val="127"/>
        </w:trPr>
        <w:tc>
          <w:tcPr>
            <w:tcW w:w="959" w:type="dxa"/>
          </w:tcPr>
          <w:p w14:paraId="64651D7B" w14:textId="5A29303E" w:rsidR="004C4F38" w:rsidRPr="004C4F38" w:rsidRDefault="004C4F38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14:paraId="1628E202" w14:textId="6C6ACE98" w:rsidR="004C4F38" w:rsidRPr="004C4F38" w:rsidRDefault="004C4F38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14:paraId="397336E7" w14:textId="2E309826" w:rsidR="004C4F38" w:rsidRPr="004C4F38" w:rsidRDefault="004C4F38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4F38" w:rsidRPr="004C4F38" w14:paraId="59ED5C46" w14:textId="77777777" w:rsidTr="004C4F38">
        <w:trPr>
          <w:trHeight w:val="125"/>
        </w:trPr>
        <w:tc>
          <w:tcPr>
            <w:tcW w:w="12832" w:type="dxa"/>
            <w:gridSpan w:val="3"/>
          </w:tcPr>
          <w:p w14:paraId="77B0EFD3" w14:textId="77777777" w:rsidR="004C4F38" w:rsidRPr="004C4F38" w:rsidRDefault="004C4F38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II СОДЕРЖАТЕЛЬНЫЙ РАЗДЕЛ </w:t>
            </w:r>
          </w:p>
        </w:tc>
      </w:tr>
      <w:tr w:rsidR="004C4F38" w:rsidRPr="004C4F38" w14:paraId="53377C6D" w14:textId="77777777" w:rsidTr="00F71AB0">
        <w:trPr>
          <w:trHeight w:val="127"/>
        </w:trPr>
        <w:tc>
          <w:tcPr>
            <w:tcW w:w="959" w:type="dxa"/>
          </w:tcPr>
          <w:p w14:paraId="01F9D58E" w14:textId="77777777" w:rsidR="004C4F38" w:rsidRPr="004C4F38" w:rsidRDefault="004C4F38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2.1. </w:t>
            </w:r>
          </w:p>
        </w:tc>
        <w:tc>
          <w:tcPr>
            <w:tcW w:w="8647" w:type="dxa"/>
          </w:tcPr>
          <w:p w14:paraId="6882602E" w14:textId="77777777" w:rsidR="004C4F38" w:rsidRPr="004C4F38" w:rsidRDefault="004C4F38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Задачи и содержание образования по образовательным областям </w:t>
            </w:r>
          </w:p>
        </w:tc>
        <w:tc>
          <w:tcPr>
            <w:tcW w:w="3226" w:type="dxa"/>
          </w:tcPr>
          <w:p w14:paraId="6CB0BC5F" w14:textId="7A84C62E" w:rsidR="004C4F38" w:rsidRPr="004C4F38" w:rsidRDefault="002B2F4D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C4F38"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C4F38" w:rsidRPr="004C4F38" w14:paraId="474EE4CA" w14:textId="77777777" w:rsidTr="00F71AB0">
        <w:trPr>
          <w:trHeight w:val="127"/>
        </w:trPr>
        <w:tc>
          <w:tcPr>
            <w:tcW w:w="959" w:type="dxa"/>
          </w:tcPr>
          <w:p w14:paraId="12AD3B71" w14:textId="77777777" w:rsidR="004C4F38" w:rsidRPr="004C4F38" w:rsidRDefault="004C4F38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2.1.1. </w:t>
            </w:r>
          </w:p>
        </w:tc>
        <w:tc>
          <w:tcPr>
            <w:tcW w:w="8647" w:type="dxa"/>
          </w:tcPr>
          <w:p w14:paraId="1ACE095D" w14:textId="558C4419" w:rsidR="004C4F38" w:rsidRPr="004C4F38" w:rsidRDefault="0024199C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199C">
              <w:rPr>
                <w:rFonts w:ascii="Times New Roman" w:hAnsi="Times New Roman" w:cs="Times New Roman"/>
                <w:sz w:val="28"/>
                <w:szCs w:val="28"/>
              </w:rPr>
              <w:t>Целевые ориентиры к концу 7-го года жизни</w:t>
            </w:r>
          </w:p>
        </w:tc>
        <w:tc>
          <w:tcPr>
            <w:tcW w:w="3226" w:type="dxa"/>
          </w:tcPr>
          <w:p w14:paraId="6D49E7CF" w14:textId="7455C6B6" w:rsidR="004C4F38" w:rsidRPr="004C4F38" w:rsidRDefault="0024199C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0E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4F38"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C4F38" w:rsidRPr="004C4F38" w14:paraId="7F7D9D97" w14:textId="77777777" w:rsidTr="00F71AB0">
        <w:trPr>
          <w:trHeight w:val="127"/>
        </w:trPr>
        <w:tc>
          <w:tcPr>
            <w:tcW w:w="959" w:type="dxa"/>
          </w:tcPr>
          <w:p w14:paraId="38ABE523" w14:textId="77777777" w:rsidR="004C4F38" w:rsidRPr="004C4F38" w:rsidRDefault="004C4F38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2.1.2. </w:t>
            </w:r>
          </w:p>
        </w:tc>
        <w:tc>
          <w:tcPr>
            <w:tcW w:w="8647" w:type="dxa"/>
          </w:tcPr>
          <w:p w14:paraId="35823BB1" w14:textId="2C5F04D6" w:rsidR="004C4F38" w:rsidRPr="00F00075" w:rsidRDefault="00F00075" w:rsidP="00F000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0075">
              <w:rPr>
                <w:rFonts w:ascii="Times New Roman" w:hAnsi="Times New Roman" w:cs="Times New Roman"/>
                <w:bCs/>
                <w:sz w:val="28"/>
                <w:szCs w:val="28"/>
              </w:rPr>
              <w:t>Основные требования по освоению детьми ОО «Физическое развитие»</w:t>
            </w:r>
          </w:p>
        </w:tc>
        <w:tc>
          <w:tcPr>
            <w:tcW w:w="3226" w:type="dxa"/>
          </w:tcPr>
          <w:p w14:paraId="6038D62E" w14:textId="4D39EE64" w:rsidR="004C4F38" w:rsidRPr="004C4F38" w:rsidRDefault="00F00075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0E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C4F38"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C4F38" w:rsidRPr="004C4F38" w14:paraId="1C5D246E" w14:textId="77777777" w:rsidTr="00F71AB0">
        <w:trPr>
          <w:trHeight w:val="127"/>
        </w:trPr>
        <w:tc>
          <w:tcPr>
            <w:tcW w:w="959" w:type="dxa"/>
          </w:tcPr>
          <w:p w14:paraId="1113A5DD" w14:textId="7AF83868" w:rsidR="004C4F38" w:rsidRPr="004C4F38" w:rsidRDefault="004C4F38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2.1.3. </w:t>
            </w:r>
            <w:r w:rsidR="00F00075" w:rsidRPr="004C4F38">
              <w:rPr>
                <w:rFonts w:ascii="Times New Roman" w:hAnsi="Times New Roman" w:cs="Times New Roman"/>
                <w:sz w:val="28"/>
                <w:szCs w:val="28"/>
              </w:rPr>
              <w:t>2.1.4.</w:t>
            </w:r>
          </w:p>
        </w:tc>
        <w:tc>
          <w:tcPr>
            <w:tcW w:w="8647" w:type="dxa"/>
          </w:tcPr>
          <w:p w14:paraId="13771468" w14:textId="77777777" w:rsidR="00F00075" w:rsidRPr="00F00075" w:rsidRDefault="00F00075" w:rsidP="00F0007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0075">
              <w:rPr>
                <w:rFonts w:ascii="Times New Roman" w:hAnsi="Times New Roman" w:cs="Times New Roman"/>
                <w:bCs/>
                <w:sz w:val="28"/>
                <w:szCs w:val="28"/>
              </w:rPr>
              <w:t>Вариативные формы, способы, методы и средства реализации РП</w:t>
            </w:r>
          </w:p>
          <w:p w14:paraId="39CEDA70" w14:textId="714760EC" w:rsidR="004C4F38" w:rsidRPr="00F00075" w:rsidRDefault="00F00075" w:rsidP="00F000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0075">
              <w:rPr>
                <w:rFonts w:ascii="Times New Roman" w:hAnsi="Times New Roman" w:cs="Times New Roman"/>
                <w:bCs/>
                <w:sz w:val="28"/>
                <w:szCs w:val="28"/>
              </w:rPr>
              <w:t>Требования к организации образовательной деятельности по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00075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физическому развитию в ДОУ</w:t>
            </w:r>
          </w:p>
        </w:tc>
        <w:tc>
          <w:tcPr>
            <w:tcW w:w="3226" w:type="dxa"/>
          </w:tcPr>
          <w:p w14:paraId="06358878" w14:textId="5EF4122D" w:rsidR="004C4F38" w:rsidRDefault="00F00075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409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C4F38"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F9EDBA5" w14:textId="09465F3D" w:rsidR="00F00075" w:rsidRPr="004C4F38" w:rsidRDefault="00F00075" w:rsidP="00354C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409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00075" w:rsidRPr="004C4F38" w14:paraId="502EAE19" w14:textId="77777777" w:rsidTr="00F71AB0">
        <w:trPr>
          <w:trHeight w:val="127"/>
        </w:trPr>
        <w:tc>
          <w:tcPr>
            <w:tcW w:w="959" w:type="dxa"/>
          </w:tcPr>
          <w:p w14:paraId="3C4B617C" w14:textId="40EA08F0" w:rsidR="00F00075" w:rsidRPr="004C4F38" w:rsidRDefault="00F00075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2.1.5. </w:t>
            </w:r>
          </w:p>
        </w:tc>
        <w:tc>
          <w:tcPr>
            <w:tcW w:w="8647" w:type="dxa"/>
          </w:tcPr>
          <w:p w14:paraId="32E79D80" w14:textId="426F89D6" w:rsidR="00F00075" w:rsidRPr="00F00075" w:rsidRDefault="00F00075" w:rsidP="00F000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0075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реализации РП по физическому развитию дошкольников</w:t>
            </w:r>
          </w:p>
        </w:tc>
        <w:tc>
          <w:tcPr>
            <w:tcW w:w="3226" w:type="dxa"/>
          </w:tcPr>
          <w:p w14:paraId="7A920DF7" w14:textId="4E61C560" w:rsidR="00F00075" w:rsidRPr="004C4F38" w:rsidRDefault="00F00075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409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00075" w:rsidRPr="004C4F38" w14:paraId="44C673F6" w14:textId="77777777" w:rsidTr="00F71AB0">
        <w:trPr>
          <w:trHeight w:val="127"/>
        </w:trPr>
        <w:tc>
          <w:tcPr>
            <w:tcW w:w="959" w:type="dxa"/>
          </w:tcPr>
          <w:p w14:paraId="0234D552" w14:textId="77777777" w:rsidR="00F00075" w:rsidRDefault="00471B6D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2.1.6.</w:t>
            </w:r>
          </w:p>
          <w:p w14:paraId="29D9C82E" w14:textId="67B96EA2" w:rsidR="00471B6D" w:rsidRPr="004C4F38" w:rsidRDefault="00471B6D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2.1.7. </w:t>
            </w:r>
          </w:p>
        </w:tc>
        <w:tc>
          <w:tcPr>
            <w:tcW w:w="8647" w:type="dxa"/>
          </w:tcPr>
          <w:p w14:paraId="2481975D" w14:textId="77777777" w:rsidR="00471B6D" w:rsidRPr="00471B6D" w:rsidRDefault="00471B6D" w:rsidP="00471B6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1B6D">
              <w:rPr>
                <w:rFonts w:ascii="Times New Roman" w:hAnsi="Times New Roman" w:cs="Times New Roman"/>
                <w:bCs/>
                <w:sz w:val="28"/>
                <w:szCs w:val="28"/>
              </w:rPr>
              <w:t>Методы реализации РП по физическому развитию дошкольников</w:t>
            </w:r>
          </w:p>
          <w:p w14:paraId="22E1510C" w14:textId="6302A856" w:rsidR="00F00075" w:rsidRPr="004C4F38" w:rsidRDefault="00471B6D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>Направления и задачи коррекционно-развивающей работы</w:t>
            </w:r>
          </w:p>
        </w:tc>
        <w:tc>
          <w:tcPr>
            <w:tcW w:w="3226" w:type="dxa"/>
          </w:tcPr>
          <w:p w14:paraId="52A390A2" w14:textId="35A21AB4" w:rsidR="00F00075" w:rsidRDefault="00471B6D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409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00075"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8EF0603" w14:textId="379127B3" w:rsidR="00471B6D" w:rsidRPr="004C4F38" w:rsidRDefault="00471B6D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6D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00075" w:rsidRPr="004C4F38" w14:paraId="5E262FAF" w14:textId="77777777" w:rsidTr="00F71AB0">
        <w:trPr>
          <w:trHeight w:val="127"/>
        </w:trPr>
        <w:tc>
          <w:tcPr>
            <w:tcW w:w="959" w:type="dxa"/>
          </w:tcPr>
          <w:p w14:paraId="48319333" w14:textId="605FE1F5" w:rsidR="00F00075" w:rsidRDefault="00F00075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471B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71B6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0B44454" w14:textId="77777777" w:rsidR="00471B6D" w:rsidRDefault="00471B6D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AE6F04" w14:textId="77777777" w:rsidR="00471B6D" w:rsidRDefault="00471B6D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2.1.9.</w:t>
            </w:r>
          </w:p>
          <w:p w14:paraId="195A466F" w14:textId="77777777" w:rsidR="00B07918" w:rsidRDefault="00B07918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B521FB" w14:textId="77777777" w:rsidR="00B07918" w:rsidRDefault="00B07918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73B778" w14:textId="277991A5" w:rsidR="00B07918" w:rsidRDefault="00B07918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  <w:p w14:paraId="7DD52B46" w14:textId="75EA0F71" w:rsidR="00886D95" w:rsidRDefault="00886D95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5F5B5C" w14:textId="4FE056C3" w:rsidR="00886D95" w:rsidRDefault="00886D95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  <w:p w14:paraId="0C5B7A2A" w14:textId="25B59B42" w:rsidR="00B07918" w:rsidRPr="004C4F38" w:rsidRDefault="00B07918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14:paraId="1155FE02" w14:textId="2AFE5D95" w:rsidR="00471B6D" w:rsidRDefault="00471B6D" w:rsidP="0047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образовательной деятельности разных видов и культурных практик </w:t>
            </w:r>
          </w:p>
          <w:p w14:paraId="42995830" w14:textId="31E1EDA6" w:rsidR="00471B6D" w:rsidRDefault="00471B6D" w:rsidP="00471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взаимодействия педагогического коллектива с семьями воспитанников </w:t>
            </w:r>
          </w:p>
          <w:p w14:paraId="07E805DB" w14:textId="77777777" w:rsidR="00F00075" w:rsidRDefault="00471B6D" w:rsidP="00471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>ГАНИЗАЦИОННЫЙ РАЗДЕЛ</w:t>
            </w:r>
          </w:p>
          <w:p w14:paraId="5875E29B" w14:textId="6386C611" w:rsidR="00B07918" w:rsidRDefault="00B07918" w:rsidP="00886D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</w:t>
            </w:r>
            <w:r w:rsidR="00886D9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</w:t>
            </w: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>развивающей предметно-пространственной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14:paraId="59B8B3D0" w14:textId="77777777" w:rsidR="00886D95" w:rsidRDefault="00B07918" w:rsidP="00471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86D9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C4F38">
              <w:rPr>
                <w:rFonts w:ascii="Times New Roman" w:hAnsi="Times New Roman" w:cs="Times New Roman"/>
                <w:sz w:val="28"/>
                <w:szCs w:val="28"/>
              </w:rPr>
              <w:t>териально-техническое обеспечение Программы</w:t>
            </w:r>
            <w:r w:rsidR="00886D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C6A4FE9" w14:textId="200E2546" w:rsidR="00B07918" w:rsidRPr="004C4F38" w:rsidRDefault="00886D95" w:rsidP="00471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  <w:tc>
          <w:tcPr>
            <w:tcW w:w="3226" w:type="dxa"/>
          </w:tcPr>
          <w:p w14:paraId="18ADB039" w14:textId="3BDFFF7D" w:rsidR="00F00075" w:rsidRDefault="00471B6D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6D9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00075" w:rsidRPr="004C4F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431D40B" w14:textId="77777777" w:rsidR="00471B6D" w:rsidRDefault="00471B6D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43F259" w14:textId="2A2F87EE" w:rsidR="00471B6D" w:rsidRDefault="00471B6D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6D9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6C65D184" w14:textId="77777777" w:rsidR="00471B6D" w:rsidRDefault="00471B6D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7464B3" w14:textId="77777777" w:rsidR="00471B6D" w:rsidRDefault="00471B6D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9378AB" w14:textId="219D37FC" w:rsidR="00471B6D" w:rsidRDefault="00B07918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6D9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374745B2" w14:textId="77777777" w:rsidR="00886D95" w:rsidRDefault="00886D95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D7BC11" w14:textId="1DD7140C" w:rsidR="00471B6D" w:rsidRDefault="00886D95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14:paraId="5F28CFE6" w14:textId="4A5DE64B" w:rsidR="00886D95" w:rsidRDefault="00886D95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14:paraId="3E919ED7" w14:textId="77777777" w:rsidR="00886D95" w:rsidRDefault="00886D95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886F65" w14:textId="1C56874F" w:rsidR="00886D95" w:rsidRPr="004C4F38" w:rsidRDefault="00886D95" w:rsidP="00F00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918" w:rsidRPr="004C4F38" w14:paraId="5B9568FB" w14:textId="77777777" w:rsidTr="00F71AB0">
        <w:trPr>
          <w:trHeight w:val="127"/>
        </w:trPr>
        <w:tc>
          <w:tcPr>
            <w:tcW w:w="959" w:type="dxa"/>
          </w:tcPr>
          <w:p w14:paraId="7A003D0A" w14:textId="2C0FFB80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14:paraId="76329B1F" w14:textId="309DE390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14:paraId="0E75E316" w14:textId="47AD8DD7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918" w:rsidRPr="004C4F38" w14:paraId="7F63B6EF" w14:textId="77777777" w:rsidTr="00F71AB0">
        <w:trPr>
          <w:trHeight w:val="315"/>
        </w:trPr>
        <w:tc>
          <w:tcPr>
            <w:tcW w:w="959" w:type="dxa"/>
          </w:tcPr>
          <w:p w14:paraId="0DE9428C" w14:textId="1BDE7F40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14:paraId="57E5E772" w14:textId="5961ADBB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3226" w:type="dxa"/>
          </w:tcPr>
          <w:p w14:paraId="29ECE040" w14:textId="682744A6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918" w:rsidRPr="004C4F38" w14:paraId="05531197" w14:textId="77777777" w:rsidTr="00F71AB0">
        <w:trPr>
          <w:trHeight w:val="127"/>
        </w:trPr>
        <w:tc>
          <w:tcPr>
            <w:tcW w:w="959" w:type="dxa"/>
          </w:tcPr>
          <w:p w14:paraId="2F6DFE2A" w14:textId="5D07E5D1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14:paraId="29BC572B" w14:textId="609A9D73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14:paraId="3968D228" w14:textId="51D48261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918" w:rsidRPr="004C4F38" w14:paraId="7AA7FFE8" w14:textId="77777777" w:rsidTr="00F71AB0">
        <w:trPr>
          <w:trHeight w:val="314"/>
        </w:trPr>
        <w:tc>
          <w:tcPr>
            <w:tcW w:w="959" w:type="dxa"/>
          </w:tcPr>
          <w:p w14:paraId="5ED68527" w14:textId="13087113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14:paraId="492DF209" w14:textId="127DB709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14:paraId="02AB249B" w14:textId="2697394B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918" w:rsidRPr="004C4F38" w14:paraId="6A919700" w14:textId="77777777" w:rsidTr="00F71AB0">
        <w:trPr>
          <w:trHeight w:val="127"/>
        </w:trPr>
        <w:tc>
          <w:tcPr>
            <w:tcW w:w="959" w:type="dxa"/>
          </w:tcPr>
          <w:p w14:paraId="1A1170EE" w14:textId="45E699D4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14:paraId="2A26186E" w14:textId="6165CCDF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14:paraId="1283EFC2" w14:textId="7BE37E00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918" w:rsidRPr="004C4F38" w14:paraId="01E95A2F" w14:textId="77777777" w:rsidTr="00471B6D">
        <w:trPr>
          <w:trHeight w:val="52"/>
        </w:trPr>
        <w:tc>
          <w:tcPr>
            <w:tcW w:w="959" w:type="dxa"/>
          </w:tcPr>
          <w:p w14:paraId="6E5ADDAC" w14:textId="3AA82F23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14:paraId="2EF7074C" w14:textId="2D585FF9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14:paraId="55DFB32B" w14:textId="19715F0E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918" w:rsidRPr="004C4F38" w14:paraId="4A460443" w14:textId="77777777" w:rsidTr="004C4F38">
        <w:trPr>
          <w:trHeight w:val="125"/>
        </w:trPr>
        <w:tc>
          <w:tcPr>
            <w:tcW w:w="12832" w:type="dxa"/>
            <w:gridSpan w:val="3"/>
          </w:tcPr>
          <w:p w14:paraId="70355D37" w14:textId="591B92CC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918" w:rsidRPr="004C4F38" w14:paraId="4B1983DF" w14:textId="77777777" w:rsidTr="00F71AB0">
        <w:trPr>
          <w:trHeight w:val="310"/>
        </w:trPr>
        <w:tc>
          <w:tcPr>
            <w:tcW w:w="959" w:type="dxa"/>
          </w:tcPr>
          <w:p w14:paraId="7B1E63DD" w14:textId="3FEDE3EB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14:paraId="57EA1A35" w14:textId="5464B19F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14:paraId="4AFC4615" w14:textId="32AAFDA2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918" w:rsidRPr="004C4F38" w14:paraId="13FD8100" w14:textId="77777777" w:rsidTr="00F71AB0">
        <w:trPr>
          <w:trHeight w:val="127"/>
        </w:trPr>
        <w:tc>
          <w:tcPr>
            <w:tcW w:w="959" w:type="dxa"/>
          </w:tcPr>
          <w:p w14:paraId="2CE4DF99" w14:textId="46A01FD4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14:paraId="6362C566" w14:textId="0B1EF216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14:paraId="5F3BCB92" w14:textId="64D0F10A" w:rsidR="00B07918" w:rsidRPr="004C4F38" w:rsidRDefault="00B07918" w:rsidP="00B07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A2A6C9E" w14:textId="77777777" w:rsidR="00354C8B" w:rsidRDefault="00354C8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06DC9A2" w14:textId="58D75A63" w:rsidR="00A27406" w:rsidRPr="00252842" w:rsidRDefault="00A27406" w:rsidP="00AE24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2842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14:paraId="6BC30D7A" w14:textId="7268901E" w:rsidR="00354C8B" w:rsidRPr="00AE2492" w:rsidRDefault="00354C8B" w:rsidP="00AE24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492">
        <w:rPr>
          <w:rFonts w:ascii="Times New Roman" w:hAnsi="Times New Roman" w:cs="Times New Roman"/>
          <w:sz w:val="28"/>
          <w:szCs w:val="28"/>
        </w:rPr>
        <w:t xml:space="preserve">Содержание образования должно содействовать взаимопониманию и сотрудничеству между людьми, народами независимо от расовой, национальной, этнической, религиозной и социальной принадлежности, формированию и развитию личности ребенка в соответствии с принятыми в семье и обществе духовно-нравственными и социокультурными ценностями. </w:t>
      </w:r>
    </w:p>
    <w:p w14:paraId="63EAC144" w14:textId="77777777" w:rsidR="00354C8B" w:rsidRPr="00AE2492" w:rsidRDefault="00354C8B" w:rsidP="00AE24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492">
        <w:rPr>
          <w:rFonts w:ascii="Times New Roman" w:hAnsi="Times New Roman" w:cs="Times New Roman"/>
          <w:sz w:val="28"/>
          <w:szCs w:val="28"/>
        </w:rPr>
        <w:t xml:space="preserve">Основная образовательная программа дошкольного образования – нормативный документ, позволяющий реализовать несколько основополагающих функций дошкольного уровня образования: </w:t>
      </w:r>
    </w:p>
    <w:p w14:paraId="66E86FAD" w14:textId="77777777" w:rsidR="00354C8B" w:rsidRPr="00AE2492" w:rsidRDefault="00354C8B" w:rsidP="00AE2492">
      <w:pPr>
        <w:pStyle w:val="Default"/>
        <w:numPr>
          <w:ilvl w:val="0"/>
          <w:numId w:val="2"/>
        </w:numPr>
        <w:ind w:left="360" w:hanging="360"/>
        <w:jc w:val="both"/>
        <w:rPr>
          <w:sz w:val="28"/>
          <w:szCs w:val="28"/>
        </w:rPr>
      </w:pPr>
      <w:r w:rsidRPr="00AE2492">
        <w:rPr>
          <w:sz w:val="28"/>
          <w:szCs w:val="28"/>
        </w:rPr>
        <w:t xml:space="preserve">Воспитание и развитие ребенка дошкольного возраста как Гражданина Российской Федерации, формирование основ его гражданской и культурной идентичности на доступном его возрасту содержании доступными средствами. </w:t>
      </w:r>
    </w:p>
    <w:p w14:paraId="7E11242C" w14:textId="77777777" w:rsidR="00354C8B" w:rsidRPr="00AE2492" w:rsidRDefault="00354C8B" w:rsidP="00AE2492">
      <w:pPr>
        <w:pStyle w:val="Default"/>
        <w:numPr>
          <w:ilvl w:val="0"/>
          <w:numId w:val="2"/>
        </w:numPr>
        <w:ind w:left="360" w:hanging="360"/>
        <w:jc w:val="both"/>
        <w:rPr>
          <w:sz w:val="28"/>
          <w:szCs w:val="28"/>
        </w:rPr>
      </w:pPr>
      <w:r w:rsidRPr="00AE2492">
        <w:rPr>
          <w:sz w:val="28"/>
          <w:szCs w:val="28"/>
        </w:rPr>
        <w:t xml:space="preserve">Создание единого ядра содержания дошкольного образования, ориентированного на приобщение детей к духовно-нравственным и социокультурным ценностям российского народа, воспитание подрастающего поколения как знающего и уважающего историю и культуру своей семьи, большой и малой Родины. </w:t>
      </w:r>
    </w:p>
    <w:p w14:paraId="72A5B480" w14:textId="13B3CA09" w:rsidR="00354C8B" w:rsidRDefault="00354C8B" w:rsidP="00AE2492">
      <w:pPr>
        <w:pStyle w:val="Default"/>
        <w:numPr>
          <w:ilvl w:val="0"/>
          <w:numId w:val="2"/>
        </w:numPr>
        <w:ind w:left="360" w:hanging="360"/>
        <w:jc w:val="both"/>
        <w:rPr>
          <w:sz w:val="28"/>
          <w:szCs w:val="28"/>
        </w:rPr>
      </w:pPr>
      <w:r w:rsidRPr="00AE2492">
        <w:rPr>
          <w:sz w:val="28"/>
          <w:szCs w:val="28"/>
        </w:rPr>
        <w:t xml:space="preserve">Создание единого федерального образовательного пространства воспитания и обучения детей от рождения до поступления в начальную школу, обеспечивающего ребенку и его родителям (законным представителям), равные, качественные условия дошкольного образования, вне зависимости от места и региона проживания. </w:t>
      </w:r>
    </w:p>
    <w:p w14:paraId="3D08946C" w14:textId="77777777" w:rsidR="006F6157" w:rsidRDefault="006F615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72EEECAE" w14:textId="694B996F" w:rsidR="006F6157" w:rsidRPr="006F6157" w:rsidRDefault="006F6157" w:rsidP="006F6157">
      <w:pPr>
        <w:pStyle w:val="ac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Целевой раздел</w:t>
      </w:r>
    </w:p>
    <w:p w14:paraId="771A7238" w14:textId="14F3DDB7" w:rsidR="00A27406" w:rsidRPr="006F6157" w:rsidRDefault="00A27406" w:rsidP="006F6157">
      <w:pPr>
        <w:pStyle w:val="ac"/>
        <w:numPr>
          <w:ilvl w:val="1"/>
          <w:numId w:val="8"/>
        </w:numPr>
        <w:spacing w:after="0" w:line="240" w:lineRule="auto"/>
        <w:jc w:val="center"/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F6157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26B976DC" w14:textId="77777777" w:rsidR="007334A5" w:rsidRPr="00AE2492" w:rsidRDefault="007334A5" w:rsidP="006F6157">
      <w:pPr>
        <w:tabs>
          <w:tab w:val="left" w:pos="26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492">
        <w:rPr>
          <w:rFonts w:ascii="Times New Roman" w:hAnsi="Times New Roman" w:cs="Times New Roman"/>
          <w:sz w:val="28"/>
          <w:szCs w:val="28"/>
        </w:rPr>
        <w:t xml:space="preserve">Рабочая программа инструктора по физкультуре определяет содержание образовательной деятельности ДОО в рамках образовательной области «Физическое развитие» и обеспечивает физическое развитие воспитанников ДОО в возрасте от 6 до 7 лет с учётом их возрастных и индивидуальных особенностей. </w:t>
      </w:r>
    </w:p>
    <w:p w14:paraId="15BE6272" w14:textId="5A451167" w:rsidR="007334A5" w:rsidRPr="00AE2492" w:rsidRDefault="007334A5" w:rsidP="006F6157">
      <w:pPr>
        <w:tabs>
          <w:tab w:val="left" w:pos="26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492">
        <w:rPr>
          <w:rFonts w:ascii="Times New Roman" w:hAnsi="Times New Roman" w:cs="Times New Roman"/>
          <w:sz w:val="28"/>
          <w:szCs w:val="28"/>
        </w:rPr>
        <w:t xml:space="preserve">Основу рабочей программы составляют следующие нормативно-правовые документы: </w:t>
      </w:r>
    </w:p>
    <w:p w14:paraId="1D3472A5" w14:textId="21699143" w:rsidR="007334A5" w:rsidRPr="00AE2492" w:rsidRDefault="007334A5" w:rsidP="006F6157">
      <w:pPr>
        <w:tabs>
          <w:tab w:val="left" w:pos="26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492">
        <w:rPr>
          <w:rFonts w:ascii="Times New Roman" w:hAnsi="Times New Roman" w:cs="Times New Roman"/>
          <w:sz w:val="28"/>
          <w:szCs w:val="28"/>
        </w:rPr>
        <w:t xml:space="preserve">• Федеральный̆ закон Российской̆ Федерации от 29 декабря 2012 г. № 273-ФЗ «Об образовании в РФ»; </w:t>
      </w:r>
    </w:p>
    <w:p w14:paraId="3EA78297" w14:textId="212D76E7" w:rsidR="007334A5" w:rsidRPr="00AE2492" w:rsidRDefault="007334A5" w:rsidP="006F6157">
      <w:pPr>
        <w:tabs>
          <w:tab w:val="left" w:pos="26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492">
        <w:rPr>
          <w:rFonts w:ascii="Times New Roman" w:hAnsi="Times New Roman" w:cs="Times New Roman"/>
          <w:sz w:val="28"/>
          <w:szCs w:val="28"/>
        </w:rPr>
        <w:t xml:space="preserve">• Федеральный̆ государственный̆ образовательный̆ стандарт дошкольного образования, приказ Министерства образования и науки Российской̆ Федерации от 17 октября 2013 г. № 1155; </w:t>
      </w:r>
    </w:p>
    <w:p w14:paraId="13B786F8" w14:textId="6837359C" w:rsidR="007334A5" w:rsidRPr="00AE2492" w:rsidRDefault="007334A5" w:rsidP="006F6157">
      <w:pPr>
        <w:tabs>
          <w:tab w:val="left" w:pos="26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492">
        <w:rPr>
          <w:rFonts w:ascii="Times New Roman" w:hAnsi="Times New Roman" w:cs="Times New Roman"/>
          <w:sz w:val="28"/>
          <w:szCs w:val="28"/>
        </w:rPr>
        <w:t xml:space="preserve">• Санитарные правила и нормы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государственного санитарного врача Российской̆ Федерации от 28 января 2021 г. № 2. </w:t>
      </w:r>
    </w:p>
    <w:p w14:paraId="58085B35" w14:textId="07AA3517" w:rsidR="007334A5" w:rsidRPr="00AE2492" w:rsidRDefault="007334A5" w:rsidP="00AE2492">
      <w:pPr>
        <w:tabs>
          <w:tab w:val="left" w:pos="2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492">
        <w:rPr>
          <w:rFonts w:ascii="Times New Roman" w:hAnsi="Times New Roman" w:cs="Times New Roman"/>
          <w:sz w:val="28"/>
          <w:szCs w:val="28"/>
        </w:rPr>
        <w:t xml:space="preserve">• Федеральная образовательная программа дошкольного образования, утверждённая приказом министерства просвещения РФ от 25 ноября 2022 г. </w:t>
      </w:r>
      <w:r w:rsidR="007F2D3E" w:rsidRPr="00AE2492">
        <w:rPr>
          <w:rFonts w:ascii="Times New Roman" w:hAnsi="Times New Roman" w:cs="Times New Roman"/>
          <w:sz w:val="28"/>
          <w:szCs w:val="28"/>
        </w:rPr>
        <w:t xml:space="preserve"> №1028.</w:t>
      </w:r>
    </w:p>
    <w:p w14:paraId="15F5B885" w14:textId="7A480E70" w:rsidR="00A27406" w:rsidRPr="00AE2492" w:rsidRDefault="007334A5" w:rsidP="00AE2492">
      <w:pPr>
        <w:tabs>
          <w:tab w:val="left" w:pos="2655"/>
        </w:tabs>
        <w:spacing w:after="0" w:line="240" w:lineRule="auto"/>
        <w:jc w:val="both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r w:rsidRPr="00AE2492">
        <w:rPr>
          <w:rFonts w:ascii="Times New Roman" w:hAnsi="Times New Roman" w:cs="Times New Roman"/>
          <w:sz w:val="28"/>
          <w:szCs w:val="28"/>
        </w:rPr>
        <w:t>• Образовательная программа дошкольного образования МБОУ СОШ №135.</w:t>
      </w:r>
    </w:p>
    <w:p w14:paraId="2003CD7A" w14:textId="77777777" w:rsidR="007F2D3E" w:rsidRPr="00AE2492" w:rsidRDefault="007F2D3E" w:rsidP="00AE2492">
      <w:pPr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492">
        <w:rPr>
          <w:rFonts w:ascii="Times New Roman" w:hAnsi="Times New Roman" w:cs="Times New Roman"/>
          <w:sz w:val="28"/>
          <w:szCs w:val="28"/>
        </w:rPr>
        <w:t xml:space="preserve">В РП сформулированы цели, задачи, содержание образовательной деятельности по физическому развитию, предусмотренные для освоения в каждой возрастной группе детей в возрасте от двух до восьми лет, а также результаты, которые могут быть достигнуты детьми при целенаправленной систематической работе с ними. </w:t>
      </w:r>
    </w:p>
    <w:p w14:paraId="7581AB11" w14:textId="6122A575" w:rsidR="007F2D3E" w:rsidRPr="00AE2492" w:rsidRDefault="007F2D3E" w:rsidP="00AE2492">
      <w:pPr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492">
        <w:rPr>
          <w:rFonts w:ascii="Times New Roman" w:hAnsi="Times New Roman" w:cs="Times New Roman"/>
          <w:sz w:val="28"/>
          <w:szCs w:val="28"/>
        </w:rPr>
        <w:t>РП описывает формы, средства, методы работы с детьми по развитию физических качеств, формированию двигательных навыков, формированию основ ЗОЖ, освоению здоровье</w:t>
      </w:r>
      <w:r w:rsidR="00D24BC6">
        <w:rPr>
          <w:rFonts w:ascii="Times New Roman" w:hAnsi="Times New Roman" w:cs="Times New Roman"/>
          <w:sz w:val="28"/>
          <w:szCs w:val="28"/>
        </w:rPr>
        <w:t xml:space="preserve"> </w:t>
      </w:r>
      <w:r w:rsidRPr="00AE2492">
        <w:rPr>
          <w:rFonts w:ascii="Times New Roman" w:hAnsi="Times New Roman" w:cs="Times New Roman"/>
          <w:sz w:val="28"/>
          <w:szCs w:val="28"/>
        </w:rPr>
        <w:t xml:space="preserve">сберегающих умений. </w:t>
      </w:r>
    </w:p>
    <w:p w14:paraId="526670AC" w14:textId="77777777" w:rsidR="007F2D3E" w:rsidRPr="00AE2492" w:rsidRDefault="007F2D3E" w:rsidP="00AE2492">
      <w:pPr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492">
        <w:rPr>
          <w:rFonts w:ascii="Times New Roman" w:hAnsi="Times New Roman" w:cs="Times New Roman"/>
          <w:sz w:val="28"/>
          <w:szCs w:val="28"/>
        </w:rPr>
        <w:t xml:space="preserve">РП включает перечень основных движений, ОРУ, музыкально-ритмических упражнений, подвижных игр, спортивных упражнений с учетом индивидуальных особенностей воспитанников, специфики их потребностей и интересов, возрастных возможностей. </w:t>
      </w:r>
    </w:p>
    <w:p w14:paraId="198054FD" w14:textId="63443377" w:rsidR="007F2D3E" w:rsidRPr="00AE2492" w:rsidRDefault="007F2D3E" w:rsidP="00AE2492">
      <w:pPr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492">
        <w:rPr>
          <w:rFonts w:ascii="Times New Roman" w:hAnsi="Times New Roman" w:cs="Times New Roman"/>
          <w:sz w:val="28"/>
          <w:szCs w:val="28"/>
        </w:rPr>
        <w:t xml:space="preserve">Реализация РП предполагает интеграцию обучения и воспитания за счёт проведения физкультурных развлечений, праздников, прогулок-походов, дней здоровья, физкультурно-массовых мероприятий, включения регионального компонента (подвижных игр народов РФ, знакомство с достижениями российских спортсменов, использование музыкального сопровождения народной тематики, и т.д.). </w:t>
      </w:r>
    </w:p>
    <w:p w14:paraId="0F74DDBC" w14:textId="3EFD6108" w:rsidR="007F2D3E" w:rsidRPr="00AE2492" w:rsidRDefault="007F2D3E" w:rsidP="00AE2492">
      <w:pPr>
        <w:tabs>
          <w:tab w:val="left" w:pos="1395"/>
        </w:tabs>
        <w:spacing w:after="0" w:line="240" w:lineRule="auto"/>
        <w:jc w:val="both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r w:rsidRPr="00AE2492">
        <w:rPr>
          <w:rFonts w:ascii="Times New Roman" w:hAnsi="Times New Roman" w:cs="Times New Roman"/>
          <w:sz w:val="28"/>
          <w:szCs w:val="28"/>
        </w:rPr>
        <w:t>Вариативная часть РП направлена на обогащение двигательного опыта дошкольников, связанного с использованием нестандартного оборудования, современных технологий физического развития и оздоровления дошкольников.</w:t>
      </w:r>
    </w:p>
    <w:p w14:paraId="4C2E2B27" w14:textId="1608587D" w:rsidR="00E312B2" w:rsidRDefault="007F2D3E" w:rsidP="00D60EBB">
      <w:pPr>
        <w:spacing w:after="0" w:line="240" w:lineRule="auto"/>
        <w:jc w:val="center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br w:type="page"/>
      </w:r>
      <w:bookmarkStart w:id="1" w:name="_Hlk212196997"/>
      <w:bookmarkEnd w:id="0"/>
      <w:r w:rsidR="00500FEA" w:rsidRPr="00AE2492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lastRenderedPageBreak/>
        <w:t>1</w:t>
      </w:r>
      <w:r w:rsidR="008E4F0E" w:rsidRPr="00AE2492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.2. </w:t>
      </w:r>
      <w:r w:rsidR="00E312B2" w:rsidRPr="00AE2492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Принципы и подходы к формированию Программы</w:t>
      </w:r>
    </w:p>
    <w:bookmarkEnd w:id="1"/>
    <w:p w14:paraId="68FDEC5F" w14:textId="77777777" w:rsidR="00D34156" w:rsidRDefault="00D34156" w:rsidP="00AE2492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</w:p>
    <w:p w14:paraId="282C550A" w14:textId="4A2A5CB5" w:rsidR="00E312B2" w:rsidRPr="00AE2492" w:rsidRDefault="008E4F0E" w:rsidP="00D34156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РП </w:t>
      </w:r>
      <w:r w:rsidR="00D34156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 реализации ОО «Физическое развитие» в соответствии с ФОП и ФГОС ДО построена на следующих принципах:</w:t>
      </w:r>
    </w:p>
    <w:p w14:paraId="42550CE0" w14:textId="77777777" w:rsidR="008E4F0E" w:rsidRPr="00AE2492" w:rsidRDefault="008E4F0E" w:rsidP="00D34156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Принцип учёта ведущей деятельности:</w:t>
      </w:r>
    </w:p>
    <w:p w14:paraId="0DA760A3" w14:textId="4EF2D1C4" w:rsidR="008E4F0E" w:rsidRPr="00AE2492" w:rsidRDefault="008E4F0E" w:rsidP="00D34156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реализуется в соответствии с ФОП и в контексте всех перечисленных в ФГОС ДО видов</w:t>
      </w:r>
      <w:r w:rsidR="00D34156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детской деятельности, с акцентом на ведущую деятельность для каждого возрастного</w:t>
      </w:r>
      <w:r w:rsidR="00D34156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периода – от непосредственного эмоционального общения со взрослым до предметной</w:t>
      </w:r>
      <w:r w:rsidR="00D34156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(предметно - манипулятивной) и игровой деятельности;</w:t>
      </w:r>
    </w:p>
    <w:p w14:paraId="69330423" w14:textId="77777777" w:rsidR="008E4F0E" w:rsidRPr="00AE2492" w:rsidRDefault="008E4F0E" w:rsidP="00D34156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Принцип учёта возрастных и индивидуальных особенностей детей:</w:t>
      </w:r>
    </w:p>
    <w:p w14:paraId="21C39A91" w14:textId="70FBC111" w:rsidR="008E4F0E" w:rsidRPr="00AE2492" w:rsidRDefault="008E4F0E" w:rsidP="00D34156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учитывает возрастные характеристики развития ребенка на разных этапах дошкольного</w:t>
      </w:r>
      <w:r w:rsidR="00D34156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возраста, предусматривает возможность и механизмы разработки индивидуальных траекторий развития и образования детей с особыми возможностями, способностями, потребностями и интересами;</w:t>
      </w:r>
    </w:p>
    <w:p w14:paraId="680D70A2" w14:textId="77777777" w:rsidR="008E4F0E" w:rsidRPr="00AE2492" w:rsidRDefault="008E4F0E" w:rsidP="00D34156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Принцип амплификации детского развития</w:t>
      </w:r>
    </w:p>
    <w:p w14:paraId="3B4880F9" w14:textId="336337B6" w:rsidR="008E4F0E" w:rsidRPr="00AE2492" w:rsidRDefault="008E4F0E" w:rsidP="00D34156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рассматривается как направленный процесс обогащения и развертывания содержания</w:t>
      </w:r>
      <w:r w:rsidR="00D34156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видов детской деятельности, а также общения детей со взрослыми и сверстниками,</w:t>
      </w:r>
      <w:r w:rsidR="00D34156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соответствующий возрастным задачам дошкольного возраста;</w:t>
      </w:r>
    </w:p>
    <w:p w14:paraId="678894B7" w14:textId="77777777" w:rsidR="008E4F0E" w:rsidRPr="00AE2492" w:rsidRDefault="008E4F0E" w:rsidP="00D34156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Принцип единства обучения и воспитания</w:t>
      </w:r>
    </w:p>
    <w:p w14:paraId="57ADB4C3" w14:textId="4C4988F5" w:rsidR="008E4F0E" w:rsidRPr="00AE2492" w:rsidRDefault="008E4F0E" w:rsidP="00D34156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как интеграция двух сторон процесса образования, направленная на развитие личности</w:t>
      </w:r>
      <w:r w:rsidR="00D34156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ребенка и обусловленная общим подходом к отбору содержания и организации</w:t>
      </w:r>
      <w:r w:rsidR="00D34156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воспитания и обучения через обогащение содержания и форм детской деятельности;</w:t>
      </w:r>
    </w:p>
    <w:p w14:paraId="3DFC8059" w14:textId="77777777" w:rsidR="008E4F0E" w:rsidRPr="00AE2492" w:rsidRDefault="008E4F0E" w:rsidP="00D34156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Принцип преемственности образовательной работы</w:t>
      </w:r>
    </w:p>
    <w:p w14:paraId="712A0A7A" w14:textId="32FEDF32" w:rsidR="008E4F0E" w:rsidRPr="00AE2492" w:rsidRDefault="008E4F0E" w:rsidP="00D34156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реализуется на разных возрастных этапах дошкольного детства и при переходе на</w:t>
      </w:r>
      <w:r w:rsidR="00D34156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уровень начального общего образования. РП в соответствии с ФОП реализует данный</w:t>
      </w:r>
      <w:r w:rsidR="00D34156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принцип при построении содержания обучения и воспитания относительно уровня</w:t>
      </w:r>
      <w:r w:rsidR="00D34156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начального школьного образования, а также при построении единого пространства</w:t>
      </w:r>
      <w:r w:rsidR="00D34156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развития ребенка образовательной организацией и семьёй;</w:t>
      </w:r>
    </w:p>
    <w:p w14:paraId="74E0CFD8" w14:textId="77777777" w:rsidR="008E4F0E" w:rsidRPr="00AE2492" w:rsidRDefault="008E4F0E" w:rsidP="00D34156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Принцип сотрудничества с семьей:</w:t>
      </w:r>
    </w:p>
    <w:p w14:paraId="6F929677" w14:textId="58F7068C" w:rsidR="008E4F0E" w:rsidRPr="00AE2492" w:rsidRDefault="008E4F0E" w:rsidP="00D34156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реализация РП в соответствии с ФОП предусматривает оказание психолого- педагогической, методической помощи и поддержки родителям (законным</w:t>
      </w:r>
    </w:p>
    <w:p w14:paraId="65A33CF4" w14:textId="77777777" w:rsidR="008E4F0E" w:rsidRPr="00AE2492" w:rsidRDefault="008E4F0E" w:rsidP="00D34156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представителям) детей раннего и дошкольного возраста, построение продуктивного</w:t>
      </w:r>
    </w:p>
    <w:p w14:paraId="426641DE" w14:textId="77777777" w:rsidR="008E4F0E" w:rsidRPr="00AE2492" w:rsidRDefault="008E4F0E" w:rsidP="00D34156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взаимодействия с родителями (законными представителями) с целью создания</w:t>
      </w:r>
    </w:p>
    <w:p w14:paraId="67F9CAB2" w14:textId="77777777" w:rsidR="008E4F0E" w:rsidRPr="00AE2492" w:rsidRDefault="008E4F0E" w:rsidP="00D34156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единого/общего пространства развития ребенка;</w:t>
      </w:r>
    </w:p>
    <w:p w14:paraId="74E201D3" w14:textId="17C314D5" w:rsidR="008E4F0E" w:rsidRPr="00AE2492" w:rsidRDefault="008E4F0E" w:rsidP="00D34156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Принцип здоровье сбережения:</w:t>
      </w:r>
    </w:p>
    <w:p w14:paraId="24104F62" w14:textId="27C1D082" w:rsidR="00E179E0" w:rsidRPr="00AE2492" w:rsidRDefault="008E4F0E" w:rsidP="00D34156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при организации образовательной деятельности не допускается использование</w:t>
      </w:r>
      <w:r w:rsidR="00D34156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педагогических технологий, которые могут нанести вред физическому и (или)</w:t>
      </w:r>
      <w:r w:rsidR="00D34156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психическому здоровью воспитанников, их психоэмоциональному благополучию.</w:t>
      </w:r>
    </w:p>
    <w:p w14:paraId="380CEBF5" w14:textId="4CADF17A" w:rsidR="008E4F0E" w:rsidRPr="000B1CFE" w:rsidRDefault="008E4F0E" w:rsidP="000B1CFE">
      <w:pPr>
        <w:spacing w:after="0" w:line="240" w:lineRule="auto"/>
        <w:jc w:val="center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br w:type="page"/>
      </w:r>
      <w:r w:rsidR="00E179E0" w:rsidRPr="000B1CF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lastRenderedPageBreak/>
        <w:t>1.3. Планируемые результаты реализации ОО «Физическое развитие»</w:t>
      </w:r>
    </w:p>
    <w:p w14:paraId="4815B41B" w14:textId="33ACC3DE" w:rsidR="00E179E0" w:rsidRPr="00AE2492" w:rsidRDefault="00E179E0" w:rsidP="000B1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492">
        <w:rPr>
          <w:rFonts w:ascii="Times New Roman" w:hAnsi="Times New Roman" w:cs="Times New Roman"/>
          <w:bCs/>
          <w:sz w:val="28"/>
          <w:szCs w:val="28"/>
        </w:rPr>
        <w:t>В соответствии с ФГОС ДО специфика дошкольного детства и системные особенности ДО делают неправомерными требования от ребенка дошкольного возраста конкретных образовательных достижений. Поэтому результаты освоения образовательной программы в рамках ОО «Физическое развитие» представлены в виде целевых ориентиров ДО и представляют собой возрастные характеристики возможных достижений ребенка к завершению ДО.</w:t>
      </w:r>
    </w:p>
    <w:p w14:paraId="4FB281B9" w14:textId="77777777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К концу дошкольного возраста:</w:t>
      </w:r>
    </w:p>
    <w:p w14:paraId="1AA346CB" w14:textId="3F0EDB86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у ребенка сформированы основные физические и нравственно-волевые</w:t>
      </w:r>
      <w:r w:rsidR="00D34156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качества;</w:t>
      </w:r>
    </w:p>
    <w:p w14:paraId="0F115731" w14:textId="7870C72F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ребенок владеет основными движениями и элементами спортивных игр, может</w:t>
      </w:r>
      <w:r w:rsidR="00374F9F"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контролировать свои движение и управлять ими;</w:t>
      </w:r>
    </w:p>
    <w:p w14:paraId="78AE22DF" w14:textId="33CCBDC1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ребенок соблюдает элементарные правила здорового образа жизни и личной</w:t>
      </w:r>
      <w:r w:rsidR="00374F9F"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гигиены;</w:t>
      </w:r>
    </w:p>
    <w:p w14:paraId="4DC64F0C" w14:textId="51FCE52A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ребенок результативно выполняет физические упражнения</w:t>
      </w:r>
      <w:r w:rsidR="000B1CF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(общеразвивающие, основные движения, спортивные), участвует в</w:t>
      </w:r>
      <w:r w:rsidR="000B1CF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туристических пеших прогулках, осваивает простейшие туристические</w:t>
      </w:r>
      <w:r w:rsidR="000B1CF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навыки, ориентируется на местности;</w:t>
      </w:r>
    </w:p>
    <w:p w14:paraId="4BD36C4E" w14:textId="77777777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проявляет элементы творчества в двигательной деятельности;</w:t>
      </w:r>
    </w:p>
    <w:p w14:paraId="4BD0B709" w14:textId="038EF0B0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проявляет морально-волевые качества, самоконтроль и может осуществлять</w:t>
      </w:r>
      <w:r w:rsidR="00374F9F"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самооценку своей двигательной деятельности;</w:t>
      </w:r>
    </w:p>
    <w:p w14:paraId="770DA25C" w14:textId="05DC8B88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имеет начальные представления о правилах безопасного поведения в</w:t>
      </w:r>
      <w:r w:rsidR="000B1CF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двигательной деятельности; о том, что такое здоровье, понимает, как</w:t>
      </w:r>
      <w:r w:rsidR="000B1CF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поддержать, укрепить и сохранить его;</w:t>
      </w:r>
    </w:p>
    <w:p w14:paraId="611A959C" w14:textId="38086AF0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владеет здоровье</w:t>
      </w:r>
      <w:r w:rsidR="00D34156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сберегающими умениями: навыками личной гигиены, может</w:t>
      </w:r>
    </w:p>
    <w:p w14:paraId="53EA7AFB" w14:textId="77777777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заботливо относиться к своему здоровью и здоровью окружающих, стремится</w:t>
      </w:r>
    </w:p>
    <w:p w14:paraId="657CCBF1" w14:textId="77777777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оказать помощь и поддержку заболевшим людям;</w:t>
      </w:r>
    </w:p>
    <w:p w14:paraId="473C10A0" w14:textId="01184BF2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ребенок соблюдает элементарные социальные нормы и правила поведения в</w:t>
      </w:r>
      <w:r w:rsidR="000B1CF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различных видах деятельности, взаимоотношениях со взрослыми и</w:t>
      </w:r>
      <w:r w:rsidR="000B1CF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сверстниками;</w:t>
      </w:r>
    </w:p>
    <w:p w14:paraId="709ECFDA" w14:textId="0199DC26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ребенок способен к осуществлению социальной навигации и соблюдению</w:t>
      </w:r>
      <w:r w:rsidR="000B1CF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правил безопасности в реальном и цифровом взаимодействии;</w:t>
      </w:r>
    </w:p>
    <w:p w14:paraId="5E5F4363" w14:textId="2675D5FE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у ребенка выражено стремление заниматься социально значимой</w:t>
      </w:r>
      <w:r w:rsidR="000B1CF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деятельностью;</w:t>
      </w:r>
    </w:p>
    <w:p w14:paraId="672C5EAC" w14:textId="7CC74383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ребенок владеет средствами общения и способами взаимодействия со</w:t>
      </w:r>
      <w:r w:rsidR="000B1CF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взрослыми и сверстниками; способен понимать и учитывать интересы и чувства</w:t>
      </w:r>
      <w:r w:rsidR="000B1CF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других; договариваться и дружить со сверстниками; старается разрешать</w:t>
      </w:r>
      <w:r w:rsidR="000B1CF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возникающие конфликты конструктивными способами;</w:t>
      </w:r>
    </w:p>
    <w:p w14:paraId="3E5ED56E" w14:textId="248EE261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ребенок способен понимать свои переживания и причины их возникновения,</w:t>
      </w:r>
      <w:r w:rsidR="000B1CF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регулировать свое поведение и осуществлять выбор социально одобряемых</w:t>
      </w:r>
      <w:r w:rsidR="000B1CF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действий в конкретных ситуациях, обосновывать свои ценностные ориентации;</w:t>
      </w:r>
    </w:p>
    <w:p w14:paraId="572EB8F9" w14:textId="77777777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ребенок проявляет положительное отношение к миру, разным видам труда,</w:t>
      </w:r>
    </w:p>
    <w:p w14:paraId="367B0465" w14:textId="77777777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другим людям и самому себе;</w:t>
      </w:r>
    </w:p>
    <w:p w14:paraId="28646BA9" w14:textId="77777777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ребенок стремится сохранять позитивную самооценку;</w:t>
      </w:r>
    </w:p>
    <w:p w14:paraId="2F830B7C" w14:textId="77777777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ребенок способен откликаться на эмоции близких людей, проявлять эмпатию</w:t>
      </w:r>
    </w:p>
    <w:p w14:paraId="515C6CC3" w14:textId="77777777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(сочувствие, сопереживание, содействие);</w:t>
      </w:r>
    </w:p>
    <w:p w14:paraId="61C55113" w14:textId="77777777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ребенок проявляет любознательность, активно задает вопросы взрослым и</w:t>
      </w:r>
    </w:p>
    <w:p w14:paraId="69C436BE" w14:textId="77777777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сверстникам; интересуется субъективно новым и неизвестным в окружающем</w:t>
      </w:r>
    </w:p>
    <w:p w14:paraId="277505FE" w14:textId="77777777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мире; способен самостоятельно</w:t>
      </w:r>
    </w:p>
    <w:p w14:paraId="4F73BB7D" w14:textId="77777777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lastRenderedPageBreak/>
        <w:t>• придумывать объяснения явлениям природы и поступкам людей; склонен</w:t>
      </w:r>
    </w:p>
    <w:p w14:paraId="25EC7890" w14:textId="77777777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наблюдать, экспериментировать;</w:t>
      </w:r>
    </w:p>
    <w:p w14:paraId="7BD9F118" w14:textId="77777777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ребенок обладает начальными знаниями о природном и социальном мире, в</w:t>
      </w:r>
    </w:p>
    <w:p w14:paraId="73031C2D" w14:textId="77777777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котором он живет: элементарными представлениями из области естествознания,</w:t>
      </w:r>
    </w:p>
    <w:p w14:paraId="595CF14B" w14:textId="77777777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математики, истории, искусства и спорта, информатики и инженерии и т.п.; о</w:t>
      </w:r>
    </w:p>
    <w:p w14:paraId="1F868E3A" w14:textId="0A31380B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себе, собственной принадлежности и принадлежности других людей к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определенному полу; составе семьи, родственных отношениях и взаимосвязях,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семейных традициях; об обществе, его национально-культурных ценностях;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государстве и принадлежности к нему;</w:t>
      </w:r>
    </w:p>
    <w:p w14:paraId="011EB5D5" w14:textId="0821E9D4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ребенок владеет речью как средством коммуникации, ведет диалог со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взрослыми и сверстниками, использует формулы речевого этикета в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соответствии с ситуацией общения, владеет коммуникативно-речевыми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умениями;</w:t>
      </w:r>
    </w:p>
    <w:p w14:paraId="2E5EC4E4" w14:textId="173CB32C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ребенок знает и осмысленно воспринимает литературные произведения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различных жанров, имеет предпочтения в жанрах литературы, проявляет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интерес к книгам познавательного характера, определяет характеры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персонажей, мотивы их поведения, оценивает поступки литературных героев;</w:t>
      </w:r>
    </w:p>
    <w:p w14:paraId="20CAF00D" w14:textId="070D713C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ребенок способен воспринимать и понимать произведения различных видов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искусства, имеет предпочтения в области музыкальной, изобразительной,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театрализованной деятельности;</w:t>
      </w:r>
    </w:p>
    <w:p w14:paraId="00426A8A" w14:textId="7194F9F1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ребенок выражает интерес к культурным традициям народа в процессе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знакомства с различными видами и жанрами искусства; обладает начальными</w:t>
      </w:r>
    </w:p>
    <w:p w14:paraId="0EFDE449" w14:textId="77777777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знаниями об искусстве;</w:t>
      </w:r>
    </w:p>
    <w:p w14:paraId="045E8EB2" w14:textId="4580AFEC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ребенок владеет умениями, навыками и средствами художественной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выразительности в различных видах деятельности и искусства; использует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различные технические приемы в свободной художественной деятельности;</w:t>
      </w:r>
    </w:p>
    <w:p w14:paraId="17CEE4AB" w14:textId="1A611309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ребенок участвует в создании индивидуальных и коллективных творческих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работ, тематических композиций к праздничным утренникам и развлечениям,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художественных проектах; ребенок самостоятельно выбирает технику и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выразительные средства для наиболее точной</w:t>
      </w:r>
    </w:p>
    <w:p w14:paraId="34257A52" w14:textId="16B490BF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передачи образа и своего замысла, способен создавать сложные объекты и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композиции, преобразовывать и использовать с учетом игровой ситуации;</w:t>
      </w:r>
    </w:p>
    <w:p w14:paraId="4E21004C" w14:textId="1B3875B3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ребенок владеет разными формами и видами игры, различает условную и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реальную ситуации, предлагает и объясняет замысел игры, комбинирует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сюжеты на основе реальных, вымышленных событий, выполняет несколько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ролей в одной игре, подбирает разные средства для создания игровых образов,</w:t>
      </w:r>
    </w:p>
    <w:p w14:paraId="418FAEB1" w14:textId="31DD9177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согласовывает свои интересы с интересами партнеров по игре, управлять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персонажами в режиссёрской игре;</w:t>
      </w:r>
    </w:p>
    <w:p w14:paraId="2047FADC" w14:textId="559EDEA8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ребенок проявляет интерес к игровому экспериментированию с предметами,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развивающим и познавательным играм, в играх с готовым содержанием и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правилами может объяснить содержание и правила игры другим детям, в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совместной игре следит за точным выполнением правил всеми участниками;</w:t>
      </w:r>
    </w:p>
    <w:p w14:paraId="046F81BF" w14:textId="77777777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ребенок способен решать адекватные возрасту интеллектуальные, творческие и</w:t>
      </w:r>
    </w:p>
    <w:p w14:paraId="68AE8A5A" w14:textId="05F301C4" w:rsidR="00A441CE" w:rsidRPr="00AE2492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личностные задачи; применять накопленный опыт для осуществления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различных видов детской деятельности, принимать собственные решения и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проявлять инициативу;</w:t>
      </w:r>
    </w:p>
    <w:p w14:paraId="6A236C53" w14:textId="77777777" w:rsidR="002B2F4D" w:rsidRDefault="00A441CE" w:rsidP="000B1CF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lastRenderedPageBreak/>
        <w:t>• ребенок способен планировать свои действия, направленные на достижение</w:t>
      </w:r>
      <w:r w:rsidR="002B2F4D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конкретной цели; демонстрирует сформированные предпосылки к учебной</w:t>
      </w:r>
      <w:r w:rsidR="002B2F4D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деятельности и элементы готовности к школьному обучению. </w:t>
      </w:r>
    </w:p>
    <w:p w14:paraId="3B2C7D8F" w14:textId="77777777" w:rsidR="002B2F4D" w:rsidRDefault="002B2F4D" w:rsidP="002B2F4D">
      <w:pPr>
        <w:tabs>
          <w:tab w:val="left" w:pos="3150"/>
        </w:tabs>
        <w:spacing w:after="0" w:line="240" w:lineRule="auto"/>
        <w:jc w:val="center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</w:p>
    <w:p w14:paraId="611A09A8" w14:textId="668A48B2" w:rsidR="006518DD" w:rsidRPr="00C1288E" w:rsidRDefault="006518DD" w:rsidP="002B2F4D">
      <w:pPr>
        <w:tabs>
          <w:tab w:val="left" w:pos="3150"/>
        </w:tabs>
        <w:spacing w:after="0" w:line="240" w:lineRule="auto"/>
        <w:jc w:val="center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r w:rsidRPr="00C1288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2B2F4D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C1288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. Педагогическая диагностика достижения планируемых</w:t>
      </w:r>
      <w:r w:rsidR="00C1288E" w:rsidRPr="00C1288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1288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результатов</w:t>
      </w:r>
    </w:p>
    <w:p w14:paraId="1B0A4D78" w14:textId="77777777" w:rsidR="002B2F4D" w:rsidRDefault="002B2F4D" w:rsidP="00C1288E">
      <w:pPr>
        <w:tabs>
          <w:tab w:val="left" w:pos="3150"/>
        </w:tabs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</w:p>
    <w:p w14:paraId="2DF3A4C1" w14:textId="34D99A89" w:rsidR="006518DD" w:rsidRPr="00AE2492" w:rsidRDefault="006518DD" w:rsidP="002B2F4D">
      <w:pPr>
        <w:tabs>
          <w:tab w:val="left" w:pos="3150"/>
        </w:tabs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Педагогическая диагностика в ДОО – это особый вид профессиональной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деятельности, позволяющий выявлять динамику и особенности развития ребенка,</w:t>
      </w:r>
    </w:p>
    <w:p w14:paraId="309992CA" w14:textId="58F27BC2" w:rsidR="006518DD" w:rsidRPr="00AE2492" w:rsidRDefault="006518DD" w:rsidP="002B2F4D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составлять на основе полученных данных индивидуальные образовательные маршруты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освоения образовательной программы, своевременно вносить изменения в планирование,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содержание и организацию образовательной деятельности.</w:t>
      </w:r>
    </w:p>
    <w:p w14:paraId="535BF38E" w14:textId="5222E8E2" w:rsidR="006518DD" w:rsidRPr="00AE2492" w:rsidRDefault="006518DD" w:rsidP="002B2F4D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Ее функция заключается в обеспечении эффективной обратной связи, позволяющей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осуществлять управление образовательным процессом.</w:t>
      </w:r>
    </w:p>
    <w:p w14:paraId="099B820E" w14:textId="77777777" w:rsidR="006518DD" w:rsidRPr="00AE2492" w:rsidRDefault="006518DD" w:rsidP="002B2F4D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Направления и цели педагогической диагностики, а также особенности ее</w:t>
      </w:r>
    </w:p>
    <w:p w14:paraId="2DD9030B" w14:textId="77777777" w:rsidR="006518DD" w:rsidRPr="00AE2492" w:rsidRDefault="006518DD" w:rsidP="00D072C4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проведения определяются требованиями ФГОС ДО.</w:t>
      </w:r>
    </w:p>
    <w:p w14:paraId="42A4CFA9" w14:textId="2AD016AE" w:rsidR="006518DD" w:rsidRPr="00AE2492" w:rsidRDefault="006518DD" w:rsidP="002B2F4D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Педагогическая диагностика не является обязательной процедурой, вопрос о её</w:t>
      </w:r>
      <w:r w:rsidR="002B2F4D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проведении для получения информации о динамике возрастного развития ребенка и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успешности освоения им образовательной программы, формах организации и методах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решается непосредственно ДОО.</w:t>
      </w:r>
    </w:p>
    <w:p w14:paraId="30DFBA4E" w14:textId="77777777" w:rsidR="006518DD" w:rsidRPr="00AE2492" w:rsidRDefault="006518DD" w:rsidP="00AE2492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Периодичность проведения педагогической диагностики: 2 раза в год.</w:t>
      </w:r>
    </w:p>
    <w:p w14:paraId="11FAFEF5" w14:textId="77777777" w:rsidR="006518DD" w:rsidRPr="00AE2492" w:rsidRDefault="006518DD" w:rsidP="00AE2492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Стартовая – на этапе поступления ребёнка в дошкольную группу.</w:t>
      </w:r>
    </w:p>
    <w:p w14:paraId="756CD120" w14:textId="4292B5A3" w:rsidR="00E179E0" w:rsidRPr="00AE2492" w:rsidRDefault="006518DD" w:rsidP="00AE2492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Финальная – на завершающем этапе освоения программы определённой возрастной</w:t>
      </w:r>
      <w:r w:rsidR="00C1288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группы.</w:t>
      </w:r>
    </w:p>
    <w:p w14:paraId="4178C1D9" w14:textId="77777777" w:rsidR="00A441CE" w:rsidRPr="00AE2492" w:rsidRDefault="00A441CE" w:rsidP="00AE2492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br w:type="page"/>
      </w:r>
    </w:p>
    <w:p w14:paraId="55BB091F" w14:textId="18D39086" w:rsidR="006518DD" w:rsidRPr="00020AEC" w:rsidRDefault="00374F9F" w:rsidP="00AE2492">
      <w:pPr>
        <w:tabs>
          <w:tab w:val="left" w:pos="3180"/>
        </w:tabs>
        <w:spacing w:after="0" w:line="240" w:lineRule="auto"/>
        <w:jc w:val="both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lastRenderedPageBreak/>
        <w:tab/>
      </w:r>
      <w:r w:rsidRPr="00020AEC">
        <w:rPr>
          <w:rFonts w:ascii="Times New Roman" w:hAnsi="Times New Roman" w:cs="Times New Roman"/>
          <w:b/>
          <w:sz w:val="28"/>
          <w:szCs w:val="28"/>
        </w:rPr>
        <w:t>2. Содержательный раздел</w:t>
      </w:r>
    </w:p>
    <w:p w14:paraId="35F5DE1C" w14:textId="3456ADBE" w:rsidR="001D278D" w:rsidRPr="001D278D" w:rsidRDefault="001D278D" w:rsidP="001D278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78D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2.1 Задачи и содержание образовательной деятельности</w:t>
      </w:r>
    </w:p>
    <w:p w14:paraId="3BFDDB72" w14:textId="07BFF8E3" w:rsidR="008C55A8" w:rsidRDefault="008C55A8" w:rsidP="00020AE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492">
        <w:rPr>
          <w:rFonts w:ascii="Times New Roman" w:hAnsi="Times New Roman" w:cs="Times New Roman"/>
          <w:bCs/>
          <w:sz w:val="28"/>
          <w:szCs w:val="28"/>
        </w:rPr>
        <w:t xml:space="preserve">Содержание работы по физическому развитию дошкольников реализуется инструктором по физкультуре, педагогами ДОО в соответствии с ФОП, ФГОС ДО, образовательной программой ДОО, методикой физического развития детей от 1,6 до 7 лет. </w:t>
      </w:r>
    </w:p>
    <w:p w14:paraId="35CA987C" w14:textId="3E188D85" w:rsidR="00AD6DDC" w:rsidRPr="00AE2492" w:rsidRDefault="00AD6DDC" w:rsidP="00020AE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Цель: ф</w:t>
      </w:r>
      <w:r w:rsidRPr="00AD6DDC">
        <w:rPr>
          <w:rFonts w:ascii="Times New Roman" w:hAnsi="Times New Roman" w:cs="Times New Roman"/>
          <w:bCs/>
          <w:sz w:val="28"/>
          <w:szCs w:val="28"/>
        </w:rPr>
        <w:t>ормирование у детей интереса и ценностного отношения к занятиям физической культурой.</w:t>
      </w:r>
    </w:p>
    <w:p w14:paraId="0A9A20A6" w14:textId="0989A87C" w:rsidR="008C55A8" w:rsidRPr="00AE2492" w:rsidRDefault="008C55A8" w:rsidP="00020AE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492">
        <w:rPr>
          <w:rFonts w:ascii="Times New Roman" w:hAnsi="Times New Roman" w:cs="Times New Roman"/>
          <w:bCs/>
          <w:sz w:val="28"/>
          <w:szCs w:val="28"/>
        </w:rPr>
        <w:t>Задачи физического развития детей</w:t>
      </w:r>
      <w:r w:rsidR="002659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E2492">
        <w:rPr>
          <w:rFonts w:ascii="Times New Roman" w:hAnsi="Times New Roman" w:cs="Times New Roman"/>
          <w:bCs/>
          <w:sz w:val="28"/>
          <w:szCs w:val="28"/>
        </w:rPr>
        <w:t>дошкольного возраста:</w:t>
      </w:r>
    </w:p>
    <w:p w14:paraId="3C936CC4" w14:textId="4D9DF734" w:rsidR="009D2563" w:rsidRPr="00AE2492" w:rsidRDefault="009D2563" w:rsidP="00020AEC">
      <w:pPr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продолжать обогащать двигательный опыт, развивать умения технично, точно,</w:t>
      </w:r>
      <w:r w:rsidR="00020AEC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осознанно, активно, скоординировано, выразительно, выполнять физические</w:t>
      </w:r>
      <w:r w:rsidR="00020AEC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упражнения, осваивать туристские навыки;</w:t>
      </w:r>
    </w:p>
    <w:p w14:paraId="7EC0727E" w14:textId="77777777" w:rsidR="009D2563" w:rsidRPr="00AE2492" w:rsidRDefault="009D2563" w:rsidP="00020AEC">
      <w:pPr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развивать психофизические качества, самоконтроль, самостоятельность,</w:t>
      </w:r>
    </w:p>
    <w:p w14:paraId="37F53D11" w14:textId="77777777" w:rsidR="009D2563" w:rsidRPr="00AE2492" w:rsidRDefault="009D2563" w:rsidP="00020AEC">
      <w:pPr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творчество при выполнении движений, ориентировку в пространстве;</w:t>
      </w:r>
    </w:p>
    <w:p w14:paraId="374E75EC" w14:textId="0776CF6B" w:rsidR="009D2563" w:rsidRPr="00AE2492" w:rsidRDefault="009D2563" w:rsidP="00020AEC">
      <w:pPr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воспитывать стремление соблюдать правила в подвижной игре, учить</w:t>
      </w:r>
      <w:r w:rsidR="006545FD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самостоятельно их организовывать и проводить, взаимодействовать в команде;</w:t>
      </w:r>
    </w:p>
    <w:p w14:paraId="580EAF22" w14:textId="77777777" w:rsidR="009D2563" w:rsidRPr="00AE2492" w:rsidRDefault="009D2563" w:rsidP="00020AEC">
      <w:pPr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воспитывать патриотические чувства, нравственно-волевые качества</w:t>
      </w:r>
    </w:p>
    <w:p w14:paraId="4661815F" w14:textId="77777777" w:rsidR="009D2563" w:rsidRPr="00AE2492" w:rsidRDefault="009D2563" w:rsidP="00020AEC">
      <w:pPr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гражданскую идентичность в двигательной деятельности;</w:t>
      </w:r>
    </w:p>
    <w:p w14:paraId="25ACE112" w14:textId="77777777" w:rsidR="009D2563" w:rsidRPr="00AE2492" w:rsidRDefault="009D2563" w:rsidP="00020AEC">
      <w:pPr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формировать осознанную потребность в двигательной активности;</w:t>
      </w:r>
    </w:p>
    <w:p w14:paraId="6F29FC0B" w14:textId="0670DB5F" w:rsidR="009D2563" w:rsidRPr="00AE2492" w:rsidRDefault="009D2563" w:rsidP="00020AEC">
      <w:pPr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сохранять и укреплять здоровье ребенка средствами физического воспитания,</w:t>
      </w:r>
      <w:r w:rsidR="006545FD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расширять и уточнять представления о здоровье, факторах на него влияющих,</w:t>
      </w:r>
      <w:r w:rsidR="006545FD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средствах его укрепления, туризме, как форме активного отдыха, физкультуре и</w:t>
      </w:r>
      <w:r w:rsidR="006545FD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спорте, спортивных достижениях, правилах безопасного поведения в</w:t>
      </w:r>
      <w:r w:rsidR="006545FD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двигательной деятельности и при проведении туристских прогулок и экскурсий;</w:t>
      </w:r>
    </w:p>
    <w:p w14:paraId="2B58207C" w14:textId="7EA954CE" w:rsidR="009D2563" w:rsidRPr="00AE2492" w:rsidRDefault="009D2563" w:rsidP="00020AEC">
      <w:pPr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воспитывать бережное, заботливое отношение к здоровью и человеческой жизни,</w:t>
      </w:r>
      <w:r w:rsidR="006545FD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развивать стремление к сохранению своего здоровья и здоровья окружающих</w:t>
      </w:r>
      <w:r w:rsidR="006545FD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людей. </w:t>
      </w:r>
    </w:p>
    <w:p w14:paraId="6DC346B1" w14:textId="1F48C5CC" w:rsidR="009D2563" w:rsidRPr="00AE2492" w:rsidRDefault="006545FD" w:rsidP="00020AEC">
      <w:pPr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Ф</w:t>
      </w:r>
      <w:r w:rsidR="009D2563"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ормы организации двигательной деятельности:</w:t>
      </w:r>
    </w:p>
    <w:p w14:paraId="777BD867" w14:textId="77777777" w:rsidR="009D2563" w:rsidRPr="00AE2492" w:rsidRDefault="009D2563" w:rsidP="00020AEC">
      <w:pPr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утренняя гигиеническая гимнастика</w:t>
      </w:r>
    </w:p>
    <w:p w14:paraId="6529DB08" w14:textId="77777777" w:rsidR="009D2563" w:rsidRPr="00AE2492" w:rsidRDefault="009D2563" w:rsidP="00020AEC">
      <w:pPr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физкультурные занятия в зале и на свежем воздухе</w:t>
      </w:r>
    </w:p>
    <w:p w14:paraId="11C4A63D" w14:textId="77777777" w:rsidR="009D2563" w:rsidRPr="00AE2492" w:rsidRDefault="009D2563" w:rsidP="00020AEC">
      <w:pPr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физкультминутки</w:t>
      </w:r>
    </w:p>
    <w:p w14:paraId="402A2DF4" w14:textId="77777777" w:rsidR="009D2563" w:rsidRPr="00AE2492" w:rsidRDefault="009D2563" w:rsidP="00020AEC">
      <w:pPr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proofErr w:type="spellStart"/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физкультпаузы</w:t>
      </w:r>
      <w:proofErr w:type="spellEnd"/>
    </w:p>
    <w:p w14:paraId="68DA5AB7" w14:textId="77777777" w:rsidR="009D2563" w:rsidRPr="00AE2492" w:rsidRDefault="009D2563" w:rsidP="00020AEC">
      <w:pPr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подвижные игры</w:t>
      </w:r>
    </w:p>
    <w:p w14:paraId="1BD7164B" w14:textId="77777777" w:rsidR="009D2563" w:rsidRPr="00AE2492" w:rsidRDefault="009D2563" w:rsidP="00020AEC">
      <w:pPr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бодрящая гимнастика</w:t>
      </w:r>
    </w:p>
    <w:p w14:paraId="257EFFBC" w14:textId="77777777" w:rsidR="009D2563" w:rsidRPr="00AE2492" w:rsidRDefault="009D2563" w:rsidP="00020AEC">
      <w:pPr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индивидуальная работа по развитию движений в зале и на прогулке</w:t>
      </w:r>
    </w:p>
    <w:p w14:paraId="14258386" w14:textId="77777777" w:rsidR="009D2563" w:rsidRPr="00AE2492" w:rsidRDefault="009D2563" w:rsidP="00020AEC">
      <w:pPr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активный отдых (досуги, развлечения, праздники, туристические прогулки и походы, динамический час)</w:t>
      </w:r>
    </w:p>
    <w:p w14:paraId="7E33764E" w14:textId="77777777" w:rsidR="009D2563" w:rsidRPr="00AE2492" w:rsidRDefault="009D2563" w:rsidP="00020AEC">
      <w:pPr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самостоятельная двигательная деятельность</w:t>
      </w:r>
    </w:p>
    <w:p w14:paraId="28B77F55" w14:textId="770E7906" w:rsidR="009D2563" w:rsidRPr="00AE2492" w:rsidRDefault="009D2563" w:rsidP="00020AEC">
      <w:pPr>
        <w:spacing w:after="0" w:line="240" w:lineRule="auto"/>
        <w:ind w:firstLine="567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и типы занятий:</w:t>
      </w:r>
      <w:r w:rsidR="001D278D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учебно-тренировочное</w:t>
      </w:r>
      <w:r w:rsidR="001D278D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сюжетное</w:t>
      </w:r>
      <w:r w:rsidR="001D278D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игровое</w:t>
      </w:r>
      <w:r w:rsidR="001D278D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тренировочное</w:t>
      </w:r>
      <w:r w:rsidR="001D278D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,</w:t>
      </w:r>
    </w:p>
    <w:p w14:paraId="06E4A951" w14:textId="654A8FB5" w:rsidR="009D2563" w:rsidRPr="00AE2492" w:rsidRDefault="009D2563" w:rsidP="001D278D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комплексное</w:t>
      </w:r>
      <w:r w:rsidR="001D278D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физкультурно-познавательное</w:t>
      </w:r>
      <w:r w:rsidR="001D278D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тематическое</w:t>
      </w:r>
      <w:r w:rsidR="001D278D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нетрадиционное</w:t>
      </w:r>
      <w:r w:rsidR="001D278D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контрольное.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cr/>
      </w:r>
      <w:r w:rsidR="00534408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Рабочая программа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направлена на:</w:t>
      </w:r>
    </w:p>
    <w:p w14:paraId="73584952" w14:textId="26556BCE" w:rsidR="009D2563" w:rsidRPr="00AE2492" w:rsidRDefault="009D2563" w:rsidP="00AE2492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обеспечение гармоничного физического развития, приобретение опыта в различных видах двигательной деятельности, развитие психофизических</w:t>
      </w:r>
      <w:r w:rsidR="00534408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качеств,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формирование навыков правильной осанки, развитие координационных способностей, равновесия, мелкой моторики;</w:t>
      </w:r>
    </w:p>
    <w:p w14:paraId="68E1DE6E" w14:textId="4F2740C5" w:rsidR="009D2563" w:rsidRPr="00AE2492" w:rsidRDefault="009D2563" w:rsidP="00AE2492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формирование начальных представлений о видах спорта, достижениях российских спортсменов, овладение подвижными играми, играми с</w:t>
      </w:r>
      <w:r w:rsidR="00534408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правилами, элементами спортивных игр и упражнений;</w:t>
      </w:r>
    </w:p>
    <w:p w14:paraId="6C5DFE79" w14:textId="36A0C04A" w:rsidR="009D2563" w:rsidRPr="00AE2492" w:rsidRDefault="009D2563" w:rsidP="00AE2492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становление целенаправленности и саморегуляции в двигательной сфере, формирование ценностей здорового образа жизни, овладение его</w:t>
      </w:r>
      <w:r w:rsidR="00534408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элементарными нормами и правилами, правилами безопасного поведения в двигательной деятельности, формирование знаний о различных видах</w:t>
      </w:r>
      <w:r w:rsidR="00534408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активного отдыха.</w:t>
      </w:r>
    </w:p>
    <w:p w14:paraId="3D1D8499" w14:textId="19547787" w:rsidR="008C55A8" w:rsidRDefault="009D2563" w:rsidP="001D278D">
      <w:pPr>
        <w:spacing w:after="0" w:line="240" w:lineRule="auto"/>
        <w:ind w:firstLine="284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Рабочая программа построена в соответствии с ФОП и ФГОС ДО на интегративном подходе сочетания образовательных областей̆</w:t>
      </w:r>
      <w:r w:rsidR="00912F27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534408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соответствии с возрастными возможностями и особенностями воспитанников, спецификой̆</w:t>
      </w:r>
      <w:r w:rsidR="00912F27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образовательных областей̆. Это способствует тому, что</w:t>
      </w:r>
      <w:r w:rsidR="00534408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основные задачи содержания ОО «Физическое развитие» решаются как самостоятельно, так и в ходе реализации других ОО («Социально -</w:t>
      </w:r>
      <w:r w:rsidR="00534408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коммуникативное развитие», «Познавательное развитие», «Речевое развитие», «Художественно – эстетическое развитие»).</w:t>
      </w:r>
    </w:p>
    <w:p w14:paraId="1761C19C" w14:textId="77777777" w:rsidR="00823490" w:rsidRDefault="00606215" w:rsidP="001D278D">
      <w:pPr>
        <w:spacing w:after="0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60621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Основная гимнастика (строевые упражнения, основные движения, </w:t>
      </w:r>
      <w:r w:rsid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017B3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бщеразвивающие упражнения</w:t>
      </w:r>
      <w:r w:rsidRPr="0060621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14:paraId="63384AF5" w14:textId="4CFA0EB0" w:rsidR="00017B32" w:rsidRPr="00823490" w:rsidRDefault="00017B32" w:rsidP="001D278D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ОВД: - ходьба, бег, прыжки, ползанье, лазанье, катание, бросание, ловля, метание, упражнения в равновесии;</w:t>
      </w:r>
    </w:p>
    <w:p w14:paraId="2596B3E7" w14:textId="77777777" w:rsidR="00017B32" w:rsidRPr="00823490" w:rsidRDefault="00017B32" w:rsidP="001D278D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ОРУ: - в парах, с предметами и без них, из разных исходных положений, в разном темпе, с паузами и поточно, под счет, музыку и </w:t>
      </w:r>
      <w:proofErr w:type="spellStart"/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др</w:t>
      </w:r>
      <w:proofErr w:type="spellEnd"/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; </w:t>
      </w:r>
    </w:p>
    <w:p w14:paraId="53D59C2A" w14:textId="77777777" w:rsidR="00017B32" w:rsidRPr="00823490" w:rsidRDefault="00017B32" w:rsidP="00823490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Строевые упражнения: - самостоятельные построения в колонну по одному, в круг, шеренгу; - перестроение в колонну по двое, по трое, по четыре на ходу, из одного круга в несколько (2-3); - расчет на первый-второй и перестроение из одной шеренги в две; - равнение в колонне, шеренге, кругу; - размыкание и смыкание приставным шагом; - повороты направо, налево, кругом. </w:t>
      </w:r>
    </w:p>
    <w:p w14:paraId="6122687E" w14:textId="77777777" w:rsidR="00823490" w:rsidRDefault="00017B32" w:rsidP="00823490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Ритмическая гимнастика: - отдельные комплексы из 6–8 упражнений под музыку; - танцевальный шаг польки, переменный шаг, шаг с притопом, с хлопками; - поочередное выбрасывание ног вперед в прыжке; - ритмичная ходьба с носка, приставной шаг с приседанием и без, с продвижением вперед, назад, в сторону; - кружение, подскоки, приседание с выставлением ноги вперед, в сторону, на носок и на пятку, в сочетании с хлопками, с притопом, движениями рук вверх, в сторону в такт и ритм музыки. </w:t>
      </w:r>
    </w:p>
    <w:p w14:paraId="36717AB5" w14:textId="000F88DD" w:rsidR="00017B32" w:rsidRPr="00823490" w:rsidRDefault="00017B32" w:rsidP="00823490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Подвижные игры: - сюжетные игры, имитационные упражнения - несюжетные игры - игры на развитие ориентировки в пространстве - игры на развитие психофизических качеств, равновесия, координации - народные игры - малоподвижные игры</w:t>
      </w:r>
      <w:r w:rsid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14:paraId="40398A87" w14:textId="77777777" w:rsidR="00017B32" w:rsidRPr="00823490" w:rsidRDefault="00017B32" w:rsidP="00823490">
      <w:pPr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Спортивные упражнения: Катание на санках: - игровые задания и соревнования в катании на санях на скорость. Ходьба на лыжах: - скользящим шагом по лыжне, заложив руки за спину 500–600 метров в медленном темпе в зависимости от погодных условий; - попеременным </w:t>
      </w:r>
      <w:proofErr w:type="spellStart"/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двухшажным</w:t>
      </w:r>
      <w:proofErr w:type="spellEnd"/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ходом (с палками); - повороты переступанием в движении; - поднимание на горку «лесенкой», «елочкой». </w:t>
      </w:r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Катание на двухколесном велосипеде, самокате: - по прямой, по кругу, змейкой, объезжая препятствие, на скорость. </w:t>
      </w:r>
    </w:p>
    <w:p w14:paraId="4DACC6CD" w14:textId="77777777" w:rsidR="001D278D" w:rsidRDefault="001D278D" w:rsidP="00823490">
      <w:pPr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</w:p>
    <w:p w14:paraId="3A54AF24" w14:textId="3073BEF0" w:rsidR="00017B32" w:rsidRPr="00823490" w:rsidRDefault="00017B32" w:rsidP="001D278D">
      <w:pPr>
        <w:spacing w:after="0" w:line="240" w:lineRule="auto"/>
        <w:jc w:val="center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Спортивные игры</w:t>
      </w:r>
    </w:p>
    <w:p w14:paraId="070009B4" w14:textId="77777777" w:rsidR="00017B32" w:rsidRPr="00823490" w:rsidRDefault="00017B32" w:rsidP="001D278D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Городки: - бросание биты сбоку, от плеча, занимая правильное исходное положение. - построение 4-5 фигур, выбивание городков с </w:t>
      </w:r>
      <w:proofErr w:type="spellStart"/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полукона</w:t>
      </w:r>
      <w:proofErr w:type="spellEnd"/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и кона при наименьшем количестве бросков бит. Элементы баскетбола: - передача мяча друг другу (двумя руками от груди, одной рукой от плеча); - перебрасывание мяча друг другу двумя руками от груди, стоя напротив друг друга и в движении; - ловля летящего мяча на разной высоте (на уровне груди, над головой, сбоку, снизу, у пола и т. п.) и с разных сторон; </w:t>
      </w:r>
    </w:p>
    <w:p w14:paraId="1A9D4E5F" w14:textId="77777777" w:rsidR="00017B32" w:rsidRPr="00823490" w:rsidRDefault="00017B32" w:rsidP="001D278D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- забрасывание мяча в корзину двумя руками из-за головы, от плеча; </w:t>
      </w:r>
    </w:p>
    <w:p w14:paraId="30EC25C9" w14:textId="77777777" w:rsidR="00017B32" w:rsidRPr="00823490" w:rsidRDefault="00017B32" w:rsidP="001D278D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- ведение мяча одной рукой, передавая его из одной руки в другую, передвигаясь в разных направлениях, останавливаясь и снова передвигаясь по сигналу. </w:t>
      </w:r>
    </w:p>
    <w:p w14:paraId="34F53E5F" w14:textId="77777777" w:rsidR="00017B32" w:rsidRPr="00823490" w:rsidRDefault="00017B32" w:rsidP="001D278D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Элементы футбола: </w:t>
      </w:r>
    </w:p>
    <w:p w14:paraId="71D1A317" w14:textId="77777777" w:rsidR="00017B32" w:rsidRPr="00823490" w:rsidRDefault="00017B32" w:rsidP="001D278D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- передача мяча друг другу, отбивая его правой и левой ногой, стоя на месте; - ведение мяч «змейкой» между расставленными предметами, попадать в предметы, забивать мяч в ворота; - играть по упрощенным правилам. Элементы хоккея (без коньков — на снегу, на траве): - ведение шайбы клюшкой, не отрывая ее от шайбы; - прокатывание шайбы клюшкой друг другу, задерживать шайбу клюшкой; - ведение шайбы клюшкой вокруг предметов и между ними; - забрасывание шайбы в ворота, держа клюшку двумя руками (справа и слева); - попадание шайбой в ворота, ударять по ней с места и после ведения.  </w:t>
      </w:r>
    </w:p>
    <w:p w14:paraId="1C8557E9" w14:textId="77777777" w:rsidR="00017B32" w:rsidRPr="00823490" w:rsidRDefault="00017B32" w:rsidP="001D278D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Бадминтон: - перебрасывание волана ракеткой на сторону партнера без сетки, через сетку, правильно удерживая ракетку. </w:t>
      </w:r>
    </w:p>
    <w:p w14:paraId="4091C07E" w14:textId="77777777" w:rsidR="00823490" w:rsidRDefault="00017B32" w:rsidP="001D278D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Активный отдых: </w:t>
      </w:r>
    </w:p>
    <w:p w14:paraId="371BD90A" w14:textId="77777777" w:rsidR="00823490" w:rsidRDefault="00017B32" w:rsidP="001D278D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- физкультурные досуги и развлечения 1-2 раз в месяц, в соответствии с КТП ДОО; - физкультурные праздники 2 раза в год, в соответствии с КТП ДОО; </w:t>
      </w:r>
    </w:p>
    <w:p w14:paraId="4811527F" w14:textId="77777777" w:rsidR="00823490" w:rsidRDefault="00017B32" w:rsidP="001D278D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- дни здоровья 1 раз в квартал, в соответствии с КТП, годовым планом работы; </w:t>
      </w:r>
    </w:p>
    <w:p w14:paraId="72B3D8AF" w14:textId="426216CB" w:rsidR="00534408" w:rsidRDefault="00017B32" w:rsidP="001D278D">
      <w:pPr>
        <w:spacing w:after="0" w:line="240" w:lineRule="auto"/>
        <w:jc w:val="both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r w:rsidRPr="00823490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туристские прогулки и экскурсии на расстояние от 1 до 3 км (в оба конца) в теплый период года, и от 1 до 2 км в холодный период (продолжительность пешего похода от 1 до 2,5 ч с остановкой от 10 до 15 минут, время непрерывного движения 20-30 минут.</w:t>
      </w:r>
      <w:r w:rsidR="00534408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br w:type="page"/>
      </w:r>
    </w:p>
    <w:p w14:paraId="2E50C1A6" w14:textId="772DA48F" w:rsidR="006518DD" w:rsidRPr="00F73EA5" w:rsidRDefault="002D2C01" w:rsidP="00F73EA5">
      <w:pPr>
        <w:tabs>
          <w:tab w:val="left" w:pos="1320"/>
        </w:tabs>
        <w:spacing w:after="0" w:line="240" w:lineRule="auto"/>
        <w:jc w:val="center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2.1.1 </w:t>
      </w:r>
      <w:r w:rsidR="009D2563" w:rsidRPr="00F73EA5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Целевые ориентиры к концу 7-го года жизни</w:t>
      </w:r>
    </w:p>
    <w:p w14:paraId="18A0EA07" w14:textId="46350F03" w:rsidR="009D2563" w:rsidRPr="00AE2492" w:rsidRDefault="009D2563" w:rsidP="00F73EA5">
      <w:pPr>
        <w:tabs>
          <w:tab w:val="left" w:pos="2880"/>
        </w:tabs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результативно, уверенно, технически точно, выразительно с достаточной</w:t>
      </w:r>
      <w:r w:rsidR="00F73EA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амплитудой и усилием выполняет физические упражнения, музыкально</w:t>
      </w:r>
      <w:r w:rsidR="00F73EA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ритмические упражнения и их комбинации с пособиями и без, осваивает</w:t>
      </w:r>
      <w:r w:rsidR="00F73EA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элементы спортивных игр по возрасту, проявляет психофизические качества,</w:t>
      </w:r>
      <w:r w:rsidR="00F73EA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меткость, гибкость, глазомер, сохраняет равновесие, правильную осанку,</w:t>
      </w:r>
      <w:r w:rsidR="00F73EA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свободно ориентируется в пространстве без ориентиров;</w:t>
      </w:r>
    </w:p>
    <w:p w14:paraId="03814A8E" w14:textId="76E84BFC" w:rsidR="009D2563" w:rsidRPr="00AE2492" w:rsidRDefault="009D2563" w:rsidP="00F73EA5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осуществляет самоконтроль, может дать оценку выполнения упражнений</w:t>
      </w:r>
      <w:r w:rsidR="00F73EA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другими детьми; проявляет двигательное творчество, может придумать</w:t>
      </w:r>
      <w:r w:rsidR="00F73EA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комбинации движений в общеразвивающих упражнениях и подвижных играх, с</w:t>
      </w:r>
    </w:p>
    <w:p w14:paraId="1215CB28" w14:textId="77777777" w:rsidR="009D2563" w:rsidRPr="00AE2492" w:rsidRDefault="009D2563" w:rsidP="00F73EA5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удовольствием импровизирует;</w:t>
      </w:r>
    </w:p>
    <w:p w14:paraId="78671291" w14:textId="52E478D0" w:rsidR="009D2563" w:rsidRPr="00AE2492" w:rsidRDefault="009D2563" w:rsidP="00F73EA5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активно и с желанием участвует в подвижных играх и эстафетах, проявляет</w:t>
      </w:r>
      <w:r w:rsidR="00F73EA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инициативу, может их самостоятельно организовать и провести со сверстниками</w:t>
      </w:r>
    </w:p>
    <w:p w14:paraId="25402C74" w14:textId="77777777" w:rsidR="009D2563" w:rsidRPr="00AE2492" w:rsidRDefault="009D2563" w:rsidP="00F73EA5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и младшими детьми;</w:t>
      </w:r>
    </w:p>
    <w:p w14:paraId="635BC60C" w14:textId="4BD27599" w:rsidR="009D2563" w:rsidRPr="00AE2492" w:rsidRDefault="009D2563" w:rsidP="00F73EA5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проявляет инициативу, находчивость, морально-нравственные и волевые</w:t>
      </w:r>
      <w:r w:rsidR="00F73EA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качества (смелость, честность, взаимовыручка, целеустремленность, упорство и</w:t>
      </w:r>
    </w:p>
    <w:p w14:paraId="52C9A3C8" w14:textId="77777777" w:rsidR="009D2563" w:rsidRPr="00AE2492" w:rsidRDefault="009D2563" w:rsidP="00F73EA5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др.),</w:t>
      </w:r>
    </w:p>
    <w:p w14:paraId="52C6992D" w14:textId="7D6CE490" w:rsidR="009D2563" w:rsidRPr="00AE2492" w:rsidRDefault="009D2563" w:rsidP="00F73EA5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оказывает помощь товарищам, стремится к личной и командной победе,</w:t>
      </w:r>
      <w:r w:rsidR="00F73EA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демонстрирует ответственность перед командой, преодолевает трудности;</w:t>
      </w:r>
    </w:p>
    <w:p w14:paraId="27EF22C6" w14:textId="77777777" w:rsidR="009D2563" w:rsidRPr="00AE2492" w:rsidRDefault="009D2563" w:rsidP="00F73EA5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осваивает простейшие туристские навыки, ориентируется на местности, имеет</w:t>
      </w:r>
    </w:p>
    <w:p w14:paraId="1C15CE17" w14:textId="77777777" w:rsidR="009D2563" w:rsidRPr="00AE2492" w:rsidRDefault="009D2563" w:rsidP="00F73EA5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начальные представления о правилах здорового образа жизни, мерах укрепления</w:t>
      </w:r>
    </w:p>
    <w:p w14:paraId="2D47115B" w14:textId="12590ED7" w:rsidR="009D2563" w:rsidRPr="00AE2492" w:rsidRDefault="009D2563" w:rsidP="00F73EA5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здоровья и профилактики, организме человека, некоторых видах спорта и</w:t>
      </w:r>
      <w:r w:rsidR="00F73EA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спортивных достижениях, знает, как поддержать, укрепить и сохранить здоровье,</w:t>
      </w:r>
    </w:p>
    <w:p w14:paraId="75FDCE07" w14:textId="00F6D045" w:rsidR="009D2563" w:rsidRPr="00AE2492" w:rsidRDefault="009D2563" w:rsidP="00F73EA5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соблюдает правила безопасного поведения в двигательной деятельности и во</w:t>
      </w:r>
      <w:r w:rsidR="00F73EA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врем</w:t>
      </w:r>
      <w:r w:rsidR="00F73EA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пеших туристских прогулок и экскурсий, владеет навыками личной</w:t>
      </w:r>
      <w:r w:rsidR="00F73EA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гигиены, может определить и описать свое самочувствие;</w:t>
      </w:r>
    </w:p>
    <w:p w14:paraId="24D5E9B7" w14:textId="77777777" w:rsidR="009D2563" w:rsidRPr="00AE2492" w:rsidRDefault="009D2563" w:rsidP="00F73EA5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• стремиться оказать помощь и поддержку больным людям, заботливо относится к</w:t>
      </w:r>
    </w:p>
    <w:p w14:paraId="0C5E7715" w14:textId="51FA57A7" w:rsidR="006518DD" w:rsidRPr="00AE2492" w:rsidRDefault="009D2563" w:rsidP="00F73EA5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AE2492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своему здоровью и здоровью окружающих.</w:t>
      </w:r>
    </w:p>
    <w:p w14:paraId="438A5730" w14:textId="7C55BC7E" w:rsidR="0076767A" w:rsidRPr="0076767A" w:rsidRDefault="0076767A" w:rsidP="0076767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67A">
        <w:rPr>
          <w:rFonts w:ascii="Times New Roman" w:hAnsi="Times New Roman" w:cs="Times New Roman"/>
          <w:bCs/>
          <w:sz w:val="28"/>
          <w:szCs w:val="28"/>
        </w:rPr>
        <w:t>Содержание образовательной деятельности в рамках ОО «Физическое развитие» реализуется в соответствии с ФОП, с опорой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6767A">
        <w:rPr>
          <w:rFonts w:ascii="Times New Roman" w:hAnsi="Times New Roman" w:cs="Times New Roman"/>
          <w:bCs/>
          <w:sz w:val="28"/>
          <w:szCs w:val="28"/>
        </w:rPr>
        <w:t>УМК к программе «От рождения до школы», перспективным планированием обучения основным видам движений. (см. Приложение: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6767A">
        <w:rPr>
          <w:rFonts w:ascii="Times New Roman" w:hAnsi="Times New Roman" w:cs="Times New Roman"/>
          <w:bCs/>
          <w:sz w:val="28"/>
          <w:szCs w:val="28"/>
        </w:rPr>
        <w:t>Перспективное планирование основных видов движений)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76767A">
        <w:rPr>
          <w:rFonts w:ascii="Times New Roman" w:hAnsi="Times New Roman" w:cs="Times New Roman"/>
          <w:bCs/>
          <w:sz w:val="28"/>
          <w:szCs w:val="28"/>
        </w:rPr>
        <w:t>Для обучения спортивным играм и упражнениям, музыкально-ритмическим движениям, освоения навыков туристических походов,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6767A">
        <w:rPr>
          <w:rFonts w:ascii="Times New Roman" w:hAnsi="Times New Roman" w:cs="Times New Roman"/>
          <w:bCs/>
          <w:sz w:val="28"/>
          <w:szCs w:val="28"/>
        </w:rPr>
        <w:t>используются следующие методические пособия:</w:t>
      </w:r>
    </w:p>
    <w:p w14:paraId="4564DFA3" w14:textId="292F32FD" w:rsidR="0076767A" w:rsidRPr="0076767A" w:rsidRDefault="00252842" w:rsidP="0064673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76767A" w:rsidRPr="0076767A">
        <w:rPr>
          <w:rFonts w:ascii="Times New Roman" w:hAnsi="Times New Roman" w:cs="Times New Roman"/>
          <w:bCs/>
          <w:sz w:val="28"/>
          <w:szCs w:val="28"/>
        </w:rPr>
        <w:t>. Федорова С.Ю. «Планы физкультурных занятий с детьми 6-7 лет. ФГОС». Мозаика-Синтез 2023</w:t>
      </w:r>
    </w:p>
    <w:p w14:paraId="52EE2719" w14:textId="5F188C80" w:rsidR="0076767A" w:rsidRPr="0076767A" w:rsidRDefault="00252842" w:rsidP="0064673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76767A" w:rsidRPr="0076767A">
        <w:rPr>
          <w:rFonts w:ascii="Times New Roman" w:hAnsi="Times New Roman" w:cs="Times New Roman"/>
          <w:bCs/>
          <w:sz w:val="28"/>
          <w:szCs w:val="28"/>
        </w:rPr>
        <w:t>. Харченко Т.Е. «Утренняя гимнастика в детском саду. 6-7 лет. ФГОС» Мозаика-Синтез 2023</w:t>
      </w:r>
    </w:p>
    <w:p w14:paraId="1531DAEF" w14:textId="0366CA60" w:rsidR="0076767A" w:rsidRPr="0076767A" w:rsidRDefault="00252842" w:rsidP="0064673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76767A" w:rsidRPr="0076767A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="0076767A" w:rsidRPr="0076767A">
        <w:rPr>
          <w:rFonts w:ascii="Times New Roman" w:hAnsi="Times New Roman" w:cs="Times New Roman"/>
          <w:bCs/>
          <w:sz w:val="28"/>
          <w:szCs w:val="28"/>
        </w:rPr>
        <w:t>Пензулаева</w:t>
      </w:r>
      <w:proofErr w:type="spellEnd"/>
      <w:r w:rsidR="0076767A" w:rsidRPr="0076767A">
        <w:rPr>
          <w:rFonts w:ascii="Times New Roman" w:hAnsi="Times New Roman" w:cs="Times New Roman"/>
          <w:bCs/>
          <w:sz w:val="28"/>
          <w:szCs w:val="28"/>
        </w:rPr>
        <w:t xml:space="preserve"> Л.И. «Оздоровительная гимнастика. Комплексы упражнений для детей 6-7 лет. ФГОС» Мозаика-Синтез 2023</w:t>
      </w:r>
    </w:p>
    <w:p w14:paraId="0FC95AD9" w14:textId="7FB46D4E" w:rsidR="0076767A" w:rsidRPr="0076767A" w:rsidRDefault="00252842" w:rsidP="0064673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76767A" w:rsidRPr="0076767A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="0076767A" w:rsidRPr="0076767A">
        <w:rPr>
          <w:rFonts w:ascii="Times New Roman" w:hAnsi="Times New Roman" w:cs="Times New Roman"/>
          <w:bCs/>
          <w:sz w:val="28"/>
          <w:szCs w:val="28"/>
        </w:rPr>
        <w:t>Пензулаева</w:t>
      </w:r>
      <w:proofErr w:type="spellEnd"/>
      <w:r w:rsidR="0076767A" w:rsidRPr="0076767A">
        <w:rPr>
          <w:rFonts w:ascii="Times New Roman" w:hAnsi="Times New Roman" w:cs="Times New Roman"/>
          <w:bCs/>
          <w:sz w:val="28"/>
          <w:szCs w:val="28"/>
        </w:rPr>
        <w:t xml:space="preserve"> Л.И. «Физическая культура в детском саду для детей 6-7 лет. Конспекты занятий. ФГОС» Мозаика-Синтез 2023</w:t>
      </w:r>
    </w:p>
    <w:p w14:paraId="3AAF02E3" w14:textId="5ABED5D4" w:rsidR="0076767A" w:rsidRPr="0076767A" w:rsidRDefault="00252842" w:rsidP="0064673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5</w:t>
      </w:r>
      <w:r w:rsidR="0076767A" w:rsidRPr="0076767A">
        <w:rPr>
          <w:rFonts w:ascii="Times New Roman" w:hAnsi="Times New Roman" w:cs="Times New Roman"/>
          <w:bCs/>
          <w:sz w:val="28"/>
          <w:szCs w:val="28"/>
        </w:rPr>
        <w:t>. Моргунова О.Н. «Профилактика плоскостопия и нарушения осанки в ДОУ» Практическое пособие. Воронеж 2013</w:t>
      </w:r>
    </w:p>
    <w:p w14:paraId="670E7FF3" w14:textId="4070131E" w:rsidR="0076767A" w:rsidRPr="0076767A" w:rsidRDefault="00252842" w:rsidP="0064673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76767A" w:rsidRPr="0076767A">
        <w:rPr>
          <w:rFonts w:ascii="Times New Roman" w:hAnsi="Times New Roman" w:cs="Times New Roman"/>
          <w:bCs/>
          <w:sz w:val="28"/>
          <w:szCs w:val="28"/>
        </w:rPr>
        <w:t>. Бондаренко Т.М. «Физкультурно-оздоровительная работа с детьми 6-7 лет в ДОУ». Практическое пособие. Воронеж 2013</w:t>
      </w:r>
    </w:p>
    <w:p w14:paraId="39149D74" w14:textId="74B8719E" w:rsidR="0076767A" w:rsidRPr="0076767A" w:rsidRDefault="00252842" w:rsidP="0064673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76767A" w:rsidRPr="0076767A">
        <w:rPr>
          <w:rFonts w:ascii="Times New Roman" w:hAnsi="Times New Roman" w:cs="Times New Roman"/>
          <w:bCs/>
          <w:sz w:val="28"/>
          <w:szCs w:val="28"/>
        </w:rPr>
        <w:t xml:space="preserve">. Галицкий А., Марков О. Азбука бадминтона. – М., </w:t>
      </w:r>
      <w:proofErr w:type="spellStart"/>
      <w:r w:rsidR="0076767A" w:rsidRPr="0076767A">
        <w:rPr>
          <w:rFonts w:ascii="Times New Roman" w:hAnsi="Times New Roman" w:cs="Times New Roman"/>
          <w:bCs/>
          <w:sz w:val="28"/>
          <w:szCs w:val="28"/>
        </w:rPr>
        <w:t>ФиС</w:t>
      </w:r>
      <w:proofErr w:type="spellEnd"/>
      <w:r w:rsidR="0076767A" w:rsidRPr="0076767A">
        <w:rPr>
          <w:rFonts w:ascii="Times New Roman" w:hAnsi="Times New Roman" w:cs="Times New Roman"/>
          <w:bCs/>
          <w:sz w:val="28"/>
          <w:szCs w:val="28"/>
        </w:rPr>
        <w:t>., 1987.</w:t>
      </w:r>
    </w:p>
    <w:p w14:paraId="66E94C9F" w14:textId="082BA666" w:rsidR="0076767A" w:rsidRPr="0076767A" w:rsidRDefault="00252842" w:rsidP="0064673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76767A" w:rsidRPr="0076767A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="0076767A" w:rsidRPr="0076767A">
        <w:rPr>
          <w:rFonts w:ascii="Times New Roman" w:hAnsi="Times New Roman" w:cs="Times New Roman"/>
          <w:bCs/>
          <w:sz w:val="28"/>
          <w:szCs w:val="28"/>
        </w:rPr>
        <w:t>Глосович</w:t>
      </w:r>
      <w:proofErr w:type="spellEnd"/>
      <w:r w:rsidR="0076767A" w:rsidRPr="0076767A">
        <w:rPr>
          <w:rFonts w:ascii="Times New Roman" w:hAnsi="Times New Roman" w:cs="Times New Roman"/>
          <w:bCs/>
          <w:sz w:val="28"/>
          <w:szCs w:val="28"/>
        </w:rPr>
        <w:t xml:space="preserve"> Б., Постников А. Бадминтон для детей. М: Просвещение, 1962.</w:t>
      </w:r>
    </w:p>
    <w:p w14:paraId="1F2D55AB" w14:textId="7DB5D460" w:rsidR="0076767A" w:rsidRPr="0076767A" w:rsidRDefault="00252842" w:rsidP="0064673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76767A" w:rsidRPr="0076767A">
        <w:rPr>
          <w:rFonts w:ascii="Times New Roman" w:hAnsi="Times New Roman" w:cs="Times New Roman"/>
          <w:bCs/>
          <w:sz w:val="28"/>
          <w:szCs w:val="28"/>
        </w:rPr>
        <w:t>. Гришин В. Г. «Игры с мячом и ракеткой». М.: Педагогика, 1975.</w:t>
      </w:r>
    </w:p>
    <w:p w14:paraId="293C35CC" w14:textId="188F3BB7" w:rsidR="0076767A" w:rsidRPr="0076767A" w:rsidRDefault="00252842" w:rsidP="0064673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</w:t>
      </w:r>
      <w:r w:rsidR="0076767A" w:rsidRPr="0076767A">
        <w:rPr>
          <w:rFonts w:ascii="Times New Roman" w:hAnsi="Times New Roman" w:cs="Times New Roman"/>
          <w:bCs/>
          <w:sz w:val="28"/>
          <w:szCs w:val="28"/>
        </w:rPr>
        <w:t>. Завьялова Т.П. Методика обучения и воспитания. Туризм в детском саду. Издательство «</w:t>
      </w:r>
      <w:proofErr w:type="spellStart"/>
      <w:r w:rsidR="0076767A" w:rsidRPr="0076767A">
        <w:rPr>
          <w:rFonts w:ascii="Times New Roman" w:hAnsi="Times New Roman" w:cs="Times New Roman"/>
          <w:bCs/>
          <w:sz w:val="28"/>
          <w:szCs w:val="28"/>
        </w:rPr>
        <w:t>Юрайт</w:t>
      </w:r>
      <w:proofErr w:type="spellEnd"/>
      <w:r w:rsidR="0076767A" w:rsidRPr="0076767A">
        <w:rPr>
          <w:rFonts w:ascii="Times New Roman" w:hAnsi="Times New Roman" w:cs="Times New Roman"/>
          <w:bCs/>
          <w:sz w:val="28"/>
          <w:szCs w:val="28"/>
        </w:rPr>
        <w:t>», 2022 г.</w:t>
      </w:r>
    </w:p>
    <w:p w14:paraId="05E8A130" w14:textId="79AE640B" w:rsidR="0076767A" w:rsidRPr="0076767A" w:rsidRDefault="00252842" w:rsidP="0064673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</w:t>
      </w:r>
      <w:r w:rsidR="0076767A" w:rsidRPr="0076767A">
        <w:rPr>
          <w:rFonts w:ascii="Times New Roman" w:hAnsi="Times New Roman" w:cs="Times New Roman"/>
          <w:bCs/>
          <w:sz w:val="28"/>
          <w:szCs w:val="28"/>
        </w:rPr>
        <w:t>. Павлова Т.Н. Обучение плаванию детей дошкольного возраста. – М.: 2012.</w:t>
      </w:r>
    </w:p>
    <w:p w14:paraId="487C6C41" w14:textId="2495FBCD" w:rsidR="0076767A" w:rsidRPr="0076767A" w:rsidRDefault="00252842" w:rsidP="0064673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</w:t>
      </w:r>
      <w:r w:rsidR="0076767A" w:rsidRPr="0076767A">
        <w:rPr>
          <w:rFonts w:ascii="Times New Roman" w:hAnsi="Times New Roman" w:cs="Times New Roman"/>
          <w:bCs/>
          <w:sz w:val="28"/>
          <w:szCs w:val="28"/>
        </w:rPr>
        <w:t>. Борисова М7М7, Зорина Т.А., Сафронова Н.М. Обучение дошкольников игре «Городки». М.: Линка-Пресс, 2017.</w:t>
      </w:r>
    </w:p>
    <w:p w14:paraId="6851CDD5" w14:textId="4315D99C" w:rsidR="0076767A" w:rsidRPr="0076767A" w:rsidRDefault="00252842" w:rsidP="0064673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</w:t>
      </w:r>
      <w:r w:rsidR="0076767A" w:rsidRPr="0076767A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="0076767A" w:rsidRPr="0076767A">
        <w:rPr>
          <w:rFonts w:ascii="Times New Roman" w:hAnsi="Times New Roman" w:cs="Times New Roman"/>
          <w:bCs/>
          <w:sz w:val="28"/>
          <w:szCs w:val="28"/>
        </w:rPr>
        <w:t>Адашкявичене</w:t>
      </w:r>
      <w:proofErr w:type="spellEnd"/>
      <w:r w:rsidR="0076767A" w:rsidRPr="0076767A">
        <w:rPr>
          <w:rFonts w:ascii="Times New Roman" w:hAnsi="Times New Roman" w:cs="Times New Roman"/>
          <w:bCs/>
          <w:sz w:val="28"/>
          <w:szCs w:val="28"/>
        </w:rPr>
        <w:t xml:space="preserve"> Э.И., «Спортивные игры и упражнения в детском саду», Москва «Просвещение» 1992 г.</w:t>
      </w:r>
    </w:p>
    <w:p w14:paraId="25524484" w14:textId="2B85A059" w:rsidR="0076767A" w:rsidRPr="0076767A" w:rsidRDefault="00252842" w:rsidP="0064673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</w:t>
      </w:r>
      <w:r w:rsidR="0076767A" w:rsidRPr="0076767A">
        <w:rPr>
          <w:rFonts w:ascii="Times New Roman" w:hAnsi="Times New Roman" w:cs="Times New Roman"/>
          <w:bCs/>
          <w:sz w:val="28"/>
          <w:szCs w:val="28"/>
        </w:rPr>
        <w:t>. Козак О.Н., «Зимние игры для больших и маленьких», Санкт-Петербург «Союз» 1999 г.</w:t>
      </w:r>
    </w:p>
    <w:p w14:paraId="41142073" w14:textId="630E2C75" w:rsidR="00646732" w:rsidRDefault="00252842" w:rsidP="0064673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76767A" w:rsidRPr="0076767A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="0076767A" w:rsidRPr="0076767A">
        <w:rPr>
          <w:rFonts w:ascii="Times New Roman" w:hAnsi="Times New Roman" w:cs="Times New Roman"/>
          <w:bCs/>
          <w:sz w:val="28"/>
          <w:szCs w:val="28"/>
        </w:rPr>
        <w:t>Саулина</w:t>
      </w:r>
      <w:proofErr w:type="spellEnd"/>
      <w:r w:rsidR="0076767A" w:rsidRPr="0076767A">
        <w:rPr>
          <w:rFonts w:ascii="Times New Roman" w:hAnsi="Times New Roman" w:cs="Times New Roman"/>
          <w:bCs/>
          <w:sz w:val="28"/>
          <w:szCs w:val="28"/>
        </w:rPr>
        <w:t xml:space="preserve"> Т. Ф. Знакомим дошкольников с правилами дорожного движения (3-7 лет).</w:t>
      </w:r>
      <w:r w:rsidR="0076767A" w:rsidRPr="0076767A">
        <w:rPr>
          <w:rFonts w:ascii="Times New Roman" w:hAnsi="Times New Roman" w:cs="Times New Roman"/>
          <w:bCs/>
          <w:sz w:val="28"/>
          <w:szCs w:val="28"/>
        </w:rPr>
        <w:cr/>
      </w:r>
    </w:p>
    <w:p w14:paraId="024E8F03" w14:textId="738B65CF" w:rsidR="00795E65" w:rsidRDefault="00795E65" w:rsidP="006467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732">
        <w:rPr>
          <w:rFonts w:ascii="Times New Roman" w:hAnsi="Times New Roman" w:cs="Times New Roman"/>
          <w:b/>
          <w:sz w:val="28"/>
          <w:szCs w:val="28"/>
        </w:rPr>
        <w:t>2.</w:t>
      </w:r>
      <w:r w:rsidR="002D2C01">
        <w:rPr>
          <w:rFonts w:ascii="Times New Roman" w:hAnsi="Times New Roman" w:cs="Times New Roman"/>
          <w:b/>
          <w:sz w:val="28"/>
          <w:szCs w:val="28"/>
        </w:rPr>
        <w:t>1</w:t>
      </w:r>
      <w:r w:rsidRPr="00646732">
        <w:rPr>
          <w:rFonts w:ascii="Times New Roman" w:hAnsi="Times New Roman" w:cs="Times New Roman"/>
          <w:b/>
          <w:sz w:val="28"/>
          <w:szCs w:val="28"/>
        </w:rPr>
        <w:t>.</w:t>
      </w:r>
      <w:r w:rsidR="002D2C01">
        <w:rPr>
          <w:rFonts w:ascii="Times New Roman" w:hAnsi="Times New Roman" w:cs="Times New Roman"/>
          <w:b/>
          <w:sz w:val="28"/>
          <w:szCs w:val="28"/>
        </w:rPr>
        <w:t>2</w:t>
      </w:r>
      <w:r w:rsidRPr="00646732">
        <w:rPr>
          <w:rFonts w:ascii="Times New Roman" w:hAnsi="Times New Roman" w:cs="Times New Roman"/>
          <w:b/>
          <w:sz w:val="28"/>
          <w:szCs w:val="28"/>
        </w:rPr>
        <w:t xml:space="preserve"> Основные требования по освоению детьми ОО «Физическое развитие»</w:t>
      </w:r>
    </w:p>
    <w:p w14:paraId="3C118919" w14:textId="77777777" w:rsidR="00646732" w:rsidRPr="00646732" w:rsidRDefault="00646732" w:rsidP="006467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6944CC" w14:textId="3C2DC221" w:rsidR="00795E65" w:rsidRDefault="00795E65" w:rsidP="006467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5E65">
        <w:rPr>
          <w:rFonts w:ascii="Times New Roman" w:hAnsi="Times New Roman" w:cs="Times New Roman"/>
          <w:bCs/>
          <w:sz w:val="28"/>
          <w:szCs w:val="28"/>
        </w:rPr>
        <w:t>При реализации РП по физическому развитию в образовательной деятельности, в режимных моментах, при организации активного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5E65">
        <w:rPr>
          <w:rFonts w:ascii="Times New Roman" w:hAnsi="Times New Roman" w:cs="Times New Roman"/>
          <w:bCs/>
          <w:sz w:val="28"/>
          <w:szCs w:val="28"/>
        </w:rPr>
        <w:t>отдыха, туристических походах и прогулках педагоги ДОО особое внимание уделяют следующим аспектам:</w:t>
      </w:r>
    </w:p>
    <w:p w14:paraId="47035480" w14:textId="77777777" w:rsidR="00795E65" w:rsidRPr="00795E65" w:rsidRDefault="00795E65" w:rsidP="006467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5E65">
        <w:rPr>
          <w:rFonts w:ascii="Times New Roman" w:hAnsi="Times New Roman" w:cs="Times New Roman"/>
          <w:bCs/>
          <w:sz w:val="28"/>
          <w:szCs w:val="28"/>
        </w:rPr>
        <w:t>- развитию и совершенствованию двигательных умений и навыков, психофизических качеств и способностей, обогащению двигательного</w:t>
      </w:r>
    </w:p>
    <w:p w14:paraId="65CD921C" w14:textId="55827775" w:rsidR="00795E65" w:rsidRPr="00795E65" w:rsidRDefault="00795E65" w:rsidP="006467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5E65">
        <w:rPr>
          <w:rFonts w:ascii="Times New Roman" w:hAnsi="Times New Roman" w:cs="Times New Roman"/>
          <w:bCs/>
          <w:sz w:val="28"/>
          <w:szCs w:val="28"/>
        </w:rPr>
        <w:t>опыта детей̆</w:t>
      </w:r>
      <w:r w:rsidR="0064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5E65">
        <w:rPr>
          <w:rFonts w:ascii="Times New Roman" w:hAnsi="Times New Roman" w:cs="Times New Roman"/>
          <w:bCs/>
          <w:sz w:val="28"/>
          <w:szCs w:val="28"/>
        </w:rPr>
        <w:t>разнообразными физическими и музыкально-ритмическими упражнениями;</w:t>
      </w:r>
    </w:p>
    <w:p w14:paraId="19A29DFB" w14:textId="34C0B8BD" w:rsidR="00795E65" w:rsidRPr="00795E65" w:rsidRDefault="00795E65" w:rsidP="006467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5E65">
        <w:rPr>
          <w:rFonts w:ascii="Times New Roman" w:hAnsi="Times New Roman" w:cs="Times New Roman"/>
          <w:bCs/>
          <w:sz w:val="28"/>
          <w:szCs w:val="28"/>
        </w:rPr>
        <w:t>- поддержке детской инициативы, формированию стремления творчески использовать упражнения в самостоятельной̆</w:t>
      </w:r>
      <w:r w:rsidR="0064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5E65">
        <w:rPr>
          <w:rFonts w:ascii="Times New Roman" w:hAnsi="Times New Roman" w:cs="Times New Roman"/>
          <w:bCs/>
          <w:sz w:val="28"/>
          <w:szCs w:val="28"/>
        </w:rPr>
        <w:t>двигательной̆</w:t>
      </w:r>
      <w:r w:rsidR="0064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5E65">
        <w:rPr>
          <w:rFonts w:ascii="Times New Roman" w:hAnsi="Times New Roman" w:cs="Times New Roman"/>
          <w:bCs/>
          <w:sz w:val="28"/>
          <w:szCs w:val="28"/>
        </w:rPr>
        <w:t>деятельности;</w:t>
      </w:r>
    </w:p>
    <w:p w14:paraId="45F79929" w14:textId="0F07E838" w:rsidR="00795E65" w:rsidRPr="00795E65" w:rsidRDefault="00795E65" w:rsidP="006467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5E65">
        <w:rPr>
          <w:rFonts w:ascii="Times New Roman" w:hAnsi="Times New Roman" w:cs="Times New Roman"/>
          <w:bCs/>
          <w:sz w:val="28"/>
          <w:szCs w:val="28"/>
        </w:rPr>
        <w:t>- закреплению умения самостоятельно точно, технично выразительно выполнять упражнения под счет, ритм, музыку, по показу и по</w:t>
      </w:r>
      <w:r w:rsidR="0064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5E65">
        <w:rPr>
          <w:rFonts w:ascii="Times New Roman" w:hAnsi="Times New Roman" w:cs="Times New Roman"/>
          <w:bCs/>
          <w:sz w:val="28"/>
          <w:szCs w:val="28"/>
        </w:rPr>
        <w:t>словесной инструкции, осуществлять самоконтроль и самооценку выполнения упражнений;</w:t>
      </w:r>
    </w:p>
    <w:p w14:paraId="267B3552" w14:textId="77777777" w:rsidR="00795E65" w:rsidRPr="00795E65" w:rsidRDefault="00795E65" w:rsidP="006467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5E65">
        <w:rPr>
          <w:rFonts w:ascii="Times New Roman" w:hAnsi="Times New Roman" w:cs="Times New Roman"/>
          <w:bCs/>
          <w:sz w:val="28"/>
          <w:szCs w:val="28"/>
        </w:rPr>
        <w:t>- обучению подвижным играм, элементам спортивных игр, играм-эстафетам;</w:t>
      </w:r>
    </w:p>
    <w:p w14:paraId="5FB96440" w14:textId="77777777" w:rsidR="00795E65" w:rsidRPr="00795E65" w:rsidRDefault="00795E65" w:rsidP="006467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5E65">
        <w:rPr>
          <w:rFonts w:ascii="Times New Roman" w:hAnsi="Times New Roman" w:cs="Times New Roman"/>
          <w:bCs/>
          <w:sz w:val="28"/>
          <w:szCs w:val="28"/>
        </w:rPr>
        <w:t>- поощрению стремления выполнять ведущую роль в подвижной игре, осознанно относится к выполнению правил, преодолевать</w:t>
      </w:r>
    </w:p>
    <w:p w14:paraId="6647E6CE" w14:textId="77777777" w:rsidR="00795E65" w:rsidRPr="00795E65" w:rsidRDefault="00795E65" w:rsidP="006467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5E65">
        <w:rPr>
          <w:rFonts w:ascii="Times New Roman" w:hAnsi="Times New Roman" w:cs="Times New Roman"/>
          <w:bCs/>
          <w:sz w:val="28"/>
          <w:szCs w:val="28"/>
        </w:rPr>
        <w:t>препятствия, проявлять нравственно-волевые качества, поддерживать дружеские взаимоотношения со сверстниками;</w:t>
      </w:r>
    </w:p>
    <w:p w14:paraId="39A8085F" w14:textId="7C8F9D01" w:rsidR="00795E65" w:rsidRPr="00795E65" w:rsidRDefault="00795E65" w:rsidP="006467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5E65">
        <w:rPr>
          <w:rFonts w:ascii="Times New Roman" w:hAnsi="Times New Roman" w:cs="Times New Roman"/>
          <w:bCs/>
          <w:sz w:val="28"/>
          <w:szCs w:val="28"/>
        </w:rPr>
        <w:t>- расширению и закреплению представлений о здоровье, ЗОЖ, формированию элементарных представлений (на доступном уровне) об</w:t>
      </w:r>
      <w:r w:rsidR="0064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5E65">
        <w:rPr>
          <w:rFonts w:ascii="Times New Roman" w:hAnsi="Times New Roman" w:cs="Times New Roman"/>
          <w:bCs/>
          <w:sz w:val="28"/>
          <w:szCs w:val="28"/>
        </w:rPr>
        <w:t>организме человека, о разных формах активного отдыха, включая туризм, формированию навыков безопасного поведения в двигательной</w:t>
      </w:r>
      <w:r w:rsidR="0064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5E65">
        <w:rPr>
          <w:rFonts w:ascii="Times New Roman" w:hAnsi="Times New Roman" w:cs="Times New Roman"/>
          <w:bCs/>
          <w:sz w:val="28"/>
          <w:szCs w:val="28"/>
        </w:rPr>
        <w:t>деятельности;</w:t>
      </w:r>
    </w:p>
    <w:p w14:paraId="1C57FF1F" w14:textId="0D4F449E" w:rsidR="00795E65" w:rsidRDefault="00795E65" w:rsidP="006467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5E65">
        <w:rPr>
          <w:rFonts w:ascii="Times New Roman" w:hAnsi="Times New Roman" w:cs="Times New Roman"/>
          <w:bCs/>
          <w:sz w:val="28"/>
          <w:szCs w:val="28"/>
        </w:rPr>
        <w:lastRenderedPageBreak/>
        <w:t>- организует для детей̆</w:t>
      </w:r>
      <w:r w:rsidR="00964B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5E65">
        <w:rPr>
          <w:rFonts w:ascii="Times New Roman" w:hAnsi="Times New Roman" w:cs="Times New Roman"/>
          <w:bCs/>
          <w:sz w:val="28"/>
          <w:szCs w:val="28"/>
        </w:rPr>
        <w:t>и родителей̆</w:t>
      </w:r>
      <w:r w:rsidR="00964B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5E65">
        <w:rPr>
          <w:rFonts w:ascii="Times New Roman" w:hAnsi="Times New Roman" w:cs="Times New Roman"/>
          <w:bCs/>
          <w:sz w:val="28"/>
          <w:szCs w:val="28"/>
        </w:rPr>
        <w:t>туристские прогулки и экскурсии, физкультурные праздник и досуги с соответствующей̆</w:t>
      </w:r>
      <w:r w:rsidR="00964B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5E65">
        <w:rPr>
          <w:rFonts w:ascii="Times New Roman" w:hAnsi="Times New Roman" w:cs="Times New Roman"/>
          <w:bCs/>
          <w:sz w:val="28"/>
          <w:szCs w:val="28"/>
        </w:rPr>
        <w:t>тематикой</w:t>
      </w:r>
      <w:r w:rsidR="00964B7E">
        <w:rPr>
          <w:rFonts w:ascii="Times New Roman" w:hAnsi="Times New Roman" w:cs="Times New Roman"/>
          <w:bCs/>
          <w:sz w:val="28"/>
          <w:szCs w:val="28"/>
        </w:rPr>
        <w:t>.</w:t>
      </w:r>
    </w:p>
    <w:p w14:paraId="598FAC69" w14:textId="77777777" w:rsidR="00646732" w:rsidRDefault="00646732" w:rsidP="00964B7E">
      <w:pPr>
        <w:jc w:val="center"/>
      </w:pPr>
    </w:p>
    <w:p w14:paraId="2C3100B8" w14:textId="648EA3EB" w:rsidR="00964B7E" w:rsidRPr="0020757E" w:rsidRDefault="00964B7E" w:rsidP="002075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57E">
        <w:rPr>
          <w:rFonts w:ascii="Times New Roman" w:hAnsi="Times New Roman" w:cs="Times New Roman"/>
          <w:b/>
          <w:sz w:val="28"/>
          <w:szCs w:val="28"/>
        </w:rPr>
        <w:t>2.</w:t>
      </w:r>
      <w:r w:rsidR="002D2C01">
        <w:rPr>
          <w:rFonts w:ascii="Times New Roman" w:hAnsi="Times New Roman" w:cs="Times New Roman"/>
          <w:b/>
          <w:sz w:val="28"/>
          <w:szCs w:val="28"/>
        </w:rPr>
        <w:t>1</w:t>
      </w:r>
      <w:r w:rsidRPr="0020757E">
        <w:rPr>
          <w:rFonts w:ascii="Times New Roman" w:hAnsi="Times New Roman" w:cs="Times New Roman"/>
          <w:b/>
          <w:sz w:val="28"/>
          <w:szCs w:val="28"/>
        </w:rPr>
        <w:t>.</w:t>
      </w:r>
      <w:r w:rsidR="002D2C01">
        <w:rPr>
          <w:rFonts w:ascii="Times New Roman" w:hAnsi="Times New Roman" w:cs="Times New Roman"/>
          <w:b/>
          <w:sz w:val="28"/>
          <w:szCs w:val="28"/>
        </w:rPr>
        <w:t>3.</w:t>
      </w:r>
      <w:r w:rsidRPr="0020757E">
        <w:rPr>
          <w:rFonts w:ascii="Times New Roman" w:hAnsi="Times New Roman" w:cs="Times New Roman"/>
          <w:b/>
          <w:sz w:val="28"/>
          <w:szCs w:val="28"/>
        </w:rPr>
        <w:t xml:space="preserve"> Вариативные формы, способы, методы и средства реализации РП</w:t>
      </w:r>
    </w:p>
    <w:p w14:paraId="4EF63289" w14:textId="77777777" w:rsidR="00964B7E" w:rsidRPr="0020757E" w:rsidRDefault="00964B7E" w:rsidP="0020757E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57E">
        <w:rPr>
          <w:rFonts w:ascii="Times New Roman" w:hAnsi="Times New Roman" w:cs="Times New Roman"/>
          <w:bCs/>
          <w:sz w:val="28"/>
          <w:szCs w:val="28"/>
        </w:rPr>
        <w:t xml:space="preserve">Формы, способы, методы и средства реализации РП по физическому развитию дошкольников определены в соответствии с задачами воспитания и обучения, возрастными и индивидуальными особенностями детей, спецификой их образовательных потребностей и интересов. </w:t>
      </w:r>
    </w:p>
    <w:p w14:paraId="4B72B269" w14:textId="77777777" w:rsidR="00964B7E" w:rsidRPr="00964B7E" w:rsidRDefault="00964B7E" w:rsidP="0020757E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В соответствии с ФГОС ДО, ФОП основные формы организации образовательной деятельности по физическому развитию в ДОО:</w:t>
      </w:r>
    </w:p>
    <w:p w14:paraId="6902910C" w14:textId="77777777" w:rsidR="00964B7E" w:rsidRPr="00964B7E" w:rsidRDefault="00964B7E" w:rsidP="0020757E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- образовательная деятельность, осуществляемая в процессе организации различных видов детской деятельности;</w:t>
      </w:r>
    </w:p>
    <w:p w14:paraId="22836ABA" w14:textId="77777777" w:rsidR="00964B7E" w:rsidRPr="00964B7E" w:rsidRDefault="00964B7E" w:rsidP="0020757E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- образовательная деятельность, осуществляемая в ходе режимных процессов;</w:t>
      </w:r>
    </w:p>
    <w:p w14:paraId="26A23498" w14:textId="77777777" w:rsidR="00964B7E" w:rsidRPr="00964B7E" w:rsidRDefault="00964B7E" w:rsidP="0020757E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- самостоятельная деятельность детей;</w:t>
      </w:r>
    </w:p>
    <w:p w14:paraId="238CC8DA" w14:textId="77777777" w:rsidR="0020757E" w:rsidRDefault="00964B7E" w:rsidP="0020757E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- взаимодействие с семьями детей по реализации РП по физическому развитию</w:t>
      </w:r>
      <w:r w:rsidRPr="00964B7E">
        <w:rPr>
          <w:rFonts w:ascii="Times New Roman" w:hAnsi="Times New Roman" w:cs="Times New Roman"/>
          <w:bCs/>
          <w:sz w:val="28"/>
          <w:szCs w:val="28"/>
        </w:rPr>
        <w:cr/>
      </w:r>
    </w:p>
    <w:p w14:paraId="3E0B6D5C" w14:textId="42F4BBFC" w:rsidR="00964B7E" w:rsidRPr="0020757E" w:rsidRDefault="00964B7E" w:rsidP="002075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57E">
        <w:rPr>
          <w:rFonts w:ascii="Times New Roman" w:hAnsi="Times New Roman" w:cs="Times New Roman"/>
          <w:b/>
          <w:sz w:val="28"/>
          <w:szCs w:val="28"/>
        </w:rPr>
        <w:t>2.</w:t>
      </w:r>
      <w:r w:rsidR="00350687">
        <w:rPr>
          <w:rFonts w:ascii="Times New Roman" w:hAnsi="Times New Roman" w:cs="Times New Roman"/>
          <w:b/>
          <w:sz w:val="28"/>
          <w:szCs w:val="28"/>
        </w:rPr>
        <w:t>1</w:t>
      </w:r>
      <w:r w:rsidRPr="0020757E">
        <w:rPr>
          <w:rFonts w:ascii="Times New Roman" w:hAnsi="Times New Roman" w:cs="Times New Roman"/>
          <w:b/>
          <w:sz w:val="28"/>
          <w:szCs w:val="28"/>
        </w:rPr>
        <w:t>.</w:t>
      </w:r>
      <w:r w:rsidR="00350687">
        <w:rPr>
          <w:rFonts w:ascii="Times New Roman" w:hAnsi="Times New Roman" w:cs="Times New Roman"/>
          <w:b/>
          <w:sz w:val="28"/>
          <w:szCs w:val="28"/>
        </w:rPr>
        <w:t>4</w:t>
      </w:r>
      <w:r w:rsidRPr="0020757E">
        <w:rPr>
          <w:rFonts w:ascii="Times New Roman" w:hAnsi="Times New Roman" w:cs="Times New Roman"/>
          <w:b/>
          <w:sz w:val="28"/>
          <w:szCs w:val="28"/>
        </w:rPr>
        <w:t>. Требования к организации образовательной деятельности по физическому развитию в ДОУ</w:t>
      </w:r>
    </w:p>
    <w:p w14:paraId="4A8CC636" w14:textId="77777777" w:rsidR="0020757E" w:rsidRDefault="002075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76F2A94" w14:textId="6B02192D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Согласно пункту 2.10 СанПиН при организации ОД по физическому развитию в ДОО соблюдаются следующие требования:</w:t>
      </w:r>
    </w:p>
    <w:p w14:paraId="5EC14688" w14:textId="04762843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- режим двигательной̆</w:t>
      </w:r>
      <w:r w:rsidR="00F244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активности детей̆</w:t>
      </w:r>
      <w:r w:rsidR="00F244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в течение дня организуется с учетом возрастных особенностей̆</w:t>
      </w:r>
      <w:r w:rsidR="00061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и состояния здоровья.</w:t>
      </w:r>
    </w:p>
    <w:p w14:paraId="37BBB649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- при организации образовательной деятельности предусматривается введение в режим дня физкультминуток во время занятий,</w:t>
      </w:r>
    </w:p>
    <w:p w14:paraId="374CD10F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гимнастики для глаз, обеспечивается контроль за осанкой̆, в том числе, во время письма, рисования и использования ЭСО.</w:t>
      </w:r>
    </w:p>
    <w:p w14:paraId="18FCEB51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- физкультурные, физкультурно-оздоровительные, массовые спортивные мероприятия, туристические походы, спортивные соревнования</w:t>
      </w:r>
    </w:p>
    <w:p w14:paraId="39DC451D" w14:textId="43F33734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организуются с учетом возраста, физической̆</w:t>
      </w:r>
      <w:r w:rsidR="00061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подготовленности и состояния здоровья детей̆. Проведение спортивных соревнований</w:t>
      </w:r>
    </w:p>
    <w:p w14:paraId="52543656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туристических походов, занятий в плавательных бассейнах обеспечиваются присутствием медицинского работника. Проведение</w:t>
      </w:r>
    </w:p>
    <w:p w14:paraId="03B5620E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туристических походов с выходом за территорию ДОО оформляются приказом заведующего ДОО, в соответствии с нормативными</w:t>
      </w:r>
    </w:p>
    <w:p w14:paraId="607F5A46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актами, разработанными в ДОО.</w:t>
      </w:r>
    </w:p>
    <w:p w14:paraId="10B70932" w14:textId="76AE024A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Возможность проведения занятий физической̆</w:t>
      </w:r>
      <w:r w:rsidR="00061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культурой̆</w:t>
      </w:r>
      <w:r w:rsidR="00061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и спортом на открытом воздухе, а также подвижных игр, определяется по</w:t>
      </w:r>
    </w:p>
    <w:p w14:paraId="58E88DDE" w14:textId="29235873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совокупности показателей̆</w:t>
      </w:r>
      <w:r w:rsidR="00061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метеорологических условий (температуры, относительной̆</w:t>
      </w:r>
      <w:r w:rsidR="00061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влажности и скорости движения воздуха) по</w:t>
      </w:r>
    </w:p>
    <w:p w14:paraId="6C975B28" w14:textId="765BB56D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климатическим зонам. В дождливые, ветреные и морозные дни занятия физической̆</w:t>
      </w:r>
      <w:r w:rsidR="00061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культурой̆</w:t>
      </w:r>
      <w:r w:rsidR="00061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проводятся в зале.</w:t>
      </w:r>
    </w:p>
    <w:p w14:paraId="26FCCBBD" w14:textId="2B15C5AC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(см. Приложения: Двигательные режимы детей младшего и дошкольного возраста; План проведения досуговых мероприятий и</w:t>
      </w:r>
      <w:r w:rsidR="00061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праздников)</w:t>
      </w:r>
      <w:r w:rsidR="0006176E">
        <w:rPr>
          <w:rFonts w:ascii="Times New Roman" w:hAnsi="Times New Roman" w:cs="Times New Roman"/>
          <w:bCs/>
          <w:sz w:val="28"/>
          <w:szCs w:val="28"/>
        </w:rPr>
        <w:t>.</w:t>
      </w:r>
    </w:p>
    <w:p w14:paraId="4B20D2D9" w14:textId="6B09C3C3" w:rsidR="00964B7E" w:rsidRPr="0006176E" w:rsidRDefault="00964B7E" w:rsidP="000617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76E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350687">
        <w:rPr>
          <w:rFonts w:ascii="Times New Roman" w:hAnsi="Times New Roman" w:cs="Times New Roman"/>
          <w:b/>
          <w:sz w:val="28"/>
          <w:szCs w:val="28"/>
        </w:rPr>
        <w:t>1</w:t>
      </w:r>
      <w:r w:rsidRPr="0006176E">
        <w:rPr>
          <w:rFonts w:ascii="Times New Roman" w:hAnsi="Times New Roman" w:cs="Times New Roman"/>
          <w:b/>
          <w:sz w:val="28"/>
          <w:szCs w:val="28"/>
        </w:rPr>
        <w:t>.</w:t>
      </w:r>
      <w:r w:rsidR="00350687">
        <w:rPr>
          <w:rFonts w:ascii="Times New Roman" w:hAnsi="Times New Roman" w:cs="Times New Roman"/>
          <w:b/>
          <w:sz w:val="28"/>
          <w:szCs w:val="28"/>
        </w:rPr>
        <w:t>5</w:t>
      </w:r>
      <w:r w:rsidRPr="0006176E">
        <w:rPr>
          <w:rFonts w:ascii="Times New Roman" w:hAnsi="Times New Roman" w:cs="Times New Roman"/>
          <w:b/>
          <w:sz w:val="28"/>
          <w:szCs w:val="28"/>
        </w:rPr>
        <w:t>. Средства реализации РП по физическому развитию дошкольников</w:t>
      </w:r>
    </w:p>
    <w:p w14:paraId="1C8CDE59" w14:textId="394C10F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При реализации РП для развития двигательной деятельности используются следующие средства:</w:t>
      </w:r>
      <w:r w:rsidR="00061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спортивное оборудование, спортивный инвентарь, демонстрационный и раздаточный материал, образно-символический материал,</w:t>
      </w:r>
    </w:p>
    <w:p w14:paraId="633AC263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технические средства обучения, оздоровительное, нестандартное оборудование, оборудование для спортивных игр и упражнений.</w:t>
      </w:r>
    </w:p>
    <w:p w14:paraId="604049CC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(см. Приложение: Список спортивного оборудования и инвентаря)</w:t>
      </w:r>
    </w:p>
    <w:p w14:paraId="1B01E69C" w14:textId="77777777" w:rsidR="0006176E" w:rsidRDefault="0006176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D5BFE4A" w14:textId="73166068" w:rsidR="00964B7E" w:rsidRPr="0006176E" w:rsidRDefault="00964B7E" w:rsidP="000617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76E">
        <w:rPr>
          <w:rFonts w:ascii="Times New Roman" w:hAnsi="Times New Roman" w:cs="Times New Roman"/>
          <w:b/>
          <w:sz w:val="28"/>
          <w:szCs w:val="28"/>
        </w:rPr>
        <w:t>2.</w:t>
      </w:r>
      <w:r w:rsidR="00350687">
        <w:rPr>
          <w:rFonts w:ascii="Times New Roman" w:hAnsi="Times New Roman" w:cs="Times New Roman"/>
          <w:b/>
          <w:sz w:val="28"/>
          <w:szCs w:val="28"/>
        </w:rPr>
        <w:t>1</w:t>
      </w:r>
      <w:r w:rsidRPr="0006176E">
        <w:rPr>
          <w:rFonts w:ascii="Times New Roman" w:hAnsi="Times New Roman" w:cs="Times New Roman"/>
          <w:b/>
          <w:sz w:val="28"/>
          <w:szCs w:val="28"/>
        </w:rPr>
        <w:t>.</w:t>
      </w:r>
      <w:r w:rsidR="00350687">
        <w:rPr>
          <w:rFonts w:ascii="Times New Roman" w:hAnsi="Times New Roman" w:cs="Times New Roman"/>
          <w:b/>
          <w:sz w:val="28"/>
          <w:szCs w:val="28"/>
        </w:rPr>
        <w:t>6</w:t>
      </w:r>
      <w:r w:rsidRPr="0006176E">
        <w:rPr>
          <w:rFonts w:ascii="Times New Roman" w:hAnsi="Times New Roman" w:cs="Times New Roman"/>
          <w:b/>
          <w:sz w:val="28"/>
          <w:szCs w:val="28"/>
        </w:rPr>
        <w:t>. Методы реализации РП по физическому развитию дошкольников</w:t>
      </w:r>
    </w:p>
    <w:p w14:paraId="6D3714ED" w14:textId="77181166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20E69B7" w14:textId="43CFB86A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При организации обучения двигательным навыкам, развития психофизических качеств и формирования основ ЗОЖ традиционные</w:t>
      </w:r>
      <w:r w:rsidR="00061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методы (словесные, наглядные, практические) дополнены методами, в основу которых положен характер познавательной̆</w:t>
      </w:r>
      <w:r w:rsidR="00061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деятельности</w:t>
      </w:r>
      <w:r w:rsidR="00061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детей̆:</w:t>
      </w:r>
    </w:p>
    <w:p w14:paraId="4DFA4914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Наглядные методы:</w:t>
      </w:r>
    </w:p>
    <w:p w14:paraId="15D25591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- способствуют формированию знаний и ощущений, касающихся движения, чувственного восприятия и развития способности к</w:t>
      </w:r>
    </w:p>
    <w:p w14:paraId="41295239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сенсорике;</w:t>
      </w:r>
    </w:p>
    <w:p w14:paraId="69443789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- наглядно-зрительные приемы (показ физических упражнений, использование наглядных пособий, имитация, зрительные ориентиры);</w:t>
      </w:r>
    </w:p>
    <w:p w14:paraId="79137302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- наглядно-слуховые приемы (музыка, песни);</w:t>
      </w:r>
    </w:p>
    <w:p w14:paraId="7A3017AC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- тактильно-мышечные приемы (непосредственная помощь педагога).</w:t>
      </w:r>
    </w:p>
    <w:p w14:paraId="22091CBE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Вербальные методы (словесные):</w:t>
      </w:r>
    </w:p>
    <w:p w14:paraId="52A07738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- направлены на активизацию сознания ребенка, формирование более глубокого осмысления поставленных задач, выполнение</w:t>
      </w:r>
    </w:p>
    <w:p w14:paraId="710A8325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физических упражнений на осознанном уровне, понимание их содержания, структуры, а также самостоятельное и творческое</w:t>
      </w:r>
    </w:p>
    <w:p w14:paraId="3B56208C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использование в самых разных случаях;</w:t>
      </w:r>
    </w:p>
    <w:p w14:paraId="722B694E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- название упражнений, описание, объяснения, указания, распоряжения, команды, вопросы к детям, рассказ, беседа и т. д. активизируют</w:t>
      </w:r>
    </w:p>
    <w:p w14:paraId="25D97530" w14:textId="1B98328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мышление ребенка, помогают целенаправленно воспринимать технику упражнений, способствую созданию более точных зрительных</w:t>
      </w:r>
      <w:r w:rsidR="00061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представлений о движении.</w:t>
      </w:r>
    </w:p>
    <w:p w14:paraId="22717C05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Практические методы:</w:t>
      </w:r>
    </w:p>
    <w:p w14:paraId="76AF8D87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- призваны обеспечить проверку двигательных действий дошкольника, правильность его восприятий и моторных ощущений;</w:t>
      </w:r>
    </w:p>
    <w:p w14:paraId="47D55959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- применяются для создания мышечно-двигательных представлений о физических упражнениях и закрепления двигательных навыков и</w:t>
      </w:r>
    </w:p>
    <w:p w14:paraId="5ED174FC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умений.</w:t>
      </w:r>
    </w:p>
    <w:p w14:paraId="2481D698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- закрепления двигательных навыков и развитие физических качеств в изменяющихся условиях.</w:t>
      </w:r>
    </w:p>
    <w:p w14:paraId="19C103EB" w14:textId="624023F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- при выполнении физических упражнений в соревновательной форме возникает особый физиологический и эмоциональный фон, что</w:t>
      </w:r>
      <w:r w:rsidR="00061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усиливает воздействие упражнений на организм, способствует проявлению максимальных функциональных возможностей и психических</w:t>
      </w:r>
      <w:r w:rsidR="00061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 xml:space="preserve">сил. При этом предъявляются </w:t>
      </w:r>
      <w:r w:rsidRPr="00964B7E">
        <w:rPr>
          <w:rFonts w:ascii="Times New Roman" w:hAnsi="Times New Roman" w:cs="Times New Roman"/>
          <w:bCs/>
          <w:sz w:val="28"/>
          <w:szCs w:val="28"/>
        </w:rPr>
        <w:lastRenderedPageBreak/>
        <w:t>более высокие требования к физическим и морально-волевым качествам (решительность, честность,</w:t>
      </w:r>
    </w:p>
    <w:p w14:paraId="1CC01B06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благородство и т. д.). Соревновательный метод повышает интерес к физическим упражнениям, содействует лучшему их выполнению,</w:t>
      </w:r>
    </w:p>
    <w:p w14:paraId="10D9880E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развивает способность применять двигательные навыки и умения в усложненных условиях.</w:t>
      </w:r>
    </w:p>
    <w:p w14:paraId="6D6310F7" w14:textId="51B0B35D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информационно-рецептивный̆</w:t>
      </w:r>
      <w:r w:rsidR="00061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метод:</w:t>
      </w:r>
    </w:p>
    <w:p w14:paraId="0C8ECBD8" w14:textId="02DDE190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- предъявление информации, организация действий̆</w:t>
      </w:r>
      <w:r w:rsidR="00061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ребёнка с объектом изучения (распознающее наблюдение, рассматривание картин,</w:t>
      </w:r>
    </w:p>
    <w:p w14:paraId="5D2ED789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демонстрация кино- и диафильмов, просмотр компьютерных презентаций, рассказы педагогов или детей̆, чтение);</w:t>
      </w:r>
    </w:p>
    <w:p w14:paraId="690F9A34" w14:textId="1522FE92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репродуктивный̆</w:t>
      </w:r>
      <w:r w:rsidR="00061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метод:</w:t>
      </w:r>
    </w:p>
    <w:p w14:paraId="169BAB43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- создание условий для воспроизведения представлений и способов деятельности, руководство их выполнением (упражнения на основе</w:t>
      </w:r>
    </w:p>
    <w:p w14:paraId="6D05F22B" w14:textId="77CC9B16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образца воспитателя, беседа, составление рассказов с опорой̆</w:t>
      </w:r>
      <w:r w:rsidR="00061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на предметную или предметно-схематическую модель);</w:t>
      </w:r>
    </w:p>
    <w:p w14:paraId="18284ABE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метод проблемного изложения:</w:t>
      </w:r>
    </w:p>
    <w:p w14:paraId="5CC81CE2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- постановка проблемы и раскрытие пути её решения в процессе организации опытов, наблюдений;</w:t>
      </w:r>
    </w:p>
    <w:p w14:paraId="0408FD58" w14:textId="7A8CF5CA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эвристический̆</w:t>
      </w:r>
      <w:r w:rsidR="00061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метод (частично-поисковый̆):</w:t>
      </w:r>
    </w:p>
    <w:p w14:paraId="67EBDA61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- проблемная задача делится на части – проблемы, в решении которых принимают участие дети (применение представлений в новых</w:t>
      </w:r>
    </w:p>
    <w:p w14:paraId="5E25AB08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условиях);</w:t>
      </w:r>
    </w:p>
    <w:p w14:paraId="661F2C0B" w14:textId="0CBE338F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исследовательский̆</w:t>
      </w:r>
      <w:r w:rsidR="00061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метод:</w:t>
      </w:r>
    </w:p>
    <w:p w14:paraId="54E98F8A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- составление и предъявление проблемных ситуаций, ситуаций для экспериментирования и опытов (творческие задания, опыты,</w:t>
      </w:r>
    </w:p>
    <w:p w14:paraId="1F349067" w14:textId="77777777" w:rsidR="00964B7E" w:rsidRPr="00964B7E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экспериментирование). [1, стр. 142]</w:t>
      </w:r>
    </w:p>
    <w:p w14:paraId="72D4C5CF" w14:textId="77777777" w:rsidR="0024199C" w:rsidRDefault="00964B7E" w:rsidP="002075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B7E">
        <w:rPr>
          <w:rFonts w:ascii="Times New Roman" w:hAnsi="Times New Roman" w:cs="Times New Roman"/>
          <w:bCs/>
          <w:sz w:val="28"/>
          <w:szCs w:val="28"/>
        </w:rPr>
        <w:t>Выбор форм, методов, средств реализации РП по физическому развитию воспитанников основан на адекватных образовательным</w:t>
      </w:r>
      <w:r w:rsidR="00061C5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потребностям предпочтениях детей̆. Их соотношение и интеграция при решении задач воспитания и обучения обеспечивает</w:t>
      </w:r>
      <w:r w:rsidR="00061C5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B7E">
        <w:rPr>
          <w:rFonts w:ascii="Times New Roman" w:hAnsi="Times New Roman" w:cs="Times New Roman"/>
          <w:bCs/>
          <w:sz w:val="28"/>
          <w:szCs w:val="28"/>
        </w:rPr>
        <w:t>вариативность средств реализации РП</w:t>
      </w:r>
      <w:r w:rsidR="0006176E">
        <w:rPr>
          <w:rFonts w:ascii="Times New Roman" w:hAnsi="Times New Roman" w:cs="Times New Roman"/>
          <w:bCs/>
          <w:sz w:val="28"/>
          <w:szCs w:val="28"/>
        </w:rPr>
        <w:t>.</w:t>
      </w:r>
    </w:p>
    <w:p w14:paraId="0350AD5D" w14:textId="77777777" w:rsidR="0024199C" w:rsidRDefault="0024199C" w:rsidP="0024199C">
      <w:pPr>
        <w:spacing w:after="0" w:line="240" w:lineRule="auto"/>
        <w:jc w:val="center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</w:p>
    <w:p w14:paraId="3F37B225" w14:textId="3A3E4E5A" w:rsidR="00061C5F" w:rsidRPr="00061C5F" w:rsidRDefault="00061C5F" w:rsidP="0024199C">
      <w:pPr>
        <w:spacing w:after="0" w:line="240" w:lineRule="auto"/>
        <w:jc w:val="center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r w:rsidRPr="00061C5F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350687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061C5F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50687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Pr="00061C5F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Направления и задачи коррекционно-развивающей работы</w:t>
      </w:r>
    </w:p>
    <w:p w14:paraId="23CAB63E" w14:textId="77777777" w:rsidR="0024199C" w:rsidRDefault="0024199C" w:rsidP="0006176E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</w:p>
    <w:p w14:paraId="5E23A864" w14:textId="49177405" w:rsidR="00061C5F" w:rsidRPr="0006176E" w:rsidRDefault="00061C5F" w:rsidP="0006176E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Коррекционно-развивающая работа и\или инклюзивное образование в ДОО направлено на обеспечение коррекции нарушений</w:t>
      </w:r>
      <w:r w:rsid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развития у различных категорий детей̆(целевые группы), включая детей̆</w:t>
      </w:r>
      <w:r w:rsid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 ООП, в том числе детей̆</w:t>
      </w:r>
      <w:r w:rsid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 ОВЗ и детей-инвалидов; оказание им</w:t>
      </w:r>
      <w:r w:rsid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квалифицированной̆</w:t>
      </w:r>
      <w:r w:rsid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помощи в освоении образовательной программы, их разностороннее развитие с учетом возрастных и</w:t>
      </w:r>
      <w:r w:rsid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индивидуальных особенностей̆, социальной̆</w:t>
      </w:r>
      <w:r w:rsid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адаптации.</w:t>
      </w:r>
    </w:p>
    <w:p w14:paraId="2F05BABD" w14:textId="2DCF6D53" w:rsidR="00061C5F" w:rsidRPr="0006176E" w:rsidRDefault="00061C5F" w:rsidP="0006176E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КРР представляет собой̆</w:t>
      </w:r>
      <w:r w:rsid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комплекс мер по психолого-педагогическому сопровождению обучающихся, включающий̆</w:t>
      </w:r>
      <w:r w:rsid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психолого</w:t>
      </w:r>
      <w:r w:rsid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педагогическое обследование, проведение индивидуальных и групповых коррекционно-развивающих занятий, а также мониторинг</w:t>
      </w:r>
      <w:r w:rsid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динамики их развития. КРР в ДОО осуществляют педагоги (воспитатели, инструктор по физкультуре, и т.д.</w:t>
      </w:r>
      <w:proofErr w:type="gramStart"/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) .</w:t>
      </w:r>
      <w:proofErr w:type="gramEnd"/>
    </w:p>
    <w:p w14:paraId="09D9A447" w14:textId="77777777" w:rsidR="00061C5F" w:rsidRPr="0006176E" w:rsidRDefault="00061C5F" w:rsidP="0006176E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Реализация КРР с обучающимися с ОВЗ и детьми - инвалидами согласно нозологическим группам, осуществляется в соответствии</w:t>
      </w:r>
    </w:p>
    <w:p w14:paraId="256C4D35" w14:textId="6DEFEBC5" w:rsidR="00061C5F" w:rsidRPr="0006176E" w:rsidRDefault="00061C5F" w:rsidP="0006176E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 Федеральной̆</w:t>
      </w:r>
      <w:r w:rsid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адаптированной̆</w:t>
      </w:r>
      <w:r w:rsid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образовательной программой̆</w:t>
      </w:r>
      <w:r w:rsid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ДО. КРР с обучающимися с ОВЗ и детьми-инвалидами (при наличии)</w:t>
      </w:r>
      <w:r w:rsid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предусматривает предупреждение вторичных биологических и социальных отклонений в развитии, затрудняющих образование и</w:t>
      </w:r>
      <w:r w:rsid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социализацию обучающихся, коррекцию нарушений психического и физического развития средствами коррекционной̆</w:t>
      </w:r>
      <w:r w:rsid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педагогики,</w:t>
      </w:r>
    </w:p>
    <w:p w14:paraId="514E4224" w14:textId="04E297E0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специальной̆</w:t>
      </w:r>
      <w:r w:rsid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психологии и медицины; формирование у обучающихся механизмов компенсации </w:t>
      </w:r>
      <w:proofErr w:type="spellStart"/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дефицитарных</w:t>
      </w:r>
      <w:proofErr w:type="spellEnd"/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функций, не поддающихся</w:t>
      </w:r>
      <w:r w:rsid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коррекции, в том числе с использования </w:t>
      </w:r>
      <w:proofErr w:type="spellStart"/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ассистивных</w:t>
      </w:r>
      <w:proofErr w:type="spellEnd"/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технологий. </w:t>
      </w:r>
    </w:p>
    <w:p w14:paraId="769FEADE" w14:textId="77777777" w:rsidR="0006176E" w:rsidRPr="0006176E" w:rsidRDefault="0006176E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</w:p>
    <w:p w14:paraId="35867AA8" w14:textId="77777777" w:rsidR="0024199C" w:rsidRDefault="00061C5F" w:rsidP="0024199C">
      <w:pPr>
        <w:spacing w:after="0" w:line="240" w:lineRule="auto"/>
        <w:jc w:val="center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350687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06176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50687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Pr="0006176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Особенности образовательной деятельности разных видов </w:t>
      </w:r>
    </w:p>
    <w:p w14:paraId="424C3CE3" w14:textId="359F2620" w:rsidR="00061C5F" w:rsidRPr="0006176E" w:rsidRDefault="00061C5F" w:rsidP="0024199C">
      <w:pPr>
        <w:spacing w:after="0" w:line="240" w:lineRule="auto"/>
        <w:jc w:val="center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и культурных практик</w:t>
      </w:r>
    </w:p>
    <w:p w14:paraId="01C8BA31" w14:textId="77777777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Образовательная деятельность в ДОО включает:</w:t>
      </w:r>
    </w:p>
    <w:p w14:paraId="0C9BA898" w14:textId="77777777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образовательную деятельность, осуществляемую в процессе организации различных видов детской деятельности (предметной̆, игровой̆,</w:t>
      </w:r>
    </w:p>
    <w:p w14:paraId="4A9F8AF0" w14:textId="77777777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коммуникативной̆, трудовой̆, познавательно- исследовательской̆, продуктивной̆, музыкально-художественной̆, двигательной);</w:t>
      </w:r>
    </w:p>
    <w:p w14:paraId="65A2011A" w14:textId="77777777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образовательную деятельность, осуществляемую в ходе режимных процессов;</w:t>
      </w:r>
    </w:p>
    <w:p w14:paraId="131130E5" w14:textId="77777777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самостоятельную деятельность детей;</w:t>
      </w:r>
    </w:p>
    <w:p w14:paraId="158D6AA1" w14:textId="77777777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взаимодействие с семьями детей по реализации образовательной программы ДО.</w:t>
      </w:r>
    </w:p>
    <w:p w14:paraId="6D40671F" w14:textId="77777777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Образовательная деятельность организуется как совместная деятельность детей, педагога и детей, самостоятельная детей. В</w:t>
      </w:r>
    </w:p>
    <w:p w14:paraId="5AC0F8C9" w14:textId="77777777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зависимости от решаемых образовательных задач, желаний детей, их образовательных потребностей̆, педагог может выбрать один или</w:t>
      </w:r>
    </w:p>
    <w:p w14:paraId="38151FD8" w14:textId="03E91511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несколько вариантов совместной̆</w:t>
      </w:r>
      <w:r w:rsid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деятельности.</w:t>
      </w:r>
    </w:p>
    <w:p w14:paraId="72F7EFBD" w14:textId="026CF0C9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Согласно требованиям, СанПиН, в режиме дня ДОО предусмотрено время для проведения занятий. (см. Приложение: Расписание</w:t>
      </w:r>
      <w:r w:rsid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ОД по физическому развитию, Картотеку подвижных игр).</w:t>
      </w:r>
    </w:p>
    <w:p w14:paraId="3B3EE08B" w14:textId="0380A698" w:rsidR="0006176E" w:rsidRDefault="0006176E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</w:p>
    <w:p w14:paraId="2CB51874" w14:textId="5A1923D5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350687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06176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50687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Pr="0006176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Особенности взаимодействия с семьями воспитанников в рамках ОО «Физическое развитие»</w:t>
      </w:r>
    </w:p>
    <w:p w14:paraId="7095EF2D" w14:textId="24C8F6C5" w:rsidR="00061C5F" w:rsidRPr="0006176E" w:rsidRDefault="00061C5F" w:rsidP="00350687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Основной̆</w:t>
      </w:r>
      <w:r w:rsid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целью взаимодействия педагогов и родителей̆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(законных представителей̆) воспитанников ДОО является «установление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доверительного делового контакта» между семьёй и ДОО.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Для достижения этой̆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цели осуществляется дифференцированный̆</w:t>
      </w:r>
      <w:r w:rsid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подход в работе с семьёй̆, в зависимости от образовательных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потребностей̆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родителей̆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(законных представителей) в отношении ребенка и их воспитательных установок и позиции, выстраивание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профессионального диалога с родителями.</w:t>
      </w:r>
    </w:p>
    <w:p w14:paraId="3D0E88C9" w14:textId="2D8A4FD5" w:rsidR="00061C5F" w:rsidRPr="0006176E" w:rsidRDefault="00061C5F" w:rsidP="00350687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В соответствии с ФОП в ДОО организована система профессиональной поддержки и помощи родителям (законным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представителям) в воспитании и обучении детей, охране и укрепления их здоровья, состоящая из консультативных, просветительских,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обучающих направлений работы педагогов ДОО. (см. Приложение: План работы с родителями)</w:t>
      </w:r>
    </w:p>
    <w:p w14:paraId="449802E7" w14:textId="77777777" w:rsidR="0024199C" w:rsidRDefault="0024199C" w:rsidP="001F3325">
      <w:pPr>
        <w:spacing w:after="0" w:line="240" w:lineRule="auto"/>
        <w:jc w:val="center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</w:p>
    <w:p w14:paraId="71A259D0" w14:textId="32BE2B83" w:rsidR="00061C5F" w:rsidRPr="001F3325" w:rsidRDefault="00061C5F" w:rsidP="001F3325">
      <w:pPr>
        <w:spacing w:after="0" w:line="240" w:lineRule="auto"/>
        <w:jc w:val="center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r w:rsidRPr="001F3325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lastRenderedPageBreak/>
        <w:t>3. Организационный раздел</w:t>
      </w:r>
    </w:p>
    <w:p w14:paraId="7C5C75BF" w14:textId="77777777" w:rsidR="00061C5F" w:rsidRPr="001F3325" w:rsidRDefault="00061C5F" w:rsidP="001F3325">
      <w:pPr>
        <w:spacing w:after="0" w:line="240" w:lineRule="auto"/>
        <w:jc w:val="center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r w:rsidRPr="001F3325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3.1. Особенности организации развивающей предметно-пространственной среды</w:t>
      </w:r>
    </w:p>
    <w:p w14:paraId="021E23E4" w14:textId="182E41C1" w:rsidR="00061C5F" w:rsidRPr="0006176E" w:rsidRDefault="00061C5F" w:rsidP="00186970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Развивающая предметно-пространственная среда – часть образовательной̆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среды и фактор, мощно обогащающий̆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развитие детей̆.</w:t>
      </w:r>
    </w:p>
    <w:p w14:paraId="7551B17E" w14:textId="139A0A15" w:rsidR="00061C5F" w:rsidRPr="0006176E" w:rsidRDefault="00061C5F" w:rsidP="00186970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РППС ДОО выступает основой̆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для разнообразной̆, разносторонне развивающей̆, содержательной̆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и привлекательной̆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для каждого ребенка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деятельности.</w:t>
      </w:r>
    </w:p>
    <w:p w14:paraId="6CF1778B" w14:textId="0D7D65B0" w:rsidR="00061C5F" w:rsidRPr="0006176E" w:rsidRDefault="00061C5F" w:rsidP="00186970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Развивающая РППС представляет собой̆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единство специально организованного пространства как внешнего (территория ДОО), так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и внутреннего (групповые, специализированные, технологические, административные и иные пространства), материалов, оборудования,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электронных образовательных ресурсов и средств обучения и воспитания детей̆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дошкольного возраста, охраны и укрепления их здоровья,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материалов для организации самостоятельной̆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творческой̆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деятельности детей̆. РППС ДОО создает возможности для учета особенностей̆,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возможностей̆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и интересов детей̆, коррекции недостатков их развития.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РППС ДОО создано как единое пространство, все компоненты которого, как в помещении, так и вне его, согласуются между собой̆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по содержанию, масштабу, художественному решению.</w:t>
      </w:r>
    </w:p>
    <w:p w14:paraId="0683EE36" w14:textId="77777777" w:rsidR="00061C5F" w:rsidRPr="0006176E" w:rsidRDefault="00061C5F" w:rsidP="00186970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При проектировании РППС ДОО учтены:</w:t>
      </w:r>
    </w:p>
    <w:p w14:paraId="1BB6224B" w14:textId="4D732DAB" w:rsidR="00061C5F" w:rsidRPr="0006176E" w:rsidRDefault="00061C5F" w:rsidP="00186970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местные этнопсихологические, социокультурные, культурно-исторические и природно- климатические условия, в которых находится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ДОО;</w:t>
      </w:r>
    </w:p>
    <w:p w14:paraId="354E5776" w14:textId="56ABD1AF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возраст, опыт, уровень развития детей и особенностей̆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их деятельности, содержание воспитания и образования;</w:t>
      </w:r>
    </w:p>
    <w:p w14:paraId="197E16E5" w14:textId="18981B3E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задачи образовательной̆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программы для разных возрастных групп;</w:t>
      </w:r>
    </w:p>
    <w:p w14:paraId="7E3D7BAE" w14:textId="750936F4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возможности и потребности участников образовательной деятельности (детей и их семей̆, педагогов и других сотрудников ДОО,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участников сетевого взаимодействия и т.п.).</w:t>
      </w:r>
    </w:p>
    <w:p w14:paraId="0C5D6C73" w14:textId="77777777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Для проведения разных видов двигательной деятельности в ДОО имеется:</w:t>
      </w:r>
    </w:p>
    <w:p w14:paraId="77161E70" w14:textId="77777777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физкультурный зал</w:t>
      </w:r>
    </w:p>
    <w:p w14:paraId="269AA467" w14:textId="77777777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физкультурные центры в групповых помещениях</w:t>
      </w:r>
    </w:p>
    <w:p w14:paraId="15A1C4AF" w14:textId="77777777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спортивная площадка на территории ДОО.</w:t>
      </w:r>
    </w:p>
    <w:p w14:paraId="424B0031" w14:textId="77777777" w:rsidR="00186970" w:rsidRDefault="00186970" w:rsidP="001F3325">
      <w:pPr>
        <w:spacing w:after="0" w:line="240" w:lineRule="auto"/>
        <w:jc w:val="center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</w:p>
    <w:p w14:paraId="7A032910" w14:textId="22150E42" w:rsidR="00061C5F" w:rsidRDefault="00061C5F" w:rsidP="001F3325">
      <w:pPr>
        <w:spacing w:after="0" w:line="240" w:lineRule="auto"/>
        <w:jc w:val="center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r w:rsidRPr="001F3325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3.2. Материально-техническое обеспечение </w:t>
      </w:r>
    </w:p>
    <w:p w14:paraId="598DB5D0" w14:textId="77777777" w:rsidR="00186970" w:rsidRPr="001F3325" w:rsidRDefault="00186970" w:rsidP="001F3325">
      <w:pPr>
        <w:spacing w:after="0" w:line="240" w:lineRule="auto"/>
        <w:jc w:val="center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</w:p>
    <w:p w14:paraId="72D15B74" w14:textId="53C4797C" w:rsidR="00061C5F" w:rsidRPr="0006176E" w:rsidRDefault="00061C5F" w:rsidP="00186970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Для реализации образовательной программы в ДОО в соответствии с ФОП созданы материально-технические условия,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обеспечивающие:</w:t>
      </w:r>
    </w:p>
    <w:p w14:paraId="64AE6E6B" w14:textId="77777777" w:rsidR="00061C5F" w:rsidRPr="0006176E" w:rsidRDefault="00061C5F" w:rsidP="00186970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возможность достижения обучающимися планируемых результатов освоения образовательной программы по физическому развитию;</w:t>
      </w:r>
    </w:p>
    <w:p w14:paraId="12CEF3B0" w14:textId="77777777" w:rsidR="00061C5F" w:rsidRPr="0006176E" w:rsidRDefault="00061C5F" w:rsidP="00186970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выполнение ДОО требований санитарно-эпидемиологических правил и нормативов для обеспечения безопасного нахождения</w:t>
      </w:r>
    </w:p>
    <w:p w14:paraId="2109FA6A" w14:textId="419A19B4" w:rsidR="00061C5F" w:rsidRPr="0006176E" w:rsidRDefault="00061C5F" w:rsidP="00186970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воспитанников на территории ДОО, в групповых и других помещениях, необходимых для образовательной деятельности, проведения</w:t>
      </w:r>
      <w:r w:rsidR="00951B83" w:rsidRPr="00951B83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режимных моментов, сна и отдыха;</w:t>
      </w:r>
    </w:p>
    <w:p w14:paraId="16D87027" w14:textId="33757F76" w:rsidR="00061C5F" w:rsidRPr="0006176E" w:rsidRDefault="00061C5F" w:rsidP="00186970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lastRenderedPageBreak/>
        <w:t>- выполнение ДОО требований пожарной̆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безопасности и электробезопасности;</w:t>
      </w:r>
    </w:p>
    <w:p w14:paraId="08535220" w14:textId="77777777" w:rsidR="00061C5F" w:rsidRPr="0006176E" w:rsidRDefault="00061C5F" w:rsidP="00186970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выполнение ДОО требований по охране здоровья обучающихся и охране труда работников ДОО;</w:t>
      </w:r>
    </w:p>
    <w:p w14:paraId="7F8253D0" w14:textId="77777777" w:rsidR="00061C5F" w:rsidRPr="0006176E" w:rsidRDefault="00061C5F" w:rsidP="00186970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- возможность для беспрепятственного доступа обучающихся с ОВЗ, в том числе детей- инвалидов к объектам инфраструктуры ДОО.</w:t>
      </w:r>
    </w:p>
    <w:p w14:paraId="45D649A0" w14:textId="77777777" w:rsidR="00061C5F" w:rsidRPr="0006176E" w:rsidRDefault="00061C5F" w:rsidP="00186970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При проведении закупок спортивного оборудования, инвентаря ДОО руководствуется нормами и законодательством РФ.</w:t>
      </w:r>
    </w:p>
    <w:p w14:paraId="48D34ABA" w14:textId="77777777" w:rsidR="00061C5F" w:rsidRPr="0006176E" w:rsidRDefault="00061C5F" w:rsidP="00186970">
      <w:pPr>
        <w:spacing w:after="0" w:line="240" w:lineRule="auto"/>
        <w:ind w:firstLine="426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Используемые материалы:</w:t>
      </w:r>
    </w:p>
    <w:p w14:paraId="6CE6A5F9" w14:textId="77777777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1. Федеральная образовательная программа дошкольного образования, Приказ Министерства просвещения от 25. 11. 2022 г.</w:t>
      </w:r>
    </w:p>
    <w:p w14:paraId="54C069F9" w14:textId="4A357241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2. Федеральный государственный образовательный стандарт дошкольного образования (ФГОС ДО) Приказ Министерства образования и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науки от 17 октября 2013 г. № 1155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36F81B4C" w14:textId="53348E12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3. СанПиН – Санитарные правила и нормы СанПиН 1.2.3685-21 «Гигиенические нормативы и требования к обеспечению безопасности и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(или) безвредности для человека факторов среды обитания», утвержденные постановлением Главного государственного санитарного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врача Российской̆</w:t>
      </w:r>
      <w:r w:rsidR="001F3325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Федерации от 28 января 2021 г. № 2.</w:t>
      </w:r>
    </w:p>
    <w:p w14:paraId="673C1284" w14:textId="77777777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4. Основная образовательная программа ДОО.</w:t>
      </w:r>
    </w:p>
    <w:p w14:paraId="069F3EFA" w14:textId="77777777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Приложения к РП по реализации ОО «Физическое развитие»</w:t>
      </w:r>
    </w:p>
    <w:p w14:paraId="263FBB50" w14:textId="35D71279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1. Перспективное планирование освоения основных движений (</w:t>
      </w:r>
      <w:r w:rsidR="00420F54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6-7 лет</w:t>
      </w: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), план-график</w:t>
      </w:r>
    </w:p>
    <w:p w14:paraId="3A20E279" w14:textId="77777777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2. План проведения досуговых мероприятий и праздников</w:t>
      </w:r>
    </w:p>
    <w:p w14:paraId="1A9D1AE5" w14:textId="77777777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3. Двигательный режим детей дошкольного возраста</w:t>
      </w:r>
    </w:p>
    <w:p w14:paraId="181D7BFD" w14:textId="77777777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4. Перечень спортивного оборудования и инвентаря</w:t>
      </w:r>
    </w:p>
    <w:p w14:paraId="3E2A669C" w14:textId="77777777" w:rsidR="00061C5F" w:rsidRPr="0006176E" w:rsidRDefault="00061C5F" w:rsidP="0020757E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5. План работы с семьями воспитанников</w:t>
      </w:r>
    </w:p>
    <w:p w14:paraId="20E36FAE" w14:textId="5B1FDB80" w:rsidR="00B32614" w:rsidRDefault="00061C5F" w:rsidP="003A24E3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06176E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6. Картотека подвижных игр</w:t>
      </w:r>
    </w:p>
    <w:p w14:paraId="7034ABB8" w14:textId="2FAC931A" w:rsidR="007B1052" w:rsidRDefault="007B1052">
      <w:pPr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br w:type="page"/>
      </w:r>
    </w:p>
    <w:p w14:paraId="1F97F2A7" w14:textId="77777777" w:rsidR="00951B83" w:rsidRDefault="00951B83" w:rsidP="003A24E3">
      <w:pPr>
        <w:spacing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sectPr w:rsidR="00951B83" w:rsidSect="00C446AA">
          <w:footerReference w:type="default" r:id="rId8"/>
          <w:pgSz w:w="11906" w:h="16838"/>
          <w:pgMar w:top="851" w:right="851" w:bottom="851" w:left="1247" w:header="709" w:footer="709" w:gutter="0"/>
          <w:cols w:space="708"/>
          <w:titlePg/>
          <w:docGrid w:linePitch="360"/>
        </w:sectPr>
      </w:pPr>
    </w:p>
    <w:p w14:paraId="79219D3D" w14:textId="77777777" w:rsidR="00951B83" w:rsidRPr="00951B83" w:rsidRDefault="00951B83" w:rsidP="00951B83">
      <w:pPr>
        <w:widowControl w:val="0"/>
        <w:suppressAutoHyphens/>
        <w:autoSpaceDN w:val="0"/>
        <w:spacing w:after="120" w:line="240" w:lineRule="auto"/>
        <w:jc w:val="right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  <w14:ligatures w14:val="none"/>
        </w:rPr>
      </w:pPr>
      <w:r w:rsidRPr="00951B83">
        <w:rPr>
          <w:rFonts w:ascii="Times New Roman" w:eastAsia="SimSun" w:hAnsi="Times New Roman" w:cs="Mangal"/>
          <w:kern w:val="3"/>
          <w:sz w:val="24"/>
          <w:szCs w:val="24"/>
          <w:lang w:eastAsia="zh-CN" w:bidi="hi-IN"/>
          <w14:ligatures w14:val="none"/>
        </w:rPr>
        <w:lastRenderedPageBreak/>
        <w:t>Приложение 1</w:t>
      </w:r>
    </w:p>
    <w:p w14:paraId="199A324F" w14:textId="77777777" w:rsidR="00951B83" w:rsidRPr="00951B83" w:rsidRDefault="00951B83" w:rsidP="00951B83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  <w14:ligatures w14:val="none"/>
        </w:rPr>
      </w:pPr>
      <w:r w:rsidRPr="00951B83">
        <w:rPr>
          <w:rFonts w:ascii="Times New Roman" w:eastAsia="SimSun" w:hAnsi="Times New Roman" w:cs="Mangal"/>
          <w:kern w:val="3"/>
          <w:sz w:val="24"/>
          <w:szCs w:val="24"/>
          <w:lang w:eastAsia="zh-CN" w:bidi="hi-IN"/>
          <w14:ligatures w14:val="none"/>
        </w:rPr>
        <w:t xml:space="preserve">Перспективный план освоения основных движений в соответствии с ФОП </w:t>
      </w:r>
      <w:r w:rsidRPr="00951B83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  <w14:ligatures w14:val="none"/>
        </w:rPr>
        <w:t>подготовительная группа 6-7 лет</w:t>
      </w:r>
    </w:p>
    <w:tbl>
      <w:tblPr>
        <w:tblW w:w="15096" w:type="dxa"/>
        <w:tblInd w:w="-5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2100"/>
        <w:gridCol w:w="2088"/>
        <w:gridCol w:w="2076"/>
        <w:gridCol w:w="2088"/>
        <w:gridCol w:w="2076"/>
        <w:gridCol w:w="2088"/>
        <w:gridCol w:w="2077"/>
      </w:tblGrid>
      <w:tr w:rsidR="00951B83" w:rsidRPr="00951B83" w14:paraId="3E1C5069" w14:textId="77777777" w:rsidTr="00483D91"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8D1F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№</w:t>
            </w: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D008C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построение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ADDB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</w:t>
            </w:r>
          </w:p>
        </w:tc>
        <w:tc>
          <w:tcPr>
            <w:tcW w:w="2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7992E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C574B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равновесие</w:t>
            </w:r>
          </w:p>
        </w:tc>
        <w:tc>
          <w:tcPr>
            <w:tcW w:w="2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DD36E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ползание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4EE1D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метание</w:t>
            </w:r>
          </w:p>
        </w:tc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FAF7E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</w:t>
            </w:r>
          </w:p>
        </w:tc>
      </w:tr>
      <w:tr w:rsidR="00951B83" w:rsidRPr="00951B83" w14:paraId="3A6DB245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5AB9A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51C8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B3F189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3245D8BB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гимнастическим шагом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84E1B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в колонне по одному</w:t>
            </w:r>
          </w:p>
          <w:p w14:paraId="39F94949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врассыпную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D4971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73851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Ползание на четвереньках по гимнастической скамейке вперед и назад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81ABE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Бросание мяча вверх о землю и ловля его двумя руками не менее 20 раз подряд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6E861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Подпрыгивания на двух ногах 30 раз в чередовании с ходьбой на месте и с поворотом кругом</w:t>
            </w:r>
          </w:p>
        </w:tc>
      </w:tr>
      <w:tr w:rsidR="00951B83" w:rsidRPr="00951B83" w14:paraId="753C86EC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CE38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2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1591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3467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3C82C97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гимнастическим шагом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71D8B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в колонне по одному</w:t>
            </w:r>
          </w:p>
          <w:p w14:paraId="74B50C0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врассыпную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B3AAA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Подпрыгивание на одной ноге, продвигаясь вперед, другой ногой катя перед собой набивной мяч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67422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Ползание на четвереньках по гимнастической скамейке вперед и назад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2172A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Бросание мяча вверх о землю и ловля его двумя руками не менее 20 раз подряд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F85CA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608AEC16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10532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3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11392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8C20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6A182EED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гимнастическим шагом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CD36A1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в колонне по одному</w:t>
            </w:r>
          </w:p>
          <w:p w14:paraId="27B593FC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врассыпную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AE7AF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Подпрыгивание на одной ноге, продвигаясь вперед, другой ногой катя перед собой набивной мяч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72D2B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Ползание на четвереньках по гимнастической скамейке вперед и назад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CA98E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Бросание мяча вверх о землю и ловля его одной рукой не менее 10 раз подряд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18BB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0B3843B5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FEFB1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4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B422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4A3E4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3E20024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гимнастическим шагом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403DB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в колонне по одному</w:t>
            </w:r>
          </w:p>
          <w:p w14:paraId="4E14CCE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врассыпную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502B3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Подпрыгивание на одной ноге, продвигаясь вперед, другой ногой катя перед собой набивной мяч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5458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8FDDF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Бросание мяча вверх о землю и ловля его одной рукой не менее 10 раз подряд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025D5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Подпрыгивания на двух ногах смещая ноги вправо-влево, вперед- назад с движениями рук</w:t>
            </w:r>
          </w:p>
        </w:tc>
      </w:tr>
      <w:tr w:rsidR="00951B83" w:rsidRPr="00951B83" w14:paraId="1DE2CF74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A3CD1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5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BCB09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Быстрое и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самостоятельное построение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8D91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Ходьба обычная</w:t>
            </w:r>
          </w:p>
          <w:p w14:paraId="366CD90A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Ходьба гимнастическим шагом</w:t>
            </w:r>
          </w:p>
          <w:p w14:paraId="08CF2961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Ходьба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скрестным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шагом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3326D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 xml:space="preserve">Бег в колонне по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одному</w:t>
            </w:r>
          </w:p>
          <w:p w14:paraId="74623E4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врассыпную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D5E2C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2B964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F1176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Бросание мяча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вверх о землю и ловля его одной рукой не менее 10 раз подряд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DB76E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 xml:space="preserve">Подпрыгивания на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двух ногах смещая ноги вправо-влево, вперед- назад с движениями рук</w:t>
            </w:r>
          </w:p>
        </w:tc>
      </w:tr>
      <w:tr w:rsidR="00951B83" w:rsidRPr="00951B83" w14:paraId="554C07A3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D5C79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6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164CC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два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4D3F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09541C6C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гимнастическим шагом</w:t>
            </w:r>
          </w:p>
          <w:p w14:paraId="7AD31A78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Ходьба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скрестным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шагом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B797D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парами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068AE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C4DC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Ползание  по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гимнастической скамейке на животе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390A1C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59403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Подпрыгивания на двух ногах смещая ноги вправо-влево, вперед- назад с движениями рук</w:t>
            </w:r>
          </w:p>
        </w:tc>
      </w:tr>
      <w:tr w:rsidR="00951B83" w:rsidRPr="00951B83" w14:paraId="50EA6C90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DDC2B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7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4434C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два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6A71A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0D159140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гимнастическим шагом</w:t>
            </w:r>
          </w:p>
          <w:p w14:paraId="0F720105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Ходьба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скрестным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шагом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DDC3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парами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5AA5A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53B61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Ползание  по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гимнастической скамейке на животе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3B54F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Передача и перебрасывание мяча друг другу сидя по-турецки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F4C9A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5B34B6AA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3A821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8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5CF5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два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FC57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69D690E3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гимнастическим шагом</w:t>
            </w:r>
          </w:p>
          <w:p w14:paraId="67813293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Ходьба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скрестным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шагом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E10A2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парами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111E3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Стойка на носках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7EEAE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Ползание  по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гимнастической скамейке на животе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C7269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Передача и перебрасывание мяча друг другу сидя по-турецки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E00E1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2D33CC18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08C9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9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D9DB1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два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79BA4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70EAC4A8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гимнастическим шагом</w:t>
            </w:r>
          </w:p>
          <w:p w14:paraId="79875850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Ходьба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скрестным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шагом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3FBDB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парами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1F812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Стойка на носках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6998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C21AA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Передача и перебрасывание мяча друг другу сидя по-турецки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43FE2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Впрыгивание на предметы высотой 30 см с разбега 3 шага</w:t>
            </w:r>
          </w:p>
        </w:tc>
      </w:tr>
      <w:tr w:rsidR="00951B83" w:rsidRPr="00951B83" w14:paraId="40687B30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98C7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10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E593E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круг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2793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38E0F6B7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спиной вперед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5AC1D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с остановкой по сигналу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8A203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Стойка на носках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C1FE2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Ползание  по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гимнастической скамейке на спине,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отталкиваясь руками и ногами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0164A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3F204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Впрыгивание на предметы высотой 30 см с разбега 3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шага</w:t>
            </w:r>
          </w:p>
        </w:tc>
      </w:tr>
      <w:tr w:rsidR="00951B83" w:rsidRPr="00951B83" w14:paraId="0FC3F87D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AC452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11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A3622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круг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BA6F9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5EA16929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спиной вперед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C2767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с остановкой по сигналу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08EA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CAC33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Ползание  по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гимнастической скамейке на спине, отталкиваясь руками и ногами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70813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Передача и перебрасывание мяча друг другу лежа на животе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DC24D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Впрыгивание на предметы высотой 30 см с разбега 3 шага</w:t>
            </w:r>
          </w:p>
        </w:tc>
      </w:tr>
      <w:tr w:rsidR="00951B83" w:rsidRPr="00951B83" w14:paraId="7815C8A9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09831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12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B864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круг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A98EC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272974B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спиной вперед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0832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с остановкой по сигналу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438C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1DF9D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Ползание  по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гимнастической скамейке на спине, отталкиваясь руками и ногами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C56EA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Передача и перебрасывание мяча друг другу лежа на животе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F106C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Подпрыгивания вверх из глубокого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присяда</w:t>
            </w:r>
            <w:proofErr w:type="spellEnd"/>
          </w:p>
        </w:tc>
      </w:tr>
      <w:tr w:rsidR="00951B83" w:rsidRPr="00951B83" w14:paraId="2D6DCB02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FFBE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13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F6DD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круг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4948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2B12382A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спиной вперед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15D2D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с остановкой по сигналу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070D9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Стойка на одной ноге, закрыв по сигналу глаза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6051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DBEB7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Передача и перебрасывание мяча друг другу лежа на животе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DA1BEB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Подпрыгивания вверх из глубокого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присяда</w:t>
            </w:r>
            <w:proofErr w:type="spellEnd"/>
          </w:p>
        </w:tc>
      </w:tr>
      <w:tr w:rsidR="00951B83" w:rsidRPr="00951B83" w14:paraId="3DE951C3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1CDE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14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46638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шеренгу</w:t>
            </w:r>
          </w:p>
          <w:p w14:paraId="3FA2234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Расчет на 1-2 и перестроение из одной шеренги в две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FFF5C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2E64387A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с выпадами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761CE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парами</w:t>
            </w:r>
          </w:p>
          <w:p w14:paraId="42D01299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43664D9A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BD480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Стойка на одной ноге, закрыв по сигналу глаза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41E4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9385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4540E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Подпрыгивания вверх из глубокого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присяда</w:t>
            </w:r>
            <w:proofErr w:type="spellEnd"/>
          </w:p>
        </w:tc>
      </w:tr>
      <w:tr w:rsidR="00951B83" w:rsidRPr="00951B83" w14:paraId="7A96E29B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273EB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15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5D332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шеренгу</w:t>
            </w:r>
          </w:p>
          <w:p w14:paraId="3193C9F4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Расчет на 1-2 и перестроение из одной шеренги в две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7769B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524DBE12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с выпадами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1A75D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парами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E40B4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Стойка на одной ноге, закрыв по сигналу глаза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4E96C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B9846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Передача и перебрасывание мяча друг другу лежа на спине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D6634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02B1119B" w14:textId="77777777" w:rsidTr="00483D91">
        <w:trPr>
          <w:trHeight w:val="1458"/>
        </w:trPr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04F1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16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800A7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шеренгу</w:t>
            </w:r>
          </w:p>
          <w:p w14:paraId="22EDB679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Расчет на 1-2 и перестроение из одной шеренги в две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E1574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4409C048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с выпадами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26C6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парами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4F0D3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7A6D8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87E4A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Передача и перебрасывание мяча друг другу лежа на спине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1C436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на одной ноге, другой толкая перед собой камешек</w:t>
            </w:r>
          </w:p>
        </w:tc>
      </w:tr>
      <w:tr w:rsidR="00951B83" w:rsidRPr="00951B83" w14:paraId="24322D03" w14:textId="77777777" w:rsidTr="00483D91">
        <w:trPr>
          <w:trHeight w:val="1458"/>
        </w:trPr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D0D72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17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9B9B7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  <w:p w14:paraId="3A567028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Перестроение из одной колонны в колонну по 2,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shd w:val="clear" w:color="auto" w:fill="FF99CC"/>
                <w:lang w:eastAsia="zh-CN" w:bidi="hi-IN"/>
                <w14:ligatures w14:val="none"/>
              </w:rPr>
              <w:t>3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,4 на ходу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97DBC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69F9488C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с выпадами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105FE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тройками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FA0A9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366DB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Влезание на гимнастическую стенку до верха и спуск с нее чередующимся шагом одноименным способом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DDC50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Передача и перебрасывание мяча друг другу лежа на спине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9D375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на одной ноге, другой толкая перед собой камешек</w:t>
            </w:r>
          </w:p>
        </w:tc>
      </w:tr>
      <w:tr w:rsidR="00951B83" w:rsidRPr="00951B83" w14:paraId="04E32543" w14:textId="77777777" w:rsidTr="00483D91">
        <w:trPr>
          <w:trHeight w:val="1458"/>
        </w:trPr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58928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18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B9ECB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  <w:p w14:paraId="0627B4BB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Перестроение из одной колонны в колонну по 2,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shd w:val="clear" w:color="auto" w:fill="FF99CC"/>
                <w:lang w:eastAsia="zh-CN" w:bidi="hi-IN"/>
                <w14:ligatures w14:val="none"/>
              </w:rPr>
              <w:t>3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,4 на ходу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D1B76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75235A2D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с выпадами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476828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тройками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3B175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Стойка на одной ноге, закрыв по сигналу глаза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6B90B2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Влезание на гимнастическую стенку до верха и спуск с нее чередующимся шагом одноименным способом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AE98A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E03C3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на одной ноге, другой толкая перед собой камешек</w:t>
            </w:r>
          </w:p>
        </w:tc>
      </w:tr>
      <w:tr w:rsidR="00951B83" w:rsidRPr="00951B83" w14:paraId="10C812B5" w14:textId="77777777" w:rsidTr="00483D91">
        <w:trPr>
          <w:trHeight w:val="1458"/>
        </w:trPr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93184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19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D54F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  <w:p w14:paraId="2700800A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Перестроение из одной колонны в колонну по 2,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shd w:val="clear" w:color="auto" w:fill="FF99CC"/>
                <w:lang w:eastAsia="zh-CN" w:bidi="hi-IN"/>
                <w14:ligatures w14:val="none"/>
              </w:rPr>
              <w:t>3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,4 на ходу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CB50E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08FAC77C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с выпадами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39B0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тройками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EC06B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Стойка на одной ноге, закрыв по сигналу глаза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8AC27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Влезание на гимнастическую стенку до верха и спуск с нее чередующимся шагом одноименным способом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1217F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Передача и перебрасывание мяча друг другу в ходьбе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ECA00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7CC69AC1" w14:textId="77777777" w:rsidTr="00483D91">
        <w:trPr>
          <w:trHeight w:val="1458"/>
        </w:trPr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25FC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20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12DB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  <w:p w14:paraId="6C635F7A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Перестроение из одной колонны в колонну по 2, 3,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shd w:val="clear" w:color="auto" w:fill="FF99CC"/>
                <w:lang w:eastAsia="zh-CN" w:bidi="hi-IN"/>
                <w14:ligatures w14:val="none"/>
              </w:rPr>
              <w:t>4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на ходу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2CCA6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с закрытыми глазами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1C38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четверками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83B2F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Стойка на одной ноге, закрыв по сигналу глаза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36C31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A5FDB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Передача и перебрасывание мяча друг другу в ходьбе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C160C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в длину с места на соревнование</w:t>
            </w:r>
          </w:p>
        </w:tc>
      </w:tr>
      <w:tr w:rsidR="00951B83" w:rsidRPr="00951B83" w14:paraId="3FFB3DFB" w14:textId="77777777" w:rsidTr="00483D91">
        <w:trPr>
          <w:trHeight w:val="1458"/>
        </w:trPr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BDA7E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21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A01B2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  <w:p w14:paraId="10CFCF0D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Перестроение из одной колонны в колонну по 2, 3,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shd w:val="clear" w:color="auto" w:fill="FF99CC"/>
                <w:lang w:eastAsia="zh-CN" w:bidi="hi-IN"/>
                <w14:ligatures w14:val="none"/>
              </w:rPr>
              <w:t>4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на ходу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6E0D8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с закрытыми глазами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C7E02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четверками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AEDC4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по гимнастической скамейке с перешагиванием посередине палки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04648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4F5F9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Передача и перебрасывание мяча друг другу в ходьбе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D25AC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в длину с места на соревнование</w:t>
            </w:r>
          </w:p>
        </w:tc>
      </w:tr>
      <w:tr w:rsidR="00951B83" w:rsidRPr="00951B83" w14:paraId="64A0794C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5A1D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22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DD4C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  <w:p w14:paraId="02F78CF7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Перестроение из одной колонны в колонну по 2, 3,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shd w:val="clear" w:color="auto" w:fill="FF99CC"/>
                <w:lang w:eastAsia="zh-CN" w:bidi="hi-IN"/>
                <w14:ligatures w14:val="none"/>
              </w:rPr>
              <w:t>4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на ходу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79095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с закрытыми глазами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28E74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четверками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FDF51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по гимнастической скамейке с перешагиванием посередине палки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6704D6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Влезание на гимнастическую стенку до верха и спуск с нее чередующимся шагом разноименным способом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15A7C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93198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в длину с места на соревнование</w:t>
            </w:r>
          </w:p>
        </w:tc>
      </w:tr>
      <w:tr w:rsidR="00951B83" w:rsidRPr="00951B83" w14:paraId="39D23834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A33B8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23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F154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F1861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приставными шагами назад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74329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Медленный бег до 2-3 мин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87AE6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по гимнастической скамейке с перешагиванием посередине палки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F9ED3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Влезание на гимнастическую стенку до верха и спуск с нее чередующимся шагом разноименным способом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CD340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12CD8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131B4FF9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305A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24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C7437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343B0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приставными шагами назад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88B61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Медленный бег до 2-3 мин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7FD47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C5BFE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Влезание на гимнастическую стенку до верха и спуск с нее чередующимся шагом разноименным способом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1F8E4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Прокатывание и </w:t>
            </w: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перебрасывание  друг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другу набивных мячей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5FF98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47435776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7D09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25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8D44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41822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приставными шагами назад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EAB9D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Медленный бег до 2-3 мин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A8905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73644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9CA68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Прокатывание и </w:t>
            </w: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перебрасывание  друг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другу набивных мячей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6F3CA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в длину с разбега на соревнование</w:t>
            </w:r>
          </w:p>
        </w:tc>
      </w:tr>
      <w:tr w:rsidR="00951B83" w:rsidRPr="00951B83" w14:paraId="26C7BD01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F23DA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26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F682C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C0AC5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приставными шагами назад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5F68B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Медленный бег до 2-3 мин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FF735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по гимнастической скамейке с пролезанием в обруч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B7563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3153A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Прокатывание и </w:t>
            </w: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перебрасывание  друг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другу набивных мячей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25019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в длину с разбега на соревнование</w:t>
            </w:r>
          </w:p>
        </w:tc>
      </w:tr>
      <w:tr w:rsidR="00951B83" w:rsidRPr="00951B83" w14:paraId="216C6937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A94B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27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944DE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3DE8D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приставными шагами назад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DA24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Медленный бег до 2-3 мин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6B26A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по гимнастической скамейке с пролезанием в обруч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770B0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AE43A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Перебрасывание  мяча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друг другу снизу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2928A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в длину с разбега на соревнование</w:t>
            </w:r>
          </w:p>
        </w:tc>
      </w:tr>
      <w:tr w:rsidR="00951B83" w:rsidRPr="00951B83" w14:paraId="752DF0B5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D157B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27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DF9DC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шеренгу. Перестроение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72F29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Ходьба в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присяде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с различными движениями рук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90141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в сочетании с прыжками (с линии на линию, из кружка в кружок)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1C76C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по гимнастической скамейке с пролезанием в обруч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C4589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487A9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Перебрасывание  мяча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друг другу снизу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55801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2583A087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8417E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29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574C9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Быстрое и самостоятельное построение в шеренгу.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Перестроение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E2028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 xml:space="preserve">Ходьба в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присяде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с различными движениями рук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46FE8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Бег в сочетании с прыжками (с линии на линию, из кружка в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кружок)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5D4CC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174D1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B668B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Перебрасывание  мяча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друг другу снизу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9BC90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в высоту с места на соревнование</w:t>
            </w:r>
          </w:p>
        </w:tc>
      </w:tr>
      <w:tr w:rsidR="00951B83" w:rsidRPr="00951B83" w14:paraId="1A413722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22812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30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809E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шеренгу. Перестроение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03104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Ходьба в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присяде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с различными движениями рук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54157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в сочетании с прыжками (с линии на линию, из кружка в кружок)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E88D1C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A313B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F77E8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Перебрасывание  мяча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друг другу от груди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7C019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в высоту с места на соревнование</w:t>
            </w:r>
          </w:p>
        </w:tc>
      </w:tr>
      <w:tr w:rsidR="00951B83" w:rsidRPr="00951B83" w14:paraId="0C4A7949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CC1BB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31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10D7B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шеренгу. Перестроение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F0CC2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Ходьба в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присяде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с различными движениями рук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96FF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Медленный бег до 2-3 мин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8B8AE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1F1A2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Перелезание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с пролета на пролет гимнастической стенки по диагонали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FA899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Перебрасывание  мяча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друг другу от груди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3B9C5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в высоту с места на соревнование</w:t>
            </w:r>
          </w:p>
        </w:tc>
      </w:tr>
      <w:tr w:rsidR="00951B83" w:rsidRPr="00951B83" w14:paraId="184F675C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1B9A4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32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A1E1C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шеренгу. Перестроение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1F83A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Ходьба в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присяде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с различными движениями рук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CC407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Медленный бег до 2-3 мин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91D27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по гимнастической скамейке с приседанием и поворотом кругом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04E7C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Перелезание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с пролета на пролет гимнастической стенки по диагонали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FEBC7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Перебрасывание  мяча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друг другу от груди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4E704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7C6645BB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D054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33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00187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шеренгу. Перестроение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7939A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Ходьба в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присяде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с различными движениями рук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642A8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Медленный бег до 2-3 мин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7D3FE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по гимнастической скамейке с приседанием и поворотом кругом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C6A26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Перелезание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с пролета на пролет гимнастической стенки по диагонали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125F4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Перебрасывание  мяча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друг другу сверху двумя руками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9F3AF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6611115E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E09D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34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1DA26E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шеренгу. Перестроение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D1786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Ходьба в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присяде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с различными движениями рук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C470D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Медленный бег до 2-3 мин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E6941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по гимнастической скамейке с приседанием и поворотом кругом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8D0E8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33C81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Перебрасывание  мяча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друг другу сверху двумя руками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5141A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в высоту с разбега на соревнование</w:t>
            </w:r>
          </w:p>
        </w:tc>
      </w:tr>
      <w:tr w:rsidR="00951B83" w:rsidRPr="00951B83" w14:paraId="4BCC2BCE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440E1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35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9C9A2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круг</w:t>
            </w:r>
          </w:p>
          <w:p w14:paraId="2C493A2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Перестроение из одного круга в 2-3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885AB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приставными шагами назад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CBDFF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высоко поднимая колени, стараясь коснуться коленями ладоней согнутых в локтях рук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1C76A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BF6EF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D2F53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Перебрасывание  мяча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друг другу сверху двумя руками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D70C6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в высоту с разбега на соревнование</w:t>
            </w:r>
          </w:p>
        </w:tc>
      </w:tr>
      <w:tr w:rsidR="00951B83" w:rsidRPr="00951B83" w14:paraId="1B0083B7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9497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36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33217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круг</w:t>
            </w:r>
          </w:p>
          <w:p w14:paraId="31E5857B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Перестроение из одного круга в 2-3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E9374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приставными шагами назад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BA5D3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высоко поднимая колени, стараясь коснуться коленями ладоней согнутых в локтях рук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583F0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38ACC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06A48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Перебрасывание  мяча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друг другу одной рукой от плеча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A3282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в высоту с разбега на соревнование</w:t>
            </w:r>
          </w:p>
        </w:tc>
      </w:tr>
      <w:tr w:rsidR="00951B83" w:rsidRPr="00951B83" w14:paraId="51AC9E7B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9B8D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37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48371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круг</w:t>
            </w:r>
          </w:p>
          <w:p w14:paraId="13F36B9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Перестроение из одного круга в 2-3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2EB52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приставными шагами назад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AB1D5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высоко поднимая колени, стараясь коснуться коленями ладоней согнутых в локтях рук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51AC3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07146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Пролезание в обруч разными способами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65A61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Перебрасывание  мяча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друг другу одной рукой от плеча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60DCF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4B3B5BAB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8BE2E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38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4E15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круг</w:t>
            </w:r>
          </w:p>
          <w:p w14:paraId="2934F53C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Перестроение из одного круга в 2-3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0CE98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с закрытыми глазами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28837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высоко поднимая колени, стараясь коснуться коленями ладоней согнутых в локтях рук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08E82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7D3B1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Пролезание в обруч разными способами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0E533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Перебрасывание  мяча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друг другу одной рукой от плеча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59C56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с короткой скакалкой: прыжки на двух ногах с промежуточными прыжками и без них</w:t>
            </w:r>
          </w:p>
        </w:tc>
      </w:tr>
      <w:tr w:rsidR="00951B83" w:rsidRPr="00951B83" w14:paraId="6C75C8EF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8937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39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D84EE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круг</w:t>
            </w:r>
          </w:p>
          <w:p w14:paraId="02619CB8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Перестроение из одного круга в 2-3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5F4DD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с закрытыми глазами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FC111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высоко поднимая колени, стараясь коснуться коленями ладоней согнутых в локтях рук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E809D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Ходьба по гимнастической скамейке приседая на одной ноге, другую пронося прямой вперед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сбоку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90643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Пролезание в обруч разными способами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222AA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8A3EE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Прыжки с короткой скакалкой: прыжки на двух ногах с промежуточными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прыжками и без них</w:t>
            </w:r>
          </w:p>
        </w:tc>
      </w:tr>
      <w:tr w:rsidR="00951B83" w:rsidRPr="00951B83" w14:paraId="0405E834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A731B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40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EBD6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круг</w:t>
            </w:r>
          </w:p>
          <w:p w14:paraId="4386111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Перестроение из одного круга в 2-3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A3098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с закрытыми глазами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6E226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высоко поднимая колени, стараясь коснуться коленями ладоней согнутых в локтях рук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ECF15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по гимнастической скамейке приседая на одной ноге, другую пронося прямой вперед сбоку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B1518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529F7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Передача </w:t>
            </w: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мяча  с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отскоком от пола из одной руки в другую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7A01B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с короткой скакалкой: прыжки на двух ногах с промежуточными прыжками и без них</w:t>
            </w:r>
          </w:p>
        </w:tc>
      </w:tr>
      <w:tr w:rsidR="00951B83" w:rsidRPr="00951B83" w14:paraId="29E06EA2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9D5CD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41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BFB2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шеренгу. Перестроение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FE827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Ходьба в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присяде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с различными движениями рук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A153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Медленный бег до 2-3 мин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C619A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по гимнастической скамейке приседая на одной ноге, другую пронося прямой вперед сбоку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9387F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Лазанье по веревочной лестнице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93B07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Передача </w:t>
            </w: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мяча  с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отскоком от пола из одной руки в другую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A3BAF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779014EC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1105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42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C00F8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шеренгу. Перестроение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DE225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Ходьба в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присяде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с различными движениями рук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953D2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Медленный бег до 2-3 мин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189D6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по узкой рейке гимнастической скамейке прямо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1BBD1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Лазанье по веревочной лестнице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F4267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Передача </w:t>
            </w: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мяча  с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отскоком от пола из одной руки в другую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33E76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62DA67AC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F9CB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43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B0EFC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шеренгу. Перестроение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ACDE9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706A40DA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с выпадами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6E9E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Медленный бег до 2-3 мин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7FC64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по узкой рейке гимнастической скамейке прямо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A4805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Лазанье по веревочной лестнице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9AA6D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Метание в цель из положения стоя на коленях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C03CA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507300AF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82519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44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4145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Быстрое и самостоятельное построение в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шеренгу. Перестроение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D0295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Ходьба обычная</w:t>
            </w:r>
          </w:p>
          <w:p w14:paraId="75E8D1C9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с выпадами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50D0B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с захлестыванием голени назад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2571B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Ходьба по узкой рейке гимнастической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скамейке прямо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4873E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5269A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Метание в цель из положения стоя на коленях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68396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75F74199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E28B1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45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BF67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шеренгу. Перестроение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A860C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79056641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с выпадами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0BB08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с захлестыванием голени назад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3FFA4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31955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FBB4E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Метание в цель из положения стоя на коленях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1689E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с короткой скакалкой: прыжки с ноги на ногу</w:t>
            </w:r>
          </w:p>
        </w:tc>
      </w:tr>
      <w:tr w:rsidR="00951B83" w:rsidRPr="00951B83" w14:paraId="4B6B99C9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C805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46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584AA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шеренгу. Перестроение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F6AE4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77E46D7D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с выпадами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94B40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с захлестыванием голени назад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88D06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по узкой рейке гимнастической скамейке боком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A6F08D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7351A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D0528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с короткой скакалкой: прыжки с ноги на ногу</w:t>
            </w:r>
          </w:p>
        </w:tc>
      </w:tr>
      <w:tr w:rsidR="00951B83" w:rsidRPr="00951B83" w14:paraId="68504B72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78E1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47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2A23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шеренгу. Перестроение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5985B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6512B16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спиной вперед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B934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Медленный бег до 2-3 мин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EF299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по узкой рейке гимнастической скамейке боком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DBA90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AFE22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Метание в цель из положения сидя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40D55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с короткой скакалкой: прыжки с ноги на ногу</w:t>
            </w:r>
          </w:p>
        </w:tc>
      </w:tr>
      <w:tr w:rsidR="00951B83" w:rsidRPr="00951B83" w14:paraId="0410D3F6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B3EE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48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86894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шеренгу. Перестроение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0AEA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332877E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спиной вперед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BFCA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Медленный бег до 2-3 мин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98869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по узкой рейке гимнастической скамейке боком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2FEE2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Выполнение упражнений на канате (захват каната ступнями ног, выпрямление ног с одновременным сгибанием рук, перехватывание каната руками)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8FCAA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Метание в цель из положения сидя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1FA6B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2A5AFE6B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025DD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49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94A2D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Быстрое и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самостоятельное построение в шеренгу. Перестроение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F97B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Ходьба обычная</w:t>
            </w:r>
          </w:p>
          <w:p w14:paraId="786BE227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Ходьба спиной вперед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FE57B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 xml:space="preserve">Медленный бег до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2-3 мин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38E82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EB725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Выполнение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упражнений на канате (захват каната ступнями ног, выпрямление ног с одновременным сгибанием рук, перехватывание каната руками)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4B679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 xml:space="preserve">Метание в цель из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положения сидя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903FE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 xml:space="preserve">Прыжки с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короткой скакалкой: бег со скакалкой</w:t>
            </w:r>
          </w:p>
        </w:tc>
      </w:tr>
      <w:tr w:rsidR="00951B83" w:rsidRPr="00951B83" w14:paraId="2C6216E1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F0BDC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50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6F19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EA1F2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приставными шагами назад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778F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Медленный бег до 2-3 мин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84A1C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FFEB9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Выполнение упражнений на канате (захват каната ступнями ног, выпрямление ног с одновременным сгибанием рук, перехватывание каната руками)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BBDED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Метание вдаль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1E1DA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с короткой скакалкой: бег со скакалкой</w:t>
            </w:r>
          </w:p>
        </w:tc>
      </w:tr>
      <w:tr w:rsidR="00951B83" w:rsidRPr="00951B83" w14:paraId="60E4D93B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46F6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51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3C9EC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618FB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приставными шагами назад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94282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Медленный бег до 2-3 мин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9293A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по   гимнастической скамейке на каждый шаг высоко поднимая прямую ногу и делая под ней хлопок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F7228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B4B6F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Метание вдаль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9D888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с короткой скакалкой: бег со скакалкой</w:t>
            </w:r>
          </w:p>
        </w:tc>
      </w:tr>
      <w:tr w:rsidR="00951B83" w:rsidRPr="00951B83" w14:paraId="27340311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EA824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52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542A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A9E69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приставными шагами назад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C269E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Медленный бег до 2-3 мин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25AA2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Ходьба по   гимнастической скамейке на каждый шаг высоко поднимая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прямую ногу и делая под ней хлопок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BCD86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84AE6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Метание вдаль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E1C65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через обруч, вращая его как скакалку</w:t>
            </w:r>
          </w:p>
        </w:tc>
      </w:tr>
      <w:tr w:rsidR="00951B83" w:rsidRPr="00951B83" w14:paraId="2D338161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67BB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53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5F65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7A0E0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приставными шагами назад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3793B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Медленный бег до 2-3 мин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EADB1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по   гимнастической скамейке на каждый шаг высоко поднимая прямую ногу и делая под ней хлопок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A304C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Влезание по канату на доступную высоту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BBB03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22F0B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через обруч, вращая его как скакалку</w:t>
            </w:r>
          </w:p>
        </w:tc>
      </w:tr>
      <w:tr w:rsidR="00951B83" w:rsidRPr="00951B83" w14:paraId="5220FC66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72B8C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54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E745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34A8A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приставными шагами назад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F447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Медленный бег до 2-3 мин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127EC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55B28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Влезание по канату на доступную высоту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6DFE0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Метание в движущуюся цель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7861E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через обруч, вращая его как скакалку</w:t>
            </w:r>
          </w:p>
        </w:tc>
      </w:tr>
      <w:tr w:rsidR="00951B83" w:rsidRPr="00951B83" w14:paraId="0D6E233F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FA42E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55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A4B5B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шеренгу. Перестроение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9C94F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Ходьба в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присяде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с различными движениями рук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CC13A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выбрасывая прямые ноги вперед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DACA2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47F2C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Влезание по канату на доступную высоту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F76EC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Метание в движущуюся цель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247EE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548F677E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ADAB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56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4719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шеренгу. Перестроение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7B8E1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Ходьба в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присяде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с различными движениями рук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C5A98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выбрасывая прямые ноги вперед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C3E4D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EFBF1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44304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Метание в движущуюся цель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BAAAC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Прыжки через длинную скакалку: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пробегание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под вращающейся скакалкой</w:t>
            </w:r>
          </w:p>
        </w:tc>
      </w:tr>
      <w:tr w:rsidR="00951B83" w:rsidRPr="00951B83" w14:paraId="3791BC02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232E7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57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7917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Быстрое и самостоятельное построение в шеренгу. Перестроение в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59D36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 xml:space="preserve">Ходьба в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присяде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с различными движениями рук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D05EB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выбрасывая прямые ноги вперед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8F863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DDD02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476E9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Забрасывание мяча в баскетбольную корзину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292AC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Прыжки через длинную скакалку: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пробегание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под вращающейся скакалкой</w:t>
            </w:r>
          </w:p>
        </w:tc>
      </w:tr>
      <w:tr w:rsidR="00951B83" w:rsidRPr="00951B83" w14:paraId="575D819F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6654D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58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92D3D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95727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71F12C69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гимнастическим шагом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1AFA8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10 м. с наименьшим числом шагов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C8F15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9E44F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86FB5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Забрасывание мяча в баскетбольную корзину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257C1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Прыжки через длинную скакалку: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пробегание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под вращающейся скакалкой</w:t>
            </w:r>
          </w:p>
        </w:tc>
      </w:tr>
      <w:tr w:rsidR="00951B83" w:rsidRPr="00951B83" w14:paraId="6603612A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289ED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59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228C8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358C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48016EC8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гимнастическим шагом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3DA2D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10 м. с наименьшим числом шагов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5E34B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на одной ноге вперед, удерживая на колене другой ноги мешочек с песком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D59F0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00DAC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Забрасывание мяча в баскетбольную корзину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981BF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067505BE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36DF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60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D5652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5623B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60062E2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гимнастическим шагом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46068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10 м. с наименьшим числом шагов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36D5E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на одной ноге вперед, удерживая на колене другой ноги мешочек с песком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78517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9AA4F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Катание мяча правой и левой ногой по прямой в цель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7625A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13CB19D9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A04D7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61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89C7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89FA9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7401E2F8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гимнастическим шагом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D365D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в колонне по одному</w:t>
            </w:r>
          </w:p>
          <w:p w14:paraId="03CB416A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врассыпную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938C1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на одной ноге вперед, удерживая на колене другой ноги мешочек с песком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31543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37A51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Катание мяча правой и левой ногой по прямой в цель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83A23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через длинную скакалку: прыжки через вращающуюся скакалку с места</w:t>
            </w:r>
          </w:p>
        </w:tc>
      </w:tr>
      <w:tr w:rsidR="00951B83" w:rsidRPr="00951B83" w14:paraId="0B115A8F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B5818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62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F8EB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Быстрое и самостоятельное построение в колонну по одному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4234E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обычная</w:t>
            </w:r>
          </w:p>
          <w:p w14:paraId="29FB531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гимнастическим шагом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F2E1D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из разных исходных положений (лежа на животе, ногами по направлению к движению)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8CE13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689F0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6B0A1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Катание мяча правой и левой ногой по прямой в цель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2CE4F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Прыжки через длинную скакалку: прыжки через вращающуюся скакалку с места</w:t>
            </w:r>
          </w:p>
        </w:tc>
      </w:tr>
      <w:tr w:rsidR="00951B83" w:rsidRPr="00951B83" w14:paraId="3559C0FB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BD9B8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63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C4368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2C54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6D5C4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Бег из разных исходных положений (лежа на животе, ногами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по направлению к движению)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370AE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6B10F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34B03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Катание мяча правой и левой ногой между предметами</w:t>
            </w:r>
          </w:p>
          <w:p w14:paraId="4C91A5A1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Ведение мяча, продвигаясь между предметами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BEEED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 xml:space="preserve">Прыжки через длинную скакалку: прыжки через вращающуюся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скакалку с места</w:t>
            </w:r>
          </w:p>
        </w:tc>
      </w:tr>
      <w:tr w:rsidR="00951B83" w:rsidRPr="00951B83" w14:paraId="2B6911CC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D3094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64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D7DF9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69BFD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B0D48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из разных исходных положений (лежа на животе, ногами по направлению к движению)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94ADD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по шнуру, опираясь на стопы и ладони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9D39C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7BA8D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Катание мяча правой и левой ногой между предметами</w:t>
            </w:r>
          </w:p>
          <w:p w14:paraId="70FC7382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Ведение мяча, продвигаясь между предметами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83C96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10DCFC3F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C87A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65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C71D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77DF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99162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из разных исходных положений (сидя по-турецки)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B05E3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по шнуру, опираясь на стопы и ладони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DB287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6AF73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Катание мяча правой и левой ногой между предметами</w:t>
            </w:r>
          </w:p>
          <w:p w14:paraId="4F95906A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Ведение мяча, продвигаясь между предметами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210D8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Прыжки через длинную скакалку: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вбегание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под вращающуюся скакалку-прыжок-выбегание</w:t>
            </w:r>
          </w:p>
        </w:tc>
      </w:tr>
      <w:tr w:rsidR="00951B83" w:rsidRPr="00951B83" w14:paraId="4763B2B5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5C532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66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ACD82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AAC7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86DC9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из разных исходных положений (сидя по-турецки)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89634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по шнуру, опираясь на стопы и ладони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72F18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67C45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Катание мяча правой и левой ногой друг другу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A20A9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Прыжки через длинную скакалку: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вбегание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под вращающуюся скакалку-прыжок-выбегание</w:t>
            </w:r>
          </w:p>
        </w:tc>
      </w:tr>
      <w:tr w:rsidR="00951B83" w:rsidRPr="00951B83" w14:paraId="505E2A7E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BB64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67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B8FB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435F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8300F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из разных исходных положений (сидя по-турецки)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880AC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Кружение с закрытыми глазами, остановкой и сохранением заданной позы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D1C6D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8688C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Катание мяча правой и левой ногой друг другу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FB2E0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Прыжки через длинную скакалку: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вбегание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под вращающуюся скакалку-прыжок-выбегание</w:t>
            </w:r>
          </w:p>
        </w:tc>
      </w:tr>
      <w:tr w:rsidR="00951B83" w:rsidRPr="00951B83" w14:paraId="3A781559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10C0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68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628E1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B0127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7FE99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Бег из разных исходных положений (лежа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 xml:space="preserve">на спине, головой к </w:t>
            </w: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направлению  бега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)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F0DB9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 xml:space="preserve">Кружение с закрытыми глазами,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остановкой и сохранением заданной позы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E3964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2C7A3C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Катание мяча правой и левой ногой друг другу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A1F86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Прыжки через длинную скакалку: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пробегание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под </w:t>
            </w: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вращающейся скакалкой парами</w:t>
            </w:r>
          </w:p>
        </w:tc>
      </w:tr>
      <w:tr w:rsidR="00951B83" w:rsidRPr="00951B83" w14:paraId="557E1F14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7BD9E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69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2186A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F4EF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4EC89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Бег из разных исходных положений (лежа на спине, головой к </w:t>
            </w: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направлению  бега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)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33450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Кружение с закрытыми глазами, остановкой и сохранением заданной позы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AB428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E4D3C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Ведение мяча по кругу</w:t>
            </w:r>
          </w:p>
          <w:p w14:paraId="27359D16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827DD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Прыжки через длинную скакалку: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пробегание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под вращающейся скакалкой парами</w:t>
            </w:r>
          </w:p>
        </w:tc>
      </w:tr>
      <w:tr w:rsidR="00951B83" w:rsidRPr="00951B83" w14:paraId="1EE24CA2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B1B47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70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26AE8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C004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36DE6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Бег из разных исходных положений (лежа на спине, головой к </w:t>
            </w: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направлению  бега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)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1BDCAE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После бега, прыжков, кружения остановка и выполнение ласточки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DEE08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1752F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Ведение мяча по кругу</w:t>
            </w:r>
          </w:p>
          <w:p w14:paraId="12896278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359A1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Прыжки через длинную скакалку: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пробегание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под вращающейся скакалкой парами</w:t>
            </w:r>
          </w:p>
        </w:tc>
      </w:tr>
      <w:tr w:rsidR="00951B83" w:rsidRPr="00951B83" w14:paraId="3904CFFC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29FD7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71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AF5C2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320F2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394FD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Челночный бег 3х10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7AD24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После бега, прыжков, кружения остановка и выполнение ласточки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A0209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D09CE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Ведение мяча по кругу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E0B4F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6421251D" w14:textId="77777777" w:rsidTr="00483D91"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BBAC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72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A5CE2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A2118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46B22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Челночный бег 3х10</w:t>
            </w: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EFA40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После бега, прыжков, кружения остановка и выполнение ласточки</w:t>
            </w:r>
          </w:p>
        </w:tc>
        <w:tc>
          <w:tcPr>
            <w:tcW w:w="2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34FAD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0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4854D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Ведение мяча с выполнением заданий (поворотом, передачей другому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AB291" w14:textId="77777777" w:rsidR="00951B83" w:rsidRPr="00951B83" w:rsidRDefault="00951B83" w:rsidP="00951B83">
            <w:pPr>
              <w:widowControl w:val="0"/>
              <w:suppressLineNumbers/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</w:tbl>
    <w:p w14:paraId="6B22425F" w14:textId="77777777" w:rsidR="00951B83" w:rsidRPr="00951B83" w:rsidRDefault="00951B83" w:rsidP="00951B8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  <w14:ligatures w14:val="none"/>
        </w:rPr>
      </w:pPr>
      <w:r w:rsidRPr="00951B83">
        <w:rPr>
          <w:rFonts w:ascii="Times New Roman" w:eastAsia="SimSun" w:hAnsi="Times New Roman" w:cs="Mangal"/>
          <w:kern w:val="3"/>
          <w:sz w:val="24"/>
          <w:szCs w:val="24"/>
          <w:lang w:eastAsia="zh-CN" w:bidi="hi-IN"/>
          <w14:ligatures w14:val="none"/>
        </w:rPr>
        <w:t>Обозначение</w:t>
      </w:r>
    </w:p>
    <w:tbl>
      <w:tblPr>
        <w:tblW w:w="7344" w:type="dxa"/>
        <w:tblInd w:w="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8"/>
        <w:gridCol w:w="3756"/>
      </w:tblGrid>
      <w:tr w:rsidR="00951B83" w:rsidRPr="00951B83" w14:paraId="5335ED2C" w14:textId="77777777" w:rsidTr="00483D91">
        <w:tc>
          <w:tcPr>
            <w:tcW w:w="3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92BED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обучение</w:t>
            </w:r>
          </w:p>
        </w:tc>
        <w:tc>
          <w:tcPr>
            <w:tcW w:w="3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6EEDA" w14:textId="77777777" w:rsidR="00951B83" w:rsidRPr="00951B83" w:rsidRDefault="00951B83" w:rsidP="00951B83">
            <w:pPr>
              <w:widowControl w:val="0"/>
              <w:suppressLineNumbers/>
              <w:shd w:val="clear" w:color="auto" w:fill="FF99CC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149F3544" w14:textId="77777777" w:rsidTr="00483D91">
        <w:tc>
          <w:tcPr>
            <w:tcW w:w="35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891DE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повторение</w:t>
            </w:r>
          </w:p>
        </w:tc>
        <w:tc>
          <w:tcPr>
            <w:tcW w:w="37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0C62B" w14:textId="77777777" w:rsidR="00951B83" w:rsidRPr="00951B83" w:rsidRDefault="00951B83" w:rsidP="00951B83">
            <w:pPr>
              <w:widowControl w:val="0"/>
              <w:suppressLineNumbers/>
              <w:shd w:val="clear" w:color="auto" w:fill="99CCFF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51B83" w:rsidRPr="00951B83" w14:paraId="4DBDFF8D" w14:textId="77777777" w:rsidTr="00483D91">
        <w:tc>
          <w:tcPr>
            <w:tcW w:w="35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B3CC8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закрепление</w:t>
            </w:r>
          </w:p>
        </w:tc>
        <w:tc>
          <w:tcPr>
            <w:tcW w:w="37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79EA6" w14:textId="77777777" w:rsidR="00951B83" w:rsidRPr="00951B83" w:rsidRDefault="00951B83" w:rsidP="00951B83">
            <w:pPr>
              <w:widowControl w:val="0"/>
              <w:suppressLineNumbers/>
              <w:shd w:val="clear" w:color="auto" w:fill="CCFF99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</w:tbl>
    <w:p w14:paraId="10CC2C7D" w14:textId="77777777" w:rsidR="00951B83" w:rsidRPr="00951B83" w:rsidRDefault="00951B83" w:rsidP="00951B83">
      <w:pPr>
        <w:widowControl w:val="0"/>
        <w:suppressLineNumbers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  <w14:ligatures w14:val="none"/>
        </w:rPr>
      </w:pPr>
      <w:r w:rsidRPr="00951B83">
        <w:rPr>
          <w:rFonts w:ascii="Times New Roman" w:eastAsia="SimSun" w:hAnsi="Times New Roman" w:cs="Mangal"/>
          <w:kern w:val="3"/>
          <w:sz w:val="24"/>
          <w:szCs w:val="24"/>
          <w:lang w:eastAsia="zh-CN" w:bidi="hi-IN"/>
          <w14:ligatures w14:val="none"/>
        </w:rPr>
        <w:br w:type="page"/>
      </w:r>
      <w:r w:rsidRPr="00951B83">
        <w:rPr>
          <w:rFonts w:ascii="Times New Roman" w:eastAsia="SimSun" w:hAnsi="Times New Roman" w:cs="Mangal"/>
          <w:kern w:val="3"/>
          <w:sz w:val="24"/>
          <w:szCs w:val="24"/>
          <w:lang w:eastAsia="zh-CN" w:bidi="hi-IN"/>
          <w14:ligatures w14:val="none"/>
        </w:rPr>
        <w:lastRenderedPageBreak/>
        <w:t>Ритмическая гимнастика</w:t>
      </w:r>
    </w:p>
    <w:tbl>
      <w:tblPr>
        <w:tblW w:w="14570" w:type="dxa"/>
        <w:tblInd w:w="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16"/>
        <w:gridCol w:w="10754"/>
      </w:tblGrid>
      <w:tr w:rsidR="00951B83" w:rsidRPr="00951B83" w14:paraId="52E48BF0" w14:textId="77777777" w:rsidTr="00483D91">
        <w:tc>
          <w:tcPr>
            <w:tcW w:w="3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37C2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Музыкально-ритмические движения</w:t>
            </w:r>
          </w:p>
          <w:p w14:paraId="634D7A64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2E5D32F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включается в содержание физкультурных занятий, подвижных игр, активный отдых.</w:t>
            </w:r>
          </w:p>
          <w:p w14:paraId="4878B8AB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5A5165E4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FF3333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color w:val="FF3333"/>
                <w:kern w:val="3"/>
                <w:sz w:val="24"/>
                <w:szCs w:val="24"/>
                <w:lang w:eastAsia="zh-CN" w:bidi="hi-IN"/>
                <w14:ligatures w14:val="none"/>
              </w:rPr>
              <w:t>Разучиваются на музыкальных занятиях</w:t>
            </w:r>
          </w:p>
        </w:tc>
        <w:tc>
          <w:tcPr>
            <w:tcW w:w="10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BEB9A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Танцевальный шаг польки, переменный шаг, шаг с притопом, с хлопками, поочередное выбрасывание ног вперед в прыжке, на носок, приставной шаг с приседанием и без, с продвижением вперед, назад в сторону, кружение, подскоки, приседание с выставлением ноги вперед, в сторону на носок и на пятку, комбинации из двух-трех движений в сочетании с хлопками, притопом, движениями рук, в сторону в такт и ритм музыки</w:t>
            </w:r>
          </w:p>
        </w:tc>
      </w:tr>
    </w:tbl>
    <w:p w14:paraId="24D95B6B" w14:textId="77777777" w:rsidR="00951B83" w:rsidRPr="00951B83" w:rsidRDefault="00951B83" w:rsidP="00951B83">
      <w:pPr>
        <w:widowControl w:val="0"/>
        <w:suppressLineNumbers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  <w14:ligatures w14:val="none"/>
        </w:rPr>
      </w:pPr>
    </w:p>
    <w:p w14:paraId="4194DA8F" w14:textId="77777777" w:rsidR="00951B83" w:rsidRPr="00951B83" w:rsidRDefault="00951B83" w:rsidP="00951B83">
      <w:pPr>
        <w:widowControl w:val="0"/>
        <w:suppressLineNumbers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  <w14:ligatures w14:val="none"/>
        </w:rPr>
      </w:pPr>
    </w:p>
    <w:p w14:paraId="06916CC1" w14:textId="77777777" w:rsidR="00951B83" w:rsidRPr="00951B83" w:rsidRDefault="00951B83" w:rsidP="00951B8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  <w14:ligatures w14:val="none"/>
        </w:rPr>
      </w:pPr>
      <w:r w:rsidRPr="00951B83">
        <w:rPr>
          <w:rFonts w:ascii="Times New Roman" w:eastAsia="SimSun" w:hAnsi="Times New Roman" w:cs="Mangal"/>
          <w:kern w:val="3"/>
          <w:sz w:val="24"/>
          <w:szCs w:val="24"/>
          <w:lang w:eastAsia="zh-CN" w:bidi="hi-IN"/>
          <w14:ligatures w14:val="none"/>
        </w:rPr>
        <w:t>Перспективный план спортивных игр и упражнений на улице</w:t>
      </w:r>
    </w:p>
    <w:p w14:paraId="1405E28F" w14:textId="77777777" w:rsidR="00951B83" w:rsidRPr="00951B83" w:rsidRDefault="00951B83" w:rsidP="00951B8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  <w14:ligatures w14:val="none"/>
        </w:rPr>
      </w:pPr>
    </w:p>
    <w:tbl>
      <w:tblPr>
        <w:tblW w:w="14570" w:type="dxa"/>
        <w:tblInd w:w="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08"/>
        <w:gridCol w:w="3372"/>
        <w:gridCol w:w="9290"/>
      </w:tblGrid>
      <w:tr w:rsidR="00951B83" w:rsidRPr="00951B83" w14:paraId="18D37219" w14:textId="77777777" w:rsidTr="00483D91">
        <w:tc>
          <w:tcPr>
            <w:tcW w:w="19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1558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Сентябрь</w:t>
            </w:r>
          </w:p>
        </w:tc>
        <w:tc>
          <w:tcPr>
            <w:tcW w:w="33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9E944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</w:t>
            </w:r>
          </w:p>
          <w:p w14:paraId="1206A069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4934B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Быстрый бег 20 м 2-3 раза с перерывами</w:t>
            </w:r>
          </w:p>
        </w:tc>
      </w:tr>
      <w:tr w:rsidR="00951B83" w:rsidRPr="00951B83" w14:paraId="35F2949D" w14:textId="77777777" w:rsidTr="00483D91">
        <w:tc>
          <w:tcPr>
            <w:tcW w:w="19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CF85C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33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09BA5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2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FC19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Челночный бег 3х10</w:t>
            </w:r>
          </w:p>
        </w:tc>
      </w:tr>
      <w:tr w:rsidR="00951B83" w:rsidRPr="00951B83" w14:paraId="6A702E4C" w14:textId="77777777" w:rsidTr="00483D91">
        <w:tc>
          <w:tcPr>
            <w:tcW w:w="19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C22C7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33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EFAAB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2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34BD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наперегонки</w:t>
            </w:r>
          </w:p>
        </w:tc>
      </w:tr>
      <w:tr w:rsidR="00951B83" w:rsidRPr="00951B83" w14:paraId="768F29AC" w14:textId="77777777" w:rsidTr="00483D91">
        <w:tc>
          <w:tcPr>
            <w:tcW w:w="19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CFB3D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337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F470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Городки</w:t>
            </w:r>
          </w:p>
        </w:tc>
        <w:tc>
          <w:tcPr>
            <w:tcW w:w="92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39DF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Бросание биты сбоку, от плеча, занимая правильное исходное положение</w:t>
            </w:r>
          </w:p>
        </w:tc>
      </w:tr>
      <w:tr w:rsidR="00951B83" w:rsidRPr="00951B83" w14:paraId="4534B26B" w14:textId="77777777" w:rsidTr="00483D91">
        <w:tc>
          <w:tcPr>
            <w:tcW w:w="19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EA6BD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337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F9939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2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5DD38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Выбивание городка с кона (5-6 м) и </w:t>
            </w:r>
            <w:proofErr w:type="spell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полукона</w:t>
            </w:r>
            <w:proofErr w:type="spell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при наименьшем количестве бросков бит</w:t>
            </w:r>
          </w:p>
        </w:tc>
      </w:tr>
      <w:tr w:rsidR="00951B83" w:rsidRPr="00951B83" w14:paraId="188000FB" w14:textId="77777777" w:rsidTr="00483D91">
        <w:tc>
          <w:tcPr>
            <w:tcW w:w="19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D7D21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Октябрь</w:t>
            </w:r>
          </w:p>
        </w:tc>
        <w:tc>
          <w:tcPr>
            <w:tcW w:w="337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60EB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Катание на двухколесном велосипеде, самокате</w:t>
            </w:r>
          </w:p>
        </w:tc>
        <w:tc>
          <w:tcPr>
            <w:tcW w:w="92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E5C84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Катание по прямой, по кругу, змейкой, объезжая препятствие, на скорость</w:t>
            </w:r>
          </w:p>
        </w:tc>
      </w:tr>
      <w:tr w:rsidR="00951B83" w:rsidRPr="00951B83" w14:paraId="5FDC7955" w14:textId="77777777" w:rsidTr="00483D91">
        <w:tc>
          <w:tcPr>
            <w:tcW w:w="190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26C89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Март</w:t>
            </w:r>
          </w:p>
        </w:tc>
        <w:tc>
          <w:tcPr>
            <w:tcW w:w="337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A84F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</w:t>
            </w:r>
          </w:p>
        </w:tc>
        <w:tc>
          <w:tcPr>
            <w:tcW w:w="92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B85E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со скакалкой</w:t>
            </w:r>
          </w:p>
        </w:tc>
      </w:tr>
      <w:tr w:rsidR="00951B83" w:rsidRPr="00951B83" w14:paraId="6F9E7FF1" w14:textId="77777777" w:rsidTr="00483D91">
        <w:tc>
          <w:tcPr>
            <w:tcW w:w="190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7953C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337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4F318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2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EA07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Бег по пересеченной местности</w:t>
            </w:r>
          </w:p>
        </w:tc>
      </w:tr>
      <w:tr w:rsidR="00951B83" w:rsidRPr="00951B83" w14:paraId="047383F4" w14:textId="77777777" w:rsidTr="00483D91">
        <w:tc>
          <w:tcPr>
            <w:tcW w:w="190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F3FC8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Апрель</w:t>
            </w:r>
          </w:p>
        </w:tc>
        <w:tc>
          <w:tcPr>
            <w:tcW w:w="337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E9F9E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Элементы баскетбола</w:t>
            </w:r>
          </w:p>
          <w:p w14:paraId="7F1E4091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2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00884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Передача мяча друг другу (двумя руками от груди, одной рукой от плеча)</w:t>
            </w:r>
          </w:p>
        </w:tc>
      </w:tr>
      <w:tr w:rsidR="00951B83" w:rsidRPr="00951B83" w14:paraId="60F6DBA5" w14:textId="77777777" w:rsidTr="00483D91">
        <w:tc>
          <w:tcPr>
            <w:tcW w:w="190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9CC81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337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758CA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2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614C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Передача мяча друг другу двумя руками от груди, стоя напротив друг друга и в движении</w:t>
            </w:r>
          </w:p>
        </w:tc>
      </w:tr>
      <w:tr w:rsidR="00951B83" w:rsidRPr="00951B83" w14:paraId="473F90BB" w14:textId="77777777" w:rsidTr="00483D91">
        <w:tc>
          <w:tcPr>
            <w:tcW w:w="190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5373C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337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4E105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2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97021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Ловля летящего мяча на разной высоте (на уровне груди, над головой, сбоку, снизу, у пола и т.п.) и с разных сторон</w:t>
            </w:r>
          </w:p>
        </w:tc>
      </w:tr>
      <w:tr w:rsidR="00951B83" w:rsidRPr="00951B83" w14:paraId="53C56ABA" w14:textId="77777777" w:rsidTr="00483D91">
        <w:tc>
          <w:tcPr>
            <w:tcW w:w="190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0419A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337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1B1D2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2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FAF4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Забрасывание мяча в корзину двумя руками из-за головы, от плеча</w:t>
            </w:r>
          </w:p>
        </w:tc>
      </w:tr>
      <w:tr w:rsidR="00951B83" w:rsidRPr="00951B83" w14:paraId="19FD96C1" w14:textId="77777777" w:rsidTr="00483D91">
        <w:tc>
          <w:tcPr>
            <w:tcW w:w="190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C3351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337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98AC9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2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E0B1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Ведение мяча одной рукой, передавая его из одной руки в другую, передвигаясь в разных направлениях, останавливаясь и снова передвигаясь по сигналу</w:t>
            </w:r>
          </w:p>
        </w:tc>
      </w:tr>
      <w:tr w:rsidR="00951B83" w:rsidRPr="00951B83" w14:paraId="1AF98054" w14:textId="77777777" w:rsidTr="00483D91">
        <w:tc>
          <w:tcPr>
            <w:tcW w:w="190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D3292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Май</w:t>
            </w:r>
          </w:p>
        </w:tc>
        <w:tc>
          <w:tcPr>
            <w:tcW w:w="337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9D751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Бадминтон</w:t>
            </w:r>
          </w:p>
        </w:tc>
        <w:tc>
          <w:tcPr>
            <w:tcW w:w="92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614D1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Перебрасывание волана ракеткой на сторону партнера без сетки, правильно удерживая ракетку</w:t>
            </w:r>
          </w:p>
        </w:tc>
      </w:tr>
      <w:tr w:rsidR="00951B83" w:rsidRPr="00951B83" w14:paraId="75501600" w14:textId="77777777" w:rsidTr="00483D91">
        <w:tc>
          <w:tcPr>
            <w:tcW w:w="190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CC74B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337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66B9B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2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AC76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Перебрасывание волана ракеткой на сторону партнера через сетку, правильно удерживая ракетку</w:t>
            </w:r>
          </w:p>
        </w:tc>
      </w:tr>
      <w:tr w:rsidR="00951B83" w:rsidRPr="00951B83" w14:paraId="79A0BFB6" w14:textId="77777777" w:rsidTr="00483D91">
        <w:tc>
          <w:tcPr>
            <w:tcW w:w="190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8F391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337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4B501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Элементы настольного тенниса</w:t>
            </w:r>
          </w:p>
        </w:tc>
        <w:tc>
          <w:tcPr>
            <w:tcW w:w="92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0AB1A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Подготовительные упражнения с ракеткой и мячом (подбрасывать и ловить мяч одной рукой, ракеткой с ударом о пол, о стену</w:t>
            </w:r>
          </w:p>
        </w:tc>
      </w:tr>
      <w:tr w:rsidR="00951B83" w:rsidRPr="00951B83" w14:paraId="4CC734D1" w14:textId="77777777" w:rsidTr="00483D91">
        <w:tc>
          <w:tcPr>
            <w:tcW w:w="190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7A876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337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671FD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2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FB67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Подача мяча через сетку после его отскока от пола</w:t>
            </w:r>
          </w:p>
        </w:tc>
      </w:tr>
    </w:tbl>
    <w:p w14:paraId="11420401" w14:textId="77777777" w:rsidR="00951B83" w:rsidRPr="00951B83" w:rsidRDefault="00951B83" w:rsidP="00951B8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  <w14:ligatures w14:val="none"/>
        </w:rPr>
      </w:pPr>
    </w:p>
    <w:p w14:paraId="2CA0582E" w14:textId="77777777" w:rsidR="00951B83" w:rsidRPr="00951B83" w:rsidRDefault="00951B83" w:rsidP="00951B83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  <w14:ligatures w14:val="none"/>
        </w:rPr>
      </w:pPr>
      <w:r w:rsidRPr="00951B83">
        <w:rPr>
          <w:rFonts w:ascii="Times New Roman" w:eastAsia="SimSun" w:hAnsi="Times New Roman" w:cs="Mangal"/>
          <w:kern w:val="3"/>
          <w:sz w:val="24"/>
          <w:szCs w:val="24"/>
          <w:lang w:eastAsia="zh-CN" w:bidi="hi-IN"/>
          <w14:ligatures w14:val="none"/>
        </w:rPr>
        <w:t>Активный отдых</w:t>
      </w:r>
    </w:p>
    <w:tbl>
      <w:tblPr>
        <w:tblW w:w="14570" w:type="dxa"/>
        <w:tblInd w:w="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56"/>
        <w:gridCol w:w="3607"/>
        <w:gridCol w:w="3607"/>
      </w:tblGrid>
      <w:tr w:rsidR="00951B83" w:rsidRPr="00951B83" w14:paraId="7576F4C7" w14:textId="77777777" w:rsidTr="00483D91">
        <w:tc>
          <w:tcPr>
            <w:tcW w:w="73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3B0E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Физкультурный </w:t>
            </w: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праздник  2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раза в год не более 1,5 час</w:t>
            </w:r>
          </w:p>
        </w:tc>
        <w:tc>
          <w:tcPr>
            <w:tcW w:w="7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77A97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Зимний спортивный праздник</w:t>
            </w:r>
          </w:p>
        </w:tc>
      </w:tr>
      <w:tr w:rsidR="00951B83" w:rsidRPr="00951B83" w14:paraId="412B9B49" w14:textId="77777777" w:rsidTr="00483D91">
        <w:tc>
          <w:tcPr>
            <w:tcW w:w="73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9754B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5B9F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Летний спортивный праздник</w:t>
            </w:r>
          </w:p>
        </w:tc>
      </w:tr>
      <w:tr w:rsidR="00951B83" w:rsidRPr="00951B83" w14:paraId="1C954F8A" w14:textId="77777777" w:rsidTr="00483D91">
        <w:tc>
          <w:tcPr>
            <w:tcW w:w="735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10AAC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Физкультурный досуг 1 раз в месяц во второй половине дня 40-45 мин</w:t>
            </w:r>
          </w:p>
        </w:tc>
        <w:tc>
          <w:tcPr>
            <w:tcW w:w="7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3497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Сентябрь Тема- День знаний</w:t>
            </w:r>
          </w:p>
        </w:tc>
      </w:tr>
      <w:tr w:rsidR="00951B83" w:rsidRPr="00951B83" w14:paraId="23B32F68" w14:textId="77777777" w:rsidTr="00483D91">
        <w:tc>
          <w:tcPr>
            <w:tcW w:w="735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932BB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C025C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Октябрь- Тема- Сбор урожая</w:t>
            </w:r>
          </w:p>
        </w:tc>
      </w:tr>
      <w:tr w:rsidR="00951B83" w:rsidRPr="00951B83" w14:paraId="4953A9D1" w14:textId="77777777" w:rsidTr="00483D91">
        <w:tc>
          <w:tcPr>
            <w:tcW w:w="735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E7429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B186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Ноябрь Тема- День народного единства</w:t>
            </w:r>
          </w:p>
        </w:tc>
      </w:tr>
      <w:tr w:rsidR="00951B83" w:rsidRPr="00951B83" w14:paraId="7E513542" w14:textId="77777777" w:rsidTr="00483D91">
        <w:tc>
          <w:tcPr>
            <w:tcW w:w="735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68993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88D4A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Декабрь Тема- В здоровом теле- здоровый дух</w:t>
            </w:r>
          </w:p>
        </w:tc>
      </w:tr>
      <w:tr w:rsidR="00951B83" w:rsidRPr="00951B83" w14:paraId="30081D34" w14:textId="77777777" w:rsidTr="00483D91">
        <w:tc>
          <w:tcPr>
            <w:tcW w:w="735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51C0B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1773D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Январь Тема - Зимние виды спорта</w:t>
            </w:r>
          </w:p>
        </w:tc>
      </w:tr>
      <w:tr w:rsidR="00951B83" w:rsidRPr="00951B83" w14:paraId="66461D5F" w14:textId="77777777" w:rsidTr="00483D91">
        <w:tc>
          <w:tcPr>
            <w:tcW w:w="735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516A7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2D87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Февраль Тема- День защитника отечества</w:t>
            </w:r>
          </w:p>
        </w:tc>
      </w:tr>
      <w:tr w:rsidR="00951B83" w:rsidRPr="00951B83" w14:paraId="48DE1FF1" w14:textId="77777777" w:rsidTr="00483D91">
        <w:tc>
          <w:tcPr>
            <w:tcW w:w="735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E1B9CD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1C3B7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Март Тема- Мамин день</w:t>
            </w:r>
          </w:p>
        </w:tc>
      </w:tr>
      <w:tr w:rsidR="00951B83" w:rsidRPr="00951B83" w14:paraId="3F70D54D" w14:textId="77777777" w:rsidTr="00483D91">
        <w:tc>
          <w:tcPr>
            <w:tcW w:w="735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C3FF0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D966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Апрель- Тема- День космонавтики</w:t>
            </w:r>
          </w:p>
        </w:tc>
      </w:tr>
      <w:tr w:rsidR="00951B83" w:rsidRPr="00951B83" w14:paraId="28C6CAA9" w14:textId="77777777" w:rsidTr="00483D91">
        <w:tc>
          <w:tcPr>
            <w:tcW w:w="735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3AE8E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C77A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Май- Тема День Победы</w:t>
            </w:r>
          </w:p>
        </w:tc>
      </w:tr>
      <w:tr w:rsidR="00951B83" w:rsidRPr="00951B83" w14:paraId="0D0E4A82" w14:textId="77777777" w:rsidTr="00483D91">
        <w:tc>
          <w:tcPr>
            <w:tcW w:w="735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98770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День здоровья 1 раз в квартал</w:t>
            </w:r>
          </w:p>
        </w:tc>
        <w:tc>
          <w:tcPr>
            <w:tcW w:w="7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DCFEC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Октябрь Тема Я и мое здоровье</w:t>
            </w:r>
          </w:p>
        </w:tc>
      </w:tr>
      <w:tr w:rsidR="00951B83" w:rsidRPr="00951B83" w14:paraId="30312108" w14:textId="77777777" w:rsidTr="00483D91">
        <w:tc>
          <w:tcPr>
            <w:tcW w:w="735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D126C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36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8B817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Декабрь Тема Зимние виды спорта</w:t>
            </w:r>
          </w:p>
          <w:p w14:paraId="124B11C4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                      Катание на санках</w:t>
            </w:r>
          </w:p>
        </w:tc>
        <w:tc>
          <w:tcPr>
            <w:tcW w:w="36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543A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Игровые задания и соревнования в катании на санях на скорость</w:t>
            </w:r>
          </w:p>
        </w:tc>
      </w:tr>
      <w:tr w:rsidR="00951B83" w:rsidRPr="00951B83" w14:paraId="3538E44F" w14:textId="77777777" w:rsidTr="00483D91">
        <w:tc>
          <w:tcPr>
            <w:tcW w:w="735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CEEB2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E04BF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Апрель  Скандинавская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ходьба</w:t>
            </w:r>
          </w:p>
        </w:tc>
      </w:tr>
      <w:tr w:rsidR="00951B83" w:rsidRPr="00951B83" w14:paraId="0FF3E59B" w14:textId="77777777" w:rsidTr="00483D91">
        <w:tc>
          <w:tcPr>
            <w:tcW w:w="735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B8B21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5686E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Июнь Тема Солнце, воздух и вода — наши лучшие друзья</w:t>
            </w:r>
          </w:p>
        </w:tc>
      </w:tr>
      <w:tr w:rsidR="00951B83" w:rsidRPr="00951B83" w14:paraId="4B872750" w14:textId="77777777" w:rsidTr="00483D91">
        <w:tc>
          <w:tcPr>
            <w:tcW w:w="735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C3424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Туристические прогулки и экскурсии</w:t>
            </w:r>
          </w:p>
          <w:p w14:paraId="412911D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время перехода в одну сторону 30-40 мин, общая продолжительность не более 2- 2,5 час. Непрерывно 20-30 мин перерыв не менее 10 мин</w:t>
            </w:r>
          </w:p>
        </w:tc>
        <w:tc>
          <w:tcPr>
            <w:tcW w:w="7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E0087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Сентябрь Экскурсия в школу, школьный стадион</w:t>
            </w:r>
          </w:p>
        </w:tc>
      </w:tr>
      <w:tr w:rsidR="00951B83" w:rsidRPr="00951B83" w14:paraId="51BC45E5" w14:textId="77777777" w:rsidTr="00483D91">
        <w:tc>
          <w:tcPr>
            <w:tcW w:w="735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C13F6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68D6C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Октябрь  Путешествие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в осенний парк</w:t>
            </w:r>
          </w:p>
        </w:tc>
      </w:tr>
      <w:tr w:rsidR="00951B83" w:rsidRPr="00951B83" w14:paraId="04565851" w14:textId="77777777" w:rsidTr="00483D91">
        <w:tc>
          <w:tcPr>
            <w:tcW w:w="735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23DFB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A08D38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Ноябрь Экскурсия по местным достопримечательностям</w:t>
            </w:r>
          </w:p>
        </w:tc>
      </w:tr>
      <w:tr w:rsidR="00951B83" w:rsidRPr="00951B83" w14:paraId="19E6340E" w14:textId="77777777" w:rsidTr="00483D91">
        <w:tc>
          <w:tcPr>
            <w:tcW w:w="735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6CD06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468D2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Декабрь Путешествие в зимний парк</w:t>
            </w:r>
          </w:p>
        </w:tc>
      </w:tr>
      <w:tr w:rsidR="00951B83" w:rsidRPr="00951B83" w14:paraId="14B3564C" w14:textId="77777777" w:rsidTr="00483D91">
        <w:tc>
          <w:tcPr>
            <w:tcW w:w="735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7C8FD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66BD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Январь Экскурсия на почту</w:t>
            </w:r>
          </w:p>
        </w:tc>
      </w:tr>
      <w:tr w:rsidR="00951B83" w:rsidRPr="00951B83" w14:paraId="2A1D5DD2" w14:textId="77777777" w:rsidTr="00483D91">
        <w:tc>
          <w:tcPr>
            <w:tcW w:w="735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25084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7A68D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Февраль Туристический поход по территории детского сада</w:t>
            </w:r>
          </w:p>
        </w:tc>
      </w:tr>
      <w:tr w:rsidR="00951B83" w:rsidRPr="00951B83" w14:paraId="1396F115" w14:textId="77777777" w:rsidTr="00483D91">
        <w:tc>
          <w:tcPr>
            <w:tcW w:w="735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4F8A9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E44E27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Март Экскурсия в библиотеку</w:t>
            </w:r>
          </w:p>
        </w:tc>
      </w:tr>
      <w:tr w:rsidR="00951B83" w:rsidRPr="00951B83" w14:paraId="76D01597" w14:textId="77777777" w:rsidTr="00483D91">
        <w:tc>
          <w:tcPr>
            <w:tcW w:w="735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B6DF9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6BDE6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Апрель Путешествие в весенний парк</w:t>
            </w:r>
          </w:p>
        </w:tc>
      </w:tr>
      <w:tr w:rsidR="00951B83" w:rsidRPr="00951B83" w14:paraId="4AE074D4" w14:textId="77777777" w:rsidTr="00483D91">
        <w:tc>
          <w:tcPr>
            <w:tcW w:w="735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93792" w14:textId="77777777" w:rsidR="00951B83" w:rsidRPr="00951B83" w:rsidRDefault="00951B83" w:rsidP="00951B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59D4D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proofErr w:type="gramStart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Май  Экскурсия</w:t>
            </w:r>
            <w:proofErr w:type="gramEnd"/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к памятнику боевой славы</w:t>
            </w:r>
          </w:p>
        </w:tc>
      </w:tr>
    </w:tbl>
    <w:p w14:paraId="1FEECB66" w14:textId="77777777" w:rsidR="00951B83" w:rsidRPr="00951B83" w:rsidRDefault="00951B83" w:rsidP="00951B83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  <w14:ligatures w14:val="none"/>
        </w:rPr>
      </w:pPr>
    </w:p>
    <w:p w14:paraId="26FDCE7D" w14:textId="77777777" w:rsidR="00951B83" w:rsidRPr="00951B83" w:rsidRDefault="00951B83" w:rsidP="00951B83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  <w14:ligatures w14:val="none"/>
        </w:rPr>
      </w:pPr>
    </w:p>
    <w:p w14:paraId="71E7615B" w14:textId="77777777" w:rsidR="00951B83" w:rsidRPr="00951B83" w:rsidRDefault="00951B83" w:rsidP="00951B83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  <w14:ligatures w14:val="none"/>
        </w:rPr>
      </w:pPr>
      <w:r w:rsidRPr="00951B83">
        <w:rPr>
          <w:rFonts w:ascii="Times New Roman" w:eastAsia="SimSun" w:hAnsi="Times New Roman" w:cs="Mangal"/>
          <w:kern w:val="3"/>
          <w:sz w:val="24"/>
          <w:szCs w:val="24"/>
          <w:lang w:eastAsia="zh-CN" w:bidi="hi-IN"/>
          <w14:ligatures w14:val="none"/>
        </w:rPr>
        <w:t>Строевые упражнения</w:t>
      </w:r>
    </w:p>
    <w:tbl>
      <w:tblPr>
        <w:tblW w:w="14570" w:type="dxa"/>
        <w:tblInd w:w="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570"/>
      </w:tblGrid>
      <w:tr w:rsidR="00951B83" w:rsidRPr="00951B83" w14:paraId="072768B6" w14:textId="77777777" w:rsidTr="00483D91">
        <w:tc>
          <w:tcPr>
            <w:tcW w:w="14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ED8FE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Равнение в колонне, шеренге</w:t>
            </w:r>
          </w:p>
        </w:tc>
      </w:tr>
      <w:tr w:rsidR="00951B83" w:rsidRPr="00951B83" w14:paraId="34076506" w14:textId="77777777" w:rsidTr="00483D91">
        <w:tc>
          <w:tcPr>
            <w:tcW w:w="14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8B8D4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Перестроение из одной колонны в колонну по 2, 3,4 на ходу</w:t>
            </w:r>
          </w:p>
        </w:tc>
      </w:tr>
      <w:tr w:rsidR="00951B83" w:rsidRPr="00951B83" w14:paraId="215F1BD9" w14:textId="77777777" w:rsidTr="00483D91">
        <w:tc>
          <w:tcPr>
            <w:tcW w:w="14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B6003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Расчет на 1-2 и перестроение из одной шеренги в две</w:t>
            </w:r>
          </w:p>
        </w:tc>
      </w:tr>
      <w:tr w:rsidR="00951B83" w:rsidRPr="00951B83" w14:paraId="42963AAC" w14:textId="77777777" w:rsidTr="00483D91">
        <w:tc>
          <w:tcPr>
            <w:tcW w:w="14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C159E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Размыкание и смыкание приставным шагом</w:t>
            </w:r>
          </w:p>
        </w:tc>
      </w:tr>
      <w:tr w:rsidR="00951B83" w:rsidRPr="00951B83" w14:paraId="279BEEE0" w14:textId="77777777" w:rsidTr="00483D91">
        <w:tc>
          <w:tcPr>
            <w:tcW w:w="14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59E05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Повороты направо налево, кругом</w:t>
            </w:r>
          </w:p>
        </w:tc>
      </w:tr>
      <w:tr w:rsidR="00951B83" w:rsidRPr="00951B83" w14:paraId="23CAA846" w14:textId="77777777" w:rsidTr="00483D91">
        <w:tc>
          <w:tcPr>
            <w:tcW w:w="14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7BEAD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Повороты во время ходьбы на углах площадки</w:t>
            </w:r>
          </w:p>
        </w:tc>
      </w:tr>
      <w:tr w:rsidR="00951B83" w:rsidRPr="00951B83" w14:paraId="76D02C32" w14:textId="77777777" w:rsidTr="00483D91">
        <w:tc>
          <w:tcPr>
            <w:tcW w:w="14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64C77" w14:textId="77777777" w:rsidR="00951B83" w:rsidRPr="00951B83" w:rsidRDefault="00951B83" w:rsidP="00951B8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51B83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  <w14:ligatures w14:val="none"/>
              </w:rPr>
              <w:t>Ходьба в различных построениях</w:t>
            </w:r>
          </w:p>
        </w:tc>
      </w:tr>
    </w:tbl>
    <w:p w14:paraId="2B3C787F" w14:textId="77777777" w:rsidR="00951B83" w:rsidRPr="00951B83" w:rsidRDefault="00951B83" w:rsidP="00951B83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  <w14:ligatures w14:val="none"/>
        </w:rPr>
      </w:pPr>
    </w:p>
    <w:p w14:paraId="0A941D99" w14:textId="7D6C3064" w:rsidR="00413B84" w:rsidRDefault="00413B84">
      <w:pPr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br w:type="page"/>
      </w:r>
    </w:p>
    <w:p w14:paraId="3A895946" w14:textId="15159185" w:rsidR="007B1052" w:rsidRDefault="00413B84" w:rsidP="00413B84">
      <w:pPr>
        <w:spacing w:after="0" w:line="240" w:lineRule="auto"/>
        <w:jc w:val="right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Приложение 2</w:t>
      </w:r>
    </w:p>
    <w:p w14:paraId="777C4F9D" w14:textId="770731FE" w:rsidR="00413B84" w:rsidRDefault="00413B84" w:rsidP="00413B84">
      <w:pPr>
        <w:spacing w:after="0" w:line="240" w:lineRule="auto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</w:p>
    <w:p w14:paraId="6A15D621" w14:textId="4E61F305" w:rsidR="00413B84" w:rsidRPr="00BB471B" w:rsidRDefault="00413B84" w:rsidP="00413B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471B">
        <w:rPr>
          <w:rFonts w:ascii="Times New Roman" w:hAnsi="Times New Roman" w:cs="Times New Roman"/>
          <w:sz w:val="28"/>
          <w:szCs w:val="28"/>
        </w:rPr>
        <w:t>Режим двигательной активности на 2024-2025 учебный год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94"/>
        <w:gridCol w:w="6521"/>
        <w:gridCol w:w="3640"/>
        <w:gridCol w:w="3640"/>
      </w:tblGrid>
      <w:tr w:rsidR="00BB471B" w:rsidRPr="00BB471B" w14:paraId="41137403" w14:textId="77777777" w:rsidTr="00B1401E">
        <w:tc>
          <w:tcPr>
            <w:tcW w:w="562" w:type="dxa"/>
          </w:tcPr>
          <w:p w14:paraId="31D8238B" w14:textId="30C5A2CD" w:rsidR="00BB471B" w:rsidRPr="00BB471B" w:rsidRDefault="00BB471B" w:rsidP="00413B84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 xml:space="preserve">№ п/п </w:t>
            </w:r>
          </w:p>
        </w:tc>
        <w:tc>
          <w:tcPr>
            <w:tcW w:w="6521" w:type="dxa"/>
          </w:tcPr>
          <w:p w14:paraId="4BD858AC" w14:textId="29035862" w:rsidR="00BB471B" w:rsidRPr="00BB471B" w:rsidRDefault="00BB471B" w:rsidP="00413B84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Форма организации двигательной деятельности</w:t>
            </w:r>
          </w:p>
        </w:tc>
        <w:tc>
          <w:tcPr>
            <w:tcW w:w="7280" w:type="dxa"/>
            <w:gridSpan w:val="2"/>
          </w:tcPr>
          <w:p w14:paraId="72AED5C3" w14:textId="77777777" w:rsidR="00BB471B" w:rsidRPr="00BB471B" w:rsidRDefault="00BB471B" w:rsidP="00413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Группа, особенности организации, продолжительность</w:t>
            </w:r>
          </w:p>
          <w:p w14:paraId="223AB3E1" w14:textId="384B8536" w:rsidR="00BB471B" w:rsidRPr="00BB471B" w:rsidRDefault="00BB471B" w:rsidP="00413B84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подготовительная</w:t>
            </w:r>
          </w:p>
        </w:tc>
      </w:tr>
      <w:tr w:rsidR="00EC098F" w:rsidRPr="00BB471B" w14:paraId="64FF16C6" w14:textId="77777777" w:rsidTr="00413B84">
        <w:tc>
          <w:tcPr>
            <w:tcW w:w="562" w:type="dxa"/>
          </w:tcPr>
          <w:p w14:paraId="32FACED9" w14:textId="77777777" w:rsidR="00EC098F" w:rsidRPr="00BB471B" w:rsidRDefault="00EC098F" w:rsidP="00413B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5ADE2A41" w14:textId="77777777" w:rsidR="00EC098F" w:rsidRPr="00BB471B" w:rsidRDefault="00EC098F" w:rsidP="00413B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1807EE23" w14:textId="1168BC46" w:rsidR="00EC098F" w:rsidRPr="00BB471B" w:rsidRDefault="00EC098F" w:rsidP="00413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В день</w:t>
            </w:r>
          </w:p>
        </w:tc>
        <w:tc>
          <w:tcPr>
            <w:tcW w:w="3640" w:type="dxa"/>
          </w:tcPr>
          <w:p w14:paraId="0347651F" w14:textId="55DCA30B" w:rsidR="00EC098F" w:rsidRPr="00BB471B" w:rsidRDefault="00EC098F" w:rsidP="00413B84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 неделю</w:t>
            </w:r>
          </w:p>
        </w:tc>
      </w:tr>
      <w:tr w:rsidR="00413B84" w:rsidRPr="00BB471B" w14:paraId="17A6B621" w14:textId="77777777" w:rsidTr="00413B84">
        <w:tc>
          <w:tcPr>
            <w:tcW w:w="562" w:type="dxa"/>
          </w:tcPr>
          <w:p w14:paraId="7D69F94F" w14:textId="77777777" w:rsidR="00413B84" w:rsidRPr="00BB471B" w:rsidRDefault="00413B84" w:rsidP="00413B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658E3F03" w14:textId="5C7AC91F" w:rsidR="00413B84" w:rsidRPr="00BB471B" w:rsidRDefault="00413B84" w:rsidP="00413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3640" w:type="dxa"/>
          </w:tcPr>
          <w:p w14:paraId="1D1444E9" w14:textId="11D34968" w:rsidR="00413B84" w:rsidRPr="00BB471B" w:rsidRDefault="00EC098F" w:rsidP="00413B84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 xml:space="preserve">10 мин. </w:t>
            </w:r>
          </w:p>
        </w:tc>
        <w:tc>
          <w:tcPr>
            <w:tcW w:w="3640" w:type="dxa"/>
          </w:tcPr>
          <w:p w14:paraId="2DA46AEC" w14:textId="71B3D778" w:rsidR="00413B84" w:rsidRPr="00BB471B" w:rsidRDefault="00EC098F" w:rsidP="00413B84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50 мин.</w:t>
            </w:r>
          </w:p>
        </w:tc>
      </w:tr>
      <w:tr w:rsidR="00413B84" w:rsidRPr="00BB471B" w14:paraId="34489E2D" w14:textId="77777777" w:rsidTr="00413B84">
        <w:tc>
          <w:tcPr>
            <w:tcW w:w="562" w:type="dxa"/>
          </w:tcPr>
          <w:p w14:paraId="0D4CAF2F" w14:textId="77777777" w:rsidR="00413B84" w:rsidRPr="00BB471B" w:rsidRDefault="00413B84" w:rsidP="00413B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51E94CAE" w14:textId="6D827F3A" w:rsidR="00413B84" w:rsidRPr="00BB471B" w:rsidRDefault="00413B84" w:rsidP="00413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Физкультурные занятия</w:t>
            </w:r>
          </w:p>
        </w:tc>
        <w:tc>
          <w:tcPr>
            <w:tcW w:w="3640" w:type="dxa"/>
          </w:tcPr>
          <w:p w14:paraId="7E2F884C" w14:textId="230AD55B" w:rsidR="00413B84" w:rsidRPr="00BB471B" w:rsidRDefault="00EC098F" w:rsidP="00413B84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 xml:space="preserve">3 раза в неделю </w:t>
            </w:r>
          </w:p>
        </w:tc>
        <w:tc>
          <w:tcPr>
            <w:tcW w:w="3640" w:type="dxa"/>
          </w:tcPr>
          <w:p w14:paraId="008CCAB1" w14:textId="71A7C6D1" w:rsidR="00413B84" w:rsidRPr="00BB471B" w:rsidRDefault="00EC098F" w:rsidP="00413B84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90 мин.</w:t>
            </w:r>
          </w:p>
        </w:tc>
      </w:tr>
      <w:tr w:rsidR="00413B84" w:rsidRPr="00BB471B" w14:paraId="5B5BA74A" w14:textId="77777777" w:rsidTr="00413B84">
        <w:tc>
          <w:tcPr>
            <w:tcW w:w="562" w:type="dxa"/>
          </w:tcPr>
          <w:p w14:paraId="52716D94" w14:textId="77777777" w:rsidR="00413B84" w:rsidRPr="00BB471B" w:rsidRDefault="00413B84" w:rsidP="00413B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64859AE8" w14:textId="4257D386" w:rsidR="00413B84" w:rsidRPr="00BB471B" w:rsidRDefault="00413B84" w:rsidP="00413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 xml:space="preserve">Физкультминутки </w:t>
            </w:r>
          </w:p>
        </w:tc>
        <w:tc>
          <w:tcPr>
            <w:tcW w:w="3640" w:type="dxa"/>
          </w:tcPr>
          <w:p w14:paraId="7494B5CE" w14:textId="5FA033F9" w:rsidR="00413B84" w:rsidRPr="00BB471B" w:rsidRDefault="00EC098F" w:rsidP="00413B84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 xml:space="preserve">4 мин. </w:t>
            </w:r>
          </w:p>
        </w:tc>
        <w:tc>
          <w:tcPr>
            <w:tcW w:w="3640" w:type="dxa"/>
          </w:tcPr>
          <w:p w14:paraId="080FA5E3" w14:textId="1FF6CC1F" w:rsidR="00413B84" w:rsidRPr="00BB471B" w:rsidRDefault="00EC098F" w:rsidP="00413B84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20 мин.</w:t>
            </w:r>
          </w:p>
        </w:tc>
      </w:tr>
      <w:tr w:rsidR="00413B84" w:rsidRPr="00BB471B" w14:paraId="7543A232" w14:textId="77777777" w:rsidTr="00413B84">
        <w:tc>
          <w:tcPr>
            <w:tcW w:w="562" w:type="dxa"/>
          </w:tcPr>
          <w:p w14:paraId="0AD7DBB3" w14:textId="77777777" w:rsidR="00413B84" w:rsidRPr="00BB471B" w:rsidRDefault="00413B84" w:rsidP="00413B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16142278" w14:textId="0B0DEA40" w:rsidR="00413B84" w:rsidRPr="00BB471B" w:rsidRDefault="00413B84" w:rsidP="00413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Музыкальные занятия (музыкально</w:t>
            </w:r>
            <w:r w:rsidR="00A53F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ритмические движения, игры)</w:t>
            </w:r>
          </w:p>
        </w:tc>
        <w:tc>
          <w:tcPr>
            <w:tcW w:w="3640" w:type="dxa"/>
          </w:tcPr>
          <w:p w14:paraId="2203BF36" w14:textId="77777777" w:rsidR="00EC098F" w:rsidRPr="00BB471B" w:rsidRDefault="00EC098F" w:rsidP="00413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 xml:space="preserve">2 раза в неделю </w:t>
            </w:r>
          </w:p>
          <w:p w14:paraId="1D7B112A" w14:textId="5FA397CF" w:rsidR="00413B84" w:rsidRPr="00BB471B" w:rsidRDefault="00EC098F" w:rsidP="00413B84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 xml:space="preserve">6-7 мин. </w:t>
            </w:r>
          </w:p>
        </w:tc>
        <w:tc>
          <w:tcPr>
            <w:tcW w:w="3640" w:type="dxa"/>
          </w:tcPr>
          <w:p w14:paraId="154E3B3F" w14:textId="18646C83" w:rsidR="00413B84" w:rsidRPr="00BB471B" w:rsidRDefault="00EC098F" w:rsidP="00413B84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12-14 мин</w:t>
            </w:r>
          </w:p>
        </w:tc>
      </w:tr>
      <w:tr w:rsidR="00EC098F" w:rsidRPr="00BB471B" w14:paraId="2F3D79F8" w14:textId="77777777" w:rsidTr="00413B84">
        <w:tc>
          <w:tcPr>
            <w:tcW w:w="562" w:type="dxa"/>
          </w:tcPr>
          <w:p w14:paraId="181E36E1" w14:textId="77777777" w:rsidR="00EC098F" w:rsidRPr="00BB471B" w:rsidRDefault="00EC098F" w:rsidP="00EC09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5A2C065E" w14:textId="05B12749" w:rsidR="00EC098F" w:rsidRPr="00BB471B" w:rsidRDefault="00512865" w:rsidP="00EC0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Подвижные игры, спортивные упражнения</w:t>
            </w:r>
          </w:p>
        </w:tc>
        <w:tc>
          <w:tcPr>
            <w:tcW w:w="3640" w:type="dxa"/>
          </w:tcPr>
          <w:p w14:paraId="65FD1991" w14:textId="5A11E661" w:rsidR="00EC098F" w:rsidRPr="00BB471B" w:rsidRDefault="00EC098F" w:rsidP="00EC098F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20-25 мин.</w:t>
            </w:r>
          </w:p>
        </w:tc>
        <w:tc>
          <w:tcPr>
            <w:tcW w:w="3640" w:type="dxa"/>
          </w:tcPr>
          <w:p w14:paraId="39CAAC37" w14:textId="1FB0D7CF" w:rsidR="00EC098F" w:rsidRPr="00BB471B" w:rsidRDefault="00EC098F" w:rsidP="00EC098F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100-125 мин.</w:t>
            </w:r>
          </w:p>
        </w:tc>
      </w:tr>
      <w:tr w:rsidR="00EC098F" w:rsidRPr="00BB471B" w14:paraId="33920240" w14:textId="77777777" w:rsidTr="00413B84">
        <w:tc>
          <w:tcPr>
            <w:tcW w:w="562" w:type="dxa"/>
          </w:tcPr>
          <w:p w14:paraId="186257DF" w14:textId="77777777" w:rsidR="00EC098F" w:rsidRPr="00BB471B" w:rsidRDefault="00EC098F" w:rsidP="00EC09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0FD1BF1C" w14:textId="13080FAE" w:rsidR="00EC098F" w:rsidRPr="00BB471B" w:rsidRDefault="00512865" w:rsidP="00EC0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Самостоятельная двигательная деятельность на прогулке, спортивные игры</w:t>
            </w:r>
          </w:p>
        </w:tc>
        <w:tc>
          <w:tcPr>
            <w:tcW w:w="3640" w:type="dxa"/>
          </w:tcPr>
          <w:p w14:paraId="7C9D5861" w14:textId="7BBFFE69" w:rsidR="00EC098F" w:rsidRPr="00BB471B" w:rsidRDefault="00EC098F" w:rsidP="00EC098F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20-25 мин.</w:t>
            </w:r>
          </w:p>
        </w:tc>
        <w:tc>
          <w:tcPr>
            <w:tcW w:w="3640" w:type="dxa"/>
          </w:tcPr>
          <w:p w14:paraId="3B547ED2" w14:textId="4BF361D8" w:rsidR="00EC098F" w:rsidRPr="00BB471B" w:rsidRDefault="00EC098F" w:rsidP="00EC098F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100-125 мин.</w:t>
            </w:r>
          </w:p>
        </w:tc>
      </w:tr>
      <w:tr w:rsidR="00EC098F" w:rsidRPr="00BB471B" w14:paraId="11D64829" w14:textId="77777777" w:rsidTr="00413B84">
        <w:tc>
          <w:tcPr>
            <w:tcW w:w="562" w:type="dxa"/>
          </w:tcPr>
          <w:p w14:paraId="5E566CB3" w14:textId="77777777" w:rsidR="00EC098F" w:rsidRPr="00BB471B" w:rsidRDefault="00EC098F" w:rsidP="00EC09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3494EEDD" w14:textId="6A50FC1A" w:rsidR="00EC098F" w:rsidRPr="00BB471B" w:rsidRDefault="00512865" w:rsidP="00EC0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Гимнастика после дневного сна</w:t>
            </w:r>
          </w:p>
        </w:tc>
        <w:tc>
          <w:tcPr>
            <w:tcW w:w="3640" w:type="dxa"/>
          </w:tcPr>
          <w:p w14:paraId="509C53F9" w14:textId="0F9006EC" w:rsidR="00EC098F" w:rsidRPr="00BB471B" w:rsidRDefault="00EC098F" w:rsidP="00EC098F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5-6 мин</w:t>
            </w:r>
          </w:p>
        </w:tc>
        <w:tc>
          <w:tcPr>
            <w:tcW w:w="3640" w:type="dxa"/>
          </w:tcPr>
          <w:p w14:paraId="184E606F" w14:textId="113F22F7" w:rsidR="00EC098F" w:rsidRPr="00BB471B" w:rsidRDefault="00EC098F" w:rsidP="00EC098F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25-30 мин</w:t>
            </w:r>
          </w:p>
        </w:tc>
      </w:tr>
      <w:tr w:rsidR="00EC098F" w:rsidRPr="00BB471B" w14:paraId="2E98BF34" w14:textId="77777777" w:rsidTr="00413B84">
        <w:tc>
          <w:tcPr>
            <w:tcW w:w="562" w:type="dxa"/>
          </w:tcPr>
          <w:p w14:paraId="7CEE088E" w14:textId="77777777" w:rsidR="00EC098F" w:rsidRPr="00BB471B" w:rsidRDefault="00EC098F" w:rsidP="00EC09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52CB39AE" w14:textId="7F50641B" w:rsidR="00EC098F" w:rsidRPr="00BB471B" w:rsidRDefault="00512865" w:rsidP="00EC0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640" w:type="dxa"/>
          </w:tcPr>
          <w:p w14:paraId="5970990F" w14:textId="23663A1E" w:rsidR="00EC098F" w:rsidRPr="00BB471B" w:rsidRDefault="00EC098F" w:rsidP="00EC098F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95 мин.</w:t>
            </w:r>
          </w:p>
        </w:tc>
        <w:tc>
          <w:tcPr>
            <w:tcW w:w="3640" w:type="dxa"/>
          </w:tcPr>
          <w:p w14:paraId="4FACADEA" w14:textId="05A3B665" w:rsidR="00EC098F" w:rsidRPr="00BB471B" w:rsidRDefault="00EC098F" w:rsidP="00EC098F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7 ч. 34 мин</w:t>
            </w:r>
          </w:p>
        </w:tc>
      </w:tr>
      <w:tr w:rsidR="00EC098F" w:rsidRPr="00BB471B" w14:paraId="7853CD16" w14:textId="77777777" w:rsidTr="00413B84">
        <w:tc>
          <w:tcPr>
            <w:tcW w:w="562" w:type="dxa"/>
          </w:tcPr>
          <w:p w14:paraId="1268D21E" w14:textId="77777777" w:rsidR="00EC098F" w:rsidRPr="00BB471B" w:rsidRDefault="00EC098F" w:rsidP="00EC09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5A5171E2" w14:textId="52B68FC9" w:rsidR="00EC098F" w:rsidRPr="00BB471B" w:rsidRDefault="00EC098F" w:rsidP="00EC0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 xml:space="preserve">Активный отдых </w:t>
            </w:r>
          </w:p>
        </w:tc>
        <w:tc>
          <w:tcPr>
            <w:tcW w:w="3640" w:type="dxa"/>
          </w:tcPr>
          <w:p w14:paraId="018AD2A8" w14:textId="77777777" w:rsidR="00EC098F" w:rsidRPr="00BB471B" w:rsidRDefault="00EC098F" w:rsidP="00EC098F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640" w:type="dxa"/>
          </w:tcPr>
          <w:p w14:paraId="45C02B8E" w14:textId="77777777" w:rsidR="00EC098F" w:rsidRPr="00BB471B" w:rsidRDefault="00EC098F" w:rsidP="00EC098F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EC098F" w:rsidRPr="00BB471B" w14:paraId="7AD96F50" w14:textId="77777777" w:rsidTr="00413B84">
        <w:tc>
          <w:tcPr>
            <w:tcW w:w="562" w:type="dxa"/>
          </w:tcPr>
          <w:p w14:paraId="0F585D20" w14:textId="77777777" w:rsidR="00EC098F" w:rsidRPr="00BB471B" w:rsidRDefault="00EC098F" w:rsidP="00EC09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4BF95DFB" w14:textId="6BAD5CE6" w:rsidR="00EC098F" w:rsidRPr="00BB471B" w:rsidRDefault="00EC098F" w:rsidP="00EC0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1. Физкультурные досуги, развлечения</w:t>
            </w:r>
          </w:p>
        </w:tc>
        <w:tc>
          <w:tcPr>
            <w:tcW w:w="3640" w:type="dxa"/>
          </w:tcPr>
          <w:p w14:paraId="3897395B" w14:textId="0C68C564" w:rsidR="00EC098F" w:rsidRPr="00BB471B" w:rsidRDefault="00EC098F" w:rsidP="00EC098F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1-2 раза в месяц 25-30 мин.</w:t>
            </w:r>
          </w:p>
        </w:tc>
        <w:tc>
          <w:tcPr>
            <w:tcW w:w="3640" w:type="dxa"/>
          </w:tcPr>
          <w:p w14:paraId="1C80235D" w14:textId="6686B0B8" w:rsidR="00EC098F" w:rsidRPr="00BB471B" w:rsidRDefault="00EC098F" w:rsidP="00EC098F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1-2 раза в месяц 30 мин.</w:t>
            </w:r>
          </w:p>
        </w:tc>
      </w:tr>
      <w:tr w:rsidR="00EC098F" w:rsidRPr="00BB471B" w14:paraId="49F309FD" w14:textId="77777777" w:rsidTr="00413B84">
        <w:tc>
          <w:tcPr>
            <w:tcW w:w="562" w:type="dxa"/>
          </w:tcPr>
          <w:p w14:paraId="438FBD39" w14:textId="77777777" w:rsidR="00EC098F" w:rsidRPr="00BB471B" w:rsidRDefault="00EC098F" w:rsidP="00EC09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7C5B05C0" w14:textId="74D1DA63" w:rsidR="00EC098F" w:rsidRPr="00BB471B" w:rsidRDefault="00EC098F" w:rsidP="00EC0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День здоровья</w:t>
            </w:r>
          </w:p>
        </w:tc>
        <w:tc>
          <w:tcPr>
            <w:tcW w:w="3640" w:type="dxa"/>
          </w:tcPr>
          <w:p w14:paraId="4AF892FB" w14:textId="69F08EDB" w:rsidR="00EC098F" w:rsidRPr="00BB471B" w:rsidRDefault="00EC098F" w:rsidP="00EC098F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1 раз в квартал</w:t>
            </w:r>
          </w:p>
        </w:tc>
        <w:tc>
          <w:tcPr>
            <w:tcW w:w="3640" w:type="dxa"/>
          </w:tcPr>
          <w:p w14:paraId="3D2B8751" w14:textId="47DCF473" w:rsidR="00EC098F" w:rsidRPr="00BB471B" w:rsidRDefault="00EC098F" w:rsidP="00EC098F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1 раз в квартал</w:t>
            </w:r>
          </w:p>
        </w:tc>
      </w:tr>
      <w:tr w:rsidR="00EC098F" w:rsidRPr="00BB471B" w14:paraId="3383103F" w14:textId="77777777" w:rsidTr="00413B84">
        <w:tc>
          <w:tcPr>
            <w:tcW w:w="562" w:type="dxa"/>
          </w:tcPr>
          <w:p w14:paraId="4BF8CF37" w14:textId="77777777" w:rsidR="00EC098F" w:rsidRPr="00BB471B" w:rsidRDefault="00EC098F" w:rsidP="00EC09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23323E75" w14:textId="31B40B77" w:rsidR="00EC098F" w:rsidRPr="00BB471B" w:rsidRDefault="00EC098F" w:rsidP="00EC0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Спортивный праздник</w:t>
            </w:r>
          </w:p>
        </w:tc>
        <w:tc>
          <w:tcPr>
            <w:tcW w:w="3640" w:type="dxa"/>
          </w:tcPr>
          <w:p w14:paraId="5992E14C" w14:textId="72A07A32" w:rsidR="00EC098F" w:rsidRPr="00BB471B" w:rsidRDefault="00EC098F" w:rsidP="00EC098F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  <w:tc>
          <w:tcPr>
            <w:tcW w:w="3640" w:type="dxa"/>
          </w:tcPr>
          <w:p w14:paraId="72DA15CB" w14:textId="092F2959" w:rsidR="00EC098F" w:rsidRPr="00BB471B" w:rsidRDefault="00EC098F" w:rsidP="00EC098F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EC098F" w:rsidRPr="00BB471B" w14:paraId="4A74325A" w14:textId="77777777" w:rsidTr="00413B84">
        <w:tc>
          <w:tcPr>
            <w:tcW w:w="562" w:type="dxa"/>
          </w:tcPr>
          <w:p w14:paraId="03E6EE5D" w14:textId="77777777" w:rsidR="00EC098F" w:rsidRPr="00BB471B" w:rsidRDefault="00EC098F" w:rsidP="00EC09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4D532540" w14:textId="6328A5AD" w:rsidR="00EC098F" w:rsidRPr="00BB471B" w:rsidRDefault="00EC098F" w:rsidP="00EC0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4. Туристские прогулки и экскурсии</w:t>
            </w:r>
          </w:p>
        </w:tc>
        <w:tc>
          <w:tcPr>
            <w:tcW w:w="3640" w:type="dxa"/>
          </w:tcPr>
          <w:p w14:paraId="09C8DC53" w14:textId="06602457" w:rsidR="00EC098F" w:rsidRPr="00BB471B" w:rsidRDefault="00EC098F" w:rsidP="00EC098F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1-1,5 ч.</w:t>
            </w:r>
          </w:p>
        </w:tc>
        <w:tc>
          <w:tcPr>
            <w:tcW w:w="3640" w:type="dxa"/>
          </w:tcPr>
          <w:p w14:paraId="79B907FB" w14:textId="1A9BBCA0" w:rsidR="00EC098F" w:rsidRPr="00BB471B" w:rsidRDefault="00EC098F" w:rsidP="00EC098F">
            <w:pPr>
              <w:rPr>
                <w:rStyle w:val="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471B">
              <w:rPr>
                <w:rFonts w:ascii="Times New Roman" w:hAnsi="Times New Roman" w:cs="Times New Roman"/>
                <w:sz w:val="28"/>
                <w:szCs w:val="28"/>
              </w:rPr>
              <w:t>1-2,5 ч</w:t>
            </w:r>
          </w:p>
        </w:tc>
      </w:tr>
    </w:tbl>
    <w:p w14:paraId="1EB4E5D4" w14:textId="6687D491" w:rsidR="00413B84" w:rsidRDefault="00413B84" w:rsidP="00413B84">
      <w:pPr>
        <w:spacing w:after="0" w:line="240" w:lineRule="auto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</w:p>
    <w:p w14:paraId="03F29B4B" w14:textId="0D3C2CD8" w:rsidR="00BB471B" w:rsidRDefault="00BB471B" w:rsidP="00413B84">
      <w:pPr>
        <w:spacing w:after="0" w:line="240" w:lineRule="auto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</w:p>
    <w:p w14:paraId="58910E78" w14:textId="4FE4EDAE" w:rsidR="00BB471B" w:rsidRDefault="00BB471B" w:rsidP="00413B84">
      <w:pPr>
        <w:spacing w:after="0" w:line="240" w:lineRule="auto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</w:p>
    <w:p w14:paraId="1C7F0F1E" w14:textId="5173C2BF" w:rsidR="00BB471B" w:rsidRDefault="00BB471B" w:rsidP="00413B84">
      <w:pPr>
        <w:spacing w:after="0" w:line="240" w:lineRule="auto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</w:p>
    <w:p w14:paraId="6102F2D9" w14:textId="492B6A63" w:rsidR="00BB471B" w:rsidRDefault="00BB471B" w:rsidP="00413B84">
      <w:pPr>
        <w:spacing w:after="0" w:line="240" w:lineRule="auto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</w:p>
    <w:p w14:paraId="219D45F6" w14:textId="2991BAB9" w:rsidR="00BB471B" w:rsidRDefault="00BB471B" w:rsidP="00413B84">
      <w:pPr>
        <w:spacing w:after="0" w:line="240" w:lineRule="auto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</w:p>
    <w:p w14:paraId="56B50234" w14:textId="79226B2A" w:rsidR="00BB471B" w:rsidRDefault="00BB471B" w:rsidP="00413B84">
      <w:pPr>
        <w:spacing w:after="0" w:line="240" w:lineRule="auto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</w:p>
    <w:p w14:paraId="38762823" w14:textId="27EEA68D" w:rsidR="00BB471B" w:rsidRDefault="00BB471B" w:rsidP="00413B84">
      <w:pPr>
        <w:spacing w:after="0" w:line="240" w:lineRule="auto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</w:p>
    <w:p w14:paraId="5D34A5FB" w14:textId="77777777" w:rsidR="00BB471B" w:rsidRDefault="00BB471B" w:rsidP="00413B84">
      <w:pPr>
        <w:spacing w:after="0" w:line="240" w:lineRule="auto"/>
      </w:pPr>
    </w:p>
    <w:p w14:paraId="258BEDCE" w14:textId="1CD0BF23" w:rsidR="00BB471B" w:rsidRDefault="00BB471B" w:rsidP="00BB471B">
      <w:pPr>
        <w:spacing w:after="0" w:line="240" w:lineRule="auto"/>
        <w:jc w:val="right"/>
      </w:pPr>
      <w:r>
        <w:t xml:space="preserve">Приложение 3 </w:t>
      </w:r>
    </w:p>
    <w:p w14:paraId="04ACCBBE" w14:textId="4D3274C8" w:rsidR="002D7FD3" w:rsidRPr="00457F9E" w:rsidRDefault="00BB471B" w:rsidP="00457F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>Перечень спортивного оборудования и инвентаря для реализации двигательной деятельности</w:t>
      </w:r>
    </w:p>
    <w:p w14:paraId="09782EEA" w14:textId="57F02D56" w:rsidR="00BB471B" w:rsidRPr="00457F9E" w:rsidRDefault="00BB471B" w:rsidP="00413B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>Спортивное оборудование:</w:t>
      </w:r>
    </w:p>
    <w:p w14:paraId="0D8DE4EA" w14:textId="77777777" w:rsidR="00EE79CC" w:rsidRPr="00457F9E" w:rsidRDefault="00EE79CC" w:rsidP="00EE7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>1. Баскетбольные щиты 2</w:t>
      </w:r>
    </w:p>
    <w:p w14:paraId="17938BD3" w14:textId="77777777" w:rsidR="00EE79CC" w:rsidRPr="00457F9E" w:rsidRDefault="00EE79CC" w:rsidP="00EE7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>2. Велосипед 10</w:t>
      </w:r>
    </w:p>
    <w:p w14:paraId="1267D494" w14:textId="77777777" w:rsidR="00EE79CC" w:rsidRPr="00457F9E" w:rsidRDefault="00EE79CC" w:rsidP="00EE7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 xml:space="preserve">3. Ворота для </w:t>
      </w:r>
      <w:proofErr w:type="spellStart"/>
      <w:r w:rsidRPr="00457F9E">
        <w:rPr>
          <w:rFonts w:ascii="Times New Roman" w:hAnsi="Times New Roman" w:cs="Times New Roman"/>
          <w:sz w:val="28"/>
          <w:szCs w:val="28"/>
        </w:rPr>
        <w:t>подлезания</w:t>
      </w:r>
      <w:proofErr w:type="spellEnd"/>
      <w:r w:rsidRPr="00457F9E">
        <w:rPr>
          <w:rFonts w:ascii="Times New Roman" w:hAnsi="Times New Roman" w:cs="Times New Roman"/>
          <w:sz w:val="28"/>
          <w:szCs w:val="28"/>
        </w:rPr>
        <w:t xml:space="preserve"> 4</w:t>
      </w:r>
    </w:p>
    <w:p w14:paraId="3452EAB6" w14:textId="77777777" w:rsidR="00EE79CC" w:rsidRPr="00457F9E" w:rsidRDefault="00EE79CC" w:rsidP="00EE7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>4. Гимнастическая лестница 4</w:t>
      </w:r>
    </w:p>
    <w:p w14:paraId="6C0323C1" w14:textId="77777777" w:rsidR="00EE79CC" w:rsidRPr="00457F9E" w:rsidRDefault="00EE79CC" w:rsidP="00EE7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>5. Гимнастическая скамейка 4</w:t>
      </w:r>
    </w:p>
    <w:p w14:paraId="4F7F8292" w14:textId="77777777" w:rsidR="00EE79CC" w:rsidRPr="00457F9E" w:rsidRDefault="00EE79CC" w:rsidP="00EE7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>6. Гимнастические маты 2</w:t>
      </w:r>
    </w:p>
    <w:p w14:paraId="69C104C3" w14:textId="77777777" w:rsidR="00EE79CC" w:rsidRPr="00457F9E" w:rsidRDefault="00EE79CC" w:rsidP="00EE7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>7. Игровой парашют 2</w:t>
      </w:r>
    </w:p>
    <w:p w14:paraId="2CE091FF" w14:textId="77777777" w:rsidR="00EE79CC" w:rsidRPr="00457F9E" w:rsidRDefault="00EE79CC" w:rsidP="00EE7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>8. Канат 1</w:t>
      </w:r>
    </w:p>
    <w:p w14:paraId="3E4D9F5B" w14:textId="77777777" w:rsidR="00EE79CC" w:rsidRPr="00457F9E" w:rsidRDefault="00EE79CC" w:rsidP="00EE7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>9. Координационная лестница 6</w:t>
      </w:r>
    </w:p>
    <w:p w14:paraId="42E736FB" w14:textId="77777777" w:rsidR="00EE79CC" w:rsidRPr="00457F9E" w:rsidRDefault="00EE79CC" w:rsidP="00EE7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>10. Лестница-стремянка 1</w:t>
      </w:r>
    </w:p>
    <w:p w14:paraId="3B351B9E" w14:textId="77777777" w:rsidR="00EE79CC" w:rsidRPr="00457F9E" w:rsidRDefault="00EE79CC" w:rsidP="00EE7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>11. Мягкие модули 35</w:t>
      </w:r>
    </w:p>
    <w:p w14:paraId="34081662" w14:textId="7F714D78" w:rsidR="00EE79CC" w:rsidRPr="00457F9E" w:rsidRDefault="00EE79CC" w:rsidP="00EE7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>12. Наклонная доска 4</w:t>
      </w:r>
    </w:p>
    <w:p w14:paraId="476DD93E" w14:textId="77777777" w:rsidR="00EE79CC" w:rsidRPr="00457F9E" w:rsidRDefault="00EE79CC" w:rsidP="00413B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 xml:space="preserve">13. Самокат 4 </w:t>
      </w:r>
    </w:p>
    <w:p w14:paraId="50F51654" w14:textId="77777777" w:rsidR="00EE79CC" w:rsidRPr="00457F9E" w:rsidRDefault="00EE79CC" w:rsidP="00413B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 xml:space="preserve">14. Спортивный уголок 1 </w:t>
      </w:r>
    </w:p>
    <w:p w14:paraId="24F5129F" w14:textId="77777777" w:rsidR="00EE79CC" w:rsidRPr="00457F9E" w:rsidRDefault="00EE79CC" w:rsidP="00413B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457F9E">
        <w:rPr>
          <w:rFonts w:ascii="Times New Roman" w:hAnsi="Times New Roman" w:cs="Times New Roman"/>
          <w:sz w:val="28"/>
          <w:szCs w:val="28"/>
        </w:rPr>
        <w:t>Фит</w:t>
      </w:r>
      <w:proofErr w:type="spellEnd"/>
      <w:r w:rsidRPr="00457F9E">
        <w:rPr>
          <w:rFonts w:ascii="Times New Roman" w:hAnsi="Times New Roman" w:cs="Times New Roman"/>
          <w:sz w:val="28"/>
          <w:szCs w:val="28"/>
        </w:rPr>
        <w:t xml:space="preserve">-бол 20 </w:t>
      </w:r>
    </w:p>
    <w:p w14:paraId="47365F02" w14:textId="77777777" w:rsidR="00EE79CC" w:rsidRPr="00457F9E" w:rsidRDefault="00EE79CC" w:rsidP="00413B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B701F5" w14:textId="77777777" w:rsidR="00EE79CC" w:rsidRPr="00457F9E" w:rsidRDefault="00EE79CC" w:rsidP="00413B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 xml:space="preserve">Спортивный инвентарь: </w:t>
      </w:r>
    </w:p>
    <w:p w14:paraId="351331FD" w14:textId="75C4B23C" w:rsidR="00EE79CC" w:rsidRPr="00457F9E" w:rsidRDefault="00EE79CC" w:rsidP="00413B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 xml:space="preserve">1. Верёвочка 30                             </w:t>
      </w:r>
      <w:r w:rsidR="00457F9E">
        <w:rPr>
          <w:rFonts w:ascii="Times New Roman" w:hAnsi="Times New Roman" w:cs="Times New Roman"/>
          <w:sz w:val="28"/>
          <w:szCs w:val="28"/>
        </w:rPr>
        <w:t>9</w:t>
      </w:r>
      <w:r w:rsidRPr="00457F9E">
        <w:rPr>
          <w:rFonts w:ascii="Times New Roman" w:hAnsi="Times New Roman" w:cs="Times New Roman"/>
          <w:sz w:val="28"/>
          <w:szCs w:val="28"/>
        </w:rPr>
        <w:t>. Скакалка длинная 2</w:t>
      </w:r>
    </w:p>
    <w:p w14:paraId="6A32B9C9" w14:textId="30EE6CE3" w:rsidR="00EE79CC" w:rsidRPr="00457F9E" w:rsidRDefault="00EE79CC" w:rsidP="00413B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>2. Гимнастическая палка 30        1</w:t>
      </w:r>
      <w:r w:rsidR="00457F9E">
        <w:rPr>
          <w:rFonts w:ascii="Times New Roman" w:hAnsi="Times New Roman" w:cs="Times New Roman"/>
          <w:sz w:val="28"/>
          <w:szCs w:val="28"/>
        </w:rPr>
        <w:t>0</w:t>
      </w:r>
      <w:r w:rsidRPr="00457F9E">
        <w:rPr>
          <w:rFonts w:ascii="Times New Roman" w:hAnsi="Times New Roman" w:cs="Times New Roman"/>
          <w:sz w:val="28"/>
          <w:szCs w:val="28"/>
        </w:rPr>
        <w:t>.  Скакалка короткая 30</w:t>
      </w:r>
    </w:p>
    <w:p w14:paraId="7DDA9E42" w14:textId="75668F7A" w:rsidR="00457F9E" w:rsidRPr="00457F9E" w:rsidRDefault="00EE79CC" w:rsidP="00457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 xml:space="preserve">3. Гимнастический обруч 30 </w:t>
      </w:r>
      <w:r w:rsidR="00457F9E" w:rsidRPr="00457F9E">
        <w:rPr>
          <w:rFonts w:ascii="Times New Roman" w:hAnsi="Times New Roman" w:cs="Times New Roman"/>
          <w:sz w:val="28"/>
          <w:szCs w:val="28"/>
        </w:rPr>
        <w:t xml:space="preserve">      1</w:t>
      </w:r>
      <w:r w:rsidR="00457F9E">
        <w:rPr>
          <w:rFonts w:ascii="Times New Roman" w:hAnsi="Times New Roman" w:cs="Times New Roman"/>
          <w:sz w:val="28"/>
          <w:szCs w:val="28"/>
        </w:rPr>
        <w:t>1</w:t>
      </w:r>
      <w:r w:rsidR="00457F9E" w:rsidRPr="00457F9E">
        <w:rPr>
          <w:rFonts w:ascii="Times New Roman" w:hAnsi="Times New Roman" w:cs="Times New Roman"/>
          <w:sz w:val="28"/>
          <w:szCs w:val="28"/>
        </w:rPr>
        <w:t xml:space="preserve">. Набивной мяч 1 кг 15 </w:t>
      </w:r>
    </w:p>
    <w:p w14:paraId="4278371C" w14:textId="77777777" w:rsidR="00457F9E" w:rsidRPr="00457F9E" w:rsidRDefault="00457F9E" w:rsidP="00457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>4. Кегли 2 набора</w:t>
      </w:r>
    </w:p>
    <w:p w14:paraId="18E702BE" w14:textId="77777777" w:rsidR="00457F9E" w:rsidRPr="00457F9E" w:rsidRDefault="00457F9E" w:rsidP="00457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 xml:space="preserve"> 5. Конусы для разметки 8 </w:t>
      </w:r>
    </w:p>
    <w:p w14:paraId="7160F721" w14:textId="77777777" w:rsidR="00457F9E" w:rsidRPr="00457F9E" w:rsidRDefault="00457F9E" w:rsidP="00457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 xml:space="preserve">6. Кубики мягкие 30 </w:t>
      </w:r>
    </w:p>
    <w:p w14:paraId="2FF5B176" w14:textId="77777777" w:rsidR="00457F9E" w:rsidRPr="00457F9E" w:rsidRDefault="00457F9E" w:rsidP="00457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 xml:space="preserve">7. Кубики пластмассовые 30 </w:t>
      </w:r>
    </w:p>
    <w:p w14:paraId="7FA5DB19" w14:textId="77777777" w:rsidR="00457F9E" w:rsidRPr="00457F9E" w:rsidRDefault="00457F9E" w:rsidP="00457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 xml:space="preserve">8. Массажная полусфера 30 </w:t>
      </w:r>
    </w:p>
    <w:p w14:paraId="4B02F63F" w14:textId="103AFD5E" w:rsidR="00457F9E" w:rsidRDefault="00457F9E" w:rsidP="00457F9E">
      <w:pPr>
        <w:spacing w:after="0" w:line="240" w:lineRule="auto"/>
      </w:pPr>
    </w:p>
    <w:p w14:paraId="40C9963D" w14:textId="2B58646F" w:rsidR="006777E5" w:rsidRPr="00457F9E" w:rsidRDefault="00457F9E" w:rsidP="006777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6777E5" w:rsidRPr="00457F9E">
        <w:rPr>
          <w:rFonts w:ascii="Times New Roman" w:hAnsi="Times New Roman" w:cs="Times New Roman"/>
          <w:sz w:val="28"/>
          <w:szCs w:val="28"/>
        </w:rPr>
        <w:t xml:space="preserve">риложение 4. </w:t>
      </w:r>
    </w:p>
    <w:p w14:paraId="22C5191F" w14:textId="1198E97B" w:rsidR="00EE79CC" w:rsidRPr="00457F9E" w:rsidRDefault="006777E5" w:rsidP="006777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t>План работы с родителями в рамках ОО «Физическое развитие» на 2024-2025 учебный год</w:t>
      </w:r>
    </w:p>
    <w:tbl>
      <w:tblPr>
        <w:tblStyle w:val="ab"/>
        <w:tblW w:w="15022" w:type="dxa"/>
        <w:tblLook w:val="04A0" w:firstRow="1" w:lastRow="0" w:firstColumn="1" w:lastColumn="0" w:noHBand="0" w:noVBand="1"/>
      </w:tblPr>
      <w:tblGrid>
        <w:gridCol w:w="1838"/>
        <w:gridCol w:w="11057"/>
        <w:gridCol w:w="2127"/>
      </w:tblGrid>
      <w:tr w:rsidR="006777E5" w:rsidRPr="00457F9E" w14:paraId="7133AD95" w14:textId="77777777" w:rsidTr="006777E5">
        <w:tc>
          <w:tcPr>
            <w:tcW w:w="1838" w:type="dxa"/>
          </w:tcPr>
          <w:p w14:paraId="2662FC80" w14:textId="52378BD9" w:rsidR="006777E5" w:rsidRPr="00457F9E" w:rsidRDefault="006777E5" w:rsidP="00677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</w:p>
        </w:tc>
        <w:tc>
          <w:tcPr>
            <w:tcW w:w="11057" w:type="dxa"/>
          </w:tcPr>
          <w:p w14:paraId="3E7D8DE5" w14:textId="37FCD9C7" w:rsidR="006777E5" w:rsidRPr="00457F9E" w:rsidRDefault="006777E5" w:rsidP="00677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127" w:type="dxa"/>
          </w:tcPr>
          <w:p w14:paraId="71B96A66" w14:textId="6A4F4541" w:rsidR="006777E5" w:rsidRPr="00457F9E" w:rsidRDefault="006777E5" w:rsidP="00677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6777E5" w:rsidRPr="00457F9E" w14:paraId="4C6A618D" w14:textId="77777777" w:rsidTr="006777E5">
        <w:tc>
          <w:tcPr>
            <w:tcW w:w="1838" w:type="dxa"/>
          </w:tcPr>
          <w:p w14:paraId="669727EF" w14:textId="1A81E5B4" w:rsidR="006777E5" w:rsidRPr="00457F9E" w:rsidRDefault="006777E5" w:rsidP="00677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1057" w:type="dxa"/>
          </w:tcPr>
          <w:p w14:paraId="5CF8FFFA" w14:textId="77777777" w:rsidR="007F6C88" w:rsidRDefault="006777E5" w:rsidP="00677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 xml:space="preserve">1.Анкетирование, сбор информации о компетентности родителей (законных представителей) по вопросам физического развития дошкольников </w:t>
            </w:r>
          </w:p>
          <w:p w14:paraId="0B12F4EC" w14:textId="77777777" w:rsidR="007F6C88" w:rsidRDefault="006777E5" w:rsidP="00677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2.Изготовление папки-передвижки «Особенности физического развития детей» (для всех возрастных групп)</w:t>
            </w:r>
          </w:p>
          <w:p w14:paraId="4FE3F0F0" w14:textId="57810112" w:rsidR="006777E5" w:rsidRPr="00457F9E" w:rsidRDefault="006777E5" w:rsidP="00677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 xml:space="preserve"> 3.Индивидуальные консультации</w:t>
            </w:r>
          </w:p>
        </w:tc>
        <w:tc>
          <w:tcPr>
            <w:tcW w:w="2127" w:type="dxa"/>
          </w:tcPr>
          <w:p w14:paraId="769EFD5A" w14:textId="36F5AD2B" w:rsidR="006777E5" w:rsidRPr="00457F9E" w:rsidRDefault="006777E5" w:rsidP="00677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воспитатели ИФК</w:t>
            </w:r>
          </w:p>
        </w:tc>
      </w:tr>
      <w:tr w:rsidR="006777E5" w:rsidRPr="00457F9E" w14:paraId="14CC8E5A" w14:textId="77777777" w:rsidTr="006777E5">
        <w:tc>
          <w:tcPr>
            <w:tcW w:w="1838" w:type="dxa"/>
          </w:tcPr>
          <w:p w14:paraId="282D41CE" w14:textId="7D87BA06" w:rsidR="006777E5" w:rsidRPr="00457F9E" w:rsidRDefault="006777E5" w:rsidP="00677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1057" w:type="dxa"/>
          </w:tcPr>
          <w:p w14:paraId="6B423EAB" w14:textId="21A72631" w:rsidR="006777E5" w:rsidRPr="00457F9E" w:rsidRDefault="006777E5" w:rsidP="00677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1.Буклет «Закаливание и оздоровление ребёнка в домашних условиях</w:t>
            </w:r>
          </w:p>
        </w:tc>
        <w:tc>
          <w:tcPr>
            <w:tcW w:w="2127" w:type="dxa"/>
          </w:tcPr>
          <w:p w14:paraId="676B2738" w14:textId="147640E0" w:rsidR="006777E5" w:rsidRPr="00457F9E" w:rsidRDefault="006777E5" w:rsidP="00677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воспитатели ИФК</w:t>
            </w:r>
          </w:p>
        </w:tc>
      </w:tr>
      <w:tr w:rsidR="006777E5" w:rsidRPr="00457F9E" w14:paraId="56895E17" w14:textId="77777777" w:rsidTr="006777E5">
        <w:tc>
          <w:tcPr>
            <w:tcW w:w="1838" w:type="dxa"/>
          </w:tcPr>
          <w:p w14:paraId="067DC19B" w14:textId="5D2ECB98" w:rsidR="006777E5" w:rsidRPr="00457F9E" w:rsidRDefault="006777E5" w:rsidP="00677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1057" w:type="dxa"/>
          </w:tcPr>
          <w:p w14:paraId="0724A269" w14:textId="77777777" w:rsidR="007F6C88" w:rsidRDefault="006777E5" w:rsidP="00677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 xml:space="preserve">1.Ознакомление родителей с литературой по вопросам физического развития и здоровья детей дошкольного возраста </w:t>
            </w:r>
          </w:p>
          <w:p w14:paraId="2178FF8C" w14:textId="2BDAE234" w:rsidR="006777E5" w:rsidRPr="00457F9E" w:rsidRDefault="006777E5" w:rsidP="00677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2.Круглый стол «Физкульт-Ура!»</w:t>
            </w:r>
          </w:p>
        </w:tc>
        <w:tc>
          <w:tcPr>
            <w:tcW w:w="2127" w:type="dxa"/>
          </w:tcPr>
          <w:p w14:paraId="39F06617" w14:textId="17A37EC9" w:rsidR="006777E5" w:rsidRPr="00457F9E" w:rsidRDefault="006777E5" w:rsidP="00677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воспитатели ИФК</w:t>
            </w:r>
          </w:p>
        </w:tc>
      </w:tr>
      <w:tr w:rsidR="006777E5" w:rsidRPr="00457F9E" w14:paraId="71AFAE93" w14:textId="77777777" w:rsidTr="006777E5">
        <w:tc>
          <w:tcPr>
            <w:tcW w:w="1838" w:type="dxa"/>
          </w:tcPr>
          <w:p w14:paraId="6EEB7B1C" w14:textId="1E5D9827" w:rsidR="006777E5" w:rsidRPr="00457F9E" w:rsidRDefault="006777E5" w:rsidP="00677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1057" w:type="dxa"/>
          </w:tcPr>
          <w:p w14:paraId="58B51A32" w14:textId="77777777" w:rsidR="007F6C88" w:rsidRDefault="006777E5" w:rsidP="00677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 xml:space="preserve">1.Дискуссия «Дошкольники и спорт» </w:t>
            </w:r>
          </w:p>
          <w:p w14:paraId="5ADECA72" w14:textId="714AABFE" w:rsidR="006777E5" w:rsidRPr="00457F9E" w:rsidRDefault="006777E5" w:rsidP="00677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2.Папка передвижка «Зимние игры и упражнения»</w:t>
            </w:r>
          </w:p>
        </w:tc>
        <w:tc>
          <w:tcPr>
            <w:tcW w:w="2127" w:type="dxa"/>
          </w:tcPr>
          <w:p w14:paraId="30095932" w14:textId="76439B57" w:rsidR="006777E5" w:rsidRPr="00457F9E" w:rsidRDefault="006777E5" w:rsidP="00677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воспитатели ИФК</w:t>
            </w:r>
          </w:p>
        </w:tc>
      </w:tr>
      <w:tr w:rsidR="006777E5" w:rsidRPr="00457F9E" w14:paraId="5176E819" w14:textId="77777777" w:rsidTr="006777E5">
        <w:tc>
          <w:tcPr>
            <w:tcW w:w="1838" w:type="dxa"/>
          </w:tcPr>
          <w:p w14:paraId="7BC92E51" w14:textId="1DD75CF4" w:rsidR="006777E5" w:rsidRPr="00457F9E" w:rsidRDefault="006777E5" w:rsidP="00677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1057" w:type="dxa"/>
          </w:tcPr>
          <w:p w14:paraId="7002CF6F" w14:textId="32A4A694" w:rsidR="006777E5" w:rsidRPr="00457F9E" w:rsidRDefault="006777E5" w:rsidP="00677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1.Мастерская «Умелые ручки» - изготовление нестандартного оборудования для профилактики плоскостопия</w:t>
            </w:r>
          </w:p>
        </w:tc>
        <w:tc>
          <w:tcPr>
            <w:tcW w:w="2127" w:type="dxa"/>
          </w:tcPr>
          <w:p w14:paraId="36DCD8D3" w14:textId="1AAB4CE6" w:rsidR="006777E5" w:rsidRPr="00457F9E" w:rsidRDefault="006777E5" w:rsidP="00677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воспитатели ИФК</w:t>
            </w:r>
          </w:p>
        </w:tc>
      </w:tr>
      <w:tr w:rsidR="006777E5" w:rsidRPr="00457F9E" w14:paraId="35931E3D" w14:textId="77777777" w:rsidTr="006777E5">
        <w:tc>
          <w:tcPr>
            <w:tcW w:w="1838" w:type="dxa"/>
          </w:tcPr>
          <w:p w14:paraId="59B2F1EE" w14:textId="5155063A" w:rsidR="006777E5" w:rsidRPr="00457F9E" w:rsidRDefault="006777E5" w:rsidP="00677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1057" w:type="dxa"/>
          </w:tcPr>
          <w:p w14:paraId="40F8120D" w14:textId="2F17204C" w:rsidR="006777E5" w:rsidRPr="00457F9E" w:rsidRDefault="006777E5" w:rsidP="00677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1.Буклет «Активный отдых»</w:t>
            </w:r>
          </w:p>
        </w:tc>
        <w:tc>
          <w:tcPr>
            <w:tcW w:w="2127" w:type="dxa"/>
          </w:tcPr>
          <w:p w14:paraId="07D9475B" w14:textId="38B1C36F" w:rsidR="006777E5" w:rsidRPr="00457F9E" w:rsidRDefault="006777E5" w:rsidP="00677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воспитатели ИФК</w:t>
            </w:r>
          </w:p>
        </w:tc>
      </w:tr>
      <w:tr w:rsidR="006777E5" w:rsidRPr="00457F9E" w14:paraId="39EBCA4F" w14:textId="77777777" w:rsidTr="006777E5">
        <w:tc>
          <w:tcPr>
            <w:tcW w:w="1838" w:type="dxa"/>
          </w:tcPr>
          <w:p w14:paraId="67FBDC21" w14:textId="529AE92B" w:rsidR="006777E5" w:rsidRPr="00457F9E" w:rsidRDefault="006777E5" w:rsidP="00677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1057" w:type="dxa"/>
          </w:tcPr>
          <w:p w14:paraId="60568371" w14:textId="77777777" w:rsidR="006777E5" w:rsidRPr="00457F9E" w:rsidRDefault="006777E5" w:rsidP="00677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 xml:space="preserve">1.Мастер-класс «Пальчиковые игры» (развитие мелкой моторики </w:t>
            </w:r>
          </w:p>
          <w:p w14:paraId="4438D340" w14:textId="2DD85C37" w:rsidR="006777E5" w:rsidRPr="00457F9E" w:rsidRDefault="006777E5" w:rsidP="00677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2.Буклет «Играем дома!»</w:t>
            </w:r>
          </w:p>
        </w:tc>
        <w:tc>
          <w:tcPr>
            <w:tcW w:w="2127" w:type="dxa"/>
          </w:tcPr>
          <w:p w14:paraId="530D225A" w14:textId="16A355CA" w:rsidR="006777E5" w:rsidRPr="00457F9E" w:rsidRDefault="006777E5" w:rsidP="00677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воспитатели ИФК</w:t>
            </w:r>
          </w:p>
        </w:tc>
      </w:tr>
      <w:tr w:rsidR="006777E5" w:rsidRPr="00457F9E" w14:paraId="2BBA86F6" w14:textId="77777777" w:rsidTr="006777E5">
        <w:tc>
          <w:tcPr>
            <w:tcW w:w="1838" w:type="dxa"/>
          </w:tcPr>
          <w:p w14:paraId="578663EC" w14:textId="7173C06C" w:rsidR="006777E5" w:rsidRPr="00457F9E" w:rsidRDefault="006777E5" w:rsidP="00677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11057" w:type="dxa"/>
          </w:tcPr>
          <w:p w14:paraId="00111EE5" w14:textId="77777777" w:rsidR="007F6C88" w:rsidRDefault="006777E5" w:rsidP="00677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 xml:space="preserve">1.Мастер-класс «Школа мяча» </w:t>
            </w:r>
          </w:p>
          <w:p w14:paraId="59B4461A" w14:textId="37778AB5" w:rsidR="006777E5" w:rsidRPr="00457F9E" w:rsidRDefault="006777E5" w:rsidP="00677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 xml:space="preserve">2.Онлайн конкурс «семейная зарядка» </w:t>
            </w:r>
          </w:p>
        </w:tc>
        <w:tc>
          <w:tcPr>
            <w:tcW w:w="2127" w:type="dxa"/>
          </w:tcPr>
          <w:p w14:paraId="73F22677" w14:textId="131EDF68" w:rsidR="006777E5" w:rsidRPr="00457F9E" w:rsidRDefault="006777E5" w:rsidP="00677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воспитатели ИФК</w:t>
            </w:r>
          </w:p>
        </w:tc>
      </w:tr>
      <w:tr w:rsidR="006777E5" w:rsidRPr="00457F9E" w14:paraId="6074D48A" w14:textId="77777777" w:rsidTr="006777E5">
        <w:tc>
          <w:tcPr>
            <w:tcW w:w="1838" w:type="dxa"/>
          </w:tcPr>
          <w:p w14:paraId="6EB431E7" w14:textId="15E76945" w:rsidR="006777E5" w:rsidRPr="00457F9E" w:rsidRDefault="006777E5" w:rsidP="00677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1057" w:type="dxa"/>
          </w:tcPr>
          <w:p w14:paraId="3DF9E94A" w14:textId="77777777" w:rsidR="007F6C88" w:rsidRDefault="006777E5" w:rsidP="00677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 xml:space="preserve">1.Круглый стол «Солнце, воздух и вода – наши лучшие друзья» </w:t>
            </w:r>
          </w:p>
          <w:p w14:paraId="11EB661A" w14:textId="380F4C96" w:rsidR="006777E5" w:rsidRPr="00457F9E" w:rsidRDefault="006777E5" w:rsidP="00677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2.Выступление на родительских собраниях, рекомендации на летний оздоровительный период</w:t>
            </w:r>
          </w:p>
        </w:tc>
        <w:tc>
          <w:tcPr>
            <w:tcW w:w="2127" w:type="dxa"/>
          </w:tcPr>
          <w:p w14:paraId="0EB8BE9A" w14:textId="226D5507" w:rsidR="006777E5" w:rsidRPr="00457F9E" w:rsidRDefault="006777E5" w:rsidP="00677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E">
              <w:rPr>
                <w:rFonts w:ascii="Times New Roman" w:hAnsi="Times New Roman" w:cs="Times New Roman"/>
                <w:sz w:val="28"/>
                <w:szCs w:val="28"/>
              </w:rPr>
              <w:t>воспитатели ИФК</w:t>
            </w:r>
          </w:p>
        </w:tc>
      </w:tr>
    </w:tbl>
    <w:p w14:paraId="3241D566" w14:textId="414C6C7F" w:rsidR="006777E5" w:rsidRPr="00457F9E" w:rsidRDefault="006777E5" w:rsidP="006777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EB094C" w14:textId="72D0752F" w:rsidR="006777E5" w:rsidRPr="00457F9E" w:rsidRDefault="006777E5">
      <w:pPr>
        <w:rPr>
          <w:rFonts w:ascii="Times New Roman" w:hAnsi="Times New Roman" w:cs="Times New Roman"/>
          <w:sz w:val="28"/>
          <w:szCs w:val="28"/>
        </w:rPr>
      </w:pPr>
      <w:r w:rsidRPr="00457F9E">
        <w:rPr>
          <w:rFonts w:ascii="Times New Roman" w:hAnsi="Times New Roman" w:cs="Times New Roman"/>
          <w:sz w:val="28"/>
          <w:szCs w:val="28"/>
        </w:rPr>
        <w:br w:type="page"/>
      </w:r>
    </w:p>
    <w:p w14:paraId="7DCB1A07" w14:textId="23775C21" w:rsidR="006777E5" w:rsidRPr="007F6C88" w:rsidRDefault="006777E5" w:rsidP="006777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5 </w:t>
      </w:r>
    </w:p>
    <w:p w14:paraId="0EEB6D4B" w14:textId="13E832E2" w:rsidR="0014162D" w:rsidRPr="007F6C88" w:rsidRDefault="0014162D" w:rsidP="006777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F04447" w14:textId="77777777" w:rsidR="0014162D" w:rsidRPr="007F6C88" w:rsidRDefault="0014162D" w:rsidP="007F6C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ПОДВИЖНЫЕ ИГРЫ ДЛЯ ДЕТЕЙ СТАРШЕГО ДОШКОЛЬНОГО ВОЗРАСТА</w:t>
      </w:r>
    </w:p>
    <w:p w14:paraId="64784855" w14:textId="77777777" w:rsidR="0014162D" w:rsidRPr="007F6C88" w:rsidRDefault="0014162D" w:rsidP="007F6C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6C88">
        <w:rPr>
          <w:rFonts w:ascii="Times New Roman" w:hAnsi="Times New Roman" w:cs="Times New Roman"/>
          <w:b/>
          <w:bCs/>
          <w:sz w:val="28"/>
          <w:szCs w:val="28"/>
        </w:rPr>
        <w:t>ХИТРАЯ ЛИСА (старшая группа)</w:t>
      </w:r>
    </w:p>
    <w:p w14:paraId="757BDE56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Задачи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Развивать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у детей выдержку, наблюдательность. Упражнять в быстром беге с </w:t>
      </w:r>
      <w:proofErr w:type="spellStart"/>
      <w:r w:rsidRPr="007F6C88">
        <w:rPr>
          <w:rFonts w:ascii="Times New Roman" w:hAnsi="Times New Roman" w:cs="Times New Roman"/>
          <w:sz w:val="28"/>
          <w:szCs w:val="28"/>
        </w:rPr>
        <w:t>увертыванием</w:t>
      </w:r>
      <w:proofErr w:type="spellEnd"/>
      <w:r w:rsidRPr="007F6C88">
        <w:rPr>
          <w:rFonts w:ascii="Times New Roman" w:hAnsi="Times New Roman" w:cs="Times New Roman"/>
          <w:sz w:val="28"/>
          <w:szCs w:val="28"/>
        </w:rPr>
        <w:t>, в построении в круг, в ловле.</w:t>
      </w:r>
    </w:p>
    <w:p w14:paraId="2C0D73F1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Описание: Играющие стоят по кругу на расстоянии одного шага друг от друга. Вне круга отчерчивается дом лисы. Воспитатель предлагает играющим</w:t>
      </w:r>
    </w:p>
    <w:p w14:paraId="1B25B134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 xml:space="preserve">закрыть глаза, обходит круг за спинами детей и 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говорит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«Я иду искать в лесе хитрую и рыжую лису!», дотрагивается до одного из играющих, который</w:t>
      </w:r>
    </w:p>
    <w:p w14:paraId="100BEAC4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становится хитрой лисой. Затем воспитатель предлагает играющим открыть глаза и внимательно посмотреть, кто из них хитрая лиса, не выдаст ли она</w:t>
      </w:r>
    </w:p>
    <w:p w14:paraId="343A10A2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себя чем-нибудь. Играющие 3 раза спрашивают хором, вначале тихо, а затеем громче «Хитрая лиса, где ты?». При этом все смотрят друг на друга.</w:t>
      </w:r>
    </w:p>
    <w:p w14:paraId="329CEFDE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 xml:space="preserve">Хитрая лиса быстро выходит на середину круга, поднимает руку вверх, 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говорит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«Я здесь». Все играющие разбегаются по площадке, а лиса их ловит.</w:t>
      </w:r>
    </w:p>
    <w:p w14:paraId="49AAE965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Пойманного лиса отводит домой в нору.</w:t>
      </w:r>
    </w:p>
    <w:p w14:paraId="3CC8A80D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Правила:</w:t>
      </w:r>
    </w:p>
    <w:p w14:paraId="78E3C4D3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 xml:space="preserve">Лиса начинает ловить детей только после того, как играющие в 3 раз хором спросят и лиса 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скажет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«Я здесь!»</w:t>
      </w:r>
    </w:p>
    <w:p w14:paraId="5502C524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Если лиса выдала себя раньше, воспитатель назначает новую лису.</w:t>
      </w:r>
    </w:p>
    <w:p w14:paraId="6651E4E5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Играющий, выбежавший за границу площадки, считается пойманным.</w:t>
      </w:r>
    </w:p>
    <w:p w14:paraId="6EC717D4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Варианты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Выбираются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2 лисы.</w:t>
      </w:r>
    </w:p>
    <w:p w14:paraId="66EA1CC5" w14:textId="77777777" w:rsidR="0014162D" w:rsidRPr="007F6C88" w:rsidRDefault="0014162D" w:rsidP="007F6C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6C88">
        <w:rPr>
          <w:rFonts w:ascii="Times New Roman" w:hAnsi="Times New Roman" w:cs="Times New Roman"/>
          <w:b/>
          <w:bCs/>
          <w:sz w:val="28"/>
          <w:szCs w:val="28"/>
        </w:rPr>
        <w:t>МЫШЕЛОВКА (старшая группа)</w:t>
      </w:r>
    </w:p>
    <w:p w14:paraId="3E5E9C0A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Задачи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Развивать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у детей выдержку, умение согласовывать движения со словами, ловкость. Упражнять в беге, приседании, построении в круг, ходьбе</w:t>
      </w:r>
    </w:p>
    <w:p w14:paraId="4E9509BE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по кругу. Способствовать развитию речи.</w:t>
      </w:r>
    </w:p>
    <w:p w14:paraId="46A39D42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Описание: Играющие делятся на 2 неравные группы. Меньшая, образует круг – мышеловку. Остальные – мыши, они находятся вне круга. Играющие,</w:t>
      </w:r>
    </w:p>
    <w:p w14:paraId="184EA9F2" w14:textId="25B15685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lastRenderedPageBreak/>
        <w:t>изображающие мышеловку берутся за руки и начинают ходить по кругу, приговаривая «Ах как мыши надоели, все погрызли, все поели. Берегитесь же</w:t>
      </w:r>
      <w:r w:rsid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>плутовки, доберемся мы до вас, вот поставим мышеловку – переловим всех сейчас». Дети останавливаются и поднимают сцепленные руки вверх</w:t>
      </w:r>
      <w:r w:rsid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>образуя ворота. Мыши вбегают в мышеловку и выбегают из нее, по слову воспитателя «Хлоп» дети, стоящие по кругу, опускают руки и приседают –</w:t>
      </w:r>
      <w:r w:rsid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>мышеловка захлопнулась. Играющие, не успевшие выбежать из круга, считаются пойманными. Пойманные мыши переходят в круг и увеличивают</w:t>
      </w:r>
    </w:p>
    <w:p w14:paraId="1CDA57D2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размер мышеловки. Когда большая часть мышей поймана, дети меняются ролями.</w:t>
      </w:r>
    </w:p>
    <w:p w14:paraId="7F67E1E3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Правила:</w:t>
      </w:r>
    </w:p>
    <w:p w14:paraId="4F51B00F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Лиса может ловить кур, а куры могут взбираться на насест только по сигналу воспитателя «Лиса!».</w:t>
      </w:r>
    </w:p>
    <w:p w14:paraId="0BDC0D30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Варианты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Увеличить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число </w:t>
      </w:r>
      <w:proofErr w:type="spellStart"/>
      <w:r w:rsidRPr="007F6C88">
        <w:rPr>
          <w:rFonts w:ascii="Times New Roman" w:hAnsi="Times New Roman" w:cs="Times New Roman"/>
          <w:sz w:val="28"/>
          <w:szCs w:val="28"/>
        </w:rPr>
        <w:t>ловишек</w:t>
      </w:r>
      <w:proofErr w:type="spellEnd"/>
      <w:r w:rsidRPr="007F6C88">
        <w:rPr>
          <w:rFonts w:ascii="Times New Roman" w:hAnsi="Times New Roman" w:cs="Times New Roman"/>
          <w:sz w:val="28"/>
          <w:szCs w:val="28"/>
        </w:rPr>
        <w:t xml:space="preserve"> – 2 лисы. Курам взбираться на гимнастическую стенку. Передай – встань (старшая группа)</w:t>
      </w:r>
    </w:p>
    <w:p w14:paraId="13F2A6D5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Задачи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Воспитывать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у детей чувство товарищества, развивать ловкость, внимание. Укрепляются мышцы плеч и спины.</w:t>
      </w:r>
    </w:p>
    <w:p w14:paraId="5EF6FC4A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Описание: Играющие строятся в две колонны, на расстоянии двух шагов одна от другой. В каждой стоят друг от друга на расстоянии вытянутых рук.</w:t>
      </w:r>
    </w:p>
    <w:p w14:paraId="3DF47DA6" w14:textId="526F8555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Перед колоннами проводится черта. На нее кладутся два мяча. По сигналу «сесть» все садятся, скрестив ноги. По сигналу «передай» первые в</w:t>
      </w:r>
      <w:r w:rsid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>колоннах берут мячи и передают их через голову позади сидящим, затем они встают и поворачиваются лицом к колонне. Получивший мяч передает</w:t>
      </w:r>
      <w:r w:rsid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>его назад через голову, затем встает и тоже поворачивается лицом к колонне и т.д. Выигрывает колонна, которая правильно передала и не роняла мяч.</w:t>
      </w:r>
    </w:p>
    <w:p w14:paraId="780FA637" w14:textId="08B1F871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Правила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Передавать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мяч только через голову и сидя. Вставать только после передачи мяча позади сидящему. Не сумевший принять мяч бежит за</w:t>
      </w:r>
      <w:r w:rsid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>ним, садится и продолжает игру.</w:t>
      </w:r>
    </w:p>
    <w:p w14:paraId="0B688D3C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Варианты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Передавать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мяч вправо или влево, поворачивая корпус.</w:t>
      </w:r>
    </w:p>
    <w:p w14:paraId="44FEF703" w14:textId="77777777" w:rsidR="0014162D" w:rsidRPr="007F6C88" w:rsidRDefault="0014162D" w:rsidP="007F6C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6C88">
        <w:rPr>
          <w:rFonts w:ascii="Times New Roman" w:hAnsi="Times New Roman" w:cs="Times New Roman"/>
          <w:b/>
          <w:bCs/>
          <w:sz w:val="28"/>
          <w:szCs w:val="28"/>
        </w:rPr>
        <w:t>Найди мяч (старшая группа)</w:t>
      </w:r>
    </w:p>
    <w:p w14:paraId="0456FB1F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Задачи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Развивать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у детей наблюдательность, ловкость.</w:t>
      </w:r>
    </w:p>
    <w:p w14:paraId="17EC7D40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Описание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Все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играющие становятся в круг вплотную, лицом к центру. Один играющий становится в центр, это говорящий. Играющие держат руки</w:t>
      </w:r>
    </w:p>
    <w:p w14:paraId="668DC170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за спиной. Одному дают в руки мяч. Дети начинают передавать мяч друг другу за спиной. Водящий старается угадать у кого мяч. Он может попросить</w:t>
      </w:r>
    </w:p>
    <w:p w14:paraId="06E2ADE8" w14:textId="1D11E435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 xml:space="preserve">каждого из играющих показать свои руки, сказав «руки». Играющий протягивает обе руки вперед, ладонями к верху. 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Тот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у кого оказался мяч или кто</w:t>
      </w:r>
      <w:r w:rsid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>уронил его, становится в середину, а водящий на его место.</w:t>
      </w:r>
    </w:p>
    <w:p w14:paraId="5E8DD413" w14:textId="262F91CE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lastRenderedPageBreak/>
        <w:t>Правила: Мяч передают в любом направлении. Мяч передают только соседу. Нельзя передавать мяч соседу после требования водящего показать</w:t>
      </w:r>
      <w:r w:rsid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>руки.</w:t>
      </w:r>
    </w:p>
    <w:p w14:paraId="020DC415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Варианты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Ввести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в игру два мяча. Увеличить число водящих. Тому, у кого оказался мяч дать задание: попрыгать, станцевать и т.п.</w:t>
      </w:r>
    </w:p>
    <w:p w14:paraId="4D3AEE98" w14:textId="77777777" w:rsidR="0014162D" w:rsidRPr="007F6C88" w:rsidRDefault="0014162D" w:rsidP="007F6C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6C88">
        <w:rPr>
          <w:rFonts w:ascii="Times New Roman" w:hAnsi="Times New Roman" w:cs="Times New Roman"/>
          <w:b/>
          <w:bCs/>
          <w:sz w:val="28"/>
          <w:szCs w:val="28"/>
        </w:rPr>
        <w:t>Два мороза (старшая группа)</w:t>
      </w:r>
    </w:p>
    <w:p w14:paraId="781529CA" w14:textId="3EAD5BCE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Задачи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Развивать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у детей торможение, умение действовать по сигналу (по слову). Упражнять в беге с </w:t>
      </w:r>
      <w:proofErr w:type="spellStart"/>
      <w:r w:rsidRPr="007F6C88">
        <w:rPr>
          <w:rFonts w:ascii="Times New Roman" w:hAnsi="Times New Roman" w:cs="Times New Roman"/>
          <w:sz w:val="28"/>
          <w:szCs w:val="28"/>
        </w:rPr>
        <w:t>увертыванием</w:t>
      </w:r>
      <w:proofErr w:type="spellEnd"/>
      <w:r w:rsidRPr="007F6C88">
        <w:rPr>
          <w:rFonts w:ascii="Times New Roman" w:hAnsi="Times New Roman" w:cs="Times New Roman"/>
          <w:sz w:val="28"/>
          <w:szCs w:val="28"/>
        </w:rPr>
        <w:t xml:space="preserve"> в ловле. Способствовать</w:t>
      </w:r>
      <w:r w:rsid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>развитию речи.</w:t>
      </w:r>
    </w:p>
    <w:p w14:paraId="5EF12CAE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Описание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На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противоположных сторонах площадки отмечаются линиями два дома. Играющие располагаются на одной стороне площадки.</w:t>
      </w:r>
    </w:p>
    <w:p w14:paraId="654C0A9E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Воспитатель выделяет двух водящих, которые становятся посередине площадки между домами, лицом к детям. Это Мороз Красный Нос и Мороз</w:t>
      </w:r>
    </w:p>
    <w:p w14:paraId="15FE4BB2" w14:textId="6B48FFE1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Синий Нос. По сигналу воспитателя «Начинайте», оба Мороза говорят: «Мы два брата молодые, два мороза удалые. Я - Мороз Красный Нос. Я -Мороз Синий Нос. Кто из вас решиться, в путь-дороженьку пуститься?» Все играющие отвечают: «Не боимся мы угроз и не страшен нам мороз» и</w:t>
      </w:r>
      <w:r w:rsid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>перебегают в дом на противоположной стороне площадки, а Морозы стараются их заморозить, т.е. коснуться рукой. Замороженные останавливаются</w:t>
      </w:r>
    </w:p>
    <w:p w14:paraId="4A935820" w14:textId="49F8378B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там, где их захватил мороз, и так стоят до окончания перебежки всех остальных. «Замороженных», подсчитывают, после они присоединяются к</w:t>
      </w:r>
      <w:r w:rsid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>играющим.</w:t>
      </w:r>
    </w:p>
    <w:p w14:paraId="11A89FB7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Правила: Играющие могут выбегать из дома только после слова «мороз». Кто выбежит раньше, и кто останется в доме, считаются замороженными.</w:t>
      </w:r>
    </w:p>
    <w:p w14:paraId="0D03EC07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Тот, кого коснулся «Мороз», тотчас же останавливается. Бежать можно только вперед, но не назад и не за пределы площадки.</w:t>
      </w:r>
    </w:p>
    <w:p w14:paraId="6A827306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Варианты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За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одной чертой находятся дети Синего Мороза, за другой дети Красного. На сигнал «синие», бегут синие, а Красный Мороз ловит и</w:t>
      </w:r>
    </w:p>
    <w:p w14:paraId="2983AD02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наоборот. Кто больше поймает.</w:t>
      </w:r>
    </w:p>
    <w:p w14:paraId="43F6F75E" w14:textId="77777777" w:rsidR="0014162D" w:rsidRPr="007F6C88" w:rsidRDefault="0014162D" w:rsidP="007F6C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6C88">
        <w:rPr>
          <w:rFonts w:ascii="Times New Roman" w:hAnsi="Times New Roman" w:cs="Times New Roman"/>
          <w:b/>
          <w:bCs/>
          <w:sz w:val="28"/>
          <w:szCs w:val="28"/>
        </w:rPr>
        <w:t>Карусель (старшая группа)</w:t>
      </w:r>
    </w:p>
    <w:p w14:paraId="747C9D7F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Задачи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Развивать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у детей ритмичность движений и умение согласовывать их со словами. Упражнять в беге, ходьбе по кругу и построении в круг.</w:t>
      </w:r>
    </w:p>
    <w:p w14:paraId="7B1695DB" w14:textId="33BC0595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Описание: Играющие дети, образуют круг. Воспитатель дает детям шнур, концы которого связаны. Дети, взявшись правой рукой за шнур,</w:t>
      </w:r>
      <w:r w:rsid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 xml:space="preserve">поворачиваются налево и говорят стихотворение: «Еле, еле, еле, еле, завертелись карусели. А потом кругом, </w:t>
      </w:r>
      <w:r w:rsidRPr="007F6C88">
        <w:rPr>
          <w:rFonts w:ascii="Times New Roman" w:hAnsi="Times New Roman" w:cs="Times New Roman"/>
          <w:sz w:val="28"/>
          <w:szCs w:val="28"/>
        </w:rPr>
        <w:lastRenderedPageBreak/>
        <w:t>кругом, все бегом, бегом, бегом». В</w:t>
      </w:r>
      <w:r w:rsid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>соответствии с текстом стихотворения дети идут по кругу, сначала медленно, потом быстрее, затем бегут. Во время бега воспитатель приговаривает:</w:t>
      </w:r>
    </w:p>
    <w:p w14:paraId="1162E1F8" w14:textId="5A47C499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F6C88">
        <w:rPr>
          <w:rFonts w:ascii="Times New Roman" w:hAnsi="Times New Roman" w:cs="Times New Roman"/>
          <w:sz w:val="28"/>
          <w:szCs w:val="28"/>
        </w:rPr>
        <w:t>По-бе-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жа-ли</w:t>
      </w:r>
      <w:proofErr w:type="spellEnd"/>
      <w:proofErr w:type="gramEnd"/>
      <w:r w:rsidRPr="007F6C88">
        <w:rPr>
          <w:rFonts w:ascii="Times New Roman" w:hAnsi="Times New Roman" w:cs="Times New Roman"/>
          <w:sz w:val="28"/>
          <w:szCs w:val="28"/>
        </w:rPr>
        <w:t>». Дети бегут 2 раза по кругу, воспитатель меняет направление движения, говоря: «Поворот». Играющие дети поворачиваются кругом,</w:t>
      </w:r>
      <w:r w:rsid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>быстро перехватывая, шнур левой рукой и бегут в другую сторону. Затем воспитатель продолжает вместе с детьми: «Тише, тише, не спишите,</w:t>
      </w:r>
      <w:r w:rsid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>карусель остановите. Раз, два, раз, два, вот и кончилась игра!». Движения карусели становятся все медленней. При словах «вот и кончилась игра» дети</w:t>
      </w:r>
      <w:r w:rsid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>опускают шнур на землю и расходятся.</w:t>
      </w:r>
    </w:p>
    <w:p w14:paraId="680D0D60" w14:textId="643CA72B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Правила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Занимать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места на карусели можно только по звонку. Не успевший ребёнок занять место до третьего звонка, не принимает участия в</w:t>
      </w:r>
      <w:r w:rsid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>катании. Делать движения надо согласно тексту, соблюдая ритм.</w:t>
      </w:r>
    </w:p>
    <w:p w14:paraId="07DE52DF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Варианты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Каждый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должен занять свое место. Шнур положить на пол, бегая по кругу за ним.</w:t>
      </w:r>
    </w:p>
    <w:p w14:paraId="771DE02B" w14:textId="77777777" w:rsidR="0014162D" w:rsidRPr="007F6C88" w:rsidRDefault="0014162D" w:rsidP="007F6C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6C88">
        <w:rPr>
          <w:rFonts w:ascii="Times New Roman" w:hAnsi="Times New Roman" w:cs="Times New Roman"/>
          <w:b/>
          <w:bCs/>
          <w:sz w:val="28"/>
          <w:szCs w:val="28"/>
        </w:rPr>
        <w:t>Мышеловка (старшая группа)</w:t>
      </w:r>
    </w:p>
    <w:p w14:paraId="06AF763C" w14:textId="630A3494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Задачи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Развивать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у детей выдержку, умение согласовывать движения со словами, ловкость. Упражняться в беге и приседании, построении в круг и</w:t>
      </w:r>
      <w:r w:rsid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>ходьбе по кругу. Способствовать развитию речи.</w:t>
      </w:r>
    </w:p>
    <w:p w14:paraId="14578768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Описание: Играющие делятся на две неравные группы. Меньшая образует круг- «мышеловку», остальные «мыши»- они находятся вне круга.</w:t>
      </w:r>
    </w:p>
    <w:p w14:paraId="7CF26FAD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Играющие, изображающие мышеловку, берутся за руки и начинают ходить по кругу, приговаривая: «Ах, как мыши надоели, все погрызли, все поели.</w:t>
      </w:r>
    </w:p>
    <w:p w14:paraId="75486F80" w14:textId="0192D252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Берегитесь же, плутовки, доберемся мы до вас. Вам поставим мышеловки, переловим всех сейчас». Дети останавливаются и поднимают сцепленные</w:t>
      </w:r>
      <w:r w:rsid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 xml:space="preserve">руки вверх, образуя ворота. Мыши вбегают в мышеловку и выбегают из нее. По слову воспитателя: «хлоп», 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дети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стоящие по кругу, опускают руки и</w:t>
      </w:r>
      <w:r w:rsid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>приседают- мышеловка захлопнулась. Играющие, не успевшие выбежать из круга, считаются пойманными. Пойманные мыши переходят в круг и</w:t>
      </w:r>
      <w:r w:rsid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>увеличивают размер мышеловки. Когда большая часть мышей поймана, дети меняются ролями.</w:t>
      </w:r>
    </w:p>
    <w:p w14:paraId="76EA7FC0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Правила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Опускать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сцепленные руки по слову «хлоп». После того, как мышеловка захлопнулась, нельзя подлезать под руки</w:t>
      </w:r>
    </w:p>
    <w:p w14:paraId="1D33EB81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Варианты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Если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в группе много детей, то можно организовать две мышеловки и дети будут бегать в двух.</w:t>
      </w:r>
    </w:p>
    <w:p w14:paraId="6BDE65FD" w14:textId="77777777" w:rsidR="0014162D" w:rsidRPr="007F6C88" w:rsidRDefault="0014162D" w:rsidP="007F6C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6C88">
        <w:rPr>
          <w:rFonts w:ascii="Times New Roman" w:hAnsi="Times New Roman" w:cs="Times New Roman"/>
          <w:b/>
          <w:bCs/>
          <w:sz w:val="28"/>
          <w:szCs w:val="28"/>
        </w:rPr>
        <w:t>«Угадай, кого поймали» (старшая группа)</w:t>
      </w:r>
    </w:p>
    <w:p w14:paraId="4DFB889B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Задачи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Развивать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наблюдательность, активность, инициативу. Упражнять в беге, в прыжках.</w:t>
      </w:r>
    </w:p>
    <w:p w14:paraId="45B47927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Описание: Дети сидят на стульчиках, воспитатель предлагает пойти погулять в лес или на полянку. Там можно увидеть птичек, жучков, пчел,</w:t>
      </w:r>
    </w:p>
    <w:p w14:paraId="379894A7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lastRenderedPageBreak/>
        <w:t>лягушек, кузнечиков, зайчика, ежика. Их можно поймать и принести в живой уголок. Играющие дети идут за воспитателем, а затем разбегаются в</w:t>
      </w:r>
    </w:p>
    <w:p w14:paraId="738B8915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разные стороны и делают вид, что ловят в воздухе или присев на землю. «Пора домой»- говорит воспитатель и все дети, держа живность в ладошах,</w:t>
      </w:r>
    </w:p>
    <w:p w14:paraId="4B16D03B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бегут домой, и занимают каждый свой стульчик. Воспитатель называет кого-нибудь из детей и предлагает показать, кого он поймал в лесу. Ребенок</w:t>
      </w:r>
    </w:p>
    <w:p w14:paraId="453F4CF6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имитирует движения пойманного зверька. Дети отгадывают, кого поймали. После они снова идут гулять в лес.</w:t>
      </w:r>
    </w:p>
    <w:p w14:paraId="287857EE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Правила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Возвращаться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по сигналу «Пора домой».</w:t>
      </w:r>
    </w:p>
    <w:p w14:paraId="2BD201C8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Варианты: Поездка на поезде (сидят на стульчиках, имитируют руками и ногами движения и стук колес).</w:t>
      </w:r>
    </w:p>
    <w:p w14:paraId="329B119A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«Мы веселые ребята» (старшая группа)</w:t>
      </w:r>
    </w:p>
    <w:p w14:paraId="01FF006A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Задачи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Развивать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у детей умение выполнять движения по словесному сигналу. Упражнять в беге по определенному направлению с </w:t>
      </w:r>
      <w:proofErr w:type="spellStart"/>
      <w:r w:rsidRPr="007F6C88">
        <w:rPr>
          <w:rFonts w:ascii="Times New Roman" w:hAnsi="Times New Roman" w:cs="Times New Roman"/>
          <w:sz w:val="28"/>
          <w:szCs w:val="28"/>
        </w:rPr>
        <w:t>увертыванием</w:t>
      </w:r>
      <w:proofErr w:type="spellEnd"/>
      <w:r w:rsidRPr="007F6C88">
        <w:rPr>
          <w:rFonts w:ascii="Times New Roman" w:hAnsi="Times New Roman" w:cs="Times New Roman"/>
          <w:sz w:val="28"/>
          <w:szCs w:val="28"/>
        </w:rPr>
        <w:t>.</w:t>
      </w:r>
    </w:p>
    <w:p w14:paraId="2EBF9037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Способствовать развитию речи.</w:t>
      </w:r>
    </w:p>
    <w:p w14:paraId="23D29928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Описание: Дети стоят на одной стороне площадки. Перед ними проводится черта. На противоположной стороне также проводится черта. Сбоку от</w:t>
      </w:r>
    </w:p>
    <w:p w14:paraId="614A6234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детей, на середине, между двумя линиями, находится «</w:t>
      </w:r>
      <w:proofErr w:type="spellStart"/>
      <w:r w:rsidRPr="007F6C88">
        <w:rPr>
          <w:rFonts w:ascii="Times New Roman" w:hAnsi="Times New Roman" w:cs="Times New Roman"/>
          <w:sz w:val="28"/>
          <w:szCs w:val="28"/>
        </w:rPr>
        <w:t>ловишка</w:t>
      </w:r>
      <w:proofErr w:type="spellEnd"/>
      <w:r w:rsidRPr="007F6C88">
        <w:rPr>
          <w:rFonts w:ascii="Times New Roman" w:hAnsi="Times New Roman" w:cs="Times New Roman"/>
          <w:sz w:val="28"/>
          <w:szCs w:val="28"/>
        </w:rPr>
        <w:t>», выбранный воспитателем. Дети хором произносят: «Мы веселые ребята, любим,</w:t>
      </w:r>
    </w:p>
    <w:p w14:paraId="7DA65A73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 xml:space="preserve">бегать и скакать, ну, попробуй нас догнать. Раз, два, три- лови!» После слова «лови», дети перебегают на другую сторону площадки, а </w:t>
      </w:r>
      <w:proofErr w:type="spellStart"/>
      <w:r w:rsidRPr="007F6C88">
        <w:rPr>
          <w:rFonts w:ascii="Times New Roman" w:hAnsi="Times New Roman" w:cs="Times New Roman"/>
          <w:sz w:val="28"/>
          <w:szCs w:val="28"/>
        </w:rPr>
        <w:t>ловишка</w:t>
      </w:r>
      <w:proofErr w:type="spellEnd"/>
    </w:p>
    <w:p w14:paraId="71E8EDC1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 xml:space="preserve">догоняет бегущих. Тот, кого </w:t>
      </w:r>
      <w:proofErr w:type="spellStart"/>
      <w:r w:rsidRPr="007F6C88">
        <w:rPr>
          <w:rFonts w:ascii="Times New Roman" w:hAnsi="Times New Roman" w:cs="Times New Roman"/>
          <w:sz w:val="28"/>
          <w:szCs w:val="28"/>
        </w:rPr>
        <w:t>ловишка</w:t>
      </w:r>
      <w:proofErr w:type="spellEnd"/>
      <w:r w:rsidRPr="007F6C88">
        <w:rPr>
          <w:rFonts w:ascii="Times New Roman" w:hAnsi="Times New Roman" w:cs="Times New Roman"/>
          <w:sz w:val="28"/>
          <w:szCs w:val="28"/>
        </w:rPr>
        <w:t xml:space="preserve"> дотронулся, прежде чем играющий пересек черту, считается пойманным и садится возле </w:t>
      </w:r>
      <w:proofErr w:type="spellStart"/>
      <w:r w:rsidRPr="007F6C88">
        <w:rPr>
          <w:rFonts w:ascii="Times New Roman" w:hAnsi="Times New Roman" w:cs="Times New Roman"/>
          <w:sz w:val="28"/>
          <w:szCs w:val="28"/>
        </w:rPr>
        <w:t>ловишки</w:t>
      </w:r>
      <w:proofErr w:type="spellEnd"/>
      <w:r w:rsidRPr="007F6C88">
        <w:rPr>
          <w:rFonts w:ascii="Times New Roman" w:hAnsi="Times New Roman" w:cs="Times New Roman"/>
          <w:sz w:val="28"/>
          <w:szCs w:val="28"/>
        </w:rPr>
        <w:t>. После 2-3</w:t>
      </w:r>
    </w:p>
    <w:p w14:paraId="0FF5E83F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 xml:space="preserve">перебежек, производится пересчет пойманных, и выбирается новый </w:t>
      </w:r>
      <w:proofErr w:type="spellStart"/>
      <w:r w:rsidRPr="007F6C88">
        <w:rPr>
          <w:rFonts w:ascii="Times New Roman" w:hAnsi="Times New Roman" w:cs="Times New Roman"/>
          <w:sz w:val="28"/>
          <w:szCs w:val="28"/>
        </w:rPr>
        <w:t>ловишка</w:t>
      </w:r>
      <w:proofErr w:type="spellEnd"/>
      <w:r w:rsidRPr="007F6C88">
        <w:rPr>
          <w:rFonts w:ascii="Times New Roman" w:hAnsi="Times New Roman" w:cs="Times New Roman"/>
          <w:sz w:val="28"/>
          <w:szCs w:val="28"/>
        </w:rPr>
        <w:t>.</w:t>
      </w:r>
    </w:p>
    <w:p w14:paraId="67DB7859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Правила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Перебегать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на другую сторону можно только после слова «лови». Тот, до кого дотронулся </w:t>
      </w:r>
      <w:proofErr w:type="spellStart"/>
      <w:r w:rsidRPr="007F6C88">
        <w:rPr>
          <w:rFonts w:ascii="Times New Roman" w:hAnsi="Times New Roman" w:cs="Times New Roman"/>
          <w:sz w:val="28"/>
          <w:szCs w:val="28"/>
        </w:rPr>
        <w:t>ловишка</w:t>
      </w:r>
      <w:proofErr w:type="spellEnd"/>
      <w:r w:rsidRPr="007F6C88">
        <w:rPr>
          <w:rFonts w:ascii="Times New Roman" w:hAnsi="Times New Roman" w:cs="Times New Roman"/>
          <w:sz w:val="28"/>
          <w:szCs w:val="28"/>
        </w:rPr>
        <w:t xml:space="preserve"> отходит в сторону. Того, кто перебежал</w:t>
      </w:r>
    </w:p>
    <w:p w14:paraId="69A4E8C3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на другую сторону, за черту, ловить нельзя.</w:t>
      </w:r>
    </w:p>
    <w:p w14:paraId="76827965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Варианты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Ввести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второго </w:t>
      </w:r>
      <w:proofErr w:type="spellStart"/>
      <w:r w:rsidRPr="007F6C88">
        <w:rPr>
          <w:rFonts w:ascii="Times New Roman" w:hAnsi="Times New Roman" w:cs="Times New Roman"/>
          <w:sz w:val="28"/>
          <w:szCs w:val="28"/>
        </w:rPr>
        <w:t>ловишку</w:t>
      </w:r>
      <w:proofErr w:type="spellEnd"/>
      <w:r w:rsidRPr="007F6C88">
        <w:rPr>
          <w:rFonts w:ascii="Times New Roman" w:hAnsi="Times New Roman" w:cs="Times New Roman"/>
          <w:sz w:val="28"/>
          <w:szCs w:val="28"/>
        </w:rPr>
        <w:t>. На пути убегающих- преграда- бег между предметами.</w:t>
      </w:r>
    </w:p>
    <w:p w14:paraId="067821DD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«Стадо и волк» (старшая группа)</w:t>
      </w:r>
    </w:p>
    <w:p w14:paraId="49B7CCAA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Задачи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Развивать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умение выполнять движения по сигналу. Упражнять в ходьбе и быстром беге.</w:t>
      </w:r>
    </w:p>
    <w:p w14:paraId="2B336422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lastRenderedPageBreak/>
        <w:t>Описание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На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одной стороне площадки очерчиваются кружки, квадраты. Это постройки: телятник, конюшня. Остальная часть занята «лугом». В</w:t>
      </w:r>
    </w:p>
    <w:p w14:paraId="6D95460A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одном из углов на противоположной стороне находится «логово волка» (в кружке). Воспитатель назначает одного из играющих «пастухом», другого-</w:t>
      </w:r>
    </w:p>
    <w:p w14:paraId="12ACD7BC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«волком», который находится в логове. Остальные дети изображают лошадей, телят, которые находятся на скотном дворе, в соответствующих</w:t>
      </w:r>
    </w:p>
    <w:p w14:paraId="0BDD0292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помещениях. По знаку воспитателя «пастух» по очереди подходит к «дверям» телятника, конюшни и как бы открывает их. Наигрывая на дудочке, он</w:t>
      </w:r>
    </w:p>
    <w:p w14:paraId="38B84227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выводит все стадо на луг. Сам он идет позади. Играющие, подражая домашним животным щиплют траву, бегают, переходят с одного места на другое,</w:t>
      </w:r>
    </w:p>
    <w:p w14:paraId="0FCEA4F8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приближаясь к логову волка. «Волк»- говорит воспитатель, все бегут к пастуху и становятся позади него. Тех, кто не успел добежать до пастуха, волк</w:t>
      </w:r>
    </w:p>
    <w:p w14:paraId="059B668F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ловит и отводит в логово. Пастух отводит стадо на скотный двор, где все размещаются по своим местам.</w:t>
      </w:r>
    </w:p>
    <w:p w14:paraId="35BA32B9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Правила: Волк выбегает из логова только после слова «волк». Одновременно с выбегающим волком все играющие должны бежать к пастуху. Не</w:t>
      </w:r>
    </w:p>
    <w:p w14:paraId="4338B494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успевших встать позади пастуха, волк уводит к себе.</w:t>
      </w:r>
    </w:p>
    <w:p w14:paraId="717475A4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Варианты: В игру включить «водопой», нагибаются и как бы пьют воду.</w:t>
      </w:r>
    </w:p>
    <w:p w14:paraId="1BD219A7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«Гуси – Лебеди» (старшая группа)</w:t>
      </w:r>
    </w:p>
    <w:p w14:paraId="662EE5EB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Задачи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Развивать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у детей выдержку, умение выполнять движения по сигналу. Упражняться в беге с </w:t>
      </w:r>
      <w:proofErr w:type="spellStart"/>
      <w:r w:rsidRPr="007F6C88">
        <w:rPr>
          <w:rFonts w:ascii="Times New Roman" w:hAnsi="Times New Roman" w:cs="Times New Roman"/>
          <w:sz w:val="28"/>
          <w:szCs w:val="28"/>
        </w:rPr>
        <w:t>увертыванием</w:t>
      </w:r>
      <w:proofErr w:type="spellEnd"/>
      <w:r w:rsidRPr="007F6C88">
        <w:rPr>
          <w:rFonts w:ascii="Times New Roman" w:hAnsi="Times New Roman" w:cs="Times New Roman"/>
          <w:sz w:val="28"/>
          <w:szCs w:val="28"/>
        </w:rPr>
        <w:t>. Содействовать развитию речи.</w:t>
      </w:r>
    </w:p>
    <w:p w14:paraId="303768CD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Описание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На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одном конце площадки проводится черта-«дом», где находятся гуси, на противоположном конце стоит пастух. Сбоку от дома- «логово</w:t>
      </w:r>
    </w:p>
    <w:p w14:paraId="58BC40AF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волка». Остальное место- «луг». Одного воспитатель назначает пастухом, другого волком, остальные изображают гусей. Пастух выгоняет гусей</w:t>
      </w:r>
    </w:p>
    <w:p w14:paraId="490A6CF7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пастись на луг. Гуси ходят, летают по лугу. Пастух зовет их «Гуси, гуси». Гуси отвечают: «Га-га-га». «Есть хотите?». «Да-да-да». «Так летите». «Нам</w:t>
      </w:r>
    </w:p>
    <w:p w14:paraId="30030F15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нельзя. Серый волк под горой, не пускает нас домой». «Так летите, как хотите, только крылья берегите». Гуси, расправив крылья, летят через луг</w:t>
      </w:r>
    </w:p>
    <w:p w14:paraId="719081D0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lastRenderedPageBreak/>
        <w:t>домой, а волк выбегает, пресекает им дорогу, стараясь поймать больше гусей (коснуться рукой). Пойманных гусей волк уводит к себе. После 3-4</w:t>
      </w:r>
    </w:p>
    <w:p w14:paraId="4FD0EF11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перебежек подсчитывается число пойманных, затем назначается новый волк и пастух.</w:t>
      </w:r>
    </w:p>
    <w:p w14:paraId="1D70339F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Правила: Гуси могут лететь домой, а волк ловить их только после слов «Так летите, как хотите, только крылья берегите». Волк может ловить гусей на</w:t>
      </w:r>
    </w:p>
    <w:p w14:paraId="7479296F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лугу до границы дома.</w:t>
      </w:r>
    </w:p>
    <w:p w14:paraId="67377CE2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Варианты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Увеличить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расстояние. Ввести второго волка. На пути волка преграда - ров, который надо перепрыгнуть.</w:t>
      </w:r>
    </w:p>
    <w:p w14:paraId="56BEEA27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Кто скорей снимет ленту (старшая группа)</w:t>
      </w:r>
    </w:p>
    <w:p w14:paraId="7529C443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Задачи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Развивать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у детей выдержку, умение действовать по сигналу. Дети упражняются в быстром беге, прыжках.</w:t>
      </w:r>
    </w:p>
    <w:p w14:paraId="5E5B4655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Описание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На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площадке проводится черта, за которой дети строятся в несколько колонн по 4-5 человек. На расстоянии 10-15 шагов, напротив колонн</w:t>
      </w:r>
    </w:p>
    <w:p w14:paraId="6EA61ECA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натягивается веревка, высота на 15 см. выше поднятых вверх рук детей. Против каждой колонны на эту веревку накидывается лента. По сигналу</w:t>
      </w:r>
    </w:p>
    <w:p w14:paraId="75F82B82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«беги» все стоящие первыми в колоннах бегут к своей ленте, подпрыгивают и сдергивают ее с веревки. Снявший ленту первым, считается</w:t>
      </w:r>
    </w:p>
    <w:p w14:paraId="4CAA0B71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выигравшим. Ленты снова вешаются, те, кто были в колонне первыми, становятся в конец, а остальные подвигаются к черте. По сигналу бегут</w:t>
      </w:r>
    </w:p>
    <w:p w14:paraId="3285D993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следующие дети. И т.д. Подсчитываются выигрыши в каждой колонне.</w:t>
      </w:r>
    </w:p>
    <w:p w14:paraId="53F8A8FA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Правила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Бежать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можно только после слова «беги». Сдергивать ленту только напротив своей колонны.</w:t>
      </w:r>
    </w:p>
    <w:p w14:paraId="05777117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Варианты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Поставить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на пути бега препятствия. Протянуть веревку на расстоянии 40 см., под которую нужно подлезть, не задев ее. Провести две</w:t>
      </w:r>
    </w:p>
    <w:p w14:paraId="523A32E8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линии на расстоянии 30 см., через которые надо перепрыгнуть.</w:t>
      </w:r>
    </w:p>
    <w:p w14:paraId="1DBFC6ED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Быстрей по местам (старшая группа)</w:t>
      </w:r>
    </w:p>
    <w:p w14:paraId="613F2100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Задачи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Развивать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ориентировку в пространстве, умение выполнять движения по сигналу. Упражнять в быстром беге, ходьбе, подпрыгивании.</w:t>
      </w:r>
    </w:p>
    <w:p w14:paraId="4DE1F1F6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Описание: Дети стоят в кругу на расстоянии вытянутых рук, место каждого отмечается предметом. По слову «бегите», дети выходят из круга, ходят,</w:t>
      </w:r>
    </w:p>
    <w:p w14:paraId="700C58F5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бегают или прыгают по всей площадке. Воспитатель убирает один предмет. После слов «по местам», все дети бегут в круг и занимают свободные</w:t>
      </w:r>
    </w:p>
    <w:p w14:paraId="24BDB31B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lastRenderedPageBreak/>
        <w:t xml:space="preserve">места. Оставшемуся дети хором говорят 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« Ваня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>, Ваня, не зевай, быстро место занимай!»</w:t>
      </w:r>
    </w:p>
    <w:p w14:paraId="1C8CCF47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Правила: Место в кругу можно занимать только после слов «По местам». Нельзя оставаться на месте после слова «бегите».</w:t>
      </w:r>
    </w:p>
    <w:p w14:paraId="60F8A0AC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 xml:space="preserve">Варианты: В начале игры не прятать кубик, чтобы никто не оставался без места. Убрать 2 или 3 кубика. Зимой втыкают в снег </w:t>
      </w:r>
      <w:proofErr w:type="spellStart"/>
      <w:r w:rsidRPr="007F6C88">
        <w:rPr>
          <w:rFonts w:ascii="Times New Roman" w:hAnsi="Times New Roman" w:cs="Times New Roman"/>
          <w:sz w:val="28"/>
          <w:szCs w:val="28"/>
        </w:rPr>
        <w:t>флаж</w:t>
      </w:r>
      <w:proofErr w:type="spellEnd"/>
    </w:p>
    <w:p w14:paraId="740E8392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6C88">
        <w:rPr>
          <w:rFonts w:ascii="Times New Roman" w:hAnsi="Times New Roman" w:cs="Times New Roman"/>
          <w:sz w:val="28"/>
          <w:szCs w:val="28"/>
        </w:rPr>
        <w:t>Ловишка</w:t>
      </w:r>
      <w:proofErr w:type="spellEnd"/>
      <w:r w:rsidRPr="007F6C88">
        <w:rPr>
          <w:rFonts w:ascii="Times New Roman" w:hAnsi="Times New Roman" w:cs="Times New Roman"/>
          <w:sz w:val="28"/>
          <w:szCs w:val="28"/>
        </w:rPr>
        <w:t>, бери ленту (старшая группа)</w:t>
      </w:r>
    </w:p>
    <w:p w14:paraId="6BDA7F5B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Задачи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Развивать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у детей ловкость, сообразительность. Упражнять в беге с </w:t>
      </w:r>
      <w:proofErr w:type="spellStart"/>
      <w:r w:rsidRPr="007F6C88">
        <w:rPr>
          <w:rFonts w:ascii="Times New Roman" w:hAnsi="Times New Roman" w:cs="Times New Roman"/>
          <w:sz w:val="28"/>
          <w:szCs w:val="28"/>
        </w:rPr>
        <w:t>увертыванием</w:t>
      </w:r>
      <w:proofErr w:type="spellEnd"/>
      <w:r w:rsidRPr="007F6C88">
        <w:rPr>
          <w:rFonts w:ascii="Times New Roman" w:hAnsi="Times New Roman" w:cs="Times New Roman"/>
          <w:sz w:val="28"/>
          <w:szCs w:val="28"/>
        </w:rPr>
        <w:t>, в ловле и в построении в круг.</w:t>
      </w:r>
    </w:p>
    <w:p w14:paraId="756061AA" w14:textId="2FF2A76E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 xml:space="preserve">Описание: Играющие строятся по кругу, каждый получает ленточку, которую он закладывает сзади за пояс или за ворот. В центре круга- </w:t>
      </w:r>
      <w:proofErr w:type="spellStart"/>
      <w:r w:rsidRPr="007F6C88">
        <w:rPr>
          <w:rFonts w:ascii="Times New Roman" w:hAnsi="Times New Roman" w:cs="Times New Roman"/>
          <w:sz w:val="28"/>
          <w:szCs w:val="28"/>
        </w:rPr>
        <w:t>ловишка</w:t>
      </w:r>
      <w:proofErr w:type="spellEnd"/>
      <w:r w:rsidRPr="007F6C88">
        <w:rPr>
          <w:rFonts w:ascii="Times New Roman" w:hAnsi="Times New Roman" w:cs="Times New Roman"/>
          <w:sz w:val="28"/>
          <w:szCs w:val="28"/>
        </w:rPr>
        <w:t>. По</w:t>
      </w:r>
      <w:r w:rsidR="00A53F53" w:rsidRP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 xml:space="preserve">сигналу «беги» дети разбегаются, а </w:t>
      </w:r>
      <w:proofErr w:type="spellStart"/>
      <w:r w:rsidRPr="007F6C88">
        <w:rPr>
          <w:rFonts w:ascii="Times New Roman" w:hAnsi="Times New Roman" w:cs="Times New Roman"/>
          <w:sz w:val="28"/>
          <w:szCs w:val="28"/>
        </w:rPr>
        <w:t>ловишка</w:t>
      </w:r>
      <w:proofErr w:type="spellEnd"/>
      <w:r w:rsidRPr="007F6C88">
        <w:rPr>
          <w:rFonts w:ascii="Times New Roman" w:hAnsi="Times New Roman" w:cs="Times New Roman"/>
          <w:sz w:val="28"/>
          <w:szCs w:val="28"/>
        </w:rPr>
        <w:t xml:space="preserve"> стремится вытянуть у кого-нибудь ленточку. Лишившийся ленточки отходит в сторону. По сигналу «Раз,</w:t>
      </w:r>
      <w:r w:rsidR="00A53F53" w:rsidRP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 xml:space="preserve">два, три, в круг скорей беги», дети строятся в круг. </w:t>
      </w:r>
      <w:proofErr w:type="spellStart"/>
      <w:r w:rsidRPr="007F6C88">
        <w:rPr>
          <w:rFonts w:ascii="Times New Roman" w:hAnsi="Times New Roman" w:cs="Times New Roman"/>
          <w:sz w:val="28"/>
          <w:szCs w:val="28"/>
        </w:rPr>
        <w:t>Ловишка</w:t>
      </w:r>
      <w:proofErr w:type="spellEnd"/>
      <w:r w:rsidRPr="007F6C88">
        <w:rPr>
          <w:rFonts w:ascii="Times New Roman" w:hAnsi="Times New Roman" w:cs="Times New Roman"/>
          <w:sz w:val="28"/>
          <w:szCs w:val="28"/>
        </w:rPr>
        <w:t xml:space="preserve"> подсчитывает количество ленточек и возвращает их детям. Игра начинается с новым</w:t>
      </w:r>
      <w:r w:rsidR="00A53F53" w:rsidRPr="007F6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6C88">
        <w:rPr>
          <w:rFonts w:ascii="Times New Roman" w:hAnsi="Times New Roman" w:cs="Times New Roman"/>
          <w:sz w:val="28"/>
          <w:szCs w:val="28"/>
        </w:rPr>
        <w:t>ловишкой</w:t>
      </w:r>
      <w:proofErr w:type="spellEnd"/>
      <w:r w:rsidRPr="007F6C88">
        <w:rPr>
          <w:rFonts w:ascii="Times New Roman" w:hAnsi="Times New Roman" w:cs="Times New Roman"/>
          <w:sz w:val="28"/>
          <w:szCs w:val="28"/>
        </w:rPr>
        <w:t>.</w:t>
      </w:r>
    </w:p>
    <w:p w14:paraId="0D8FA176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 xml:space="preserve">Правила: </w:t>
      </w:r>
      <w:proofErr w:type="spellStart"/>
      <w:r w:rsidRPr="007F6C88">
        <w:rPr>
          <w:rFonts w:ascii="Times New Roman" w:hAnsi="Times New Roman" w:cs="Times New Roman"/>
          <w:sz w:val="28"/>
          <w:szCs w:val="28"/>
        </w:rPr>
        <w:t>Ловишка</w:t>
      </w:r>
      <w:proofErr w:type="spellEnd"/>
      <w:r w:rsidRPr="007F6C88">
        <w:rPr>
          <w:rFonts w:ascii="Times New Roman" w:hAnsi="Times New Roman" w:cs="Times New Roman"/>
          <w:sz w:val="28"/>
          <w:szCs w:val="28"/>
        </w:rPr>
        <w:t xml:space="preserve"> должен брать только ленту, не задерживая играющего. Играющий, лишившийся ленты, отходит в сторону.</w:t>
      </w:r>
    </w:p>
    <w:p w14:paraId="44581B67" w14:textId="76200790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Варианты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: Выбрать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двух </w:t>
      </w:r>
      <w:proofErr w:type="spellStart"/>
      <w:r w:rsidRPr="007F6C88">
        <w:rPr>
          <w:rFonts w:ascii="Times New Roman" w:hAnsi="Times New Roman" w:cs="Times New Roman"/>
          <w:sz w:val="28"/>
          <w:szCs w:val="28"/>
        </w:rPr>
        <w:t>ловишек</w:t>
      </w:r>
      <w:proofErr w:type="spellEnd"/>
      <w:r w:rsidRPr="007F6C88">
        <w:rPr>
          <w:rFonts w:ascii="Times New Roman" w:hAnsi="Times New Roman" w:cs="Times New Roman"/>
          <w:sz w:val="28"/>
          <w:szCs w:val="28"/>
        </w:rPr>
        <w:t>. У присевшего играющего нельзя брать ленту. Играющие пробегают по «дорожке», «мостику», перепрыгивая</w:t>
      </w:r>
      <w:r w:rsidR="00A53F53" w:rsidRP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>через «кочки».</w:t>
      </w:r>
    </w:p>
    <w:p w14:paraId="03201437" w14:textId="77777777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«Попляши и покружись – самым ловким окажись»</w:t>
      </w:r>
    </w:p>
    <w:p w14:paraId="4DF4CF0F" w14:textId="646D5411" w:rsidR="0014162D" w:rsidRPr="007F6C88" w:rsidRDefault="0014162D" w:rsidP="008F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C88">
        <w:rPr>
          <w:rFonts w:ascii="Times New Roman" w:hAnsi="Times New Roman" w:cs="Times New Roman"/>
          <w:sz w:val="28"/>
          <w:szCs w:val="28"/>
        </w:rPr>
        <w:t>По сигналу воспитателя «Попляши!» - дети пляшут; по сигналу «Покружись!» - дети кружатся; по сигналу «Самым ловким окажись!» - стоят на</w:t>
      </w:r>
      <w:r w:rsidR="00A53F53" w:rsidRP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 xml:space="preserve">одной ноге. Водящим выбирают </w:t>
      </w:r>
      <w:proofErr w:type="gramStart"/>
      <w:r w:rsidRPr="007F6C88">
        <w:rPr>
          <w:rFonts w:ascii="Times New Roman" w:hAnsi="Times New Roman" w:cs="Times New Roman"/>
          <w:sz w:val="28"/>
          <w:szCs w:val="28"/>
        </w:rPr>
        <w:t>того</w:t>
      </w:r>
      <w:proofErr w:type="gramEnd"/>
      <w:r w:rsidRPr="007F6C88">
        <w:rPr>
          <w:rFonts w:ascii="Times New Roman" w:hAnsi="Times New Roman" w:cs="Times New Roman"/>
          <w:sz w:val="28"/>
          <w:szCs w:val="28"/>
        </w:rPr>
        <w:t xml:space="preserve"> кто дольше простоит на одной ноге. При повторном выборе водящего детям </w:t>
      </w:r>
      <w:proofErr w:type="spellStart"/>
      <w:r w:rsidRPr="007F6C88">
        <w:rPr>
          <w:rFonts w:ascii="Times New Roman" w:hAnsi="Times New Roman" w:cs="Times New Roman"/>
          <w:sz w:val="28"/>
          <w:szCs w:val="28"/>
        </w:rPr>
        <w:t>предлогается</w:t>
      </w:r>
      <w:proofErr w:type="spellEnd"/>
      <w:r w:rsidRPr="007F6C88">
        <w:rPr>
          <w:rFonts w:ascii="Times New Roman" w:hAnsi="Times New Roman" w:cs="Times New Roman"/>
          <w:sz w:val="28"/>
          <w:szCs w:val="28"/>
        </w:rPr>
        <w:t xml:space="preserve"> сохранить равновесие</w:t>
      </w:r>
      <w:r w:rsidR="00A53F53" w:rsidRPr="007F6C88">
        <w:rPr>
          <w:rFonts w:ascii="Times New Roman" w:hAnsi="Times New Roman" w:cs="Times New Roman"/>
          <w:sz w:val="28"/>
          <w:szCs w:val="28"/>
        </w:rPr>
        <w:t xml:space="preserve"> </w:t>
      </w:r>
      <w:r w:rsidRPr="007F6C88">
        <w:rPr>
          <w:rFonts w:ascii="Times New Roman" w:hAnsi="Times New Roman" w:cs="Times New Roman"/>
          <w:sz w:val="28"/>
          <w:szCs w:val="28"/>
        </w:rPr>
        <w:t>в другой стойке.</w:t>
      </w:r>
    </w:p>
    <w:sectPr w:rsidR="0014162D" w:rsidRPr="007F6C88" w:rsidSect="00AA120C">
      <w:pgSz w:w="16838" w:h="11906" w:orient="landscape"/>
      <w:pgMar w:top="1134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23FAB" w14:textId="77777777" w:rsidR="00232394" w:rsidRDefault="00232394" w:rsidP="00374F9F">
      <w:pPr>
        <w:spacing w:after="0" w:line="240" w:lineRule="auto"/>
      </w:pPr>
      <w:r>
        <w:separator/>
      </w:r>
    </w:p>
  </w:endnote>
  <w:endnote w:type="continuationSeparator" w:id="0">
    <w:p w14:paraId="4EF1BDD0" w14:textId="77777777" w:rsidR="00232394" w:rsidRDefault="00232394" w:rsidP="00374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7992822"/>
      <w:docPartObj>
        <w:docPartGallery w:val="Page Numbers (Bottom of Page)"/>
        <w:docPartUnique/>
      </w:docPartObj>
    </w:sdtPr>
    <w:sdtEndPr/>
    <w:sdtContent>
      <w:p w14:paraId="43ECECD9" w14:textId="09A62C5C" w:rsidR="00C446AA" w:rsidRDefault="00C446A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7D4686" w14:textId="77777777" w:rsidR="00C446AA" w:rsidRDefault="00C446A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AA639" w14:textId="77777777" w:rsidR="00232394" w:rsidRDefault="00232394" w:rsidP="00374F9F">
      <w:pPr>
        <w:spacing w:after="0" w:line="240" w:lineRule="auto"/>
      </w:pPr>
      <w:r>
        <w:separator/>
      </w:r>
    </w:p>
  </w:footnote>
  <w:footnote w:type="continuationSeparator" w:id="0">
    <w:p w14:paraId="55342EEB" w14:textId="77777777" w:rsidR="00232394" w:rsidRDefault="00232394" w:rsidP="00374F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" w15:restartNumberingAfterBreak="0">
    <w:nsid w:val="0B3E0088"/>
    <w:multiLevelType w:val="multilevel"/>
    <w:tmpl w:val="D518A40E"/>
    <w:lvl w:ilvl="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color w:val="auto"/>
      </w:rPr>
    </w:lvl>
  </w:abstractNum>
  <w:abstractNum w:abstractNumId="2" w15:restartNumberingAfterBreak="0">
    <w:nsid w:val="1624C3AA"/>
    <w:multiLevelType w:val="hybridMultilevel"/>
    <w:tmpl w:val="4161E3A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335E5522"/>
    <w:multiLevelType w:val="multilevel"/>
    <w:tmpl w:val="7ADA8C42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5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C0A7981"/>
    <w:multiLevelType w:val="multilevel"/>
    <w:tmpl w:val="0BF8947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5" w15:restartNumberingAfterBreak="0">
    <w:nsid w:val="42CF2F1C"/>
    <w:multiLevelType w:val="hybridMultilevel"/>
    <w:tmpl w:val="FA540EA4"/>
    <w:lvl w:ilvl="0" w:tplc="02605770">
      <w:start w:val="1"/>
      <w:numFmt w:val="upperRoman"/>
      <w:lvlText w:val="%1."/>
      <w:lvlJc w:val="left"/>
      <w:pPr>
        <w:ind w:left="16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6" w15:restartNumberingAfterBreak="0">
    <w:nsid w:val="47E607F9"/>
    <w:multiLevelType w:val="hybridMultilevel"/>
    <w:tmpl w:val="66C3140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F4F0321"/>
    <w:multiLevelType w:val="hybridMultilevel"/>
    <w:tmpl w:val="4CEE03B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30B"/>
    <w:rsid w:val="00012FF2"/>
    <w:rsid w:val="00017B32"/>
    <w:rsid w:val="00020AEC"/>
    <w:rsid w:val="0006176E"/>
    <w:rsid w:val="00061C5F"/>
    <w:rsid w:val="000831F7"/>
    <w:rsid w:val="000B1CFE"/>
    <w:rsid w:val="00104D48"/>
    <w:rsid w:val="0013365E"/>
    <w:rsid w:val="0014162D"/>
    <w:rsid w:val="00186970"/>
    <w:rsid w:val="001B6CDF"/>
    <w:rsid w:val="001D278D"/>
    <w:rsid w:val="001F3325"/>
    <w:rsid w:val="0020757E"/>
    <w:rsid w:val="00232394"/>
    <w:rsid w:val="0024199C"/>
    <w:rsid w:val="00252842"/>
    <w:rsid w:val="00252C92"/>
    <w:rsid w:val="002659D8"/>
    <w:rsid w:val="002B2F4D"/>
    <w:rsid w:val="002D2C01"/>
    <w:rsid w:val="002D5EA6"/>
    <w:rsid w:val="002D7FD3"/>
    <w:rsid w:val="00350687"/>
    <w:rsid w:val="003547FA"/>
    <w:rsid w:val="00354C8B"/>
    <w:rsid w:val="00374F9F"/>
    <w:rsid w:val="00386A5D"/>
    <w:rsid w:val="00387421"/>
    <w:rsid w:val="003A24E3"/>
    <w:rsid w:val="003C1912"/>
    <w:rsid w:val="003D13A1"/>
    <w:rsid w:val="003F27DD"/>
    <w:rsid w:val="00413B84"/>
    <w:rsid w:val="00420F54"/>
    <w:rsid w:val="00456EA8"/>
    <w:rsid w:val="00457F9E"/>
    <w:rsid w:val="00471B6D"/>
    <w:rsid w:val="00496145"/>
    <w:rsid w:val="004B5856"/>
    <w:rsid w:val="004C4F38"/>
    <w:rsid w:val="004C6DCF"/>
    <w:rsid w:val="00500FEA"/>
    <w:rsid w:val="00512865"/>
    <w:rsid w:val="00534408"/>
    <w:rsid w:val="005700EE"/>
    <w:rsid w:val="00572432"/>
    <w:rsid w:val="0059630B"/>
    <w:rsid w:val="005A5109"/>
    <w:rsid w:val="00606215"/>
    <w:rsid w:val="006171DD"/>
    <w:rsid w:val="00637CFF"/>
    <w:rsid w:val="00646732"/>
    <w:rsid w:val="006518DD"/>
    <w:rsid w:val="006545FD"/>
    <w:rsid w:val="006777E5"/>
    <w:rsid w:val="006D7DC2"/>
    <w:rsid w:val="006E3F78"/>
    <w:rsid w:val="006E544C"/>
    <w:rsid w:val="006F6157"/>
    <w:rsid w:val="007334A5"/>
    <w:rsid w:val="007436F9"/>
    <w:rsid w:val="0076767A"/>
    <w:rsid w:val="00767B69"/>
    <w:rsid w:val="00795E65"/>
    <w:rsid w:val="007B1052"/>
    <w:rsid w:val="007B2B82"/>
    <w:rsid w:val="007D15DD"/>
    <w:rsid w:val="007F2D3E"/>
    <w:rsid w:val="007F32A3"/>
    <w:rsid w:val="007F53FB"/>
    <w:rsid w:val="007F6C88"/>
    <w:rsid w:val="008166E3"/>
    <w:rsid w:val="00823490"/>
    <w:rsid w:val="00886D95"/>
    <w:rsid w:val="008C55A8"/>
    <w:rsid w:val="008E4F0E"/>
    <w:rsid w:val="008F527C"/>
    <w:rsid w:val="00912F27"/>
    <w:rsid w:val="00934C90"/>
    <w:rsid w:val="009409B6"/>
    <w:rsid w:val="00951B83"/>
    <w:rsid w:val="00964B7E"/>
    <w:rsid w:val="009D2563"/>
    <w:rsid w:val="00A2567F"/>
    <w:rsid w:val="00A27406"/>
    <w:rsid w:val="00A27F8F"/>
    <w:rsid w:val="00A441CE"/>
    <w:rsid w:val="00A53F53"/>
    <w:rsid w:val="00AD6DDC"/>
    <w:rsid w:val="00AE2492"/>
    <w:rsid w:val="00AF54BE"/>
    <w:rsid w:val="00B06596"/>
    <w:rsid w:val="00B07918"/>
    <w:rsid w:val="00B2154F"/>
    <w:rsid w:val="00B32614"/>
    <w:rsid w:val="00B95CE8"/>
    <w:rsid w:val="00BB471B"/>
    <w:rsid w:val="00BC6A52"/>
    <w:rsid w:val="00C1288E"/>
    <w:rsid w:val="00C446AA"/>
    <w:rsid w:val="00C7757A"/>
    <w:rsid w:val="00CA3F8C"/>
    <w:rsid w:val="00D072C4"/>
    <w:rsid w:val="00D24BC6"/>
    <w:rsid w:val="00D34156"/>
    <w:rsid w:val="00D60EBB"/>
    <w:rsid w:val="00DA6C5B"/>
    <w:rsid w:val="00DE49FC"/>
    <w:rsid w:val="00E05F20"/>
    <w:rsid w:val="00E12C80"/>
    <w:rsid w:val="00E179E0"/>
    <w:rsid w:val="00E272A4"/>
    <w:rsid w:val="00E312B2"/>
    <w:rsid w:val="00E77E64"/>
    <w:rsid w:val="00E92726"/>
    <w:rsid w:val="00EC098F"/>
    <w:rsid w:val="00EE79CC"/>
    <w:rsid w:val="00F00075"/>
    <w:rsid w:val="00F244CE"/>
    <w:rsid w:val="00F27725"/>
    <w:rsid w:val="00F56A2F"/>
    <w:rsid w:val="00F71AB0"/>
    <w:rsid w:val="00F73EA5"/>
    <w:rsid w:val="00FA1AD7"/>
    <w:rsid w:val="00FF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9578C"/>
  <w15:chartTrackingRefBased/>
  <w15:docId w15:val="{CA878869-625D-4050-9D5B-C4390538A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7F53FB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F53FB"/>
    <w:pPr>
      <w:widowControl w:val="0"/>
      <w:shd w:val="clear" w:color="auto" w:fill="FFFFFF"/>
      <w:spacing w:before="480" w:after="0" w:line="274" w:lineRule="exact"/>
      <w:ind w:hanging="360"/>
      <w:jc w:val="both"/>
    </w:pPr>
  </w:style>
  <w:style w:type="character" w:customStyle="1" w:styleId="20">
    <w:name w:val="Основной текст (2) + Полужирный"/>
    <w:rsid w:val="007F53FB"/>
    <w:rPr>
      <w:rFonts w:ascii="Times New Roman" w:hAnsi="Times New Roman" w:cs="Times New Roman"/>
      <w:b/>
      <w:bCs/>
      <w:u w:val="none"/>
      <w:lang w:bidi="ar-SA"/>
    </w:rPr>
  </w:style>
  <w:style w:type="character" w:customStyle="1" w:styleId="4">
    <w:name w:val="Заголовок №4_"/>
    <w:link w:val="41"/>
    <w:locked/>
    <w:rsid w:val="007F53FB"/>
    <w:rPr>
      <w:b/>
      <w:bCs/>
      <w:shd w:val="clear" w:color="auto" w:fill="FFFFFF"/>
    </w:rPr>
  </w:style>
  <w:style w:type="paragraph" w:customStyle="1" w:styleId="41">
    <w:name w:val="Заголовок №41"/>
    <w:basedOn w:val="a"/>
    <w:link w:val="4"/>
    <w:rsid w:val="007F53FB"/>
    <w:pPr>
      <w:widowControl w:val="0"/>
      <w:shd w:val="clear" w:color="auto" w:fill="FFFFFF"/>
      <w:spacing w:before="240" w:after="0" w:line="274" w:lineRule="exact"/>
      <w:jc w:val="both"/>
      <w:outlineLvl w:val="3"/>
    </w:pPr>
    <w:rPr>
      <w:b/>
      <w:bCs/>
    </w:rPr>
  </w:style>
  <w:style w:type="paragraph" w:styleId="a3">
    <w:name w:val="Normal (Web)"/>
    <w:basedOn w:val="a"/>
    <w:uiPriority w:val="99"/>
    <w:unhideWhenUsed/>
    <w:rsid w:val="003F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5">
    <w:name w:val="c5"/>
    <w:basedOn w:val="a0"/>
    <w:rsid w:val="003F27DD"/>
  </w:style>
  <w:style w:type="paragraph" w:customStyle="1" w:styleId="c22">
    <w:name w:val="c22"/>
    <w:basedOn w:val="a"/>
    <w:rsid w:val="003F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8">
    <w:name w:val="c8"/>
    <w:basedOn w:val="a"/>
    <w:rsid w:val="003F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unhideWhenUsed/>
    <w:rsid w:val="0013365E"/>
    <w:rPr>
      <w:color w:val="0563C1" w:themeColor="hyperlink"/>
      <w:u w:val="single"/>
    </w:rPr>
  </w:style>
  <w:style w:type="paragraph" w:customStyle="1" w:styleId="Default">
    <w:name w:val="Default"/>
    <w:rsid w:val="00354C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74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4F9F"/>
  </w:style>
  <w:style w:type="paragraph" w:styleId="a7">
    <w:name w:val="footer"/>
    <w:basedOn w:val="a"/>
    <w:link w:val="a8"/>
    <w:uiPriority w:val="99"/>
    <w:unhideWhenUsed/>
    <w:rsid w:val="00374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4F9F"/>
  </w:style>
  <w:style w:type="numbering" w:customStyle="1" w:styleId="1">
    <w:name w:val="Нет списка1"/>
    <w:next w:val="a2"/>
    <w:uiPriority w:val="99"/>
    <w:semiHidden/>
    <w:unhideWhenUsed/>
    <w:rsid w:val="00951B83"/>
  </w:style>
  <w:style w:type="paragraph" w:customStyle="1" w:styleId="Standard">
    <w:name w:val="Standard"/>
    <w:rsid w:val="00951B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customStyle="1" w:styleId="Heading">
    <w:name w:val="Heading"/>
    <w:basedOn w:val="Standard"/>
    <w:next w:val="Textbody"/>
    <w:rsid w:val="00951B8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951B83"/>
    <w:pPr>
      <w:spacing w:after="120"/>
    </w:pPr>
  </w:style>
  <w:style w:type="paragraph" w:styleId="a9">
    <w:name w:val="List"/>
    <w:basedOn w:val="Textbody"/>
    <w:rsid w:val="00951B83"/>
  </w:style>
  <w:style w:type="paragraph" w:styleId="aa">
    <w:name w:val="caption"/>
    <w:basedOn w:val="Standard"/>
    <w:rsid w:val="00951B8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51B83"/>
    <w:pPr>
      <w:suppressLineNumbers/>
    </w:pPr>
  </w:style>
  <w:style w:type="paragraph" w:customStyle="1" w:styleId="TableContents">
    <w:name w:val="Table Contents"/>
    <w:basedOn w:val="Standard"/>
    <w:rsid w:val="00951B83"/>
    <w:pPr>
      <w:suppressLineNumbers/>
    </w:pPr>
  </w:style>
  <w:style w:type="paragraph" w:customStyle="1" w:styleId="TableHeading">
    <w:name w:val="Table Heading"/>
    <w:basedOn w:val="TableContents"/>
    <w:rsid w:val="00951B83"/>
    <w:pPr>
      <w:jc w:val="center"/>
    </w:pPr>
    <w:rPr>
      <w:b/>
      <w:bCs/>
    </w:rPr>
  </w:style>
  <w:style w:type="table" w:styleId="ab">
    <w:name w:val="Table Grid"/>
    <w:basedOn w:val="a1"/>
    <w:uiPriority w:val="39"/>
    <w:rsid w:val="00413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B079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87BD9-F29B-449D-BE63-BDF46EF2E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48</Pages>
  <Words>12639</Words>
  <Characters>72047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71</dc:creator>
  <cp:keywords/>
  <dc:description/>
  <cp:lastModifiedBy>Арго</cp:lastModifiedBy>
  <cp:revision>51</cp:revision>
  <cp:lastPrinted>2025-10-27T07:25:00Z</cp:lastPrinted>
  <dcterms:created xsi:type="dcterms:W3CDTF">2024-04-25T16:55:00Z</dcterms:created>
  <dcterms:modified xsi:type="dcterms:W3CDTF">2025-10-29T09:25:00Z</dcterms:modified>
</cp:coreProperties>
</file>