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5C7AF" w14:textId="7B0B3A3E" w:rsidR="00E9172F" w:rsidRPr="00CB0B07" w:rsidRDefault="0020033F" w:rsidP="00CB0B0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0B07">
        <w:rPr>
          <w:rFonts w:ascii="Times New Roman" w:hAnsi="Times New Roman" w:cs="Times New Roman"/>
          <w:b/>
          <w:bCs/>
          <w:sz w:val="24"/>
          <w:szCs w:val="24"/>
        </w:rPr>
        <w:t>Использование интерактивной тетради на уроках английского языка</w:t>
      </w:r>
    </w:p>
    <w:p w14:paraId="78C66364" w14:textId="1900A58C" w:rsidR="0020033F" w:rsidRPr="00E77049" w:rsidRDefault="0020033F" w:rsidP="00CB0B0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7049">
        <w:rPr>
          <w:rFonts w:ascii="Times New Roman" w:hAnsi="Times New Roman" w:cs="Times New Roman"/>
          <w:sz w:val="24"/>
          <w:szCs w:val="24"/>
        </w:rPr>
        <w:t>В обучении английскому языку используются разные инструменты: учебники и пособия, онлайн-платформы, игры и квесты. И очень важно уметь комбинировать инструменты с учетом индивидуальных особенностей обучающихся.</w:t>
      </w:r>
    </w:p>
    <w:p w14:paraId="2FDB5A42" w14:textId="48DBA8C7" w:rsidR="0020033F" w:rsidRPr="00E77049" w:rsidRDefault="0020033F" w:rsidP="00CB0B0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7049">
        <w:rPr>
          <w:rFonts w:ascii="Times New Roman" w:hAnsi="Times New Roman" w:cs="Times New Roman"/>
          <w:sz w:val="24"/>
          <w:szCs w:val="24"/>
        </w:rPr>
        <w:t>Особо значимую роль в обучении английскому языку играет интерактивная тетрадь обучающегося.</w:t>
      </w:r>
    </w:p>
    <w:p w14:paraId="21A8EB31" w14:textId="47ACDE5A" w:rsidR="00661F97" w:rsidRDefault="0020033F" w:rsidP="00CB0B0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7049">
        <w:rPr>
          <w:rFonts w:ascii="Times New Roman" w:hAnsi="Times New Roman" w:cs="Times New Roman"/>
          <w:sz w:val="24"/>
          <w:szCs w:val="24"/>
        </w:rPr>
        <w:t>Что такое интерактивная тетрадь? Интерактивная тетрадь</w:t>
      </w:r>
      <w:r w:rsidR="00E267A2" w:rsidRPr="00E77049">
        <w:rPr>
          <w:rFonts w:ascii="Times New Roman" w:hAnsi="Times New Roman" w:cs="Times New Roman"/>
          <w:sz w:val="24"/>
          <w:szCs w:val="24"/>
        </w:rPr>
        <w:t xml:space="preserve"> (ИТ)</w:t>
      </w:r>
      <w:r w:rsidR="00E77049">
        <w:rPr>
          <w:rFonts w:ascii="Times New Roman" w:hAnsi="Times New Roman" w:cs="Times New Roman"/>
          <w:sz w:val="24"/>
          <w:szCs w:val="24"/>
        </w:rPr>
        <w:t xml:space="preserve"> </w:t>
      </w:r>
      <w:r w:rsidRPr="00E77049">
        <w:rPr>
          <w:rFonts w:ascii="Times New Roman" w:hAnsi="Times New Roman" w:cs="Times New Roman"/>
          <w:sz w:val="24"/>
          <w:szCs w:val="24"/>
        </w:rPr>
        <w:t>-</w:t>
      </w:r>
      <w:r w:rsidR="00E77049">
        <w:rPr>
          <w:rFonts w:ascii="Times New Roman" w:hAnsi="Times New Roman" w:cs="Times New Roman"/>
          <w:sz w:val="24"/>
          <w:szCs w:val="24"/>
        </w:rPr>
        <w:t xml:space="preserve"> </w:t>
      </w:r>
      <w:r w:rsidRPr="00E77049">
        <w:rPr>
          <w:rFonts w:ascii="Times New Roman" w:hAnsi="Times New Roman" w:cs="Times New Roman"/>
          <w:sz w:val="24"/>
          <w:szCs w:val="24"/>
        </w:rPr>
        <w:t>это инструмент в обучении иностранным языкам, который содержит различные интерактивные шаблоны и элементы (кармашки с карточками, разные книжечки с окошечками, книжки-гармошки, какие-то выдвигающиеся элементы, картинки и т.д.) позволяющие ребенку изучать и закреплять учебный материал. Использование</w:t>
      </w:r>
      <w:r w:rsidR="00E267A2" w:rsidRPr="00E77049">
        <w:rPr>
          <w:rFonts w:ascii="Times New Roman" w:hAnsi="Times New Roman" w:cs="Times New Roman"/>
          <w:sz w:val="24"/>
          <w:szCs w:val="24"/>
        </w:rPr>
        <w:t xml:space="preserve"> ИТ делает процесс обучения более интересным и захватывающим. В отличии от однообразных страниц в обычной (традиционной) тетради материал подается в творческой форме, что превращает уроки в увлекательное занятие и стимулирует самостоятельность.</w:t>
      </w:r>
    </w:p>
    <w:p w14:paraId="4DDAEB3A" w14:textId="64B5479D" w:rsidR="00661F97" w:rsidRDefault="00661F97" w:rsidP="00CB0B0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в интерактивной тетради не объединена одной темой и не имеет сюжета. В нее удобно включать все правила и конструкции изучаемые на уроках. Она помогает создать условия для практического использования теоретической информации, собрать изученные темы и конструкции в одном месте, многократно повторять их.</w:t>
      </w:r>
    </w:p>
    <w:p w14:paraId="28084909" w14:textId="7C1B9844" w:rsidR="00E267A2" w:rsidRDefault="00E267A2" w:rsidP="00CB0B0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7049">
        <w:rPr>
          <w:rFonts w:ascii="Times New Roman" w:hAnsi="Times New Roman" w:cs="Times New Roman"/>
          <w:sz w:val="24"/>
          <w:szCs w:val="24"/>
        </w:rPr>
        <w:t>ИТ можно использовать на всех этапах урока- введение нового материала (лексика, грамматика, правила чтения)</w:t>
      </w:r>
      <w:r w:rsidR="00E77049">
        <w:rPr>
          <w:rFonts w:ascii="Times New Roman" w:hAnsi="Times New Roman" w:cs="Times New Roman"/>
          <w:sz w:val="24"/>
          <w:szCs w:val="24"/>
        </w:rPr>
        <w:t xml:space="preserve"> </w:t>
      </w:r>
      <w:r w:rsidRPr="00E77049">
        <w:rPr>
          <w:rFonts w:ascii="Times New Roman" w:hAnsi="Times New Roman" w:cs="Times New Roman"/>
          <w:sz w:val="24"/>
          <w:szCs w:val="24"/>
        </w:rPr>
        <w:t>первичное и вторичное закрепление.</w:t>
      </w:r>
    </w:p>
    <w:p w14:paraId="5DEA4856" w14:textId="77777777" w:rsidR="001D5B83" w:rsidRDefault="001D5B83" w:rsidP="001D5B8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Шаблоны которые вклеиваются в тетрадь бывают разными</w:t>
      </w:r>
    </w:p>
    <w:p w14:paraId="31E9FBC3" w14:textId="55E56F43" w:rsidR="00CE0ACE" w:rsidRPr="00CE0ACE" w:rsidRDefault="00CE0ACE" w:rsidP="001D5B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готовые шаблоны с картинками и текстами;</w:t>
      </w:r>
    </w:p>
    <w:p w14:paraId="786C3709" w14:textId="77777777" w:rsidR="00CE0ACE" w:rsidRPr="00CE0ACE" w:rsidRDefault="00CE0ACE" w:rsidP="00CE0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0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пустые шаблоны для заполнения;</w:t>
      </w:r>
    </w:p>
    <w:p w14:paraId="6A88543F" w14:textId="77777777" w:rsidR="00CE0ACE" w:rsidRPr="00CE0ACE" w:rsidRDefault="00CE0ACE" w:rsidP="00CE0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0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шаблоны, сделанные своими руками.</w:t>
      </w:r>
    </w:p>
    <w:p w14:paraId="2EAB795B" w14:textId="33C58EF4" w:rsidR="00CE0ACE" w:rsidRPr="00CE0ACE" w:rsidRDefault="001E21B9" w:rsidP="00CE0A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="001D5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CE0ACE" w:rsidRPr="00CE0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эпбуки</w:t>
      </w:r>
      <w:proofErr w:type="spellEnd"/>
      <w:r w:rsidR="00CE0ACE" w:rsidRPr="00CE0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F57273F" w14:textId="77777777" w:rsidR="009F7CD5" w:rsidRPr="009F7CD5" w:rsidRDefault="009F7CD5" w:rsidP="00CB0B0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Задачи, которые помогают решать интерактивные тетради:</w:t>
      </w:r>
    </w:p>
    <w:p w14:paraId="4D89A84D" w14:textId="2AE5ABE5" w:rsidR="009F7CD5" w:rsidRPr="009F7CD5" w:rsidRDefault="009F7CD5" w:rsidP="00CB0B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раскрывается кратко в виде схем, рисунков и </w:t>
      </w:r>
      <w:proofErr w:type="spellStart"/>
      <w:r w:rsidRPr="00CB0B07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50A7B19" w14:textId="03A5F25B" w:rsidR="009F7CD5" w:rsidRPr="009F7CD5" w:rsidRDefault="009F7CD5" w:rsidP="00CB0B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B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подаваемый материал визуализируется</w:t>
      </w:r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2141D9" w14:textId="77777777" w:rsidR="009F7CD5" w:rsidRPr="009F7CD5" w:rsidRDefault="009F7CD5" w:rsidP="00CB0B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структурирование сложной информации;</w:t>
      </w:r>
    </w:p>
    <w:p w14:paraId="0CE824E3" w14:textId="77777777" w:rsidR="009F7CD5" w:rsidRPr="009F7CD5" w:rsidRDefault="009F7CD5" w:rsidP="00CB0B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детальное понимание и запоминание информации по изучаемой теме;</w:t>
      </w:r>
    </w:p>
    <w:p w14:paraId="40DBC01A" w14:textId="77777777" w:rsidR="009F7CD5" w:rsidRPr="009F7CD5" w:rsidRDefault="009F7CD5" w:rsidP="00CB0B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многократное повторение и закрепление материала по пройденной теме, учитывая различные способы восприятия информации детьми (</w:t>
      </w:r>
      <w:proofErr w:type="spellStart"/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аудиалы</w:t>
      </w:r>
      <w:proofErr w:type="spellEnd"/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визуалы</w:t>
      </w:r>
      <w:proofErr w:type="spellEnd"/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кинестетики</w:t>
      </w:r>
      <w:proofErr w:type="spellEnd"/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дискреты</w:t>
      </w:r>
      <w:proofErr w:type="spellEnd"/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опираются на логику- суть и взаимосвязи;</w:t>
      </w:r>
    </w:p>
    <w:p w14:paraId="496582A8" w14:textId="2034B32B" w:rsidR="009F7CD5" w:rsidRDefault="009F7CD5" w:rsidP="00CB0B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развити</w:t>
      </w:r>
      <w:r w:rsidRPr="00CB0B07">
        <w:rPr>
          <w:rFonts w:ascii="Times New Roman" w:eastAsia="Times New Roman" w:hAnsi="Times New Roman" w:cs="Times New Roman"/>
          <w:sz w:val="24"/>
          <w:szCs w:val="24"/>
          <w:lang w:eastAsia="ru-RU"/>
        </w:rPr>
        <w:t>е творческого потенциала</w:t>
      </w:r>
      <w:r w:rsidRPr="009F7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CA3936" w14:textId="7B0ED094" w:rsidR="00964339" w:rsidRPr="00964339" w:rsidRDefault="00964339" w:rsidP="00964339">
      <w:pPr>
        <w:shd w:val="clear" w:color="auto" w:fill="FFFFFF"/>
        <w:spacing w:before="100" w:beforeAutospacing="1"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3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Есть один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огромный </w:t>
      </w:r>
      <w:r w:rsidRPr="009643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минус ИТ: создание шаблонов является энергозатратным и трудоемким процессом, который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занимает</w:t>
      </w:r>
      <w:r w:rsidRPr="009643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много времени и ресурсов (бумаги, цветного принтера). Несмотря на это ИТ</w:t>
      </w:r>
      <w:bookmarkStart w:id="0" w:name="_GoBack"/>
      <w:bookmarkEnd w:id="0"/>
      <w:r w:rsidRPr="009643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результативны! Такие тетради позволяют 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зучать английский язык</w:t>
      </w:r>
      <w:r w:rsidRPr="009643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весело и увлекательно. Попробовав однажды и увидев заинтересованные взгляды детей, уже не сможешь остановиться. На просторах интернета очень много информации и шаблонов по применению ИТ в разных учебных предметах.</w:t>
      </w:r>
    </w:p>
    <w:p w14:paraId="52E6CA4E" w14:textId="4B4B63EE" w:rsidR="00CB0B07" w:rsidRPr="00CB0B07" w:rsidRDefault="00CB0B07" w:rsidP="001D5B83">
      <w:pPr>
        <w:pStyle w:val="a3"/>
        <w:shd w:val="clear" w:color="auto" w:fill="FFFFFF"/>
        <w:spacing w:before="225" w:beforeAutospacing="0" w:after="225" w:afterAutospacing="0" w:line="360" w:lineRule="auto"/>
        <w:ind w:firstLine="720"/>
        <w:jc w:val="both"/>
        <w:textAlignment w:val="baseline"/>
      </w:pPr>
      <w:r w:rsidRPr="00CB0B07">
        <w:t>Таким образом, интерактивная рабочая тетрадь — полезный инструмент для современных преподавателей. Она не только способствует более эффективному запоминанию лексики и грамматических конструкций, но и помогает развить различные виды мышления, а также речевую, языковую, компенсаторную и учебно-познавательную компетенции обучающегося. При этом данная разработка не требует наличия сложного оборудования или больших денежных затрат, что делает тетрадь доступной для большинства учебных заведений. Такая тетрадь может стать полезным дополнением к основному УМК и сделать изучение иностранного языка более эффективным.</w:t>
      </w:r>
    </w:p>
    <w:p w14:paraId="03ED3BAA" w14:textId="77777777" w:rsidR="00F27F44" w:rsidRPr="001D5B83" w:rsidRDefault="00CB0B07" w:rsidP="001D5B83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D5B83">
        <w:rPr>
          <w:rFonts w:ascii="Times New Roman" w:hAnsi="Times New Roman" w:cs="Times New Roman"/>
          <w:sz w:val="24"/>
          <w:szCs w:val="24"/>
        </w:rPr>
        <w:t> </w:t>
      </w:r>
      <w:r w:rsidR="00F27F44" w:rsidRPr="001D5B83">
        <w:rPr>
          <w:rFonts w:ascii="Times New Roman" w:hAnsi="Times New Roman" w:cs="Times New Roman"/>
          <w:sz w:val="24"/>
          <w:szCs w:val="24"/>
        </w:rPr>
        <w:t>Список информационных источников:</w:t>
      </w:r>
    </w:p>
    <w:p w14:paraId="3E47EDFA" w14:textId="79785C95" w:rsidR="001D5B83" w:rsidRPr="001D5B83" w:rsidRDefault="001D5B83" w:rsidP="001D5B83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1"/>
          <w:szCs w:val="21"/>
        </w:rPr>
      </w:pPr>
      <w:r w:rsidRPr="001D5B83">
        <w:rPr>
          <w:color w:val="000000"/>
          <w:sz w:val="21"/>
          <w:szCs w:val="21"/>
        </w:rPr>
        <w:t>Рыкова А. Интерактивные тетради. 35 креативных идей на уроках английского. </w:t>
      </w:r>
      <w:r w:rsidRPr="001D5B83">
        <w:rPr>
          <w:color w:val="000000"/>
          <w:sz w:val="21"/>
          <w:szCs w:val="21"/>
          <w:u w:val="single"/>
        </w:rPr>
        <w:t>https://interaktivnye-tetradi.com/</w:t>
      </w:r>
    </w:p>
    <w:p w14:paraId="68815307" w14:textId="77777777" w:rsidR="001D5B83" w:rsidRPr="001D5B83" w:rsidRDefault="001D5B83" w:rsidP="001D5B83">
      <w:pPr>
        <w:numPr>
          <w:ilvl w:val="0"/>
          <w:numId w:val="2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D5B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Рыкова А. Интерактивные тетради. 7 критических ошибок, которые заберут 90% эффективности вашего труда. </w:t>
      </w:r>
      <w:r w:rsidRPr="001D5B83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https://interaktivnye-tetradi.com/</w:t>
      </w:r>
    </w:p>
    <w:p w14:paraId="6E944C8B" w14:textId="445B311F" w:rsidR="00F27F44" w:rsidRPr="001D5B83" w:rsidRDefault="00F27F44" w:rsidP="001D5B83">
      <w:pPr>
        <w:pStyle w:val="a3"/>
        <w:shd w:val="clear" w:color="auto" w:fill="FFFFFF"/>
        <w:spacing w:before="225" w:beforeAutospacing="0" w:after="225" w:afterAutospacing="0" w:line="360" w:lineRule="auto"/>
        <w:ind w:firstLine="720"/>
        <w:jc w:val="both"/>
        <w:textAlignment w:val="baseline"/>
      </w:pPr>
    </w:p>
    <w:p w14:paraId="39C65FC0" w14:textId="77777777" w:rsidR="00CB0B07" w:rsidRPr="00EB2547" w:rsidRDefault="00CB0B07" w:rsidP="00CB0B07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sectPr w:rsidR="00CB0B07" w:rsidRPr="00EB2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545AB"/>
    <w:multiLevelType w:val="multilevel"/>
    <w:tmpl w:val="FEE08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967C74"/>
    <w:multiLevelType w:val="multilevel"/>
    <w:tmpl w:val="73924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2F"/>
    <w:rsid w:val="001D5B83"/>
    <w:rsid w:val="001E21B9"/>
    <w:rsid w:val="0020033F"/>
    <w:rsid w:val="00661F97"/>
    <w:rsid w:val="008C4AFE"/>
    <w:rsid w:val="00964339"/>
    <w:rsid w:val="009F7CD5"/>
    <w:rsid w:val="00A16120"/>
    <w:rsid w:val="00CB0B07"/>
    <w:rsid w:val="00CE0ACE"/>
    <w:rsid w:val="00E267A2"/>
    <w:rsid w:val="00E77049"/>
    <w:rsid w:val="00E90FEA"/>
    <w:rsid w:val="00E9172F"/>
    <w:rsid w:val="00EB2547"/>
    <w:rsid w:val="00F2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0A8A"/>
  <w15:chartTrackingRefBased/>
  <w15:docId w15:val="{B994A9A5-5357-4DD3-8CE1-5676D3F6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0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27F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9296D-3D62-4D76-BC68-7E9AC6ED8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304</dc:creator>
  <cp:keywords/>
  <dc:description/>
  <cp:lastModifiedBy>304</cp:lastModifiedBy>
  <cp:revision>11</cp:revision>
  <dcterms:created xsi:type="dcterms:W3CDTF">2025-10-29T04:05:00Z</dcterms:created>
  <dcterms:modified xsi:type="dcterms:W3CDTF">2025-10-30T05:35:00Z</dcterms:modified>
</cp:coreProperties>
</file>