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5B" w:rsidRPr="008C555B" w:rsidRDefault="008C555B" w:rsidP="008C555B">
      <w:pPr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C555B">
        <w:rPr>
          <w:rFonts w:ascii="Times New Roman" w:hAnsi="Times New Roman" w:cs="Times New Roman"/>
          <w:b/>
          <w:sz w:val="28"/>
          <w:szCs w:val="24"/>
        </w:rPr>
        <w:t>Роль педагога-организатора в общеобразовательной школе.</w:t>
      </w:r>
    </w:p>
    <w:p w:rsid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55B">
        <w:rPr>
          <w:rFonts w:ascii="Times New Roman" w:hAnsi="Times New Roman" w:cs="Times New Roman"/>
          <w:sz w:val="24"/>
          <w:szCs w:val="24"/>
        </w:rPr>
        <w:t>Педагог-организатор – это специалист, который отвечает за организацию воспитательной работы в образовательном учреждении. Он является вдохновителем и куратором внеурочных активностей, планирует и проводит различные мероприятия, а также руководит деятельностью школьных кружков, секций и клубов.</w:t>
      </w:r>
      <w:r w:rsidRPr="008C555B">
        <w:rPr>
          <w:rFonts w:ascii="Times New Roman" w:hAnsi="Times New Roman" w:cs="Times New Roman"/>
          <w:sz w:val="24"/>
          <w:szCs w:val="24"/>
        </w:rPr>
        <w:br/>
      </w:r>
    </w:p>
    <w:p w:rsid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55B">
        <w:rPr>
          <w:rFonts w:ascii="Times New Roman" w:hAnsi="Times New Roman" w:cs="Times New Roman"/>
          <w:sz w:val="24"/>
          <w:szCs w:val="24"/>
        </w:rPr>
        <w:t>В задачи педагога-организатора входит формирование коллектива, воспитание в детях способности к сотрудничеству и ответственности, развитие их творческих задатков и создание комфортной атмосферы для обучения.</w:t>
      </w:r>
    </w:p>
    <w:p w:rsid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555B" w:rsidRP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Чем занимается педагог-организатор?</w:t>
      </w:r>
    </w:p>
    <w:p w:rsidR="008C555B" w:rsidRPr="008C555B" w:rsidRDefault="008C555B" w:rsidP="008C555B">
      <w:pPr>
        <w:numPr>
          <w:ilvl w:val="0"/>
          <w:numId w:val="2"/>
        </w:numPr>
        <w:shd w:val="clear" w:color="auto" w:fill="FFFFFF"/>
        <w:spacing w:before="100" w:beforeAutospacing="1" w:after="120" w:line="39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 и проводит </w:t>
      </w:r>
      <w:proofErr w:type="spellStart"/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досуговые</w:t>
      </w:r>
      <w:proofErr w:type="spellEnd"/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для детей с учетом их возраста, интересов, уровня развития, а в некоторых ситуациях и возможностей здоровья. Речь идет о походах, праздниках, экскурсиях, конкурсах, выступлениях детских коллективов, фестивалях и пр.</w:t>
      </w:r>
    </w:p>
    <w:p w:rsidR="008C555B" w:rsidRPr="008C555B" w:rsidRDefault="008C555B" w:rsidP="008C555B">
      <w:pPr>
        <w:numPr>
          <w:ilvl w:val="0"/>
          <w:numId w:val="2"/>
        </w:numPr>
        <w:shd w:val="clear" w:color="auto" w:fill="FFFFFF"/>
        <w:spacing w:before="100" w:beforeAutospacing="1" w:after="120" w:line="39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«Рекламирует» мероприятие для детей, родителей и учителей. Добивается, чтобы как можно больше людей были заинтересованы в участии.</w:t>
      </w:r>
    </w:p>
    <w:p w:rsidR="008C555B" w:rsidRPr="008C555B" w:rsidRDefault="008C555B" w:rsidP="008C555B">
      <w:pPr>
        <w:numPr>
          <w:ilvl w:val="0"/>
          <w:numId w:val="2"/>
        </w:numPr>
        <w:shd w:val="clear" w:color="auto" w:fill="FFFFFF"/>
        <w:spacing w:before="100" w:beforeAutospacing="1" w:after="120" w:line="39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сотрудничество с потенциальными партнерами — музеями, цирками, библиотеками, театрами и пр. В частности, добивается, чтобы дети могли купить билеты со скидками.</w:t>
      </w:r>
    </w:p>
    <w:p w:rsidR="008C555B" w:rsidRPr="008C555B" w:rsidRDefault="008C555B" w:rsidP="008C555B">
      <w:pPr>
        <w:numPr>
          <w:ilvl w:val="0"/>
          <w:numId w:val="2"/>
        </w:numPr>
        <w:shd w:val="clear" w:color="auto" w:fill="FFFFFF"/>
        <w:spacing w:before="100" w:beforeAutospacing="1" w:after="120" w:line="39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Договаривается с родителями, опекунами, учителями о помощи в проведении мероприятий. Организует подготовку, составляет график работ.</w:t>
      </w:r>
    </w:p>
    <w:p w:rsidR="008C555B" w:rsidRPr="008C555B" w:rsidRDefault="008C555B" w:rsidP="008C555B">
      <w:pPr>
        <w:numPr>
          <w:ilvl w:val="0"/>
          <w:numId w:val="2"/>
        </w:numPr>
        <w:shd w:val="clear" w:color="auto" w:fill="FFFFFF"/>
        <w:spacing w:before="100" w:beforeAutospacing="1" w:after="120" w:line="39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школьные конкурсы и разнообразные активности — например, организует выставку стенгазет.</w:t>
      </w:r>
    </w:p>
    <w:p w:rsidR="008C555B" w:rsidRPr="008C555B" w:rsidRDefault="008C555B" w:rsidP="008C555B">
      <w:pPr>
        <w:numPr>
          <w:ilvl w:val="0"/>
          <w:numId w:val="2"/>
        </w:numPr>
        <w:shd w:val="clear" w:color="auto" w:fill="FFFFFF"/>
        <w:spacing w:before="100" w:beforeAutospacing="1" w:after="120" w:line="39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 документы и сценарии, а после мероприятия пишет отчеты.</w:t>
      </w:r>
    </w:p>
    <w:p w:rsidR="008C555B" w:rsidRPr="008C555B" w:rsidRDefault="008C555B" w:rsidP="008C555B">
      <w:pPr>
        <w:numPr>
          <w:ilvl w:val="0"/>
          <w:numId w:val="2"/>
        </w:numPr>
        <w:shd w:val="clear" w:color="auto" w:fill="FFFFFF"/>
        <w:spacing w:before="100" w:beforeAutospacing="1" w:after="0" w:line="39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Анализирует результаты своей работы и решает, как в следующий раз улучшить мероприятие.</w:t>
      </w:r>
    </w:p>
    <w:p w:rsidR="008C555B" w:rsidRPr="008C555B" w:rsidRDefault="008C555B" w:rsidP="008C55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555B" w:rsidRDefault="008C555B" w:rsidP="008C55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тобы успешно справляться с возложенными на него обязанностями, педагог-организатор должен обладать цел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 рядом важных личных качеств.</w:t>
      </w:r>
    </w:p>
    <w:p w:rsidR="008C555B" w:rsidRDefault="008C555B" w:rsidP="008C55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hAnsi="Times New Roman" w:cs="Times New Roman"/>
          <w:sz w:val="24"/>
          <w:szCs w:val="24"/>
        </w:rPr>
        <w:t xml:space="preserve">Важнейшие качества педагога-организатора — активность, энергичность, коммуникабельность, умение найти общий язык с разными людьми и настойчивость. </w:t>
      </w: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быть открытым, доброжелательным, уважительным и терпеливым.</w:t>
      </w:r>
    </w:p>
    <w:p w:rsid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55B">
        <w:rPr>
          <w:rFonts w:ascii="Times New Roman" w:hAnsi="Times New Roman" w:cs="Times New Roman"/>
          <w:sz w:val="24"/>
          <w:szCs w:val="24"/>
        </w:rPr>
        <w:lastRenderedPageBreak/>
        <w:t>Без этого просто не получится качественно работать, ведь большинство учеников и учителей не будут сами проявлять инициативу и охотно подхватывать идеи, их придется подталкивать, убеждать, увлекать интересными задумками. Кроме того, эт</w:t>
      </w:r>
      <w:r>
        <w:rPr>
          <w:rFonts w:ascii="Times New Roman" w:hAnsi="Times New Roman" w:cs="Times New Roman"/>
          <w:sz w:val="24"/>
          <w:szCs w:val="24"/>
        </w:rPr>
        <w:t>и качества</w:t>
      </w:r>
      <w:r w:rsidRPr="008C555B">
        <w:rPr>
          <w:rFonts w:ascii="Times New Roman" w:hAnsi="Times New Roman" w:cs="Times New Roman"/>
          <w:sz w:val="24"/>
          <w:szCs w:val="24"/>
        </w:rPr>
        <w:t xml:space="preserve"> очень пригодятся при общении с представителями администрации города, с директором школы, с работниками музеев, театров и пр.</w:t>
      </w:r>
    </w:p>
    <w:p w:rsidR="008C555B" w:rsidRDefault="008C555B" w:rsidP="008C55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Педагог-организатор должен уметь планировать, координировать и контролировать деятельность коллектива. Он должен быть ответственным, инициативным, энергичным и способным решать проблемы в сжатые сроки.</w:t>
      </w:r>
    </w:p>
    <w:p w:rsid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55B">
        <w:rPr>
          <w:rFonts w:ascii="Times New Roman" w:hAnsi="Times New Roman" w:cs="Times New Roman"/>
          <w:sz w:val="24"/>
          <w:szCs w:val="24"/>
        </w:rPr>
        <w:t xml:space="preserve">Очень </w:t>
      </w:r>
      <w:proofErr w:type="gramStart"/>
      <w:r w:rsidRPr="008C555B">
        <w:rPr>
          <w:rFonts w:ascii="Times New Roman" w:hAnsi="Times New Roman" w:cs="Times New Roman"/>
          <w:sz w:val="24"/>
          <w:szCs w:val="24"/>
        </w:rPr>
        <w:t>важны</w:t>
      </w:r>
      <w:proofErr w:type="gramEnd"/>
      <w:r w:rsidRPr="008C555B">
        <w:rPr>
          <w:rFonts w:ascii="Times New Roman" w:hAnsi="Times New Roman" w:cs="Times New Roman"/>
          <w:sz w:val="24"/>
          <w:szCs w:val="24"/>
        </w:rPr>
        <w:t xml:space="preserve"> устойчивость к стрессу, умение сохранять спокойствие в сложных ситуациях, терпеливость. При подготовке к мероприятию и даже во время его проведения что угодно может пойти не так. Когда выяснится, что аппаратура сломалась, ребенок не выучил слова, а учитель, которому поручили важную задачу, внезапно заболел, педагог-организатор не должен впадать в панику. Его задача — максимально быстро решить проблему.</w:t>
      </w:r>
    </w:p>
    <w:p w:rsid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профессиональных навыков педагога-организатора стоит выделить владение педагогическими методиками, познания в возрастной психологии и умение организовать воспитательную деятельность по разным направлениям – трудовую, спортивную, гражданско-патриотическую, творческую, познавательную.</w:t>
      </w:r>
    </w:p>
    <w:p w:rsid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55B">
        <w:rPr>
          <w:rFonts w:ascii="Times New Roman" w:hAnsi="Times New Roman" w:cs="Times New Roman"/>
          <w:sz w:val="24"/>
          <w:szCs w:val="24"/>
        </w:rPr>
        <w:t xml:space="preserve">Наконец, важно быть творческим человеком с широким кругозором. </w:t>
      </w:r>
      <w:r w:rsidRPr="008C555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уметь придумывать новые формы и методы работы, включать в воспитательный процесс современные технологии и инновационные подходы.</w:t>
      </w:r>
    </w:p>
    <w:p w:rsidR="008C555B" w:rsidRPr="008C555B" w:rsidRDefault="008C555B" w:rsidP="008C5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55B">
        <w:rPr>
          <w:rFonts w:ascii="Times New Roman" w:hAnsi="Times New Roman" w:cs="Times New Roman"/>
          <w:sz w:val="24"/>
          <w:szCs w:val="21"/>
          <w:shd w:val="clear" w:color="auto" w:fill="FFFFFF"/>
        </w:rPr>
        <w:t>Таким образом, работа педагога-организатора направлена на развитие личности учащихся, создание коллектива, укрепление традиций и развитие общественной жизни школы.</w:t>
      </w:r>
    </w:p>
    <w:p w:rsidR="008C555B" w:rsidRPr="008C555B" w:rsidRDefault="008C555B" w:rsidP="008C555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C555B" w:rsidRPr="008C555B" w:rsidSect="004F4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54DE"/>
    <w:multiLevelType w:val="multilevel"/>
    <w:tmpl w:val="326E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A942A3"/>
    <w:multiLevelType w:val="multilevel"/>
    <w:tmpl w:val="475A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55B"/>
    <w:rsid w:val="004709D0"/>
    <w:rsid w:val="004F439F"/>
    <w:rsid w:val="008C5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39F"/>
  </w:style>
  <w:style w:type="paragraph" w:styleId="2">
    <w:name w:val="heading 2"/>
    <w:basedOn w:val="a"/>
    <w:link w:val="20"/>
    <w:uiPriority w:val="9"/>
    <w:qFormat/>
    <w:rsid w:val="008C55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55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C5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2025-10-30T19:01:00Z</dcterms:created>
  <dcterms:modified xsi:type="dcterms:W3CDTF">2025-10-30T19:11:00Z</dcterms:modified>
</cp:coreProperties>
</file>