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2CEF7" w14:textId="34DD89ED" w:rsidR="002D3D3A" w:rsidRPr="004E0217" w:rsidRDefault="004E0217" w:rsidP="002D3D3A">
      <w:pPr>
        <w:pStyle w:val="a3"/>
        <w:shd w:val="clear" w:color="auto" w:fill="FFFFFF"/>
        <w:spacing w:before="0" w:beforeAutospacing="0"/>
        <w:rPr>
          <w:b/>
          <w:bCs/>
          <w:color w:val="2C2D2E"/>
          <w:sz w:val="28"/>
          <w:szCs w:val="28"/>
        </w:rPr>
      </w:pPr>
      <w:r w:rsidRPr="004E0217">
        <w:rPr>
          <w:b/>
          <w:bCs/>
          <w:color w:val="2C2D2E"/>
          <w:sz w:val="28"/>
          <w:szCs w:val="28"/>
        </w:rPr>
        <w:t xml:space="preserve">       </w:t>
      </w:r>
      <w:r w:rsidR="002D3D3A" w:rsidRPr="004E0217">
        <w:rPr>
          <w:b/>
          <w:bCs/>
          <w:color w:val="2C2D2E"/>
          <w:sz w:val="28"/>
          <w:szCs w:val="28"/>
        </w:rPr>
        <w:t xml:space="preserve">Взаимосвязь педагогов и родителей на музыкальных занятиях </w:t>
      </w:r>
    </w:p>
    <w:p w14:paraId="00EA9BAC" w14:textId="010628E0" w:rsidR="002D3D3A" w:rsidRPr="004E0217" w:rsidRDefault="00F024B4" w:rsidP="00C87025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>
        <w:rPr>
          <w:color w:val="2C2D2E"/>
        </w:rPr>
        <w:t xml:space="preserve">   </w:t>
      </w:r>
      <w:r w:rsidR="002D3D3A" w:rsidRPr="004E0217">
        <w:rPr>
          <w:color w:val="2C2D2E"/>
        </w:rPr>
        <w:t xml:space="preserve">Музыкальное развитие играет ключевую роль в воспитании </w:t>
      </w:r>
      <w:r w:rsidR="00CB41D4">
        <w:rPr>
          <w:color w:val="2C2D2E"/>
        </w:rPr>
        <w:t>детей</w:t>
      </w:r>
      <w:r w:rsidR="002D3D3A" w:rsidRPr="004E0217">
        <w:rPr>
          <w:color w:val="2C2D2E"/>
        </w:rPr>
        <w:t>-дошкольник</w:t>
      </w:r>
      <w:r w:rsidR="00CB41D4">
        <w:rPr>
          <w:color w:val="2C2D2E"/>
        </w:rPr>
        <w:t>ов</w:t>
      </w:r>
      <w:r w:rsidR="002D3D3A" w:rsidRPr="004E0217">
        <w:rPr>
          <w:color w:val="2C2D2E"/>
        </w:rPr>
        <w:t>.</w:t>
      </w:r>
      <w:r w:rsidR="004E0217">
        <w:rPr>
          <w:color w:val="2C2D2E"/>
        </w:rPr>
        <w:t xml:space="preserve"> </w:t>
      </w:r>
      <w:r w:rsidR="002D3D3A" w:rsidRPr="004E0217">
        <w:rPr>
          <w:color w:val="2C2D2E"/>
        </w:rPr>
        <w:t>Именно в этот период закладываются основы восприятия музыки, формируется интерес к творчеству и развиваются способности к самовыражению. Чтобы музыкальное образование было наиболее эффективным, необходимо налаживать активное</w:t>
      </w:r>
      <w:r w:rsidR="004E0217">
        <w:rPr>
          <w:color w:val="2C2D2E"/>
        </w:rPr>
        <w:t xml:space="preserve"> </w:t>
      </w:r>
      <w:r w:rsidR="002D3D3A" w:rsidRPr="004E0217">
        <w:rPr>
          <w:color w:val="2C2D2E"/>
        </w:rPr>
        <w:t xml:space="preserve">взаимодействие между педагогами и родителями воспитанников. </w:t>
      </w:r>
    </w:p>
    <w:p w14:paraId="3EDE6CE2" w14:textId="25B16E72" w:rsidR="002D3D3A" w:rsidRPr="004E0217" w:rsidRDefault="00F024B4" w:rsidP="00C87025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>
        <w:rPr>
          <w:b/>
          <w:bCs/>
          <w:color w:val="2C2D2E"/>
        </w:rPr>
        <w:t xml:space="preserve">   </w:t>
      </w:r>
      <w:r w:rsidR="002D3D3A" w:rsidRPr="004E0217">
        <w:rPr>
          <w:b/>
          <w:bCs/>
          <w:color w:val="2C2D2E"/>
        </w:rPr>
        <w:t>Основн</w:t>
      </w:r>
      <w:r w:rsidR="00C87025" w:rsidRPr="004E0217">
        <w:rPr>
          <w:b/>
          <w:bCs/>
          <w:color w:val="2C2D2E"/>
        </w:rPr>
        <w:t>ой</w:t>
      </w:r>
      <w:r w:rsidR="002D3D3A" w:rsidRPr="004E0217">
        <w:rPr>
          <w:b/>
          <w:bCs/>
          <w:color w:val="2C2D2E"/>
        </w:rPr>
        <w:t xml:space="preserve"> цель</w:t>
      </w:r>
      <w:r w:rsidR="00C87025" w:rsidRPr="004E0217">
        <w:rPr>
          <w:b/>
          <w:bCs/>
          <w:color w:val="2C2D2E"/>
        </w:rPr>
        <w:t>ю</w:t>
      </w:r>
      <w:r w:rsidR="002D3D3A" w:rsidRPr="004E0217">
        <w:rPr>
          <w:color w:val="2C2D2E"/>
        </w:rPr>
        <w:t xml:space="preserve"> </w:t>
      </w:r>
      <w:r w:rsidR="002D3D3A" w:rsidRPr="004E0217">
        <w:rPr>
          <w:b/>
          <w:bCs/>
          <w:color w:val="2C2D2E"/>
        </w:rPr>
        <w:t>взаимосотрудничества</w:t>
      </w:r>
      <w:r w:rsidR="002D3D3A" w:rsidRPr="004E0217">
        <w:rPr>
          <w:color w:val="2C2D2E"/>
        </w:rPr>
        <w:t xml:space="preserve"> </w:t>
      </w:r>
      <w:r w:rsidR="00C87025" w:rsidRPr="004E0217">
        <w:rPr>
          <w:color w:val="2C2D2E"/>
        </w:rPr>
        <w:t xml:space="preserve">является </w:t>
      </w:r>
      <w:r w:rsidR="002D3D3A" w:rsidRPr="004E0217">
        <w:rPr>
          <w:color w:val="2C2D2E"/>
        </w:rPr>
        <w:t>создани</w:t>
      </w:r>
      <w:r w:rsidR="00C87025" w:rsidRPr="004E0217">
        <w:rPr>
          <w:color w:val="2C2D2E"/>
        </w:rPr>
        <w:t>е</w:t>
      </w:r>
      <w:r w:rsidR="002D3D3A" w:rsidRPr="004E0217">
        <w:rPr>
          <w:color w:val="2C2D2E"/>
        </w:rPr>
        <w:t xml:space="preserve"> оптимальных условий для полноценного развития музыкальных способностей</w:t>
      </w:r>
      <w:r>
        <w:rPr>
          <w:color w:val="2C2D2E"/>
        </w:rPr>
        <w:t xml:space="preserve"> детей</w:t>
      </w:r>
      <w:r w:rsidR="002D3D3A" w:rsidRPr="004E0217">
        <w:rPr>
          <w:color w:val="2C2D2E"/>
        </w:rPr>
        <w:t>, формировани</w:t>
      </w:r>
      <w:r w:rsidR="004E0217" w:rsidRPr="004E0217">
        <w:rPr>
          <w:color w:val="2C2D2E"/>
        </w:rPr>
        <w:t>е</w:t>
      </w:r>
      <w:r w:rsidR="002D3D3A" w:rsidRPr="004E0217">
        <w:rPr>
          <w:color w:val="2C2D2E"/>
        </w:rPr>
        <w:t xml:space="preserve"> эстетического вкуса и положительной мотивации к участию в музыкальной деятельности. Достижение этой цели возможно лишь при условии согласованности действий педагогов детского сада и семьи.</w:t>
      </w:r>
    </w:p>
    <w:p w14:paraId="760401F3" w14:textId="44272874" w:rsidR="002D3D3A" w:rsidRPr="004E0217" w:rsidRDefault="00F024B4" w:rsidP="004E0217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>
        <w:rPr>
          <w:color w:val="2C2D2E"/>
        </w:rPr>
        <w:t xml:space="preserve">   </w:t>
      </w:r>
      <w:r w:rsidR="002D3D3A" w:rsidRPr="004E0217">
        <w:rPr>
          <w:color w:val="2C2D2E"/>
        </w:rPr>
        <w:t>Педагоги стремятся обеспечить преемственность музыкального образования, осуществляя систематическое обучение музыке, вовлекая ребят в творческий процесс и развивая индивидуальные таланты каждого воспитанника. Задача же родителей состоит в поддержании интерес</w:t>
      </w:r>
      <w:r w:rsidR="00CB41D4">
        <w:rPr>
          <w:color w:val="2C2D2E"/>
        </w:rPr>
        <w:t>ов</w:t>
      </w:r>
      <w:r w:rsidR="002D3D3A" w:rsidRPr="004E0217">
        <w:rPr>
          <w:color w:val="2C2D2E"/>
        </w:rPr>
        <w:t xml:space="preserve"> </w:t>
      </w:r>
      <w:r w:rsidR="00CB41D4">
        <w:rPr>
          <w:color w:val="2C2D2E"/>
        </w:rPr>
        <w:t xml:space="preserve">детей </w:t>
      </w:r>
      <w:r w:rsidR="002D3D3A" w:rsidRPr="004E0217">
        <w:rPr>
          <w:color w:val="2C2D2E"/>
        </w:rPr>
        <w:t xml:space="preserve">к музыкальным занятиям вне стен образовательной организации, поощрении </w:t>
      </w:r>
      <w:r w:rsidR="00CB41D4">
        <w:rPr>
          <w:color w:val="2C2D2E"/>
        </w:rPr>
        <w:t>их</w:t>
      </w:r>
      <w:r w:rsidR="004E0217">
        <w:rPr>
          <w:color w:val="2C2D2E"/>
        </w:rPr>
        <w:t xml:space="preserve"> </w:t>
      </w:r>
      <w:r w:rsidR="002D3D3A" w:rsidRPr="004E0217">
        <w:rPr>
          <w:color w:val="2C2D2E"/>
        </w:rPr>
        <w:t>инициатив и регулярном участии в домашних мероприятиях, направленных на дальнейшее развитие талантов.</w:t>
      </w:r>
    </w:p>
    <w:p w14:paraId="12CBBE0B" w14:textId="20B5A8D9" w:rsidR="002D3D3A" w:rsidRPr="004E0217" w:rsidRDefault="00F024B4" w:rsidP="004E0217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>
        <w:rPr>
          <w:color w:val="2C2D2E"/>
        </w:rPr>
        <w:t xml:space="preserve">   </w:t>
      </w:r>
      <w:r w:rsidR="002D3D3A" w:rsidRPr="004E0217">
        <w:rPr>
          <w:color w:val="2C2D2E"/>
        </w:rPr>
        <w:t>Вместе педагоги и родители формируют благоприятную среду для раскрытия</w:t>
      </w:r>
      <w:r>
        <w:rPr>
          <w:color w:val="2C2D2E"/>
        </w:rPr>
        <w:t xml:space="preserve"> </w:t>
      </w:r>
      <w:r w:rsidR="002D3D3A" w:rsidRPr="004E0217">
        <w:rPr>
          <w:color w:val="2C2D2E"/>
        </w:rPr>
        <w:t>потенциал</w:t>
      </w:r>
      <w:r w:rsidR="00CB41D4">
        <w:rPr>
          <w:color w:val="2C2D2E"/>
        </w:rPr>
        <w:t>ов детей</w:t>
      </w:r>
      <w:r w:rsidR="002D3D3A" w:rsidRPr="004E0217">
        <w:rPr>
          <w:color w:val="2C2D2E"/>
        </w:rPr>
        <w:t xml:space="preserve">, обеспечивая </w:t>
      </w:r>
      <w:r w:rsidR="00CB41D4">
        <w:rPr>
          <w:color w:val="2C2D2E"/>
        </w:rPr>
        <w:t xml:space="preserve">их </w:t>
      </w:r>
      <w:r w:rsidR="002D3D3A" w:rsidRPr="004E0217">
        <w:rPr>
          <w:color w:val="2C2D2E"/>
        </w:rPr>
        <w:t>необходимыми ресурсами и поддержкой.</w:t>
      </w:r>
    </w:p>
    <w:p w14:paraId="2D465BBA" w14:textId="425D4D4D" w:rsidR="002D3D3A" w:rsidRPr="004E0217" w:rsidRDefault="004E0217" w:rsidP="004E021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C2D2E"/>
        </w:rPr>
      </w:pPr>
      <w:r w:rsidRPr="004E0217">
        <w:rPr>
          <w:color w:val="2C2D2E"/>
        </w:rPr>
        <w:t xml:space="preserve">             </w:t>
      </w:r>
      <w:r w:rsidR="002D3D3A" w:rsidRPr="004E0217">
        <w:rPr>
          <w:b/>
          <w:bCs/>
          <w:color w:val="2C2D2E"/>
        </w:rPr>
        <w:t>Основные задачи совместной деятельности педагогов и родителей</w:t>
      </w:r>
    </w:p>
    <w:p w14:paraId="7F39BD17" w14:textId="77777777" w:rsidR="002D3D3A" w:rsidRPr="004E0217" w:rsidRDefault="002D3D3A" w:rsidP="004E0217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>Задачи, стоящие перед участниками педагогического процесса, включают следующие направления:</w:t>
      </w:r>
    </w:p>
    <w:p w14:paraId="4AD4B36B" w14:textId="5684FDF1" w:rsidR="00237159" w:rsidRPr="004E0217" w:rsidRDefault="00237159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>
        <w:rPr>
          <w:color w:val="2C2D2E"/>
        </w:rPr>
        <w:t>1</w:t>
      </w:r>
      <w:r w:rsidRPr="004E0217">
        <w:rPr>
          <w:color w:val="2C2D2E"/>
        </w:rPr>
        <w:t xml:space="preserve">. </w:t>
      </w:r>
      <w:r>
        <w:rPr>
          <w:color w:val="2C2D2E"/>
        </w:rPr>
        <w:t>р</w:t>
      </w:r>
      <w:r w:rsidRPr="004E0217">
        <w:rPr>
          <w:color w:val="2C2D2E"/>
        </w:rPr>
        <w:t xml:space="preserve">азвитие </w:t>
      </w:r>
      <w:r w:rsidR="00F024B4">
        <w:rPr>
          <w:color w:val="2C2D2E"/>
        </w:rPr>
        <w:t xml:space="preserve">у детей </w:t>
      </w:r>
      <w:r w:rsidRPr="004E0217">
        <w:rPr>
          <w:color w:val="2C2D2E"/>
        </w:rPr>
        <w:t>основных компонентов музыкальных способностей: слуха, ритма, голоса, двигательной активности</w:t>
      </w:r>
      <w:r w:rsidR="001D5CFD">
        <w:rPr>
          <w:color w:val="2C2D2E"/>
        </w:rPr>
        <w:t>;</w:t>
      </w:r>
      <w:bookmarkStart w:id="0" w:name="_GoBack"/>
      <w:bookmarkEnd w:id="0"/>
    </w:p>
    <w:p w14:paraId="65182958" w14:textId="1DA7EF41" w:rsidR="002D3D3A" w:rsidRPr="004E0217" w:rsidRDefault="00237159" w:rsidP="004E0217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>
        <w:rPr>
          <w:color w:val="2C2D2E"/>
        </w:rPr>
        <w:t>2</w:t>
      </w:r>
      <w:r w:rsidR="002D3D3A" w:rsidRPr="004E0217">
        <w:rPr>
          <w:color w:val="2C2D2E"/>
        </w:rPr>
        <w:t xml:space="preserve">. </w:t>
      </w:r>
      <w:r w:rsidR="004E0217">
        <w:rPr>
          <w:color w:val="2C2D2E"/>
        </w:rPr>
        <w:t>ф</w:t>
      </w:r>
      <w:r w:rsidR="002D3D3A" w:rsidRPr="004E0217">
        <w:rPr>
          <w:color w:val="2C2D2E"/>
        </w:rPr>
        <w:t>ормирование положительного отношения к музыкальному искусству и развитие эмоционально-чувственного отклика на музыку</w:t>
      </w:r>
      <w:r w:rsidR="004E0217">
        <w:rPr>
          <w:color w:val="2C2D2E"/>
        </w:rPr>
        <w:t>;</w:t>
      </w:r>
    </w:p>
    <w:p w14:paraId="1F6ABEE8" w14:textId="7A04D5E7" w:rsidR="002D3D3A" w:rsidRPr="004E0217" w:rsidRDefault="002D3D3A" w:rsidP="004E0217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3. </w:t>
      </w:r>
      <w:r w:rsidR="00237159">
        <w:rPr>
          <w:color w:val="2C2D2E"/>
        </w:rPr>
        <w:t>п</w:t>
      </w:r>
      <w:r w:rsidRPr="004E0217">
        <w:rPr>
          <w:color w:val="2C2D2E"/>
        </w:rPr>
        <w:t>овышение уровня осведомлённости родителей относительно содержания образовательных программ, целей и форм проведения музыкальных занятий</w:t>
      </w:r>
      <w:r w:rsidR="00237159">
        <w:rPr>
          <w:color w:val="2C2D2E"/>
        </w:rPr>
        <w:t>;</w:t>
      </w:r>
    </w:p>
    <w:p w14:paraId="5D2A8CBE" w14:textId="7821862E" w:rsidR="002D3D3A" w:rsidRPr="004E0217" w:rsidRDefault="002D3D3A" w:rsidP="004E0217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4. </w:t>
      </w:r>
      <w:r w:rsidR="00237159">
        <w:rPr>
          <w:color w:val="2C2D2E"/>
        </w:rPr>
        <w:t>п</w:t>
      </w:r>
      <w:r w:rsidRPr="004E0217">
        <w:rPr>
          <w:color w:val="2C2D2E"/>
        </w:rPr>
        <w:t>оддержка инициатив и успехов детей посредством регулярного участия родителей в праздничных концертах, выставках рисунков, тематических мероприятиях</w:t>
      </w:r>
      <w:r w:rsidR="00237159">
        <w:rPr>
          <w:color w:val="2C2D2E"/>
        </w:rPr>
        <w:t>;</w:t>
      </w:r>
    </w:p>
    <w:p w14:paraId="44663349" w14:textId="3D24617E" w:rsidR="002D3D3A" w:rsidRPr="004E0217" w:rsidRDefault="002D3D3A" w:rsidP="004E0217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5. </w:t>
      </w:r>
      <w:r w:rsidR="00237159">
        <w:rPr>
          <w:color w:val="2C2D2E"/>
        </w:rPr>
        <w:t>с</w:t>
      </w:r>
      <w:r w:rsidRPr="004E0217">
        <w:rPr>
          <w:color w:val="2C2D2E"/>
        </w:rPr>
        <w:t>овершенствование системы родительского просвещения в области музыкального воспитания путём проведения консультаций, мастер-классов</w:t>
      </w:r>
      <w:r w:rsidR="00237159">
        <w:rPr>
          <w:color w:val="2C2D2E"/>
        </w:rPr>
        <w:t>;</w:t>
      </w:r>
    </w:p>
    <w:p w14:paraId="1FCA3E54" w14:textId="6513ADCE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6. </w:t>
      </w:r>
      <w:r w:rsidR="00237159">
        <w:rPr>
          <w:color w:val="2C2D2E"/>
        </w:rPr>
        <w:t>с</w:t>
      </w:r>
      <w:r w:rsidRPr="004E0217">
        <w:rPr>
          <w:color w:val="2C2D2E"/>
        </w:rPr>
        <w:t>оздание домашней среды, обогащённой возможностями для самостоятельного музицирования, чтения литературы о музыке, прослушивания записей классической и народной музыки.</w:t>
      </w:r>
    </w:p>
    <w:p w14:paraId="2CC5E8F2" w14:textId="2AB4F2A7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>Эти задачи реализуются постепенно, поэтапно. Важно учитывать возрастные особенности детей, индивидуально-психологические характеристики каждой группы и семейную</w:t>
      </w:r>
      <w:r w:rsidR="00F024B4">
        <w:rPr>
          <w:color w:val="2C2D2E"/>
        </w:rPr>
        <w:t xml:space="preserve"> </w:t>
      </w:r>
      <w:r w:rsidRPr="004E0217">
        <w:rPr>
          <w:color w:val="2C2D2E"/>
        </w:rPr>
        <w:t>ситуацию каждого ребёнка.</w:t>
      </w:r>
    </w:p>
    <w:p w14:paraId="3F8649E1" w14:textId="13973E69" w:rsidR="002D3D3A" w:rsidRPr="00237159" w:rsidRDefault="00237159" w:rsidP="0023715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C2D2E"/>
        </w:rPr>
      </w:pPr>
      <w:r>
        <w:rPr>
          <w:color w:val="2C2D2E"/>
        </w:rPr>
        <w:t xml:space="preserve">                                   </w:t>
      </w:r>
      <w:r w:rsidR="002D3D3A" w:rsidRPr="00237159">
        <w:rPr>
          <w:b/>
          <w:bCs/>
          <w:color w:val="2C2D2E"/>
        </w:rPr>
        <w:t>Формы сотрудничества педагогов и родителей</w:t>
      </w:r>
    </w:p>
    <w:p w14:paraId="1DCD1EE6" w14:textId="77777777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>Для продуктивного взаимодействия педагогов и родителей применяются разнообразные формы совместной деятельности:</w:t>
      </w:r>
    </w:p>
    <w:p w14:paraId="61270F15" w14:textId="6EF8E381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1. </w:t>
      </w:r>
      <w:r w:rsidR="00237159">
        <w:rPr>
          <w:color w:val="2C2D2E"/>
        </w:rPr>
        <w:t>т</w:t>
      </w:r>
      <w:r w:rsidRPr="004E0217">
        <w:rPr>
          <w:color w:val="2C2D2E"/>
        </w:rPr>
        <w:t>ематические консультации («Особенности музыкального воспитания дошкольников», «Что такое музыкальный слух?»)</w:t>
      </w:r>
      <w:r w:rsidR="00237159">
        <w:rPr>
          <w:color w:val="2C2D2E"/>
        </w:rPr>
        <w:t>;</w:t>
      </w:r>
    </w:p>
    <w:p w14:paraId="327A74F1" w14:textId="512B07F6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2. </w:t>
      </w:r>
      <w:r w:rsidR="00237159">
        <w:rPr>
          <w:color w:val="2C2D2E"/>
        </w:rPr>
        <w:t>м</w:t>
      </w:r>
      <w:r w:rsidRPr="004E0217">
        <w:rPr>
          <w:color w:val="2C2D2E"/>
        </w:rPr>
        <w:t>астер-классы и практические занятия, проводимые совместно педагогами и родителями («Учимся играть на детских инструментах»)</w:t>
      </w:r>
      <w:r w:rsidR="00237159">
        <w:rPr>
          <w:color w:val="2C2D2E"/>
        </w:rPr>
        <w:t>;</w:t>
      </w:r>
    </w:p>
    <w:p w14:paraId="1EE51300" w14:textId="63ECC095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3. </w:t>
      </w:r>
      <w:r w:rsidR="00237159">
        <w:rPr>
          <w:color w:val="2C2D2E"/>
        </w:rPr>
        <w:t>о</w:t>
      </w:r>
      <w:r w:rsidRPr="004E0217">
        <w:rPr>
          <w:color w:val="2C2D2E"/>
        </w:rPr>
        <w:t>рганизация открытых уроков и показательных выступлений («Послушаем вместе нашу группу»)</w:t>
      </w:r>
      <w:r w:rsidR="00237159">
        <w:rPr>
          <w:color w:val="2C2D2E"/>
        </w:rPr>
        <w:t>;</w:t>
      </w:r>
    </w:p>
    <w:p w14:paraId="5516AB7C" w14:textId="66FE31AF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4. </w:t>
      </w:r>
      <w:r w:rsidR="00237159">
        <w:rPr>
          <w:color w:val="2C2D2E"/>
        </w:rPr>
        <w:t>у</w:t>
      </w:r>
      <w:r w:rsidRPr="004E0217">
        <w:rPr>
          <w:color w:val="2C2D2E"/>
        </w:rPr>
        <w:t xml:space="preserve">частие родителей в составлении репертуара, </w:t>
      </w:r>
      <w:r w:rsidR="006721A8">
        <w:rPr>
          <w:color w:val="2C2D2E"/>
        </w:rPr>
        <w:t xml:space="preserve">помощи в подготовке атрибутов и костюмов, проведении праздников и утренников, </w:t>
      </w:r>
      <w:r w:rsidRPr="004E0217">
        <w:rPr>
          <w:color w:val="2C2D2E"/>
        </w:rPr>
        <w:t>выборе народных мелодий, сказочных персонажей для театральных постановок</w:t>
      </w:r>
      <w:r w:rsidR="00237159">
        <w:rPr>
          <w:color w:val="2C2D2E"/>
        </w:rPr>
        <w:t>;</w:t>
      </w:r>
    </w:p>
    <w:p w14:paraId="61BD8EA2" w14:textId="747B10FD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lastRenderedPageBreak/>
        <w:t xml:space="preserve">5. </w:t>
      </w:r>
      <w:r w:rsidR="00237159">
        <w:rPr>
          <w:color w:val="2C2D2E"/>
        </w:rPr>
        <w:t>с</w:t>
      </w:r>
      <w:r w:rsidRPr="004E0217">
        <w:rPr>
          <w:color w:val="2C2D2E"/>
        </w:rPr>
        <w:t xml:space="preserve">оздание альбомов достижений ребёнка, оформление фотозоны с участием </w:t>
      </w:r>
      <w:r w:rsidR="00237159">
        <w:rPr>
          <w:color w:val="2C2D2E"/>
        </w:rPr>
        <w:t xml:space="preserve">детей </w:t>
      </w:r>
      <w:r w:rsidRPr="004E0217">
        <w:rPr>
          <w:color w:val="2C2D2E"/>
        </w:rPr>
        <w:t>и</w:t>
      </w:r>
      <w:r w:rsidR="00237159">
        <w:rPr>
          <w:color w:val="2C2D2E"/>
        </w:rPr>
        <w:t xml:space="preserve"> </w:t>
      </w:r>
      <w:r w:rsidRPr="004E0217">
        <w:rPr>
          <w:color w:val="2C2D2E"/>
        </w:rPr>
        <w:t>членов их семей.</w:t>
      </w:r>
      <w:r w:rsidR="00237159">
        <w:rPr>
          <w:color w:val="2C2D2E"/>
        </w:rPr>
        <w:t>;</w:t>
      </w:r>
    </w:p>
    <w:p w14:paraId="4015CDD8" w14:textId="7094AC20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6. </w:t>
      </w:r>
      <w:r w:rsidR="00237159">
        <w:rPr>
          <w:color w:val="2C2D2E"/>
        </w:rPr>
        <w:t>о</w:t>
      </w:r>
      <w:r w:rsidRPr="004E0217">
        <w:rPr>
          <w:color w:val="2C2D2E"/>
        </w:rPr>
        <w:t>рганизация кружков семейного музицирования.</w:t>
      </w:r>
    </w:p>
    <w:p w14:paraId="1F86AE03" w14:textId="09788D54" w:rsidR="002D3D3A" w:rsidRPr="004E0217" w:rsidRDefault="002D3D3A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4E0217">
        <w:rPr>
          <w:color w:val="2C2D2E"/>
        </w:rPr>
        <w:t xml:space="preserve">Совместные усилия обеспечивают </w:t>
      </w:r>
      <w:r w:rsidR="00CB7BEB">
        <w:rPr>
          <w:color w:val="2C2D2E"/>
        </w:rPr>
        <w:t xml:space="preserve">детям </w:t>
      </w:r>
      <w:r w:rsidRPr="004E0217">
        <w:rPr>
          <w:color w:val="2C2D2E"/>
        </w:rPr>
        <w:t>всестороннюю поддержку и создают прочную основу для дальнейшего творческого роста.</w:t>
      </w:r>
    </w:p>
    <w:p w14:paraId="6853E3B6" w14:textId="4593D064" w:rsidR="002D3D3A" w:rsidRPr="004E0217" w:rsidRDefault="00CB7BEB" w:rsidP="00237159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>
        <w:rPr>
          <w:color w:val="2C2D2E"/>
        </w:rPr>
        <w:t xml:space="preserve">   </w:t>
      </w:r>
      <w:r w:rsidR="002D3D3A" w:rsidRPr="004E0217">
        <w:rPr>
          <w:color w:val="2C2D2E"/>
        </w:rPr>
        <w:t>Эффективное взаимодействие педагогов и родителей создаёт предпосылки для оптимального развития музыкального потенциала реб</w:t>
      </w:r>
      <w:r>
        <w:rPr>
          <w:color w:val="2C2D2E"/>
        </w:rPr>
        <w:t>ят</w:t>
      </w:r>
      <w:r w:rsidR="002D3D3A" w:rsidRPr="004E0217">
        <w:rPr>
          <w:color w:val="2C2D2E"/>
        </w:rPr>
        <w:t>. Такой союз становится гарантом гармонии и единства п</w:t>
      </w:r>
      <w:r w:rsidR="00237159">
        <w:rPr>
          <w:color w:val="2C2D2E"/>
        </w:rPr>
        <w:t>одходов в образовани</w:t>
      </w:r>
      <w:r w:rsidR="00825170">
        <w:rPr>
          <w:color w:val="2C2D2E"/>
        </w:rPr>
        <w:t xml:space="preserve">и, укрепляющим положительные изменения в восприятии </w:t>
      </w:r>
      <w:r>
        <w:rPr>
          <w:color w:val="2C2D2E"/>
        </w:rPr>
        <w:t xml:space="preserve">детьми </w:t>
      </w:r>
      <w:r w:rsidR="00825170">
        <w:rPr>
          <w:color w:val="2C2D2E"/>
        </w:rPr>
        <w:t>искусства и повышающим мотивацию всей семьи к активному участию в творческом процессе. Таким образом, педагог и семья становятся единым целым, работающим на благ</w:t>
      </w:r>
      <w:r>
        <w:rPr>
          <w:color w:val="2C2D2E"/>
        </w:rPr>
        <w:t>о</w:t>
      </w:r>
      <w:r w:rsidR="00825170">
        <w:rPr>
          <w:color w:val="2C2D2E"/>
        </w:rPr>
        <w:t xml:space="preserve"> маленьк</w:t>
      </w:r>
      <w:r>
        <w:rPr>
          <w:color w:val="2C2D2E"/>
        </w:rPr>
        <w:t>их</w:t>
      </w:r>
      <w:r w:rsidR="00825170">
        <w:rPr>
          <w:color w:val="2C2D2E"/>
        </w:rPr>
        <w:t xml:space="preserve"> музыкант</w:t>
      </w:r>
      <w:r>
        <w:rPr>
          <w:color w:val="2C2D2E"/>
        </w:rPr>
        <w:t>ов</w:t>
      </w:r>
      <w:r w:rsidR="00825170">
        <w:rPr>
          <w:color w:val="2C2D2E"/>
        </w:rPr>
        <w:t>, открывающ</w:t>
      </w:r>
      <w:r>
        <w:rPr>
          <w:color w:val="2C2D2E"/>
        </w:rPr>
        <w:t>их</w:t>
      </w:r>
      <w:r w:rsidR="00825170">
        <w:rPr>
          <w:color w:val="2C2D2E"/>
        </w:rPr>
        <w:t xml:space="preserve"> мир звуков и эмоций.</w:t>
      </w:r>
    </w:p>
    <w:p w14:paraId="3716B691" w14:textId="77777777" w:rsidR="00CE701F" w:rsidRDefault="00CE701F"/>
    <w:sectPr w:rsidR="00CE701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EC339" w14:textId="77777777" w:rsidR="00A913FF" w:rsidRDefault="00A913FF" w:rsidP="00F024B4">
      <w:pPr>
        <w:spacing w:after="0" w:line="240" w:lineRule="auto"/>
      </w:pPr>
      <w:r>
        <w:separator/>
      </w:r>
    </w:p>
  </w:endnote>
  <w:endnote w:type="continuationSeparator" w:id="0">
    <w:p w14:paraId="2C0F22A5" w14:textId="77777777" w:rsidR="00A913FF" w:rsidRDefault="00A913FF" w:rsidP="00F02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7424753"/>
      <w:docPartObj>
        <w:docPartGallery w:val="Page Numbers (Bottom of Page)"/>
        <w:docPartUnique/>
      </w:docPartObj>
    </w:sdtPr>
    <w:sdtContent>
      <w:p w14:paraId="26E765BB" w14:textId="446E63D8" w:rsidR="00F024B4" w:rsidRDefault="00F024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99CB0C" w14:textId="77777777" w:rsidR="00F024B4" w:rsidRDefault="00F024B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28B43" w14:textId="77777777" w:rsidR="00A913FF" w:rsidRDefault="00A913FF" w:rsidP="00F024B4">
      <w:pPr>
        <w:spacing w:after="0" w:line="240" w:lineRule="auto"/>
      </w:pPr>
      <w:r>
        <w:separator/>
      </w:r>
    </w:p>
  </w:footnote>
  <w:footnote w:type="continuationSeparator" w:id="0">
    <w:p w14:paraId="3BEAFE41" w14:textId="77777777" w:rsidR="00A913FF" w:rsidRDefault="00A913FF" w:rsidP="00F02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595"/>
    <w:rsid w:val="001D5CFD"/>
    <w:rsid w:val="00237159"/>
    <w:rsid w:val="002D3D3A"/>
    <w:rsid w:val="004E0217"/>
    <w:rsid w:val="00565A6B"/>
    <w:rsid w:val="00656595"/>
    <w:rsid w:val="006721A8"/>
    <w:rsid w:val="00825170"/>
    <w:rsid w:val="00A913FF"/>
    <w:rsid w:val="00C87025"/>
    <w:rsid w:val="00CB41D4"/>
    <w:rsid w:val="00CB7BEB"/>
    <w:rsid w:val="00CE701F"/>
    <w:rsid w:val="00F0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A138"/>
  <w15:chartTrackingRefBased/>
  <w15:docId w15:val="{5CFDE4BE-F56B-422C-817B-70F602D4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02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24B4"/>
  </w:style>
  <w:style w:type="paragraph" w:styleId="a6">
    <w:name w:val="footer"/>
    <w:basedOn w:val="a"/>
    <w:link w:val="a7"/>
    <w:uiPriority w:val="99"/>
    <w:unhideWhenUsed/>
    <w:rsid w:val="00F02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2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7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2025-10-30T14:42:00Z</dcterms:created>
  <dcterms:modified xsi:type="dcterms:W3CDTF">2025-10-30T15:56:00Z</dcterms:modified>
</cp:coreProperties>
</file>