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A8" w:rsidRDefault="00FE6DA8" w:rsidP="00FE6DA8">
      <w:pPr>
        <w:rPr>
          <w:rFonts w:ascii="Times New Roman" w:hAnsi="Times New Roman" w:cs="Times New Roman"/>
          <w:sz w:val="28"/>
        </w:rPr>
      </w:pPr>
    </w:p>
    <w:p w:rsidR="00FE6DA8" w:rsidRDefault="00FE6DA8" w:rsidP="00FE6DA8">
      <w:pPr>
        <w:rPr>
          <w:rFonts w:ascii="Times New Roman" w:hAnsi="Times New Roman" w:cs="Times New Roman"/>
          <w:sz w:val="28"/>
        </w:rPr>
      </w:pPr>
    </w:p>
    <w:p w:rsidR="00A03248" w:rsidRDefault="00A03248" w:rsidP="00394892">
      <w:pPr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</w:p>
    <w:p w:rsidR="00FE6DA8" w:rsidRPr="00394892" w:rsidRDefault="00FE6DA8" w:rsidP="00394892">
      <w:pPr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FE6DA8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 xml:space="preserve">Слагаемые успеха: </w:t>
      </w:r>
      <w:r w:rsidRPr="00394892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 xml:space="preserve">руководитель, </w:t>
      </w:r>
      <w:r w:rsidR="00BA6BAE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 xml:space="preserve">сотрудники </w:t>
      </w:r>
      <w:r w:rsidR="00D851D1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и П</w:t>
      </w:r>
      <w:r w:rsidRPr="00394892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рофсоюз</w:t>
      </w:r>
      <w:r w:rsidRPr="00FE6DA8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!</w:t>
      </w:r>
    </w:p>
    <w:p w:rsidR="00ED6F1A" w:rsidRPr="00A03248" w:rsidRDefault="00ED6F1A" w:rsidP="0039489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A03248">
        <w:rPr>
          <w:sz w:val="28"/>
          <w:shd w:val="clear" w:color="auto" w:fill="FFFFFF"/>
        </w:rPr>
        <w:t xml:space="preserve">Любой человек может стать успешным в своем деле, в той сфере, которой он себя посвящает? Существует ли тот самый "успешный </w:t>
      </w:r>
      <w:r w:rsidR="00513009">
        <w:rPr>
          <w:sz w:val="28"/>
          <w:shd w:val="clear" w:color="auto" w:fill="FFFFFF"/>
        </w:rPr>
        <w:t>у</w:t>
      </w:r>
      <w:r w:rsidRPr="00A03248">
        <w:rPr>
          <w:sz w:val="28"/>
          <w:shd w:val="clear" w:color="auto" w:fill="FFFFFF"/>
        </w:rPr>
        <w:t>с</w:t>
      </w:r>
      <w:r w:rsidR="00513009">
        <w:rPr>
          <w:sz w:val="28"/>
          <w:shd w:val="clear" w:color="auto" w:fill="FFFFFF"/>
        </w:rPr>
        <w:t>пех"</w:t>
      </w:r>
      <w:r w:rsidRPr="00A03248">
        <w:rPr>
          <w:sz w:val="28"/>
          <w:shd w:val="clear" w:color="auto" w:fill="FFFFFF"/>
        </w:rPr>
        <w:t xml:space="preserve">? Я работаю в дошкольном учреждении </w:t>
      </w:r>
      <w:r w:rsidR="00513009">
        <w:rPr>
          <w:sz w:val="28"/>
          <w:shd w:val="clear" w:color="auto" w:fill="FFFFFF"/>
        </w:rPr>
        <w:t xml:space="preserve">уже 36 от должности воспитателя до руководителя </w:t>
      </w:r>
      <w:r w:rsidR="00513009" w:rsidRPr="00A03248">
        <w:rPr>
          <w:sz w:val="28"/>
          <w:shd w:val="clear" w:color="auto" w:fill="FFFFFF"/>
        </w:rPr>
        <w:t>и</w:t>
      </w:r>
      <w:r w:rsidRPr="00A03248">
        <w:rPr>
          <w:sz w:val="28"/>
          <w:shd w:val="clear" w:color="auto" w:fill="FFFFFF"/>
        </w:rPr>
        <w:t xml:space="preserve"> безусловно уверенна, добиться успеха в сфере образования можно, особенно если вы -  любите свое дело. Но нужно помнить, что "по щелчку пальцев" ничего не случиться. Чтобы добиться успешного развития педагогу в своей профессиональной деятельности, нужно немало потрудиться. Нужно любить то, чем вы занимаетесь, нужно иметь стремление к поставленным целям, дисциплину, креативность, тягу к повышению уровня своего самообразования, но в первую очередь вам нужно вступить и верить в Профсоюз своей первичной организации!</w:t>
      </w:r>
    </w:p>
    <w:p w:rsidR="00394892" w:rsidRPr="00A03248" w:rsidRDefault="00ED6F1A" w:rsidP="003948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hd w:val="clear" w:color="auto" w:fill="FFFFFF"/>
        </w:rPr>
      </w:pPr>
      <w:r w:rsidRPr="00A03248">
        <w:rPr>
          <w:sz w:val="28"/>
        </w:rPr>
        <w:t>"Вступи в Профсоюз и стань успешным педагогам" - звучит красиво! Но что действительно вступление в Профсоюз дает педагогу? Защиту его прав, подарки, поздравления на праздники, и, безусловно, активное педагогическое и молодежное развитие. Если вы, как молодой специалист, хотите развиваться не только на базе своего учреждения, в котором работаете, но и на базе округа, то именно Профсоюз вам предоставит такие возможности! Ну</w:t>
      </w:r>
      <w:r w:rsidR="009932F7" w:rsidRPr="00A03248">
        <w:rPr>
          <w:sz w:val="28"/>
        </w:rPr>
        <w:t>, в любой организаци</w:t>
      </w:r>
      <w:r w:rsidR="00513009">
        <w:rPr>
          <w:sz w:val="28"/>
        </w:rPr>
        <w:t xml:space="preserve">и находятся люди с недоверием </w:t>
      </w:r>
      <w:r w:rsidR="00513009" w:rsidRPr="000F42D2">
        <w:rPr>
          <w:sz w:val="28"/>
        </w:rPr>
        <w:t xml:space="preserve">к </w:t>
      </w:r>
      <w:r w:rsidR="000F42D2" w:rsidRPr="000F42D2">
        <w:rPr>
          <w:sz w:val="28"/>
        </w:rPr>
        <w:t>«</w:t>
      </w:r>
      <w:proofErr w:type="spellStart"/>
      <w:r w:rsidR="000F42D2" w:rsidRPr="000F42D2">
        <w:rPr>
          <w:sz w:val="28"/>
        </w:rPr>
        <w:t>первичке</w:t>
      </w:r>
      <w:proofErr w:type="spellEnd"/>
      <w:r w:rsidR="000F42D2" w:rsidRPr="000F42D2">
        <w:rPr>
          <w:sz w:val="28"/>
        </w:rPr>
        <w:t>»</w:t>
      </w:r>
      <w:r w:rsidR="00513009" w:rsidRPr="000F42D2">
        <w:rPr>
          <w:sz w:val="28"/>
        </w:rPr>
        <w:t>. У</w:t>
      </w:r>
      <w:r w:rsidR="009932F7" w:rsidRPr="00A03248">
        <w:rPr>
          <w:sz w:val="28"/>
        </w:rPr>
        <w:t xml:space="preserve"> меня такие</w:t>
      </w:r>
      <w:r w:rsidR="00513009">
        <w:rPr>
          <w:sz w:val="28"/>
        </w:rPr>
        <w:t xml:space="preserve"> люди были</w:t>
      </w:r>
      <w:r w:rsidR="009932F7" w:rsidRPr="00A03248">
        <w:rPr>
          <w:sz w:val="28"/>
        </w:rPr>
        <w:t xml:space="preserve">. Я долго </w:t>
      </w:r>
      <w:r w:rsidR="00513009" w:rsidRPr="00A03248">
        <w:rPr>
          <w:sz w:val="28"/>
        </w:rPr>
        <w:t>думала,</w:t>
      </w:r>
      <w:r w:rsidR="009932F7" w:rsidRPr="00A03248">
        <w:rPr>
          <w:sz w:val="28"/>
        </w:rPr>
        <w:t xml:space="preserve"> ка</w:t>
      </w:r>
      <w:r w:rsidR="00513009">
        <w:rPr>
          <w:sz w:val="28"/>
        </w:rPr>
        <w:t>к</w:t>
      </w:r>
      <w:r w:rsidR="009932F7" w:rsidRPr="00A03248">
        <w:rPr>
          <w:sz w:val="28"/>
        </w:rPr>
        <w:t xml:space="preserve"> мне помочь </w:t>
      </w:r>
      <w:r w:rsidR="00513009">
        <w:rPr>
          <w:sz w:val="28"/>
        </w:rPr>
        <w:t>своему председателю профсоюза</w:t>
      </w:r>
      <w:r w:rsidR="009932F7" w:rsidRPr="00A03248">
        <w:rPr>
          <w:sz w:val="28"/>
        </w:rPr>
        <w:t>, что предпринять.</w:t>
      </w:r>
      <w:r w:rsidR="009932F7" w:rsidRPr="00A03248">
        <w:rPr>
          <w:sz w:val="28"/>
          <w:shd w:val="clear" w:color="auto" w:fill="FFFFFF"/>
        </w:rPr>
        <w:t xml:space="preserve"> Решила напомнить педагогам историю о том, как человек не смог переломить веник, в котором прутья были скреплены вместе, в то время как по одному прутья ломались без особых усилий. Я поняла, каждый заведующий найдет что сказать коллегам, если сам убежден в правоте своей позиции доверяя Профсоюзу.  Для этого на педагогическом совещании, когда все настроились на деловой лад, позволила высказаться некоторым педагогам, которые уже получали помощь от Профсоюза. И действительно «</w:t>
      </w:r>
      <w:r w:rsidR="00B30F8B" w:rsidRPr="00A03248">
        <w:rPr>
          <w:sz w:val="28"/>
          <w:shd w:val="clear" w:color="auto" w:fill="FFFFFF"/>
        </w:rPr>
        <w:t>неверующие</w:t>
      </w:r>
      <w:r w:rsidR="009932F7" w:rsidRPr="00A03248">
        <w:rPr>
          <w:sz w:val="28"/>
          <w:shd w:val="clear" w:color="auto" w:fill="FFFFFF"/>
        </w:rPr>
        <w:t>»</w:t>
      </w:r>
      <w:r w:rsidR="00497B4C" w:rsidRPr="00A03248">
        <w:rPr>
          <w:sz w:val="28"/>
          <w:shd w:val="clear" w:color="auto" w:fill="FFFFFF"/>
        </w:rPr>
        <w:t xml:space="preserve"> </w:t>
      </w:r>
      <w:r w:rsidR="000F42D2" w:rsidRPr="00A03248">
        <w:rPr>
          <w:sz w:val="28"/>
          <w:shd w:val="clear" w:color="auto" w:fill="FFFFFF"/>
        </w:rPr>
        <w:t xml:space="preserve">в </w:t>
      </w:r>
      <w:r w:rsidR="007A47E5">
        <w:rPr>
          <w:sz w:val="28"/>
          <w:shd w:val="clear" w:color="auto" w:fill="FFFFFF"/>
        </w:rPr>
        <w:t>П</w:t>
      </w:r>
      <w:r w:rsidR="000F42D2" w:rsidRPr="00A03248">
        <w:rPr>
          <w:sz w:val="28"/>
          <w:shd w:val="clear" w:color="auto" w:fill="FFFFFF"/>
        </w:rPr>
        <w:t xml:space="preserve">рофсоюз люди </w:t>
      </w:r>
      <w:r w:rsidR="00497B4C" w:rsidRPr="00A03248">
        <w:rPr>
          <w:sz w:val="28"/>
          <w:shd w:val="clear" w:color="auto" w:fill="FFFFFF"/>
        </w:rPr>
        <w:t>(а их было два человека из 47 сотрудников детского сада)</w:t>
      </w:r>
      <w:r w:rsidR="00B30F8B" w:rsidRPr="00A03248">
        <w:rPr>
          <w:sz w:val="28"/>
          <w:shd w:val="clear" w:color="auto" w:fill="FFFFFF"/>
        </w:rPr>
        <w:t xml:space="preserve">, насторожились и </w:t>
      </w:r>
      <w:r w:rsidR="00497B4C" w:rsidRPr="00A03248">
        <w:rPr>
          <w:sz w:val="28"/>
          <w:shd w:val="clear" w:color="auto" w:fill="FFFFFF"/>
        </w:rPr>
        <w:t>начали задавать вопросы</w:t>
      </w:r>
      <w:r w:rsidR="00B30F8B" w:rsidRPr="00A03248">
        <w:rPr>
          <w:sz w:val="28"/>
          <w:shd w:val="clear" w:color="auto" w:fill="FFFFFF"/>
        </w:rPr>
        <w:t>, что их заработная плата не позволяет платить профсоюзные взносы, да и вообще в чем смысл профсоюза.</w:t>
      </w:r>
    </w:p>
    <w:p w:rsidR="00A03248" w:rsidRPr="00A03248" w:rsidRDefault="00B30F8B" w:rsidP="00A03248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hd w:val="clear" w:color="auto" w:fill="FFFFFF"/>
        </w:rPr>
      </w:pPr>
      <w:r w:rsidRPr="00A03248">
        <w:rPr>
          <w:sz w:val="28"/>
          <w:shd w:val="clear" w:color="auto" w:fill="FFFFFF"/>
        </w:rPr>
        <w:t xml:space="preserve"> После этого</w:t>
      </w:r>
      <w:r w:rsidR="000F42D2">
        <w:rPr>
          <w:sz w:val="28"/>
          <w:shd w:val="clear" w:color="auto" w:fill="FFFFFF"/>
        </w:rPr>
        <w:t xml:space="preserve"> Я</w:t>
      </w:r>
      <w:r w:rsidRPr="00A03248">
        <w:rPr>
          <w:sz w:val="28"/>
          <w:shd w:val="clear" w:color="auto" w:fill="FFFFFF"/>
        </w:rPr>
        <w:t xml:space="preserve"> и </w:t>
      </w:r>
      <w:r w:rsidR="000F42D2">
        <w:rPr>
          <w:sz w:val="28"/>
          <w:shd w:val="clear" w:color="auto" w:fill="FFFFFF"/>
        </w:rPr>
        <w:t xml:space="preserve">председатель </w:t>
      </w:r>
      <w:r w:rsidR="007A47E5">
        <w:rPr>
          <w:sz w:val="28"/>
          <w:shd w:val="clear" w:color="auto" w:fill="FFFFFF"/>
        </w:rPr>
        <w:t>П</w:t>
      </w:r>
      <w:r w:rsidR="000F42D2">
        <w:rPr>
          <w:sz w:val="28"/>
          <w:shd w:val="clear" w:color="auto" w:fill="FFFFFF"/>
        </w:rPr>
        <w:t xml:space="preserve">рофсоюза </w:t>
      </w:r>
      <w:r w:rsidR="000F42D2" w:rsidRPr="00A03248">
        <w:rPr>
          <w:sz w:val="28"/>
          <w:shd w:val="clear" w:color="auto" w:fill="FFFFFF"/>
        </w:rPr>
        <w:t>обрадовались</w:t>
      </w:r>
      <w:r w:rsidRPr="00A03248">
        <w:rPr>
          <w:sz w:val="28"/>
          <w:shd w:val="clear" w:color="auto" w:fill="FFFFFF"/>
        </w:rPr>
        <w:t xml:space="preserve">, что люди пошли на диалог и действительно хотят, чтобы им ответили честно. </w:t>
      </w:r>
      <w:r w:rsidR="007A47E5">
        <w:rPr>
          <w:sz w:val="28"/>
          <w:shd w:val="clear" w:color="auto" w:fill="FFFFFF"/>
        </w:rPr>
        <w:t>Важно помнить, что в П</w:t>
      </w:r>
      <w:r w:rsidRPr="00A03248">
        <w:rPr>
          <w:sz w:val="28"/>
          <w:shd w:val="clear" w:color="auto" w:fill="FFFFFF"/>
        </w:rPr>
        <w:t>рофсоюзе каждый из нас – полноправный участник процесса, а не бездушный исполнитель.</w:t>
      </w:r>
      <w:r w:rsidR="00F63812" w:rsidRPr="00A03248">
        <w:rPr>
          <w:sz w:val="28"/>
          <w:shd w:val="clear" w:color="auto" w:fill="FFFFFF"/>
        </w:rPr>
        <w:t xml:space="preserve"> </w:t>
      </w:r>
      <w:r w:rsidR="00394892" w:rsidRPr="00A03248">
        <w:rPr>
          <w:sz w:val="28"/>
          <w:shd w:val="clear" w:color="auto" w:fill="FFFFFF"/>
        </w:rPr>
        <w:t>На</w:t>
      </w:r>
      <w:r w:rsidR="00497B4C" w:rsidRPr="00A03248">
        <w:rPr>
          <w:sz w:val="28"/>
          <w:shd w:val="clear" w:color="auto" w:fill="FFFFFF"/>
        </w:rPr>
        <w:t>с выслушали и спросили где можно написать заявление на вступле</w:t>
      </w:r>
      <w:r w:rsidR="000F42D2">
        <w:rPr>
          <w:sz w:val="28"/>
          <w:shd w:val="clear" w:color="auto" w:fill="FFFFFF"/>
        </w:rPr>
        <w:t>ние в Профсоюз. Это была победа!</w:t>
      </w:r>
      <w:r w:rsidR="00497B4C" w:rsidRPr="00A03248">
        <w:rPr>
          <w:sz w:val="28"/>
          <w:shd w:val="clear" w:color="auto" w:fill="FFFFFF"/>
        </w:rPr>
        <w:t xml:space="preserve"> Я поняла, что сотрудник должен почувствовать, что вы уважаете его, и он ответит тем же. </w:t>
      </w:r>
      <w:r w:rsidR="000F42D2">
        <w:rPr>
          <w:sz w:val="28"/>
          <w:shd w:val="clear" w:color="auto" w:fill="FFFFFF"/>
        </w:rPr>
        <w:t>Поэтому</w:t>
      </w:r>
      <w:r w:rsidR="00497B4C" w:rsidRPr="00A03248">
        <w:rPr>
          <w:sz w:val="28"/>
          <w:shd w:val="clear" w:color="auto" w:fill="FFFFFF"/>
        </w:rPr>
        <w:t xml:space="preserve"> я</w:t>
      </w:r>
      <w:r w:rsidR="000F42D2">
        <w:rPr>
          <w:sz w:val="28"/>
          <w:shd w:val="clear" w:color="auto" w:fill="FFFFFF"/>
        </w:rPr>
        <w:t xml:space="preserve"> стараюсь </w:t>
      </w:r>
      <w:r w:rsidR="000F42D2" w:rsidRPr="00A03248">
        <w:rPr>
          <w:sz w:val="28"/>
          <w:shd w:val="clear" w:color="auto" w:fill="FFFFFF"/>
        </w:rPr>
        <w:t xml:space="preserve">улыбаться </w:t>
      </w:r>
      <w:r w:rsidR="000F42D2">
        <w:rPr>
          <w:sz w:val="28"/>
          <w:shd w:val="clear" w:color="auto" w:fill="FFFFFF"/>
        </w:rPr>
        <w:t>людям по-настоящему, а как иначе.</w:t>
      </w:r>
      <w:r w:rsidR="00497B4C" w:rsidRPr="00A03248">
        <w:rPr>
          <w:sz w:val="28"/>
          <w:shd w:val="clear" w:color="auto" w:fill="FFFFFF"/>
        </w:rPr>
        <w:t xml:space="preserve"> Учимся делать комплименты, даже если раньше считали это необязательным. Доброе слово руководителя окрыляет.</w:t>
      </w:r>
      <w:r w:rsidR="000D2378" w:rsidRPr="00A03248">
        <w:rPr>
          <w:sz w:val="28"/>
          <w:shd w:val="clear" w:color="auto" w:fill="FFFFFF"/>
        </w:rPr>
        <w:t xml:space="preserve"> </w:t>
      </w:r>
    </w:p>
    <w:p w:rsidR="00A03248" w:rsidRPr="00A03248" w:rsidRDefault="00A03248" w:rsidP="00A03248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hd w:val="clear" w:color="auto" w:fill="FFFFFF"/>
        </w:rPr>
      </w:pPr>
    </w:p>
    <w:p w:rsidR="00A03248" w:rsidRPr="00A03248" w:rsidRDefault="00A03248" w:rsidP="00A03248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hd w:val="clear" w:color="auto" w:fill="FFFFFF"/>
        </w:rPr>
      </w:pPr>
    </w:p>
    <w:p w:rsidR="00A03248" w:rsidRPr="00A03248" w:rsidRDefault="00A03248" w:rsidP="00A03248">
      <w:pPr>
        <w:pStyle w:val="a3"/>
        <w:shd w:val="clear" w:color="auto" w:fill="FFFFFF"/>
        <w:spacing w:before="0" w:beforeAutospacing="0"/>
        <w:ind w:firstLine="708"/>
        <w:jc w:val="both"/>
        <w:rPr>
          <w:sz w:val="28"/>
          <w:shd w:val="clear" w:color="auto" w:fill="FFFFFF"/>
        </w:rPr>
      </w:pPr>
    </w:p>
    <w:p w:rsidR="00394892" w:rsidRPr="00A03248" w:rsidRDefault="00BA10D6" w:rsidP="000F42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hd w:val="clear" w:color="auto" w:fill="FFFFFF"/>
        </w:rPr>
      </w:pPr>
      <w:r w:rsidRPr="00FE6DA8">
        <w:rPr>
          <w:sz w:val="28"/>
        </w:rPr>
        <w:t xml:space="preserve">Сегодня профсоюзная организация </w:t>
      </w:r>
      <w:r w:rsidR="00241FF1" w:rsidRPr="00A03248">
        <w:rPr>
          <w:sz w:val="28"/>
        </w:rPr>
        <w:t xml:space="preserve">нашего </w:t>
      </w:r>
      <w:r w:rsidRPr="00FE6DA8">
        <w:rPr>
          <w:sz w:val="28"/>
        </w:rPr>
        <w:t xml:space="preserve">детского </w:t>
      </w:r>
      <w:r w:rsidR="000F42D2" w:rsidRPr="00FE6DA8">
        <w:rPr>
          <w:sz w:val="28"/>
        </w:rPr>
        <w:t xml:space="preserve">сада </w:t>
      </w:r>
      <w:r w:rsidR="000F42D2">
        <w:rPr>
          <w:sz w:val="28"/>
        </w:rPr>
        <w:t>многочисленна</w:t>
      </w:r>
      <w:r w:rsidR="00241FF1" w:rsidRPr="00A03248">
        <w:rPr>
          <w:sz w:val="28"/>
        </w:rPr>
        <w:t>, в ее состав входят 46 работника, а это 99</w:t>
      </w:r>
      <w:r w:rsidRPr="00FE6DA8">
        <w:rPr>
          <w:sz w:val="28"/>
        </w:rPr>
        <w:t xml:space="preserve"> % коллектива.</w:t>
      </w:r>
      <w:r w:rsidR="00241FF1" w:rsidRPr="00A03248">
        <w:rPr>
          <w:sz w:val="28"/>
        </w:rPr>
        <w:t xml:space="preserve"> </w:t>
      </w:r>
      <w:r w:rsidR="00241FF1" w:rsidRPr="00FE6DA8">
        <w:rPr>
          <w:sz w:val="28"/>
        </w:rPr>
        <w:t>Д</w:t>
      </w:r>
      <w:r w:rsidR="007A47E5">
        <w:rPr>
          <w:sz w:val="28"/>
        </w:rPr>
        <w:t>ля меня, как для руководителя, П</w:t>
      </w:r>
      <w:r w:rsidR="00241FF1" w:rsidRPr="00FE6DA8">
        <w:rPr>
          <w:sz w:val="28"/>
        </w:rPr>
        <w:t>рофсоюз – это помощник и созидатель, своего рода мостик</w:t>
      </w:r>
      <w:r w:rsidR="00241FF1" w:rsidRPr="00A03248">
        <w:rPr>
          <w:sz w:val="28"/>
        </w:rPr>
        <w:t xml:space="preserve"> между административным составом</w:t>
      </w:r>
      <w:r w:rsidR="00241FF1" w:rsidRPr="00FE6DA8">
        <w:rPr>
          <w:sz w:val="28"/>
        </w:rPr>
        <w:t xml:space="preserve"> и сотрудниками.</w:t>
      </w:r>
      <w:r w:rsidR="00241FF1" w:rsidRPr="00A03248">
        <w:rPr>
          <w:sz w:val="28"/>
        </w:rPr>
        <w:t xml:space="preserve"> </w:t>
      </w:r>
      <w:r w:rsidR="00431E7B" w:rsidRPr="00A03248">
        <w:rPr>
          <w:sz w:val="28"/>
        </w:rPr>
        <w:t>Мы уже</w:t>
      </w:r>
      <w:r w:rsidR="00241FF1" w:rsidRPr="00A03248">
        <w:rPr>
          <w:sz w:val="28"/>
        </w:rPr>
        <w:t xml:space="preserve"> выработали корпоративную этику и создали</w:t>
      </w:r>
      <w:r w:rsidR="00241FF1" w:rsidRPr="00FE6DA8">
        <w:rPr>
          <w:sz w:val="28"/>
        </w:rPr>
        <w:t xml:space="preserve"> хорошую дружную команду</w:t>
      </w:r>
      <w:r w:rsidR="00241FF1" w:rsidRPr="00A03248">
        <w:rPr>
          <w:sz w:val="28"/>
        </w:rPr>
        <w:t>: э</w:t>
      </w:r>
      <w:r w:rsidR="00241FF1" w:rsidRPr="00FE6DA8">
        <w:rPr>
          <w:sz w:val="28"/>
        </w:rPr>
        <w:t xml:space="preserve">то единый коллектив, где </w:t>
      </w:r>
      <w:r w:rsidR="00241FF1" w:rsidRPr="00A03248">
        <w:rPr>
          <w:sz w:val="28"/>
        </w:rPr>
        <w:t xml:space="preserve">решаются общие </w:t>
      </w:r>
      <w:r w:rsidR="00431E7B" w:rsidRPr="00A03248">
        <w:rPr>
          <w:sz w:val="28"/>
        </w:rPr>
        <w:t>задачи, работают</w:t>
      </w:r>
      <w:r w:rsidR="00241FF1" w:rsidRPr="00A03248">
        <w:rPr>
          <w:sz w:val="28"/>
        </w:rPr>
        <w:t xml:space="preserve"> </w:t>
      </w:r>
      <w:r w:rsidR="00431E7B" w:rsidRPr="00A03248">
        <w:rPr>
          <w:sz w:val="28"/>
        </w:rPr>
        <w:t>все слажено</w:t>
      </w:r>
      <w:r w:rsidR="00241FF1" w:rsidRPr="00FE6DA8">
        <w:rPr>
          <w:sz w:val="28"/>
        </w:rPr>
        <w:t xml:space="preserve"> на новизну и развитие. При этом, чтобы коллектив развивался, </w:t>
      </w:r>
      <w:r w:rsidR="00431E7B" w:rsidRPr="00A03248">
        <w:rPr>
          <w:sz w:val="28"/>
        </w:rPr>
        <w:t xml:space="preserve">мы стараемся </w:t>
      </w:r>
      <w:r w:rsidR="00241FF1" w:rsidRPr="00FE6DA8">
        <w:rPr>
          <w:sz w:val="28"/>
        </w:rPr>
        <w:t>мо</w:t>
      </w:r>
      <w:r w:rsidR="000F42D2">
        <w:rPr>
          <w:sz w:val="28"/>
        </w:rPr>
        <w:t xml:space="preserve">тивировать </w:t>
      </w:r>
      <w:r w:rsidR="00431E7B" w:rsidRPr="00A03248">
        <w:rPr>
          <w:sz w:val="28"/>
        </w:rPr>
        <w:t xml:space="preserve">людей на серьезные продвижения. </w:t>
      </w:r>
    </w:p>
    <w:p w:rsidR="000F42D2" w:rsidRDefault="00431E7B" w:rsidP="0039489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Не упускаем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возможность выйти за пределы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стен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дошкольного учреждения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. Члены профсоюза часто стано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вятся участниками спартакиады, смотров-конкурсов, викторин, но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л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ишь верхушка работы нашей профсоюзной 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>ячейки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Чем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, глубже настоящая помощь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поддержка и надежное плечо, тем люди сами идут на встречу с предложениями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>, высказыванием и результатами достижений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0F42D2" w:rsidRDefault="00431E7B" w:rsidP="0039489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коллективу было комфортно, чтобы все категории сотрудников были защищены, внутри</w:t>
      </w:r>
      <w:r w:rsidR="007A47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детского сада с учетом мнения П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рофсоюза разрабатываются локальные акты, создаются правовые комиссии, куда обязательно входят члены профсоюза. </w:t>
      </w:r>
    </w:p>
    <w:p w:rsidR="000F42D2" w:rsidRDefault="00431E7B" w:rsidP="0039489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Люди должны понимать, что многие вопросы решаемы, и с проблемами нужно</w:t>
      </w:r>
      <w:r w:rsidR="007A47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идти в первую очередь в П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рофсоюз, ведь любой вопрос лучше решать договариваясь.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Мне повезло 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>моим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председателем </w:t>
      </w:r>
      <w:r w:rsidR="007A47E5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рофсоюза,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коллегами, в большинстве это энергичные и жизнерадостные люди. Иногда сравниваю нашу команду с муравейником, где всегда кипит работа и много идей. Интересно наблюдать, когда приходят молодые педагоги, и как 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наставники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через различные профсоюзные мероприят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>ия, сами их воспитывают, дают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="000F42D2">
        <w:rPr>
          <w:rFonts w:ascii="Times New Roman" w:eastAsia="Times New Roman" w:hAnsi="Times New Roman" w:cs="Times New Roman"/>
          <w:sz w:val="28"/>
          <w:szCs w:val="24"/>
          <w:lang w:eastAsia="ru-RU"/>
        </w:rPr>
        <w:t>озможность раскрыться и влиться в коллектив.</w:t>
      </w:r>
    </w:p>
    <w:p w:rsidR="00D04770" w:rsidRDefault="00D04770" w:rsidP="0039489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Самое главное в нашем коллективе-никому не должно быть все равно. </w:t>
      </w:r>
      <w:bookmarkStart w:id="0" w:name="_GoBack"/>
      <w:bookmarkEnd w:id="0"/>
    </w:p>
    <w:p w:rsidR="00394892" w:rsidRPr="00A03248" w:rsidRDefault="00394892" w:rsidP="0039489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слову, пр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офсоюзная бурная жизнь «Радуги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(такое название носит детский сад) отражается в ежемесячной </w:t>
      </w:r>
      <w:r w:rsidR="00EF6D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информационной 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газете</w:t>
      </w:r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«Вестник </w:t>
      </w:r>
      <w:proofErr w:type="spellStart"/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Прикумья</w:t>
      </w:r>
      <w:proofErr w:type="spellEnd"/>
      <w:r w:rsidRPr="00A03248">
        <w:rPr>
          <w:rFonts w:ascii="Times New Roman" w:eastAsia="Times New Roman" w:hAnsi="Times New Roman" w:cs="Times New Roman"/>
          <w:sz w:val="28"/>
          <w:szCs w:val="24"/>
          <w:lang w:eastAsia="ru-RU"/>
        </w:rPr>
        <w:t>» города Буденновска</w:t>
      </w:r>
      <w:r w:rsidRPr="00FE6DA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94892" w:rsidRDefault="00394892" w:rsidP="00394892">
      <w:pPr>
        <w:rPr>
          <w:rFonts w:ascii="Times New Roman" w:hAnsi="Times New Roman" w:cs="Times New Roman"/>
          <w:sz w:val="28"/>
          <w:szCs w:val="24"/>
        </w:rPr>
      </w:pPr>
      <w:r w:rsidRPr="00A03248">
        <w:rPr>
          <w:rFonts w:ascii="Times New Roman" w:hAnsi="Times New Roman" w:cs="Times New Roman"/>
          <w:sz w:val="28"/>
          <w:szCs w:val="24"/>
        </w:rPr>
        <w:t xml:space="preserve"> </w:t>
      </w:r>
      <w:r w:rsidRPr="00A03248">
        <w:rPr>
          <w:rFonts w:ascii="Times New Roman" w:hAnsi="Times New Roman" w:cs="Times New Roman"/>
          <w:sz w:val="28"/>
          <w:szCs w:val="24"/>
        </w:rPr>
        <w:tab/>
        <w:t>Наш Профсоюз Радуги развивается. Нас ждет впереди очень много интересных дел, так как жизнь не стоит на месте.</w:t>
      </w:r>
    </w:p>
    <w:p w:rsidR="00A03248" w:rsidRPr="00A03248" w:rsidRDefault="00A03248" w:rsidP="00394892">
      <w:pPr>
        <w:rPr>
          <w:rFonts w:ascii="Times New Roman" w:hAnsi="Times New Roman" w:cs="Times New Roman"/>
          <w:sz w:val="28"/>
          <w:szCs w:val="24"/>
        </w:rPr>
      </w:pPr>
    </w:p>
    <w:p w:rsidR="00A03248" w:rsidRPr="00A03248" w:rsidRDefault="00A03248" w:rsidP="00A0324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  <w:r w:rsidRPr="00A03248">
        <w:rPr>
          <w:rFonts w:ascii="Times New Roman" w:eastAsia="Times New Roman" w:hAnsi="Times New Roman" w:cs="Times New Roman"/>
          <w:sz w:val="28"/>
          <w:szCs w:val="29"/>
          <w:lang w:eastAsia="ru-RU"/>
        </w:rPr>
        <w:t xml:space="preserve">Заведующий МДОУ ДС №24 </w:t>
      </w:r>
    </w:p>
    <w:p w:rsidR="00A03248" w:rsidRPr="00A03248" w:rsidRDefault="00A03248" w:rsidP="00A0324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  <w:r w:rsidRPr="00A03248">
        <w:rPr>
          <w:rFonts w:ascii="Times New Roman" w:eastAsia="Times New Roman" w:hAnsi="Times New Roman" w:cs="Times New Roman"/>
          <w:sz w:val="28"/>
          <w:szCs w:val="29"/>
          <w:lang w:eastAsia="ru-RU"/>
        </w:rPr>
        <w:t xml:space="preserve">г. Буденновск                                                           </w:t>
      </w:r>
    </w:p>
    <w:p w:rsidR="00431E7B" w:rsidRPr="00FE6DA8" w:rsidRDefault="00A03248" w:rsidP="00A0324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9"/>
          <w:lang w:eastAsia="ru-RU"/>
        </w:rPr>
      </w:pPr>
      <w:r w:rsidRPr="00A03248">
        <w:rPr>
          <w:rFonts w:ascii="Times New Roman" w:eastAsia="Times New Roman" w:hAnsi="Times New Roman" w:cs="Times New Roman"/>
          <w:sz w:val="28"/>
          <w:szCs w:val="29"/>
          <w:lang w:eastAsia="ru-RU"/>
        </w:rPr>
        <w:t xml:space="preserve">  Е.В. Сурина</w:t>
      </w:r>
    </w:p>
    <w:p w:rsidR="00431E7B" w:rsidRPr="00FE6DA8" w:rsidRDefault="00431E7B" w:rsidP="00A03248">
      <w:pPr>
        <w:spacing w:after="404" w:line="240" w:lineRule="auto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9"/>
          <w:lang w:eastAsia="ru-RU"/>
        </w:rPr>
      </w:pPr>
    </w:p>
    <w:p w:rsidR="00241FF1" w:rsidRPr="00FE6DA8" w:rsidRDefault="00241FF1" w:rsidP="00241FF1">
      <w:pPr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</w:pPr>
    </w:p>
    <w:p w:rsidR="00BA10D6" w:rsidRPr="00241FF1" w:rsidRDefault="00BA10D6" w:rsidP="00241FF1">
      <w:pPr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  <w:lang w:eastAsia="ru-RU"/>
        </w:rPr>
      </w:pPr>
    </w:p>
    <w:p w:rsidR="00FE6DA8" w:rsidRPr="00FE6DA8" w:rsidRDefault="00FE6DA8" w:rsidP="00FE6DA8">
      <w:pPr>
        <w:rPr>
          <w:rFonts w:ascii="Times New Roman" w:hAnsi="Times New Roman" w:cs="Times New Roman"/>
          <w:sz w:val="28"/>
        </w:rPr>
      </w:pPr>
    </w:p>
    <w:sectPr w:rsidR="00FE6DA8" w:rsidRPr="00FE6DA8" w:rsidSect="00A0324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E55"/>
    <w:rsid w:val="000D2378"/>
    <w:rsid w:val="000F42D2"/>
    <w:rsid w:val="00241FF1"/>
    <w:rsid w:val="00394892"/>
    <w:rsid w:val="00431E7B"/>
    <w:rsid w:val="00497B4C"/>
    <w:rsid w:val="00513009"/>
    <w:rsid w:val="00766E55"/>
    <w:rsid w:val="007A47E5"/>
    <w:rsid w:val="009932F7"/>
    <w:rsid w:val="00A03248"/>
    <w:rsid w:val="00A841A7"/>
    <w:rsid w:val="00B30F8B"/>
    <w:rsid w:val="00BA10D6"/>
    <w:rsid w:val="00BA6BAE"/>
    <w:rsid w:val="00D04770"/>
    <w:rsid w:val="00D851D1"/>
    <w:rsid w:val="00ED6F1A"/>
    <w:rsid w:val="00EF6D62"/>
    <w:rsid w:val="00F63812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8C4E"/>
  <w15:chartTrackingRefBased/>
  <w15:docId w15:val="{0C5AE5FA-00C6-47A8-8C08-9C6CAA89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6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6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 Век</dc:creator>
  <cp:keywords/>
  <dc:description/>
  <cp:lastModifiedBy>21 Век</cp:lastModifiedBy>
  <cp:revision>9</cp:revision>
  <dcterms:created xsi:type="dcterms:W3CDTF">2025-10-30T07:34:00Z</dcterms:created>
  <dcterms:modified xsi:type="dcterms:W3CDTF">2025-10-30T11:01:00Z</dcterms:modified>
</cp:coreProperties>
</file>