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color w:val="0000FF"/>
          <w:sz w:val="36"/>
          <w:szCs w:val="36"/>
        </w:rPr>
      </w:pPr>
      <w:r>
        <w:rPr>
          <w:rFonts w:ascii="Times New Roman" w:hAnsi="Times New Roman" w:cs="Times New Roman"/>
          <w:b/>
          <w:color w:val="0000FF"/>
          <w:sz w:val="36"/>
          <w:szCs w:val="36"/>
        </w:rPr>
        <w:t>ПРОГРАММА</w:t>
      </w: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olor w:val="0000FF"/>
          <w:sz w:val="36"/>
          <w:szCs w:val="36"/>
        </w:rPr>
        <w:t>многолетней подготовки лыжников-гонщиков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22F1" w:rsidRDefault="008422F1" w:rsidP="008422F1">
      <w:pPr>
        <w:shd w:val="clear" w:color="auto" w:fill="FFFFFF"/>
        <w:tabs>
          <w:tab w:val="left" w:pos="370"/>
          <w:tab w:val="right" w:pos="7968"/>
        </w:tabs>
        <w:ind w:left="4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22F1" w:rsidRDefault="008422F1" w:rsidP="008422F1">
      <w:pPr>
        <w:pStyle w:val="4"/>
        <w:ind w:left="4320" w:firstLine="0"/>
        <w:jc w:val="left"/>
        <w:rPr>
          <w:sz w:val="28"/>
        </w:rPr>
      </w:pPr>
    </w:p>
    <w:p w:rsidR="008422F1" w:rsidRDefault="008422F1" w:rsidP="008422F1">
      <w:pPr>
        <w:pStyle w:val="4"/>
        <w:ind w:left="4320" w:firstLine="0"/>
        <w:jc w:val="left"/>
        <w:rPr>
          <w:sz w:val="28"/>
        </w:rPr>
      </w:pPr>
    </w:p>
    <w:p w:rsidR="008422F1" w:rsidRDefault="008422F1" w:rsidP="008422F1">
      <w:pPr>
        <w:pStyle w:val="4"/>
        <w:ind w:left="4320" w:firstLine="0"/>
        <w:jc w:val="left"/>
        <w:rPr>
          <w:sz w:val="28"/>
        </w:rPr>
      </w:pPr>
    </w:p>
    <w:p w:rsidR="008422F1" w:rsidRDefault="008422F1" w:rsidP="008422F1">
      <w:pPr>
        <w:pStyle w:val="4"/>
        <w:ind w:left="4320" w:firstLine="0"/>
        <w:jc w:val="left"/>
        <w:rPr>
          <w:b w:val="0"/>
          <w:sz w:val="28"/>
        </w:rPr>
      </w:pPr>
      <w:r>
        <w:rPr>
          <w:b w:val="0"/>
          <w:sz w:val="28"/>
        </w:rPr>
        <w:t>Разработчик:</w:t>
      </w:r>
      <w:r>
        <w:rPr>
          <w:b w:val="0"/>
          <w:sz w:val="28"/>
        </w:rPr>
        <w:tab/>
      </w:r>
    </w:p>
    <w:p w:rsidR="008422F1" w:rsidRDefault="008422F1" w:rsidP="008422F1">
      <w:pPr>
        <w:ind w:left="4320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Лобанов Андрей Дми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</w:rPr>
        <w:t>триевич</w:t>
      </w:r>
    </w:p>
    <w:p w:rsidR="008422F1" w:rsidRDefault="008422F1" w:rsidP="008422F1">
      <w:pPr>
        <w:ind w:left="43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тренер-преподаватель по лыжным гонкам</w:t>
      </w:r>
    </w:p>
    <w:p w:rsidR="008422F1" w:rsidRDefault="008422F1" w:rsidP="008422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422F1" w:rsidRDefault="008422F1" w:rsidP="008422F1">
      <w:pPr>
        <w:pStyle w:val="4"/>
        <w:jc w:val="center"/>
        <w:rPr>
          <w:sz w:val="28"/>
        </w:rPr>
      </w:pPr>
    </w:p>
    <w:p w:rsidR="008422F1" w:rsidRDefault="008422F1" w:rsidP="008422F1">
      <w:pPr>
        <w:pStyle w:val="4"/>
        <w:jc w:val="center"/>
        <w:rPr>
          <w:b w:val="0"/>
          <w:bCs w:val="0"/>
          <w:sz w:val="28"/>
        </w:rPr>
      </w:pPr>
    </w:p>
    <w:p w:rsidR="008422F1" w:rsidRDefault="008422F1" w:rsidP="008422F1">
      <w:pPr>
        <w:pStyle w:val="4"/>
        <w:jc w:val="center"/>
        <w:rPr>
          <w:b w:val="0"/>
          <w:bCs w:val="0"/>
          <w:sz w:val="28"/>
        </w:rPr>
      </w:pPr>
    </w:p>
    <w:p w:rsidR="008422F1" w:rsidRDefault="008422F1" w:rsidP="008422F1">
      <w:pPr>
        <w:pStyle w:val="4"/>
        <w:jc w:val="center"/>
        <w:rPr>
          <w:b w:val="0"/>
          <w:bCs w:val="0"/>
          <w:sz w:val="28"/>
        </w:rPr>
      </w:pPr>
    </w:p>
    <w:p w:rsidR="008422F1" w:rsidRDefault="008422F1" w:rsidP="008422F1">
      <w:pPr>
        <w:pStyle w:val="4"/>
        <w:jc w:val="center"/>
        <w:rPr>
          <w:b w:val="0"/>
          <w:bCs w:val="0"/>
          <w:sz w:val="28"/>
        </w:rPr>
      </w:pPr>
    </w:p>
    <w:p w:rsidR="008422F1" w:rsidRDefault="008422F1" w:rsidP="008422F1">
      <w:pPr>
        <w:pStyle w:val="4"/>
        <w:rPr>
          <w:b w:val="0"/>
          <w:bCs w:val="0"/>
          <w:sz w:val="28"/>
        </w:rPr>
      </w:pPr>
    </w:p>
    <w:p w:rsidR="008422F1" w:rsidRDefault="008422F1" w:rsidP="008422F1">
      <w:pPr>
        <w:pStyle w:val="4"/>
        <w:jc w:val="center"/>
        <w:rPr>
          <w:bCs w:val="0"/>
          <w:sz w:val="28"/>
        </w:rPr>
      </w:pPr>
    </w:p>
    <w:p w:rsidR="008422F1" w:rsidRDefault="008422F1" w:rsidP="008422F1"/>
    <w:p w:rsidR="008422F1" w:rsidRDefault="008422F1" w:rsidP="008422F1"/>
    <w:p w:rsidR="008422F1" w:rsidRDefault="008422F1" w:rsidP="008422F1"/>
    <w:p w:rsidR="008422F1" w:rsidRDefault="008422F1" w:rsidP="008422F1"/>
    <w:p w:rsidR="008422F1" w:rsidRDefault="008422F1" w:rsidP="008422F1">
      <w:pPr>
        <w:pStyle w:val="4"/>
        <w:jc w:val="center"/>
        <w:rPr>
          <w:bCs w:val="0"/>
          <w:sz w:val="28"/>
        </w:rPr>
      </w:pPr>
    </w:p>
    <w:p w:rsidR="008422F1" w:rsidRDefault="008422F1" w:rsidP="008422F1">
      <w:pPr>
        <w:pStyle w:val="4"/>
        <w:ind w:hanging="5"/>
        <w:jc w:val="center"/>
        <w:rPr>
          <w:bCs w:val="0"/>
          <w:sz w:val="28"/>
        </w:rPr>
      </w:pPr>
      <w:r>
        <w:rPr>
          <w:bCs w:val="0"/>
          <w:sz w:val="28"/>
        </w:rPr>
        <w:t>г. Екатеринбург-2025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 xml:space="preserve"> 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ОГЛАВЛЕНИЕ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388"/>
        <w:gridCol w:w="1440"/>
      </w:tblGrid>
      <w:tr w:rsidR="008422F1" w:rsidTr="008422F1">
        <w:tc>
          <w:tcPr>
            <w:tcW w:w="8388" w:type="dxa"/>
          </w:tcPr>
          <w:p w:rsidR="008422F1" w:rsidRDefault="008422F1">
            <w:pPr>
              <w:rPr>
                <w:rFonts w:ascii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страницы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ab/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Пояснительная записка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ind w:firstLine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общее положение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ind w:firstLine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структура потребностей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ind w:firstLine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история возникновения программы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Цель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Задачи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Система спортивной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1.1. Структура системы спортивной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1.2. Этапы подготовки и их взаимосвязь с годами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Принципы спортивной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2.1. Принцип сознательности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2.2. Принцип активности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2.3. Принцип специализации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2.4. Принцип всесторонности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2.5. Принцип возрастающих нагрузок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2.6. Принцип повторности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16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2.7. Принцип разнообразия и новизны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19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2.8. Принцип наглядности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19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2.9. Принцип индивидуализации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20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Основные средства спортивной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21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Основные методы спортивной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26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Закономерности развития организма как основа построения многолетней подготовки лыжников-гонщиков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5.1. Возрастные характеристики детей и подростков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5.2. Генетическая предрасположенность к занятиям лыжными    гонками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29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5.3. Влияние биологического возраста на динамику функционально-спортивных показателей спортсменов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36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Учебный план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6.1. Планирование учебного процесса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6.2. Задачи многолетней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45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6.3. Распределение учебных часов на основные средства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46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План-схема годичного цикла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7.1. Организация тренировочного процесса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7.2. Годичный цикл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59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Контрольно-нормативные требования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8.1. Отбор и комплектование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8.2. Контрольно-переводные испытания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8.3. Сроки проведения контрольно-переводных испытаний и условия перевода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87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Физическая подготовка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87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9.1. Структура годичной подготовки групп начальной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87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9.2. Структура годичной подготовки учебно-тренировочных групп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90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9.2.1. Учебно-тренировочные группы 1-4 года обучения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91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9.2.2 Учебно-тренировочные группы 5 года обучения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96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9.3. Группы спортивного совершенствования 1-3 года обучения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9.4. Планирование учебно-тренировочного процесса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103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9.5. Контроль за уровнем развития специальной силы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9.6. Цикличность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9.7. Применение структуры микроциклов для учебно-тренировочных групп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105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9.8. Блоки развития специфических качеств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107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Техническая подготовка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10.1. Техническая подготовка – основа роста спортивных результатов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 xml:space="preserve">          10.1.1. Спортивная техника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10.1.2. Индивидуальные особенности спортсменов и техника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10.1.3. Подготовленность спортсмена и принципиальная схема овладения </w:t>
            </w:r>
          </w:p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спортивной техникой                  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115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10.1.4. Двигательные представления и приобретение умения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116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10.1.5. Двигательные навыки и их особенности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117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10.1.6. Обучение спортивной технике и ее совершенствование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120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10.1.7. Методика обучения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121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10.1.8. Оценка правильности выполнения и исправления ошибок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126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10.1.9. Совершенствование техники повторность в обучении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127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10.2. Техническая подготовка групп начальной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129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10.3. Техническая подготовка учебно-тренировочных групп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129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10.4. Техническая подготовка групп спортивной подготовки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130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10.5. Техника классического хода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131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10.6. Техника коньковый ход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133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10.6.1. Анализ техники конькового хода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133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10.6.2. Особенности техники конькового хода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10.6.3. Рекомендации по применению конькового хода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134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Тактическая подготовка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136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139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 Психологическая подготовка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13.1. Специальная психологическая подготовка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13.2. Тренировка в моделированных более трудных условиях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149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13.3.Психическая устойчивость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150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152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numPr>
                <w:ilvl w:val="0"/>
                <w:numId w:val="1"/>
              </w:numPr>
              <w:ind w:hanging="720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Восстановительные мероприятия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153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15.1. Средства и условия для восстановления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153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15.2. Медико-биологические условия восстановления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155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15.3. Врачебно-биологичесий контроль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158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16.       Инструкторская и судейская практика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159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Заключение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161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Список таблиц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162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Список использованных сокращений 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167</w:t>
            </w:r>
          </w:p>
        </w:tc>
      </w:tr>
      <w:tr w:rsidR="008422F1" w:rsidTr="008422F1">
        <w:tc>
          <w:tcPr>
            <w:tcW w:w="838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Список литературы</w:t>
            </w:r>
          </w:p>
        </w:tc>
        <w:tc>
          <w:tcPr>
            <w:tcW w:w="1440" w:type="dxa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168</w:t>
            </w:r>
          </w:p>
        </w:tc>
      </w:tr>
    </w:tbl>
    <w:p w:rsidR="008422F1" w:rsidRDefault="008422F1" w:rsidP="008422F1">
      <w:pPr>
        <w:shd w:val="clear" w:color="auto" w:fill="FFFFFF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8422F1" w:rsidRDefault="008422F1" w:rsidP="008422F1">
      <w:pPr>
        <w:shd w:val="clear" w:color="auto" w:fill="FFFFFF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br w:type="page"/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FF"/>
          <w:spacing w:val="-12"/>
          <w:sz w:val="32"/>
          <w:szCs w:val="32"/>
        </w:rPr>
        <w:sectPr w:rsidR="008422F1">
          <w:pgSz w:w="11909" w:h="16834"/>
          <w:pgMar w:top="539" w:right="547" w:bottom="720" w:left="144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FF"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pacing w:val="-12"/>
          <w:sz w:val="28"/>
          <w:szCs w:val="28"/>
        </w:rPr>
        <w:lastRenderedPageBreak/>
        <w:t>ВВЕДЕНИЕ</w:t>
      </w:r>
    </w:p>
    <w:p w:rsidR="008422F1" w:rsidRDefault="008422F1" w:rsidP="008422F1">
      <w:pPr>
        <w:shd w:val="clear" w:color="auto" w:fill="FFFFFF"/>
        <w:ind w:left="302" w:firstLine="720"/>
        <w:jc w:val="center"/>
        <w:rPr>
          <w:rFonts w:ascii="Times New Roman" w:hAnsi="Times New Roman" w:cs="Times New Roman"/>
          <w:b/>
          <w:bCs/>
          <w:color w:val="0000FF"/>
          <w:spacing w:val="-12"/>
          <w:sz w:val="32"/>
          <w:szCs w:val="32"/>
        </w:rPr>
      </w:pPr>
    </w:p>
    <w:p w:rsidR="008422F1" w:rsidRDefault="008422F1" w:rsidP="008422F1">
      <w:pPr>
        <w:pStyle w:val="4"/>
        <w:rPr>
          <w:b w:val="0"/>
          <w:bCs w:val="0"/>
          <w:szCs w:val="24"/>
        </w:rPr>
      </w:pPr>
      <w:r>
        <w:rPr>
          <w:b w:val="0"/>
          <w:bCs w:val="0"/>
          <w:spacing w:val="-2"/>
          <w:szCs w:val="24"/>
        </w:rPr>
        <w:t xml:space="preserve">Социально-экономические преобразования, которые произошли </w:t>
      </w:r>
      <w:r>
        <w:rPr>
          <w:b w:val="0"/>
          <w:bCs w:val="0"/>
          <w:spacing w:val="-4"/>
          <w:szCs w:val="24"/>
        </w:rPr>
        <w:t xml:space="preserve">в нашей стране за последние годы, имеют сложные и неоднозначные </w:t>
      </w:r>
      <w:r>
        <w:rPr>
          <w:b w:val="0"/>
          <w:bCs w:val="0"/>
          <w:spacing w:val="-5"/>
          <w:szCs w:val="24"/>
        </w:rPr>
        <w:t>последствия.</w:t>
      </w:r>
    </w:p>
    <w:p w:rsidR="008422F1" w:rsidRDefault="008422F1" w:rsidP="008422F1">
      <w:pPr>
        <w:pStyle w:val="4"/>
        <w:rPr>
          <w:b w:val="0"/>
          <w:bCs w:val="0"/>
          <w:szCs w:val="24"/>
        </w:rPr>
      </w:pPr>
      <w:r>
        <w:rPr>
          <w:b w:val="0"/>
          <w:bCs w:val="0"/>
          <w:spacing w:val="-2"/>
          <w:szCs w:val="24"/>
        </w:rPr>
        <w:t xml:space="preserve">Трансформация экономических и политических основ общества сопровождается снижением уровня и качества жизни значительной </w:t>
      </w:r>
      <w:r>
        <w:rPr>
          <w:b w:val="0"/>
          <w:bCs w:val="0"/>
          <w:spacing w:val="-4"/>
          <w:szCs w:val="24"/>
        </w:rPr>
        <w:t>части населения, что влечет за собой целый ряд негативных послед</w:t>
      </w:r>
      <w:r>
        <w:rPr>
          <w:b w:val="0"/>
          <w:bCs w:val="0"/>
          <w:spacing w:val="-4"/>
          <w:szCs w:val="24"/>
        </w:rPr>
        <w:softHyphen/>
      </w:r>
      <w:r>
        <w:rPr>
          <w:b w:val="0"/>
          <w:bCs w:val="0"/>
          <w:spacing w:val="-5"/>
          <w:szCs w:val="24"/>
        </w:rPr>
        <w:t>ствий. Особое беспокойство вызывает состояние физического и эмо</w:t>
      </w:r>
      <w:r>
        <w:rPr>
          <w:b w:val="0"/>
          <w:bCs w:val="0"/>
          <w:spacing w:val="-5"/>
          <w:szCs w:val="24"/>
        </w:rPr>
        <w:softHyphen/>
      </w:r>
      <w:r>
        <w:rPr>
          <w:b w:val="0"/>
          <w:bCs w:val="0"/>
          <w:spacing w:val="-2"/>
          <w:szCs w:val="24"/>
        </w:rPr>
        <w:t xml:space="preserve">ционально-психологического здоровья населения. </w:t>
      </w:r>
      <w:r>
        <w:rPr>
          <w:b w:val="0"/>
          <w:bCs w:val="0"/>
          <w:spacing w:val="-1"/>
          <w:szCs w:val="24"/>
        </w:rPr>
        <w:t>Обоснованную тревогу вызывают мас</w:t>
      </w:r>
      <w:r>
        <w:rPr>
          <w:b w:val="0"/>
          <w:bCs w:val="0"/>
          <w:spacing w:val="-1"/>
          <w:szCs w:val="24"/>
        </w:rPr>
        <w:softHyphen/>
      </w:r>
      <w:r>
        <w:rPr>
          <w:b w:val="0"/>
          <w:bCs w:val="0"/>
          <w:spacing w:val="-5"/>
          <w:szCs w:val="24"/>
        </w:rPr>
        <w:t>штабы прироста смертности по причинам, имеющим непосредствен</w:t>
      </w:r>
      <w:r>
        <w:rPr>
          <w:b w:val="0"/>
          <w:bCs w:val="0"/>
          <w:spacing w:val="-5"/>
          <w:szCs w:val="24"/>
        </w:rPr>
        <w:softHyphen/>
      </w:r>
      <w:r>
        <w:rPr>
          <w:b w:val="0"/>
          <w:bCs w:val="0"/>
          <w:spacing w:val="-2"/>
          <w:szCs w:val="24"/>
        </w:rPr>
        <w:t>но социальную природу, а именно: за счет роста алкоголизма, нар</w:t>
      </w:r>
      <w:r>
        <w:rPr>
          <w:b w:val="0"/>
          <w:bCs w:val="0"/>
          <w:spacing w:val="-2"/>
          <w:szCs w:val="24"/>
        </w:rPr>
        <w:softHyphen/>
        <w:t>комании, травматизма, нервных стрессов, ухудшения криминоген</w:t>
      </w:r>
      <w:r>
        <w:rPr>
          <w:b w:val="0"/>
          <w:bCs w:val="0"/>
          <w:spacing w:val="-2"/>
          <w:szCs w:val="24"/>
        </w:rPr>
        <w:softHyphen/>
      </w:r>
      <w:r>
        <w:rPr>
          <w:b w:val="0"/>
          <w:bCs w:val="0"/>
          <w:spacing w:val="-1"/>
          <w:szCs w:val="24"/>
        </w:rPr>
        <w:t>ной обстановки.</w:t>
      </w:r>
    </w:p>
    <w:p w:rsidR="008422F1" w:rsidRDefault="008422F1" w:rsidP="008422F1">
      <w:pPr>
        <w:pStyle w:val="4"/>
        <w:rPr>
          <w:b w:val="0"/>
          <w:bCs w:val="0"/>
          <w:szCs w:val="24"/>
        </w:rPr>
      </w:pPr>
      <w:r>
        <w:rPr>
          <w:b w:val="0"/>
          <w:bCs w:val="0"/>
          <w:spacing w:val="-3"/>
          <w:szCs w:val="24"/>
        </w:rPr>
        <w:t xml:space="preserve">Анализ причин такого состояния показывает, что на протяжении </w:t>
      </w:r>
      <w:r>
        <w:rPr>
          <w:b w:val="0"/>
          <w:bCs w:val="0"/>
          <w:spacing w:val="-4"/>
          <w:szCs w:val="24"/>
        </w:rPr>
        <w:t xml:space="preserve">последних лет складывалась социально-экономическая система, при </w:t>
      </w:r>
      <w:r>
        <w:rPr>
          <w:b w:val="0"/>
          <w:bCs w:val="0"/>
          <w:spacing w:val="-5"/>
          <w:szCs w:val="24"/>
        </w:rPr>
        <w:t>которой объективная потребность в здоровом обществе отодвигалась на второй план, а финансирование всей социальной сферы осуществлялось,</w:t>
      </w:r>
      <w:r>
        <w:rPr>
          <w:b w:val="0"/>
          <w:bCs w:val="0"/>
          <w:spacing w:val="-3"/>
          <w:szCs w:val="24"/>
        </w:rPr>
        <w:t xml:space="preserve"> по остаточному принципу. Здоровье и здоровый образ жизни </w:t>
      </w:r>
      <w:r>
        <w:rPr>
          <w:b w:val="0"/>
          <w:bCs w:val="0"/>
          <w:spacing w:val="-2"/>
          <w:szCs w:val="24"/>
        </w:rPr>
        <w:t>не входили в число приоритетных ценностей общественного созна</w:t>
      </w:r>
      <w:r>
        <w:rPr>
          <w:b w:val="0"/>
          <w:bCs w:val="0"/>
          <w:spacing w:val="-4"/>
          <w:szCs w:val="24"/>
        </w:rPr>
        <w:t xml:space="preserve">ния. В обществе фактически не поощрялось стремление людей вести </w:t>
      </w:r>
      <w:r>
        <w:rPr>
          <w:b w:val="0"/>
          <w:bCs w:val="0"/>
          <w:spacing w:val="-5"/>
          <w:szCs w:val="24"/>
        </w:rPr>
        <w:t>здоровый образ жизни, следить за своим здоровьем.</w:t>
      </w:r>
    </w:p>
    <w:p w:rsidR="008422F1" w:rsidRDefault="008422F1" w:rsidP="008422F1">
      <w:pPr>
        <w:pStyle w:val="4"/>
        <w:rPr>
          <w:b w:val="0"/>
          <w:bCs w:val="0"/>
          <w:spacing w:val="-6"/>
          <w:szCs w:val="24"/>
        </w:rPr>
      </w:pPr>
      <w:r>
        <w:rPr>
          <w:b w:val="0"/>
          <w:bCs w:val="0"/>
          <w:spacing w:val="-5"/>
          <w:szCs w:val="24"/>
        </w:rPr>
        <w:t>В настоящее время в обществе назрела острая социальная потреб</w:t>
      </w:r>
      <w:r>
        <w:rPr>
          <w:b w:val="0"/>
          <w:bCs w:val="0"/>
          <w:spacing w:val="-5"/>
          <w:szCs w:val="24"/>
        </w:rPr>
        <w:softHyphen/>
      </w:r>
      <w:r>
        <w:rPr>
          <w:b w:val="0"/>
          <w:bCs w:val="0"/>
          <w:spacing w:val="-3"/>
          <w:szCs w:val="24"/>
        </w:rPr>
        <w:t xml:space="preserve">ность в развитии физкультурно-спортивного движения, как средства </w:t>
      </w:r>
      <w:r>
        <w:rPr>
          <w:b w:val="0"/>
          <w:bCs w:val="0"/>
          <w:spacing w:val="-6"/>
          <w:szCs w:val="24"/>
        </w:rPr>
        <w:t>оздоровления населения, привлечения его к здоровому образу жизни.</w:t>
      </w:r>
    </w:p>
    <w:p w:rsidR="008422F1" w:rsidRDefault="008422F1" w:rsidP="008422F1">
      <w:pPr>
        <w:pStyle w:val="1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</w:p>
    <w:p w:rsidR="008422F1" w:rsidRDefault="008422F1" w:rsidP="008422F1">
      <w:pPr>
        <w:pStyle w:val="1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FF"/>
          <w:sz w:val="28"/>
          <w:szCs w:val="28"/>
        </w:rPr>
        <w:t>ПОЯСНИТЕЛЬНАЯ ЗАПИСКА</w:t>
      </w:r>
    </w:p>
    <w:p w:rsidR="008422F1" w:rsidRDefault="008422F1" w:rsidP="008422F1">
      <w:pPr>
        <w:pStyle w:val="4"/>
        <w:ind w:left="0" w:firstLine="0"/>
        <w:jc w:val="center"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  <w:t>Общие положения</w:t>
      </w:r>
    </w:p>
    <w:p w:rsidR="008422F1" w:rsidRDefault="008422F1" w:rsidP="008422F1">
      <w:pPr>
        <w:rPr>
          <w:rFonts w:ascii="Times New Roman" w:hAnsi="Times New Roman" w:cs="Times New Roman"/>
          <w:b/>
          <w:color w:val="008000"/>
          <w:sz w:val="28"/>
        </w:rPr>
      </w:pPr>
    </w:p>
    <w:p w:rsidR="008422F1" w:rsidRDefault="008422F1" w:rsidP="008422F1">
      <w:pPr>
        <w:pStyle w:val="4"/>
        <w:rPr>
          <w:b w:val="0"/>
          <w:bCs w:val="0"/>
          <w:color w:val="000000"/>
          <w:spacing w:val="-7"/>
          <w:szCs w:val="24"/>
        </w:rPr>
      </w:pPr>
      <w:r>
        <w:rPr>
          <w:b w:val="0"/>
          <w:bCs w:val="0"/>
          <w:spacing w:val="-3"/>
          <w:szCs w:val="24"/>
        </w:rPr>
        <w:t>Критическая ситуация в социальной сфере и, особенно, ухудше</w:t>
      </w:r>
      <w:r>
        <w:rPr>
          <w:b w:val="0"/>
          <w:bCs w:val="0"/>
          <w:spacing w:val="-3"/>
          <w:szCs w:val="24"/>
        </w:rPr>
        <w:softHyphen/>
      </w:r>
      <w:r>
        <w:rPr>
          <w:b w:val="0"/>
          <w:bCs w:val="0"/>
          <w:szCs w:val="24"/>
        </w:rPr>
        <w:t>ние здоровья населения страны потребовали от государства приня</w:t>
      </w:r>
      <w:r>
        <w:rPr>
          <w:b w:val="0"/>
          <w:bCs w:val="0"/>
          <w:szCs w:val="24"/>
        </w:rPr>
        <w:softHyphen/>
      </w:r>
      <w:r>
        <w:rPr>
          <w:b w:val="0"/>
          <w:bCs w:val="0"/>
          <w:spacing w:val="-5"/>
          <w:szCs w:val="24"/>
        </w:rPr>
        <w:t>тия ряда нормативных документов, направленных на развитие физи</w:t>
      </w:r>
      <w:r>
        <w:rPr>
          <w:b w:val="0"/>
          <w:bCs w:val="0"/>
          <w:spacing w:val="-5"/>
          <w:szCs w:val="24"/>
        </w:rPr>
        <w:softHyphen/>
      </w:r>
      <w:r>
        <w:rPr>
          <w:b w:val="0"/>
          <w:bCs w:val="0"/>
          <w:szCs w:val="24"/>
        </w:rPr>
        <w:t xml:space="preserve">ческой культуры и формирования здорового образа жизни россиян. Это, прежде всего, Федеральный закон «О физической культуре и </w:t>
      </w:r>
      <w:r>
        <w:rPr>
          <w:b w:val="0"/>
          <w:bCs w:val="0"/>
          <w:spacing w:val="-6"/>
          <w:szCs w:val="24"/>
        </w:rPr>
        <w:t xml:space="preserve">спорте в Российской Федерации», закон Ханты-Мансийского автономного округа «О </w:t>
      </w:r>
      <w:r>
        <w:rPr>
          <w:b w:val="0"/>
          <w:bCs w:val="0"/>
          <w:spacing w:val="-5"/>
          <w:szCs w:val="24"/>
        </w:rPr>
        <w:t xml:space="preserve">физической культуре и спорте». </w:t>
      </w:r>
      <w:r>
        <w:rPr>
          <w:b w:val="0"/>
          <w:bCs w:val="0"/>
          <w:spacing w:val="-3"/>
          <w:szCs w:val="24"/>
        </w:rPr>
        <w:t>В этих документах провозглашается социальный приоритет здо</w:t>
      </w:r>
      <w:r>
        <w:rPr>
          <w:b w:val="0"/>
          <w:bCs w:val="0"/>
          <w:spacing w:val="-3"/>
          <w:szCs w:val="24"/>
        </w:rPr>
        <w:softHyphen/>
        <w:t>ровья во всей системе общественной жизнедеятельности населения, предполагающий привлечение населения к активным занятиям фи</w:t>
      </w:r>
      <w:r>
        <w:rPr>
          <w:b w:val="0"/>
          <w:bCs w:val="0"/>
          <w:spacing w:val="-5"/>
          <w:szCs w:val="24"/>
        </w:rPr>
        <w:t>зической культурой и спортом. При этом законодательные акты пре</w:t>
      </w:r>
      <w:r>
        <w:rPr>
          <w:b w:val="0"/>
          <w:bCs w:val="0"/>
          <w:spacing w:val="-5"/>
          <w:szCs w:val="24"/>
        </w:rPr>
        <w:softHyphen/>
        <w:t xml:space="preserve">дусматривают создание благоприятных условий для формирования и </w:t>
      </w:r>
      <w:r>
        <w:rPr>
          <w:b w:val="0"/>
          <w:bCs w:val="0"/>
          <w:spacing w:val="-6"/>
          <w:szCs w:val="24"/>
        </w:rPr>
        <w:t xml:space="preserve">реализации потребностей населения в физкультурно-оздоровительной </w:t>
      </w:r>
      <w:r>
        <w:rPr>
          <w:b w:val="0"/>
          <w:bCs w:val="0"/>
          <w:spacing w:val="-4"/>
          <w:szCs w:val="24"/>
        </w:rPr>
        <w:t>и спортивной деятельности, в здоровом образе жизни.</w:t>
      </w:r>
    </w:p>
    <w:p w:rsidR="008422F1" w:rsidRDefault="008422F1" w:rsidP="008422F1">
      <w:pPr>
        <w:shd w:val="clear" w:color="auto" w:fill="FFFFFF"/>
        <w:ind w:left="14"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Физическая культура и спорт способствует фор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мированию физически и духовно гармоничной развитой личности, </w:t>
      </w:r>
      <w:r>
        <w:rPr>
          <w:rFonts w:ascii="Times New Roman" w:hAnsi="Times New Roman" w:cs="Times New Roman"/>
          <w:spacing w:val="-5"/>
          <w:sz w:val="24"/>
          <w:szCs w:val="24"/>
        </w:rPr>
        <w:t>укреплению здоровья подрастающего поколения, увеличения продол</w:t>
      </w:r>
      <w:r>
        <w:rPr>
          <w:rFonts w:ascii="Times New Roman" w:hAnsi="Times New Roman" w:cs="Times New Roman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жительности их активной жизни. В этой связи этап детства и юности </w:t>
      </w:r>
      <w:r>
        <w:rPr>
          <w:rFonts w:ascii="Times New Roman" w:hAnsi="Times New Roman" w:cs="Times New Roman"/>
          <w:sz w:val="24"/>
          <w:szCs w:val="24"/>
        </w:rPr>
        <w:t xml:space="preserve">в жизни людей приобретает особое значение, поскольку именно в этом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возрасте закладываются основы здоровья, и формируется потребность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в занятиях физической культурой и спортом, как основного способа </w:t>
      </w:r>
      <w:r>
        <w:rPr>
          <w:rFonts w:ascii="Times New Roman" w:hAnsi="Times New Roman" w:cs="Times New Roman"/>
          <w:spacing w:val="-4"/>
          <w:sz w:val="24"/>
          <w:szCs w:val="24"/>
        </w:rPr>
        <w:t>профилактики заболеваний, защиты от вредных привычек, устойчи</w:t>
      </w:r>
      <w:r>
        <w:rPr>
          <w:rFonts w:ascii="Times New Roman" w:hAnsi="Times New Roman" w:cs="Times New Roman"/>
          <w:spacing w:val="-4"/>
          <w:sz w:val="24"/>
          <w:szCs w:val="24"/>
        </w:rPr>
        <w:softHyphen/>
        <w:t>вой потребности укрепления и поддержания здоровья.</w:t>
      </w:r>
    </w:p>
    <w:p w:rsidR="008422F1" w:rsidRDefault="008422F1" w:rsidP="008422F1">
      <w:pPr>
        <w:shd w:val="clear" w:color="auto" w:fill="FFFFFF"/>
        <w:ind w:left="1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«Программа многолетней подготовки лыжников-гонщиков, учащихся Специализированной детско-юношеской школы Олимпийского резерва»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(далее программа) разработана согласно выше указанных законов и в соответствии с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«Законом об образовании 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Российской Федерации», «Типового положения об образовательном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учреждении дополнительного образования», «Программой для детско-юношеских спортивных школ и специализированных детско-юношеских школ олимпийского резерва», одобренной Министерством общего и профессионального образования Российской Федерации, 1997 г.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8422F1" w:rsidRDefault="008422F1" w:rsidP="008422F1">
      <w:pPr>
        <w:shd w:val="clear" w:color="auto" w:fill="FFFFFF"/>
        <w:ind w:left="14" w:right="10" w:firstLine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Программа рассчитана для планомерного развития физических,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технических, тактических, морально-волевых и эстетических качеств </w:t>
      </w:r>
      <w:r>
        <w:rPr>
          <w:rFonts w:ascii="Times New Roman" w:hAnsi="Times New Roman" w:cs="Times New Roman"/>
          <w:color w:val="000000"/>
          <w:sz w:val="24"/>
          <w:szCs w:val="24"/>
        </w:rPr>
        <w:t>спортсменов.</w:t>
      </w:r>
    </w:p>
    <w:p w:rsidR="008422F1" w:rsidRDefault="008422F1" w:rsidP="008422F1">
      <w:pPr>
        <w:shd w:val="clear" w:color="auto" w:fill="FFFFFF"/>
        <w:spacing w:before="293"/>
        <w:ind w:left="6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 программе даны: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379"/>
        </w:tabs>
        <w:ind w:left="2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задачи по этапам подготовки;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379"/>
        </w:tabs>
        <w:ind w:left="2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численный состав и наполняемость групп;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379"/>
        </w:tabs>
        <w:spacing w:before="10"/>
        <w:ind w:left="2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объемы циклических средств подготовки согласно году обучения;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379"/>
        </w:tabs>
        <w:spacing w:before="5"/>
        <w:ind w:left="379" w:hanging="3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блоки   упражнений    для    развития   специфических    качеств    (техника,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выносливость, скорость, сила и т. д.);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379"/>
        </w:tabs>
        <w:spacing w:before="5"/>
        <w:ind w:left="2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построение циклов подготовки (годового, месячного, недельного);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379"/>
        </w:tabs>
        <w:ind w:left="379" w:hanging="3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построение микроциклов преимущественной направленности для развития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определенных   физических   качеств   и   совершенствования   спортивно-</w:t>
      </w:r>
      <w:r>
        <w:rPr>
          <w:rFonts w:ascii="Times New Roman" w:hAnsi="Times New Roman" w:cs="Times New Roman"/>
          <w:color w:val="000000"/>
          <w:sz w:val="24"/>
          <w:szCs w:val="24"/>
        </w:rPr>
        <w:t>технических средств;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379"/>
        </w:tabs>
        <w:ind w:left="2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темы теоретических занятий;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379"/>
        </w:tabs>
        <w:spacing w:before="5"/>
        <w:ind w:left="2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контрольные тесты развития физических качеств;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379"/>
        </w:tabs>
        <w:ind w:left="2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контрольно-переводные нормативы;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379"/>
        </w:tabs>
        <w:spacing w:before="29"/>
        <w:ind w:left="2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воспитательная работа;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379"/>
        </w:tabs>
        <w:spacing w:before="14"/>
        <w:ind w:left="2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врачебно-медицинский контроль.</w:t>
      </w:r>
    </w:p>
    <w:p w:rsidR="008422F1" w:rsidRDefault="008422F1" w:rsidP="008422F1">
      <w:pPr>
        <w:shd w:val="clear" w:color="auto" w:fill="FFFFFF"/>
        <w:spacing w:before="317"/>
        <w:ind w:left="3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охватывает возрастной период с 9 до 25 лет: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749"/>
        </w:tabs>
        <w:spacing w:before="14"/>
        <w:ind w:left="40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Три года - группы начальной подготовки - 9-12 лет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749"/>
        </w:tabs>
        <w:spacing w:before="24"/>
        <w:ind w:left="40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Пять лет - учебно-тренировочные группы - 13-18 лет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749"/>
        </w:tabs>
        <w:spacing w:before="24"/>
        <w:ind w:left="40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Три года – группа спортивного совершенствования – 19 лет и старше.</w:t>
      </w:r>
    </w:p>
    <w:p w:rsidR="008422F1" w:rsidRDefault="008422F1" w:rsidP="008422F1">
      <w:pPr>
        <w:shd w:val="clear" w:color="auto" w:fill="FFFFFF"/>
        <w:ind w:left="4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При работе с этими возрастными группами можно учитывать все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закономерности роста детского и юношеского организма, сенситивные периоды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развития определенных двигательных качеств. Также необходимо считаться и с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биологическим возрастом, так как при акселерации паспортный возраст не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совпадает с биологическим.</w:t>
      </w:r>
    </w:p>
    <w:p w:rsidR="008422F1" w:rsidRDefault="008422F1" w:rsidP="008422F1">
      <w:pPr>
        <w:shd w:val="clear" w:color="auto" w:fill="FFFFFF"/>
        <w:spacing w:before="5"/>
        <w:ind w:left="43" w:right="1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Программу можно изменить согласно методическим концепциям тренера в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пределах данных объемов часов и объемов специфических нагрузок. </w:t>
      </w:r>
      <w:r>
        <w:rPr>
          <w:rFonts w:ascii="Times New Roman" w:hAnsi="Times New Roman" w:cs="Times New Roman"/>
          <w:color w:val="000000"/>
          <w:sz w:val="24"/>
          <w:szCs w:val="24"/>
        </w:rPr>
        <w:t>Реализуется программа в форме учебно-тренировочных заданий (тренировок).</w:t>
      </w:r>
    </w:p>
    <w:p w:rsidR="008422F1" w:rsidRDefault="008422F1" w:rsidP="008422F1">
      <w:pPr>
        <w:shd w:val="clear" w:color="auto" w:fill="FFFFFF"/>
        <w:ind w:left="14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После выполнения данной программы учащиеся должны освоить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определенный объем нагрузок. Подготовить свой организм к дальнейшему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совершенствованию в избранном виде спорта, получить практические и </w:t>
      </w:r>
      <w:r>
        <w:rPr>
          <w:rFonts w:ascii="Times New Roman" w:hAnsi="Times New Roman" w:cs="Times New Roman"/>
          <w:color w:val="000000"/>
          <w:sz w:val="24"/>
          <w:szCs w:val="24"/>
        </w:rPr>
        <w:t>теоретические знания основ лыжного спорта и методику тренировок.</w:t>
      </w:r>
    </w:p>
    <w:p w:rsidR="008422F1" w:rsidRDefault="008422F1" w:rsidP="008422F1">
      <w:pPr>
        <w:shd w:val="clear" w:color="auto" w:fill="FFFFFF"/>
        <w:ind w:left="14" w:firstLine="7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состоит из введения, пояснительной записки, 16 разделов, заключения и списка литературы  –  всего 170 страниц, в т.ч.: 1 схема и 72 таблицы.</w:t>
      </w:r>
    </w:p>
    <w:p w:rsidR="008422F1" w:rsidRDefault="008422F1" w:rsidP="008422F1">
      <w:pPr>
        <w:pStyle w:val="4"/>
        <w:jc w:val="center"/>
        <w:rPr>
          <w:szCs w:val="24"/>
        </w:rPr>
      </w:pPr>
    </w:p>
    <w:p w:rsidR="008422F1" w:rsidRDefault="008422F1" w:rsidP="008422F1">
      <w:pPr>
        <w:pStyle w:val="4"/>
        <w:jc w:val="center"/>
        <w:rPr>
          <w:szCs w:val="24"/>
        </w:rPr>
      </w:pPr>
    </w:p>
    <w:p w:rsidR="008422F1" w:rsidRDefault="008422F1" w:rsidP="008422F1">
      <w:pPr>
        <w:pStyle w:val="4"/>
        <w:ind w:hanging="5"/>
        <w:jc w:val="center"/>
        <w:rPr>
          <w:sz w:val="28"/>
          <w:szCs w:val="28"/>
        </w:rPr>
      </w:pPr>
      <w:r>
        <w:rPr>
          <w:spacing w:val="-9"/>
          <w:sz w:val="28"/>
          <w:szCs w:val="28"/>
        </w:rPr>
        <w:t>Структура потребностей</w:t>
      </w:r>
    </w:p>
    <w:p w:rsidR="008422F1" w:rsidRDefault="008422F1" w:rsidP="008422F1">
      <w:pPr>
        <w:shd w:val="clear" w:color="auto" w:fill="FFFFFF"/>
        <w:ind w:left="14" w:right="1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Многочисленные социологические исследования, проводимые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протяжении последних 10 лет (Госкомспорт РФ), показывают, что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физическая культура и спорт выходят на первое место по привлека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тельности для подростков и учащейся молодежи.</w:t>
      </w:r>
    </w:p>
    <w:p w:rsidR="008422F1" w:rsidRDefault="008422F1" w:rsidP="008422F1">
      <w:pPr>
        <w:shd w:val="clear" w:color="auto" w:fill="FFFFFF"/>
        <w:ind w:left="10" w:right="29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От 60 до 80% подростков отдают предпочтение спорту, спортивной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деятельности в структуре интересов и потребностей. К числу положи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тельных последствий занятий физической культурой и спортом отно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сятся воспитываемые ими способности к рациональной организации своего свободного времени, внутренней самодисциплине, собранно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сти, быстроте оценки ситуаций и принятия решений, настойчивости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 достижении поставленной цели, умению спокойно пережить неуда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чу и даже поражение, выработке уверенности в возможности реше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ния сложных жизненных вопросов.</w:t>
      </w:r>
    </w:p>
    <w:p w:rsidR="008422F1" w:rsidRDefault="008422F1" w:rsidP="008422F1">
      <w:pPr>
        <w:shd w:val="clear" w:color="auto" w:fill="FFFFFF"/>
        <w:spacing w:before="5"/>
        <w:ind w:left="5" w:right="3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Позитивное формирующее влияние активных занятий физической культурой и спортом особенно действенно на ранних этапах развития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человека. Поэтому особую важность приобретает организация физ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культурно-оздоровительной и спортивной работы среди детей, под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ростков и студенческой молодежи.</w:t>
      </w:r>
    </w:p>
    <w:p w:rsidR="008422F1" w:rsidRDefault="008422F1" w:rsidP="008422F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Большая популярность лыжного спорта среди подрастающего поколения также связана с тем, что лыжники – это универсальные спортсмены, т.к. физическая подготовка позволяет занимать призовые места не только в лыжных соревнованиях, но и в легкоатлетических соревнования (кроссы, эстафеты, марафоны), и в соревнованиях по общей физической подготовке (жим лежа, подтягивание, прыжки в длину, многоскок). </w:t>
      </w:r>
    </w:p>
    <w:p w:rsidR="008422F1" w:rsidRDefault="008422F1" w:rsidP="008422F1">
      <w:pPr>
        <w:rPr>
          <w:rFonts w:ascii="Times New Roman" w:hAnsi="Times New Roman" w:cs="Times New Roman"/>
          <w:sz w:val="24"/>
          <w:szCs w:val="24"/>
        </w:rPr>
      </w:pPr>
    </w:p>
    <w:p w:rsidR="008422F1" w:rsidRDefault="008422F1" w:rsidP="008422F1">
      <w:pPr>
        <w:shd w:val="clear" w:color="auto" w:fill="FFFFFF"/>
        <w:ind w:right="10" w:firstLine="394"/>
        <w:jc w:val="center"/>
        <w:rPr>
          <w:rFonts w:ascii="Times New Roman" w:hAnsi="Times New Roman" w:cs="Times New Roman"/>
          <w:b/>
          <w:bCs/>
          <w:color w:val="008000"/>
          <w:spacing w:val="-5"/>
          <w:sz w:val="24"/>
          <w:szCs w:val="24"/>
        </w:rPr>
      </w:pPr>
    </w:p>
    <w:p w:rsidR="008422F1" w:rsidRDefault="008422F1" w:rsidP="008422F1">
      <w:pPr>
        <w:shd w:val="clear" w:color="auto" w:fill="FFFFFF"/>
        <w:ind w:right="10" w:firstLine="39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5"/>
          <w:sz w:val="28"/>
          <w:szCs w:val="28"/>
        </w:rPr>
        <w:t>История возникновения программы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Лыжный спорт - один из самых трудоемких видов спорта. Для успешного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выступления в лыжных гонках необходимо усвоить очень большие нагрузки по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объему и интенсивности. Но для этого организм должен полностью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созреть и сформироваться.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Наивысших достижений в лыжном спорте, по мнению многих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специалистов, можно достигнуть в возрасте 19-35 лет. Возрастной диапазон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призеров всех последних Олимпийских игр составляет более 10 лет. Как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правило, на международной арене успешно выступают спортсмены не моложе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22 лет, когда все органы и системы организма начнут функционировать в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полном объеме.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Выбранная тема программы актуальна в связи с тем, что тренеров оценивают по результатам, и многие тренеры форсируют</w:t>
      </w:r>
      <w:r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подготовку с целью быстрого достижения высоких </w:t>
      </w:r>
      <w:r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показателей.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Потери юных спортсменов при переходе в разряд взрослых, есть результат 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игнорирования биологических закономерностей развития организма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спортсмена.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Форсирование тренировки ведет к истощению физического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потенциала юных спортсменов.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Исходя из этого, при построении многолетнего тренировочного процесса </w:t>
      </w:r>
      <w:r>
        <w:rPr>
          <w:rFonts w:ascii="Times New Roman" w:hAnsi="Times New Roman" w:cs="Times New Roman"/>
          <w:color w:val="000000"/>
          <w:sz w:val="24"/>
          <w:szCs w:val="24"/>
        </w:rPr>
        <w:t>необходимо придерживаться следующих методических положений:</w:t>
      </w:r>
    </w:p>
    <w:p w:rsidR="008422F1" w:rsidRDefault="008422F1" w:rsidP="008422F1">
      <w:pPr>
        <w:numPr>
          <w:ilvl w:val="0"/>
          <w:numId w:val="4"/>
        </w:numPr>
        <w:shd w:val="clear" w:color="auto" w:fill="FFFFFF"/>
        <w:tabs>
          <w:tab w:val="left" w:pos="58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строгая преемственность задач, средств и методов тренировки детей, </w:t>
      </w:r>
      <w:r>
        <w:rPr>
          <w:rFonts w:ascii="Times New Roman" w:hAnsi="Times New Roman" w:cs="Times New Roman"/>
          <w:color w:val="000000"/>
          <w:sz w:val="24"/>
          <w:szCs w:val="24"/>
        </w:rPr>
        <w:t>подростков, юношей, юниоров и взрослых спортсменов;</w:t>
      </w:r>
    </w:p>
    <w:p w:rsidR="008422F1" w:rsidRDefault="008422F1" w:rsidP="008422F1">
      <w:pPr>
        <w:numPr>
          <w:ilvl w:val="0"/>
          <w:numId w:val="4"/>
        </w:numPr>
        <w:shd w:val="clear" w:color="auto" w:fill="FFFFFF"/>
        <w:tabs>
          <w:tab w:val="left" w:pos="58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неуклонное возрастание объема средств общей и специальной подготовки, 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соотношение между которыми постепенно изменяется; из года в год </w:t>
      </w:r>
      <w:r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увеличивается удельный вес объемов специальной физической подготовки (СФП) по отношению к общему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объему тренировочной   нагрузки, и соответственно    уменьшается </w:t>
      </w:r>
      <w:r>
        <w:rPr>
          <w:rFonts w:ascii="Times New Roman" w:hAnsi="Times New Roman" w:cs="Times New Roman"/>
          <w:color w:val="000000"/>
          <w:sz w:val="24"/>
          <w:szCs w:val="24"/>
        </w:rPr>
        <w:t>удельный вес общей физической подготовки (ОФП);</w:t>
      </w:r>
    </w:p>
    <w:p w:rsidR="008422F1" w:rsidRDefault="008422F1" w:rsidP="008422F1">
      <w:pPr>
        <w:numPr>
          <w:ilvl w:val="0"/>
          <w:numId w:val="4"/>
        </w:numPr>
        <w:shd w:val="clear" w:color="auto" w:fill="FFFFFF"/>
        <w:tabs>
          <w:tab w:val="left" w:pos="58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непрерывное совершенствование спортивной техники;</w:t>
      </w:r>
    </w:p>
    <w:p w:rsidR="008422F1" w:rsidRDefault="008422F1" w:rsidP="008422F1">
      <w:pPr>
        <w:numPr>
          <w:ilvl w:val="0"/>
          <w:numId w:val="4"/>
        </w:numPr>
        <w:shd w:val="clear" w:color="auto" w:fill="FFFFFF"/>
        <w:tabs>
          <w:tab w:val="left" w:pos="58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неуклонное соблюдение принципа постепенности в  применении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тренировочных и соревновательных нагрузок в процессе многолетней </w:t>
      </w:r>
      <w:r>
        <w:rPr>
          <w:rFonts w:ascii="Times New Roman" w:hAnsi="Times New Roman" w:cs="Times New Roman"/>
          <w:color w:val="000000"/>
          <w:sz w:val="24"/>
          <w:szCs w:val="24"/>
        </w:rPr>
        <w:t>тренировки юных спортсменов;</w:t>
      </w:r>
    </w:p>
    <w:p w:rsidR="008422F1" w:rsidRDefault="008422F1" w:rsidP="008422F1">
      <w:pPr>
        <w:numPr>
          <w:ilvl w:val="0"/>
          <w:numId w:val="4"/>
        </w:numPr>
        <w:shd w:val="clear" w:color="auto" w:fill="FFFFFF"/>
        <w:tabs>
          <w:tab w:val="left" w:pos="58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правильное планирование тренировочных и соревновательных нагрузок, </w:t>
      </w:r>
      <w:r>
        <w:rPr>
          <w:rFonts w:ascii="Times New Roman" w:hAnsi="Times New Roman" w:cs="Times New Roman"/>
          <w:color w:val="000000"/>
          <w:sz w:val="24"/>
          <w:szCs w:val="24"/>
        </w:rPr>
        <w:t>принимая во внимание периоды полового созревания;</w:t>
      </w:r>
    </w:p>
    <w:p w:rsidR="008422F1" w:rsidRDefault="008422F1" w:rsidP="008422F1">
      <w:pPr>
        <w:numPr>
          <w:ilvl w:val="0"/>
          <w:numId w:val="4"/>
        </w:numPr>
        <w:shd w:val="clear" w:color="auto" w:fill="FFFFFF"/>
        <w:tabs>
          <w:tab w:val="left" w:pos="58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осуществление,    как   одновременного    развития   физических    качеств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спортсмена    на    всех    этапах    многолетней    подготовки,    так    и  п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реимущественного развития отдельных физических качеств   в наиболее </w:t>
      </w:r>
      <w:r>
        <w:rPr>
          <w:rFonts w:ascii="Times New Roman" w:hAnsi="Times New Roman" w:cs="Times New Roman"/>
          <w:color w:val="000000"/>
          <w:sz w:val="24"/>
          <w:szCs w:val="24"/>
        </w:rPr>
        <w:t>благоприятные возрастные периоды.</w:t>
      </w:r>
    </w:p>
    <w:p w:rsidR="008422F1" w:rsidRDefault="008422F1" w:rsidP="008422F1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b/>
          <w:color w:val="0000FF"/>
          <w:spacing w:val="-3"/>
          <w:sz w:val="28"/>
          <w:szCs w:val="28"/>
        </w:rPr>
        <w:sectPr w:rsidR="008422F1">
          <w:type w:val="continuous"/>
          <w:pgSz w:w="11909" w:h="16834"/>
          <w:pgMar w:top="539" w:right="547" w:bottom="720" w:left="144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tabs>
          <w:tab w:val="left" w:pos="586"/>
        </w:tabs>
        <w:spacing w:before="14"/>
        <w:ind w:left="250"/>
        <w:jc w:val="center"/>
        <w:rPr>
          <w:rFonts w:ascii="Times New Roman" w:hAnsi="Times New Roman" w:cs="Times New Roman"/>
          <w:b/>
          <w:color w:val="0000FF"/>
          <w:spacing w:val="-3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586"/>
        </w:tabs>
        <w:spacing w:before="14"/>
        <w:ind w:left="250"/>
        <w:jc w:val="center"/>
        <w:rPr>
          <w:rFonts w:ascii="Times New Roman" w:hAnsi="Times New Roman" w:cs="Times New Roman"/>
          <w:b/>
          <w:color w:val="0000FF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pacing w:val="-3"/>
          <w:sz w:val="28"/>
          <w:szCs w:val="28"/>
        </w:rPr>
        <w:br w:type="page"/>
      </w:r>
    </w:p>
    <w:p w:rsidR="008422F1" w:rsidRDefault="008422F1" w:rsidP="008422F1">
      <w:pPr>
        <w:shd w:val="clear" w:color="auto" w:fill="FFFFFF"/>
        <w:tabs>
          <w:tab w:val="left" w:pos="586"/>
        </w:tabs>
        <w:spacing w:before="14"/>
        <w:ind w:left="250"/>
        <w:jc w:val="center"/>
        <w:rPr>
          <w:rFonts w:ascii="Times New Roman" w:hAnsi="Times New Roman" w:cs="Times New Roman"/>
          <w:b/>
          <w:color w:val="0000FF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pacing w:val="-3"/>
          <w:sz w:val="28"/>
          <w:szCs w:val="28"/>
        </w:rPr>
        <w:lastRenderedPageBreak/>
        <w:t>ЦЕЛЬ:</w:t>
      </w:r>
    </w:p>
    <w:p w:rsidR="008422F1" w:rsidRDefault="008422F1" w:rsidP="008422F1">
      <w:pPr>
        <w:shd w:val="clear" w:color="auto" w:fill="FFFFFF"/>
        <w:tabs>
          <w:tab w:val="left" w:pos="586"/>
        </w:tabs>
        <w:spacing w:before="14"/>
        <w:ind w:left="250"/>
        <w:jc w:val="center"/>
        <w:rPr>
          <w:rFonts w:ascii="Times New Roman" w:hAnsi="Times New Roman" w:cs="Times New Roman"/>
          <w:b/>
          <w:color w:val="0000FF"/>
          <w:spacing w:val="-3"/>
          <w:sz w:val="28"/>
          <w:szCs w:val="28"/>
        </w:rPr>
      </w:pPr>
    </w:p>
    <w:p w:rsidR="008422F1" w:rsidRDefault="008422F1" w:rsidP="008422F1">
      <w:pPr>
        <w:widowControl/>
        <w:autoSpaceDE/>
        <w:adjustRightInd/>
        <w:jc w:val="both"/>
        <w:rPr>
          <w:rFonts w:ascii="Times New Roman" w:hAnsi="Times New Roman" w:cs="Times New Roman"/>
          <w:b/>
          <w:color w:val="0000FF"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ab/>
        <w:t>Создание условий для формирова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ния и реализации потребности детей, подростков и молодежи города в здоровом образе жизни, воспитание всесторонне развитой личности,  п</w:t>
      </w:r>
      <w:r>
        <w:rPr>
          <w:rFonts w:ascii="Times New Roman" w:hAnsi="Times New Roman" w:cs="Times New Roman"/>
          <w:sz w:val="28"/>
        </w:rPr>
        <w:t>остроение научно обоснованной многолетней системы спортивной подготовки для достижения высоких спортивных результатов воспитанниками СДЮШОР по лыжным гонкам.</w:t>
      </w:r>
    </w:p>
    <w:p w:rsidR="008422F1" w:rsidRDefault="008422F1" w:rsidP="008422F1">
      <w:pPr>
        <w:shd w:val="clear" w:color="auto" w:fill="FFFFFF"/>
        <w:tabs>
          <w:tab w:val="left" w:pos="586"/>
        </w:tabs>
        <w:spacing w:before="14"/>
        <w:ind w:left="250"/>
        <w:jc w:val="center"/>
        <w:rPr>
          <w:rFonts w:ascii="Times New Roman" w:hAnsi="Times New Roman" w:cs="Times New Roman"/>
          <w:b/>
          <w:color w:val="0000FF"/>
          <w:spacing w:val="-3"/>
          <w:sz w:val="32"/>
          <w:szCs w:val="32"/>
        </w:rPr>
      </w:pPr>
    </w:p>
    <w:p w:rsidR="008422F1" w:rsidRDefault="008422F1" w:rsidP="008422F1">
      <w:pPr>
        <w:shd w:val="clear" w:color="auto" w:fill="FFFFFF"/>
        <w:tabs>
          <w:tab w:val="left" w:pos="586"/>
        </w:tabs>
        <w:spacing w:before="14"/>
        <w:ind w:left="250"/>
        <w:jc w:val="center"/>
        <w:rPr>
          <w:rFonts w:ascii="Times New Roman" w:hAnsi="Times New Roman" w:cs="Times New Roman"/>
          <w:b/>
          <w:color w:val="0000FF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pacing w:val="-3"/>
          <w:sz w:val="28"/>
          <w:szCs w:val="28"/>
        </w:rPr>
        <w:t>ЗАДАЧИ:</w:t>
      </w:r>
    </w:p>
    <w:p w:rsidR="008422F1" w:rsidRDefault="008422F1" w:rsidP="008422F1">
      <w:pPr>
        <w:shd w:val="clear" w:color="auto" w:fill="FFFFFF"/>
        <w:tabs>
          <w:tab w:val="left" w:pos="586"/>
        </w:tabs>
        <w:spacing w:before="14"/>
        <w:ind w:left="250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8422F1" w:rsidRDefault="008422F1" w:rsidP="008422F1">
      <w:pPr>
        <w:widowControl/>
        <w:numPr>
          <w:ilvl w:val="0"/>
          <w:numId w:val="5"/>
        </w:numPr>
        <w:tabs>
          <w:tab w:val="num" w:pos="540"/>
        </w:tabs>
        <w:autoSpaceDE/>
        <w:adjustRightInd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целостности и последовательности в воспитании детей, подростков, молодежи на всех этапах спортивной подготовки с учетом региональных условий и особенностей, национальных традиций. </w:t>
      </w:r>
    </w:p>
    <w:p w:rsidR="008422F1" w:rsidRDefault="008422F1" w:rsidP="008422F1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8422F1" w:rsidRDefault="008422F1" w:rsidP="008422F1">
      <w:pPr>
        <w:widowControl/>
        <w:numPr>
          <w:ilvl w:val="0"/>
          <w:numId w:val="5"/>
        </w:numPr>
        <w:tabs>
          <w:tab w:val="num" w:pos="0"/>
        </w:tabs>
        <w:autoSpaceDE/>
        <w:adjustRightInd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Создание условий для формирования социальной ответственности, культурной компетентности, способности к саморазвитию, самоопределению и самореализации подрастающего поколения п</w:t>
      </w:r>
      <w:r>
        <w:rPr>
          <w:rFonts w:ascii="Times New Roman" w:hAnsi="Times New Roman" w:cs="Times New Roman"/>
          <w:sz w:val="28"/>
          <w:szCs w:val="28"/>
        </w:rPr>
        <w:t xml:space="preserve">ри организации учебно-тренировочного процесса. </w:t>
      </w:r>
    </w:p>
    <w:p w:rsidR="008422F1" w:rsidRDefault="008422F1" w:rsidP="008422F1">
      <w:pPr>
        <w:shd w:val="clear" w:color="auto" w:fill="FFFFFF"/>
        <w:tabs>
          <w:tab w:val="num" w:pos="540"/>
          <w:tab w:val="left" w:pos="586"/>
        </w:tabs>
        <w:spacing w:before="24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422F1" w:rsidRDefault="008422F1" w:rsidP="008422F1">
      <w:pPr>
        <w:numPr>
          <w:ilvl w:val="0"/>
          <w:numId w:val="5"/>
        </w:numPr>
        <w:shd w:val="clear" w:color="auto" w:fill="FFFFFF"/>
        <w:tabs>
          <w:tab w:val="left" w:pos="540"/>
        </w:tabs>
        <w:spacing w:before="19"/>
        <w:ind w:left="540" w:hanging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Неуклонное    соблюдение       постепенности    в    применении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тренировочных и соревновательных нагрузок в процессе многолетней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тренировки  спортсменов.</w:t>
      </w:r>
    </w:p>
    <w:p w:rsidR="008422F1" w:rsidRDefault="008422F1" w:rsidP="008422F1">
      <w:pPr>
        <w:shd w:val="clear" w:color="auto" w:fill="FFFFFF"/>
        <w:tabs>
          <w:tab w:val="left" w:pos="540"/>
          <w:tab w:val="left" w:pos="586"/>
        </w:tabs>
        <w:spacing w:line="360" w:lineRule="auto"/>
        <w:ind w:hanging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FF"/>
          <w:spacing w:val="13"/>
          <w:sz w:val="30"/>
          <w:szCs w:val="30"/>
        </w:rPr>
        <w:sectPr w:rsidR="008422F1">
          <w:type w:val="continuous"/>
          <w:pgSz w:w="11909" w:h="16834"/>
          <w:pgMar w:top="539" w:right="547" w:bottom="720" w:left="144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48"/>
        <w:jc w:val="center"/>
        <w:rPr>
          <w:rFonts w:ascii="Times New Roman" w:hAnsi="Times New Roman" w:cs="Times New Roman"/>
          <w:b/>
          <w:bCs/>
          <w:color w:val="0000FF"/>
          <w:spacing w:val="13"/>
          <w:sz w:val="30"/>
          <w:szCs w:val="30"/>
        </w:rPr>
      </w:pPr>
    </w:p>
    <w:p w:rsidR="008422F1" w:rsidRDefault="008422F1" w:rsidP="008422F1">
      <w:pPr>
        <w:numPr>
          <w:ilvl w:val="1"/>
          <w:numId w:val="5"/>
        </w:numPr>
        <w:shd w:val="clear" w:color="auto" w:fill="FFFFFF"/>
        <w:tabs>
          <w:tab w:val="num" w:pos="0"/>
        </w:tabs>
        <w:ind w:left="0" w:firstLine="0"/>
        <w:jc w:val="center"/>
        <w:rPr>
          <w:rFonts w:ascii="Times New Roman" w:hAnsi="Times New Roman" w:cs="Times New Roman"/>
          <w:b/>
          <w:iCs/>
          <w:color w:val="0000FF"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FF"/>
          <w:spacing w:val="-8"/>
          <w:sz w:val="28"/>
          <w:szCs w:val="28"/>
        </w:rPr>
        <w:t>СИСТЕМА СПОРТИВНОЙ ПОДГОТОВКИ</w:t>
      </w:r>
    </w:p>
    <w:p w:rsidR="008422F1" w:rsidRDefault="008422F1" w:rsidP="008422F1">
      <w:pPr>
        <w:shd w:val="clear" w:color="auto" w:fill="FFFFFF"/>
        <w:ind w:left="1080"/>
        <w:jc w:val="center"/>
        <w:rPr>
          <w:rFonts w:ascii="Times New Roman" w:hAnsi="Times New Roman" w:cs="Times New Roman"/>
          <w:b/>
          <w:iCs/>
          <w:color w:val="0000FF"/>
          <w:spacing w:val="-8"/>
          <w:sz w:val="28"/>
          <w:szCs w:val="28"/>
        </w:rPr>
      </w:pPr>
    </w:p>
    <w:p w:rsidR="008422F1" w:rsidRDefault="008422F1" w:rsidP="008422F1">
      <w:pPr>
        <w:shd w:val="clear" w:color="auto" w:fill="FFFFFF"/>
        <w:ind w:left="1080"/>
        <w:jc w:val="center"/>
        <w:rPr>
          <w:rFonts w:ascii="Times New Roman" w:hAnsi="Times New Roman" w:cs="Times New Roman"/>
          <w:b/>
          <w:iCs/>
          <w:color w:val="339966"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339966"/>
          <w:spacing w:val="-8"/>
          <w:sz w:val="28"/>
          <w:szCs w:val="28"/>
        </w:rPr>
        <w:t>1.1. Структура системы подготовки</w:t>
      </w:r>
    </w:p>
    <w:p w:rsidR="008422F1" w:rsidRDefault="008422F1" w:rsidP="008422F1">
      <w:pPr>
        <w:shd w:val="clear" w:color="auto" w:fill="FFFFFF"/>
        <w:ind w:left="1080"/>
        <w:jc w:val="center"/>
        <w:rPr>
          <w:rFonts w:ascii="Times New Roman" w:hAnsi="Times New Roman" w:cs="Times New Roman"/>
          <w:i/>
          <w:iCs/>
          <w:color w:val="0000FF"/>
          <w:spacing w:val="-8"/>
          <w:sz w:val="32"/>
          <w:szCs w:val="32"/>
        </w:rPr>
      </w:pP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iCs/>
          <w:color w:val="000000"/>
          <w:spacing w:val="-8"/>
          <w:sz w:val="24"/>
          <w:szCs w:val="24"/>
        </w:rPr>
        <w:t>Система спортивной подготовки (ССП)</w:t>
      </w:r>
      <w:r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 - это многолетний, кругло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годичный, специально организованный и управляемый 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процесс воспитания, обучения и тренировки соответствен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но индивидуальным особенностям спортсмена и проводи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мый при его активной деятельности в условиях педагоги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ческого руководства и контроля, научного медико-биологи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softHyphen/>
        <w:t>ческого и материально-техничесного обеспечения, исполь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softHyphen/>
        <w:t>зования средств восстановления и эффективной организа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ции. Все эти части ССП показаны на схеме.</w:t>
      </w:r>
    </w:p>
    <w:p w:rsidR="008422F1" w:rsidRDefault="008422F1" w:rsidP="008422F1">
      <w:pPr>
        <w:shd w:val="clear" w:color="auto" w:fill="FFFFFF"/>
        <w:spacing w:before="62"/>
        <w:ind w:lef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Все части ССП неразрывно связаны между собой и осуще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ствляются на основании изложенных в дальнейшем поло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жений, принципов и правил.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Такая система применяется на всех уровнях подготовки: от но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вичка до  высшего спортивного мастерства.</w:t>
      </w:r>
    </w:p>
    <w:p w:rsidR="008422F1" w:rsidRDefault="008422F1" w:rsidP="008422F1">
      <w:pPr>
        <w:shd w:val="clear" w:color="auto" w:fill="FFFFFF"/>
        <w:spacing w:before="5"/>
        <w:ind w:left="5" w:firstLine="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>Говоря кратко, система спортивной подготовки представ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ляет собой регулярные учебно-тренировочные занятия и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соревнования, в ходе которых воспитанники овладевают тех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никой и тактикой, развивают силу, выносливость, быстроту, гибкость, воспитывают моральные и волевые качества, при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обретают опыт и специальные знания, т.е. повышают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свои спортивные возможности. И все это на протяжении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ряда лет. </w:t>
      </w:r>
    </w:p>
    <w:p w:rsidR="008422F1" w:rsidRDefault="008422F1" w:rsidP="008422F1">
      <w:pPr>
        <w:shd w:val="clear" w:color="auto" w:fill="FFFFFF"/>
        <w:spacing w:before="5"/>
        <w:ind w:left="10" w:right="5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  <w:t xml:space="preserve">Из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схемы ССП видно, что путь к поставленной цели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(спортивному результату, победе в соревновании) лежит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через решение ряда задач, выраженных в конкретных пока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зателях, определяющих желаемую модельную характерис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тику спортсмена через постановку конкретных задач по всем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видам предстоящей подготовки, выбор средств, методов и величин нагрузок, их распределение по формам занятий 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тренировочным дням, через планирование на основе мик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роциклов (МЦ), этапов, периодов и больших циклов на про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тяжении ряда лет.</w:t>
      </w:r>
    </w:p>
    <w:p w:rsidR="008422F1" w:rsidRDefault="008422F1" w:rsidP="008422F1">
      <w:pPr>
        <w:shd w:val="clear" w:color="auto" w:fill="FFFFFF"/>
        <w:spacing w:before="5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Решение задач происходит в процессе подготовки, орга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нически связанной с определенными условиями и управле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нием. При этом процесс подготовки чаще всего состоит из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взаимосвязи 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 xml:space="preserve">взаимодействия моральной, психологической,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технико-тактической, теоретической и интегральной, общей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 специальной физической подготовок.</w:t>
      </w:r>
    </w:p>
    <w:p w:rsidR="008422F1" w:rsidRDefault="008422F1" w:rsidP="008422F1">
      <w:pPr>
        <w:shd w:val="clear" w:color="auto" w:fill="FFFFFF"/>
        <w:ind w:left="5" w:right="1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  <w:t xml:space="preserve">Реализация всех видов подготовки осуществляется через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воспитание, обучение и тренировку. </w:t>
      </w:r>
    </w:p>
    <w:p w:rsidR="008422F1" w:rsidRDefault="008422F1" w:rsidP="008422F1">
      <w:pPr>
        <w:shd w:val="clear" w:color="auto" w:fill="FFFFFF"/>
        <w:ind w:left="5" w:right="5" w:firstLine="2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ab/>
        <w:t xml:space="preserve">Воспитание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— процесс воздействий педагога, коллекти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ва, общественных организаций, средств массовой информа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ции, многих внешних условий, направленных на сознание 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психику спортсмена с целью формирования его личности 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характера, высоких идейных убеждений и нравственных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качеств, способности к проявлению мужества и трудолюбия,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воли и стремления к победе.</w:t>
      </w:r>
    </w:p>
    <w:p w:rsidR="008422F1" w:rsidRDefault="008422F1" w:rsidP="008422F1">
      <w:pPr>
        <w:shd w:val="clear" w:color="auto" w:fill="FFFFFF"/>
        <w:ind w:left="5" w:right="14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Воспитание всегда связано с осмысливанием педагоги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ческих воздействий, самоанализом, выводами и принятием решений. Поэтому столь важную роль играет и самовоспи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тание.</w:t>
      </w:r>
    </w:p>
    <w:p w:rsidR="008422F1" w:rsidRDefault="008422F1" w:rsidP="008422F1">
      <w:pPr>
        <w:shd w:val="clear" w:color="auto" w:fill="FFFFFF"/>
        <w:ind w:left="10" w:right="19" w:firstLine="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ab/>
        <w:t xml:space="preserve">Обучение —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направляемый педагогом процесс приобре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тения учениками технических и тактических навыков и уме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ний, развития физических качеств и овладения соревновательными способностями, теоретическими знаниями и др. Обучение, построенное на сознательном восприятии педа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гогических воздействий и активном отношении к этому про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цессу, всегда связано с самообучением.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Тренировка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— процесс систематического выполнения уп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ражнений с целью повышения их эффективности и увели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чения работоспособности соответствующих органов и систем спортсмена. 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Тренировкой руководит тренер, но она с успе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хом может проводиться и спортсменом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при наличии у него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специальных знаний и опыта. На эту сторону самотрениров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ки надо постоянно обращать внимание. 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ab/>
        <w:t>Деление на обучение, воспитание и тренировку осуществля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softHyphen/>
        <w:t>ется по признаку преимущественного воздействия, преиму</w:t>
      </w:r>
      <w:r>
        <w:rPr>
          <w:rFonts w:ascii="Times New Roman" w:hAnsi="Times New Roman" w:cs="Times New Roman"/>
          <w:i/>
          <w:iCs/>
          <w:color w:val="000000"/>
          <w:spacing w:val="-9"/>
          <w:sz w:val="24"/>
          <w:szCs w:val="24"/>
        </w:rPr>
        <w:t xml:space="preserve">щественной направленности: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обучая, вы в определенной мере вос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питываете, тренируя — обучаете и воспитываете.</w:t>
      </w:r>
    </w:p>
    <w:p w:rsidR="008422F1" w:rsidRDefault="008422F1" w:rsidP="008422F1">
      <w:pPr>
        <w:shd w:val="clear" w:color="auto" w:fill="FFFFFF"/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 xml:space="preserve">Главным средством подготовки являются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упражнения, которые вып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олняются с использованием определенных методов и вели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чин нагрузок. Указаны также и восстановительные сред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ства.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Далее на схеме показаны основные формы учебно-тренировочных 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анятий и составляемые из них микроциклы.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свою очередь, из микроциклов составляются этапы, а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из них — периоды, объединенные в пределах года в один или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несколько больших циклов. Завершает схему многолетняя п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одготовка.</w:t>
      </w:r>
    </w:p>
    <w:p w:rsidR="008422F1" w:rsidRDefault="008422F1" w:rsidP="008422F1">
      <w:pPr>
        <w:shd w:val="clear" w:color="auto" w:fill="FFFFFF"/>
        <w:spacing w:before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  <w:t xml:space="preserve">Представленная схема дает лишь общее представление 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структуре подготовки. В дальнейшем это будет изложено подробно в порядке, удобном для усвоения и реализации.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 xml:space="preserve">Все части и звенья ССП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взаимодействуют между собой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>через психические и физиологические проявления, через дви</w:t>
      </w:r>
      <w:r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t xml:space="preserve">гательную деятельность спортсмена, через весь режим его 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t>жизни</w:t>
      </w:r>
      <w:r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Следовательно, только сам спортсмен, обучаясь, тре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нируясь, участвуя в соревнованиях, реализует ССП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практически.</w:t>
      </w:r>
    </w:p>
    <w:p w:rsidR="008422F1" w:rsidRDefault="008422F1" w:rsidP="008422F1">
      <w:pPr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br w:type="page"/>
      </w:r>
      <w:r>
        <w:lastRenderedPageBreak/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sz w:val="24"/>
          <w:szCs w:val="24"/>
        </w:rPr>
        <w:t>Структура системы спортивной подготовки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-3"/>
        </w:rPr>
        <w:t>СХЕМА № 1</w:t>
      </w:r>
    </w:p>
    <w:p w:rsidR="008422F1" w:rsidRDefault="008422F1" w:rsidP="008422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c">
            <w:drawing>
              <wp:inline distT="0" distB="0" distL="0" distR="0">
                <wp:extent cx="6172200" cy="9144000"/>
                <wp:effectExtent l="19050" t="19050" r="19050" b="9525"/>
                <wp:docPr id="119" name="Полотно 1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rnd" cmpd="sng" algn="ctr">
                          <a:solidFill>
                            <a:srgbClr val="FFFFFF"/>
                          </a:solidFill>
                          <a:prstDash val="sysDot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3" name="Oval 4" descr="10%"/>
                        <wps:cNvSpPr>
                          <a:spLocks noChangeArrowheads="1"/>
                        </wps:cNvSpPr>
                        <wps:spPr bwMode="auto">
                          <a:xfrm>
                            <a:off x="2742840" y="0"/>
                            <a:ext cx="686520" cy="57247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0000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pattFill prst="pct10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rPr>
                                  <w:rFonts w:ascii="Times New Roman" w:hAnsi="Times New Roman" w:cs="Times New Roman"/>
                                  <w:color w:val="FF00FF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FF"/>
                                </w:rPr>
                                <w:t>Цель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 descr="Уголки"/>
                        <wps:cNvSpPr>
                          <a:spLocks noChangeArrowheads="1"/>
                        </wps:cNvSpPr>
                        <wps:spPr bwMode="auto">
                          <a:xfrm>
                            <a:off x="2172090" y="685656"/>
                            <a:ext cx="1828830" cy="342008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rgbClr val="CC99FF"/>
                            </a:fgClr>
                            <a:bgClr>
                              <a:srgbClr val="FFFFFF"/>
                            </a:bgClr>
                          </a:pattFill>
                          <a:ln w="57150" cmpd="thinThick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FF00FF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FF"/>
                                </w:rPr>
                                <w:t>задачи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6"/>
                        <wps:cNvSpPr>
                          <a:spLocks noChangeArrowheads="1"/>
                        </wps:cNvSpPr>
                        <wps:spPr bwMode="auto">
                          <a:xfrm>
                            <a:off x="1828830" y="1143308"/>
                            <a:ext cx="685710" cy="68319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FF"/>
                                  <w:spacing w:val="-4"/>
                                  <w:sz w:val="18"/>
                                  <w:szCs w:val="18"/>
                                </w:rPr>
                                <w:t>управ-лен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FF"/>
                                  <w:sz w:val="18"/>
                                  <w:szCs w:val="18"/>
                                </w:rPr>
                                <w:t>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628690" y="1257310"/>
                            <a:ext cx="915629" cy="3420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FF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FF"/>
                                  <w:sz w:val="18"/>
                                  <w:szCs w:val="18"/>
                                </w:rPr>
                                <w:t>Подготовка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8"/>
                        <wps:cNvSpPr>
                          <a:spLocks noChangeArrowheads="1"/>
                        </wps:cNvSpPr>
                        <wps:spPr bwMode="auto">
                          <a:xfrm>
                            <a:off x="3657660" y="1143308"/>
                            <a:ext cx="685710" cy="68401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FF"/>
                                  <w:sz w:val="18"/>
                                  <w:szCs w:val="18"/>
                                </w:rPr>
                                <w:t>усло-вия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571654"/>
                            <a:ext cx="148638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Планирование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914482"/>
                            <a:ext cx="148638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spacing w:val="-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pacing w:val="-4"/>
                                  <w:sz w:val="18"/>
                                  <w:szCs w:val="18"/>
                                </w:rPr>
                                <w:t>Педагогический контроль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1257310"/>
                            <a:ext cx="148638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 xml:space="preserve">Медицинский 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контроль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0" y="1600138"/>
                            <a:ext cx="148638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Самоконтроль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1942967"/>
                            <a:ext cx="1486380" cy="2296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Дневник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2285795"/>
                            <a:ext cx="148638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Анализ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2628623"/>
                            <a:ext cx="148638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Коррекция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2971451"/>
                            <a:ext cx="148638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Научная информация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686630" y="571654"/>
                            <a:ext cx="1369801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Учеба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685820" y="932526"/>
                            <a:ext cx="137142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Режим и гигиена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685820" y="1275354"/>
                            <a:ext cx="137142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Одежда, обувь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685820" y="1618182"/>
                            <a:ext cx="137142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pacing w:val="-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pacing w:val="-4"/>
                                  <w:sz w:val="18"/>
                                  <w:szCs w:val="18"/>
                                </w:rPr>
                                <w:t>Спортивный инвентарь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685820" y="1961010"/>
                            <a:ext cx="137142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 занятий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685820" y="2304659"/>
                            <a:ext cx="137142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Бытовые условия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685820" y="2647487"/>
                            <a:ext cx="1371420" cy="4568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33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pacing w:val="-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pacing w:val="-4"/>
                                  <w:sz w:val="18"/>
                                  <w:szCs w:val="18"/>
                                </w:rPr>
                                <w:t>Медико-</w:t>
                              </w:r>
                              <w:r>
                                <w:rPr>
                                  <w:rFonts w:ascii="Times New Roman" w:hAnsi="Times New Roman" w:cs="Times New Roman"/>
                                  <w:spacing w:val="-4"/>
                                </w:rPr>
                                <w:t>биологические условия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4" descr="Уголки"/>
                        <wps:cNvSpPr>
                          <a:spLocks noChangeArrowheads="1"/>
                        </wps:cNvSpPr>
                        <wps:spPr bwMode="auto">
                          <a:xfrm>
                            <a:off x="2171280" y="1961010"/>
                            <a:ext cx="2057130" cy="228826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 cap="rnd">
                            <a:solidFill>
                              <a:srgbClr val="00FFF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color w:val="0000FF"/>
                                </w:rPr>
                              </w:pPr>
                              <w:r>
                                <w:rPr>
                                  <w:color w:val="0000FF"/>
                                </w:rPr>
                                <w:t>Виды подготовки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172090" y="2171792"/>
                            <a:ext cx="342450" cy="1257310"/>
                          </a:xfrm>
                          <a:prstGeom prst="rect">
                            <a:avLst/>
                          </a:prstGeom>
                          <a:solidFill>
                            <a:srgbClr val="99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Тактическая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400390" y="2171792"/>
                            <a:ext cx="342450" cy="1257310"/>
                          </a:xfrm>
                          <a:prstGeom prst="rect">
                            <a:avLst/>
                          </a:prstGeom>
                          <a:solidFill>
                            <a:srgbClr val="99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Техническая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742840" y="2171792"/>
                            <a:ext cx="345689" cy="1257310"/>
                          </a:xfrm>
                          <a:prstGeom prst="rect">
                            <a:avLst/>
                          </a:prstGeom>
                          <a:solidFill>
                            <a:srgbClr val="99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ОФП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971950" y="2171792"/>
                            <a:ext cx="343260" cy="1257310"/>
                          </a:xfrm>
                          <a:prstGeom prst="rect">
                            <a:avLst/>
                          </a:prstGeom>
                          <a:solidFill>
                            <a:srgbClr val="99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СФП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200250" y="2171792"/>
                            <a:ext cx="343260" cy="1142487"/>
                          </a:xfrm>
                          <a:prstGeom prst="rect">
                            <a:avLst/>
                          </a:prstGeom>
                          <a:solidFill>
                            <a:srgbClr val="99FFCC"/>
                          </a:solidFill>
                          <a:ln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Морально-волевая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543510" y="2171792"/>
                            <a:ext cx="341641" cy="1257310"/>
                          </a:xfrm>
                          <a:prstGeom prst="rect">
                            <a:avLst/>
                          </a:prstGeom>
                          <a:solidFill>
                            <a:srgbClr val="99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Теоретическая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885960" y="2171792"/>
                            <a:ext cx="344069" cy="1257310"/>
                          </a:xfrm>
                          <a:prstGeom prst="rect">
                            <a:avLst/>
                          </a:prstGeom>
                          <a:solidFill>
                            <a:srgbClr val="99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Интегральная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2" descr="Уголки"/>
                        <wps:cNvSpPr>
                          <a:spLocks noChangeArrowheads="1"/>
                        </wps:cNvSpPr>
                        <wps:spPr bwMode="auto">
                          <a:xfrm>
                            <a:off x="114150" y="3314280"/>
                            <a:ext cx="5828940" cy="342828"/>
                          </a:xfrm>
                          <a:prstGeom prst="rect">
                            <a:avLst/>
                          </a:prstGeom>
                          <a:pattFill prst="divot">
                            <a:fgClr>
                              <a:srgbClr val="99CCFF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FF00FF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FF00FF"/>
                                </w:rPr>
                                <w:t>части  подготовки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3" descr="Диагональный кирпич"/>
                        <wps:cNvSpPr>
                          <a:spLocks noChangeArrowheads="1"/>
                        </wps:cNvSpPr>
                        <wps:spPr bwMode="auto">
                          <a:xfrm>
                            <a:off x="343260" y="3543105"/>
                            <a:ext cx="1257270" cy="228826"/>
                          </a:xfrm>
                          <a:prstGeom prst="rect">
                            <a:avLst/>
                          </a:prstGeom>
                          <a:pattFill prst="diagBrick">
                            <a:fgClr>
                              <a:srgbClr val="99CCFF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FF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FF"/>
                                </w:rPr>
                                <w:t>обучение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4" descr="Диагональный кирпич"/>
                        <wps:cNvSpPr>
                          <a:spLocks noChangeArrowheads="1"/>
                        </wps:cNvSpPr>
                        <wps:spPr bwMode="auto">
                          <a:xfrm>
                            <a:off x="2172090" y="3543105"/>
                            <a:ext cx="1485570" cy="228826"/>
                          </a:xfrm>
                          <a:prstGeom prst="rect">
                            <a:avLst/>
                          </a:prstGeom>
                          <a:pattFill prst="diagBrick">
                            <a:fgClr>
                              <a:srgbClr val="99CCFF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FF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FF"/>
                                </w:rPr>
                                <w:t>воспитание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5" descr="Диагональный кирпич"/>
                        <wps:cNvSpPr>
                          <a:spLocks noChangeArrowheads="1"/>
                        </wps:cNvSpPr>
                        <wps:spPr bwMode="auto">
                          <a:xfrm>
                            <a:off x="4343370" y="3543105"/>
                            <a:ext cx="1371420" cy="228826"/>
                          </a:xfrm>
                          <a:prstGeom prst="rect">
                            <a:avLst/>
                          </a:prstGeom>
                          <a:pattFill prst="diagBrick">
                            <a:fgClr>
                              <a:srgbClr val="99CCFF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FF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FF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FF"/>
                                </w:rPr>
                                <w:t>тренировка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6" descr="5%"/>
                        <wps:cNvSpPr>
                          <a:spLocks noChangeArrowheads="1"/>
                        </wps:cNvSpPr>
                        <wps:spPr bwMode="auto">
                          <a:xfrm>
                            <a:off x="0" y="3885933"/>
                            <a:ext cx="6172200" cy="342828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  <w:t>Основные принципы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14150" y="4114759"/>
                            <a:ext cx="91482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специализация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143120" y="4114759"/>
                            <a:ext cx="91482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всесторонность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685710" y="3885933"/>
                            <a:ext cx="91482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сознательность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086100" y="4114759"/>
                            <a:ext cx="80067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постепенность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172090" y="4114759"/>
                            <a:ext cx="80067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повторность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000110" y="4114759"/>
                            <a:ext cx="915629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волнообразность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571670" y="3885933"/>
                            <a:ext cx="800670" cy="230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наглядность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5029080" y="4114759"/>
                            <a:ext cx="1028970" cy="2263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индивидуализация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5" descr="5%"/>
                        <wps:cNvSpPr>
                          <a:spLocks noChangeArrowheads="1"/>
                        </wps:cNvSpPr>
                        <wps:spPr bwMode="auto">
                          <a:xfrm>
                            <a:off x="0" y="4571590"/>
                            <a:ext cx="6172200" cy="342828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  <w:t>Основные средства подготовки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14150" y="4800415"/>
                            <a:ext cx="125727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избранный вид</w:t>
                              </w:r>
                              <w:r>
                                <w:rPr>
                                  <w:color w:val="339966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спорта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600530" y="4800415"/>
                            <a:ext cx="137142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специальные упражнения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942980" y="5029241"/>
                            <a:ext cx="2287049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общеразвивающие физические</w:t>
                              </w:r>
                              <w:r>
                                <w:rPr>
                                  <w:color w:val="339966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упражнения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686630" y="4800415"/>
                            <a:ext cx="137142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другие виды спорта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2971950" y="4800415"/>
                            <a:ext cx="148557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идеомоторные</w:t>
                              </w:r>
                              <w:r>
                                <w:rPr>
                                  <w:color w:val="339966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упражнения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1" descr="5%"/>
                        <wps:cNvSpPr>
                          <a:spLocks noChangeArrowheads="1"/>
                        </wps:cNvSpPr>
                        <wps:spPr bwMode="auto">
                          <a:xfrm>
                            <a:off x="0" y="5372069"/>
                            <a:ext cx="6172200" cy="342008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  <w:t>Основные методы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14150" y="5600075"/>
                            <a:ext cx="91482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повторный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371420" y="5600075"/>
                            <a:ext cx="91482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равномерный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514540" y="5600075"/>
                            <a:ext cx="102897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переменный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3771810" y="5600075"/>
                            <a:ext cx="91482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игровой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914930" y="5600075"/>
                            <a:ext cx="114312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соревновательный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57" descr="5%"/>
                        <wps:cNvSpPr>
                          <a:spLocks noChangeArrowheads="1"/>
                        </wps:cNvSpPr>
                        <wps:spPr bwMode="auto">
                          <a:xfrm>
                            <a:off x="0" y="6057726"/>
                            <a:ext cx="6172200" cy="343648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  <w:t>Величина нагрузок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29110" y="6285731"/>
                            <a:ext cx="91401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малая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486380" y="6285731"/>
                            <a:ext cx="91401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умеренная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628690" y="6285731"/>
                            <a:ext cx="91482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большая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3771810" y="6286551"/>
                            <a:ext cx="102897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субмаксимальная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029080" y="6285731"/>
                            <a:ext cx="91401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максимальная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3" descr="5%"/>
                        <wps:cNvSpPr>
                          <a:spLocks noChangeArrowheads="1"/>
                        </wps:cNvSpPr>
                        <wps:spPr bwMode="auto">
                          <a:xfrm>
                            <a:off x="0" y="6743382"/>
                            <a:ext cx="6172200" cy="342828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  <w:t>Средства восстановления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14150" y="6972208"/>
                            <a:ext cx="160053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отдых активный,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пассивный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828830" y="6972208"/>
                            <a:ext cx="91401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педагогические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857800" y="6972208"/>
                            <a:ext cx="1027351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психологические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000110" y="6972208"/>
                            <a:ext cx="125727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медико-биологические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68" descr="Широкий диагональный 2"/>
                        <wps:cNvSpPr>
                          <a:spLocks noChangeArrowheads="1"/>
                        </wps:cNvSpPr>
                        <wps:spPr bwMode="auto">
                          <a:xfrm>
                            <a:off x="2057130" y="8915174"/>
                            <a:ext cx="2287049" cy="228826"/>
                          </a:xfrm>
                          <a:prstGeom prst="rect">
                            <a:avLst/>
                          </a:prstGeom>
                          <a:pattFill prst="wdUpDiag">
                            <a:fgClr>
                              <a:srgbClr val="CCFFFF"/>
                            </a:fgClr>
                            <a:bgClr>
                              <a:srgbClr val="FFFFFF"/>
                            </a:bgClr>
                          </a:pattFill>
                          <a:ln w="1905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Многолетняя подготовка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5372340" y="6972208"/>
                            <a:ext cx="684900" cy="228826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50538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и др.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70" descr="5%"/>
                        <wps:cNvSpPr>
                          <a:spLocks noChangeArrowheads="1"/>
                        </wps:cNvSpPr>
                        <wps:spPr bwMode="auto">
                          <a:xfrm>
                            <a:off x="0" y="7429039"/>
                            <a:ext cx="6172200" cy="342828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3399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  <w:t>Микроциклы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0" y="8572346"/>
                            <a:ext cx="605805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  <w:t>Большой (годичный, полугодичный, 3-4-х месячный) цикл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2628690" y="8343521"/>
                            <a:ext cx="2172090" cy="2321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  <w:t>соревновательный период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0" y="8343521"/>
                            <a:ext cx="2628690" cy="2304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  <w:t>подготовительный период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2400390" y="8000692"/>
                            <a:ext cx="1257270" cy="3428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 xml:space="preserve">предсоревновательный </w:t>
                              </w:r>
                            </w:p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0" y="8000692"/>
                            <a:ext cx="1257270" cy="3428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обще-подготовительный</w:t>
                              </w:r>
                              <w:r>
                                <w:rPr>
                                  <w:color w:val="339966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257270" y="8000692"/>
                            <a:ext cx="1143120" cy="3428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 xml:space="preserve">специально-подготовительный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3657660" y="8000692"/>
                            <a:ext cx="1143120" cy="34282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соревновательный этап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4800780" y="8000692"/>
                            <a:ext cx="1257270" cy="5724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800080"/>
                                </w:rPr>
                                <w:t>Переходный период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14150" y="7657864"/>
                            <a:ext cx="57156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базовый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799860" y="7657864"/>
                            <a:ext cx="80067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втягивающий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714680" y="7657864"/>
                            <a:ext cx="125646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учебно-тренировочный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3086100" y="7657864"/>
                            <a:ext cx="1028160" cy="2288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соревновательный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4229220" y="7657864"/>
                            <a:ext cx="1257270" cy="228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pacing w:val="-4"/>
                                  <w:sz w:val="16"/>
                                  <w:szCs w:val="16"/>
                                </w:rPr>
                                <w:t>предсоревновательный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84"/>
                        <wps:cNvSpPr>
                          <a:spLocks noChangeArrowheads="1"/>
                        </wps:cNvSpPr>
                        <wps:spPr bwMode="auto">
                          <a:xfrm>
                            <a:off x="5600640" y="7657864"/>
                            <a:ext cx="571560" cy="226365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42633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22F1" w:rsidRDefault="008422F1" w:rsidP="008422F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339966"/>
                                  <w:sz w:val="16"/>
                                  <w:szCs w:val="16"/>
                                </w:rPr>
                                <w:t>и др.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85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540" y="1486136"/>
                            <a:ext cx="1141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3543510" y="1486136"/>
                            <a:ext cx="1141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8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486380" y="685656"/>
                            <a:ext cx="342450" cy="6856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486380" y="1028485"/>
                            <a:ext cx="342450" cy="3428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89"/>
                        <wps:cNvCnPr>
                          <a:cxnSpLocks noChangeShapeType="1"/>
                        </wps:cNvCnPr>
                        <wps:spPr bwMode="auto">
                          <a:xfrm flipH="1">
                            <a:off x="1486380" y="1371313"/>
                            <a:ext cx="3424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90"/>
                        <wps:cNvCnPr>
                          <a:cxnSpLocks noChangeShapeType="1"/>
                        </wps:cNvCnPr>
                        <wps:spPr bwMode="auto">
                          <a:xfrm flipH="1">
                            <a:off x="1486380" y="1371313"/>
                            <a:ext cx="342450" cy="3428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91"/>
                        <wps:cNvCnPr>
                          <a:cxnSpLocks noChangeShapeType="1"/>
                        </wps:cNvCnPr>
                        <wps:spPr bwMode="auto">
                          <a:xfrm flipH="1">
                            <a:off x="1486380" y="1714141"/>
                            <a:ext cx="456600" cy="13721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92"/>
                        <wps:cNvCnPr>
                          <a:cxnSpLocks noChangeShapeType="1"/>
                        </wps:cNvCnPr>
                        <wps:spPr bwMode="auto">
                          <a:xfrm flipH="1">
                            <a:off x="1486380" y="1714141"/>
                            <a:ext cx="456600" cy="3428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9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6380" y="1714141"/>
                            <a:ext cx="456600" cy="6864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94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6380" y="1714141"/>
                            <a:ext cx="456600" cy="10293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95"/>
                        <wps:cNvCnPr>
                          <a:cxnSpLocks noChangeShapeType="1"/>
                        </wps:cNvCnPr>
                        <wps:spPr bwMode="auto">
                          <a:xfrm flipH="1">
                            <a:off x="4343370" y="685656"/>
                            <a:ext cx="343260" cy="68565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96"/>
                        <wps:cNvCnPr>
                          <a:cxnSpLocks noChangeShapeType="1"/>
                        </wps:cNvCnPr>
                        <wps:spPr bwMode="auto">
                          <a:xfrm flipH="1">
                            <a:off x="4343370" y="1028485"/>
                            <a:ext cx="343260" cy="3428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97"/>
                        <wps:cNvCnPr>
                          <a:cxnSpLocks noChangeShapeType="1"/>
                        </wps:cNvCnPr>
                        <wps:spPr bwMode="auto">
                          <a:xfrm flipH="1">
                            <a:off x="4343370" y="1371313"/>
                            <a:ext cx="3432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9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343370" y="1371313"/>
                            <a:ext cx="343260" cy="3428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9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229220" y="1714141"/>
                            <a:ext cx="457410" cy="11433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0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229220" y="1714141"/>
                            <a:ext cx="457410" cy="6864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0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229220" y="1714141"/>
                            <a:ext cx="457410" cy="34282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996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02"/>
                        <wps:cNvCnPr>
                          <a:cxnSpLocks noChangeShapeType="1"/>
                        </wps:cNvCnPr>
                        <wps:spPr bwMode="auto">
                          <a:xfrm flipH="1">
                            <a:off x="3085290" y="571654"/>
                            <a:ext cx="810" cy="15255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3086100" y="1600138"/>
                            <a:ext cx="810" cy="3428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3086100" y="1028485"/>
                            <a:ext cx="0" cy="22882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942980" y="3657108"/>
                            <a:ext cx="0" cy="22882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4000110" y="3657108"/>
                            <a:ext cx="0" cy="22882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1486380" y="4914418"/>
                            <a:ext cx="0" cy="45765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08"/>
                        <wps:cNvCnPr>
                          <a:cxnSpLocks noChangeShapeType="1"/>
                        </wps:cNvCnPr>
                        <wps:spPr bwMode="auto">
                          <a:xfrm flipH="1">
                            <a:off x="4571670" y="4914418"/>
                            <a:ext cx="810" cy="45765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1143120" y="5714897"/>
                            <a:ext cx="0" cy="3428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4800780" y="5714897"/>
                            <a:ext cx="0" cy="3428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2514540" y="6400554"/>
                            <a:ext cx="0" cy="3428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3657660" y="6400554"/>
                            <a:ext cx="0" cy="3428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1714680" y="7086210"/>
                            <a:ext cx="0" cy="3428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4000110" y="7086210"/>
                            <a:ext cx="0" cy="3428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3086100" y="7772687"/>
                            <a:ext cx="1619" cy="22882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2971950" y="7771867"/>
                            <a:ext cx="810" cy="22882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2971950" y="8801172"/>
                            <a:ext cx="810" cy="114003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2971950" y="4228762"/>
                            <a:ext cx="0" cy="3428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3086100" y="4228762"/>
                            <a:ext cx="0" cy="34282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19" o:spid="_x0000_s1026" editas="canvas" style="width:486pt;height:10in;mso-position-horizontal-relative:char;mso-position-vertical-relative:line" coordsize="61722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722;height:91440;visibility:visible;mso-wrap-style:square" stroked="t" strokecolor="white">
                  <v:fill o:detectmouseclick="t"/>
                  <v:stroke dashstyle="1 1" endcap="round"/>
                  <v:path o:connecttype="none"/>
                </v:shape>
                <v:oval id="Oval 4" o:spid="_x0000_s1028" alt="10%" style="position:absolute;left:27428;width:6865;height:5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Afx8MA&#10;AADaAAAADwAAAGRycy9kb3ducmV2LnhtbESPQWvCQBSE74X+h+UVvEjdqEFK6ipFCCgooimlx0f2&#10;NQlm34bsmsR/7wpCj8PMfMMs14OpRUetqywrmE4iEMS51RUXCr6z9P0DhPPIGmvLpOBGDtar15cl&#10;Jtr2fKLu7AsRIOwSVFB63yRSurwkg25iG+Lg/dnWoA+yLaRusQ9wU8tZFC2kwYrDQokNbUrKL+er&#10;UZDFv9PxDo/Z3lF6OfCPrTdVrNTobfj6BOFp8P/hZ3urFczhcSXc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Afx8MAAADaAAAADwAAAAAAAAAAAAAAAACYAgAAZHJzL2Rv&#10;d25yZXYueG1sUEsFBgAAAAAEAAQA9QAAAIgDAAAAAA==&#10;" filled="f" fillcolor="black" strokecolor="blue" strokeweight="2.25pt">
                  <v:fill r:id="rId5" o:title="" type="pattern"/>
                  <v:textbox>
                    <w:txbxContent>
                      <w:p w:rsidR="008422F1" w:rsidRDefault="008422F1" w:rsidP="008422F1">
                        <w:pPr>
                          <w:rPr>
                            <w:rFonts w:ascii="Times New Roman" w:hAnsi="Times New Roman" w:cs="Times New Roman"/>
                            <w:color w:val="FF00FF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FF"/>
                          </w:rPr>
                          <w:t>Цель</w:t>
                        </w:r>
                      </w:p>
                    </w:txbxContent>
                  </v:textbox>
                </v:oval>
                <v:rect id="Rectangle 5" o:spid="_x0000_s1029" alt="Уголки" style="position:absolute;left:21720;top:6856;width:18289;height:3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KuM8AA&#10;AADaAAAADwAAAGRycy9kb3ducmV2LnhtbESP0YrCMBRE3xf8h3AF39Z0RVrpmpZVEAR9WfUDLs3d&#10;ptjclCbW+vdGEPZxmJkzzLocbSsG6n3jWMHXPAFBXDndcK3gct59rkD4gKyxdUwKHuShLCYfa8y1&#10;u/MvDadQiwhhn6MCE0KXS+krQxb93HXE0ftzvcUQZV9L3eM9wm0rF0mSSosNxwWDHW0NVdfTzSrY&#10;7NLK6KtJNscmM3RYZYNPM6Vm0/HnG0SgMfyH3+29VrCE15V4A2T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KuM8AAAADaAAAADwAAAAAAAAAAAAAAAACYAgAAZHJzL2Rvd25y&#10;ZXYueG1sUEsFBgAAAAAEAAQA9QAAAIUDAAAAAA==&#10;" fillcolor="#c9f" strokecolor="blue" strokeweight="4.5pt">
                  <v:fill r:id="rId6" o:title="" type="pattern"/>
                  <v:stroke linestyle="thinThick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FF00FF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FF"/>
                          </w:rPr>
                          <w:t>задачи</w:t>
                        </w:r>
                      </w:p>
                    </w:txbxContent>
                  </v:textbox>
                </v:rect>
                <v:oval id="Oval 6" o:spid="_x0000_s1030" style="position:absolute;left:18288;top:11433;width:6857;height:6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8QesUA&#10;AADaAAAADwAAAGRycy9kb3ducmV2LnhtbESPT2vCQBTE70K/w/IKXqRuKviH1FWKpVDUi6Yt9Paa&#10;fU1Csm/D7jbGb+8KgsdhZn7DLNe9aURHzleWFTyPExDEudUVFwo+s/enBQgfkDU2lknBmTysVw+D&#10;JabanvhA3TEUIkLYp6igDKFNpfR5SQb92LbE0fuzzmCI0hVSOzxFuGnkJElm0mDFcaHEljYl5fXx&#10;3yh4+63r+W77tehH3eh7o11eZD97pYaP/esLiEB9uIdv7Q+tYArXK/EG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bxB6xQAAANoAAAAPAAAAAAAAAAAAAAAAAJgCAABkcnMv&#10;ZG93bnJldi54bWxQSwUGAAAAAAQABAD1AAAAigMAAAAA&#10;" strokecolor="#396" strokeweight="1.5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FF"/>
                            <w:spacing w:val="-4"/>
                            <w:sz w:val="18"/>
                            <w:szCs w:val="18"/>
                          </w:rPr>
                          <w:t>управ-лен</w:t>
                        </w:r>
                        <w:r>
                          <w:rPr>
                            <w:rFonts w:ascii="Times New Roman" w:hAnsi="Times New Roman" w:cs="Times New Roman"/>
                            <w:color w:val="0000FF"/>
                            <w:sz w:val="18"/>
                            <w:szCs w:val="18"/>
                          </w:rPr>
                          <w:t>ие</w:t>
                        </w:r>
                      </w:p>
                    </w:txbxContent>
                  </v:textbox>
                </v:oval>
                <v:rect id="Rectangle 7" o:spid="_x0000_s1031" style="position:absolute;left:26286;top:12573;width:9157;height:3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LZ4cEA&#10;AADaAAAADwAAAGRycy9kb3ducmV2LnhtbESPQWvCQBSE7wX/w/KE3urGWIJEVxFREHoybe+P7DMb&#10;zL4Nu2sS/323UOhxmJlvmO1+sp0YyIfWsYLlIgNBXDvdcqPg6/P8tgYRIrLGzjEpeFKA/W72ssVS&#10;u5GvNFSxEQnCoUQFJsa+lDLUhiyGheuJk3dz3mJM0jdSexwT3HYyz7JCWmw5LRjs6WiovlcPq+B2&#10;z9ppdbE5X02Tr09L/959fyj1Op8OGxCRpvgf/mtftIICfq+kG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S2eHBAAAA2gAAAA8AAAAAAAAAAAAAAAAAmAIAAGRycy9kb3du&#10;cmV2LnhtbFBLBQYAAAAABAAEAPUAAACGAwAAAAA=&#10;" strokecolor="blue" strokeweight="3pt">
                  <v:stroke linestyle="thinThi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FF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FF"/>
                            <w:sz w:val="18"/>
                            <w:szCs w:val="18"/>
                          </w:rPr>
                          <w:t>Подготовка</w:t>
                        </w:r>
                      </w:p>
                    </w:txbxContent>
                  </v:textbox>
                </v:rect>
                <v:oval id="Oval 8" o:spid="_x0000_s1032" style="position:absolute;left:36576;top:11433;width:6857;height:6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218MMA&#10;AADaAAAADwAAAGRycy9kb3ducmV2LnhtbESPQWvCQBSE70L/w/IKvemmPVRJXaUILTlZGkXs7Zl9&#10;ZkOzb8PuNon/3i0IHoeZ+YZZrkfbip58aBwreJ5lIIgrpxuuFex3H9MFiBCRNbaOScGFAqxXD5Ml&#10;5toN/E19GWuRIBxyVGBi7HIpQ2XIYpi5jjh5Z+ctxiR9LbXHIcFtK1+y7FVabDgtGOxoY6j6Lf+s&#10;gk15pPhZ/GSmCOGwlV+n4/YwV+rpcXx/AxFpjPfwrV1oBXP4v5JugF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218MMAAADaAAAADwAAAAAAAAAAAAAAAACYAgAAZHJzL2Rv&#10;d25yZXYueG1sUEsFBgAAAAAEAAQA9QAAAIgDAAAAAA==&#10;" strokecolor="#396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FF"/>
                            <w:sz w:val="18"/>
                            <w:szCs w:val="18"/>
                          </w:rPr>
                          <w:t>усло-вия</w:t>
                        </w:r>
                      </w:p>
                    </w:txbxContent>
                  </v:textbox>
                </v:oval>
                <v:rect id="Rectangle 9" o:spid="_x0000_s1033" style="position:absolute;top:5716;width:14863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atkb0A&#10;AADaAAAADwAAAGRycy9kb3ducmV2LnhtbERPuwrCMBTdBf8hXMFNUzuIVKNIQVAcxMfS7dJc22Jz&#10;U5to69+bQXA8nPdq05tavKl1lWUFs2kEgji3uuJCwe26myxAOI+ssbZMCj7kYLMeDlaYaNvxmd4X&#10;X4gQwi5BBaX3TSKly0sy6Ka2IQ7c3bYGfYBtIXWLXQg3tYyjaC4NVhwaSmwoLSl/XF5GwSlOD9nx&#10;WXRNOvf19njN4vPpoNR41G+XIDz1/i/+ufdaQdgaroQbIN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Natkb0AAADaAAAADwAAAAAAAAAAAAAAAACYAgAAZHJzL2Rvd25yZXYu&#10;eG1sUEsFBgAAAAAEAAQA9QAAAIIDAAAAAA=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Планирование</w:t>
                        </w:r>
                      </w:p>
                    </w:txbxContent>
                  </v:textbox>
                </v:rect>
                <v:rect id="Rectangle 10" o:spid="_x0000_s1034" style="position:absolute;top:9144;width:14863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oICsMA&#10;AADaAAAADwAAAGRycy9kb3ducmV2LnhtbESPT4vCMBTE74LfITxhb5puD+J2TUUKgsWD+OfS26N5&#10;25ZtXmoTbffbG0HY4zAzv2HWm9G04kG9aywr+FxEIIhLqxuuFFwvu/kKhPPIGlvLpOCPHGzS6WSN&#10;ibYDn+hx9pUIEHYJKqi97xIpXVmTQbewHXHwfmxv0AfZV1L3OAS4aWUcRUtpsOGwUGNHWU3l7/lu&#10;FBzjLC8Ot2rosqVvt4dLEZ+OuVIfs3H7DcLT6P/D7/ZeK/iC15VwA2T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oICsMAAADaAAAADwAAAAAAAAAAAAAAAACYAgAAZHJzL2Rv&#10;d25yZXYueG1sUEsFBgAAAAAEAAQA9QAAAIgDAAAAAA=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4"/>
                            <w:sz w:val="18"/>
                            <w:szCs w:val="18"/>
                          </w:rPr>
                          <w:t>Педагогический контроль</w:t>
                        </w:r>
                      </w:p>
                    </w:txbxContent>
                  </v:textbox>
                </v:rect>
                <v:rect id="Rectangle 11" o:spid="_x0000_s1035" style="position:absolute;top:12573;width:14863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nvv8QA&#10;AADbAAAADwAAAGRycy9kb3ducmV2LnhtbESPT4vCQAzF78J+hyEL3nS6PYhUR5HCwooH8c+lt9DJ&#10;tmU7mW5ntPXbm4PgLeG9vPfLeju6Vt2pD41nA1/zBBRx6W3DlYHr5Xu2BBUissXWMxl4UIDt5mOy&#10;xsz6gU90P8dKSQiHDA3UMXaZ1qGsyWGY+45YtF/fO4yy9pW2PQ4S7lqdJslCO2xYGmrsKK+p/Dvf&#10;nIFjmu+Lw381dPkitrvDpUhPx70x089xtwIVaYxv8+v6xwq+0MsvMoD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J77/EAAAA2wAAAA8AAAAAAAAAAAAAAAAAmAIAAGRycy9k&#10;b3ducmV2LnhtbFBLBQYAAAAABAAEAPUAAACJAwAAAAA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Медицинский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контроль</w:t>
                        </w:r>
                      </w:p>
                    </w:txbxContent>
                  </v:textbox>
                </v:rect>
                <v:rect id="Rectangle 12" o:spid="_x0000_s1036" style="position:absolute;top:16001;width:14863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VKJL4A&#10;AADbAAAADwAAAGRycy9kb3ducmV2LnhtbERPvQrCMBDeBd8hnOCmqR1EqlGkICgO4s/idjRnW2wu&#10;tYm2vr0RBLf7+H5vsepMJV7UuNKygsk4AkGcWV1yruBy3oxmIJxH1lhZJgVvcrBa9nsLTLRt+Uiv&#10;k89FCGGXoILC+zqR0mUFGXRjWxMH7mYbgz7AJpe6wTaEm0rGUTSVBksODQXWlBaU3U9Po+AQp7vr&#10;/pG3dTr11Xp/vsbHw06p4aBbz0F46vxf/HNvdZg/ge8v4QC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dFSiS+AAAA2wAAAA8AAAAAAAAAAAAAAAAAmAIAAGRycy9kb3ducmV2&#10;LnhtbFBLBQYAAAAABAAEAPUAAACDAwAAAAA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Самоконтроль</w:t>
                        </w:r>
                      </w:p>
                    </w:txbxContent>
                  </v:textbox>
                </v:rect>
                <v:rect id="Rectangle 13" o:spid="_x0000_s1037" style="position:absolute;top:19429;width:14863;height:22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fUU74A&#10;AADbAAAADwAAAGRycy9kb3ducmV2LnhtbERPvQrCMBDeBd8hnOCmqR1EqlGkICgO4s/idjRnW2wu&#10;tYm2vr0RBLf7+H5vsepMJV7UuNKygsk4AkGcWV1yruBy3oxmIJxH1lhZJgVvcrBa9nsLTLRt+Uiv&#10;k89FCGGXoILC+zqR0mUFGXRjWxMH7mYbgz7AJpe6wTaEm0rGUTSVBksODQXWlBaU3U9Po+AQp7vr&#10;/pG3dTr11Xp/vsbHw06p4aBbz0F46vxf/HNvdZgfw/eXcI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eX1FO+AAAA2wAAAA8AAAAAAAAAAAAAAAAAmAIAAGRycy9kb3ducmV2&#10;LnhtbFBLBQYAAAAABAAEAPUAAACDAwAAAAA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Дневник</w:t>
                        </w:r>
                      </w:p>
                    </w:txbxContent>
                  </v:textbox>
                </v:rect>
                <v:rect id="Rectangle 14" o:spid="_x0000_s1038" style="position:absolute;top:22857;width:14863;height:22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txyMIA&#10;AADbAAAADwAAAGRycy9kb3ducmV2LnhtbERPTWvCQBC9F/oflil4qxsjBImuIoGC4iEkevE2ZMck&#10;mJ1Ns6tJ/323UPA2j/c5m91kOvGkwbWWFSzmEQjiyuqWawWX89fnCoTzyBo7y6Tghxzstu9vG0y1&#10;HbmgZ+lrEULYpaig8b5PpXRVQwbd3PbEgbvZwaAPcKilHnAM4aaTcRQl0mDLoaHBnrKGqnv5MAry&#10;ODteT9/12GeJ7/an8zUu8qNSs49pvwbhafIv8b/7oMP8Jfz9Eg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23HIwgAAANsAAAAPAAAAAAAAAAAAAAAAAJgCAABkcnMvZG93&#10;bnJldi54bWxQSwUGAAAAAAQABAD1AAAAhwMAAAAA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Анализ</w:t>
                        </w:r>
                      </w:p>
                    </w:txbxContent>
                  </v:textbox>
                </v:rect>
                <v:rect id="Rectangle 15" o:spid="_x0000_s1039" style="position:absolute;top:26286;width:14863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LpvMIA&#10;AADbAAAADwAAAGRycy9kb3ducmV2LnhtbERPTWvCQBC9F/oflil4qxuDBImuIoGC4iEkevE2ZMck&#10;mJ1Ns6tJ/323UPA2j/c5m91kOvGkwbWWFSzmEQjiyuqWawWX89fnCoTzyBo7y6Tghxzstu9vG0y1&#10;HbmgZ+lrEULYpaig8b5PpXRVQwbd3PbEgbvZwaAPcKilHnAM4aaTcRQl0mDLoaHBnrKGqnv5MAry&#10;ODteT9/12GeJ7/an8zUu8qNSs49pvwbhafIv8b/7oMP8Jfz9Eg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Mum8wgAAANsAAAAPAAAAAAAAAAAAAAAAAJgCAABkcnMvZG93&#10;bnJldi54bWxQSwUGAAAAAAQABAD1AAAAhwMAAAAA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Коррекция</w:t>
                        </w:r>
                      </w:p>
                    </w:txbxContent>
                  </v:textbox>
                </v:rect>
                <v:rect id="Rectangle 16" o:spid="_x0000_s1040" style="position:absolute;top:29714;width:14863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5MJ8IA&#10;AADbAAAADwAAAGRycy9kb3ducmV2LnhtbERPTWvCQBC9F/oflil4qxsDBomuIoGC4iEkevE2ZMck&#10;mJ1Ns6tJ/323UPA2j/c5m91kOvGkwbWWFSzmEQjiyuqWawWX89fnCoTzyBo7y6Tghxzstu9vG0y1&#10;HbmgZ+lrEULYpaig8b5PpXRVQwbd3PbEgbvZwaAPcKilHnAM4aaTcRQl0mDLoaHBnrKGqnv5MAry&#10;ODteT9/12GeJ7/an8zUu8qNSs49pvwbhafIv8b/7oMP8Jfz9Eg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fkwnwgAAANsAAAAPAAAAAAAAAAAAAAAAAJgCAABkcnMvZG93&#10;bnJldi54bWxQSwUGAAAAAAQABAD1AAAAhwMAAAAA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Научная информация</w:t>
                        </w:r>
                      </w:p>
                    </w:txbxContent>
                  </v:textbox>
                </v:rect>
                <v:rect id="Rectangle 17" o:spid="_x0000_s1041" style="position:absolute;left:46866;top:5716;width:13698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SUMAA&#10;AADbAAAADwAAAGRycy9kb3ducmV2LnhtbERPy6rCMBDdC/cfwlxwp6ldFKlGkYJwxYX42HQ3NGNb&#10;bCa1ybX1740guJvDec5yPZhGPKhztWUFs2kEgriwuuZSweW8ncxBOI+ssbFMCp7kYL36GS0x1bbn&#10;Iz1OvhQhhF2KCirv21RKV1Rk0E1tSxy4q+0M+gC7UuoO+xBuGhlHUSIN1hwaKmwpq6i4nf6NgkOc&#10;7fL9vezbLPHNZn/O4+Nhp9T4d9gsQHga/Ff8cf/pMD+B9y/h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zSUMAAAADbAAAADwAAAAAAAAAAAAAAAACYAgAAZHJzL2Rvd25y&#10;ZXYueG1sUEsFBgAAAAAEAAQA9QAAAIUDAAAAAA=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Учеба</w:t>
                        </w:r>
                      </w:p>
                    </w:txbxContent>
                  </v:textbox>
                </v:rect>
                <v:rect id="Rectangle 18" o:spid="_x0000_s1042" style="position:absolute;left:46858;top:9325;width:13714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3y8EA&#10;AADbAAAADwAAAGRycy9kb3ducmV2LnhtbERPS4vCMBC+L/gfwgje1tQeXKmmIgXB4kF8XLwNzdgW&#10;m0ltoq3/frOw4G0+vues1oNpxIs6V1tWMJtGIIgLq2suFVzO2+8FCOeRNTaWScGbHKzT0dcKE217&#10;PtLr5EsRQtglqKDyvk2kdEVFBt3UtsSBu9nOoA+wK6XusA/hppFxFM2lwZpDQ4UtZRUV99PTKDjE&#10;WX7dP8q+zea+2ezP1/h4yJWajIfNEoSnwX/E/+6dDvN/4O+XcI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gd8vBAAAA2wAAAA8AAAAAAAAAAAAAAAAAmAIAAGRycy9kb3du&#10;cmV2LnhtbFBLBQYAAAAABAAEAPUAAACGAwAAAAA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Режим и гигиена</w:t>
                        </w:r>
                      </w:p>
                    </w:txbxContent>
                  </v:textbox>
                </v:rect>
                <v:rect id="Rectangle 19" o:spid="_x0000_s1043" style="position:absolute;left:46858;top:12753;width:13714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/jucQA&#10;AADbAAAADwAAAGRycy9kb3ducmV2LnhtbESPT4vCQAzF78J+hyEL3nS6PYhUR5HCwooH8c+lt9DJ&#10;tmU7mW5ntPXbm4PgLeG9vPfLeju6Vt2pD41nA1/zBBRx6W3DlYHr5Xu2BBUissXWMxl4UIDt5mOy&#10;xsz6gU90P8dKSQiHDA3UMXaZ1qGsyWGY+45YtF/fO4yy9pW2PQ4S7lqdJslCO2xYGmrsKK+p/Dvf&#10;nIFjmu+Lw381dPkitrvDpUhPx70x089xtwIVaYxv8+v6xwq+wMovMoD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/47nEAAAA2wAAAA8AAAAAAAAAAAAAAAAAmAIAAGRycy9k&#10;b3ducmV2LnhtbFBLBQYAAAAABAAEAPUAAACJAwAAAAA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Одежда, обувь</w:t>
                        </w:r>
                      </w:p>
                    </w:txbxContent>
                  </v:textbox>
                </v:rect>
                <v:rect id="Rectangle 20" o:spid="_x0000_s1044" style="position:absolute;left:46858;top:16181;width:13714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NGIsEA&#10;AADbAAAADwAAAGRycy9kb3ducmV2LnhtbERPS4vCMBC+L/gfwgje1tQeZK2mIgXB4kF8XLwNzdgW&#10;m0ltoq3/frOw4G0+vues1oNpxIs6V1tWMJtGIIgLq2suFVzO2+8fEM4ja2wsk4I3OVino68VJtr2&#10;fKTXyZcihLBLUEHlfZtI6YqKDLqpbYkDd7OdQR9gV0rdYR/CTSPjKJpLgzWHhgpbyioq7qenUXCI&#10;s/y6f5R9m819s9mfr/HxkCs1GQ+bJQhPg/+I/907HeYv4O+XcI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zRiLBAAAA2wAAAA8AAAAAAAAAAAAAAAAAmAIAAGRycy9kb3du&#10;cmV2LnhtbFBLBQYAAAAABAAEAPUAAACGAwAAAAA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spacing w:val="-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4"/>
                            <w:sz w:val="18"/>
                            <w:szCs w:val="18"/>
                          </w:rPr>
                          <w:t>Спортивный инвентарь</w:t>
                        </w:r>
                      </w:p>
                    </w:txbxContent>
                  </v:textbox>
                </v:rect>
                <v:rect id="Rectangle 21" o:spid="_x0000_s1045" style="position:absolute;left:46858;top:19610;width:13714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lAr0A&#10;AADbAAAADwAAAGRycy9kb3ducmV2LnhtbERPuwrCMBTdBf8hXMFNUzuIVKNIQVAcxMfS7dJc22Jz&#10;U5to69+bQXA8nPdq05tavKl1lWUFs2kEgji3uuJCwe26myxAOI+ssbZMCj7kYLMeDlaYaNvxmd4X&#10;X4gQwi5BBaX3TSKly0sy6Ka2IQ7c3bYGfYBtIXWLXQg3tYyjaC4NVhwaSmwoLSl/XF5GwSlOD9nx&#10;WXRNOvf19njN4vPpoNR41G+XIDz1/i/+ufdaQRzWhy/hB8j1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mUlAr0AAADbAAAADwAAAAAAAAAAAAAAAACYAgAAZHJzL2Rvd25yZXYu&#10;eG1sUEsFBgAAAAAEAAQA9QAAAIIDAAAAAA=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 занятий</w:t>
                        </w:r>
                      </w:p>
                    </w:txbxContent>
                  </v:textbox>
                </v:rect>
                <v:rect id="Rectangle 22" o:spid="_x0000_s1046" style="position:absolute;left:46858;top:23046;width:13714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mAmcAA&#10;AADbAAAADwAAAGRycy9kb3ducmV2LnhtbESPzQrCMBCE74LvEFbwpqk9iFSjSEFQPIg/F29Ls7bF&#10;ZlObaOvbG0HwOMzMN8xi1ZlKvKhxpWUFk3EEgjizuuRcweW8Gc1AOI+ssbJMCt7kYLXs9xaYaNvy&#10;kV4nn4sAYZeggsL7OpHSZQUZdGNbEwfvZhuDPsgml7rBNsBNJeMomkqDJYeFAmtKC8rup6dRcIjT&#10;3XX/yNs6nfpqvT9f4+Nhp9Rw0K3nIDx1/h/+tbdaQTyB75fwA+Ty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SmAmcAAAADbAAAADwAAAAAAAAAAAAAAAACYAgAAZHJzL2Rvd25y&#10;ZXYueG1sUEsFBgAAAAAEAAQA9QAAAIUDAAAAAA=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Бытовые условия</w:t>
                        </w:r>
                      </w:p>
                    </w:txbxContent>
                  </v:textbox>
                </v:rect>
                <v:rect id="Rectangle 23" o:spid="_x0000_s1047" style="position:absolute;left:46858;top:26474;width:13714;height:4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se7sMA&#10;AADbAAAADwAAAGRycy9kb3ducmV2LnhtbESPQYvCMBSE78L+h/AWvGlqDiLVtEhBWPEg6l68PZpn&#10;W2xeapO19d9vFoQ9DjPzDbPJR9uKJ/W+caxhMU9AEJfONFxp+L7sZisQPiAbbB2Thhd5yLOPyQZT&#10;4wY+0fMcKhEh7FPUUIfQpVL6siaLfu464ujdXG8xRNlX0vQ4RLhtpUqSpbTYcFyosaOipvJ+/rEa&#10;jqrYXw+PauiKZWi3h8tVnY57raef43YNItAY/sPv9pfRoBT8fYk/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se7sMAAADbAAAADwAAAAAAAAAAAAAAAACYAgAAZHJzL2Rv&#10;d25yZXYueG1sUEsFBgAAAAAEAAQA9QAAAIgDAAAAAA==&#10;" strokecolor="#936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spacing w:val="-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pacing w:val="-4"/>
                            <w:sz w:val="18"/>
                            <w:szCs w:val="18"/>
                          </w:rPr>
                          <w:t>Медико-</w:t>
                        </w:r>
                        <w:r>
                          <w:rPr>
                            <w:rFonts w:ascii="Times New Roman" w:hAnsi="Times New Roman" w:cs="Times New Roman"/>
                            <w:spacing w:val="-4"/>
                          </w:rPr>
                          <w:t>биологические условия</w:t>
                        </w:r>
                      </w:p>
                    </w:txbxContent>
                  </v:textbox>
                </v:rect>
                <v:rect id="Rectangle 24" o:spid="_x0000_s1048" alt="Уголки" style="position:absolute;left:21712;top:19610;width:20572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qvDMIA&#10;AADbAAAADwAAAGRycy9kb3ducmV2LnhtbESPQWsCMRSE74X+h/AKvdVsVVRWo4gglIJFbfH82Dw3&#10;S5OXJUnX9d+bguBxmJlvmMWqd1Z0FGLjWcH7oABBXHndcK3g53v7NgMRE7JG65kUXCnCavn8tMBS&#10;+wsfqDumWmQIxxIVmJTaUspYGXIYB74lzt7ZB4cpy1BLHfCS4c7KYVFMpMOG84LBljaGqt/jn1Mg&#10;p6PdyW7N9ZM6O+52RZBf+6lSry/9eg4iUZ8e4Xv7QysYjuD/S/4B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q8MwgAAANsAAAAPAAAAAAAAAAAAAAAAAJgCAABkcnMvZG93&#10;bnJldi54bWxQSwUGAAAAAAQABAD1AAAAhwMAAAAA&#10;" fillcolor="black" strokecolor="aqua" strokeweight="1pt">
                  <v:fill r:id="rId6" o:title="" type="pattern"/>
                  <v:stroke dashstyle="1 1" endcap="round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color w:val="0000FF"/>
                          </w:rPr>
                        </w:pPr>
                        <w:r>
                          <w:rPr>
                            <w:color w:val="0000FF"/>
                          </w:rPr>
                          <w:t>Виды подготовки</w:t>
                        </w:r>
                      </w:p>
                    </w:txbxContent>
                  </v:textbox>
                </v:rect>
                <v:rect id="Rectangle 25" o:spid="_x0000_s1049" style="position:absolute;left:21720;top:21717;width:3425;height:1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p8xcMA&#10;AADbAAAADwAAAGRycy9kb3ducmV2LnhtbESPQWsCMRSE7wX/Q3gFbzVb0VrWjSIF0YuFqj14e2ye&#10;u2E3L+km6vrvm0LB4zAz3zDFsretuFIXjGMFr6MMBHHptOFKwfGwfnkHESKyxtYxKbhTgOVi8FRg&#10;rt2Nv+i6j5VIEA45Kqhj9LmUoazJYhg5T5y8s+ssxiS7SuoObwluWznOsjdp0XBaqNHTR01ls79Y&#10;BSfzY07ovz/R+dlu4zBrdtOjUsPnfjUHEamPj/B/e6sVjCf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p8xcMAAADbAAAADwAAAAAAAAAAAAAAAACYAgAAZHJzL2Rv&#10;d25yZXYueG1sUEsFBgAAAAAEAAQA9QAAAIgDAAAAAA==&#10;" fillcolor="#9fc">
                  <v:textbox style="layout-flow:vertical;mso-layout-flow-alt:bottom-to-top"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Тактическая</w:t>
                        </w:r>
                      </w:p>
                    </w:txbxContent>
                  </v:textbox>
                </v:rect>
                <v:rect id="Rectangle 26" o:spid="_x0000_s1050" style="position:absolute;left:24003;top:21717;width:3425;height:1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bZXsQA&#10;AADbAAAADwAAAGRycy9kb3ducmV2LnhtbESPQWvCQBSE70L/w/IKvenGgFpS1yAFsZcUqvbg7ZF9&#10;TRazb7fZrUn/fVcoeBxm5htmXY62E1fqg3GsYD7LQBDXThtuFJyOu+kziBCRNXaOScEvBSg3D5M1&#10;FtoN/EHXQ2xEgnAoUEEboy+kDHVLFsPMeeLkfbneYkyyb6TucUhw28k8y5bSouG00KKn15bqy+HH&#10;Kjibb3NG//mOzq+qvcPsUi1OSj09jtsXEJHGeA//t9+0gnwBty/pB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22V7EAAAA2wAAAA8AAAAAAAAAAAAAAAAAmAIAAGRycy9k&#10;b3ducmV2LnhtbFBLBQYAAAAABAAEAPUAAACJAwAAAAA=&#10;" fillcolor="#9fc">
                  <v:textbox style="layout-flow:vertical;mso-layout-flow-alt:bottom-to-top"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Техническая</w:t>
                        </w:r>
                      </w:p>
                    </w:txbxContent>
                  </v:textbox>
                </v:rect>
                <v:rect id="Rectangle 27" o:spid="_x0000_s1051" style="position:absolute;left:27428;top:21717;width:3457;height:1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RHKcQA&#10;AADbAAAADwAAAGRycy9kb3ducmV2LnhtbESPzWrDMBCE74G+g9hCb4kcQ53iRjGhUNqLA/npIbfF&#10;2toi1kq11MR9+yoQyHGYmW+YZTXaXpxpCMaxgvksA0HcOG24VXDYv09fQISIrLF3TAr+KEC1epgs&#10;sdTuwls672IrEoRDiQq6GH0pZWg6shhmzhMn79sNFmOSQyv1gJcEt73Ms6yQFg2nhQ49vXXUnHa/&#10;VsHR/Jgj+q8NOr+oPxxmp/r5oNTT47h+BRFpjPfwrf2pFeQFXL+kH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kRynEAAAA2wAAAA8AAAAAAAAAAAAAAAAAmAIAAGRycy9k&#10;b3ducmV2LnhtbFBLBQYAAAAABAAEAPUAAACJAwAAAAA=&#10;" fillcolor="#9fc">
                  <v:textbox style="layout-flow:vertical;mso-layout-flow-alt:bottom-to-top"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ОФП</w:t>
                        </w:r>
                      </w:p>
                    </w:txbxContent>
                  </v:textbox>
                </v:rect>
                <v:rect id="Rectangle 28" o:spid="_x0000_s1052" style="position:absolute;left:29719;top:21717;width:3433;height:1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jissIA&#10;AADbAAAADwAAAGRycy9kb3ducmV2LnhtbESPzYoCMRCE74LvEFrwphkFdRmNIgviXhT82YO3ZtLO&#10;BCed7CSr49sbYWGPRVV9RS1Wra3FnZpgHCsYDTMQxIXThksF59Nm8AEiRGSNtWNS8KQAq2W3s8Bc&#10;uwcf6H6MpUgQDjkqqGL0uZShqMhiGDpPnLyrayzGJJtS6gYfCW5rOc6yqbRoOC1U6OmzouJ2/LUK&#10;LubHXNB/79H52W7rMLvtJmel+r12PQcRqY3/4b/2l1YwnsH7S/o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aOKywgAAANsAAAAPAAAAAAAAAAAAAAAAAJgCAABkcnMvZG93&#10;bnJldi54bWxQSwUGAAAAAAQABAD1AAAAhwMAAAAA&#10;" fillcolor="#9fc">
                  <v:textbox style="layout-flow:vertical;mso-layout-flow-alt:bottom-to-top"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СФП</w:t>
                        </w:r>
                      </w:p>
                    </w:txbxContent>
                  </v:textbox>
                </v:rect>
                <v:rect id="Rectangle 29" o:spid="_x0000_s1053" style="position:absolute;left:32002;top:21717;width:3433;height:11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uUcMAA&#10;AADbAAAADwAAAGRycy9kb3ducmV2LnhtbERPzYrCMBC+L/gOYQRva6qiSDUtiyh4EGRbH2BoxrZu&#10;MylNrNWnNwdhjx/f/zYdTCN66lxtWcFsGoEgLqyuuVRwyQ/faxDOI2tsLJOCJzlIk9HXFmNtH/xL&#10;feZLEULYxaig8r6NpXRFRQbd1LbEgbvazqAPsCul7vARwk0j51G0kgZrDg0VtrSrqPjL7kbBfSn3&#10;q2y3vDWv3iwOF5OfT6dcqcl4+NmA8DT4f/HHfdQK5mFs+BJ+gEz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VuUcMAAAADbAAAADwAAAAAAAAAAAAAAAACYAgAAZHJzL2Rvd25y&#10;ZXYueG1sUEsFBgAAAAAEAAQA9QAAAIUDAAAAAA==&#10;" fillcolor="#9fc">
                  <v:stroke dashstyle="1 1"/>
                  <v:textbox style="layout-flow:vertical;mso-layout-flow-alt:bottom-to-top"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Морально-волевая</w:t>
                        </w:r>
                      </w:p>
                    </w:txbxContent>
                  </v:textbox>
                </v:rect>
                <v:rect id="Rectangle 30" o:spid="_x0000_s1054" style="position:absolute;left:35435;top:21717;width:3416;height:1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TW8MA&#10;AADbAAAADwAAAGRycy9kb3ducmV2LnhtbESPQWsCMRSE7wX/Q3gFbzVbQWvXjSIF0YuFqj14e2ye&#10;u2E3L+km6vrvm0LB4zAz3zDFsretuFIXjGMFr6MMBHHptOFKwfGwfpmBCBFZY+uYFNwpwHIxeCow&#10;1+7GX3Tdx0okCIccFdQx+lzKUNZkMYycJ07e2XUWY5JdJXWHtwS3rRxn2VRaNJwWavT0UVPZ7C9W&#10;wcn8mBP67090/m23cZg1u8lRqeFzv5qDiNTHR/i/vdUKxu/w9yX9A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vTW8MAAADbAAAADwAAAAAAAAAAAAAAAACYAgAAZHJzL2Rv&#10;d25yZXYueG1sUEsFBgAAAAAEAAQA9QAAAIgDAAAAAA==&#10;" fillcolor="#9fc">
                  <v:textbox style="layout-flow:vertical;mso-layout-flow-alt:bottom-to-top"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Теоретическая</w:t>
                        </w:r>
                      </w:p>
                    </w:txbxContent>
                  </v:textbox>
                </v:rect>
                <v:rect id="Rectangle 31" o:spid="_x0000_s1055" style="position:absolute;left:38859;top:21717;width:3441;height:1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jsG8EA&#10;AADbAAAADwAAAGRycy9kb3ducmV2LnhtbERPTWsCMRC9F/wPYYTeatZKq6xGKYViLxa6rgdvw2bc&#10;DW4maZLq9t83B8Hj432vNoPtxYVCNI4VTCcFCOLGacOtgnr/8bQAEROyxt4xKfijCJv16GGFpXZX&#10;/qZLlVqRQziWqKBLyZdSxqYji3HiPHHmTi5YTBmGVuqA1xxue/lcFK/SouHc0KGn946ac/VrFRzN&#10;jzmiP3yh8/Pd1mFx3r3USj2Oh7cliERDuotv7k+tYJbX5y/5B8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Y7BvBAAAA2wAAAA8AAAAAAAAAAAAAAAAAmAIAAGRycy9kb3du&#10;cmV2LnhtbFBLBQYAAAAABAAEAPUAAACGAwAAAAA=&#10;" fillcolor="#9fc">
                  <v:textbox style="layout-flow:vertical;mso-layout-flow-alt:bottom-to-top"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Интегральная</w:t>
                        </w:r>
                      </w:p>
                    </w:txbxContent>
                  </v:textbox>
                </v:rect>
                <v:rect id="Rectangle 32" o:spid="_x0000_s1056" alt="Уголки" style="position:absolute;left:1141;top:33142;width:58289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O3hsIA&#10;AADbAAAADwAAAGRycy9kb3ducmV2LnhtbESPQYvCMBSE74L/ITzBm6Yqu2g1ighiDy64Knp9NM+2&#10;2LyUJGr995uFhT0OM/MNs1i1phZPcr6yrGA0TEAQ51ZXXCg4n7aDKQgfkDXWlknBmzyslt3OAlNt&#10;X/xNz2MoRISwT1FBGUKTSunzkgz6oW2Io3ezzmCI0hVSO3xFuKnlOEk+pcGK40KJDW1Kyu/Hh1Fw&#10;vbuv6SHb5TuL2UHvZ5ePG46V6vfa9RxEoDb8h//amVYwGcHvl/gD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s7eGwgAAANsAAAAPAAAAAAAAAAAAAAAAAJgCAABkcnMvZG93&#10;bnJldi54bWxQSwUGAAAAAAQABAD1AAAAhwMAAAAA&#10;" fillcolor="#9cf" strokecolor="fuchsia" strokeweight="1pt">
                  <v:fill r:id="rId6" o:title="" type="patter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FF00FF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FF00FF"/>
                          </w:rPr>
                          <w:t>части  подготовки</w:t>
                        </w:r>
                      </w:p>
                    </w:txbxContent>
                  </v:textbox>
                </v:rect>
                <v:rect id="Rectangle 33" o:spid="_x0000_s1057" alt="Диагональный кирпич" style="position:absolute;left:3432;top:35431;width:12573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alcQA&#10;AADbAAAADwAAAGRycy9kb3ducmV2LnhtbESPT4vCMBTE7wt+h/AEL4umdlG0GkVEF9mD4p+Dx0fz&#10;bIvNS2lSrd/eLCzscZiZ3zDzZWtK8aDaFZYVDAcRCOLU6oIzBZfztj8B4TyyxtIyKXiRg+Wi8zHH&#10;RNsnH+lx8pkIEHYJKsi9rxIpXZqTQTewFXHwbrY26IOsM6lrfAa4KWUcRWNpsOCwkGNF65zS+6kx&#10;Cn6u3zEeptZuIv4cVXhr9rtRo1Sv265mIDy1/j/8195pBV8x/H4JP0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jWpXEAAAA2wAAAA8AAAAAAAAAAAAAAAAAmAIAAGRycy9k&#10;b3ducmV2LnhtbFBLBQYAAAAABAAEAPUAAACJAwAAAAA=&#10;" fillcolor="#9cf" strokecolor="fuchsia">
                  <v:fill r:id="rId7" o:title="" type="patter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FF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FF"/>
                          </w:rPr>
                          <w:t>обучение</w:t>
                        </w:r>
                      </w:p>
                    </w:txbxContent>
                  </v:textbox>
                </v:rect>
                <v:rect id="Rectangle 34" o:spid="_x0000_s1058" alt="Диагональный кирпич" style="position:absolute;left:21720;top:35431;width:14856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/DsMA&#10;AADbAAAADwAAAGRycy9kb3ducmV2LnhtbESPT4vCMBTE7wt+h/AEL4umqyhajSKLinhQ/HPw+Gie&#10;bbF5KU2q9dsbYWGPw8z8hpktGlOIB1Uut6zgpxeBIE6szjlVcDmvu2MQziNrLCyTghc5WMxbXzOM&#10;tX3ykR4nn4oAYRejgsz7MpbSJRkZdD1bEgfvZiuDPsgqlbrCZ4CbQvajaCQN5hwWMizpN6PkfqqN&#10;gt1108fDxNpVxN/DEm/1fjusleq0m+UUhKfG/4f/2lutYDCAz5fwA+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/DsMAAADbAAAADwAAAAAAAAAAAAAAAACYAgAAZHJzL2Rv&#10;d25yZXYueG1sUEsFBgAAAAAEAAQA9QAAAIgDAAAAAA==&#10;" fillcolor="#9cf" strokecolor="fuchsia">
                  <v:fill r:id="rId7" o:title="" type="patter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FF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FF"/>
                          </w:rPr>
                          <w:t>воспитание</w:t>
                        </w:r>
                      </w:p>
                    </w:txbxContent>
                  </v:textbox>
                </v:rect>
                <v:rect id="Rectangle 35" o:spid="_x0000_s1059" alt="Диагональный кирпич" style="position:absolute;left:43433;top:35431;width:13714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ZnesQA&#10;AADbAAAADwAAAGRycy9kb3ducmV2LnhtbESPT4vCMBTE78J+h/AW9iKarqui1SgiuyIeFP8cPD6a&#10;Z1u2eSlNqvXbG0HwOMzMb5jpvDGFuFLlcssKvrsRCOLE6pxTBafjX2cEwnlkjYVlUnAnB/PZR2uK&#10;sbY33tP14FMRIOxiVJB5X8ZSuiQjg65rS+LgXWxl0AdZpVJXeAtwU8heFA2lwZzDQoYlLTNK/g+1&#10;UbA5r3q4G1v7G3F7UOKl3q4HtVJfn81iAsJT49/hV3utFfz04fkl/AA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GZ3rEAAAA2wAAAA8AAAAAAAAAAAAAAAAAmAIAAGRycy9k&#10;b3ducmV2LnhtbFBLBQYAAAAABAAEAPUAAACJAwAAAAA=&#10;" fillcolor="#9cf" strokecolor="fuchsia">
                  <v:fill r:id="rId7" o:title="" type="patter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0000FF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FF"/>
                          </w:rPr>
                          <w:t>тренировка</w:t>
                        </w:r>
                      </w:p>
                    </w:txbxContent>
                  </v:textbox>
                </v:rect>
                <v:rect id="Rectangle 36" o:spid="_x0000_s1060" alt="5%" style="position:absolute;top:38859;width:61722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ZU7cUA&#10;AADbAAAADwAAAGRycy9kb3ducmV2LnhtbESPzW7CMBCE70h9B2srcQOHoiIIGIQorVrIgb8HWMVL&#10;nDZeh9iF9O3rSpU4jmbmG81s0dpKXKnxpWMFg34Cgjh3uuRCwen42huD8AFZY+WYFPyQh8X8oTPD&#10;VLsb7+l6CIWIEPYpKjAh1KmUPjdk0fddTRy9s2sshiibQuoGbxFuK/mUJCNpseS4YLCmlaH86/Bt&#10;FRTrbJK9JbvMDV4+zya7bNrtx0ip7mO7nIII1IZ7+L/9rhUMn+HvS/w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1lTtxQAAANsAAAAPAAAAAAAAAAAAAAAAAJgCAABkcnMv&#10;ZG93bnJldi54bWxQSwUGAAAAAAQABAD1AAAAigMAAAAA&#10;" fillcolor="black" strokecolor="#396" strokeweight="1.5pt">
                  <v:fill r:id="rId8" o:title="" type="patter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  <w:t>Основные принципы</w:t>
                        </w:r>
                      </w:p>
                    </w:txbxContent>
                  </v:textbox>
                </v:rect>
                <v:rect id="Rectangle 37" o:spid="_x0000_s1061" style="position:absolute;left:1141;top:41147;width:9148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Me08YA&#10;AADbAAAADwAAAGRycy9kb3ducmV2LnhtbESPQWsCMRSE74X+h/AKvYhmVVh1a5QqlAotBW1Rents&#10;XrOLm5clSXX996Yg9DjMzDfMfNnZRpzIh9qxguEgA0FcOl2zUfD1+dKfgggRWWPjmBRcKMBycX83&#10;x0K7M2/ptItGJAiHAhVUMbaFlKGsyGIYuJY4eT/OW4xJeiO1x3OC20aOsiyXFmtOCxW2tK6oPO5+&#10;rYLVcb/9mJjpm2/z2ftr7/uQd+ag1OND9/wEIlIX/8O39kYrGOfw9yX9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Me08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специализация</w:t>
                        </w:r>
                      </w:p>
                    </w:txbxContent>
                  </v:textbox>
                </v:rect>
                <v:rect id="Rectangle 38" o:spid="_x0000_s1062" style="position:absolute;left:11431;top:41147;width:9148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+7SMYA&#10;AADbAAAADwAAAGRycy9kb3ducmV2LnhtbESPQWsCMRSE74L/ITzBi9RsFVa7NUoVioVKQVsqvT02&#10;r9nFzcuSpLr990Yo9DjMzDfMYtXZRpzJh9qxgvtxBoK4dLpmo+Dj/fluDiJEZI2NY1LwSwFWy35v&#10;gYV2F97T+RCNSBAOBSqoYmwLKUNZkcUwdi1x8r6dtxiT9EZqj5cEt42cZFkuLdacFipsaVNReTr8&#10;WAXr0+f+bWbmr77NH3bb0dcx78xRqeGge3oEEamL/+G/9otWMJ3B7Uv6AX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+7SM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всесторонность</w:t>
                        </w:r>
                      </w:p>
                    </w:txbxContent>
                  </v:textbox>
                </v:rect>
                <v:rect id="Rectangle 39" o:spid="_x0000_s1063" style="position:absolute;left:6857;top:38859;width:9148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AvOsMA&#10;AADbAAAADwAAAGRycy9kb3ducmV2LnhtbERPy2oCMRTdF/yHcIVuRDNtYaqjUdpCaUEp+EBxd5lc&#10;M4OTmyFJdfr3ZiF0eTjv2aKzjbiQD7VjBU+jDARx6XTNRsFu+zkcgwgRWWPjmBT8UYDFvPcww0K7&#10;K6/psolGpBAOBSqoYmwLKUNZkcUwci1x4k7OW4wJeiO1x2sKt418zrJcWqw5NVTY0kdF5XnzaxW8&#10;n/frn1czXvo2n6y+BsdD3pmDUo/97m0KIlIX/8V397dW8JLGpi/p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AvOsMAAADbAAAADwAAAAAAAAAAAAAAAACYAgAAZHJzL2Rv&#10;d25yZXYueG1sUEsFBgAAAAAEAAQA9QAAAIg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сознательность</w:t>
                        </w:r>
                      </w:p>
                    </w:txbxContent>
                  </v:textbox>
                </v:rect>
                <v:rect id="Rectangle 40" o:spid="_x0000_s1064" style="position:absolute;left:30861;top:41147;width:8006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yKocYA&#10;AADbAAAADwAAAGRycy9kb3ducmV2LnhtbESPQWsCMRSE7wX/Q3gFL6VmrbDq1ihakAqKoC2V3h6b&#10;1+zi5mVJUt3++0Yo9DjMzDfMbNHZRlzIh9qxguEgA0FcOl2zUfD+tn6cgAgRWWPjmBT8UIDFvHc3&#10;w0K7Kx/ocoxGJAiHAhVUMbaFlKGsyGIYuJY4eV/OW4xJeiO1x2uC20Y+ZVkuLdacFips6aWi8nz8&#10;tgpW54/DfmwmW9/m093rw+cp78xJqf59t3wGEamL/+G/9kYrGE3h9iX9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yKoc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постепенность</w:t>
                        </w:r>
                      </w:p>
                    </w:txbxContent>
                  </v:textbox>
                </v:rect>
                <v:rect id="Rectangle 41" o:spid="_x0000_s1065" style="position:absolute;left:21720;top:41147;width:8007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BQQcMA&#10;AADbAAAADwAAAGRycy9kb3ducmV2LnhtbERPy2oCMRTdF/yHcIVuRDMtZaqjUdpCaUEp+EBxd5lc&#10;M4OTmyFJdfr3ZiF0eTjv2aKzjbiQD7VjBU+jDARx6XTNRsFu+zkcgwgRWWPjmBT8UYDFvPcww0K7&#10;K6/psolGpBAOBSqoYmwLKUNZkcUwci1x4k7OW4wJeiO1x2sKt418zrJcWqw5NVTY0kdF5XnzaxW8&#10;n/frn1czXvo2n6y+BsdD3pmDUo/97m0KIlIX/8V397dW8JLWpy/p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BQQcMAAADbAAAADwAAAAAAAAAAAAAAAACYAgAAZHJzL2Rv&#10;d25yZXYueG1sUEsFBgAAAAAEAAQA9QAAAIg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повторность</w:t>
                        </w:r>
                      </w:p>
                    </w:txbxContent>
                  </v:textbox>
                </v:rect>
                <v:rect id="Rectangle 42" o:spid="_x0000_s1066" style="position:absolute;left:40001;top:41147;width:9156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z12sYA&#10;AADbAAAADwAAAGRycy9kb3ducmV2LnhtbESPQWsCMRSE7wX/Q3iCl1KzFlnt1ihtQSoogrZUents&#10;XrOLm5clSXX990Yo9DjMzDfMbNHZRpzIh9qxgtEwA0FcOl2zUfD5sXyYgggRWWPjmBRcKMBi3rub&#10;YaHdmXd02kcjEoRDgQqqGNtCylBWZDEMXUucvB/nLcYkvZHa4znBbSMfsyyXFmtOCxW29FZRedz/&#10;WgWvx6/ddmKma9/mT5v3++9D3pmDUoN+9/IMIlIX/8N/7ZVWMB7B7Uv6A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z12s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волнообразность</w:t>
                        </w:r>
                      </w:p>
                    </w:txbxContent>
                  </v:textbox>
                </v:rect>
                <v:rect id="Rectangle 43" o:spid="_x0000_s1067" style="position:absolute;left:45716;top:38859;width:8007;height:2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5rrccA&#10;AADbAAAADwAAAGRycy9kb3ducmV2LnhtbESP3WoCMRSE7wu+QzhCb4pmK7Lq1ihVKBUqgj9UenfY&#10;nGYXNydLkur27ZtCoZfDzHzDzJedbcSVfKgdK3gcZiCIS6drNgpOx5fBFESIyBobx6TgmwIsF727&#10;ORba3XhP10M0IkE4FKigirEtpAxlRRbD0LXEyft03mJM0hupPd4S3DZylGW5tFhzWqiwpXVF5eXw&#10;ZRWsLu/73cRM33ybz7avDx/nvDNnpe773fMTiEhd/A//tTdawXgEv1/SD5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Oa63HAAAA2wAAAA8AAAAAAAAAAAAAAAAAmAIAAGRy&#10;cy9kb3ducmV2LnhtbFBLBQYAAAAABAAEAPUAAACMAwAAAAA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наглядность</w:t>
                        </w:r>
                      </w:p>
                    </w:txbxContent>
                  </v:textbox>
                </v:rect>
                <v:rect id="Rectangle 44" o:spid="_x0000_s1068" style="position:absolute;left:50290;top:41147;width:10290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ONscA&#10;AADbAAAADwAAAGRycy9kb3ducmV2LnhtbESPQWsCMRSE7wX/Q3iCl1KztWWrW6NUQSxYCtpS8fbY&#10;vGYXNy9LEnX9902h0OMwM98w03lnG3EmH2rHCu6HGQji0umajYLPj9XdGESIyBobx6TgSgHms97N&#10;FAvtLryl8y4akSAcClRQxdgWUoayIoth6Fri5H07bzEm6Y3UHi8Jbhs5yrJcWqw5LVTY0rKi8rg7&#10;WQWL49f2/cmMN77NJ2/r28M+78xeqUG/e3kGEamL/+G/9qtW8PgAv1/SD5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CzjbHAAAA2wAAAA8AAAAAAAAAAAAAAAAAmAIAAGRy&#10;cy9kb3ducmV2LnhtbFBLBQYAAAAABAAEAPUAAACMAwAAAAA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индивидуализация</w:t>
                        </w:r>
                      </w:p>
                    </w:txbxContent>
                  </v:textbox>
                </v:rect>
                <v:rect id="Rectangle 45" o:spid="_x0000_s1069" alt="5%" style="position:absolute;top:45715;width:6172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yCC8UA&#10;AADbAAAADwAAAGRycy9kb3ducmV2LnhtbESPzW7CMBCE75X6DtZW4lYcEEIlYFBVftSWHPh7gFW8&#10;xGnjdYgNhLfHlSpxHM3MN5rJrLWVuFDjS8cKet0EBHHudMmFgsN++foGwgdkjZVjUnAjD7Pp89ME&#10;U+2uvKXLLhQiQtinqMCEUKdS+tyQRd91NXH0jq6xGKJsCqkbvEa4rWQ/SYbSYslxwWBNH4by393Z&#10;KigW2ShbJZvM9eY/R5Odvtv111Cpzkv7PgYRqA2P8H/7UysYDODvS/wB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nIILxQAAANsAAAAPAAAAAAAAAAAAAAAAAJgCAABkcnMv&#10;ZG93bnJldi54bWxQSwUGAAAAAAQABAD1AAAAigMAAAAA&#10;" fillcolor="black" strokecolor="#396" strokeweight="1.5pt">
                  <v:fill r:id="rId8" o:title="" type="patter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  <w:t>Основные средства подготовки</w:t>
                        </w:r>
                      </w:p>
                    </w:txbxContent>
                  </v:textbox>
                </v:rect>
                <v:rect id="Rectangle 46" o:spid="_x0000_s1070" style="position:absolute;left:1141;top:48004;width:12573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z2ccA&#10;AADbAAAADwAAAGRycy9kb3ducmV2LnhtbESPQWsCMRSE7wX/Q3iCl1KzlXarW6NUQSxYCtpS8fbY&#10;vGYXNy9LEnX9902h0OMwM98w03lnG3EmH2rHCu6HGQji0umajYLPj9XdGESIyBobx6TgSgHms97N&#10;FAvtLryl8y4akSAcClRQxdgWUoayIoth6Fri5H07bzEm6Y3UHi8Jbhs5yrJcWqw5LVTY0rKi8rg7&#10;WQWL49f2/cmMN77NJ2/r28M+78xeqUG/e3kGEamL/+G/9qtW8PAIv1/SD5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n89nHAAAA2wAAAA8AAAAAAAAAAAAAAAAAmAIAAGRy&#10;cy9kb3ducmV2LnhtbFBLBQYAAAAABAAEAPUAAACMAwAAAAA=&#10;" strokeweight="1pt">
                  <v:textbox>
                    <w:txbxContent>
                      <w:p w:rsidR="008422F1" w:rsidRDefault="008422F1" w:rsidP="008422F1">
                        <w:pP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избранный вид</w:t>
                        </w:r>
                        <w:r>
                          <w:rPr>
                            <w:color w:val="33996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спорта</w:t>
                        </w:r>
                      </w:p>
                    </w:txbxContent>
                  </v:textbox>
                </v:rect>
                <v:rect id="Rectangle 47" o:spid="_x0000_s1071" style="position:absolute;left:16005;top:48004;width:13714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trsYA&#10;AADbAAAADwAAAGRycy9kb3ducmV2LnhtbESPQWsCMRSE74X+h/AKvYhmFVl1a5QqlAotBW1Rents&#10;XrOLm5clSXX996Yg9DjMzDfMfNnZRpzIh9qxguEgA0FcOl2zUfD1+dKfgggRWWPjmBRcKMBycX83&#10;x0K7M2/ptItGJAiHAhVUMbaFlKGsyGIYuJY4eT/OW4xJeiO1x3OC20aOsiyXFmtOCxW2tK6oPO5+&#10;rYLVcb/9mJjpm2/z2ftr7/uQd+ag1OND9/wEIlIX/8O39kYrGOfw9yX9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Vtrs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специальные упражнения</w:t>
                        </w:r>
                      </w:p>
                    </w:txbxContent>
                  </v:textbox>
                </v:rect>
                <v:rect id="Rectangle 48" o:spid="_x0000_s1072" style="position:absolute;left:19429;top:50292;width:22871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nINcYA&#10;AADbAAAADwAAAGRycy9kb3ducmV2LnhtbESPQWsCMRSE74L/ITzBi9RsRVa7NUoVioVKQVsqvT02&#10;r9nFzcuSpLr990Yo9DjMzDfMYtXZRpzJh9qxgvtxBoK4dLpmo+Dj/fluDiJEZI2NY1LwSwFWy35v&#10;gYV2F97T+RCNSBAOBSqoYmwLKUNZkcUwdi1x8r6dtxiT9EZqj5cEt42cZFkuLdacFipsaVNReTr8&#10;WAXr0+f+bWbmr77NH3bb0dcx78xRqeGge3oEEamL/+G/9otWMJ3B7Uv6AX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nINc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общеразвивающие физические</w:t>
                        </w:r>
                        <w:r>
                          <w:rPr>
                            <w:color w:val="33996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упражнения</w:t>
                        </w:r>
                      </w:p>
                    </w:txbxContent>
                  </v:textbox>
                </v:rect>
                <v:rect id="Rectangle 49" o:spid="_x0000_s1073" style="position:absolute;left:46866;top:48004;width:13714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ZcR8MA&#10;AADbAAAADwAAAGRycy9kb3ducmV2LnhtbERPy2oCMRTdF/yHcIVuRDMtZaqjUdpCaUEp+EBxd5lc&#10;M4OTmyFJdfr3ZiF0eTjv2aKzjbiQD7VjBU+jDARx6XTNRsFu+zkcgwgRWWPjmBT8UYDFvPcww0K7&#10;K6/psolGpBAOBSqoYmwLKUNZkcUwci1x4k7OW4wJeiO1x2sKt418zrJcWqw5NVTY0kdF5XnzaxW8&#10;n/frn1czXvo2n6y+BsdD3pmDUo/97m0KIlIX/8V397dW8JLGpi/p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+ZcR8MAAADbAAAADwAAAAAAAAAAAAAAAACYAgAAZHJzL2Rv&#10;d25yZXYueG1sUEsFBgAAAAAEAAQA9QAAAIg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другие виды спорта</w:t>
                        </w:r>
                      </w:p>
                    </w:txbxContent>
                  </v:textbox>
                </v:rect>
                <v:rect id="Rectangle 50" o:spid="_x0000_s1074" style="position:absolute;left:29719;top:48004;width:14856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r53MYA&#10;AADbAAAADwAAAGRycy9kb3ducmV2LnhtbESPQWsCMRSE7wX/Q3gFL6VmLbLq1ihakAqKoC2V3h6b&#10;1+zi5mVJUt3++0Yo9DjMzDfMbNHZRlzIh9qxguEgA0FcOl2zUfD+tn6cgAgRWWPjmBT8UIDFvHc3&#10;w0K7Kx/ocoxGJAiHAhVUMbaFlKGsyGIYuJY4eV/OW4xJeiO1x2uC20Y+ZVkuLdacFips6aWi8nz8&#10;tgpW54/DfmwmW9/m093rw+cp78xJqf59t3wGEamL/+G/9kYrGE3h9iX9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r53M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идеомоторные</w:t>
                        </w:r>
                        <w:r>
                          <w:rPr>
                            <w:color w:val="33996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упражнения</w:t>
                        </w:r>
                      </w:p>
                    </w:txbxContent>
                  </v:textbox>
                </v:rect>
                <v:rect id="Rectangle 51" o:spid="_x0000_s1075" alt="5%" style="position:absolute;top:53720;width:61722;height:3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4S1cIA&#10;AADbAAAADwAAAGRycy9kb3ducmV2LnhtbERP3U7CMBS+N+EdmkPCnXSYQHSuEINAAHeh6AOcrGfr&#10;ZD0da4Hx9vTCxMsv33+26G0jLtT52rGCyTgBQVw4XXOl4Od7/fgMwgdkjY1jUnAjD4v54CHDVLsr&#10;f9HlECoRQ9inqMCE0KZS+sKQRT92LXHkStdZDBF2ldQdXmO4beRTksykxZpjg8GWloaK4+FsFVSr&#10;/CXfJJ+5m7z/liY/7fuP3Uyp0bB/ewURqA//4j/3ViuYxvXxS/wBcn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fhLVwgAAANsAAAAPAAAAAAAAAAAAAAAAAJgCAABkcnMvZG93&#10;bnJldi54bWxQSwUGAAAAAAQABAD1AAAAhwMAAAAA&#10;" fillcolor="black" strokecolor="#396" strokeweight="1.5pt">
                  <v:fill r:id="rId8" o:title="" type="patter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  <w:t>Основные методы</w:t>
                        </w:r>
                      </w:p>
                    </w:txbxContent>
                  </v:textbox>
                </v:rect>
                <v:rect id="Rectangle 52" o:spid="_x0000_s1076" style="position:absolute;left:1141;top:56000;width:9148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VjB8YA&#10;AADbAAAADwAAAGRycy9kb3ducmV2LnhtbESPQWsCMRSE7wX/Q3iCl1KzFlzt1ihtQSoogrZUents&#10;XrOLm5clSXX990Yo9DjMzDfMbNHZRpzIh9qxgtEwA0FcOl2zUfD5sXyYgggRWWPjmBRcKMBi3rub&#10;YaHdmXd02kcjEoRDgQqqGNtCylBWZDEMXUucvB/nLcYkvZHa4znBbSMfsyyXFmtOCxW29FZRedz/&#10;WgWvx6/ddmKma9/mT5v3++9D3pmDUoN+9/IMIlIX/8N/7ZVWMB7B7Uv6A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VjB8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повторный</w:t>
                        </w:r>
                      </w:p>
                    </w:txbxContent>
                  </v:textbox>
                </v:rect>
                <v:rect id="Rectangle 53" o:spid="_x0000_s1077" style="position:absolute;left:13714;top:56000;width:9148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f9cMcA&#10;AADbAAAADwAAAGRycy9kb3ducmV2LnhtbESP3WoCMRSE7wu+QzhCb4pmK7jq1ihVKBUqgj9UenfY&#10;nGYXNydLkur27ZtCoZfDzHzDzJedbcSVfKgdK3gcZiCIS6drNgpOx5fBFESIyBobx6TgmwIsF727&#10;ORba3XhP10M0IkE4FKigirEtpAxlRRbD0LXEyft03mJM0hupPd4S3DZylGW5tFhzWqiwpXVF5eXw&#10;ZRWsLu/73cRM33ybz7avDx/nvDNnpe773fMTiEhd/A//tTdawXgEv1/SD5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X/XDHAAAA2wAAAA8AAAAAAAAAAAAAAAAAmAIAAGRy&#10;cy9kb3ducmV2LnhtbFBLBQYAAAAABAAEAPUAAACMAwAAAAA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равномерный</w:t>
                        </w:r>
                      </w:p>
                    </w:txbxContent>
                  </v:textbox>
                </v:rect>
                <v:rect id="Rectangle 54" o:spid="_x0000_s1078" style="position:absolute;left:25145;top:56000;width:10290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tY68cA&#10;AADbAAAADwAAAGRycy9kb3ducmV2LnhtbESPQWsCMRSE7wX/Q3iCl1KztXSrW6NUQSxYCtpS8fbY&#10;vGYXNy9LEnX9902h0OMwM98w03lnG3EmH2rHCu6HGQji0umajYLPj9XdGESIyBobx6TgSgHms97N&#10;FAvtLryl8y4akSAcClRQxdgWUoayIoth6Fri5H07bzEm6Y3UHi8Jbhs5yrJcWqw5LVTY0rKi8rg7&#10;WQWL49f2/cmMN77NJ2/r28M+78xeqUG/e3kGEamL/+G/9qtW8PgAv1/SD5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bWOvHAAAA2wAAAA8AAAAAAAAAAAAAAAAAmAIAAGRy&#10;cy9kb3ducmV2LnhtbFBLBQYAAAAABAAEAPUAAACMAwAAAAA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переменный</w:t>
                        </w:r>
                      </w:p>
                    </w:txbxContent>
                  </v:textbox>
                </v:rect>
                <v:rect id="Rectangle 55" o:spid="_x0000_s1079" style="position:absolute;left:37718;top:56000;width:9148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LAn8cA&#10;AADbAAAADwAAAGRycy9kb3ducmV2LnhtbESPQWsCMRSE7wX/Q3iCl1KzlXarW6NUQSxYCtpS8fbY&#10;vGYXNy9LEnX9902h0OMwM98w03lnG3EmH2rHCu6HGQji0umajYLPj9XdGESIyBobx6TgSgHms97N&#10;FAvtLryl8y4akSAcClRQxdgWUoayIoth6Fri5H07bzEm6Y3UHi8Jbhs5yrJcWqw5LVTY0rKi8rg7&#10;WQWL49f2/cmMN77NJ2/r28M+78xeqUG/e3kGEamL/+G/9qtW8PgAv1/SD5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ywJ/HAAAA2wAAAA8AAAAAAAAAAAAAAAAAmAIAAGRy&#10;cy9kb3ducmV2LnhtbFBLBQYAAAAABAAEAPUAAACMAwAAAAA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игровой</w:t>
                        </w:r>
                      </w:p>
                    </w:txbxContent>
                  </v:textbox>
                </v:rect>
                <v:rect id="Rectangle 56" o:spid="_x0000_s1080" style="position:absolute;left:49149;top:56000;width:11431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5lBMYA&#10;AADbAAAADwAAAGRycy9kb3ducmV2LnhtbESPQWsCMRSE74L/ITzBi9RsBbd2a5QqlBaUgrZUents&#10;XrOLm5clSXX77xtB8DjMzDfMfNnZRpzIh9qxgvtxBoK4dLpmo+Dz4+VuBiJEZI2NY1LwRwGWi35v&#10;joV2Z97RaR+NSBAOBSqoYmwLKUNZkcUwdi1x8n6ctxiT9EZqj+cEt42cZFkuLdacFipsaV1Redz/&#10;WgWr49fu/cHMNr7NH7evo+9D3pmDUsNB9/wEIlIXb+Fr+00rmE7h8iX9AL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5lBM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соревновательный</w:t>
                        </w:r>
                      </w:p>
                    </w:txbxContent>
                  </v:textbox>
                </v:rect>
                <v:rect id="Rectangle 57" o:spid="_x0000_s1081" alt="5%" style="position:absolute;top:60577;width:61722;height:3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svOsUA&#10;AADbAAAADwAAAGRycy9kb3ducmV2LnhtbESPwW7CMBBE70j9B2srcQOHSkQ0YFDVlgpKDi3wAat4&#10;iUPjdYhdCH+PKyH1OJqZN5rZorO1OFPrK8cKRsMEBHHhdMWlgv1uOZiA8AFZY+2YFFzJw2L+0Jth&#10;pt2Fv+m8DaWIEPYZKjAhNJmUvjBk0Q9dQxy9g2sthijbUuoWLxFua/mUJKm0WHFcMNjQq6HiZ/tr&#10;FZTv+XP+kXzlbvR2PJj89Nlt1qlS/cfuZQoiUBf+w/f2SisYp/D3Jf4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2y86xQAAANsAAAAPAAAAAAAAAAAAAAAAAJgCAABkcnMv&#10;ZG93bnJldi54bWxQSwUGAAAAAAQABAD1AAAAigMAAAAA&#10;" fillcolor="black" strokecolor="#396" strokeweight="1.5pt">
                  <v:fill r:id="rId8" o:title="" type="patter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  <w:t>Величина нагрузок</w:t>
                        </w:r>
                      </w:p>
                    </w:txbxContent>
                  </v:textbox>
                </v:rect>
                <v:rect id="Rectangle 58" o:spid="_x0000_s1082" style="position:absolute;left:2291;top:62857;width:9140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Be6MYA&#10;AADbAAAADwAAAGRycy9kb3ducmV2LnhtbESPQWsCMRSE74L/ITzBi9RsBVe7NUoVioVKQVsqvT02&#10;r9nFzcuSpLr990Yo9DjMzDfMYtXZRpzJh9qxgvtxBoK4dLpmo+Dj/fluDiJEZI2NY1LwSwFWy35v&#10;gYV2F97T+RCNSBAOBSqoYmwLKUNZkcUwdi1x8r6dtxiT9EZqj5cEt42cZFkuLdacFipsaVNReTr8&#10;WAXr0+f+bWbmr77NH3bb0dcx78xRqeGge3oEEamL/+G/9otWMJ3B7Uv6AX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6Be6M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малая</w:t>
                        </w:r>
                      </w:p>
                    </w:txbxContent>
                  </v:textbox>
                </v:rect>
                <v:rect id="Rectangle 59" o:spid="_x0000_s1083" style="position:absolute;left:14863;top:62857;width:9140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/KmsMA&#10;AADbAAAADwAAAGRycy9kb3ducmV2LnhtbERPy2oCMRTdF/yHcIVuRDMtdKqjUdpCaUEp+EBxd5lc&#10;M4OTmyFJdfr3ZiF0eTjv2aKzjbiQD7VjBU+jDARx6XTNRsFu+zkcgwgRWWPjmBT8UYDFvPcww0K7&#10;K6/psolGpBAOBSqoYmwLKUNZkcUwci1x4k7OW4wJeiO1x2sKt418zrJcWqw5NVTY0kdF5XnzaxW8&#10;n/frn1czXvo2n6y+BsdD3pmDUo/97m0KIlIX/8V397dW8JLGpi/p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/KmsMAAADbAAAADwAAAAAAAAAAAAAAAACYAgAAZHJzL2Rv&#10;d25yZXYueG1sUEsFBgAAAAAEAAQA9QAAAIg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умеренная</w:t>
                        </w:r>
                      </w:p>
                    </w:txbxContent>
                  </v:textbox>
                </v:rect>
                <v:rect id="Rectangle 60" o:spid="_x0000_s1084" style="position:absolute;left:26286;top:62857;width:9149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NvAcYA&#10;AADbAAAADwAAAGRycy9kb3ducmV2LnhtbESPQWsCMRSE7wX/Q3gFL6VmLbjq1ihakAqKoC2V3h6b&#10;1+zi5mVJUt3++0Yo9DjMzDfMbNHZRlzIh9qxguEgA0FcOl2zUfD+tn6cgAgRWWPjmBT8UIDFvHc3&#10;w0K7Kx/ocoxGJAiHAhVUMbaFlKGsyGIYuJY4eV/OW4xJeiO1x2uC20Y+ZVkuLdacFips6aWi8nz8&#10;tgpW54/DfmwmW9/m093rw+cp78xJqf59t3wGEamL/+G/9kYrGE3h9iX9A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NvAc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большая</w:t>
                        </w:r>
                      </w:p>
                    </w:txbxContent>
                  </v:textbox>
                </v:rect>
                <v:rect id="Rectangle 61" o:spid="_x0000_s1085" style="position:absolute;left:37718;top:62865;width:10289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UMIcMA&#10;AADbAAAADwAAAGRycy9kb3ducmV2LnhtbERPz2vCMBS+C/4P4QleZKbu0LlqlE0YCpNB3Zjs9mie&#10;abF5KUnU7r83h8GOH9/v5bq3rbiSD41jBbNpBoK4crpho+Dr8+1hDiJEZI2tY1LwSwHWq+FgiYV2&#10;Ny7peohGpBAOBSqoY+wKKUNVk8UwdR1x4k7OW4wJeiO1x1sKt618zLJcWmw4NdTY0aam6ny4WAWv&#10;5+/y48nM332XP++3k59j3pujUuNR/7IAEamP/+I/904ryNP69CX9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UMIcMAAADbAAAADwAAAAAAAAAAAAAAAACYAgAAZHJzL2Rv&#10;d25yZXYueG1sUEsFBgAAAAAEAAQA9QAAAIg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субмаксимальная</w:t>
                        </w:r>
                      </w:p>
                    </w:txbxContent>
                  </v:textbox>
                </v:rect>
                <v:rect id="Rectangle 62" o:spid="_x0000_s1086" style="position:absolute;left:50290;top:62857;width:9140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pusYA&#10;AADbAAAADwAAAGRycy9kb3ducmV2LnhtbESPT2sCMRTE70K/Q3iFXkSz9rDV1SitIBYsBf9Q6e2x&#10;eWYXNy9LEnX77U2h0OMwM79hZovONuJKPtSOFYyGGQji0umajYLDfjUYgwgRWWPjmBT8UIDF/KE3&#10;w0K7G2/puotGJAiHAhVUMbaFlKGsyGIYupY4eSfnLcYkvZHa4y3BbSOfsyyXFmtOCxW2tKyoPO8u&#10;VsHb+Wv7+WLGG9/mk491//uYd+ao1NNj9zoFEamL/+G/9rtWkI/g90v6AX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mpus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максимальная</w:t>
                        </w:r>
                      </w:p>
                    </w:txbxContent>
                  </v:textbox>
                </v:rect>
                <v:rect id="Rectangle 63" o:spid="_x0000_s1087" alt="5%" style="position:absolute;top:67433;width:6172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zjhMUA&#10;AADbAAAADwAAAGRycy9kb3ducmV2LnhtbESPwW7CMBBE70j9B2srcSMOHCJIMaiiBZWSQ0v7Aat4&#10;iVPidYhdSP8eIyH1OJqZN5r5sreNOFPna8cKxkkKgrh0uuZKwffXejQF4QOyxsYxKfgjD8vFw2CO&#10;uXYX/qTzPlQiQtjnqMCE0OZS+tKQRZ+4ljh6B9dZDFF2ldQdXiLcNnKSppm0WHNcMNjSylB53P9a&#10;BdVrMSs26Ufhxi8/B1Oc3vvdNlNq+Ng/P4EI1If/8L39phVkE7h9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jOOExQAAANsAAAAPAAAAAAAAAAAAAAAAAJgCAABkcnMv&#10;ZG93bnJldi54bWxQSwUGAAAAAAQABAD1AAAAigMAAAAA&#10;" fillcolor="black" strokecolor="#396" strokeweight="1.5pt">
                  <v:fill r:id="rId8" o:title="" type="patter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  <w:t>Средства восстановления</w:t>
                        </w:r>
                      </w:p>
                    </w:txbxContent>
                  </v:textbox>
                </v:rect>
                <v:rect id="Rectangle 64" o:spid="_x0000_s1088" style="position:absolute;left:1141;top:69722;width:16005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eSVsYA&#10;AADbAAAADwAAAGRycy9kb3ducmV2LnhtbESPQWsCMRSE74X+h/AKvYhmVVh1a5QqlAotBW1Rents&#10;XrOLm5clSXX996Yg9DjMzDfMfNnZRpzIh9qxguEgA0FcOl2zUfD1+dKfgggRWWPjmBRcKMBycX83&#10;x0K7M2/ptItGJAiHAhVUMbaFlKGsyGIYuJY4eT/OW4xJeiO1x3OC20aOsiyXFmtOCxW2tK6oPO5+&#10;rYLVcb/9mJjpm2/z2ftr7/uQd+ag1OND9/wEIlIX/8O39kYryMfw9yX9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eSVs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отдых активный,</w:t>
                        </w:r>
                        <w:r>
                          <w:rPr>
                            <w:rFonts w:ascii="Times New Roman" w:hAnsi="Times New Roman" w:cs="Times New Roman"/>
                            <w:color w:val="33996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пассивный</w:t>
                        </w:r>
                      </w:p>
                    </w:txbxContent>
                  </v:textbox>
                </v:rect>
                <v:rect id="Rectangle 65" o:spid="_x0000_s1089" style="position:absolute;left:18288;top:69722;width:9140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4KIsYA&#10;AADbAAAADwAAAGRycy9kb3ducmV2LnhtbESPQWsCMRSE74X+h/AKvYhmFVl1a5QqlAotBW1Rents&#10;XrOLm5clSXX996Yg9DjMzDfMfNnZRpzIh9qxguEgA0FcOl2zUfD1+dKfgggRWWPjmBRcKMBycX83&#10;x0K7M2/ptItGJAiHAhVUMbaFlKGsyGIYuJY4eT/OW4xJeiO1x3OC20aOsiyXFmtOCxW2tK6oPO5+&#10;rYLVcb/9mJjpm2/z2ftr7/uQd+ag1OND9/wEIlIX/8O39kYryMfw9yX9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4KIs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педагогические</w:t>
                        </w:r>
                      </w:p>
                    </w:txbxContent>
                  </v:textbox>
                </v:rect>
                <v:rect id="Rectangle 66" o:spid="_x0000_s1090" style="position:absolute;left:28578;top:69722;width:10273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KvucYA&#10;AADbAAAADwAAAGRycy9kb3ducmV2LnhtbESPQWsCMRSE74X+h/AKvYhmFVx1a5QqlAotBW1Rents&#10;XrOLm5clSXX996Yg9DjMzDfMfNnZRpzIh9qxguEgA0FcOl2zUfD1+dKfgggRWWPjmBRcKMBycX83&#10;x0K7M2/ptItGJAiHAhVUMbaFlKGsyGIYuJY4eT/OW4xJeiO1x3OC20aOsiyXFmtOCxW2tK6oPO5+&#10;rYLVcb/9mJjpm2/z2ftr7/uQd+ag1OND9/wEIlIX/8O39kYryMfw9yX9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Kvuc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психологические</w:t>
                        </w:r>
                      </w:p>
                    </w:txbxContent>
                  </v:textbox>
                </v:rect>
                <v:rect id="Rectangle 67" o:spid="_x0000_s1091" style="position:absolute;left:40001;top:69722;width:12572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AxzsYA&#10;AADbAAAADwAAAGRycy9kb3ducmV2LnhtbESPT0sDMRTE70K/Q3gFL2Kzeoh1bVpqoSgohf6hxdtj&#10;85pdunlZktiu394IQo/DzPyGmcx614ozhdh41vAwKkAQV940bDXstsv7MYiYkA22nknDD0WYTQc3&#10;EyyNv/CazptkRYZwLFFDnVJXShmrmhzGke+Is3f0wWHKMlhpAl4y3LXysSiUdNhwXqixo0VN1Wnz&#10;7TS8nvbr1ZMdf4ROPX++3X0dVG8PWt8O+/kLiER9uob/2+9Gg1Lw9yX/AD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Axzs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медико-биологические</w:t>
                        </w:r>
                      </w:p>
                    </w:txbxContent>
                  </v:textbox>
                </v:rect>
                <v:rect id="Rectangle 68" o:spid="_x0000_s1092" alt="Широкий диагональный 2" style="position:absolute;left:20571;top:89151;width:22870;height:2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yEtMQA&#10;AADbAAAADwAAAGRycy9kb3ducmV2LnhtbESPS2vDMBCE74X8B7GB3ho5PbiNEyWEQEvpwaGODzku&#10;1vpBrJVjyY/++6pQ6HGYmW+Y3WE2rRipd41lBetVBIK4sLrhSkF+eXt6BeE8ssbWMin4JgeH/eJh&#10;h4m2E3/RmPlKBAi7BBXU3neJlK6oyaBb2Y44eKXtDfog+0rqHqcAN618jqJYGmw4LNTY0amm4pYN&#10;RgGe39OhHTa+jNNy+rzmcXO+o1KPy/m4BeFp9v/hv/aHVhC/wO+X8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MhLTEAAAA2wAAAA8AAAAAAAAAAAAAAAAAmAIAAGRycy9k&#10;b3ducmV2LnhtbFBLBQYAAAAABAAEAPUAAACJAwAAAAA=&#10;" fillcolor="#cff" strokecolor="blue" strokeweight="1.5pt">
                  <v:fill r:id="rId9" o:title="" type="patter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</w:rPr>
                          <w:t>Многолетняя подготовка</w:t>
                        </w:r>
                      </w:p>
                    </w:txbxContent>
                  </v:textbox>
                </v:rect>
                <v:shapetype id="_x0000_t78" coordsize="21600,21600" o:spt="78" adj="14400,5400,18000,8100" path="m,l,21600@0,21600@0@5@2@5@2@4,21600,10800@2@1@2@3@0@3@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@6,0;0,10800;@6,21600;21600,10800" o:connectangles="270,180,90,0" textboxrect="0,0,@0,21600"/>
                  <v:handles>
                    <v:h position="#0,topLeft" xrange="0,@2"/>
                    <v:h position="bottomRight,#1" yrange="0,@3"/>
                    <v:h position="#2,#3" xrange="@0,21600" yrange="@1,10800"/>
                  </v:handles>
                </v:shapetype>
                <v:shape id="AutoShape 69" o:spid="_x0000_s1093" type="#_x0000_t78" style="position:absolute;left:53723;top:69722;width:6849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jrysAA&#10;AADbAAAADwAAAGRycy9kb3ducmV2LnhtbERPy4rCMBTdC/5DuMLsxlQRGapRfCDIQHVGRVxemmtb&#10;bG5Kk9HM35uF4PJw3tN5MLW4U+sqywoG/QQEcW51xYWC03Hz+QXCeWSNtWVS8E8O5rNuZ4qptg/+&#10;pfvBFyKGsEtRQel9k0rp8pIMur5tiCN3ta1BH2FbSN3iI4abWg6TZCwNVhwbSmxoVVJ+O/wZBd/r&#10;fRZO2lLIMnneLS8/drQulProhcUEhKfg3+KXe6sVjOPY+CX+AD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7jrysAAAADbAAAADwAAAAAAAAAAAAAAAACYAgAAZHJzL2Rvd25y&#10;ZXYueG1sUEsFBgAAAAAEAAQA9QAAAIUDAAAAAA==&#10;" adj=",,17953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и др.</w:t>
                        </w:r>
                      </w:p>
                    </w:txbxContent>
                  </v:textbox>
                </v:shape>
                <v:rect id="Rectangle 70" o:spid="_x0000_s1094" alt="5%" style="position:absolute;top:74290;width:61722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ASm8QA&#10;AADbAAAADwAAAGRycy9kb3ducmV2LnhtbESPQWvCQBSE70L/w/IKvYS6sYLU1FWqIujNWkt6fGRf&#10;s6HZtyG7xvjvXUHwOMzMN8xs0dtadNT6yrGC0TAFQVw4XXGp4Pi9eX0H4QOyxtoxKbiQh8X8aTDD&#10;TLszf1F3CKWIEPYZKjAhNJmUvjBk0Q9dQxy9P9daDFG2pdQtniPc1vItTSfSYsVxwWBDK0PF/+Fk&#10;FeQ/a9ntqqnemzzRx1+dLMd5otTLc//5ASJQHx7he3urFUymcPsSf4C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QEpvEAAAA2wAAAA8AAAAAAAAAAAAAAAAAmAIAAGRycy9k&#10;b3ducmV2LnhtbFBLBQYAAAAABAAEAPUAAACJAwAAAAA=&#10;" fillcolor="black" strokecolor="#396" strokeweight="1pt">
                  <v:fill r:id="rId8" o:title="" type="pattern"/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  <w:t>Микроциклы</w:t>
                        </w:r>
                      </w:p>
                    </w:txbxContent>
                  </v:textbox>
                </v:rect>
                <v:rect id="Rectangle 71" o:spid="_x0000_s1095" style="position:absolute;top:85723;width:60580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cPXbsA&#10;AADbAAAADwAAAGRycy9kb3ducmV2LnhtbERPzQ7BQBC+S7zDZiRubDkgZQkSgpvyAKM72tKdbbpL&#10;6+3tQeL45ftfrFpTijfVrrCsYDSMQBCnVhecKbhedoMZCOeRNZaWScGHHKyW3c4CY20bPtM78ZkI&#10;IexiVJB7X8VSujQng25oK+LA3W1t0AdYZ1LX2IRwU8pxFE2kwYJDQ44VbXNKn8nLKHiYzWa9t0US&#10;3Ro8ba80Oxw/Tql+r13PQXhq/V/8cx+0gmlYH76EHyC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EXD127AAAA2wAAAA8AAAAAAAAAAAAAAAAAmAIAAGRycy9kb3ducmV2Lnht&#10;bFBLBQYAAAAABAAEAPUAAACAAwAAAAA=&#10;" strokecolor="blue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  <w:t>Большой (годичный, полугодичный, 3-4-х месячный) цикл</w:t>
                        </w:r>
                      </w:p>
                    </w:txbxContent>
                  </v:textbox>
                </v:rect>
                <v:rect id="Rectangle 72" o:spid="_x0000_s1096" style="position:absolute;left:26286;top:83435;width:21721;height:2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qxsAA&#10;AADbAAAADwAAAGRycy9kb3ducmV2LnhtbESPwarCMBRE94L/EK7gTlNdqFSjqODD587aD7g217ba&#10;3JQmz9a/fxEEl8PMnGFWm85U4kmNKy0rmIwjEMSZ1SXnCtLLYbQA4TyyxsoyKXiRg82631thrG3L&#10;Z3omPhcBwi5GBYX3dSylywoy6Ma2Jg7ezTYGfZBNLnWDbYCbSk6jaCYNlhwWCqxpX1D2SP6MgrvZ&#10;7bY/tkyia4unfUqL4+/LKTUcdNslCE+d/4Y/7aNWMJ/A+0v4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uqxsAAAADbAAAADwAAAAAAAAAAAAAAAACYAgAAZHJzL2Rvd25y&#10;ZXYueG1sUEsFBgAAAAAEAAQA9QAAAIUDAAAAAA==&#10;" strokecolor="blue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  <w:t>соревновательный период</w:t>
                        </w:r>
                      </w:p>
                    </w:txbxContent>
                  </v:textbox>
                </v:rect>
                <v:rect id="Rectangle 73" o:spid="_x0000_s1097" style="position:absolute;top:83435;width:26286;height:2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k0scIA&#10;AADbAAAADwAAAGRycy9kb3ducmV2LnhtbESPzW7CMBCE75V4B2srcStOOdAoxSBAogq9NeQBlnib&#10;BOJ1FLv5eXuMhNTjaGa+0ay3o2lET52rLSt4X0QgiAuray4V5OfjWwzCeWSNjWVSMJGD7Wb2ssZE&#10;24F/qM98KQKEXYIKKu/bREpXVGTQLWxLHLxf2xn0QXal1B0OAW4auYyilTRYc1iosKVDRcUt+zMK&#10;rma/333ZOosuA34fcorT0+SUmr+Ou08Qnkb/H362U63gYwmPL+EH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iTSxwgAAANsAAAAPAAAAAAAAAAAAAAAAAJgCAABkcnMvZG93&#10;bnJldi54bWxQSwUGAAAAAAQABAD1AAAAhwMAAAAA&#10;" strokecolor="blue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  <w:t>подготовительный период</w:t>
                        </w:r>
                      </w:p>
                    </w:txbxContent>
                  </v:textbox>
                </v:rect>
                <v:rect id="Rectangle 74" o:spid="_x0000_s1098" style="position:absolute;left:24003;top:80006;width:1257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Ff28IA&#10;AADbAAAADwAAAGRycy9kb3ducmV2LnhtbESPzWrDMBCE74G+g9hCL6aWG5PWcaOEUgj4WieX3hZr&#10;bYtYK2Opsfv2VSDQ4zA/H7M7LHYQV5q8cazgJc1AEDdOG+4UnE/H5wKED8gaB8ek4Jc8HPYPqx2W&#10;2s38Rdc6dCKOsC9RQR/CWErpm54s+tSNxNFr3WQxRDl1Uk84x3E7yHWWvUqLhiOhx5E+e2ou9Y+N&#10;kHn7nRjp2mOeVN3G5MUa60app8fl4x1EoCX8h+/tSit4y+H2Jf4Au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QV/bwgAAANsAAAAPAAAAAAAAAAAAAAAAAJgCAABkcnMvZG93&#10;bnJldi54bWxQSwUGAAAAAAQABAD1AAAAhwMAAAAA&#10;" strokecolor="blue">
                  <v:textbox>
                    <w:txbxContent>
                      <w:p w:rsidR="008422F1" w:rsidRDefault="008422F1" w:rsidP="008422F1">
                        <w:pP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 xml:space="preserve">предсоревновательный </w:t>
                        </w:r>
                      </w:p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этап</w:t>
                        </w:r>
                      </w:p>
                    </w:txbxContent>
                  </v:textbox>
                </v:rect>
                <v:rect id="Rectangle 75" o:spid="_x0000_s1099" style="position:absolute;top:80006;width:1257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jHr8IA&#10;AADbAAAADwAAAGRycy9kb3ducmV2LnhtbESPzWrCQBSF9wXfYbhCN6ITTdU0OkopCNk2unF3ydwk&#10;QzN3QmZq0rfvFApdHs7PxzmeJ9uJBw3eOFawXiUgiCunDTcKbtfLMgPhA7LGzjEp+CYP59Ps6Yi5&#10;diN/0KMMjYgj7HNU0IbQ51L6qiWLfuV64ujVbrAYohwaqQcc47jt5CZJdtKi4Uhosaf3lqrP8stG&#10;yPh6Xxjp6ku6KJqtSbMNlpVSz/Pp7QAi0BT+w3/tQivYv8Dvl/gD5O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qMevwgAAANsAAAAPAAAAAAAAAAAAAAAAAJgCAABkcnMvZG93&#10;bnJldi54bWxQSwUGAAAAAAQABAD1AAAAhwMAAAAA&#10;" strokecolor="blue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обще-подготовительный</w:t>
                        </w:r>
                        <w:r>
                          <w:rPr>
                            <w:color w:val="339966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этап</w:t>
                        </w:r>
                      </w:p>
                    </w:txbxContent>
                  </v:textbox>
                </v:rect>
                <v:rect id="Rectangle 76" o:spid="_x0000_s1100" style="position:absolute;left:12572;top:80006;width:1143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RiNMEA&#10;AADbAAAADwAAAGRycy9kb3ducmV2LnhtbESPzYrCMBSF98K8Q7gDsxGbqjhqbZRhQHBrnY27S3Nt&#10;g81NaaLtvL0RBJeH8/Nx8t1gG3GnzhvHCqZJCoK4dNpwpeDvtJ+sQPiArLFxTAr+ycNu+zHKMdOu&#10;5yPdi1CJOMI+QwV1CG0mpS9rsugT1xJH7+I6iyHKrpK6wz6O20bO0vRbWjQcCTW29FtTeS1uNkL6&#10;9XlspLvs5+NDtTDz1QyLUqmvz+FnAyLQEN7hV/ugFSwX8PwSf4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kYjTBAAAA2wAAAA8AAAAAAAAAAAAAAAAAmAIAAGRycy9kb3du&#10;cmV2LnhtbFBLBQYAAAAABAAEAPUAAACGAwAAAAA=&#10;" strokecolor="blue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 xml:space="preserve">специально-подготовительный </w:t>
                        </w:r>
                      </w:p>
                    </w:txbxContent>
                  </v:textbox>
                </v:rect>
                <v:rect id="Rectangle 77" o:spid="_x0000_s1101" style="position:absolute;left:36576;top:80006;width:1143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b8Q8EA&#10;AADbAAAADwAAAGRycy9kb3ducmV2LnhtbESPS4vCMBSF98L8h3CF2YhNR/FVjSIDglvrbGZ3aW7b&#10;YHNTmmg7/34iCC4P5/FxdofBNuJBnTeOFXwlKQjiwmnDlYKf62m6BuEDssbGMSn4Iw+H/cdoh5l2&#10;PV/okYdKxBH2GSqoQ2gzKX1Rk0WfuJY4eqXrLIYou0rqDvs4bhs5S9OltGg4Emps6bum4pbfbYT0&#10;m9+Jka48zSfnamHm6xnmhVKf4+G4BRFoCO/wq33WClZLeH6JP0D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2/EPBAAAA2wAAAA8AAAAAAAAAAAAAAAAAmAIAAGRycy9kb3du&#10;cmV2LnhtbFBLBQYAAAAABAAEAPUAAACGAwAAAAA=&#10;" strokecolor="blue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соревновательный этап</w:t>
                        </w:r>
                      </w:p>
                    </w:txbxContent>
                  </v:textbox>
                </v:rect>
                <v:rect id="Rectangle 78" o:spid="_x0000_s1102" style="position:absolute;left:48007;top:80006;width:12573;height:5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6XKcMA&#10;AADbAAAADwAAAGRycy9kb3ducmV2LnhtbESPzWrDMBCE74G8g9hAb4mcHmrjRgmJIcXtra4fYGtt&#10;bSfWyliqf96+KhR6HGbmG+Zwmk0nRhpca1nBfheBIK6sbrlWUH5ctwkI55E1dpZJwUIOTsf16oCp&#10;thO/01j4WgQIuxQVNN73qZSuasig29meOHhfdjDogxxqqQecAtx08jGKnqTBlsNCgz1lDVX34tso&#10;uJnL5fxi2yL6nPAtKynJXxen1MNmPj+D8DT7//BfO9cK4hh+v4QfII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6XKcMAAADbAAAADwAAAAAAAAAAAAAAAACYAgAAZHJzL2Rv&#10;d25yZXYueG1sUEsFBgAAAAAEAAQA9QAAAIgDAAAAAA==&#10;" strokecolor="blue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800080"/>
                          </w:rPr>
                          <w:t>Переходный период</w:t>
                        </w:r>
                      </w:p>
                    </w:txbxContent>
                  </v:textbox>
                </v:rect>
                <v:rect id="Rectangle 79" o:spid="_x0000_s1103" style="position:absolute;left:1141;top:76578;width:5716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W+sMA&#10;AADbAAAADwAAAGRycy9kb3ducmV2LnhtbERPTWsCMRC9C/6HMEIvUrPtYbVbo9hCqaAUtKL0NmzG&#10;7OJmsiSprv/eHASPj/c9nXe2EWfyoXas4GWUgSAuna7ZKNj9fj1PQISIrLFxTAquFGA+6/emWGh3&#10;4Q2dt9GIFMKhQAVVjG0hZSgrshhGriVO3NF5izFBb6T2eEnhtpGvWZZLizWnhgpb+qyoPG3/rYKP&#10;037zMzaTlW/zt/X38O+Qd+ag1NOgW7yDiNTFh/juXmoF4zQ2fUk/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qW+sMAAADbAAAADwAAAAAAAAAAAAAAAACYAgAAZHJzL2Rv&#10;d25yZXYueG1sUEsFBgAAAAAEAAQA9QAAAIg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базовый</w:t>
                        </w:r>
                      </w:p>
                    </w:txbxContent>
                  </v:textbox>
                </v:rect>
                <v:rect id="Rectangle 80" o:spid="_x0000_s1104" style="position:absolute;left:7998;top:76578;width:8007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YzYcYA&#10;AADbAAAADwAAAGRycy9kb3ducmV2LnhtbESPQWsCMRSE70L/Q3iFXqRm9bDq1igqSAstgloqvT02&#10;r9nFzcuSpLr990YoeBxm5htmtuhsI87kQ+1YwXCQgSAuna7ZKPg8bJ4nIEJE1tg4JgV/FGAxf+jN&#10;sNDuwjs676MRCcKhQAVVjG0hZSgrshgGriVO3o/zFmOS3kjt8ZLgtpGjLMulxZrTQoUtrSsqT/tf&#10;q2B1+tptx2by7tt8+vHa/z7mnTkq9fTYLV9AROriPfzfftMKxlO4fUk/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YzYc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втягивающий</w:t>
                        </w:r>
                      </w:p>
                    </w:txbxContent>
                  </v:textbox>
                </v:rect>
                <v:rect id="Rectangle 81" o:spid="_x0000_s1105" style="position:absolute;left:17146;top:76578;width:12565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nq28MA&#10;AADbAAAADwAAAGRycy9kb3ducmV2LnhtbERPy2oCMRTdC/2HcAtuRDPtYjqORmkLpQWl4INKd5fJ&#10;NTM4uRmSqOPfm0Why8N5z5e9bcWFfGgcK3iaZCCIK6cbNgr2u49xASJEZI2tY1JwowDLxcNgjqV2&#10;V97QZRuNSCEcSlRQx9iVUoaqJoth4jrixB2dtxgT9EZqj9cUblv5nGW5tNhwaqixo/eaqtP2bBW8&#10;nX423y+mWPkun64/R7+HvDcHpYaP/esMRKQ+/ov/3F9aQZHWpy/p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nq28MAAADbAAAADwAAAAAAAAAAAAAAAACYAgAAZHJzL2Rv&#10;d25yZXYueG1sUEsFBgAAAAAEAAQA9QAAAIg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учебно-тренировочный</w:t>
                        </w:r>
                      </w:p>
                    </w:txbxContent>
                  </v:textbox>
                </v:rect>
                <v:rect id="Rectangle 82" o:spid="_x0000_s1106" style="position:absolute;left:30861;top:76578;width:10281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VPQMYA&#10;AADbAAAADwAAAGRycy9kb3ducmV2LnhtbESPQWsCMRSE70L/Q3iFXqRm7WG7bo2ihaJgKail0ttj&#10;85pd3LwsSdT135tCocdhZr5hpvPetuJMPjSOFYxHGQjiyumGjYLP/dtjASJEZI2tY1JwpQDz2d1g&#10;iqV2F97SeReNSBAOJSqoY+xKKUNVk8Uwch1x8n6ctxiT9EZqj5cEt618yrJcWmw4LdTY0WtN1XF3&#10;sgqWx6/tx7MpNr7LJ++r4fch781BqYf7fvECIlIf/8N/7bVWUIzh90v6A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VPQMYAAADbAAAADwAAAAAAAAAAAAAAAACYAgAAZHJz&#10;L2Rvd25yZXYueG1sUEsFBgAAAAAEAAQA9QAAAIsDAAAAAA=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соревновательный</w:t>
                        </w:r>
                      </w:p>
                    </w:txbxContent>
                  </v:textbox>
                </v:rect>
                <v:rect id="Rectangle 83" o:spid="_x0000_s1107" style="position:absolute;left:42292;top:76578;width:12572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RN8cA&#10;AADbAAAADwAAAGRycy9kb3ducmV2LnhtbESPT2sCMRTE74V+h/AKvRTN6mG7bo2iQrHQUvAPirfH&#10;5jW7uHlZkqjbb98UCj0OM/MbZjrvbSuu5EPjWMFomIEgrpxu2CjY714HBYgQkTW2jknBNwWYz+7v&#10;plhqd+MNXbfRiAThUKKCOsaulDJUNVkMQ9cRJ+/LeYsxSW+k9nhLcNvKcZbl0mLDaaHGjlY1Veft&#10;xSpYng+bz2dTvPsun3ysn07HvDdHpR4f+sULiEh9/A//td+0gmIMv1/SD5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30TfHAAAA2wAAAA8AAAAAAAAAAAAAAAAAmAIAAGRy&#10;cy9kb3ducmV2LnhtbFBLBQYAAAAABAAEAPUAAACMAwAAAAA=&#10;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pacing w:val="-4"/>
                            <w:sz w:val="16"/>
                            <w:szCs w:val="16"/>
                          </w:rPr>
                          <w:t>предсоревновательный</w:t>
                        </w:r>
                      </w:p>
                    </w:txbxContent>
                  </v:textbox>
                </v:rect>
                <v:shape id="AutoShape 84" o:spid="_x0000_s1108" type="#_x0000_t78" style="position:absolute;left:56006;top:76578;width:5716;height:2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CfQcQA&#10;AADbAAAADwAAAGRycy9kb3ducmV2LnhtbESPW2sCMRSE3wv+h3AE32rWWoqsRvFCoRTWekN8PGyO&#10;u4ubk2WTavz3Rij0cZiZb5jJLJhaXKl1lWUFg34Cgji3uuJCwWH/+ToC4TyyxtoyKbiTg9m08zLB&#10;VNsbb+m684WIEHYpKii9b1IpXV6SQde3DXH0zrY16KNsC6lbvEW4qeVbknxIgxXHhRIbWpaUX3a/&#10;RsH36icLB20pZJk8rhenjX1fFUr1umE+BuEp+P/wX/tLKxgN4fkl/gA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Qn0HEAAAA2wAAAA8AAAAAAAAAAAAAAAAAmAIAAGRycy9k&#10;b3ducmV2LnhtbFBLBQYAAAAABAAEAPUAAACJAwAAAAA=&#10;" adj=",,17953" strokeweight="1pt">
                  <v:textbox>
                    <w:txbxContent>
                      <w:p w:rsidR="008422F1" w:rsidRDefault="008422F1" w:rsidP="008422F1">
                        <w:pPr>
                          <w:jc w:val="center"/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339966"/>
                            <w:sz w:val="16"/>
                            <w:szCs w:val="16"/>
                          </w:rPr>
                          <w:t>и др.</w:t>
                        </w:r>
                      </w:p>
                    </w:txbxContent>
                  </v:textbox>
                </v:shape>
                <v:line id="Line 85" o:spid="_x0000_s1109" style="position:absolute;flip:x;visibility:visible;mso-wrap-style:square" from="25145,14861" to="26286,14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Kx58UAAADbAAAADwAAAGRycy9kb3ducmV2LnhtbESPQWsCMRSE74X+h/AKvZSabZGyXY0i&#10;BaEHL1pZ8fbcvG6W3bxsk6jbf28EweMwM98w0/lgO3EiHxrHCt5GGQjiyumGawXbn+VrDiJEZI2d&#10;Y1LwTwHms8eHKRbanXlNp02sRYJwKFCBibEvpAyVIYth5Hri5P06bzEm6WupPZ4T3HbyPcs+pMWG&#10;04LBnr4MVe3maBXIfPXy5xeHcVu2u92nKauy36+Uen4aFhMQkYZ4D9/a31pBPobrl/QD5O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Kx58UAAADbAAAADwAAAAAAAAAA&#10;AAAAAAChAgAAZHJzL2Rvd25yZXYueG1sUEsFBgAAAAAEAAQA+QAAAJMDAAAAAA==&#10;"/>
                <v:line id="Line 86" o:spid="_x0000_s1110" style="position:absolute;visibility:visible;mso-wrap-style:square" from="35435,14861" to="36576,14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  <v:line id="Line 87" o:spid="_x0000_s1111" style="position:absolute;flip:x y;visibility:visible;mso-wrap-style:square" from="14863,6856" to="18288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5s0cMAAADbAAAADwAAAGRycy9kb3ducmV2LnhtbESPW4vCMBSE3xf8D+EI+7Jo6rJeqEaR&#10;ouw+ekNfD82xLTYnJYla//1GEHwcZuYbZrZoTS1u5HxlWcGgn4Agzq2uuFBw2K97ExA+IGusLZOC&#10;B3lYzDsfM0y1vfOWbrtQiAhhn6KCMoQmldLnJRn0fdsQR+9sncEQpSukdniPcFPL7yQZSYMVx4US&#10;G8pKyi+7q1HgvorhaZP9tra5Zj8re1mNk+NBqc9uu5yCCNSGd/jV/tMKJiN4fok/QM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ebNHDAAAA2wAAAA8AAAAAAAAAAAAA&#10;AAAAoQIAAGRycy9kb3ducmV2LnhtbFBLBQYAAAAABAAEAPkAAACRAwAAAAA=&#10;" strokecolor="#396"/>
                <v:line id="Line 88" o:spid="_x0000_s1112" style="position:absolute;flip:x y;visibility:visible;mso-wrap-style:square" from="14863,10284" to="18288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LJSsMAAADbAAAADwAAAGRycy9kb3ducmV2LnhtbESPT4vCMBTE7wt+h/AEL4umu7gq1ShS&#10;FD2uf9Dro3m2xealJFHrtzfCwh6HmfkNM1u0phZ3cr6yrOBrkIAgzq2uuFBwPKz7ExA+IGusLZOC&#10;J3lYzDsfM0y1ffCO7vtQiAhhn6KCMoQmldLnJRn0A9sQR+9incEQpSukdviIcFPL7yQZSYMVx4US&#10;G8pKyq/7m1HgPouf82+2aW1zy4Yre12Nk9NRqV63XU5BBGrDf/ivvdUKJm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SyUrDAAAA2wAAAA8AAAAAAAAAAAAA&#10;AAAAoQIAAGRycy9kb3ducmV2LnhtbFBLBQYAAAAABAAEAPkAAACRAwAAAAA=&#10;" strokecolor="#396"/>
                <v:line id="Line 89" o:spid="_x0000_s1113" style="position:absolute;flip:x;visibility:visible;mso-wrap-style:square" from="14863,13713" to="18288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twpMAAAADbAAAADwAAAGRycy9kb3ducmV2LnhtbERPz2uDMBS+D/Y/hDfYbcato4g1LaVQ&#10;1mt1hfb2ME8jMy9iUnX/fXMY7Pjx/S52i+3FRKPvHCt4T1IQxLXTHbcKvqvjWwbCB2SNvWNS8Ese&#10;dtvnpwJz7WY+01SGVsQQ9jkqMCEMuZS+NmTRJ24gjlzjRoshwrGVesQ5httefqTpWlrsODYYHOhg&#10;qP4p71ZBU4avlb1O+0tWrj/v1+pmGjso9fqy7DcgAi3hX/znPmkFWRwbv8QfIL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gLcKTAAAAA2wAAAA8AAAAAAAAAAAAAAAAA&#10;oQIAAGRycy9kb3ducmV2LnhtbFBLBQYAAAAABAAEAPkAAACOAwAAAAA=&#10;" strokecolor="#396"/>
                <v:line id="Line 90" o:spid="_x0000_s1114" style="position:absolute;flip:x;visibility:visible;mso-wrap-style:square" from="14863,13713" to="18288,17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fVP8MAAADbAAAADwAAAGRycy9kb3ducmV2LnhtbESPwWrDMBBE74H8g9hAb4mctATXjWxC&#10;oLTXOim4t8VaWybWyliK4/59VSj0OMzMG+ZQzLYXE42+c6xgu0lAENdOd9wquJxf1ykIH5A19o5J&#10;wTd5KPLl4oCZdnf+oKkMrYgQ9hkqMCEMmZS+NmTRb9xAHL3GjRZDlGMr9Yj3CLe93CXJXlrsOC4Y&#10;HOhkqL6WN6ugKcPbo62m42da7p9u1fnLNHZQ6mE1H19ABJrDf/iv/a4VpM/w+yX+AJ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H1T/DAAAA2wAAAA8AAAAAAAAAAAAA&#10;AAAAoQIAAGRycy9kb3ducmV2LnhtbFBLBQYAAAAABAAEAPkAAACRAwAAAAA=&#10;" strokecolor="#396"/>
                <v:line id="Line 91" o:spid="_x0000_s1115" style="position:absolute;flip:x;visibility:visible;mso-wrap-style:square" from="14863,17141" to="19429,30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Tqf78AAADbAAAADwAAAGRycy9kb3ducmV2LnhtbERPTYvCMBC9C/sfwix403RdkW41iizI&#10;erUquLehmTbFZlKaWOu/NwfB4+N9rzaDbURPna8dK/iaJiCIC6drrhScjrtJCsIHZI2NY1LwIA+b&#10;9cdohZl2dz5Qn4dKxBD2GSowIbSZlL4wZNFPXUscudJ1FkOEXSV1h/cYbhs5S5KFtFhzbDDY0q+h&#10;4prfrIIyD3/f9tJvz2m+mN8ux39T2lap8eewXYIINIS3+OXeawU/cX38En+AXD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6Tqf78AAADbAAAADwAAAAAAAAAAAAAAAACh&#10;AgAAZHJzL2Rvd25yZXYueG1sUEsFBgAAAAAEAAQA+QAAAI0DAAAAAA==&#10;" strokecolor="#396"/>
                <v:line id="Line 92" o:spid="_x0000_s1116" style="position:absolute;flip:x;visibility:visible;mso-wrap-style:square" from="14863,17141" to="19429,20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hP5MMAAADbAAAADwAAAGRycy9kb3ducmV2LnhtbESPzWrDMBCE74W8g9hAbo2cpATHjRJC&#10;oLTXOi04t8VaW6bWyljyT9++KhR6HGbmG+Z4nm0rRup941jBZp2AIC6dbrhW8HF7eUxB+ICssXVM&#10;Cr7Jw/m0eDhipt3E7zTmoRYRwj5DBSaELpPSl4Ys+rXriKNXud5iiLKvpe5xinDbym2S7KXFhuOC&#10;wY6uhsqvfLAKqjy87mwxXj7TfP80FLe7qWyn1Go5X55BBJrDf/iv/aYVHDbw+yX+AH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oT+TDAAAA2wAAAA8AAAAAAAAAAAAA&#10;AAAAoQIAAGRycy9kb3ducmV2LnhtbFBLBQYAAAAABAAEAPkAAACRAwAAAAA=&#10;" strokecolor="#396"/>
                <v:line id="Line 93" o:spid="_x0000_s1117" style="position:absolute;flip:y;visibility:visible;mso-wrap-style:square" from="14863,17141" to="19429,24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rRk8IAAADbAAAADwAAAGRycy9kb3ducmV2LnhtbESPQYvCMBSE78L+h/CEvWmqK+JWo8iC&#10;uFergnt7NK9NsXkpTazdf28EweMwM98wq01va9FR6yvHCibjBARx7nTFpYLTcTdagPABWWPtmBT8&#10;k4fN+mOwwlS7Ox+oy0IpIoR9igpMCE0qpc8NWfRj1xBHr3CtxRBlW0rd4j3CbS2nSTKXFiuOCwYb&#10;+jGUX7ObVVBkYf9lL932vMjms9vl+GcK2yj1Oey3SxCB+vAOv9q/WsH3FJ5f4g+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DrRk8IAAADbAAAADwAAAAAAAAAAAAAA&#10;AAChAgAAZHJzL2Rvd25yZXYueG1sUEsFBgAAAAAEAAQA+QAAAJADAAAAAA==&#10;" strokecolor="#396"/>
                <v:line id="Line 94" o:spid="_x0000_s1118" style="position:absolute;flip:y;visibility:visible;mso-wrap-style:square" from="14863,17141" to="19429,27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Z0CMIAAADbAAAADwAAAGRycy9kb3ducmV2LnhtbESPT4vCMBTE78J+h/CEvWnqH8StRpEF&#10;2b1aFdzbo3ltis1LaWLtfnsjCB6HmfkNs972thYdtb5yrGAyTkAQ505XXCo4HfejJQgfkDXWjknB&#10;P3nYbj4Ga0y1u/OBuiyUIkLYp6jAhNCkUvrckEU/dg1x9ArXWgxRtqXULd4j3NZymiQLabHiuGCw&#10;oW9D+TW7WQVFFn5m9tLtzstsMb9djn+msI1Sn8N+twIRqA/v8Kv9qxV8zeD5Jf4A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3Z0CMIAAADbAAAADwAAAAAAAAAAAAAA&#10;AAChAgAAZHJzL2Rvd25yZXYueG1sUEsFBgAAAAAEAAQA+QAAAJADAAAAAA==&#10;" strokecolor="#396"/>
                <v:line id="Line 95" o:spid="_x0000_s1119" style="position:absolute;flip:x;visibility:visible;mso-wrap-style:square" from="43433,6856" to="46866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/sfMIAAADbAAAADwAAAGRycy9kb3ducmV2LnhtbESPQYvCMBSE7wv+h/AWvK3priLaNYoI&#10;i16tCnp7NK9N2ealNLHWf28EweMwM98wi1Vva9FR6yvHCr5HCQji3OmKSwXHw9/XDIQPyBprx6Tg&#10;Th5Wy8HHAlPtbrynLguliBD2KSowITSplD43ZNGPXEMcvcK1FkOUbSl1i7cIt7X8SZKptFhxXDDY&#10;0MZQ/p9drYIiC9uxPXfr0yybTq7nw8UUtlFq+Nmvf0EE6sM7/GrvtIL5BJ5f4g+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J/sfMIAAADbAAAADwAAAAAAAAAAAAAA&#10;AAChAgAAZHJzL2Rvd25yZXYueG1sUEsFBgAAAAAEAAQA+QAAAJADAAAAAA==&#10;" strokecolor="#396"/>
                <v:line id="Line 96" o:spid="_x0000_s1120" style="position:absolute;flip:x;visibility:visible;mso-wrap-style:square" from="43433,10284" to="46866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NJ58QAAADbAAAADwAAAGRycy9kb3ducmV2LnhtbESPzWrDMBCE74G+g9hCb4ncn4TEsRxC&#10;ILTX2i0kt8VaWybWyliK4759VSjkOMzMN0y2m2wnRhp861jB8yIBQVw53XKj4Ks8ztcgfEDW2Dkm&#10;BT/kYZc/zDJMtbvxJ41FaESEsE9RgQmhT6X0lSGLfuF64ujVbrAYohwaqQe8Rbjt5EuSrKTFluOC&#10;wZ4OhqpLcbUK6iK8v9rTuP9eF6u366k8m9r2Sj09TvstiEBTuIf/2x9awWYJf1/iD5D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00nnxAAAANsAAAAPAAAAAAAAAAAA&#10;AAAAAKECAABkcnMvZG93bnJldi54bWxQSwUGAAAAAAQABAD5AAAAkgMAAAAA&#10;" strokecolor="#396"/>
                <v:line id="Line 97" o:spid="_x0000_s1121" style="position:absolute;flip:x;visibility:visible;mso-wrap-style:square" from="43433,13713" to="46866,13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HXkMIAAADbAAAADwAAAGRycy9kb3ducmV2LnhtbESPQWvCQBSE7wX/w/IEb3WjlqDRVUQo&#10;9dqooLdH9iUbzL4N2TXGf98tFHocZuYbZrMbbCN66nztWMFsmoAgLpyuuVJwPn2+L0H4gKyxcUwK&#10;XuRhtx29bTDT7snf1OehEhHCPkMFJoQ2k9IXhiz6qWuJo1e6zmKIsquk7vAZ4baR8yRJpcWa44LB&#10;lg6Ginv+sArKPHwt7LXfX5Z5+vG4nm6mtK1Sk/GwX4MINIT/8F/7qBWsUvj9En+A3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HXkMIAAADbAAAADwAAAAAAAAAAAAAA&#10;AAChAgAAZHJzL2Rvd25yZXYueG1sUEsFBgAAAAAEAAQA+QAAAJADAAAAAA==&#10;" strokecolor="#396"/>
                <v:line id="Line 98" o:spid="_x0000_s1122" style="position:absolute;flip:x y;visibility:visible;mso-wrap-style:square" from="43433,13713" to="46866,17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tfl8QAAADbAAAADwAAAGRycy9kb3ducmV2LnhtbESPQWvCQBSE70L/w/IKvUizsdRq06wi&#10;wVKPNhV7fWRfk2D2bdhdNf57tyB4HGbmGyZfDqYTJ3K+taxgkqQgiCurW64V7H4+n+cgfEDW2Fkm&#10;BRfysFw8jHLMtD3zN53KUIsIYZ+hgiaEPpPSVw0Z9IntiaP3Z53BEKWrpXZ4jnDTyZc0fZMGW44L&#10;DfZUNFQdyqNR4Mb19HdbfA22Pxava3tYz9L9Tqmnx2H1ASLQEO7hW3ujFbzP4P9L/AFyc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S1+XxAAAANsAAAAPAAAAAAAAAAAA&#10;AAAAAKECAABkcnMvZG93bnJldi54bWxQSwUGAAAAAAQABAD5AAAAkgMAAAAA&#10;" strokecolor="#396"/>
                <v:line id="Line 99" o:spid="_x0000_s1123" style="position:absolute;flip:x y;visibility:visible;mso-wrap-style:square" from="42292,17141" to="46866,28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TL5cAAAADbAAAADwAAAGRycy9kb3ducmV2LnhtbERPy4rCMBTdD8w/hCu4EU1HfE01ihTF&#10;WfpCt5fmTltsbkoStf69WQzM8nDei1VravEg5yvLCr4GCQji3OqKCwXn07Y/A+EDssbaMil4kYfV&#10;8vNjgam2Tz7Q4xgKEUPYp6igDKFJpfR5SQb9wDbEkfu1zmCI0BVSO3zGcFPLYZJMpMGKY0OJDWUl&#10;5bfj3ShwvWJ83We71jb3bLSxt800uZyV6nba9RxEoDb8i//cP1rBdxwbv8QfIJ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7Uy+XAAAAA2wAAAA8AAAAAAAAAAAAAAAAA&#10;oQIAAGRycy9kb3ducmV2LnhtbFBLBQYAAAAABAAEAPkAAACOAwAAAAA=&#10;" strokecolor="#396"/>
                <v:line id="Line 100" o:spid="_x0000_s1124" style="position:absolute;flip:x y;visibility:visible;mso-wrap-style:square" from="42292,17141" to="46866,24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hufsQAAADbAAAADwAAAGRycy9kb3ducmV2LnhtbESPQWvCQBSE70L/w/IKvYjZWGpb06wi&#10;wVKPNhV7fWRfk2D2bdhdNf57tyB4HGbmGyZfDqYTJ3K+taxgmqQgiCurW64V7H4+J+8gfEDW2Fkm&#10;BRfysFw8jHLMtD3zN53KUIsIYZ+hgiaEPpPSVw0Z9IntiaP3Z53BEKWrpXZ4jnDTyec0fZUGW44L&#10;DfZUNFQdyqNR4Mb17HdbfA22PxYva3tYv6X7nVJPj8PqA0SgIdzDt/ZGK5jP4f9L/AFyc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mG5+xAAAANsAAAAPAAAAAAAAAAAA&#10;AAAAAKECAABkcnMvZG93bnJldi54bWxQSwUGAAAAAAQABAD5AAAAkgMAAAAA&#10;" strokecolor="#396"/>
                <v:line id="Line 101" o:spid="_x0000_s1125" style="position:absolute;flip:x y;visibility:visible;mso-wrap-style:square" from="42292,17141" to="46866,20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Dq2sUAAADcAAAADwAAAGRycy9kb3ducmV2LnhtbESPQU/DMAyF70j8h8hIu6AtYYKByrIJ&#10;VZvgyMo0rlZj2mqNUyXZ1v17fEDiZus9v/d5uR59r84UUxfYwsPMgCKug+u4sbD/2k5fQKWM7LAP&#10;TBaulGC9ur1ZYuHChXd0rnKjJIRTgRbanIdC61S35DHNwkAs2k+IHrOssdEu4kXCfa/nxiy0x46l&#10;ocWBypbqY3XyFuJ98/T9Wb6PYTiVj5tw3Dybw97ayd349goq05j/zX/XH07wjeDLMzKBXv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xDq2sUAAADcAAAADwAAAAAAAAAA&#10;AAAAAAChAgAAZHJzL2Rvd25yZXYueG1sUEsFBgAAAAAEAAQA+QAAAJMDAAAAAA==&#10;" strokecolor="#396"/>
                <v:line id="Line 102" o:spid="_x0000_s1126" style="position:absolute;flip:x;visibility:visible;mso-wrap-style:square" from="30852,5716" to="30861,7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8mhsEAAADcAAAADwAAAGRycy9kb3ducmV2LnhtbERP24rCMBB9F/Yfwizsi2iioLjVtCyK&#10;IiKIrh8wNGNbtpmUJmr9+40g+DaHc51F1tla3Kj1lWMNo6ECQZw7U3Gh4fy7HsxA+IBssHZMGh7k&#10;IUs/egtMjLvzkW6nUIgYwj5BDWUITSKlz0uy6IeuIY7cxbUWQ4RtIU2L9xhuazlWaiotVhwbSmxo&#10;WVL+d7paDfIgv3eFWtt+Xh8em43yk/3Ka/312f3MQQTqwlv8cm9NnK9G8HwmXiDT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zyaGwQAAANwAAAAPAAAAAAAAAAAAAAAA&#10;AKECAABkcnMvZG93bnJldi54bWxQSwUGAAAAAAQABAD5AAAAjwMAAAAA&#10;" strokecolor="red" strokeweight="2.25pt"/>
                <v:line id="Line 103" o:spid="_x0000_s1127" style="position:absolute;visibility:visible;mso-wrap-style:square" from="30861,16001" to="30869,19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de2MIAAADcAAAADwAAAGRycy9kb3ducmV2LnhtbERP32vCMBB+F/Y/hBvszaYTGa4zLXMg&#10;CGOIOtjrmZxtXXMpTdTsv18Ewbf7+H7evIq2E2cafOtYwXOWgyDWzrRcK/jeLcczED4gG+wck4I/&#10;8lCVD6M5FsZdeEPnbahFCmFfoIImhL6Q0uuGLPrM9cSJO7jBYkhwqKUZ8JLCbScnef4iLbacGhrs&#10;6aMh/bs9WQU/x9f9OrbaTHm/+ZyufPzSi4VST4/x/Q1EoBju4pt7ZdL8fALXZ9IFsv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3de2MIAAADcAAAADwAAAAAAAAAAAAAA&#10;AAChAgAAZHJzL2Rvd25yZXYueG1sUEsFBgAAAAAEAAQA+QAAAJADAAAAAA==&#10;" strokecolor="red" strokeweight="2.25pt"/>
                <v:line id="Line 104" o:spid="_x0000_s1128" style="position:absolute;visibility:visible;mso-wrap-style:square" from="30861,10284" to="30861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v7Q8EAAADcAAAADwAAAGRycy9kb3ducmV2LnhtbERPTWsCMRC9F/ofwhS81WytiK5GqUJB&#10;ECnagtcxGXdXN5NlEzX+e1MQvM3jfc5kFm0tLtT6yrGCj24Gglg7U3Gh4O/3+30Iwgdkg7VjUnAj&#10;D7Pp68sEc+OuvKHLNhQihbDPUUEZQpNL6XVJFn3XNcSJO7jWYkiwLaRp8ZrCbS17WTaQFitODSU2&#10;tChJn7Znq2B3HO1/YqVNn/ebVX/p41rP50p13uLXGESgGJ7ih3tp0vzsE/6fSRfI6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O/tDwQAAANwAAAAPAAAAAAAAAAAAAAAA&#10;AKECAABkcnMvZG93bnJldi54bWxQSwUGAAAAAAQABAD5AAAAjwMAAAAA&#10;" strokecolor="red" strokeweight="2.25pt"/>
                <v:line id="Line 105" o:spid="_x0000_s1129" style="position:absolute;visibility:visible;mso-wrap-style:square" from="19429,36571" to="19429,38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JjN8EAAADcAAAADwAAAGRycy9kb3ducmV2LnhtbERPTWsCMRC9C/0PYQreNFtZxK5GqUJB&#10;ECnaQq9jMu6ubibLJtX4701B8DaP9zmzRbSNuFDna8cK3oYZCGLtTM2lgp/vz8EEhA/IBhvHpOBG&#10;Hhbzl94MC+OuvKPLPpQihbAvUEEVQltI6XVFFv3QtcSJO7rOYkiwK6Xp8JrCbSNHWTaWFmtODRW2&#10;tKpIn/d/VsHv6f3wFWttcj7sNvnax61eLpXqv8aPKYhAMTzFD/fapPlZDv/PpAvk/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30mM3wQAAANwAAAAPAAAAAAAAAAAAAAAA&#10;AKECAABkcnMvZG93bnJldi54bWxQSwUGAAAAAAQABAD5AAAAjwMAAAAA&#10;" strokecolor="red" strokeweight="2.25pt"/>
                <v:line id="Line 106" o:spid="_x0000_s1130" style="position:absolute;visibility:visible;mso-wrap-style:square" from="40001,36571" to="40001,38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7GrMMAAADcAAAADwAAAGRycy9kb3ducmV2LnhtbERP22oCMRB9L/gPYYS+1axFS92aXbRQ&#10;EIqIF/B1TKa7224myybV+PdGKPRtDuc68zLaVpyp941jBeNRBoJYO9NwpeCw/3h6BeEDssHWMSm4&#10;koeyGDzMMTfuwls670IlUgj7HBXUIXS5lF7XZNGPXEecuC/XWwwJ9pU0PV5SuG3lc5a9SIsNp4Ya&#10;O3qvSf/sfq2C4/fstImNNhM+bT8nKx/XerlU6nEYF28gAsXwL/5zr0yan03h/ky6QB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exqzDAAAA3AAAAA8AAAAAAAAAAAAA&#10;AAAAoQIAAGRycy9kb3ducmV2LnhtbFBLBQYAAAAABAAEAPkAAACRAwAAAAA=&#10;" strokecolor="red" strokeweight="2.25pt"/>
                <v:line id="Line 107" o:spid="_x0000_s1131" style="position:absolute;visibility:visible;mso-wrap-style:square" from="14863,49144" to="14863,5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xY28EAAADcAAAADwAAAGRycy9kb3ducmV2LnhtbERP22oCMRB9F/oPYQq+abZFRFej1EJB&#10;EClewNcxGXfXbibLJmr8e1MQfJvDuc50Hm0trtT6yrGCj34Gglg7U3GhYL/76Y1A+IBssHZMCu7k&#10;YT5760wxN+7GG7puQyFSCPscFZQhNLmUXpdk0fddQ5y4k2sthgTbQpoWbync1vIzy4bSYsWpocSG&#10;vkvSf9uLVXA4j4+/sdJmwMfNarD0ca0XC6W67/FrAiJQDC/x0700aX42hP9n0gV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TFjbwQAAANwAAAAPAAAAAAAAAAAAAAAA&#10;AKECAABkcnMvZG93bnJldi54bWxQSwUGAAAAAAQABAD5AAAAjwMAAAAA&#10;" strokecolor="red" strokeweight="2.25pt"/>
                <v:line id="Line 108" o:spid="_x0000_s1132" style="position:absolute;flip:x;visibility:visible;mso-wrap-style:square" from="45716,49144" to="45724,53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obacAAAADcAAAADwAAAGRycy9kb3ducmV2LnhtbERP24rCMBB9F/yHMMK+iCYurJdqFFEU&#10;WQTx8gFDM7bFZlKaqPXvN8KCb3M415ktGluKB9W+cKxh0FcgiFNnCs40XM6b3hiED8gGS8ek4UUe&#10;FvN2a4aJcU8+0uMUMhFD2CeoIQ+hSqT0aU4Wfd9VxJG7utpiiLDOpKnxGcNtKb+VGkqLBceGHCta&#10;5ZTeTnerQR7k5DdTG9tNy8Nru1X+Z7/2Wn91muUURKAmfMT/7p2J89UI3s/EC+T8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qG2nAAAAA3AAAAA8AAAAAAAAAAAAAAAAA&#10;oQIAAGRycy9kb3ducmV2LnhtbFBLBQYAAAAABAAEAPkAAACOAwAAAAA=&#10;" strokecolor="red" strokeweight="2.25pt"/>
                <v:line id="Line 109" o:spid="_x0000_s1133" style="position:absolute;visibility:visible;mso-wrap-style:square" from="11431,57148" to="11431,60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9pMsQAAADcAAAADwAAAGRycy9kb3ducmV2LnhtbESPQWsCMRCF7wX/Qxiht5qtiLSrUaog&#10;CKUUbaHXMRl3VzeTZRM1/ffOodDbDO/Ne9/Ml9m36kp9bAIbeB4VoIhtcA1XBr6/Nk8voGJCdtgG&#10;JgO/FGG5GDzMsXThxju67lOlJIRjiQbqlLpS62hr8hhHoSMW7Rh6j0nWvtKux5uE+1aPi2KqPTYs&#10;DTV2tK7JnvcXb+Dn9Hr4zI11Ez7s3ifbmD/samXM4zC/zUAlyunf/He9dYJfCK08IxPox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n2kyxAAAANwAAAAPAAAAAAAAAAAA&#10;AAAAAKECAABkcnMvZG93bnJldi54bWxQSwUGAAAAAAQABAD5AAAAkgMAAAAA&#10;" strokecolor="red" strokeweight="2.25pt"/>
                <v:line id="Line 110" o:spid="_x0000_s1134" style="position:absolute;visibility:visible;mso-wrap-style:square" from="48007,57148" to="48007,60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MqcIAAADcAAAADwAAAGRycy9kb3ducmV2LnhtbERP32vCMBB+H+x/CDfwbaYTEVubyhQG&#10;gsjQDfZ6JmfbrbmUJtP435uBsLf7+H5euYy2E2cafOtYwcs4A0GsnWm5VvD58fY8B+EDssHOMSm4&#10;kodl9fhQYmHchfd0PoRapBD2BSpoQugLKb1uyKIfu544cSc3WAwJDrU0A15SuO3kJMtm0mLLqaHB&#10;ntYN6Z/Dr1Xw9Z0f32OrzZSP++104+NOr1ZKjZ7i6wJEoBj+xXf3xqT5WQ5/z6QLZH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dPMqcIAAADcAAAADwAAAAAAAAAAAAAA&#10;AAChAgAAZHJzL2Rvd25yZXYueG1sUEsFBgAAAAAEAAQA+QAAAJADAAAAAA==&#10;" strokecolor="red" strokeweight="2.25pt"/>
                <v:line id="Line 111" o:spid="_x0000_s1135" style="position:absolute;visibility:visible;mso-wrap-style:square" from="25145,64005" to="25145,67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Dz6cUAAADcAAAADwAAAGRycy9kb3ducmV2LnhtbESPT2sCMRDF74V+hzAFbzVrEalbo9RC&#10;QZAi/oFex2TcXbuZLJtU02/vHITeZnhv3vvNbJF9qy7UxyawgdGwAEVsg2u4MnDYfz6/gooJ2WEb&#10;mAz8UYTF/PFhhqULV97SZZcqJSEcSzRQp9SVWkdbk8c4DB2xaKfQe0yy9pV2PV4l3Lf6pSgm2mPD&#10;0lBjRx812Z/drzfwfZ4eN7mxbszH7Xq8ivnLLpfGDJ7y+xuoRDn9m+/XKyf4I8GXZ2QCP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TDz6cUAAADcAAAADwAAAAAAAAAA&#10;AAAAAAChAgAAZHJzL2Rvd25yZXYueG1sUEsFBgAAAAAEAAQA+QAAAJMDAAAAAA==&#10;" strokecolor="red" strokeweight="2.25pt"/>
                <v:line id="Line 112" o:spid="_x0000_s1136" style="position:absolute;visibility:visible;mso-wrap-style:square" from="36576,64005" to="36576,67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xWcsIAAADcAAAADwAAAGRycy9kb3ducmV2LnhtbERP32vCMBB+H/g/hBP2NtOKjNkZixUE&#10;YcjQCXs9k1vb2VxKEzX+98tgsLf7+H7eooy2E1cafOtYQT7JQBBrZ1quFRw/Nk8vIHxANtg5JgV3&#10;8lAuRw8LLIy78Z6uh1CLFMK+QAVNCH0hpdcNWfQT1xMn7ssNFkOCQy3NgLcUbjs5zbJnabHl1NBg&#10;T+uG9PlwsQo+v+en99hqM+PT/m229XGnq0qpx3FcvYIIFMO/+M+9NWl+nsPvM+kCu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nxWcsIAAADcAAAADwAAAAAAAAAAAAAA&#10;AAChAgAAZHJzL2Rvd25yZXYueG1sUEsFBgAAAAAEAAQA+QAAAJADAAAAAA==&#10;" strokecolor="red" strokeweight="2.25pt"/>
                <v:line id="Line 113" o:spid="_x0000_s1137" style="position:absolute;visibility:visible;mso-wrap-style:square" from="17146,70862" to="17146,7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7IBcIAAADcAAAADwAAAGRycy9kb3ducmV2LnhtbERPTWsCMRC9F/wPYYTeullFpF2NooIg&#10;lFK0gtcxGXdXN5NlEzX996ZQ8DaP9znTebSNuFHna8cKBlkOglg7U3OpYP+zfnsH4QOywcYxKfgl&#10;D/NZ72WKhXF33tJtF0qRQtgXqKAKoS2k9Loiiz5zLXHiTq6zGBLsSmk6vKdw28hhno+lxZpTQ4Ut&#10;rSrSl93VKjicP47fsdZmxMft52jj45deLpV67cfFBESgGJ7if/fGpPmDIfw9ky6Qs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q7IBcIAAADcAAAADwAAAAAAAAAAAAAA&#10;AAChAgAAZHJzL2Rvd25yZXYueG1sUEsFBgAAAAAEAAQA+QAAAJADAAAAAA==&#10;" strokecolor="red" strokeweight="2.25pt"/>
                <v:line id="Line 114" o:spid="_x0000_s1138" style="position:absolute;visibility:visible;mso-wrap-style:square" from="40001,70862" to="40001,7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JtnsMAAADcAAAADwAAAGRycy9kb3ducmV2LnhtbERP22oCMRB9L/QfwhR8q1kvlHY1K1UQ&#10;FooUbcHXMRl3124myyZq+vemUPBtDuc680W0rbhQ7xvHCkbDDASxdqbhSsH31/r5FYQPyAZbx6Tg&#10;lzwsiseHOebGXXlLl12oRAphn6OCOoQul9Lrmiz6oeuIE3d0vcWQYF9J0+M1hdtWjrPsRVpsODXU&#10;2NGqJv2zO1sF+9Pb4TM22kz5sP2Ylj5u9HKp1OApvs9ABIrhLv53lybNH03g75l0gSx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ibZ7DAAAA3AAAAA8AAAAAAAAAAAAA&#10;AAAAoQIAAGRycy9kb3ducmV2LnhtbFBLBQYAAAAABAAEAPkAAACRAwAAAAA=&#10;" strokecolor="red" strokeweight="2.25pt"/>
                <v:line id="Line 115" o:spid="_x0000_s1139" style="position:absolute;visibility:visible;mso-wrap-style:square" from="30861,77726" to="30877,80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v16sIAAADcAAAADwAAAGRycy9kb3ducmV2LnhtbERP32vCMBB+H+x/CDfwbaYdRbZqLHMw&#10;EGSIOvD1TM62rrmUJtPsvzfCwLf7+H7erIq2E2cafOtYQT7OQBBrZ1quFXzvPp9fQfiAbLBzTAr+&#10;yEM1f3yYYWnchTd03oZapBD2JSpoQuhLKb1uyKIfu544cUc3WAwJDrU0A15SuO3kS5ZNpMWWU0OD&#10;PX00pH+2v1bB/vR2WMdWm4IPm1Wx9PFLLxZKjZ7i+xREoBju4n/30qT5eQG3Z9IFcn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gv16sIAAADcAAAADwAAAAAAAAAAAAAA&#10;AAChAgAAZHJzL2Rvd25yZXYueG1sUEsFBgAAAAAEAAQA+QAAAJADAAAAAA==&#10;" strokecolor="red" strokeweight="2.25pt"/>
                <v:line id="Line 116" o:spid="_x0000_s1140" style="position:absolute;visibility:visible;mso-wrap-style:square" from="29719,77718" to="29727,80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dQccIAAADcAAAADwAAAGRycy9kb3ducmV2LnhtbERP22oCMRB9F/yHMIW+aVaxRVejqFAQ&#10;pBQv4OuYjLtrN5NlEzX9+6ZQ8G0O5zqzRbS1uFPrK8cKBv0MBLF2puJCwfHw0RuD8AHZYO2YFPyQ&#10;h8W825lhbtyDd3Tfh0KkEPY5KihDaHIpvS7Jou+7hjhxF9daDAm2hTQtPlK4reUwy96lxYpTQ4kN&#10;rUvS3/ubVXC6Ts5fsdJmxOfddrTx8VOvVkq9vsTlFESgGJ7if/fGpPmDN/h7Jl0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UdQccIAAADcAAAADwAAAAAAAAAAAAAA&#10;AAChAgAAZHJzL2Rvd25yZXYueG1sUEsFBgAAAAAEAAQA+QAAAJADAAAAAA==&#10;" strokecolor="red" strokeweight="2.25pt"/>
                <v:line id="Line 117" o:spid="_x0000_s1141" style="position:absolute;visibility:visible;mso-wrap-style:square" from="29719,88011" to="29727,89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XOBsIAAADcAAAADwAAAGRycy9kb3ducmV2LnhtbERP32vCMBB+F/Y/hBvszaaKyFZNyxwI&#10;goyhG+z1TM622lxKk2n875fBwLf7+H7esoq2ExcafOtYwSTLQRBrZ1quFXx9rsfPIHxANtg5JgU3&#10;8lCVD6MlFsZdeUeXfahFCmFfoIImhL6Q0uuGLPrM9cSJO7rBYkhwqKUZ8JrCbSeneT6XFltODQ32&#10;9NaQPu9/rILv08vhI7bazPiw2842Pr7r1Uqpp8f4ugARKIa7+N+9MWn+ZA5/z6QLZP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XOBsIAAADcAAAADwAAAAAAAAAAAAAA&#10;AAChAgAAZHJzL2Rvd25yZXYueG1sUEsFBgAAAAAEAAQA+QAAAJADAAAAAA==&#10;" strokecolor="red" strokeweight="2.25pt"/>
                <v:line id="Line 118" o:spid="_x0000_s1142" style="position:absolute;visibility:visible;mso-wrap-style:square" from="29719,42287" to="29719,4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lrncIAAADcAAAADwAAAGRycy9kb3ducmV2LnhtbERP22oCMRB9F/yHMIW+aVaRVlejqFAQ&#10;pBQv4OuYjLtrN5NlEzX9+6ZQ8G0O5zqzRbS1uFPrK8cKBv0MBLF2puJCwfHw0RuD8AHZYO2YFPyQ&#10;h8W825lhbtyDd3Tfh0KkEPY5KihDaHIpvS7Jou+7hjhxF9daDAm2hTQtPlK4reUwy96kxYpTQ4kN&#10;rUvS3/ubVXC6Ts5fsdJmxOfddrTx8VOvVkq9vsTlFESgGJ7if/fGpPmDd/h7Jl0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lrncIAAADcAAAADwAAAAAAAAAAAAAA&#10;AAChAgAAZHJzL2Rvd25yZXYueG1sUEsFBgAAAAAEAAQA+QAAAJADAAAAAA==&#10;" strokecolor="red" strokeweight="2.25pt"/>
                <v:line id="Line 119" o:spid="_x0000_s1143" style="position:absolute;visibility:visible;mso-wrap-style:square" from="30861,42287" to="30861,4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b/78UAAADcAAAADwAAAGRycy9kb3ducmV2LnhtbESPT2sCMRDF74V+hzAFbzVrEalbo9RC&#10;QZAi/oFex2TcXbuZLJtU02/vHITeZnhv3vvNbJF9qy7UxyawgdGwAEVsg2u4MnDYfz6/gooJ2WEb&#10;mAz8UYTF/PFhhqULV97SZZcqJSEcSzRQp9SVWkdbk8c4DB2xaKfQe0yy9pV2PV4l3Lf6pSgm2mPD&#10;0lBjRx812Z/drzfwfZ4eN7mxbszH7Xq8ivnLLpfGDJ7y+xuoRDn9m+/XKyf4I6GVZ2QCP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0b/78UAAADcAAAADwAAAAAAAAAA&#10;AAAAAAChAgAAZHJzL2Rvd25yZXYueG1sUEsFBgAAAAAEAAQA+QAAAJMDAAAAAA==&#10;" strokecolor="red" strokeweight="2.25pt"/>
                <w10:anchorlock/>
              </v:group>
            </w:pict>
          </mc:Fallback>
        </mc:AlternateContent>
      </w:r>
    </w:p>
    <w:p w:rsidR="008422F1" w:rsidRDefault="008422F1" w:rsidP="008422F1">
      <w:pPr>
        <w:shd w:val="clear" w:color="auto" w:fill="FFFFFF"/>
        <w:ind w:right="365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br w:type="page"/>
      </w:r>
    </w:p>
    <w:p w:rsidR="008422F1" w:rsidRDefault="008422F1" w:rsidP="008422F1">
      <w:pPr>
        <w:shd w:val="clear" w:color="auto" w:fill="FFFFFF"/>
        <w:ind w:left="57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2"/>
          <w:sz w:val="28"/>
          <w:szCs w:val="28"/>
        </w:rPr>
        <w:lastRenderedPageBreak/>
        <w:t>1.2. Этапы подготовки и их взаимосвязь с годами подготовки</w:t>
      </w:r>
    </w:p>
    <w:p w:rsidR="008422F1" w:rsidRDefault="008422F1" w:rsidP="008422F1">
      <w:pPr>
        <w:shd w:val="clear" w:color="auto" w:fill="FFFFFF"/>
        <w:spacing w:before="307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Тренировочный   процесс  развития   спортсмена  разбит   на  ряд   этапов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подготовки: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Этап предварительной подготовки - группы начальной подготовки (3 года);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Этап начальной спортивной с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пециализации - 1-2 год обучения учебно-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тренировочных группах;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Этап углубленной тренировки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избранном виде спорта- 3-4-5 год обучения в учебно-тренировочных группах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 этап начальной подготовки принимаются лица, желающие заниматься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спортом и не имеющих медицинских противопоказаний в установленном для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вида спорта минимальном возрасте.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 учебно-тренировочный этап подготовки зачисляются на конкурсной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основе только здоровые и практически здоровые спортсмены, прошедшие не </w:t>
      </w:r>
      <w:r>
        <w:rPr>
          <w:rFonts w:ascii="Times New Roman" w:hAnsi="Times New Roman" w:cs="Times New Roman"/>
          <w:color w:val="000000"/>
          <w:sz w:val="24"/>
          <w:szCs w:val="24"/>
        </w:rPr>
        <w:t>менее одного года необходимую подготовку, при выполнении ими требований по общефизической и специальной подготовке.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1"/>
          <w:sz w:val="24"/>
          <w:szCs w:val="24"/>
        </w:rPr>
        <w:t>Возраст и количество занимающихся в группах, режим учебно-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тренировочной работы даны в таблице № 1.</w:t>
      </w:r>
    </w:p>
    <w:p w:rsidR="008422F1" w:rsidRDefault="008422F1" w:rsidP="008422F1">
      <w:pPr>
        <w:shd w:val="clear" w:color="auto" w:fill="FFFFFF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Таблица № 1</w:t>
      </w:r>
    </w:p>
    <w:p w:rsidR="008422F1" w:rsidRDefault="008422F1" w:rsidP="008422F1">
      <w:pPr>
        <w:shd w:val="clear" w:color="auto" w:fill="FFFFFF"/>
        <w:ind w:right="2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Режим работы и наполняемость группы</w:t>
      </w:r>
    </w:p>
    <w:p w:rsidR="008422F1" w:rsidRDefault="008422F1" w:rsidP="008422F1">
      <w:pPr>
        <w:shd w:val="clear" w:color="auto" w:fill="FFFFFF"/>
        <w:ind w:right="24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043"/>
        <w:gridCol w:w="1363"/>
        <w:gridCol w:w="1373"/>
        <w:gridCol w:w="1363"/>
        <w:gridCol w:w="1354"/>
        <w:gridCol w:w="1224"/>
      </w:tblGrid>
      <w:tr w:rsidR="008422F1" w:rsidTr="008422F1">
        <w:trPr>
          <w:trHeight w:hRule="exact" w:val="346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Этап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Год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Возраст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Кол-во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Кол-во</w:t>
            </w:r>
          </w:p>
        </w:tc>
      </w:tr>
      <w:tr w:rsidR="008422F1" w:rsidTr="008422F1">
        <w:trPr>
          <w:trHeight w:hRule="exact" w:val="355"/>
        </w:trPr>
        <w:tc>
          <w:tcPr>
            <w:tcW w:w="30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обучения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>(лет)</w:t>
            </w: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учебных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учащихся</w:t>
            </w:r>
          </w:p>
        </w:tc>
      </w:tr>
      <w:tr w:rsidR="008422F1" w:rsidTr="008422F1">
        <w:trPr>
          <w:trHeight w:hRule="exact" w:val="288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0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1.Этап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position w:val="-3"/>
                <w:sz w:val="24"/>
                <w:szCs w:val="24"/>
              </w:rPr>
              <w:t>ГНП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9-10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422F1" w:rsidTr="008422F1">
        <w:trPr>
          <w:trHeight w:hRule="exact" w:val="355"/>
        </w:trPr>
        <w:tc>
          <w:tcPr>
            <w:tcW w:w="30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предварительной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position w:val="-3"/>
                <w:sz w:val="24"/>
                <w:szCs w:val="24"/>
              </w:rPr>
              <w:t>ГНП</w:t>
            </w: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10-11</w:t>
            </w: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422F1" w:rsidTr="008422F1">
        <w:trPr>
          <w:trHeight w:hRule="exact" w:val="31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подготовки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position w:val="-3"/>
                <w:sz w:val="24"/>
                <w:szCs w:val="24"/>
              </w:rPr>
              <w:t>ГНП</w:t>
            </w: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11-12</w:t>
            </w: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422F1" w:rsidTr="008422F1">
        <w:trPr>
          <w:trHeight w:hRule="exact" w:val="30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 Этап  начальной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УТГ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  <w:t>12-13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422F1" w:rsidTr="008422F1">
        <w:trPr>
          <w:trHeight w:hRule="exact" w:val="365"/>
        </w:trPr>
        <w:tc>
          <w:tcPr>
            <w:tcW w:w="30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спортивной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УТГ</w:t>
            </w: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>13-14</w:t>
            </w: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8422F1" w:rsidTr="008422F1">
        <w:trPr>
          <w:trHeight w:hRule="exact" w:val="298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специализации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36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З.Этап углубленной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УТГ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14-15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2"/>
                <w:sz w:val="24"/>
                <w:szCs w:val="24"/>
              </w:rPr>
              <w:t>11</w:t>
            </w:r>
          </w:p>
        </w:tc>
      </w:tr>
      <w:tr w:rsidR="008422F1" w:rsidTr="008422F1">
        <w:trPr>
          <w:trHeight w:hRule="exact" w:val="317"/>
        </w:trPr>
        <w:tc>
          <w:tcPr>
            <w:tcW w:w="30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тренировки   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УТГ</w:t>
            </w: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15-16</w:t>
            </w: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422F1" w:rsidTr="008422F1">
        <w:trPr>
          <w:trHeight w:hRule="exact" w:val="336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УТГ</w:t>
            </w:r>
          </w:p>
        </w:tc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16-18</w:t>
            </w:r>
          </w:p>
        </w:tc>
        <w:tc>
          <w:tcPr>
            <w:tcW w:w="13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pacing w:val="-2"/>
        </w:rPr>
      </w:pPr>
      <w:r>
        <w:rPr>
          <w:rFonts w:ascii="Times New Roman" w:hAnsi="Times New Roman" w:cs="Times New Roman"/>
          <w:b/>
          <w:color w:val="000000"/>
          <w:spacing w:val="-2"/>
        </w:rPr>
        <w:t xml:space="preserve">Примечание: 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2"/>
        </w:rPr>
        <w:t xml:space="preserve">1. Недельный режим учебно-тренировочной работы является </w:t>
      </w:r>
      <w:r>
        <w:rPr>
          <w:rFonts w:ascii="Times New Roman" w:hAnsi="Times New Roman" w:cs="Times New Roman"/>
          <w:color w:val="000000"/>
          <w:spacing w:val="-1"/>
        </w:rPr>
        <w:t>максимальным.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</w:rPr>
        <w:t xml:space="preserve">2. При объединении в одну группу разных по возрасту и </w:t>
      </w:r>
      <w:r>
        <w:rPr>
          <w:rFonts w:ascii="Times New Roman" w:hAnsi="Times New Roman" w:cs="Times New Roman"/>
          <w:color w:val="000000"/>
          <w:spacing w:val="1"/>
        </w:rPr>
        <w:t xml:space="preserve"> спортивной подготовке учащихся разница в их мастерстве не должна превышать двух разрядов, а </w:t>
      </w:r>
      <w:r>
        <w:rPr>
          <w:rFonts w:ascii="Times New Roman" w:hAnsi="Times New Roman" w:cs="Times New Roman"/>
          <w:color w:val="000000"/>
          <w:spacing w:val="-1"/>
        </w:rPr>
        <w:t xml:space="preserve">количество не должно превышать: 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    УТГ 3-5 </w:t>
      </w:r>
      <w:r>
        <w:rPr>
          <w:rFonts w:ascii="Times New Roman" w:hAnsi="Times New Roman" w:cs="Times New Roman"/>
          <w:color w:val="000000"/>
          <w:spacing w:val="-1"/>
        </w:rPr>
        <w:tab/>
      </w:r>
      <w:r>
        <w:rPr>
          <w:rFonts w:ascii="Times New Roman" w:hAnsi="Times New Roman" w:cs="Times New Roman"/>
          <w:color w:val="000000"/>
          <w:spacing w:val="-1"/>
        </w:rPr>
        <w:tab/>
        <w:t xml:space="preserve">- 16 человек, 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    </w:t>
      </w:r>
      <w:r>
        <w:rPr>
          <w:rFonts w:ascii="Times New Roman" w:hAnsi="Times New Roman" w:cs="Times New Roman"/>
          <w:color w:val="000000"/>
          <w:spacing w:val="9"/>
        </w:rPr>
        <w:t xml:space="preserve">УТГ 1-2 </w:t>
      </w:r>
      <w:r>
        <w:rPr>
          <w:rFonts w:ascii="Times New Roman" w:hAnsi="Times New Roman" w:cs="Times New Roman"/>
          <w:color w:val="000000"/>
          <w:spacing w:val="9"/>
        </w:rPr>
        <w:tab/>
      </w:r>
      <w:r>
        <w:rPr>
          <w:rFonts w:ascii="Times New Roman" w:hAnsi="Times New Roman" w:cs="Times New Roman"/>
          <w:color w:val="000000"/>
          <w:spacing w:val="9"/>
        </w:rPr>
        <w:tab/>
        <w:t>-20 человек.</w:t>
      </w:r>
    </w:p>
    <w:p w:rsidR="008422F1" w:rsidRDefault="008422F1" w:rsidP="008422F1">
      <w:pPr>
        <w:numPr>
          <w:ilvl w:val="0"/>
          <w:numId w:val="6"/>
        </w:numPr>
        <w:shd w:val="clear" w:color="auto" w:fill="FFFFFF"/>
        <w:tabs>
          <w:tab w:val="left" w:pos="269"/>
        </w:tabs>
        <w:jc w:val="both"/>
        <w:rPr>
          <w:rFonts w:ascii="Times New Roman" w:hAnsi="Times New Roman" w:cs="Times New Roman"/>
          <w:color w:val="000000"/>
          <w:spacing w:val="-26"/>
        </w:rPr>
      </w:pPr>
      <w:r>
        <w:rPr>
          <w:rFonts w:ascii="Times New Roman" w:hAnsi="Times New Roman" w:cs="Times New Roman"/>
          <w:color w:val="000000"/>
          <w:spacing w:val="-11"/>
        </w:rPr>
        <w:t xml:space="preserve">Возрастной диапазон принятия в ГНП может быть расширен </w:t>
      </w:r>
      <w:r>
        <w:rPr>
          <w:rFonts w:ascii="Times New Roman" w:hAnsi="Times New Roman" w:cs="Times New Roman"/>
          <w:color w:val="000000"/>
          <w:spacing w:val="-8"/>
        </w:rPr>
        <w:t xml:space="preserve">от 9 до 14 лет для уменьшения потерь среди способных </w:t>
      </w:r>
      <w:r>
        <w:rPr>
          <w:rFonts w:ascii="Times New Roman" w:hAnsi="Times New Roman" w:cs="Times New Roman"/>
          <w:color w:val="000000"/>
          <w:spacing w:val="-12"/>
        </w:rPr>
        <w:t>«подростков».</w:t>
      </w:r>
    </w:p>
    <w:p w:rsidR="008422F1" w:rsidRDefault="008422F1" w:rsidP="008422F1">
      <w:pPr>
        <w:numPr>
          <w:ilvl w:val="0"/>
          <w:numId w:val="6"/>
        </w:numPr>
        <w:shd w:val="clear" w:color="auto" w:fill="FFFFFF"/>
        <w:tabs>
          <w:tab w:val="left" w:pos="269"/>
        </w:tabs>
        <w:jc w:val="both"/>
        <w:rPr>
          <w:rFonts w:ascii="Times New Roman" w:hAnsi="Times New Roman" w:cs="Times New Roman"/>
          <w:color w:val="000000"/>
          <w:spacing w:val="-25"/>
        </w:rPr>
      </w:pPr>
      <w:r>
        <w:rPr>
          <w:rFonts w:ascii="Times New Roman" w:hAnsi="Times New Roman" w:cs="Times New Roman"/>
          <w:color w:val="000000"/>
          <w:spacing w:val="-11"/>
        </w:rPr>
        <w:t xml:space="preserve">Юные спортсмены, пришедшие из других видов спорта, в </w:t>
      </w:r>
      <w:r>
        <w:rPr>
          <w:rFonts w:ascii="Times New Roman" w:hAnsi="Times New Roman" w:cs="Times New Roman"/>
          <w:color w:val="000000"/>
          <w:spacing w:val="-8"/>
        </w:rPr>
        <w:t xml:space="preserve">зависимости от подготовки могут быть зачислены в </w:t>
      </w:r>
      <w:r>
        <w:rPr>
          <w:rFonts w:ascii="Times New Roman" w:hAnsi="Times New Roman" w:cs="Times New Roman"/>
          <w:color w:val="000000"/>
          <w:spacing w:val="-11"/>
        </w:rPr>
        <w:t xml:space="preserve">определенные группы ГНП или УТГ при условии сдачи </w:t>
      </w:r>
      <w:r>
        <w:rPr>
          <w:rFonts w:ascii="Times New Roman" w:hAnsi="Times New Roman" w:cs="Times New Roman"/>
          <w:color w:val="000000"/>
          <w:spacing w:val="-9"/>
        </w:rPr>
        <w:t>определенных контрольных нормативов.</w:t>
      </w:r>
    </w:p>
    <w:p w:rsidR="008422F1" w:rsidRDefault="008422F1" w:rsidP="008422F1">
      <w:pPr>
        <w:numPr>
          <w:ilvl w:val="0"/>
          <w:numId w:val="6"/>
        </w:numPr>
        <w:shd w:val="clear" w:color="auto" w:fill="FFFFFF"/>
        <w:tabs>
          <w:tab w:val="left" w:pos="269"/>
        </w:tabs>
        <w:jc w:val="both"/>
        <w:rPr>
          <w:rFonts w:ascii="Times New Roman" w:hAnsi="Times New Roman" w:cs="Times New Roman"/>
          <w:color w:val="000000"/>
          <w:spacing w:val="-25"/>
        </w:rPr>
      </w:pPr>
      <w:r>
        <w:rPr>
          <w:rFonts w:ascii="Times New Roman" w:hAnsi="Times New Roman" w:cs="Times New Roman"/>
          <w:color w:val="000000"/>
          <w:spacing w:val="-10"/>
        </w:rPr>
        <w:t>Продолжительность занятия в группах от 2 до 4 академических часов.</w:t>
      </w:r>
    </w:p>
    <w:p w:rsidR="008422F1" w:rsidRDefault="008422F1" w:rsidP="008422F1">
      <w:pPr>
        <w:shd w:val="clear" w:color="auto" w:fill="FFFFFF"/>
        <w:ind w:left="1080" w:right="365"/>
        <w:jc w:val="center"/>
        <w:rPr>
          <w:rFonts w:ascii="Times New Roman" w:hAnsi="Times New Roman" w:cs="Times New Roman"/>
          <w:b/>
          <w:color w:val="0000FF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pacing w:val="-6"/>
          <w:sz w:val="32"/>
          <w:szCs w:val="32"/>
        </w:rPr>
        <w:br w:type="page"/>
      </w:r>
    </w:p>
    <w:p w:rsidR="008422F1" w:rsidRDefault="008422F1" w:rsidP="008422F1">
      <w:pPr>
        <w:numPr>
          <w:ilvl w:val="1"/>
          <w:numId w:val="5"/>
        </w:numPr>
        <w:shd w:val="clear" w:color="auto" w:fill="FFFFFF"/>
        <w:ind w:right="365"/>
        <w:jc w:val="center"/>
        <w:rPr>
          <w:rFonts w:ascii="Times New Roman" w:hAnsi="Times New Roman" w:cs="Times New Roman"/>
          <w:b/>
          <w:color w:val="0000FF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pacing w:val="-6"/>
          <w:sz w:val="28"/>
          <w:szCs w:val="28"/>
        </w:rPr>
        <w:lastRenderedPageBreak/>
        <w:t>ПРИНЦИПЫ СПОРТИВНОЙ ПОДГОТОВКИ</w:t>
      </w:r>
    </w:p>
    <w:p w:rsidR="008422F1" w:rsidRDefault="008422F1" w:rsidP="008422F1">
      <w:pPr>
        <w:shd w:val="clear" w:color="auto" w:fill="FFFFFF"/>
        <w:ind w:left="1080" w:right="365"/>
        <w:jc w:val="center"/>
        <w:rPr>
          <w:rFonts w:ascii="Times New Roman" w:hAnsi="Times New Roman" w:cs="Times New Roman"/>
          <w:b/>
          <w:color w:val="0000FF"/>
          <w:spacing w:val="-6"/>
          <w:sz w:val="32"/>
          <w:szCs w:val="32"/>
        </w:rPr>
      </w:pPr>
    </w:p>
    <w:p w:rsidR="008422F1" w:rsidRDefault="008422F1" w:rsidP="008422F1">
      <w:pPr>
        <w:shd w:val="clear" w:color="auto" w:fill="FFFFFF"/>
        <w:spacing w:before="96"/>
        <w:ind w:lef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Процесс спортивной подготовки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должен осуществляться на основе определенных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принципов, правил, научных и методических положений.</w:t>
      </w:r>
    </w:p>
    <w:p w:rsidR="008422F1" w:rsidRDefault="008422F1" w:rsidP="008422F1">
      <w:pPr>
        <w:shd w:val="clear" w:color="auto" w:fill="FFFFFF"/>
        <w:ind w:right="5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  <w:t xml:space="preserve">Все они в целостном процессе подготовки дополняют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друг друга, обеспечивают правильность и стройность реа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лизации ССП. Особенное внимание необходимо обратить  на соблюдение принципов. Они построены на основе общепедагоги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ческих принципов и правил определяющих процесс воспи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тания и обучения. 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 в связи со специфическими особенностями занятий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физическими упражнениями (значительные нервные и фи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зические нагрузки, необходимость повышения функцио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нальных возможностей организма спортсмена, обучение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сложным упражнениям и др.) принципы в области физичес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кого воспитания и спортивной подготовки получили особое содержание. Возникли и новые принципы, связанные с осо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бенностями спортивной подготовки.</w:t>
      </w:r>
    </w:p>
    <w:p w:rsidR="008422F1" w:rsidRDefault="008422F1" w:rsidP="008422F1">
      <w:pPr>
        <w:shd w:val="clear" w:color="auto" w:fill="FFFFFF"/>
        <w:ind w:right="29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Сегодня принципов, определяющих сущность спортив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ной подготовки, очень много. Они отражают такие законо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мерности, как целостность организма человека и его един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ство с внешней средой, соответствие нагрузок функциональ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ным и адаптационным возможностям спортсмена, регуляр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ность тренировки, вариативность ее, органическую взаимосвязь и специальной подготовки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. Это принципы сознательности и активности, специализации и всесторонности, воз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растающих нагрузок, повторности, наглядности и индивиду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ализации.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b/>
          <w:i/>
          <w:color w:val="000000"/>
          <w:spacing w:val="-5"/>
          <w:sz w:val="24"/>
          <w:szCs w:val="24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5"/>
          <w:sz w:val="28"/>
          <w:szCs w:val="28"/>
        </w:rPr>
        <w:t>2.1. Принципы сознательности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Они определяют важнейшую роль спортсмена в практичес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кой реализации им системы подготовки на пути к постав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ленной цели. Принцип сознательности, во-первых, опреде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ляет сознательное отношение спортсменов к своей подготов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ке и предусматривает такую деятельность тренера и учеников,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которая дает возможность каждому спортсмену знать, что,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почему и зачем он делает. Ясное и отчетливое понимание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цели, задач тренировки, средств, методов обеспечива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ет успешное обучение спортивной технике и тактике, эффек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тивное развитие силы, быстроты, выносливости, воспитание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моральных и волевых качеств, результативное участие в соревнованиях и многое другое. Сознательное овладение ССП </w:t>
      </w:r>
      <w:r>
        <w:rPr>
          <w:rFonts w:ascii="Times New Roman" w:hAnsi="Times New Roman" w:cs="Times New Roman"/>
          <w:color w:val="000000"/>
          <w:sz w:val="24"/>
          <w:szCs w:val="24"/>
        </w:rPr>
        <w:t>требует также углубленного изучения теории и методики лыжного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спорта, а также смежных научных дисциплин, что дает спорт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сменам большой запас знаний и опыта, позволяет им более эффективно совершенствовать свое мастерство.</w:t>
      </w:r>
    </w:p>
    <w:p w:rsidR="008422F1" w:rsidRDefault="008422F1" w:rsidP="008422F1">
      <w:pPr>
        <w:shd w:val="clear" w:color="auto" w:fill="FFFFFF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ab/>
        <w:t xml:space="preserve">Во-вторых, этот принцип определяет важнейшую для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 xml:space="preserve">прогресса в спорте возможность овладения огромными </w:t>
      </w:r>
      <w:r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  <w:t xml:space="preserve">потенциальными ресурсами нервно-психических сил, </w:t>
      </w:r>
      <w:r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 xml:space="preserve">способностью сверхрекордных проявлений в быстроте,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 xml:space="preserve">выносливости, ловкости, воли к победе и др. Основа — воспитание и особенно самовоспитание способности </w:t>
      </w:r>
      <w:r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  <w:t xml:space="preserve">концентрировать, усиливать и направлять мысли и </w:t>
      </w:r>
      <w:r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>сознание на волевые и физические действия, на выполнение спортивных упражнений.</w:t>
      </w:r>
    </w:p>
    <w:p w:rsidR="008422F1" w:rsidRDefault="008422F1" w:rsidP="008422F1">
      <w:pPr>
        <w:shd w:val="clear" w:color="auto" w:fill="FFFFFF"/>
        <w:ind w:left="19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19"/>
        <w:jc w:val="center"/>
        <w:rPr>
          <w:rFonts w:ascii="Times New Roman" w:hAnsi="Times New Roman" w:cs="Times New Roman"/>
          <w:b/>
          <w:color w:val="339966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4"/>
          <w:sz w:val="28"/>
          <w:szCs w:val="28"/>
        </w:rPr>
        <w:t>2.2. Принцип активности</w:t>
      </w:r>
    </w:p>
    <w:p w:rsidR="008422F1" w:rsidRDefault="008422F1" w:rsidP="008422F1">
      <w:pPr>
        <w:shd w:val="clear" w:color="auto" w:fill="FFFFFF"/>
        <w:ind w:left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Он определяет важнейшую роль самостоятельности спорт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смена в практической реализации системы подготовки. 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икогда не нельзя забывать, что все многообразие процес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 подготовки спортсмена осуществляется им самим, когда он, обучаясь, воспитываясь, тренируясь и соблюдая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режим, проявляет активность, энергию, упорство, трудолю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бие, стойкость, устремленность к цели, столь необходимые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для выполнения всех предписаний ССП.</w:t>
      </w:r>
    </w:p>
    <w:p w:rsidR="008422F1" w:rsidRDefault="008422F1" w:rsidP="008422F1">
      <w:pPr>
        <w:shd w:val="clear" w:color="auto" w:fill="FFFFFF"/>
        <w:spacing w:before="5"/>
        <w:ind w:left="5" w:firstLine="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  <w:t>Без активности и самостоятельности учеников не мыс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лима и реализация принципа сознательности. Разумеется,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активное отношение спортсменов к процессу их подготовки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должно контролироваться и направляться тренером. Тренер-преподаватель обяза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 так вести процесс тренировки, так воздействовать на уче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ников, чтобы побуждать их к активности, к стремлению до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стичь цели, к творчеству, к приобретению знаний. Это одна из важнейших сторон педагогической деятельности в тренировочном процессе.</w:t>
      </w:r>
    </w:p>
    <w:p w:rsidR="008422F1" w:rsidRDefault="008422F1" w:rsidP="008422F1">
      <w:pPr>
        <w:shd w:val="clear" w:color="auto" w:fill="FFFFFF"/>
        <w:spacing w:before="264"/>
        <w:ind w:left="14"/>
        <w:jc w:val="both"/>
        <w:rPr>
          <w:rFonts w:ascii="Times New Roman" w:hAnsi="Times New Roman" w:cs="Times New Roman"/>
          <w:b/>
          <w:i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pacing w:val="-4"/>
          <w:sz w:val="24"/>
          <w:szCs w:val="24"/>
        </w:rPr>
        <w:tab/>
      </w:r>
    </w:p>
    <w:p w:rsidR="008422F1" w:rsidRDefault="008422F1" w:rsidP="008422F1">
      <w:pPr>
        <w:shd w:val="clear" w:color="auto" w:fill="FFFFFF"/>
        <w:ind w:left="11"/>
        <w:jc w:val="center"/>
        <w:rPr>
          <w:rFonts w:ascii="Times New Roman" w:hAnsi="Times New Roman" w:cs="Times New Roman"/>
          <w:b/>
          <w:color w:val="339966"/>
          <w:spacing w:val="-4"/>
          <w:sz w:val="28"/>
          <w:szCs w:val="28"/>
        </w:rPr>
      </w:pPr>
    </w:p>
    <w:p w:rsidR="008422F1" w:rsidRDefault="008422F1" w:rsidP="008422F1">
      <w:pPr>
        <w:shd w:val="clear" w:color="auto" w:fill="FFFFFF"/>
        <w:ind w:left="11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4"/>
          <w:sz w:val="28"/>
          <w:szCs w:val="28"/>
        </w:rPr>
        <w:t>2.3. Принцип специализации</w:t>
      </w:r>
    </w:p>
    <w:p w:rsidR="008422F1" w:rsidRDefault="008422F1" w:rsidP="008422F1">
      <w:pPr>
        <w:shd w:val="clear" w:color="auto" w:fill="FFFFFF"/>
        <w:spacing w:before="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</w:p>
    <w:p w:rsidR="008422F1" w:rsidRDefault="008422F1" w:rsidP="008422F1">
      <w:pPr>
        <w:shd w:val="clear" w:color="auto" w:fill="FFFFFF"/>
        <w:ind w:right="5" w:firstLine="3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ab/>
        <w:t>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портивная специали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зация односторонняя только по цели, тогда как путь к этой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цели проходит через применение многих разнообразных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упражнений и воздействий, через реализацию принципа все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сторонности. Только на основе всестороннего развития 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укрепления организма, на основе повышения его функцио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нальных сил создается возможность для достижения наи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высших уровней адаптационных сдвигов, обеспечивается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органическая связь между общей и специальной подготов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кой.</w:t>
      </w:r>
    </w:p>
    <w:p w:rsidR="008422F1" w:rsidRDefault="008422F1" w:rsidP="008422F1">
      <w:pPr>
        <w:shd w:val="clear" w:color="auto" w:fill="FFFFFF"/>
        <w:spacing w:before="5"/>
        <w:ind w:left="10" w:right="29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Очень важно знать о перспективном значении прин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ципа специализации в занятиях спортом с детьми. Как из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вестно, физическое развитие, укрепление здоровья, улучше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ние способности координировать движения, усиление воле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вых качеств способствуют росту и формированию организ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ма, делают его более совершенным, гармонично развитым.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Физическое совершенство в сочетании с духовным богат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ством и моральной чистотой и определяет физическое вос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питание юных спортсменов.</w:t>
      </w:r>
    </w:p>
    <w:p w:rsidR="008422F1" w:rsidRDefault="008422F1" w:rsidP="008422F1">
      <w:pPr>
        <w:shd w:val="clear" w:color="auto" w:fill="FFFFFF"/>
        <w:spacing w:before="10"/>
        <w:ind w:right="2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Преимущество систематических занятий избранным видом,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спорта или его элементами в юные годы заключается в приоб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ретении правильной по своей основе спортивной техники, в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воспитании требуемых качеств, а также в тех специфических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(применительно к требованиям избранного вида спорта) из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менениях (морфологических, физиологических, психологичес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  <w:t>ких и др.), которые вносятся в общий ход формирования и раз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вития организма юных спортсменов. Регулярные в течение ряда лет спортивные занятия, приспособленные по технике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движений, нагрузке, инвентарю и т.д. к возрастным возможно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стям юных лыжников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неизбежно будут вызывать специфические приспосо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бительные реакции органов и систем, укреплять и развивать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их применительно к избранному виду спорта и тем самым со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здавать очень важные предпосылки к специализированной тре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нировке в более старшем возрасте.</w:t>
      </w:r>
    </w:p>
    <w:p w:rsidR="008422F1" w:rsidRDefault="008422F1" w:rsidP="008422F1">
      <w:pPr>
        <w:shd w:val="clear" w:color="auto" w:fill="FFFFFF"/>
        <w:spacing w:before="5"/>
        <w:ind w:left="173" w:right="5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принцип специализации в занятиях с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юными спортсменами осуществляется как построение проч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ного и мощного специфического «фундамента», позволяю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щего им достичь через последующую специальную трени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ровку очень высоких результатов в спортивном мастерстве,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 приобретении волевых качеств.</w:t>
      </w:r>
    </w:p>
    <w:p w:rsidR="008422F1" w:rsidRDefault="008422F1" w:rsidP="008422F1">
      <w:pPr>
        <w:shd w:val="clear" w:color="auto" w:fill="FFFFFF"/>
        <w:spacing w:before="264"/>
        <w:ind w:left="182"/>
        <w:jc w:val="center"/>
        <w:rPr>
          <w:rFonts w:ascii="Times New Roman" w:hAnsi="Times New Roman" w:cs="Times New Roman"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2"/>
          <w:sz w:val="28"/>
          <w:szCs w:val="28"/>
        </w:rPr>
        <w:t>2.4. Принцип всесторонности</w:t>
      </w:r>
    </w:p>
    <w:p w:rsidR="008422F1" w:rsidRDefault="008422F1" w:rsidP="008422F1">
      <w:pPr>
        <w:shd w:val="clear" w:color="auto" w:fill="FFFFFF"/>
        <w:spacing w:before="1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Из понятия о целостности организма следует важнейший 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t>принцип спортивной подготовки -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t>принцип всестороннос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softHyphen/>
        <w:t>ти. Он определяет необходимость для спортсмена всесто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роннего развития, включающего в себя высокий моральный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 xml:space="preserve">и культурный уровень, разносторонние волевые качества,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>отличную работоспособность всех органов и систем организма, многообразное умение координировать движе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softHyphen/>
        <w:t>ния, физическое совершенство в целом.</w:t>
      </w:r>
    </w:p>
    <w:p w:rsidR="008422F1" w:rsidRDefault="008422F1" w:rsidP="008422F1">
      <w:pPr>
        <w:shd w:val="clear" w:color="auto" w:fill="FFFFFF"/>
        <w:spacing w:before="53"/>
        <w:ind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Из принципа всесторонности следуют такие положения: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 xml:space="preserve">Во-первых, всестороннее, функционально гармоничное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развитие организма спортсмена обеспечивает ему наибольш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ую жизнедеятельность, отличное состояние ЦНС и голов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ного мозга, лучшую восприимчивость нагрузок, воздействий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и адаптацию к ним, устойчивость против неблагоприятных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влияний. Это обеспечивает и отличное здоровье, как пока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затель высокой жизнедеятельности организма, обязательное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условие для всех спортсменов.</w:t>
      </w:r>
    </w:p>
    <w:p w:rsidR="008422F1" w:rsidRDefault="008422F1" w:rsidP="008422F1">
      <w:pPr>
        <w:shd w:val="clear" w:color="auto" w:fill="FFFFFF"/>
        <w:ind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  <w:t xml:space="preserve">Во-вторых, всестороннее развитие, общая физическая,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психологическая и моральная подготовленность — крепчай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ший фундамент для специального развития соответственно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требованиям избранного вида спорта. И чем выше должна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быть специальная подготовленность, тем крепче нужен фун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дамент всестороннего развития.</w:t>
      </w:r>
    </w:p>
    <w:p w:rsidR="008422F1" w:rsidRDefault="008422F1" w:rsidP="008422F1">
      <w:pPr>
        <w:shd w:val="clear" w:color="auto" w:fill="FFFFFF"/>
        <w:spacing w:before="5"/>
        <w:ind w:righ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  <w:t>В-третьих, необходимо избегать односторонности и не до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пускать увлечения какой-либо частью подготовки в ущерб дру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гим частям (например, «сила важнее стиля»,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«техника решает»). 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339966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339966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6"/>
          <w:sz w:val="28"/>
          <w:szCs w:val="28"/>
        </w:rPr>
        <w:t>2.5. Принцип возрастающих нагрузок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9"/>
          <w:sz w:val="24"/>
          <w:szCs w:val="24"/>
        </w:rPr>
        <w:tab/>
        <w:t xml:space="preserve">Правильное использование нагрузок и воздействий в процессе </w:t>
      </w:r>
      <w:r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подготовки спортсменов основывается на принципе их возрастания. Этот принцип определяет четыре пути 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возрастания нагрузки.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ab/>
        <w:t xml:space="preserve">Первый — постепенный путь.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Он основан на положении о том, это морфологические и физи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  <w:t xml:space="preserve">ологические перестроения и изменения в органах и системах и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улучшение их функций под влиянием нагрузок и воздействий происходит постепенно на протяжении длительного времени.</w:t>
      </w:r>
    </w:p>
    <w:p w:rsidR="008422F1" w:rsidRDefault="008422F1" w:rsidP="008422F1">
      <w:pPr>
        <w:shd w:val="clear" w:color="auto" w:fill="FFFFFF"/>
        <w:ind w:left="5" w:right="24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Попытки форсировать нарастание нагрузок, а, следова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тельно, и реакции органов и систем на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них, всегда ведут к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срыву адаптационных возможностей, к перегрузке нервной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системы и могут быть вредными для здоровья.</w:t>
      </w:r>
    </w:p>
    <w:p w:rsidR="008422F1" w:rsidRDefault="008422F1" w:rsidP="008422F1">
      <w:pPr>
        <w:shd w:val="clear" w:color="auto" w:fill="FFFFFF"/>
        <w:spacing w:before="10"/>
        <w:ind w:right="1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Постепенность определяет подходы к любым нагрузкам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тренировочных занятиях и соревнованиях, их возрастание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до максимальных величин в малых, средних и больших цик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лах подготовки. Особенно строго должна соблюдаться по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степенность в увеличении психической напряженности при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выполнении тренировочных упражнений и участии в состя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заниях. В особенности это относится к юным спортсменам.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Постепенность определяет и генеральную линию развития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процесса подготовки с юных лет до возраста высших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спортивных достижений.</w:t>
      </w:r>
    </w:p>
    <w:p w:rsidR="008422F1" w:rsidRDefault="008422F1" w:rsidP="008422F1">
      <w:pPr>
        <w:shd w:val="clear" w:color="auto" w:fill="FFFFFF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Однако крутизна постепенного нарастания нагрузок не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равномерна. Это выражается в том, что обычно нельзя по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степенно повышать тренировочную нагрузку от одного за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нятия к другому, от одной недели к другой путем арифмети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ческого прибавления одинаковых доз надбавки (числа по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вторений упражнений, длительности их и т.п.). В зависимо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сти от самочувствия спортсмена, его состояния и работос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пособности, а также условий внешней среды очень часто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требуется увеличение или уменьшение крутизны постепен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ного нарастания нагрузки, изменение ее характера.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ab/>
        <w:t xml:space="preserve">Второй путь — скачкообразное возрастание нагрузок.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Дело в том, что в спортивной подготовке, большей частью, нельзя обеспечить абсолютную постепенность. Ведь даже такая доза надбавки, как один метр дистанции, один санти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метр высоты, еще раз повторенное упражнение и т.п., явля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ется скачком, хотя и минимальным. Практически эти над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бавки бывают больше, и поэтому можно говорить о скачко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образности. При этом надо знать, что скачкообразность в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мере назначаемых нагрузок осуществляется на фоне отно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сительно непрерывного нарастания функциональных про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явлений организма. Следовательно, от одной скачкообраз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 повышенной нагрузки до другой и третьей в том же тре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нировочном занятии физиологические и другие адаптаци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онные процессы развиваются постепенно.</w:t>
      </w:r>
    </w:p>
    <w:p w:rsidR="008422F1" w:rsidRDefault="008422F1" w:rsidP="008422F1">
      <w:pPr>
        <w:shd w:val="clear" w:color="auto" w:fill="FFFFFF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Однако скачкообразное повышение нагрузки должно со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ответствовать функциональным возможностям организма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спортсмена и задачам его подготовки. Например,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 процессе воспитания спе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циальной выносливости применяют бег со скоростью, лишь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 3-6% превышающей среднюю соревновательную ско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рость. Если же резко повысить интенсивность и, следова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тельно, применить бег на менее длинные отрезки, то рабо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тоспособность организма будет повышаться не для требуе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мой дистанции, а для более короткой. К тому же такая на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грузка может оказаться непосильной для многократного ее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повторения в одном тренировочном занятии.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Увеличение нагрузки резким и большим скачком возможно лишь в случаях, когда она до этого была заведомо зани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жена, когда функциональные, приспособительные возмож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ности организма использовались ранее не в полной мере и если лыжник-гонщик в занятии переходит к выполнению ранее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освоенных упражнений и достигнутых рубежей.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ab/>
        <w:t xml:space="preserve">Третий путь - ступенчатообразность в повышении </w:t>
      </w: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нагрузок.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Он является главным в приобретении спортивной подготов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ленности. Как известно, одного тренировочного занятия не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достаточно, чтобы вызвать в организме спортсмена, в его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психической сфере и техническом мастерстве заметные из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менения. Для этого нужно повторить ряд однонаправлен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ных занятий с приблизительно одинаковой нагрузкой.</w:t>
      </w:r>
    </w:p>
    <w:p w:rsidR="008422F1" w:rsidRDefault="008422F1" w:rsidP="008422F1">
      <w:pPr>
        <w:shd w:val="clear" w:color="auto" w:fill="FFFFFF"/>
        <w:spacing w:before="5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В спортивной практике тренировочные нагрузки повы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шаются ступенчатообразно от одного дня к другому, но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чаще от одного микроцикла к другому. Это значит, что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внутри микроцикла сохраняются примерно одинаковые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интенсивность и продолжительность упражнений, их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сложность и психическая напряженность, а в следующем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цикле они повышаются. При этом нередко приходится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повторять два и более микроциклов с одинаковыми уров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нями нагрузки, чтобы закрепить достигнутые изменения в органах и системах, добиться стабильности в спортив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ной технике и т.д.</w:t>
      </w:r>
    </w:p>
    <w:p w:rsidR="008422F1" w:rsidRDefault="008422F1" w:rsidP="008422F1">
      <w:pPr>
        <w:shd w:val="clear" w:color="auto" w:fill="FFFFFF"/>
        <w:spacing w:before="10"/>
        <w:ind w:right="19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При проведении тренировки с целью повышения функ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циональных возможностей организма от одного микроцик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ла к другому, особенно в циклических видах спорта, нельзя повышать нагрузку значительно. Организм спортсмена, его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психика могут оказаться не подготовленными к такой высокой «ступени» в нагрузке, кроме того, это может не соответ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ствовать требованиям кинематики и динамики избранного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вида спорта.</w:t>
      </w:r>
    </w:p>
    <w:p w:rsidR="008422F1" w:rsidRDefault="008422F1" w:rsidP="008422F1">
      <w:pPr>
        <w:shd w:val="clear" w:color="auto" w:fill="FFFFFF"/>
        <w:spacing w:before="19"/>
        <w:ind w:left="5" w:right="14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 xml:space="preserve">Существует прямая связь между длиной (число дней) 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высотой (степень нагрузки) «ступенек»: чем меньше занятий в избранных упражнениях с одинаковой нагрузкой проводит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спортсмен, тем на меньшую высоту он может поднять нагруз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ку в следующей «ступеньке». И наоборот, удлинение «ступе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ни» позволяет переходить к более высоким нагрузкам в после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дующих днях. Разумеется, это лишь принципиальная схема.</w:t>
      </w:r>
    </w:p>
    <w:p w:rsidR="008422F1" w:rsidRDefault="008422F1" w:rsidP="008422F1">
      <w:pPr>
        <w:shd w:val="clear" w:color="auto" w:fill="FFFFFF"/>
        <w:spacing w:before="14"/>
        <w:ind w:left="10" w:right="10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Соответственно индивидуальным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задачам и средствам подготовки соотношение дли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ны и высоты «ступенек» неодинаковы. Они длиннее (3-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4 недели) и невысоки при овладении техникой и совершен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ствовании в ней, при образовании специального функцио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нального фундамента; короче (1 недели) и выше для уве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личения мышечного объема; еще меньше их длины (1-</w:t>
      </w:r>
      <w:r>
        <w:rPr>
          <w:rFonts w:ascii="Times New Roman" w:hAnsi="Times New Roman" w:cs="Times New Roman"/>
          <w:color w:val="000000"/>
          <w:sz w:val="24"/>
          <w:szCs w:val="24"/>
        </w:rPr>
        <w:t>2 дня), но с повышенной прибавкой нагрузки при разви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тии гибкости.</w:t>
      </w:r>
    </w:p>
    <w:p w:rsidR="008422F1" w:rsidRDefault="008422F1" w:rsidP="008422F1">
      <w:pPr>
        <w:shd w:val="clear" w:color="auto" w:fill="FFFFFF"/>
        <w:spacing w:before="14"/>
        <w:ind w:left="10" w:firstLine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Длина и особенно высота «ступенек» существенно зави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сят от направленности дней и макроциклов, до и после подъе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ма на новый уровень нагрузки. Так, после дней активного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отдыха или разгрузочного микроцикла, «ступеньку» можно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значительно увеличить. То же можно сделать после дней,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посвященных совершенствованию в технике движений при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средних усилиях.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ab/>
        <w:t xml:space="preserve">Четвертый путь - волнообразность.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Достигается изменением учебных, тренировочных и соревно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вательных нагрузок и включением интервалов активного 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пассивного отдыха на протяжении занятия, тренировочного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дня, микроцикла, этапа, периода, года и лет. Во всех этих струк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турных частях процесса спортивной подготовки возрастание нагрузки сменяется относительной стабилизацией на уровне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повышенных или значительных требований; затем следует сни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жение нагрузки и отдых. Очень важно, что новой волне повы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шения тренировочной нагрузки часто должно предшествовать расширение и укрепление соответствующих функциональных возможностей организма спортсмена. Волна имеет различную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длину (продолжительность) и высоту (степень нагрузки) в за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висимости от задач подготовки, применяемых тренировочных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упражнений и воздействий, условий проведения процесса под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готовки и средств восстановления.</w:t>
      </w:r>
    </w:p>
    <w:p w:rsidR="008422F1" w:rsidRDefault="008422F1" w:rsidP="008422F1">
      <w:pPr>
        <w:shd w:val="clear" w:color="auto" w:fill="FFFFFF"/>
        <w:spacing w:before="5"/>
        <w:ind w:right="22" w:hanging="1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Спортивный опыт и научные исследования показывают,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что во многих видах спорта эффективны волны с достаточ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 высокой нагрузкой на протяжении 1,5-2 месяцев с пос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ледующим снижением нагрузки в 2, иногда 3-4 неделях. Та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кое чередование особенно близко к оптимальным в сорев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новательном периоде.</w:t>
      </w:r>
    </w:p>
    <w:p w:rsidR="008422F1" w:rsidRDefault="008422F1" w:rsidP="008422F1">
      <w:pPr>
        <w:shd w:val="clear" w:color="auto" w:fill="FFFFFF"/>
        <w:spacing w:before="10"/>
        <w:ind w:left="101" w:right="22" w:firstLine="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Естественно, что волны достигают наибольшей высоты 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соревновательном периоде подготовки. В многолетней под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готовке высота волн увеличивается с каждым годом до воз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раста наибольших спортивных возможностей, затем она ста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билизируется и в последующем постепенно уменьшается.</w:t>
      </w:r>
    </w:p>
    <w:p w:rsidR="008422F1" w:rsidRDefault="008422F1" w:rsidP="008422F1">
      <w:pPr>
        <w:shd w:val="clear" w:color="auto" w:fill="FFFFFF"/>
        <w:ind w:right="22" w:firstLine="3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>В процессе спортивной подготовки на многолетнюю вол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ну накладываются волны годичного цикла, на них, в свою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очередь, накладываются периодные и этапные волны, вклю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чающие в себя волны микроцикла - тренировочного дня,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занятия и отдельной тренировочной работы. Вся многооб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разная волновая структура, охватывая все компоненты 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части процесса подготовки, тесно связана с особенностями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вида спорта и с подготовленностью атлетов. Поэтому в каж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дом конкретном случае требуется своя волновая структура.</w:t>
      </w:r>
    </w:p>
    <w:p w:rsidR="008422F1" w:rsidRDefault="008422F1" w:rsidP="008422F1">
      <w:pPr>
        <w:shd w:val="clear" w:color="auto" w:fill="FFFFFF"/>
        <w:ind w:right="5" w:firstLine="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Необходимо подчеркнуть, что с волнообразностью свя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зан и постепенный переход от нагрузки к покою в конце каж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дого тренировочного занятия и дня, после тренировочного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макроцикла и участия в соревновании, при переходе к ак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тивному отдыху в конце годичной тренировки и по оконча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нии занятий спортом в связи с возрастом или по какой-либо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другой причине. Резкий переход от больших тренировочных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нагрузок, от высоких уровней функционирования органов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 систем к физической бездеятельности ведет к нарушени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ям в тонко сбалансированной работе всего организма, ухуд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шению состояния здоровья.</w:t>
      </w:r>
    </w:p>
    <w:p w:rsidR="008422F1" w:rsidRDefault="008422F1" w:rsidP="008422F1">
      <w:pPr>
        <w:shd w:val="clear" w:color="auto" w:fill="FFFFFF"/>
        <w:spacing w:before="5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Итак, кривая постепенно возрастающих нагрузок в про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цессе спортивной подготовки будет неравномерно восхо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дящей, скачкообразной, ступенчатообразной и волнообраз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ной. Однако общая тенденция постепенного и неуклонно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го повышения тренировочных воздействий и требований на протяжении длительного времени должна сохраняться. </w:t>
      </w:r>
    </w:p>
    <w:p w:rsidR="008422F1" w:rsidRDefault="008422F1" w:rsidP="008422F1">
      <w:pPr>
        <w:shd w:val="clear" w:color="auto" w:fill="FFFFFF"/>
        <w:ind w:left="202"/>
        <w:jc w:val="both"/>
        <w:rPr>
          <w:rFonts w:ascii="Times New Roman" w:hAnsi="Times New Roman" w:cs="Times New Roman"/>
          <w:b/>
          <w:i/>
          <w:color w:val="000000"/>
          <w:spacing w:val="-5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202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5"/>
          <w:sz w:val="28"/>
          <w:szCs w:val="28"/>
        </w:rPr>
        <w:t>2.6. Принцип повторности</w:t>
      </w:r>
    </w:p>
    <w:p w:rsidR="008422F1" w:rsidRDefault="008422F1" w:rsidP="008422F1">
      <w:pPr>
        <w:shd w:val="clear" w:color="auto" w:fill="FFFFFF"/>
        <w:spacing w:before="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 xml:space="preserve">Он в значительной мере определяет процесс спортивной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подготовки. Все ее многообразные задачи решаются через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повторное выполнение упражнений, действий, заданий,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тренировочных работ и занятий, соревновательных стартов и </w:t>
      </w:r>
      <w:r>
        <w:rPr>
          <w:rFonts w:ascii="Times New Roman" w:hAnsi="Times New Roman" w:cs="Times New Roman"/>
          <w:color w:val="000000"/>
          <w:spacing w:val="-20"/>
          <w:sz w:val="24"/>
          <w:szCs w:val="24"/>
        </w:rPr>
        <w:t xml:space="preserve"> т.д.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Принцип повторности базируется на указанных ранее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важнейших положениях о необходимости повторных воздей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ствий для образования условно-рефлекторных связей, для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возникновения соответствующих адаптационных измене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ний, перестройки и усовершенствования органов, систем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их функций под влиянием тренировочных и других нагру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зок и воздействий.</w:t>
      </w:r>
    </w:p>
    <w:p w:rsidR="008422F1" w:rsidRDefault="008422F1" w:rsidP="008422F1">
      <w:pPr>
        <w:shd w:val="clear" w:color="auto" w:fill="FFFFFF"/>
        <w:ind w:right="14" w:firstLine="4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Повторность должна быть оптимальной, что достигает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ся, в первую очередь, правильным сочетанием работы и от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дыха, утомления и восстановления. Рациональное чередо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вание работы и отдыха лежит в основе всей спортивной под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готовки и распространяется на повторное выполнение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уп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ражнения, на повторное воздействие нагрузки в одном за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нятии, в тренировочном дне, на протяжении микроцикла,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месяцев, года и лет.</w:t>
      </w:r>
    </w:p>
    <w:p w:rsidR="008422F1" w:rsidRDefault="008422F1" w:rsidP="008422F1">
      <w:pPr>
        <w:shd w:val="clear" w:color="auto" w:fill="FFFFFF"/>
        <w:ind w:right="19" w:firstLine="4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Повторение тренировочных и соревновательных нагру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зок органически связано с интервалами времени между ними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 с восстановительными процессами в организме спортсме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на. При этом число повторений и нагрузок в них, цель, ха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рактер и продолжительность интервалов зависят от задач,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средств и методов подготовки, а также связаны с особеннос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тями вида спорта, уровнем подготовленности спортсменов и внешними условиями.</w:t>
      </w:r>
    </w:p>
    <w:p w:rsidR="008422F1" w:rsidRDefault="008422F1" w:rsidP="008422F1">
      <w:pPr>
        <w:shd w:val="clear" w:color="auto" w:fill="FFFFFF"/>
        <w:ind w:left="158" w:right="29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  <w:t>Следует иметь в виду следующие основные положе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ния и правила повторности:</w:t>
      </w:r>
    </w:p>
    <w:p w:rsidR="008422F1" w:rsidRDefault="008422F1" w:rsidP="008422F1">
      <w:pPr>
        <w:shd w:val="clear" w:color="auto" w:fill="FFFFFF"/>
        <w:spacing w:before="53"/>
        <w:ind w:firstLine="1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tab/>
        <w:t>Количество повторений одного упражнения, одной трени</w:t>
      </w:r>
      <w:r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ровочной работы определяется главным образом продол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жительностью и качеством их. В принципе, чем они короче 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по времени и легче по выполнению, тем число повторений 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больше. Однако это правильно лишь для случаев, когда упражнение не достигает соревновательного уровня. При </w:t>
      </w:r>
      <w:r>
        <w:rPr>
          <w:rFonts w:ascii="Times New Roman" w:hAnsi="Times New Roman" w:cs="Times New Roman"/>
          <w:i/>
          <w:iCs/>
          <w:color w:val="000000"/>
          <w:spacing w:val="-9"/>
          <w:sz w:val="24"/>
          <w:szCs w:val="24"/>
        </w:rPr>
        <w:t xml:space="preserve">очень высокой интенсивности, координационной сложности 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и психической напряженности упражнений повторность их 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уменьшается. Вместе с ослаблением требований к ним, к этим качественным сторонам нагрузки, увеличивается длительность непрерывного выполнения упражнений. Это 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главный путь усиления адаптации к такому рода нагруз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softHyphen/>
        <w:t xml:space="preserve">кам, образования условнорефлекторных связей, овладения </w:t>
      </w:r>
      <w:r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t>техникой. При этом число повторений может уменьшать</w:t>
      </w:r>
      <w:r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ся соответственно увеличению непрерывной работы, но 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оно может и возрасти, если есть необходимость дальней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шего наращивания суммарной нагрузки.</w:t>
      </w:r>
    </w:p>
    <w:p w:rsidR="008422F1" w:rsidRDefault="008422F1" w:rsidP="008422F1">
      <w:pPr>
        <w:shd w:val="clear" w:color="auto" w:fill="FFFFFF"/>
        <w:spacing w:before="62"/>
        <w:ind w:left="10" w:right="14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Одно из важных правил повторности - каждый раз на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чинать и выполнять упражнение, тренировочную работу 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состоянии, требуемом соответственно задачам подготовки.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 этом число повторений в одном тренировочном заня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тии, в одном тренировочном дне, в одном и нескольких мак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роциклах должно соответствовать психическим и физичес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ким возможностям спортсмена воспринять всю сумму на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грузок и ответить намеченным уровням адаптации и восста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новления.</w:t>
      </w:r>
    </w:p>
    <w:p w:rsidR="008422F1" w:rsidRDefault="008422F1" w:rsidP="008422F1">
      <w:pPr>
        <w:shd w:val="clear" w:color="auto" w:fill="FFFFFF"/>
        <w:ind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  <w:t xml:space="preserve">Повторность нагрузок для многократного «наслаивания»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 умножения их воздействия, для усиления адаптации дос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тигла в современном спорте очень больших величин и про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должает тенденцию к увеличению.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Интервалы между повторными нагрузками.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Они играют очень важную роль. Они создают условия для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отдыха и восстановления и обеспечивают тем самым даль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нейшее выполнение повторной работы на требуемом уров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не, достижение эффективной адаптации, решения других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задач.</w:t>
      </w:r>
    </w:p>
    <w:p w:rsidR="008422F1" w:rsidRDefault="008422F1" w:rsidP="008422F1">
      <w:pPr>
        <w:shd w:val="clear" w:color="auto" w:fill="FFFFFF"/>
        <w:spacing w:before="5"/>
        <w:ind w:left="14" w:right="14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ab/>
        <w:t xml:space="preserve">При определении требуемых интервалов учитывают цель,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характер и продолжительность их.</w:t>
      </w:r>
    </w:p>
    <w:p w:rsidR="008422F1" w:rsidRDefault="008422F1" w:rsidP="008422F1">
      <w:pPr>
        <w:shd w:val="clear" w:color="auto" w:fill="FFFFFF"/>
        <w:ind w:left="1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>Цели интервалов:</w:t>
      </w:r>
    </w:p>
    <w:p w:rsidR="008422F1" w:rsidRDefault="008422F1" w:rsidP="008422F1">
      <w:pPr>
        <w:shd w:val="clear" w:color="auto" w:fill="FFFFFF"/>
        <w:ind w:left="82"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а) полное восстановление всех функциональных возмож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ностей организма спортсмена, достижений высокого уров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ня работоспособности;</w:t>
      </w:r>
    </w:p>
    <w:p w:rsidR="008422F1" w:rsidRDefault="008422F1" w:rsidP="008422F1">
      <w:pPr>
        <w:shd w:val="clear" w:color="auto" w:fill="FFFFFF"/>
        <w:ind w:left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  <w:t>б)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  <w:t xml:space="preserve"> восстановление применительно к выполняемой трениро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вочной работе, позволяющее повторять ее в занятиях и днях, на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том же уровне или с каждым разом на более высоком уровне;</w:t>
      </w:r>
    </w:p>
    <w:p w:rsidR="008422F1" w:rsidRDefault="008422F1" w:rsidP="008422F1">
      <w:pPr>
        <w:shd w:val="clear" w:color="auto" w:fill="FFFFFF"/>
        <w:ind w:left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в)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неполное восстановление, из-за чего повторные нагруз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ки возрастают и после достаточного отдыха обеспечивают повышенную адаптацию и более высокую готовность к старту;</w:t>
      </w:r>
    </w:p>
    <w:p w:rsidR="008422F1" w:rsidRDefault="008422F1" w:rsidP="008422F1">
      <w:pPr>
        <w:shd w:val="clear" w:color="auto" w:fill="FFFFFF"/>
        <w:ind w:left="72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г)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полное восстановление функциональных возможнос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тей того или иного органа или системы, того или иного ком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понента подготовленности. В этом и других случаях необ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ходимо учитывать гетерохронность в процессах восстанов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ления, когда на это в одних функциях, например, сердечно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сосудистой системы требуются минуты, в других, например,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мышечной системы, - часы, а в-третьих, например, цент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ральной нервной системы и психической сферы, - дни, а 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особых случаях и недели;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д)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кратковременный нерегламентированный отдых 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спортивных играх;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е)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кратковременный отдых, регламентированный прави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лами проведения соревнований.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  <w:t xml:space="preserve">Характер интервалов. 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 xml:space="preserve">а)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пассивный отдых лежа, сидя или стоя. Используется как кратковременные паузы между упражнениями, выполняе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мыми сериями или повторно, между вынужденными и спе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циальными остановками, например в стрельбе, в метании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подряд нескольких снарядов, в сериях упражнений с ганте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лями, перед прыжком на лыжах и т.д.</w:t>
      </w:r>
    </w:p>
    <w:p w:rsidR="008422F1" w:rsidRDefault="008422F1" w:rsidP="008422F1">
      <w:pPr>
        <w:shd w:val="clear" w:color="auto" w:fill="FFFFFF"/>
        <w:spacing w:before="5"/>
        <w:ind w:left="158" w:right="48" w:firstLine="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>Пассивный отдых ни в коем случае не должен иметь мес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то тотчас же после выполнения напряженной тренировоч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ной работы, связанной с проявлением силы, быстроты и осо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бенно выносливости на протяжении 30 сек и более.</w:t>
      </w:r>
    </w:p>
    <w:p w:rsidR="008422F1" w:rsidRDefault="008422F1" w:rsidP="008422F1">
      <w:pPr>
        <w:shd w:val="clear" w:color="auto" w:fill="FFFFFF"/>
        <w:ind w:left="5" w:right="24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Пассивный отдых может включать в себя и кратковре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менный сон 10-30 мин, иногда и более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lastRenderedPageBreak/>
        <w:t>между большими тре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нировочными нагрузками в одном растянутом тренировоч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ном занятии или при 2 и более занятиях в течение дня;</w:t>
      </w:r>
    </w:p>
    <w:p w:rsidR="008422F1" w:rsidRDefault="008422F1" w:rsidP="008422F1">
      <w:pPr>
        <w:shd w:val="clear" w:color="auto" w:fill="FFFFFF"/>
        <w:tabs>
          <w:tab w:val="left" w:pos="518"/>
        </w:tabs>
        <w:spacing w:before="5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б)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активный отдых в виде ходьбы, медленного бега, пере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движения с малой скоростью на лыжах, коньках, велосипе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де, лодке и т.д. упражнений и расслаблении и др. Использу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ется как относительно кратковременный (1-5 мин) интер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вал между упражнениями. </w:t>
      </w:r>
    </w:p>
    <w:p w:rsidR="008422F1" w:rsidRDefault="008422F1" w:rsidP="008422F1">
      <w:pPr>
        <w:shd w:val="clear" w:color="auto" w:fill="FFFFFF"/>
        <w:ind w:left="5" w:right="5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  <w:t xml:space="preserve">Особую роль играет активный отдых в интервальном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методе развития вы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носливости, где повторно чередуется интенсивное передви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жение в циклическом виде спорта, создающее значительные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требования к функциям большинства органов и систем, 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передвижение с малой скоростью, дающее отдых от нейро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психических напряжений, но сохраняющее на достаточно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высоком, развивающем уровне другую деятельность орга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низма, в частности, сердечно-сосудистую.</w:t>
      </w:r>
    </w:p>
    <w:p w:rsidR="008422F1" w:rsidRDefault="008422F1" w:rsidP="008422F1">
      <w:pPr>
        <w:shd w:val="clear" w:color="auto" w:fill="FFFFFF"/>
        <w:ind w:left="10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Подобным образом может повторно чередоваться высо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коинтенсивные упражнения в технике с легким бегом или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игрой с мячом, силовые нагрузки с метанием в цель, скорос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тные действия с купанием и т.п. Важно учитывать эмоцио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нальность упражнений и положительный эффект внешних условий, при которых интервал активного отдыха может и не дать заметного снижения (возможно и повышение, спе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циально организуемое тренером) физиологической нагрузки, но значительно облегчит психическое напряжение;</w:t>
      </w:r>
    </w:p>
    <w:p w:rsidR="008422F1" w:rsidRDefault="008422F1" w:rsidP="008422F1">
      <w:pPr>
        <w:shd w:val="clear" w:color="auto" w:fill="FFFFFF"/>
        <w:tabs>
          <w:tab w:val="left" w:pos="518"/>
        </w:tabs>
        <w:spacing w:before="10"/>
        <w:ind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  <w:t>в)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тренировочный режим с использованием нагрузок,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подготавливающих к повторному выполнению упражнений,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развивающих или поддерживающих те или иные компонен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ты подготовленности, но не затрагивающие те функции ор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ганов и систем, что требуют более длительного времени для восстановления. Например, после напряженного соревнова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ния или предельной тренировочной нагрузки может потре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боваться не менее 3 недель для восстановления нейропсихических возможностей. Естественно, что в течение этого вре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мени нецелесообразно предоставлять полный отдых, необхо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димо продолжить тренировку для сохранения на достигну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том уровне некоторых компонентов подготовленности;</w:t>
      </w:r>
    </w:p>
    <w:p w:rsidR="008422F1" w:rsidRDefault="008422F1" w:rsidP="008422F1">
      <w:pPr>
        <w:shd w:val="clear" w:color="auto" w:fill="FFFFFF"/>
        <w:tabs>
          <w:tab w:val="left" w:pos="542"/>
        </w:tabs>
        <w:spacing w:before="5"/>
        <w:ind w:left="24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г)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внушенный отдых используется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между большими тренировочными и соревновательными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нагрузками, разделенными интервалом более 20 мин. Обыч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 после такого отдыха выполняется разминка и психичес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кая настройка на предстоящую нагрузку;</w:t>
      </w:r>
    </w:p>
    <w:p w:rsidR="008422F1" w:rsidRDefault="008422F1" w:rsidP="008422F1">
      <w:pPr>
        <w:shd w:val="clear" w:color="auto" w:fill="FFFFFF"/>
        <w:tabs>
          <w:tab w:val="left" w:pos="542"/>
        </w:tabs>
        <w:spacing w:before="5"/>
        <w:ind w:left="24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д)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отдых с применением средств восстановления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(массаж, вибромассаж, гидровибромассаж, инфракрасное облучение и др.) в перерыве, 10-30 мин между трениро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вочными работами;</w:t>
      </w:r>
    </w:p>
    <w:p w:rsidR="008422F1" w:rsidRDefault="008422F1" w:rsidP="008422F1">
      <w:pPr>
        <w:shd w:val="clear" w:color="auto" w:fill="FFFFFF"/>
        <w:tabs>
          <w:tab w:val="left" w:pos="542"/>
        </w:tabs>
        <w:spacing w:before="10"/>
        <w:ind w:left="24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е)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отдых в реабилитационном центре между значитель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ными тренировочными и соревновательными нагрузками,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разделенными интервалом в 2 и более часов. Используется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комплекс средств восстановления, указанных в разделе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«Средства восстановления»;</w:t>
      </w:r>
    </w:p>
    <w:p w:rsidR="008422F1" w:rsidRDefault="008422F1" w:rsidP="008422F1">
      <w:pPr>
        <w:shd w:val="clear" w:color="auto" w:fill="FFFFFF"/>
        <w:tabs>
          <w:tab w:val="left" w:pos="638"/>
        </w:tabs>
        <w:ind w:firstLine="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  <w:t>ж)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отдых комплексный с использованием 2 и более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средств из указанных выше в подпунктах а - д. Применяет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ся в интервалах от 30 сек (например, спокойная ходьба, 2-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3 упражнения в расслаблении и пассивная пауза перед прыж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ком в высоту) до нескольких часов (например, ходьба, мед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ленный бег, массаж и отдых, лежа между утренним и днев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ным занятием).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ab/>
        <w:t xml:space="preserve">Продолжительность интервалов.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Тренировочные и соревновательные нагрузки повторяются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через интервалы различной длительности от нескольких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секунд до 30 дней. Главное назначение интервалов - обес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печить готовность требуемого уровня выполнять повторную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работу или эффективно продолжать движения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. Конкретная продолжительность их определя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ется, исходя из задач и методов тренировки, состояния спорт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смена, внешних условий и харак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тера интервала. Увеличение нагрузки обычно требует удли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нения интервала, и, наоборот, снижение нагрузки позволя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ет уменьшать интервалы. Вместе с тем укорочение интерва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лов, ведущее к неполному восстановлению функциональных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возможностей, затрудняет выполнение повторных упражне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ний и, следовательно, увеличивает нагрузку. Вместе с тем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 воспитании выносливости в любой работе, ее повтор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ное выполнение большей частью осуществляется при насту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пившем утомлении. При этом интервалы могут увеличивать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ся по мере продолжения повторений нагрузки, с тем, чтобы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обеспечить такую же интенсивность тренировочной работы.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Вместе с ростом подготовленности в данном упражнении улучшается и способность начинать ее несколько раньше,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тем самым, укорачивая интервал, а при неизменной его про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должительности - повышать качество и количество трени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ровочной работы. Примерная продолжительность интерва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лов в связи с особенностями тренировки и соревнований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следующая:</w:t>
      </w:r>
    </w:p>
    <w:p w:rsidR="008422F1" w:rsidRDefault="008422F1" w:rsidP="008422F1">
      <w:pPr>
        <w:shd w:val="clear" w:color="auto" w:fill="FFFFFF"/>
        <w:tabs>
          <w:tab w:val="left" w:pos="514"/>
        </w:tabs>
        <w:ind w:left="5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а)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очень малая продолжительность – 10-20 сек, позволя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ющая выдерживать требуемый ритм дыхания, лучше соче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тать напряжение с расслаблением, успешнее выполнять по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вторные серии движений, обеспечивать переходы от одного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действия к другому;</w:t>
      </w:r>
    </w:p>
    <w:p w:rsidR="008422F1" w:rsidRDefault="008422F1" w:rsidP="008422F1">
      <w:pPr>
        <w:shd w:val="clear" w:color="auto" w:fill="FFFFFF"/>
        <w:tabs>
          <w:tab w:val="left" w:pos="514"/>
        </w:tabs>
        <w:spacing w:before="5"/>
        <w:ind w:left="5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ab/>
        <w:t>б)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малая продолжительность – 30-120 сек, позволяю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щая при незаметной усталости мышц, некотором снижении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ЧСС, но все еще повышенном обмене веществ и высоком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уровне функции ЦНС выполнять повторные упражнения.</w:t>
      </w:r>
    </w:p>
    <w:p w:rsidR="008422F1" w:rsidRDefault="008422F1" w:rsidP="008422F1">
      <w:pPr>
        <w:shd w:val="clear" w:color="auto" w:fill="FFFFFF"/>
        <w:ind w:left="10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 xml:space="preserve">Возникновение чувства некоторого утомления обычно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служит сигналом к прекращению упражнения, в котором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требуются по преимуществу быстрота, сила, ловкость, пра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вильность и точность движений, меткость. Подобные упраж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нения, обычно выполняемые с высокой интенсивностью,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большим нервным напряжением, нецелесообразно продол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жать при возникновении утомления. Указанный интервал от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дыха, восстанавливая силы спортсмена, позволяет ему в</w:t>
      </w:r>
      <w:r>
        <w:rPr>
          <w:rFonts w:ascii="Times New Roman" w:hAnsi="Times New Roman" w:cs="Times New Roman"/>
          <w:color w:val="000000"/>
          <w:sz w:val="24"/>
          <w:szCs w:val="24"/>
        </w:rPr>
        <w:t>ыполнять упражнения повторно.</w:t>
      </w:r>
    </w:p>
    <w:p w:rsidR="008422F1" w:rsidRDefault="008422F1" w:rsidP="008422F1">
      <w:pPr>
        <w:shd w:val="clear" w:color="auto" w:fill="FFFFFF"/>
        <w:ind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  <w:t>Малая продолжительность интервала, а также достига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ющая 3-4 минут, используется при необходимости повто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рять большую нагрузку, главным образом - при развитии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выносливости, на фоне увеличивающегося утомления и, сле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довательно, недовосстановления.</w:t>
      </w:r>
    </w:p>
    <w:p w:rsidR="008422F1" w:rsidRDefault="008422F1" w:rsidP="008422F1">
      <w:pPr>
        <w:shd w:val="clear" w:color="auto" w:fill="FFFFFF"/>
        <w:spacing w:before="10"/>
        <w:ind w:firstLine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  <w:t xml:space="preserve">Важно понимать, что малые интервалы, не дающие даже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относительного отдыха, меняют направленность трениро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вочной работы, обеспечивающей высокий уровень анаэроб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ного обеспечения, особенно в ее гликолитической и алактат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ной части;</w:t>
      </w:r>
    </w:p>
    <w:p w:rsidR="008422F1" w:rsidRDefault="008422F1" w:rsidP="008422F1">
      <w:pPr>
        <w:shd w:val="clear" w:color="auto" w:fill="FFFFFF"/>
        <w:spacing w:before="5"/>
        <w:ind w:right="5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 xml:space="preserve">в)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 xml:space="preserve">средняя продолжительность – 5-10 мин - обычно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возвращает ЧСС к относительной норме (за исключением особо больших, нагрузок), оставляя функции других орга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нов и систем на высоком уровне и не снижая психическую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и настроенность на повторение тренировочной работы; </w:t>
      </w:r>
    </w:p>
    <w:p w:rsidR="008422F1" w:rsidRDefault="008422F1" w:rsidP="008422F1">
      <w:pPr>
        <w:shd w:val="clear" w:color="auto" w:fill="FFFFFF"/>
        <w:spacing w:before="5"/>
        <w:ind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 xml:space="preserve">г)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>большая продолжительность - 20-35 мин - обеспе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чивает возвращение ЧСС к норме, восстанавливает в пол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ной мере функциональные возможности органов и систем,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что создает возможность для эффективных повторений тре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нировочной работы с целью развития выносливости в уп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ражнении продолжительностью 40 сек и более;</w:t>
      </w:r>
    </w:p>
    <w:p w:rsidR="008422F1" w:rsidRDefault="008422F1" w:rsidP="008422F1">
      <w:pPr>
        <w:shd w:val="clear" w:color="auto" w:fill="FFFFFF"/>
        <w:tabs>
          <w:tab w:val="left" w:pos="624"/>
        </w:tabs>
        <w:spacing w:before="5"/>
        <w:ind w:left="10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д)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очень большая продолжительность – 2-12 часов меж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ду 2-5 тренировочными занятиями в день и стартами в од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ном дне состязания;</w:t>
      </w:r>
    </w:p>
    <w:p w:rsidR="008422F1" w:rsidRDefault="008422F1" w:rsidP="008422F1">
      <w:pPr>
        <w:shd w:val="clear" w:color="auto" w:fill="FFFFFF"/>
        <w:tabs>
          <w:tab w:val="left" w:pos="624"/>
        </w:tabs>
        <w:spacing w:before="10"/>
        <w:ind w:left="10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е)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наибольшая продолжительность выражается в днях: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1-2 дня полного отдыха от соревнований или тренировки,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2-3 дня профилактического отдыха от перегрузки, 3-30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дней между пиками нагрузок в тренировочном режиме од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ного и нескольких микроциклов;</w:t>
      </w:r>
    </w:p>
    <w:p w:rsidR="008422F1" w:rsidRDefault="008422F1" w:rsidP="008422F1">
      <w:pPr>
        <w:shd w:val="clear" w:color="auto" w:fill="FFFFFF"/>
        <w:tabs>
          <w:tab w:val="left" w:pos="706"/>
        </w:tabs>
        <w:spacing w:before="5"/>
        <w:ind w:left="101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ж)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продолжительность, регламентируемая правилами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проведения состязания: перерывы между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стартами в гонках с преследованием и т.д., предоставляемым временем для разминки на месте со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ревнования;</w:t>
      </w:r>
    </w:p>
    <w:p w:rsidR="008422F1" w:rsidRDefault="008422F1" w:rsidP="008422F1">
      <w:pPr>
        <w:shd w:val="clear" w:color="auto" w:fill="FFFFFF"/>
        <w:ind w:left="5" w:right="2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Соотношение количества повторений и продолжитель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ности интервалов. Такие соотношения устанавливаются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прежде всего на основании уже известного спортивного опы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та. Из него следует, что чем легче упражнение, тем более может быть повторений и меньше интервалы отдыха. На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оборот, чем труднее упражнение, тем меньше повторений 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больше интервалы отдыха. Вместе с увеличением интерва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лов возрастает и доля активного отдыха в них.</w:t>
      </w:r>
    </w:p>
    <w:p w:rsidR="008422F1" w:rsidRDefault="008422F1" w:rsidP="008422F1">
      <w:pPr>
        <w:shd w:val="clear" w:color="auto" w:fill="FFFFFF"/>
        <w:spacing w:before="5"/>
        <w:ind w:left="5" w:right="14" w:firstLine="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ab/>
        <w:t xml:space="preserve">Практический опыт, подробный учет и анализ проведенной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подготовки спортсмена, а также аппаратурные измерения по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зволят вам более точно определить требуемые количества по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вторений, продолжительности и характера интервалов.</w:t>
      </w:r>
    </w:p>
    <w:p w:rsidR="008422F1" w:rsidRDefault="008422F1" w:rsidP="008422F1">
      <w:pPr>
        <w:shd w:val="clear" w:color="auto" w:fill="FFFFFF"/>
        <w:ind w:right="5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  <w:t>Найденные показатели не могут быть неизменной величи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ной. Повышение тренированности, необходимость уменьшить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или увеличить дозировку, изменение гигиенических и других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условий, период тренировки, самочувствие спортсмена и мно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гое другое будут оказывать серьезное влияние на интервалы между упражнениями и количество их повторений.</w:t>
      </w:r>
    </w:p>
    <w:p w:rsidR="008422F1" w:rsidRDefault="008422F1" w:rsidP="008422F1">
      <w:pPr>
        <w:shd w:val="clear" w:color="auto" w:fill="FFFFFF"/>
        <w:spacing w:before="283"/>
        <w:ind w:left="24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5"/>
          <w:sz w:val="28"/>
          <w:szCs w:val="28"/>
        </w:rPr>
        <w:t>2.7. Принцип разнообразия и новизны</w:t>
      </w:r>
    </w:p>
    <w:p w:rsidR="008422F1" w:rsidRDefault="008422F1" w:rsidP="008422F1">
      <w:pPr>
        <w:shd w:val="clear" w:color="auto" w:fill="FFFFFF"/>
        <w:spacing w:before="106"/>
        <w:ind w:left="10"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 xml:space="preserve">В ССП он определяет включение в подготовку спортсменов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кроме обычно используемых упражнений и воздействием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еще таких, которые отличаются по форме и содержанию,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сохраняя вместе с тем направленность на решение задач об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щей и специальной подготовки применительно к лыжным гонкам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.</w:t>
      </w:r>
    </w:p>
    <w:p w:rsidR="008422F1" w:rsidRDefault="008422F1" w:rsidP="008422F1">
      <w:pPr>
        <w:shd w:val="clear" w:color="auto" w:fill="FFFFFF"/>
        <w:spacing w:before="5"/>
        <w:ind w:left="10" w:firstLine="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Необходимость использования этого принципа в подго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товке спортсменов любой квалификации, но в особенности высшей, диктуется теми возможностями, что дает разнооб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разие и новизна. Это облегчение и отдых для психической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сферы, устающей от привычного фона занятий, это усиле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ние воздействия средств и методов и, следовательно, адап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тационных положительных изменений.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Разнообразие и новизна достигаются разными путями. Во-первых, применением вместо одного, точно направ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ленного упражнения комплекса разных по форме, но так же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точно направленных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упражнений.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Разумеется,  можно заменить одно, уже ставшее при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вычным упражнение другим, той же направленности, не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применявшееся ранее или совсем новым, только что приду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манным.</w:t>
      </w:r>
    </w:p>
    <w:p w:rsidR="008422F1" w:rsidRDefault="008422F1" w:rsidP="008422F1">
      <w:pPr>
        <w:shd w:val="clear" w:color="auto" w:fill="FFFFFF"/>
        <w:spacing w:before="5"/>
        <w:ind w:righ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Во-вторых, применением разных и новых упражнений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для целей ОФП. Здесь большие возможности для 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ворчества: сделать полосу с новыми препятствиями, про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водить тренировку круговым методом с новыми заданиями,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разработать комплекс общеразвивающих упражнений с ис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пользованием необычных снарядов и отягощении и т.д.</w:t>
      </w:r>
    </w:p>
    <w:p w:rsidR="008422F1" w:rsidRDefault="008422F1" w:rsidP="008422F1">
      <w:pPr>
        <w:shd w:val="clear" w:color="auto" w:fill="FFFFFF"/>
        <w:ind w:left="154" w:right="24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  <w:t xml:space="preserve">Естественно, что сюда относятся и виды спорта, ранее не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использовавшиеся в занятиях по ОФП.</w:t>
      </w:r>
    </w:p>
    <w:p w:rsidR="008422F1" w:rsidRDefault="008422F1" w:rsidP="008422F1">
      <w:pPr>
        <w:shd w:val="clear" w:color="auto" w:fill="FFFFFF"/>
        <w:ind w:left="144" w:right="24" w:firstLine="3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>В-третьих, применением «специализированного разнооб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разия».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 нем предусматривается выполне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ние новых и разнообразных упражнений, в той или иной мере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отличающихся от соревновательного упражнения. Отличительная черта таких упражнений - остающаяся в них спе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циальная направленность, в том числе и с возможным, бо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лее высоким проявлением ведущих компонентов подготов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ленности.</w:t>
      </w:r>
    </w:p>
    <w:p w:rsidR="008422F1" w:rsidRDefault="008422F1" w:rsidP="008422F1">
      <w:pPr>
        <w:shd w:val="clear" w:color="auto" w:fill="FFFFFF"/>
        <w:ind w:left="24" w:right="5" w:firstLine="2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Более высокие воздействия оказывают также упражне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ния, выполняемые в облегченных и затрудненных услови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ях, в специально созданной обстановке.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Здесь значительный простор для твор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чества, помня, что такие упражнения могут не только вно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сить разнообразие, повышать эмоциональность, способство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вать увеличению количества работы, но и создавать сверх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соревновательные воздействия.</w:t>
      </w:r>
    </w:p>
    <w:p w:rsidR="008422F1" w:rsidRDefault="008422F1" w:rsidP="008422F1">
      <w:pPr>
        <w:shd w:val="clear" w:color="auto" w:fill="FFFFFF"/>
        <w:spacing w:before="10"/>
        <w:ind w:left="10" w:right="14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  <w:t>В-четвертых, применение разнообразных внешних усло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вий, в которых проводятся тренировки, соревнования, уп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ражнения для активного отдыха и восстановления и др.</w:t>
      </w:r>
    </w:p>
    <w:p w:rsidR="008422F1" w:rsidRDefault="008422F1" w:rsidP="008422F1">
      <w:pPr>
        <w:shd w:val="clear" w:color="auto" w:fill="FFFFFF"/>
        <w:spacing w:before="5"/>
        <w:ind w:right="19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  <w:t>В-пятых, принцип новизны и разнообразия отрицает воз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можность повторения одного большого цикла с одинаковым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содержанием тренировки. Практика показывает, что подоб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ное повторение в лучшем случае возможно лишь дважды.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Далее идет снижение работоспособности и результатов.</w:t>
      </w:r>
    </w:p>
    <w:p w:rsidR="008422F1" w:rsidRDefault="008422F1" w:rsidP="008422F1">
      <w:pPr>
        <w:shd w:val="clear" w:color="auto" w:fill="FFFFFF"/>
        <w:ind w:left="14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5"/>
          <w:sz w:val="28"/>
          <w:szCs w:val="28"/>
        </w:rPr>
        <w:t>2.8. Принцип наглядности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  <w:t xml:space="preserve">Этот один из важнейших принципов в педагогике имеет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большое значение и в спортивной подготовке.</w:t>
      </w:r>
    </w:p>
    <w:p w:rsidR="008422F1" w:rsidRDefault="008422F1" w:rsidP="008422F1">
      <w:pPr>
        <w:shd w:val="clear" w:color="auto" w:fill="FFFFFF"/>
        <w:spacing w:before="5"/>
        <w:ind w:left="5" w:right="10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Принцип наглядности очень важен для обучения спор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тивной технике и тактике. Здесь главное не только в нагляд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ных пособиях. Демонстрация с помощью видеозаписей, кино,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фото, таблиц, рисунков, моделей того, чему обучают, конеч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но, значительно убыстряет обучение. Главное также в том,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чтобы наглядные пособия, а также объяснения и показ со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здавали у учеников правильные представления на основе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конкретных образов.</w:t>
      </w:r>
    </w:p>
    <w:p w:rsidR="008422F1" w:rsidRDefault="008422F1" w:rsidP="008422F1">
      <w:pPr>
        <w:shd w:val="clear" w:color="auto" w:fill="FFFFFF"/>
        <w:ind w:left="5" w:right="10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Принцип наглядности важен и в воспитании спортсме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нов, и в развитии их силы, быстроты, выносливости и дру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гих качеств. Наглядные примеры образцового поведения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тренера и лучших спортсменов, их высокая моральная ус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тойчивость, дисциплинированность, трудолюбие весьма по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ложительно влияют на других спортсменов.</w:t>
      </w:r>
    </w:p>
    <w:p w:rsidR="008422F1" w:rsidRDefault="008422F1" w:rsidP="008422F1">
      <w:pPr>
        <w:shd w:val="clear" w:color="auto" w:fill="FFFFFF"/>
        <w:ind w:left="1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Наглядные примеры способствуют и воспитанию воле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вых качеств. Так, менее подготовленный спортсмен, глядя на более подготовленного, эффективнее выполняет упраж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нения в совместном занятии. Здесь сила наглядного приме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ра заставляет менее подготовленного спортсмена «тянуть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ся» за более подготовленным, делать большие усилия, мень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ше опасаться физической нагрузки. Замечательный пример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этому, когда менее подготовленный лыжник-гонщик, преодолевая труд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ности и усталость, не отстает на дистанции от более подготовлен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ного, воспитывая тем самым в себе и волевые качества.</w:t>
      </w:r>
    </w:p>
    <w:p w:rsidR="008422F1" w:rsidRDefault="008422F1" w:rsidP="008422F1">
      <w:pPr>
        <w:shd w:val="clear" w:color="auto" w:fill="FFFFFF"/>
        <w:ind w:left="10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ab/>
        <w:t xml:space="preserve">Много наглядных примеров в групповых тренировочных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занятиях, где более сильные спортсмены оказывают мощное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влияние на менее подготовленных. Здесь примеры совершен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ной техники, проявления положительных сторон характера, выполнение сложных упражнений и много другого.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Принцип наглядности органически связан с обратной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связью, позволяющей спортсмену и его тренеру получать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конкретную информацию о выполненном упражнении, о его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динамических и функциональных показателях и др.</w:t>
      </w:r>
    </w:p>
    <w:p w:rsidR="008422F1" w:rsidRDefault="008422F1" w:rsidP="008422F1">
      <w:pPr>
        <w:shd w:val="clear" w:color="auto" w:fill="FFFFFF"/>
        <w:ind w:firstLine="28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p w:rsidR="008422F1" w:rsidRDefault="008422F1" w:rsidP="008422F1">
      <w:pPr>
        <w:shd w:val="clear" w:color="auto" w:fill="FFFFFF"/>
        <w:ind w:firstLine="288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3"/>
          <w:sz w:val="28"/>
          <w:szCs w:val="28"/>
        </w:rPr>
        <w:t xml:space="preserve">2.9. </w:t>
      </w:r>
      <w:r>
        <w:rPr>
          <w:rFonts w:ascii="Times New Roman" w:hAnsi="Times New Roman" w:cs="Times New Roman"/>
          <w:b/>
          <w:color w:val="339966"/>
          <w:spacing w:val="-4"/>
          <w:sz w:val="28"/>
          <w:szCs w:val="28"/>
        </w:rPr>
        <w:t>Принцип индивидуализации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 xml:space="preserve">Один из важнейших принципов спортивной подготовки.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Индивидуальный подход диктует реализацию ССП соответ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ственно особенностям спортсмена, обеспечивая достижение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более эффективных результатов в воспитании, обучении 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тренировке.</w:t>
      </w:r>
    </w:p>
    <w:p w:rsidR="008422F1" w:rsidRDefault="008422F1" w:rsidP="008422F1">
      <w:pPr>
        <w:shd w:val="clear" w:color="auto" w:fill="FFFFFF"/>
        <w:spacing w:before="14"/>
        <w:ind w:left="10" w:right="24" w:firstLine="2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ab/>
        <w:t>Принцип индивидуализации в спортивной теории и прак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тике спорта является развитием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педагогического принципа </w:t>
      </w:r>
      <w:r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  <w:t>доступности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, определяющего такое осуществление учебно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го процесса, которое бы возможно полнее соответствовало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силам и знаниям учащихся. </w:t>
      </w:r>
    </w:p>
    <w:p w:rsidR="008422F1" w:rsidRDefault="008422F1" w:rsidP="008422F1">
      <w:pPr>
        <w:shd w:val="clear" w:color="auto" w:fill="FFFFFF"/>
        <w:spacing w:before="10"/>
        <w:ind w:right="38" w:firstLine="2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 xml:space="preserve">Реализация этого принципа начинается еще до первого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спортивного занятия, когда вы знакомитесь с каждым из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своих новых учеников. Здесь надо действовать так, как учил К.Д. Ушинский: «Если педагогика хочет человека воспиты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вать во всех отношениях, то она должна прежде узнать его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тоже во всех отношениях».</w:t>
      </w:r>
    </w:p>
    <w:p w:rsidR="008422F1" w:rsidRDefault="008422F1" w:rsidP="008422F1">
      <w:pPr>
        <w:shd w:val="clear" w:color="auto" w:fill="FFFFFF"/>
        <w:ind w:left="5" w:right="5" w:firstLin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 xml:space="preserve">Это изучение должно проводиться постоянно, так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как спортсмены в процессе подготовки растут и совершен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ствуются во многих отношениях, в том числе изменяется их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характер, функциональные возможности и многое другое.</w:t>
      </w:r>
    </w:p>
    <w:p w:rsidR="008422F1" w:rsidRDefault="008422F1" w:rsidP="008422F1">
      <w:pPr>
        <w:shd w:val="clear" w:color="auto" w:fill="FFFFFF"/>
        <w:ind w:right="5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 xml:space="preserve">На основе получаемых данных педагогического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врачебного контроля, а также самоконтроля учеников необходимо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постоянно согласовывать возможности спортсменов с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составленной ранее программой подготовки - ослабляя или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усиливая одни ее части, выводя не оправдавшиеся и вклю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чая новые.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При этом осуществляется и корректирование нагрузки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во всех частях ССП.</w:t>
      </w:r>
    </w:p>
    <w:p w:rsidR="008422F1" w:rsidRDefault="008422F1" w:rsidP="008422F1">
      <w:pPr>
        <w:shd w:val="clear" w:color="auto" w:fill="FFFFFF"/>
        <w:ind w:right="5" w:firstLine="293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ab/>
        <w:t xml:space="preserve">Все это требует научного подхода и незаурядного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творчества. Ведь надо не просто «подогнать» ССП к возмож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ностям воспитанника, а постоянно изменять ее так, чтобы, исполь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зуя индивидуальные особенности спортсмена, сделать систему подготовки более результативной.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b/>
          <w:color w:val="0000FF"/>
          <w:spacing w:val="-6"/>
          <w:sz w:val="32"/>
          <w:szCs w:val="32"/>
        </w:rPr>
        <w:sectPr w:rsidR="008422F1">
          <w:type w:val="continuous"/>
          <w:pgSz w:w="11909" w:h="16834"/>
          <w:pgMar w:top="539" w:right="547" w:bottom="720" w:left="1440" w:header="726" w:footer="720" w:gutter="0"/>
          <w:cols w:space="720"/>
        </w:sectPr>
      </w:pPr>
    </w:p>
    <w:p w:rsidR="008422F1" w:rsidRDefault="008422F1" w:rsidP="008422F1">
      <w:pPr>
        <w:numPr>
          <w:ilvl w:val="1"/>
          <w:numId w:val="5"/>
        </w:numPr>
        <w:shd w:val="clear" w:color="auto" w:fill="FFFFFF"/>
        <w:jc w:val="center"/>
        <w:rPr>
          <w:rFonts w:ascii="Times New Roman" w:hAnsi="Times New Roman" w:cs="Times New Roman"/>
          <w:b/>
          <w:color w:val="0000FF"/>
          <w:sz w:val="32"/>
          <w:szCs w:val="32"/>
        </w:rPr>
      </w:pPr>
      <w:r>
        <w:rPr>
          <w:rFonts w:ascii="Times New Roman" w:hAnsi="Times New Roman" w:cs="Times New Roman"/>
          <w:b/>
          <w:color w:val="0000FF"/>
          <w:spacing w:val="-6"/>
          <w:sz w:val="28"/>
          <w:szCs w:val="28"/>
        </w:rPr>
        <w:lastRenderedPageBreak/>
        <w:t>ОСНОВНЫЕ СРЕДСТВА СПОРТИВНОЙ ПОДГОТОВКИ</w:t>
      </w:r>
    </w:p>
    <w:p w:rsidR="008422F1" w:rsidRDefault="008422F1" w:rsidP="008422F1">
      <w:pPr>
        <w:shd w:val="clear" w:color="auto" w:fill="FFFFFF"/>
        <w:ind w:left="1080"/>
        <w:jc w:val="center"/>
        <w:rPr>
          <w:rFonts w:ascii="Times New Roman" w:hAnsi="Times New Roman" w:cs="Times New Roman"/>
          <w:b/>
          <w:color w:val="0000FF"/>
          <w:sz w:val="32"/>
          <w:szCs w:val="32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Основные средства спортивной подготовки - это упражнения. Они самая малая ча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стица ССП, но играющая важнейшую роль, поскольку по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чти весь педагогический процесс спортивной подготовки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основан на выполнении спортсменом упражнений. Они име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ют различную направленность и число их очень велико.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Фактически для решения любой задачи подготовки спорт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смена могут быть выбраны соответствующие упражнения.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По преимущественной направленности все многочислен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ные упражнения можно разделить на пять групп.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Первая группа — избранный вид спорта, его элементы </w:t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и варианты,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выполняемые при различных уровнях усилий,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быстроты и амплитуды движений, психической напряженно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сти, эмоциональной окраски, в разных внешних условиях.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К этой группе относятся и сверхсоревновательные упраж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нения, в которых спортсмену удается превысить рекордные р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убежи в целостном упражнении и в его частях.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Во всех случаях изменение величин, характеризующих д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вижения спортсмена, должно происходить в диапазоне под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вижности двигательного навыка с тем, чтобы не нарушалась правильность спортивной техники. Спортивное упражнение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и участие с ним в соревнованиях — главнейшее средство под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готовки спортсмена. Оно вызывает адаптацию, строго соот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ветствующую требованиям избранного вида спорта и одно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временно включает в целостную деятельность организма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спортсмена другие компоненты подготовленности, получен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ные с помощью иных упражнений и воздействий.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t>Вторая группа — общеразвивающие физические упраж</w:t>
      </w:r>
      <w:r>
        <w:rPr>
          <w:rFonts w:ascii="Times New Roman" w:hAnsi="Times New Roman" w:cs="Times New Roman"/>
          <w:b/>
          <w:bCs/>
          <w:color w:val="000000"/>
          <w:spacing w:val="-13"/>
          <w:sz w:val="24"/>
          <w:szCs w:val="24"/>
        </w:rPr>
        <w:softHyphen/>
      </w:r>
      <w:r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нения,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используемые для укрепления организма, всесторон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него физического развития, исправления дефектов телосло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жения.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Эта группа упражнений подразделяется на три подгруппы: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1.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pacing w:val="-10"/>
          <w:sz w:val="24"/>
          <w:szCs w:val="24"/>
        </w:rPr>
        <w:t xml:space="preserve">Собственно общеразвивающие физические упражнения,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служащие средством повышения работоспособности орга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нов и систем организма, развития силы, быстроты, вынос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ливости, увеличения подвижности в суставах, улучшения умения координировать движения, воспитания других ка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честв. Применяются для общего физического развития, осо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бенно новичков и малоподготовленных спортсменов.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К этим упражнениям относятся наклоны, повороты, раз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махивания и т.п., а также упражнения, выполняе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мые с палкой, гантелями, набивным мячом, скакалкой и дру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гими предметами; в эту же группу входят упражне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ния в висе и упоре (поднимания ног, отжимания, подтяги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вания и др.) на снарядах (гимнастической стенке, перекла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дине, брусьях), элементарных тренажерах, в есте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ственных условиях на местности. Общеразвиваю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щими физическими упражнениями пользуются также с це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лью разминки, исправления дефектов физического развития.</w:t>
      </w:r>
    </w:p>
    <w:p w:rsidR="008422F1" w:rsidRDefault="008422F1" w:rsidP="008422F1">
      <w:pPr>
        <w:shd w:val="clear" w:color="auto" w:fill="FFFFFF"/>
        <w:tabs>
          <w:tab w:val="left" w:pos="485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8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Виды спорта, не связанные со спецификой избранной 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спортивной специализации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 применяемые для общего фи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зического развития, укрепления органов и систем организ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ма, повышения его функциональных возможностей. Напри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мер, для воспитания общей выносливости и укрепления здо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ровья многие спортсмены используют кроссовый бег</w:t>
      </w:r>
      <w:r>
        <w:rPr>
          <w:rFonts w:ascii="Times New Roman" w:hAnsi="Times New Roman" w:cs="Times New Roman"/>
          <w:color w:val="000000"/>
          <w:sz w:val="24"/>
          <w:szCs w:val="24"/>
        </w:rPr>
        <w:t>; для укрепления мускулату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ры - упражнения со штангой; для приобретения быстроты -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спринтерский бег, а для воспитания ловкости и улучшения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координации движений - игру в баскетбол, акробатику 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упражнения на гимнастических снарядах.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Упражнения «не своего» вида спорта используются так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же для активного отдыха.</w:t>
      </w:r>
    </w:p>
    <w:p w:rsidR="008422F1" w:rsidRDefault="008422F1" w:rsidP="008422F1">
      <w:pPr>
        <w:shd w:val="clear" w:color="auto" w:fill="FFFFFF"/>
        <w:tabs>
          <w:tab w:val="left" w:pos="485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6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Виды спорта для общего физического развития приме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нительно к особенностям избранной спортивной специали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9"/>
          <w:sz w:val="24"/>
          <w:szCs w:val="24"/>
        </w:rPr>
        <w:t xml:space="preserve">зации.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Подобные упражнения получают все большее распро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странение, в том числе и среди спортсменов высокой ква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лификации. Координационная, силовая и психическая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приближенность таких упражнений к избранному виду </w:t>
      </w:r>
      <w:r>
        <w:rPr>
          <w:rFonts w:ascii="Times New Roman" w:hAnsi="Times New Roman" w:cs="Times New Roman"/>
          <w:color w:val="000000"/>
          <w:sz w:val="24"/>
          <w:szCs w:val="24"/>
        </w:rPr>
        <w:t>спорта позволяет более эффективно, а главное, более це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ленаправленно создавать общую физическую подготов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ленность как очень прочную базу для специальной тре</w:t>
      </w:r>
      <w:r>
        <w:rPr>
          <w:rFonts w:ascii="Times New Roman" w:hAnsi="Times New Roman" w:cs="Times New Roman"/>
          <w:color w:val="000000"/>
          <w:sz w:val="24"/>
          <w:szCs w:val="24"/>
        </w:rPr>
        <w:t>нировки. При этом значительно повышается уровень та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кого фундамента и его по праву можно назвать атлетичес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ким фундаментом.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pacing w:val="-5"/>
          <w:sz w:val="24"/>
          <w:szCs w:val="24"/>
        </w:rPr>
        <w:lastRenderedPageBreak/>
        <w:t>Третья группа — специальные упражнения.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Они приме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няются для развития физических качеств, для обучения 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для воспитания волевых качеств, строго применительно к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требованиям избранного вида спорта. Эти упражнения стро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ятся и подбираются по возможно большему соответствию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координационной структуры и характера выполнения, ки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нематических и динамических показателей, а также психо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логических проявлений избранному виду спорта или его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части.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 специальным упражнениям относятся также упражне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ния, выполняемые как в облегченных, так и в более слож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ных условиях. Последние способствуют также воспитанию волевых качеств.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Четвертая группа — идеомоторные упражнения.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Они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представляют собой мысленное выполнение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специальных упражнений и других действий.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Их эффект основан на функциональных изменениях в орга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нах и системах, в том числе и в мышцах, автоматически воз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никающих у спортсмена в момент представления о движе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нии. Эти изменения в точности повторяют, только в слабой мере те, что возникают при фактическом выполнении этого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же движения.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Из этого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следует, что при мысленном выполнении движений прояв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ляются не только ранее образованные условно-рефлектор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ные связи и возникает, хотя и очень слабая, но целостная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система нервных процессов, но и 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могут создаваться новые 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связи.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Этим объясняется тот факт, что 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многократным мыс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ленным повторением нового упражнения можно научиться </w:t>
      </w:r>
      <w:r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>выполнять его практически.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Мысленное выполнение физического упражнения, его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части, элемента, связки, 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предшествуя первоначальным по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пыткам выполнения, фактически уже начинает образовы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9"/>
          <w:sz w:val="24"/>
          <w:szCs w:val="24"/>
        </w:rPr>
        <w:t xml:space="preserve">вать условно-рефлекторные связи, формировать требуемый </w:t>
      </w:r>
      <w:r>
        <w:rPr>
          <w:rFonts w:ascii="Times New Roman" w:hAnsi="Times New Roman" w:cs="Times New Roman"/>
          <w:i/>
          <w:iCs/>
          <w:color w:val="000000"/>
          <w:spacing w:val="-6"/>
          <w:sz w:val="24"/>
          <w:szCs w:val="24"/>
        </w:rPr>
        <w:t>двигательный навык.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Следовательно, многократное мысленное выполнение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вновь изучаемого, в том числе в координации движений, точ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ности, ритме и многих других кинематических компонентов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техники, — основа для практического овладения им. Осо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бенно важно использовать идеомоторику для увеличения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числа повторений основного соревновательного упражнения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или его части с целью упрочения двигательных навыков (спортивной техники) прежде всего в тех случаях, когда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практическое выполнение связано с большими физически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ми и психическими нагрузками.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Идеомоторные упражнения способствуют также совер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шенствованию способности проявлять двигательные каче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ства.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Мысленное выполнение помогает овладевать многими ком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понентами подготовленности и совершенствоваться в них.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Мысленная картина преодоления определенными движе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ниями и действиями внешних трудностей в борьбе на лыжной дистанции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, в проявлении при этом смелости, решительности,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воли к победе и других психических качеств будет в боль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шой мере способствовать подготовке спортсмена. Предва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рительное мысленное «проигрывание» ситуации возникаю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щих в соревновании давно оправдывает себя в практике.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Очень важно полное соответствие между мысленным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представлением и практическим выполнением. Степень со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ответствия можно проверить. Для этого надо выбрать такие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компоненты соревновательного упражнения, которые при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мысленном представлении можно оценить объективно. На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пример, спортсмену после идеомоторного выполнения уп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ражнения назвать величину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скорости движения, времени действия.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Можно дать задание выполнить мысленно прохождение определенной дистанции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фиксируя время старта и финиша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 движению руки спортсмена. При отличной, устой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чивой технике спортсмена время фактического и мыслен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ного прохождение дистанции совпадает до секунд.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Возможно использование электронной аппаратуры, фик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сирующей биопотенциалы с мышц и сдвиги в органах и сис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темах при фактическом выполнении и идеомоторном. Со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поставление полученных данных дает ответ о точности иде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омоторного выполнения и о правильности двигательного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представления. На этом основании будет важно внести по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правки в процесс обучения, добиться более совершенного вып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олнения многих параметров техники. Ч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ем точнее и ярче двигательное пред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ставление, чем стереотипнее его мысленный повтор, тем точ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нее и устойчивее навык.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Пятая группа — аутогенные упражнения,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направленные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 обеспечение кратковременного отдыха во время трени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ровки и соревнований, а также после них, для достижения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высокой предстартовой психической настройки. Они выпол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няются под выработанные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специалистами словесные фор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мулировки, произносимые мысленно спортсменом или вслух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ведущим групповую аутогенную тренировку. В основе фор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мулировок — слова уговаривающие: успокоиться, рассла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биться, отвлечься от всех причин возбуждения, почувствовать себя отдохнувшим и др.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Аутогенные упражнения — одна из наиболее ранних по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пыток использования мысленных воздействий в спортивной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практике.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Шестая группа — самовнушение.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Спортивная подготов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ка со всеми ее средствами, упражнениями и действиями все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гда связана с функциями высших отделов центральной не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рвной системы (ЦНС), с сознанием и мышлением.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Вместе с тем необходимо учитывать, что только одни мысли при со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ответствующей их направленности и силе могут обеспечить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решение важных задач спортивного воспитания, без выпол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нения каких-либо физических упражнений и реальных дей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>ствий.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Примеры самовнушения уже знакомы по идеомотор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ной тренировке и аутогенным упражнениям.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Сегодня особенно важно уметь использовать возможности положительных мысленных воздействий на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морфологические, физиологические и биохимические про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цессы, на рост, развитие и формирование организма, на со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стояние здоровья и работоспособности, на воспитание дви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гательных качеств, на накопление и проявление мощной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психической энергии. Посылом мыслей можно подготовить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ся к упражнению, создать в организме не только психичес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кие предпосылки, но и физиологические. Не менее важно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использовать мысленные воздействия для борьбы с утомле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нием в процессе выполнения тренировочной работы и в со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ревновании, а также с целью восстановления после большой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нагрузки и др.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Реальное значение деятельности коры головного мозга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для протекания всех процессов в организме объясняет вы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сокую эффективность мысленных воздействий, направлен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ных на достижение требуемых изменений в организме.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Приведу яркий пример — случай с человеком, получав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шим от горчичников только ожоги и волдыри. Когда под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видом горчичников ему наложили простую бумагу, резуль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тат был тот же. Думая, что ему наложили горчичники, чело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век мысленно и очень ярко представил себе картину ожогов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 волдырей, чем по принципу обратной связи воздействия на соответствующие центры коры головного мозга, и вызвал с их стороны импульсы-приказы, реально создавшие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то, что так ярко представлялось в мыслях.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Результативность мыслен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ных посылов зависит от их направленности, силы, формы,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характера и соответствующих условий.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Направленность мысленных воздействий.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Она может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быть самой различной, но определяется необходимостью со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ответствия тем изменениям и состояниям, которые хотят выз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  <w:t xml:space="preserve">вать в организме, в психической сфере. Здесь надо напомнить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слова И.П. Павлова, что 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>непосредственное воздействие раз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softHyphen/>
        <w:t xml:space="preserve">дражителей внешнего мира и внутренней среды у человека </w:t>
      </w:r>
      <w:r>
        <w:rPr>
          <w:rFonts w:ascii="Times New Roman" w:hAnsi="Times New Roman" w:cs="Times New Roman"/>
          <w:i/>
          <w:iCs/>
          <w:color w:val="000000"/>
          <w:spacing w:val="-12"/>
          <w:sz w:val="24"/>
          <w:szCs w:val="24"/>
        </w:rPr>
        <w:t xml:space="preserve">может быть заменено воздействием адекватных обозначений </w:t>
      </w:r>
      <w:r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t>через сознание, мышление, слово. Чем полнее такая адекватность и чем конкретнее, отчетливее, ярче мысленная обри</w:t>
      </w:r>
      <w:r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10"/>
          <w:sz w:val="24"/>
          <w:szCs w:val="24"/>
        </w:rPr>
        <w:t>совка цели, тем ближе будет желаемый результат.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</w:rPr>
        <w:t xml:space="preserve">Сила мысленных воздействий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обусловлена конкретной ц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елеустремленностью, точной формулировкой мысленных посылов и волевым концентрированием их. Волевое жела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ние держать мысли концентрированно, в рамках поставлен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ной цели — обязательное условие для любых мысленных воз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действий. Но главное, что делает мысленный посыл могу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чим, — это страстное желание достигнуть нужного резуль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тата, вера и убежденность в такой возможности.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Формы мысленных посылов.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Они могут быть весьма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разнообразны. Здесь же выделяются наиболее значительные формы.</w:t>
      </w:r>
    </w:p>
    <w:p w:rsidR="008422F1" w:rsidRDefault="008422F1" w:rsidP="008422F1">
      <w:pPr>
        <w:shd w:val="clear" w:color="auto" w:fill="FFFFFF"/>
        <w:tabs>
          <w:tab w:val="left" w:pos="56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A.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Форма мысленного зрительного представления, кар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тины желаемого конечного результата. Например, увеличен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ного объема мышцы, уменьшенной жировой ткани, улучшен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ной деятельности кишечника, возросшей длины тела, точ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ности движений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и др.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Б.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  <w:t>Форма мысленного зрительного представления кар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тины хода процессов в организме, ведущих к желаемо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му результаты. Например, представление о морфологичес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ких изменениях в картине крови, о характере перистальти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ки в кишечнике и др. Разумеется, в подобных случаях необ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ходимы очень хорошие знания соответствующих разделов анатомии, физиологии, биохимии, гистологии и др.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В подобных случаях более конкретная направленность 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сосредоточенность может достигаться сочетанием мыслен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ных посылов с требуемыми изменениями им показываемых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 экране (кино, стереоскопия, голография, физиологичес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кая аппаратура, микропроцессор).</w:t>
      </w:r>
    </w:p>
    <w:p w:rsidR="008422F1" w:rsidRDefault="008422F1" w:rsidP="008422F1">
      <w:pPr>
        <w:shd w:val="clear" w:color="auto" w:fill="FFFFFF"/>
        <w:tabs>
          <w:tab w:val="left" w:pos="56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B.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Форма мысленных словесных обращений к тому или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иному органу или системе организма с просьбой, пожелани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ем, утверждением или приказом произвести нужные измене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ния в морфологических структурах, в физиологических фун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циях, в биохимических процессах, в нервно-психических состояниях и др. Например, просьба к сердцу сокращаться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реже, обращение к травмированному участку тела для ско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р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ейшего излечения, к мышечной группе с целью увеличить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их силу или «разговор по душам» с нервно-психической сфе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рой для накопления энергетического потенциала.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Важно, чтобы словесное обращение было сосредоточено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 анатомически точно представляемом месте приложения мысленных воздействий. На первых порах такое обращение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может читаться по заранее подготовленному тексту.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ab/>
        <w:t>Форма, сочетающая мысленные посылы с движения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 и действиями, помогающими создавать более точную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направленность мыслей, более яркую образность. Простей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ший пример этому — наложение или поглаживание руки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того участка тела, на который направлены мысленные по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сылы. Чаще применяются более сложные сочетания. Напри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мер, чтобы способствовать росту тела в длину, надо мысли,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направленные на это, сочетать с вытягиванием расслаблен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ного тела в висе, лежа, во время плавания.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Во всех этих действиях желание удлинить тело, вера в до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стижение этого сочетается с одновременными мыслями: «ста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новлюсь длиннее, выше ростом, чувствую, как тело вытяги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вается, как удлиняется костно-мышечный аппарат» и т.п.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Хорошо влияют мысленные посылы на увеличение объе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ма мышечных групп. Полезно при этом соотносить свои до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стижения с изображением Геракла.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Д. </w:t>
      </w:r>
      <w:r>
        <w:rPr>
          <w:rFonts w:ascii="Times New Roman" w:hAnsi="Times New Roman" w:cs="Times New Roman"/>
          <w:color w:val="000000"/>
          <w:spacing w:val="18"/>
          <w:sz w:val="24"/>
          <w:szCs w:val="24"/>
        </w:rPr>
        <w:tab/>
        <w:t>Самовнушение для формирования характера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. Оно направлено на образование уверенности в достиже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нии цели, возможности превышения рекорда, выполнения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очень сложных движений, проявления потенциальных сил,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хладнокровной встречи с противником и др. В подобных слу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чаях, требующих формирования новых черт характера и спо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собности их проявления, мысленные посылы адресуются к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самому себе, к своему «Я». Например, «по физическим дан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ным и технике движений я такой же, как и рекордсмен мира,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 потому убежден, что в ближайших соревнованиях достиг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ну такого же результата».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Е.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ab/>
        <w:t>Мысленные воздействия йога. В системах индийс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ких йогов широко используются мысленные воздействия, 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том числе и указанные выше формы. Но наиболее важным они считают умение накапливать и использовать «прану»,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мысленным усилием направляя ее в те или иные области тела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 психической сферы. По мнению йогов, «прана» представ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ляет собой жизненную энергию, исходящую из космоса, на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ходящуюся всюду на земле, в воздухе, воде, пище и опреде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ляющую весь жизненный цикл всего живого на земле.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У йогов разные методы восприятия «праны», но в основе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их — мысли о чем-либо ярком, прекрасном, возвышенном,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создающем как бы связь с источником жизненной энергии,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 одновременным представлением о ее благодетельном воз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действии. Йоги уверены, что насыщение «праной» избавля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ет от болезни, укрепляет и совершенствует функциональ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ные возможности, снимает утомление, создает высокий жиз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ненный тонус, действует положительно на психические про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явления, дает силу духа и т.д.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Среди многих способов «пранирования» наиболее про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стой — говорят йоги — делать это во время ритмичного ды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хания, во время вдоха мысленно воспринимая «прану», а во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время выдоха посылая ее в требуемую точку организма. Вера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йогов в «прану» и эффективность их мысленных воздей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ствий еще раз показывает важную роль убежденности в воз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можности достижения цели мысленными посылами.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 xml:space="preserve">Характер мысленных посылов.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Во всех случаях эти мыс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ли должны иметь утвердительный характер без тени сомне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ния. В зависимости от направленности и условий сеанса вы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бирается характер обращения. Чем локальнее и проще по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структуре место приложения мысленного обращения, чем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периферийнее его расположение, тем ближе характер посы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 xml:space="preserve">лов к приказу. Но они мягче, просительнее при обращении к комплексу функций ряда органов и систем, особенно при их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центральном расположении. Спокойный, мягкий тон пред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почтительнее и при формировании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сильного духа и мощной психической энергии, тем более в длительных сеансах.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 ряде случаев нужна страстная, порывистая настойчи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вость, например, при коротких воздействиях и при желании,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направленных на совершенствование тех или иных сторон психической сферы, на выработку боевых черт характера,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уверенности в победе.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Вместе с тем в минуты приподнятости, озарения, вспыш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ки психической энергии, возросшей силы духа, ясной цели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и яркого представления о эффекте неотложной необходи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мости может быть обращение не только в утвердительном, но и повелительном тоне. Однако во всех случаях мыслен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ный приказ не должен быть командой. Уважительное отно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шение к точкам приложения мысленных посылов, к своему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организму и психической сфере требуется всегда, во всех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случаях. Ведь, в конечном счете, мысленные посылы есть об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ращение к себе, есть проявление собственного «Я».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сеансе желательна одна направленность мысленных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посылов, тогда как формы и характер их могут быть одно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временно или последовательно разными. Например, словес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 выражаемое желание увеличить массу мышечной груп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пы одновременно сочетается с поглаживанием ее, с образ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ным представлением о возросшим объеме и, возможно, об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идущем процессе в мышечной ткани. В других случаях це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лесообразно последовательное применение форм. Например,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сначала одно словесное обращение, а затем только образное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представление о желаемом эффекте.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Следует избегать легко возникающих разноплановых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мыслей.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Подготовка к сеансам </w:t>
      </w:r>
      <w:r>
        <w:rPr>
          <w:rFonts w:ascii="Times New Roman" w:hAnsi="Times New Roman" w:cs="Times New Roman"/>
          <w:b/>
          <w:i/>
          <w:iCs/>
          <w:color w:val="000000"/>
          <w:spacing w:val="-3"/>
          <w:sz w:val="24"/>
          <w:szCs w:val="24"/>
        </w:rPr>
        <w:t>и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проведение их.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Сеансы мыс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ленных посылов должны происходить при полном отвлечении от возникающих одновременно других мыслей, что бывает при сбивающих внешних факторах и недостаточной со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средоточенности. Чем глубже сосредоточенность, тем эф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фективнее такие сеансы.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Сеансы проводят в хорошем состоянии духа, доброго 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' благожелательного отношения к людям, ко всему окружаю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щему. Сеансы нельзя проводить при раздражённом состоя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нии: неприветливом и злобном отношении к другим лицам и внешним условиям. При большой взволнованности, зна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чительных положительных или отрицательных эмоциях ре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комендуются мысленные посылы лишь для успокоения, при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ведения себя в уравновешенное состояние. Особенно важно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снять напряжение с лица, поскольку тем самым легче сни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мается повышенная общая возбудимость, неуравновешен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ность, другие нарушения психической сферы.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 любых случаях перед сеансом необходимо создать на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строение спокойствия. Средства для этого: выход на приро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ду, прослушивание музыки, увлекающей в сферу размышле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ния (например, органная музыка И.С. Баха, А.Вивальди,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В. Моцарта), чтение страниц любимых стихов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или прозы, уединение в полной тишине, выключение всех 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мыслей, не относящихся к предстоящему сеансу, создание мыс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ленного образа или цельного представления о нем, о его цели.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Сеанс проводится в любой позе, исключающей неудоб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ства, неловкость, возникновение мышечных напряжений.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Чаще применяется положение лежа на спине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. Однако сеанс может быть весьма продуктивным во вре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мя уединенной прогулки по лесной тропинке, берегу озера или реки. Важно лишь, чтобы красота природы восприни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малась как фон, умножающий силу мысленных посылов.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Однако при их направленности на совершенствование пси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хических качеств, на создание боевой настроенности и ук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репления веры в победу желательна поза твердо стоящего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человека, полного решимости и уверенности в своих силах.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Сеанс начинается постепенным сосредоточением мыслей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на цели предстоящих мысленных посылов. Во многих случа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ях сосредоточение лучше достигается при закрытых глазах.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Это отсекает возможность воздействия отвлекающих вне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шних раздражителей. Далее следует сеанс мысленных воздей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ствий соответственно выработанной заранее формулы.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Выработанная процедура (поза, ритуал, движения, мыс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ли и пр.) создания настроенности и проведения сеанса обыч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 повторяется в той же форме или с небольшими измене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ниями и становится привычной. Это помогает более полно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му сосредоточению мыслей и нарастанию их силы.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Повторность и продолжительность сеансов.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Есте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ственно, что ожидаемый результат возникает не сразу, нуж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 время, чтобы морфологические и физиологические про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цессы изменения привели к требуемому результату. Необ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ходимо повторение мысленных воздействий ежедневно,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>на протяжении 3 месяцев и более.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Продолжительность сеансов колеблется от 5 до 30 минут.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Она меньше при обращении к нервно-психической сфере, при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необходимости сосредоточиваться на очень тонко координи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руемых процессах, при весьма мощных мысленных посылах.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Также она меньше при повторных сеансах в течение дня.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Сеансы продолжительнее при уменьшении интенсивно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сти посылов, при надобности вызвать морфологические и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другие тугоподвижные процессы, при обращении к комплек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су функций.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Во всех случаях сеанс заканчивается, как только у спорт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смена возникает снижение сосредоточенности, начинают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«разбегаться» мысли, появляются внешние помехи, чувству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ется усталость.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Число сеансов в течение дня может быть 4-5, но в сумме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 превышать 30-40 минут. На предсоревновательном эта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пе число сеансов уменьшается и направленность их изменя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ется в сторону настройки на проявление потенциальных воз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можностей.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 состоянии утомления и болезни не следует проводить 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еансы, кроме направленных на снятие усталости, на устра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нение болезни.</w:t>
      </w:r>
    </w:p>
    <w:p w:rsidR="008422F1" w:rsidRDefault="008422F1" w:rsidP="008422F1">
      <w:pPr>
        <w:shd w:val="clear" w:color="auto" w:fill="FFFFFF"/>
        <w:ind w:right="5" w:firstLine="293"/>
        <w:jc w:val="both"/>
        <w:rPr>
          <w:rFonts w:ascii="Times New Roman" w:hAnsi="Times New Roman" w:cs="Times New Roman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586"/>
        </w:tabs>
        <w:spacing w:before="19"/>
        <w:ind w:left="250"/>
        <w:jc w:val="center"/>
        <w:rPr>
          <w:rFonts w:ascii="Times New Roman" w:hAnsi="Times New Roman" w:cs="Times New Roman"/>
          <w:b/>
          <w:color w:val="0000FF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586"/>
        </w:tabs>
        <w:spacing w:before="19"/>
        <w:ind w:left="250"/>
        <w:jc w:val="center"/>
        <w:rPr>
          <w:rFonts w:ascii="Times New Roman" w:hAnsi="Times New Roman" w:cs="Times New Roman"/>
          <w:b/>
          <w:color w:val="0000FF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pacing w:val="-6"/>
          <w:sz w:val="28"/>
          <w:szCs w:val="28"/>
        </w:rPr>
        <w:t>IV. ОСНОВНЫЕ МЕТОДЫ СПОРТИВНОЙ ПОДГОТОВКИ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 спортивной подготовке вы используете различные методы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воспитания, обучения и тренировки. Эти методы 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определя</w:t>
      </w:r>
      <w:r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ют способы приемы и организацию выполнения упражнений, </w:t>
      </w:r>
      <w:r>
        <w:rPr>
          <w:rFonts w:ascii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заданий, требований.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Цель любого метода — обеспечивать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наибольшую эффективность используемых средств, воздей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ствий и нагрузок, успешно решать поставленные задачи.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Большинство методов основываются на главном — уп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ражнении, реализуемым тремя его разновидностями: повтор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ным методом, игровым и соревновательным.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1. Повторный метод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Основная цель повторного метода — выполнять движения,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действия, задания определенное число раз, стараясь придер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живаться требуемой формы и характера и добиваясь совер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шенствования в них. Подобные методы называют также тре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нировочными, иногда гимнастическими. Такие методы мо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гут различаться по характеру и величине проявляемых уси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лий (методы максимальный, умеренного воздействия и др.);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 характеру повторности (методы повторный, интерваль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ный и др.); по характеру выполнения (темповой, равномер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ный, переменный и др.); по составу упражнения (целостный,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расчлененный и др.); по направленности (облегчающий, ус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ложняющий и др.). Различия в методах определяются так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же внешними условиями, в которых выполняются учебные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и тренировочные задания, а также использованием снаря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дов, тренажеров, специальной аппаратуры и пр.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2. Игровой метод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Игровой метод весьма эффективен, и вы постарайтесь ши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роко пользоваться им, особенно в подготовке юных спорт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сменов. Движения, действия, задания, выполняемые с учеб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ной, воспитательной и тренировочной целями в форме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игры, проводимой для увеличения нагрузок и более успеш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ной адаптации, для сохранения интереса в процессе заня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тия. Чаще используется выполнение отдельных упражне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ний и заданий в подвижных играх и их частей, элементов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спортивных игр и спортивные игры в разных вариантах.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 этом игровые методы позволяют решать не только за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дачи тренировки, но также обучения и воспитания воле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вых качеств.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>3. Соревновательный метод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При таком методе, как вам известно, упражнения и задания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выполняются в виде состязаний, вызывающих проявления резервных сил и возможностей, воспитывающих бойцовс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кие качества, создающих психологическую подготовлен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ность. Особенно может помочь вашим ученикам соревнова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тельный метод при развитии силы, быстроты, выносливос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ти и других качеств.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Соревновательные методы используются также в обуче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нии спортивной технике, ее элементам и связкам, точности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движений и др. Такие методы также эффективны при воспитании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способности более быстро решать поставленные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задачи, умения выбрать оптимальный вариант действий 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сложной обстановке. Соревновательные методы незамени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мы при необходимости сравнить результативность и выбрать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наилучшие из нескольких вариантов решения одной и той же задачи (разные способы выполнения упражнений, дей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ствия, тактической комбинации и др.).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Важную роль тренерской работе играет исполь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зование методов воспитания, обучения и тренировки. В зна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чительной мере большинство методов основываются на пе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дагогике — науке о воспитании, образовании и обучении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подрастающего поколения. Как известно, главные ее сред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ства и методы: слово учителя, его объяснение, убеждение, контроль, оценка, исправление ошибок, повторение и др.;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основные ее принципы: сознательность, активность, доступ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ность, систематичность, постепенность, повторность, нагляд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ность и правила: от простого к сложному, от легкого к труд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ному, от известного к неизвестному. Знакомясь ниже с мето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дами воспитания, обучения и тренировки и применяя их 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своей работе, никогда не забывайте, что они рождены педа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гогикой.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4. Методы воспитания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Эти методы основываются на принципе сознательности, и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главный из них — метод убеждения (словом, наглядным при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мером). Важную роль играют такие методы, как требователь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ность, поощрение, постепенно повышающая нагрузка, по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вторность воздействий, соревнования.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Подробно о методах воспитания моральных и волевых качеств говорится в дальнейшем.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>5. Методы обучения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Здесь можно использовать слово (объяснения, указания, напоми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нание, разбор и др.), наглядность (киновидеодемонстрация,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наблюдения, кинограммы и др.),  непосредственную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помощь ученику (в выполнении отдельных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движений и действий и др.), средства обратной связи.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Для превращения двигательного представления в дей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ствие есть лишь одно средство — практические попытки его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воспроизведения. При этом наибольшую роль играют метод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целостного упражнения (выполнение изучаемого в целом) и метод расчлененного упражнения (обучение по частям).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Оба метода взаимосвязаны, дополняют друг друга и требу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ют использования метода повторности.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При разговоре в дальнейшем об овладении спортивной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техникой и тактикой названные методы получат свое раз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витие.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6. Методы тренировки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 основе всего многообразия мето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дов тренировки лежит метод повторного выполнения. В за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висимости от задач, средств и внешних условий, а также от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индивидуальных особенностей спортсменов, разновидно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сти главного метода предусматривают различные его повторности, характер выполнения, количественные и каче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ственные уровни.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 зависимости от выбранных методов воспитания, обу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чения и тренировки каждое средство спортивной подготов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ки может быть использовано по-разному, изменяя тем самым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свое воздействие и нагрузку в количественном и качествен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ном отношениях. Вместе с тем один и тот же метод, приме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ненный для одного средства, но в разных внешних услови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ях, может дать различный эффект.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 спортивной практике вы всегда учитывайте возмож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ность решения нескольких задач одним методом. В назва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нии метода обычно выделена его преимущественная на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правленность. Разумеется, необходимо принимать во вни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мание и сопутствующие воздействия. Наряду с этим вы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полнение упражнения или задания, а также ваше влияние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могут быть осуществлены одновременно несколькими ме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тодами. Например, выполнение спортивного упражнения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 утяжеленном снаряжении, в переменном темпе и с уско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рениями. Другой пример — объяснение ученику с од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новременным показом. Одновременно действуют несколь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 методов и тогда, когда один из них определяет органи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зацию, а другой способ выполнения, так происходит в груп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повом, круговом, поточном или других методах. В каждом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отдельном случае выбор метода определяется решаемой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задачей, возрастом и подготовленностью занимающихся,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применяемыми средствами, условиями и другими факто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рами. Важно, чтобы вы творчески использовали существу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ющие многообразные методы, внося в них изменения и со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здавая новые.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Для решения той или иной задачи обычно используе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тся в занятии ряд методов, средств 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приемов, составляющих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 комплексе методику. В широком смысле в методику вхо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дит все то, что обеспечивает решение поставленных задач 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достижение цели.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8000"/>
          <w:spacing w:val="1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8000"/>
          <w:spacing w:val="1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FF"/>
          <w:spacing w:val="1"/>
          <w:sz w:val="28"/>
          <w:szCs w:val="28"/>
        </w:rPr>
        <w:t xml:space="preserve">V. 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 xml:space="preserve">ЗАКОНОМЕРНОСТИ РАЗВИТИЯ ОРГАНИЗМА 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>КАК ОСНОВА ПОСТРОЕНИЯ МНОГОЛЕТНЕЙ ПОДГОТОВКИ ЛЫЖНИКОВ-ГОНЩИКОВ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z w:val="28"/>
          <w:szCs w:val="28"/>
        </w:rPr>
        <w:t xml:space="preserve">5.1. </w:t>
      </w:r>
      <w:r>
        <w:rPr>
          <w:rFonts w:ascii="Times New Roman" w:hAnsi="Times New Roman" w:cs="Times New Roman"/>
          <w:b/>
          <w:bCs/>
          <w:color w:val="339966"/>
          <w:spacing w:val="1"/>
          <w:sz w:val="28"/>
          <w:szCs w:val="28"/>
        </w:rPr>
        <w:t>Возрастные характеристики детей и подростков</w:t>
      </w:r>
    </w:p>
    <w:p w:rsidR="008422F1" w:rsidRDefault="008422F1" w:rsidP="008422F1">
      <w:pPr>
        <w:shd w:val="clear" w:color="auto" w:fill="FFFFFF"/>
        <w:spacing w:before="312"/>
        <w:ind w:right="4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В построении многолетнего тренировочного процесса необходимо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учитывать оптимальные возрастные границы, в пределах которых развиваются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наиболее ярко определенные качества. Как видно из таблицы сенситивных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периодов развития физических качеств (таблица № 2), органы и системы </w:t>
      </w:r>
      <w:r>
        <w:rPr>
          <w:rFonts w:ascii="Times New Roman" w:hAnsi="Times New Roman" w:cs="Times New Roman"/>
          <w:color w:val="000000"/>
          <w:spacing w:val="24"/>
          <w:sz w:val="24"/>
          <w:szCs w:val="24"/>
        </w:rPr>
        <w:t xml:space="preserve">организма детей и подростков развиваются в определенной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последовательности. Вместе с тем нельзя оставлять без внимания развитие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качеств, которые в данном возрасте слабо совершенствуются. Необходимо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соблюдать соразмерность в развитии общей выносливости и скоростных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качеств, общей выносливости и силы, то есть тех качеств, которые имеют под </w:t>
      </w:r>
      <w:r>
        <w:rPr>
          <w:rFonts w:ascii="Times New Roman" w:hAnsi="Times New Roman" w:cs="Times New Roman"/>
          <w:color w:val="000000"/>
          <w:sz w:val="24"/>
          <w:szCs w:val="24"/>
        </w:rPr>
        <w:t>собой разные физиологические механизмы.</w:t>
      </w:r>
    </w:p>
    <w:p w:rsidR="008422F1" w:rsidRDefault="008422F1" w:rsidP="008422F1">
      <w:pPr>
        <w:shd w:val="clear" w:color="auto" w:fill="FFFFFF"/>
        <w:ind w:right="41" w:firstLine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Таблица № 2 </w:t>
      </w:r>
    </w:p>
    <w:p w:rsidR="008422F1" w:rsidRDefault="008422F1" w:rsidP="008422F1">
      <w:pPr>
        <w:shd w:val="clear" w:color="auto" w:fill="FFFFFF"/>
        <w:ind w:right="41" w:firstLine="720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Примерные сенситивные периоды развития физических качеств</w:t>
      </w:r>
    </w:p>
    <w:p w:rsidR="008422F1" w:rsidRDefault="008422F1" w:rsidP="008422F1">
      <w:pPr>
        <w:shd w:val="clear" w:color="auto" w:fill="FFFFFF"/>
        <w:ind w:left="720" w:right="41"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686"/>
        <w:gridCol w:w="548"/>
        <w:gridCol w:w="549"/>
        <w:gridCol w:w="548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8422F1" w:rsidTr="008422F1">
        <w:trPr>
          <w:trHeight w:hRule="exact" w:val="346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Морфо-функциональные</w:t>
            </w:r>
          </w:p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показатели и физические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качества</w:t>
            </w:r>
          </w:p>
        </w:tc>
        <w:tc>
          <w:tcPr>
            <w:tcW w:w="603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Возраст (лет)</w:t>
            </w:r>
          </w:p>
        </w:tc>
      </w:tr>
      <w:tr w:rsidR="008422F1" w:rsidTr="008422F1">
        <w:trPr>
          <w:trHeight w:hRule="exact" w:val="643"/>
        </w:trPr>
        <w:tc>
          <w:tcPr>
            <w:tcW w:w="368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</w:tr>
      <w:tr w:rsidR="008422F1" w:rsidTr="008422F1">
        <w:trPr>
          <w:trHeight w:hRule="exact" w:val="336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Рост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26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Вес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19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36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Сила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8422F1" w:rsidTr="008422F1">
        <w:trPr>
          <w:trHeight w:hRule="exact" w:val="317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Быстрота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8422F1" w:rsidTr="008422F1">
        <w:trPr>
          <w:trHeight w:hRule="exact" w:val="336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Скоростно-силовые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653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Выносливость (аэробные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возможности)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8422F1" w:rsidTr="008422F1">
        <w:trPr>
          <w:trHeight w:hRule="exact" w:val="326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Скоростная выносливость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8422F1" w:rsidTr="008422F1">
        <w:trPr>
          <w:trHeight w:hRule="exact" w:val="326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Анаэробные возможности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8422F1" w:rsidTr="008422F1">
        <w:trPr>
          <w:trHeight w:hRule="exact" w:val="336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Гибкость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26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Координация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55"/>
        </w:trPr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Равновесие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2F1" w:rsidRDefault="008422F1" w:rsidP="008422F1">
      <w:pPr>
        <w:shd w:val="clear" w:color="auto" w:fill="FFFFFF"/>
        <w:ind w:left="720" w:right="41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Примечание: </w:t>
      </w:r>
    </w:p>
    <w:p w:rsidR="008422F1" w:rsidRDefault="008422F1" w:rsidP="008422F1">
      <w:pPr>
        <w:shd w:val="clear" w:color="auto" w:fill="FFFFFF"/>
        <w:ind w:left="720" w:right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Оптимальные периоды развития у мальчиков:</w:t>
      </w:r>
    </w:p>
    <w:p w:rsidR="008422F1" w:rsidRDefault="008422F1" w:rsidP="008422F1">
      <w:pPr>
        <w:numPr>
          <w:ilvl w:val="0"/>
          <w:numId w:val="7"/>
        </w:numPr>
        <w:shd w:val="clear" w:color="auto" w:fill="FFFFFF"/>
        <w:tabs>
          <w:tab w:val="left" w:pos="900"/>
        </w:tabs>
        <w:ind w:left="720" w:right="4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для развития аэробных возможностей организма </w:t>
      </w:r>
      <w:r>
        <w:rPr>
          <w:rFonts w:ascii="Times New Roman" w:hAnsi="Times New Roman" w:cs="Times New Roman"/>
          <w:color w:val="000000"/>
          <w:sz w:val="24"/>
          <w:szCs w:val="24"/>
        </w:rPr>
        <w:t>возраст от 8 до 10 и 14 лет;</w:t>
      </w:r>
    </w:p>
    <w:p w:rsidR="008422F1" w:rsidRDefault="008422F1" w:rsidP="008422F1">
      <w:pPr>
        <w:numPr>
          <w:ilvl w:val="0"/>
          <w:numId w:val="7"/>
        </w:numPr>
        <w:shd w:val="clear" w:color="auto" w:fill="FFFFFF"/>
        <w:tabs>
          <w:tab w:val="left" w:pos="1260"/>
        </w:tabs>
        <w:ind w:left="720" w:right="4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для развития анаэробно-гликолитических механизмов </w:t>
      </w:r>
      <w:r>
        <w:rPr>
          <w:rFonts w:ascii="Times New Roman" w:hAnsi="Times New Roman" w:cs="Times New Roman"/>
          <w:color w:val="000000"/>
          <w:sz w:val="24"/>
          <w:szCs w:val="24"/>
        </w:rPr>
        <w:t>возраст 11-13 и 16-17 лет;</w:t>
      </w:r>
    </w:p>
    <w:p w:rsidR="008422F1" w:rsidRDefault="008422F1" w:rsidP="008422F1">
      <w:pPr>
        <w:numPr>
          <w:ilvl w:val="0"/>
          <w:numId w:val="7"/>
        </w:numPr>
        <w:shd w:val="clear" w:color="auto" w:fill="FFFFFF"/>
        <w:tabs>
          <w:tab w:val="left" w:pos="1260"/>
        </w:tabs>
        <w:ind w:left="720" w:right="4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креатининфосфатный энергетический механизм наиболее </w:t>
      </w:r>
      <w:r>
        <w:rPr>
          <w:rFonts w:ascii="Times New Roman" w:hAnsi="Times New Roman" w:cs="Times New Roman"/>
          <w:color w:val="000000"/>
          <w:sz w:val="24"/>
          <w:szCs w:val="24"/>
        </w:rPr>
        <w:t>интенсивно развивается в возрасте 16-18 лет.</w:t>
      </w:r>
    </w:p>
    <w:p w:rsidR="008422F1" w:rsidRDefault="008422F1" w:rsidP="008422F1">
      <w:pPr>
        <w:shd w:val="clear" w:color="auto" w:fill="FFFFFF"/>
        <w:ind w:left="720" w:right="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 У девочек сенситивные периоды энергетических предпосылок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развития физических качеств наступают на один год раньше.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z w:val="28"/>
          <w:szCs w:val="28"/>
        </w:rPr>
        <w:t xml:space="preserve">5.2. Генетическая предрасположенность к занятиям 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z w:val="28"/>
          <w:szCs w:val="28"/>
        </w:rPr>
        <w:t>лыжными гонками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Возраст детей и молодежи, целенаправленно занимающихся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лыжными гонками в спортивных школах, в лыжных секциях обще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образовательных школ, учреждений начального профессиональ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ного образования, средних специальных и высших учебных заве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дений, в многочисленных любительских клубах, - от 9-10 до 22-24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лет. В этот период жизни в организме человека происходят самые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интенсивные возрастные изменения. Хотя формирование и совер</w:t>
      </w:r>
      <w:r>
        <w:rPr>
          <w:rFonts w:ascii="Times New Roman" w:hAnsi="Times New Roman" w:cs="Times New Roman"/>
          <w:color w:val="000000"/>
          <w:sz w:val="24"/>
          <w:szCs w:val="24"/>
        </w:rPr>
        <w:t>шенствование сложнейшей многофакторной биологической сис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темы человека продолжается на протяжении всего периода жиз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ни, наиболее чувствителен ко всяким воздействиям именно детс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ко-юношеский организм. Человек как феноменальное творение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Вселенной, высшее совершенство природы из-за своей уникаль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ной способности к проявлению механизмов адаптации продолжа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ет и в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тысячелетии оставаться чрезвычайно сложным, во мно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гом не изученным и поэтому самым загадочным явлением. Ни со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временная наука, ни философия, ни религия не могут в полной мере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открыть тайну человека. Памятуя о пережитом в минувшем веке,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крайне важно обеспечить дальнейшее развитие науки о человеке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таким образом, чтобы она не стала для населения Земли еще боль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шей опасностью, чем атомная физика.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Познать существующие закономерности развития растущего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организма и эффективно реализовать их в процессе многолет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ней спортивной подготовки - настоящее искусство, степень ов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ладения которым определяет профессиональное мастерство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работающего с детьми и молодежью специалиста, а также интел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лектуальный уровень самого занимающегося. Вряд ли найдется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человек, сомневающийся в том, что ключ к успехам в таком серьезном деле, как спорт, может дать лишь познание его закономер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ностей, умелое следование на практике возрастным законам раз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вития организма. Только они (закономерности) составляют не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зыблемую определяющую основу спортивных достижений.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Любая физиологическая функция и каждый процесс в организ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ме человека по происхождению - генетические: они запрограм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мированы совокупностью унаследованных генов. </w:t>
      </w:r>
      <w:r>
        <w:rPr>
          <w:rFonts w:ascii="Times New Roman" w:hAnsi="Times New Roman" w:cs="Times New Roman"/>
          <w:color w:val="000000"/>
          <w:sz w:val="24"/>
          <w:szCs w:val="24"/>
        </w:rPr>
        <w:t>Если вдумчиво проанализировать научные открытия, сделан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ные в последние годы минувшего века, то можно признать, что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наступившее столетие - это век биологии, и основные достиже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ния в этой области будут связаны, прежде всего, с развитием мо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лекулярной генетики человека как высшей формы реализации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феномена жизни.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Фундаментальные научные исследования в биологии позво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лили выявить многочисленные жизненно важные возрастные за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кономерности совершенствования организма. Применительно к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физкультурно-спортивной деятельности наиболее приоритетны,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существенны и значимы следующие положения о генетическом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потенциале резервов организма.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color w:val="000000"/>
          <w:spacing w:val="-3"/>
          <w:sz w:val="24"/>
          <w:szCs w:val="24"/>
        </w:rPr>
        <w:t>Первое.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настоящее время никто не возьмет на себя смелость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отрицать, что такие качества человека, как сила, быстрота, вынос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ливость, а также свойства нервной системы, телосложение и т.д.,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передаются по наследству. Однако формирование, развитие и про</w:t>
      </w:r>
      <w:r>
        <w:rPr>
          <w:rFonts w:ascii="Times New Roman" w:hAnsi="Times New Roman" w:cs="Times New Roman"/>
          <w:color w:val="000000"/>
          <w:sz w:val="24"/>
          <w:szCs w:val="24"/>
        </w:rPr>
        <w:t>явление этих качеств в течение жизни подчиненно сложной цепи взаимодействия внутренних (генетических) факторов и внешнего влияния окружающей среды. В результате оптимального сочета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ния этого взаимодействия унаследованные качества могут прояв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ляться больше или меньше, полностью или частично. Причем чаще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всего сложно оценить, что вносит больший вклад в формирование качества - наследственность или внешняя среда? Поэтому разум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но выяснять наследование определенной генетической предрас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положенности конкретного человека к развитию различных физи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ческих качеств, выполнению тренировочных нагрузок разной энер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гетической направленности и повышению соответствующей рабо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тоспособности организма. Более того, долгое время эта пробле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ма рассматривалась только с позиций выявления связи между ге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нетической предрасположенностью человека к выполнению раз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личных физических нагрузок и спортивными результатами. Одна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ко исследования, выполненные на исходе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столетия, показыва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ют возможность обратного влияния физических упражнений на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усиление функции специфических генов.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Итак, общее развитие организма запрограммировано гене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  <w:t>тически, однако окончательная реализация генетической про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граммы существенно зависит от воздействия внешней среды. Для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занимающихся физической культурой и спортом такой внешней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средой является, прежде всего, тренировочная нагрузка. Рост и развитие организма при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lastRenderedPageBreak/>
        <w:t>безусловной подчиненности заложен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ной в него генетической программе в конечном итоге определя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ются характером воздействия на природные данные. Спорт со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здает уникальные условия для полноценной реализации генети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ческого потенциала резервов организма, но путь к физическому 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совершенству и тем более к раскрытию таланта лежит только че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рез выполнение напряженной физической нагрузки. Современ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ный спорт - это, прежде всего изнурительный труд, в лыжных гон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ках - и в жару, и в холод, и в дождь, и в снег, и в слякоть. Характер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ный признак таланта - потребность в труде и в бесконечной ра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боте над собой. Однако, заметим, если природное дарование от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сутствует, то трудом талант не приобретешь.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color w:val="000000"/>
          <w:spacing w:val="4"/>
          <w:sz w:val="24"/>
          <w:szCs w:val="24"/>
        </w:rPr>
        <w:t>Второе.</w:t>
      </w:r>
      <w:r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Степень воздействия наследственных и средовых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факторов в различные возрастные периоды неодинакова. К фак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торам внешней среды, т.е. к тренировочным нагрузкам, организм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наиболее чувствителен в ранние годы жизни, до наступления пол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ной биологической зрелости. Юные лыжники, в частности за пер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вые 2-3 года регулярных занятий, достаточно легко повышают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свою спортивную квалификацию от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юношеского до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взрослого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разряда, что соответствует улучшению результата, а, следовательно, и приросту физического потенциала на 28-30%. За пос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ледующие также 2-3 года тренировок многие выполняют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раз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ряд, улучшая результат уже только на 11-12% (использованы раз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рядные нормативы на 2000-2010 гг.). Таким образом, при одина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ковой продолжительности занятий лыжами (2-3 года) степень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прироста показателей физического развития в группах 4-6-го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годов обучения сокращается в 2,5 раза по сравнению с динами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кой в течение первых 2-3 лет занятий. И если физическая подго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товка на уровне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разряда по лыжным гонкам при 3-разовых за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нятиях в неделю доступна почти всем практически здоровым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юношам и девушкам, а норматив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разряда под силу многим ре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гулярно занимающимся 5-6 раз в неделю, то выйти на уровень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мастера спорта способны лишь природно одаренные еще через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4-6 лет напряженных тренировок. Элитной же группы достига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ют только единицы талантливых спортсменов, генетически пред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расположенных к специфичной для лыжников-гонщиков функци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онально-двигательной деятельности. Генетически обусловленные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индивидуальные отличия способностей к высшим спортивным до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стижениям выражаются в существенных особенностях состояния </w:t>
      </w:r>
      <w:r>
        <w:rPr>
          <w:rFonts w:ascii="Times New Roman" w:hAnsi="Times New Roman" w:cs="Times New Roman"/>
          <w:color w:val="000000"/>
          <w:sz w:val="24"/>
          <w:szCs w:val="24"/>
        </w:rPr>
        <w:t>и динамики биоэнергетического потенциала, в неодинаковых со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отношениях и взаимокомпенсациях функциональных возможно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стей различных систем организма, обеспечивающих соревнова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тельную деятельность лыжников-гонщиков мирового класса.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color w:val="000000"/>
          <w:spacing w:val="3"/>
          <w:sz w:val="24"/>
          <w:szCs w:val="24"/>
        </w:rPr>
        <w:t>Третье.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Величина тренирующего воздействия на организм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физических нагрузок определяется нормой биологической реак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ции, которая также обусловлена генетически и, следовательно,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строго индивидуальна. Особенно выразительно эта биологичес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кая закономерность проявляется с ростом спортивного мастер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ства, когда при одинаково добросовестном выполнении одной и </w:t>
      </w:r>
      <w:r>
        <w:rPr>
          <w:rFonts w:ascii="Times New Roman" w:hAnsi="Times New Roman" w:cs="Times New Roman"/>
          <w:color w:val="000000"/>
          <w:sz w:val="24"/>
          <w:szCs w:val="24"/>
        </w:rPr>
        <w:t>той же тренировочной программы у квалифицированных лыжни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ков возрастает генетически обусловленная разница в приросте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спортивных результатов. В условиях напряженной мышечной де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ятельности адаптационные процессы в организме не могут про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должаться бесконечно. Существует вполне определенный, объек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тивно обусловленный генетическим фактором предел возможно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стей организма конкретного лыжника отвечать на тренирующие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воздействия адекватными реакциями, т.е. свой спортивный «по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толок», индивидуальные биологические границы уровня наивыс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ших достижений. Каждый занимающийся покоряет свой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«спортивный Эверест».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Напряженная спортивная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тренировка не может обеспечить функциональное развитие за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пределы, определенные генотипом. Поэтому по перспективнос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ти занимающихся можно условно разделить на три группы: та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лантливые, очень способные, способные.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 практической работе, особенно с лыжниками-гонщиками олимпийского класса, необходимо руководствоваться тем, что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применительно ко всей живой природе равенство - понятие аби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ологическое, его попросту не существует. Именно отсутствие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равенства в индивидуальной динамике спортивных достижений,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особенно на пути в элитную группу, вынуждает вести непрерыв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ный, кропотливый, тонкий творческий поиск </w:t>
      </w:r>
      <w:r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способов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мобили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зации индивидуальных природных возможностей, целенаправ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ленного воздействия на присущие только этому спортсмену при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родные данные. На практике этот процесс нередко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сопровожда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ется огорчениями, разочарованиями, тренерскими просчетами.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Зачастую на начальных этапах многолетнего тренировочно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го процесса из поля зрения выпадают одаренные подростки,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тренер отдает предпочтение детям средних способностей, ко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торые в силу закономерных возрастных факторов показывают в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детском или подростковом возрасте относительно высокие ре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зультаты. 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Нередко приходится сталкиваться с тем, что любые ранние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признаки необычных способностей принимают за проявление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одаренности ребенка. В действительности же определение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подлинных различий по одаренности требует тонкой, кропот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ливой работы по выявлению соотношения естественного воз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растного воздействия и генетически обусловленного индиви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дуального отличия.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Для человека, способного к высшим спортивным достижени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ям, характерны присущие только ему качественные особенности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природной одаренности. Поэтому слепое копирование индиви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дуальных планов и программ даже выдающихся спортсменов </w:t>
      </w:r>
      <w:r>
        <w:rPr>
          <w:rFonts w:ascii="Times New Roman" w:hAnsi="Times New Roman" w:cs="Times New Roman"/>
          <w:color w:val="000000"/>
          <w:sz w:val="24"/>
          <w:szCs w:val="24"/>
        </w:rPr>
        <w:t>бессмысленно.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color w:val="000000"/>
          <w:spacing w:val="-3"/>
          <w:sz w:val="24"/>
          <w:szCs w:val="24"/>
        </w:rPr>
        <w:t>Четвертое.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Все жизненные процессы сопровождаются затра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тами энергии и в биоэнергетическом обеспечении любого мы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шечного напряжения участвует комплекс метаболических про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цессов. Однако при каждой нагрузке преобладает свойственный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ей биологический источник энергии. Имеющиеся научные дан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ные позволяют предположить, что способность к мобилизации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тех или иных биоэнергетических процессов при выполнении фи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зической нагрузки, видимо, определена генетически и взаимо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связана прежде всего с характерной для каждого спортсмена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мышечной композицией.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 морфофункциональным свойствам мышечные волокна де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лят на три основных типа: I - медленные, неутомляемые; IIА -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быстрые, устойчивые к утомлению;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- быстрые, легкоутомляе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мые. Скелетные мышцы человека включают мышечные волокна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всех типов. Их соотношение не зависит от принадлежности к муж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скому или женскому полу.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Медленные, малоутомляемые мышечные волокна (тип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) об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ладают </w:t>
      </w:r>
      <w:r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хорошо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развитой капиллярной сетью (в среднем 4-6 ка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пилляров на одно волокно), что позволяет получать достаточное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количество кислорода для аэробного энергообеспечения дли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тельной работы на выносливость.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Быстрые, легкоутомляемые мышечные волокна (тип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B) окру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жены меньшим количеством капилляров. Они быстро утомляют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ся и больше приспособлены для выполнения кратковременной,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мощной работы анаэробного энергообеспечения, требующей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большой силы и скорости сокращения мышц.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Быстрые, устойчивые к утомлению мышечные волокна (тип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А)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занимают промежуточное положение между типами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 IIВ. Эти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сильные, быстро сокращающиеся волокна обладают большой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аэробной выносливостью, используя для получения энергии как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аэробные, так и анаэробные процессы.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 разных людей в одной и той же мышце соотношение числа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медленных и быстрых мышечных волокон может достигать суще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ственных различий. В четырехглавой мышце бедра, например, со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держание медленных волокон может находиться в диапазоне от </w:t>
      </w:r>
      <w:r>
        <w:rPr>
          <w:rFonts w:ascii="Times New Roman" w:hAnsi="Times New Roman" w:cs="Times New Roman"/>
          <w:color w:val="000000"/>
          <w:sz w:val="24"/>
          <w:szCs w:val="24"/>
        </w:rPr>
        <w:t>40 до 98%. В большей мере эти различия наследуются, т.к. в це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лом мышечная композиция находится под сильным генетическим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контролем. Оказалось, например, что в мышцах выдающихся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спринтеров количество быстро сокращающихся волокон доходит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до 90%, а у марафонцев таких волокон только 15%.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Прежде всего, в соответствии с мышечной композицией вы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деляют три типа биоэнергетической адаптации к избранной физ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культурно-спортивной деятельности: анаэробный (спринтерс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кий), аэробный (стайерский), смешанный (универсальный).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Спортсмены со спринтерским типом лучше адаптируются к на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грузкам, в которых преобладают анаэробные источники обме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на. Для стайерского типа предпочтительнее виды спорта с пре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валированием аэробных энергетических процессов. Наконец,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спортсмены универсального типа лучше адаптируются к нагруз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кам с примерно равными долями обоих биоэнергетических ме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>ханизмов.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Исходя из специфики двигательно-функциональной деятель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ности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квалифицированных лыжников-гонщиков, к высоким дости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жениям в этом виде спорта наиболее предрасположены юноши </w:t>
      </w:r>
      <w:r>
        <w:rPr>
          <w:rFonts w:ascii="Times New Roman" w:hAnsi="Times New Roman" w:cs="Times New Roman"/>
          <w:color w:val="000000"/>
          <w:sz w:val="24"/>
          <w:szCs w:val="24"/>
        </w:rPr>
        <w:t>и девушки, в метаболическом профиле которых некоторый пере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вес имеют аэробный и смешанный типы биоэнергетической адап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тации. В составе их мышечной ткани должны несколько преобла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дать медленные волокна, хорошо снабжаемые кислородом, в </w:t>
      </w:r>
      <w:r>
        <w:rPr>
          <w:rFonts w:ascii="Times New Roman" w:hAnsi="Times New Roman" w:cs="Times New Roman"/>
          <w:color w:val="000000"/>
          <w:sz w:val="24"/>
          <w:szCs w:val="24"/>
        </w:rPr>
        <w:t>избытке обеспеченные миоглобином и окислительными фермен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тами. Спортсмены, принадлежащие к этому генотипу, существен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но лучше и быстрее адаптируются к характерным тренировочным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и соревновательным нагрузкам лыжника-гонщика.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 программы Чемпионата мира и зим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них Олимпийских игр включена специальная спринтерская дис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циплина с последовательным «отсеиванием» участников в зави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симости от уровня показываемых ими по ходу соревнования ре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зультатов. При таком поэтапном выбывании участников факти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ческие параметры соревновательной деятельности, в том числе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ее объем и степень мобилизации функциональных возможнос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тей организма, у различных участников (дошедших и не дошед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ших до финала) оказываются совсем не одними и теми же, хотя все они участвовали в одном соревновании. Длина дистанции в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этой дисциплине - около полутора километров. В зависимости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от количества предфинальных стартов участники финала повто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ряют ее 3-5 раз в течение одного соревновательного дня. Этот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вид программы предъявляет повышенные требования к восста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новительным возможностям, тактике искусного распределения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сил в процессе соревнования, особенно на предварительных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стартах, а с позиции биоэнергетики - к анаэробному энергопо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тенциалу лыжника-гонщика. В мышцах лыжника мирового уров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ня, специализирующегося в спринте, должны, видимо, заметно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преобладать быстрые волокна, хотя на практике отдельные лыж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ники олимпийского класса показывают удивительную универ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сальность. Сенсационная победа в Нагано (1998 г.) нашей Юлии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Чепаловой на марафонской дистанции получила феноменальное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продолжение через 4 года в Солт-Лейк-Сити (2002 г.): она стала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первой олимпийской чемпионкой в лыжном спринте. А чемпион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мира 2003г. в лыжной гонке на 50 км Мартин Коцкал (Чехия) был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пятым в соревновании спринтеров.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Для практики подготовки квалифицированных спортсменов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весьма интересны исследования, выполненные в последние годы ушедшего века, которые ставят под сомнение относительную ста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бильность композиции мышц, неспособность основных типов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волокон перерождаться в противоположные, отсутствие каких-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либо существенных изменений в соотношении волокон двух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основных типов в результате тренировки. В проблеме морфоло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гической обусловленности спортивных достижений еще много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недоказанного. Теория американского исследователя физиоло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гии работоспособности Ф. Голлника о генетической предопре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деленности различий в композиции мышц подтвердилась лишь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частично. Более глубокое изучение метаболизма мышечной тка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ни показало, что здесь не все задано от рождения и по составу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мышечных волокон невозможно со 100-процентной точностью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прогнозировать рекордные достижения, многое зависит от тре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нировки, под воздействием которой, видимо, возможно, частич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ное преобразование некоторых свойств мышечных волокон раз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личного типа, а также новообразование мышечных волокон. Су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щественное изменение состава миофибрилл в скелетных мыш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цах под воздействием специальных упражнений за счет специ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фического подбора интенсивности и длительности их выполне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ния обнаружили, в частности, датские специалисты, работающие под руководством известного исследователя физиологии мышеч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ной активности Б. Салтина. Это принципиально новое положение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было убедительно доказано определением мышечной компози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ции элитных бегунов-стайеров.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Индивидуальные генетически обусловленные различия в при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способлении организма к тренирующим факторам свидетель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ствуют о нежелательности крайних значений в соотношении во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локон быстрого и медленного типа в мышцах лыжника-гонщика.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 наличии достаточно высокого процента содержания медлен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ных мышечных волокон лыжник должен иметь в мышце необхо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димый потенциал скоростных качеств, т.е. быстрых волокон.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color w:val="000000"/>
          <w:spacing w:val="-2"/>
          <w:sz w:val="24"/>
          <w:szCs w:val="24"/>
        </w:rPr>
        <w:t>Пятое.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 каждом периоде возрастного развития величина воз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действия на организм тренировочной нагрузки должна соответ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 xml:space="preserve">ствовать его адаптационным возможностям. В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>юношеском воз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расте особенно опасны форсированные нагрузки, которые слу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жат чрезмерно сильными раздражителями и приводят к преждев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ременному исчерпанию адаптационных возможностей, являю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щихся физиологической основой тренированности. Такой «пере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бор» в нагрузке порождает у 15-17-летних юношей и девушек чув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ство изнуренности, усталости от занятий спортом, когда не хо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 xml:space="preserve">чется ни тренироваться, ни соревноваться. Причем, испытывая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вначале нежелание, а затем отвращение к занятиям лыжами, мно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гие морально очень болезненно переживают это. При чрезмер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ных нагрузках в юношеские годы к возрасту наивысших дости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>жений (в лыжных гонках - 21-28 лет и старше) организм подхо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дит генетически истощенным. Более того, неоднократное превы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шение индивидуально допустимых пределов адаптивной из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менчивости неизбежно приведет к разрушению естественных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механизмов жизнедеятельности и развитию заболеваний. Чем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более разностороннюю подготовку проходит юный лыжник, чем </w:t>
      </w:r>
      <w:r>
        <w:rPr>
          <w:rFonts w:ascii="Times New Roman" w:hAnsi="Times New Roman" w:cs="Times New Roman"/>
          <w:color w:val="000000"/>
          <w:sz w:val="24"/>
          <w:szCs w:val="24"/>
        </w:rPr>
        <w:t>позднее он начинает подвергаться специализированным нагруз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кам на пределе своих адаптационных возможностей, тем более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стабильными будут результаты его выступлений в основной воз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растной группе, тем более продолжительной ожидается его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жизнь в спорте, тем больше у него вероятность войти в мировую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элиту. В спортивной практике есть множество примеров дости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жения результатов мирового уровня спортсменами, которые в </w:t>
      </w:r>
      <w:r>
        <w:rPr>
          <w:rFonts w:ascii="Times New Roman" w:hAnsi="Times New Roman" w:cs="Times New Roman"/>
          <w:color w:val="000000"/>
          <w:sz w:val="24"/>
          <w:szCs w:val="24"/>
        </w:rPr>
        <w:t>детстве совсем не демонстрировали одаренности, а многие при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шли в спорт из-за проблем со здоровьем.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 прошлые годы возможность достижения выдающихся ре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зультатов связывалась, прежде всего, с увеличением общего объе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 циклической нагрузки, в настоящее время - с оптимизацией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различных компонентов тренировочного процесса на базе мак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симальной реализации индивидуальных генетически унаследо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ванных функциональных и адаптивных резервов, особенно на зак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лючительных этапах многолетней подготовки.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 достижении высшего спортивного мастерства индивиду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альный подход к оценке текущих и потенциальных возможностей лыжников олимпийского класса позволяет, с одной стороны, учи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тывать их генетическую предрасположенность к максимальной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мобилизации потенциальных ресурсов организма в соревнова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тельных условиях, с другой - подбирать средства и методы этой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мобилизации, адекватные текущему функциональному состоя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нию. Индивидуальные данные о переносимости нагрузки - объек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тивный ориентир для коррекции программы тренировки, особен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но на заключительном этапе подготовки к ответственным сорев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нованиям.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color w:val="000000"/>
          <w:spacing w:val="-2"/>
          <w:sz w:val="24"/>
          <w:szCs w:val="24"/>
        </w:rPr>
        <w:t>Шестое.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 процессе возрастного развития человека существу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ют периоды, особо чувствительные к тренировочным нагрузкам,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когда наблюдается ускоренный прирост того или другого физи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ческого качества и обеспечивающего его функционального по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казателя. В частности, развитию базового качества лыжника -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выносливости и аэробного энергетического потенциала больше всего соответствует возраст 15-18 лет. В этом возрасте относи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тельный количественный показатель естественного возрастного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среднегодового прироста МПК достигает у лыжников-гонщиков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наибольших величин - 4-5 мл/кг/мин. Затем темпы прироста МПК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существенно замедляются, несмотря на рост тренировочной на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грузки. Более того, если в 15-18 лет не проводить адек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ватных тренировок, стимулирующих развитие аэробных энерге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тических механизмов, то в дальнейшем практически невозмож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но в должной мере повысить функциональные показатели сер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дечно-сосудистой и дыхательной систем. Именно в этом возра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сте аэробные нагрузки дают наибольший эффект по сравнению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 предыдущими и последующими годами жизни. Возмещение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ущерба от упущенного благоприятного периода для развития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выносливости в последующем оказывается проблематичным,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особенно если данное качество приблизилось к предельным ве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личинам естественного возрастного развития. Наибольшие по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 xml:space="preserve">казатели МПК достигаются к 20-25 годам. </w:t>
      </w:r>
      <w:r>
        <w:rPr>
          <w:rFonts w:ascii="Times New Roman" w:hAnsi="Times New Roman" w:cs="Times New Roman"/>
          <w:color w:val="000000"/>
          <w:sz w:val="24"/>
          <w:szCs w:val="24"/>
        </w:rPr>
        <w:t>Особого внимания заслуживает и то, что аэробная работоспо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собность, сформированная в 15-18 лет по закономерностям воз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растного развития в сочетании с длительными умеренными по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интенсивности нагрузками, отличается достаточно высокой ста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бильностью. Даже в случае вынужденных перерывов в трениров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ках она в течение некоторого времени находится как бы в «ре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>зерве» и после возобновления тренировок может быть восста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новлена на еще более высоком уровне.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Потребление кислорода находится в прямой зависимости от размеров сердца, параметры которого к 18 годам приближают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ся к таковым у взрослого человека. Исследования показали, что до 18-20 лет сердце больше увеличивается из-за естественного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возрастного развития, а далее - благодаря тренировке. Поэтому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до 20 лет велика опасность «повреждения» сердца чрезмерны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ми, особенно скоростными, нагрузками. Форсированная подго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товка, несоразмерная дозировка ослабляют сердце, тормозят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развитие работоспособности. Даже одноразовая истощающая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нагрузка в детско-юношеском возрасте может явиться причиной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инфекционно-токсического повреждения сердца.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Возрастное развитие организма в целом протекает неравно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мерно - чередуются периоды ускорений, замедлений и относи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 xml:space="preserve">тельной стабилизации в развитии. Генетически закономерным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для многих является сложный, широковариативный темп инди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видуального биологического развития, что повышает нестабиль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ность в динамике спортивных результатов. Наряду с этим нео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дновременно (гетерохронно) в юношеские годы формируются,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как известно, отдельные органы и системы. У лыжников-гонщи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ков чаще всего наиболее выразительно проявляется несоответ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ствие между темпами развития сердечно-сосудистой системы,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которая составляет фундаментальную физиологическую основу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спортивного мастерства, и приростом основных морфологичес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ких показателей, прежде всего весоростовых. Период стреми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тельного прироста морфологических показателей при отстава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нии темпов совершенствования функциональных возможностей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реже сопровождается стабилизацией и чаще - спадом (иногда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значительным) спортивных результатов. Обусловленная нерав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номерностью возрастных изменений в организме отрицательная динамика показателей физической подготовленности юных лыж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ников, безусловно, временна, поэтому ее нельзя расценивать как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свидетельство неперспективности занятий лыжными гонками.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 процессе возрастного развития происходят естественные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количественно-качественные изменения скелетных мышц. Если у новорожденного вес всей мускулатуры находится в пределах </w:t>
      </w:r>
      <w:r>
        <w:rPr>
          <w:rFonts w:ascii="Times New Roman" w:hAnsi="Times New Roman" w:cs="Times New Roman"/>
          <w:color w:val="000000"/>
          <w:sz w:val="24"/>
          <w:szCs w:val="24"/>
        </w:rPr>
        <w:t>24% от веса тела, то к 18 годам доля мышечной массы возраста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ет до 40% от веса, а у спортсменов превышает 50%. Причем рас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тут мышцы неравномерно, к 15-18 годам они считаются функци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онально зрелыми.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Примерную оценку степени развития мышечной массы можно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дать по предложенному И.Н. Абрамовским индексу мышечного раз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вития (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Im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), который характеризуется отношением веса тела к кубу </w:t>
      </w:r>
      <w:r>
        <w:rPr>
          <w:rFonts w:ascii="Times New Roman" w:hAnsi="Times New Roman" w:cs="Times New Roman"/>
          <w:color w:val="000000"/>
          <w:sz w:val="24"/>
          <w:szCs w:val="24"/>
        </w:rPr>
        <w:t>роста спортсмена: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Im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= Р/Н , где Р - вес в кг, Н - рост в метрах.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По данным разработчика, у лыжников-гонщиков этот показа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тель находится на уровне 13,5 - 12,2. Если он выше 13,5, то это сви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детельствует об избыточной мышечной массе, а показатель ниже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12 - признак слаборазвитой мускулатуры. И первое, и второе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снижает выносливость лыжника-гонщика.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Колебательный характер имеет и возрастное развитие двига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тельной функции человека. К числу первых видов движений, ко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торыми он овладевает после рождения, относятся ходьба и за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тем бег. Несмотря на такое раннее начало в их освоении стаби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лизация кинематических и динамических параметров этих основополагающих жизненных двигательных действий, окончательное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завершение развития двигательной функции в целом происхо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дит только к 18-20 годам. Как общую закономерность следует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подчеркнуть, что из двух главных компонентов скорости - длины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и частоты шага - наибольшие возрастные изменения наблюда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ются в длине шага.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Существующие закономерности возрастного развития двига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тельного потенциала человека должны быть положены в основу ов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ладения техникой передвижения на лыжах на разных этапах много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летней подготовки.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Следует признать, что в течение всего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столетия практичес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кий спорт несколько опережал в своем развитии спортивную на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уку, основанную главным образом на анализе и осмыслении уже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достигнутого спортсменами. В конечном счете, основным источ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 xml:space="preserve">ником теории спорта явилось обобщающее познание реальной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спортивной практики.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рубеже веков спортивная наука достигла достаточно высо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кого уровня развития, 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наши знания о процессах, происходящих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 организме при напряженной тренировке и, особенно во время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соревнований, постоянно и достаточно быстро пополняются. Ис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пользование последних достижений спортивной физиологии,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биохимии, биомеханики, психологии, многих смежных наук по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зволило значительно продвинуться в понимании сущности реа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лизуемой на практике методики тренировки и наметить эффек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тивные пути ее совершенствования. В современных условиях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спортивные результаты достигли такого уровня, что приоритет 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дальнейшем их прогрессе, безусловно, займет спортивная наука.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наступившем столетии уже стала вполне реальной фигура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тренера нового типа - человека, широко образованного, твор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чески, критически мыслящего, вполне способного на ответствен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ные и взвешенные самостоятельные суждения, владеющего соб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ственной стратегией организации тренировочного процесса,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построения его содержания и всестороннего обеспечения, актив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ного потребителя разносторонней научной информации, тонко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го психолога и менеджера, просчитывающего всевозможные пе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рипетии спортивной карьеры и личной жизни своего ученика.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Не менее серьезные изменения произошли и в личности со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временного спортсмена высокого класса, который и в нашей </w:t>
      </w:r>
      <w:r>
        <w:rPr>
          <w:rFonts w:ascii="Times New Roman" w:hAnsi="Times New Roman" w:cs="Times New Roman"/>
          <w:color w:val="000000"/>
          <w:sz w:val="24"/>
          <w:szCs w:val="24"/>
        </w:rPr>
        <w:t>стране получил в настоящее время достойный социальный, пра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вовой и экономический статус. Прежде всего, следует подчерк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нуть заметно возросший интеллектуальный уровень большинства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спортсменов, их глубокие профессиональные знания в области теории и методики тренировки, склонность к постоянной анали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тической деятельности, тонкой оценке многих параметров свое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го состояния.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Общей и для тренеров, и для спортсменов стала потребность во взаимном обмене информацией. Такое взаимодействие обес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печивает поиск согласованных оптимальных решений по самым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коварным вопросам, что является одним из важнейших условий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достижения высокой эффективности процесса спортивной под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готовки, минимизации ошибок и просчетов.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Основные выводы</w:t>
      </w:r>
    </w:p>
    <w:p w:rsidR="008422F1" w:rsidRDefault="008422F1" w:rsidP="008422F1">
      <w:pPr>
        <w:numPr>
          <w:ilvl w:val="0"/>
          <w:numId w:val="8"/>
        </w:numPr>
        <w:shd w:val="clear" w:color="auto" w:fill="FFFFFF"/>
        <w:tabs>
          <w:tab w:val="left" w:pos="514"/>
        </w:tabs>
        <w:ind w:firstLine="720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 учетом закономерностей развития организма у каждого занимающегося лыжными гонками - своя вершина спортивного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мастерства. Она обусловлена сложным взаимодействием внут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ренних наследственных факторов и внешнего влияния окружаю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щей среды, т.е. высокопрофессиональным тренировочным про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цессом по целенаправленному воздействию на индивидуальные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природные данные.</w:t>
      </w:r>
    </w:p>
    <w:p w:rsidR="008422F1" w:rsidRDefault="008422F1" w:rsidP="008422F1">
      <w:pPr>
        <w:numPr>
          <w:ilvl w:val="0"/>
          <w:numId w:val="8"/>
        </w:numPr>
        <w:shd w:val="clear" w:color="auto" w:fill="FFFFFF"/>
        <w:tabs>
          <w:tab w:val="left" w:pos="514"/>
        </w:tabs>
        <w:ind w:firstLine="72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Вопрос о степени влияния на спортивный результат внут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ренней генетической предрасположенности и внешней среды,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врожденного и приобретенного остается до конца не решенным. К количественной характеристике вклада наследственных и сре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довых факторов в спортивные достижения надо относиться с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большой осторожностью.</w:t>
      </w:r>
    </w:p>
    <w:p w:rsidR="008422F1" w:rsidRDefault="008422F1" w:rsidP="008422F1">
      <w:pPr>
        <w:numPr>
          <w:ilvl w:val="0"/>
          <w:numId w:val="8"/>
        </w:numPr>
        <w:shd w:val="clear" w:color="auto" w:fill="FFFFFF"/>
        <w:tabs>
          <w:tab w:val="left" w:pos="514"/>
        </w:tabs>
        <w:ind w:firstLine="72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Спортсменом экстра-класса может стать не любой, даже са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мый трудолюбивый, а лишь человек, обладающий исключитель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ными, генетически обусловленными задатками. В спорте высших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достижений фундаментальными по значимости являются гене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>тический потенциал, природная одаренность, степень соответ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ствия индивидуальной генетической предрасположенности кон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кретного спортсмена избранному виду спорта, т.е. генетическая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адекватность выбора соревновательной деятельности. В возмож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ности достижения спортивных результатов мировой элиты гене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тический фактор играет решающую роль. Только обладатель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спортивного таланта может серьезно претендовать на лидирую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щие позиции в современном спорте. На этом этапе генетическая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предрасположенность является основой индивидуализации под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готовки.</w:t>
      </w:r>
    </w:p>
    <w:p w:rsidR="008422F1" w:rsidRDefault="008422F1" w:rsidP="008422F1">
      <w:pPr>
        <w:numPr>
          <w:ilvl w:val="0"/>
          <w:numId w:val="8"/>
        </w:numPr>
        <w:shd w:val="clear" w:color="auto" w:fill="FFFFFF"/>
        <w:tabs>
          <w:tab w:val="left" w:pos="514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Признавая значимость генетического фактора, не следует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умалять и роли внешней среды, т.е. тренирующего воздействия нагрузки. Для достижения выдающихся результатов одной генетической предрасположенности к лыжным гонкам недостаточно. Даже самая благоприятная генетическая программа может реа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лизоваться только в том случае, если она в каждом возрастном </w:t>
      </w:r>
      <w:r>
        <w:rPr>
          <w:rFonts w:ascii="Times New Roman" w:hAnsi="Times New Roman" w:cs="Times New Roman"/>
          <w:color w:val="000000"/>
          <w:sz w:val="24"/>
          <w:szCs w:val="24"/>
        </w:rPr>
        <w:t>периоде будет оптимально взаимодействовать и стимулировать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ся в своем проявлении соответствующими тренировочными на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грузками, соразмерными морфологическим и функциональным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особенностям организма на каждом этапе возрастного развития.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Именно тесный союз с внешней средой адекватными тренирую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щими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воздействиями за счет совершенствования методики тре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нировки обеспечивает наследственному фактору «зеленую ули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цу» в виде эффективной реализации природных способностей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спортивных достижениях, т.е. раскрытия спортивного таланта.</w:t>
      </w:r>
    </w:p>
    <w:p w:rsidR="008422F1" w:rsidRDefault="008422F1" w:rsidP="008422F1">
      <w:pPr>
        <w:numPr>
          <w:ilvl w:val="0"/>
          <w:numId w:val="9"/>
        </w:numPr>
        <w:shd w:val="clear" w:color="auto" w:fill="FFFFFF"/>
        <w:tabs>
          <w:tab w:val="left" w:pos="470"/>
        </w:tabs>
        <w:ind w:firstLine="720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Важнейший фактор успеха в спорте вообще, и в лыжных гон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ках в особенности, - спортивное трудолюбие, без развития ко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торого даже ярко выраженная предрасположенность к спортив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ным достижениям мирового уровня чаще всего оказывается не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реализованной. Главным признаком истинного спортивного та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ланта является потребность в труде, жажда систематических,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целенаправленных тренировок, требующих от спортсмена мак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симальных усилий.</w:t>
      </w:r>
    </w:p>
    <w:p w:rsidR="008422F1" w:rsidRDefault="008422F1" w:rsidP="008422F1">
      <w:pPr>
        <w:numPr>
          <w:ilvl w:val="0"/>
          <w:numId w:val="9"/>
        </w:numPr>
        <w:shd w:val="clear" w:color="auto" w:fill="FFFFFF"/>
        <w:tabs>
          <w:tab w:val="left" w:pos="470"/>
        </w:tabs>
        <w:ind w:firstLine="72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Современные научные исследования в области спортивной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генетики нацелены, прежде всего, на выявление специфических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генов, отвечающих за развитие физических качеств человека. Об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наружены, в частности, гены, обеспечивающие развитие вынос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ливости - базового качества лыжника-гонщика.</w:t>
      </w:r>
    </w:p>
    <w:p w:rsidR="008422F1" w:rsidRDefault="008422F1" w:rsidP="008422F1">
      <w:pPr>
        <w:numPr>
          <w:ilvl w:val="0"/>
          <w:numId w:val="9"/>
        </w:numPr>
        <w:shd w:val="clear" w:color="auto" w:fill="FFFFFF"/>
        <w:tabs>
          <w:tab w:val="left" w:pos="470"/>
        </w:tabs>
        <w:ind w:firstLine="72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Подготовленность юных лыжников-гонщиков определяется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прежде всего уровнем аэробного энергетического потенциала,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развитию которого больше всего соответствует возраст 15-18 </w:t>
      </w:r>
      <w:r>
        <w:rPr>
          <w:rFonts w:ascii="Times New Roman" w:hAnsi="Times New Roman" w:cs="Times New Roman"/>
          <w:color w:val="000000"/>
          <w:sz w:val="24"/>
          <w:szCs w:val="24"/>
        </w:rPr>
        <w:t>лет, когда абсолютные и относительные величины МПК достига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ют у не занимающихся спортом индивидуального максимума и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происходит наибольший естественный прирост этого показате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ля. Техническая подготовка юных лыжников должна базировать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ся на общих закономерностях возрастного развития моторики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человека, в соответствии с которыми скелетные мышцы счита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ются функционально зрелыми к 15-18 годам, а развитие двига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тельной функции завершается к 18-20 годам.</w:t>
      </w:r>
    </w:p>
    <w:p w:rsidR="008422F1" w:rsidRDefault="008422F1" w:rsidP="008422F1">
      <w:pPr>
        <w:numPr>
          <w:ilvl w:val="0"/>
          <w:numId w:val="9"/>
        </w:numPr>
        <w:shd w:val="clear" w:color="auto" w:fill="FFFFFF"/>
        <w:tabs>
          <w:tab w:val="left" w:pos="470"/>
        </w:tabs>
        <w:ind w:firstLine="720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 наступившем столетии адекватная и надежная диагнос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тика спортивных способностей - ключевая задача спортивной </w:t>
      </w:r>
      <w:r>
        <w:rPr>
          <w:rFonts w:ascii="Times New Roman" w:hAnsi="Times New Roman" w:cs="Times New Roman"/>
          <w:color w:val="000000"/>
          <w:sz w:val="24"/>
          <w:szCs w:val="24"/>
        </w:rPr>
        <w:t>науки. А реализация наследуемого потенциала в практику подготовки лыжников-гонщиков олимпийского класса - фундаменталь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ная основа деятельности современного высококвалифицирован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ного тренера.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FF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FF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571"/>
        <w:jc w:val="center"/>
        <w:rPr>
          <w:rFonts w:ascii="Times New Roman" w:hAnsi="Times New Roman" w:cs="Times New Roman"/>
          <w:b/>
          <w:color w:val="339966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339966"/>
          <w:spacing w:val="-2"/>
          <w:sz w:val="24"/>
          <w:szCs w:val="24"/>
        </w:rPr>
        <w:t xml:space="preserve">5.3. Влияние биологического возраста на динамику </w:t>
      </w:r>
    </w:p>
    <w:p w:rsidR="008422F1" w:rsidRDefault="008422F1" w:rsidP="008422F1">
      <w:pPr>
        <w:shd w:val="clear" w:color="auto" w:fill="FFFFFF"/>
        <w:ind w:left="571"/>
        <w:jc w:val="center"/>
        <w:rPr>
          <w:rFonts w:ascii="Times New Roman" w:hAnsi="Times New Roman" w:cs="Times New Roman"/>
          <w:b/>
          <w:color w:val="339966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339966"/>
          <w:spacing w:val="-2"/>
          <w:sz w:val="24"/>
          <w:szCs w:val="24"/>
        </w:rPr>
        <w:t>функционально-спортивных показателей  спортсменов</w:t>
      </w:r>
    </w:p>
    <w:p w:rsidR="008422F1" w:rsidRDefault="008422F1" w:rsidP="008422F1">
      <w:pPr>
        <w:shd w:val="clear" w:color="auto" w:fill="FFFFFF"/>
        <w:ind w:left="571"/>
        <w:jc w:val="center"/>
        <w:rPr>
          <w:rFonts w:ascii="Times New Roman" w:hAnsi="Times New Roman" w:cs="Times New Roman"/>
          <w:b/>
          <w:color w:val="339966"/>
          <w:spacing w:val="-2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 соответствии с законами развития живой материи возраст молодежи, активно занимающейся лыжными гонками, совпада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ет с периодом высокоактивного биологического созревания орга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низма. В общей возрастной эволюции человека именно в этот период жизни в организме происходят самые интенсивные из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менения, ведущие к биологической зрелости. Хотя индивидуаль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ные сроки начала и завершения процесса биологического созре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вания существенно варьируются, этот период в целом имеет общие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признаки и закономерности. В нем довольно четко выделяются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три фазы. Первая фаза характеризуется превращением ребенка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 подростка и сопровождается возрастающим ускорением рос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та тела в длину, интенсивным усилением выраженности внешних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(вторичных) признаков полового созревания. Вторая фаза, реа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лизуя эти качественные изменения, превращает подростка в юно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шу/девушку. В третьей фазе биологического созревания доми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нируют процессы превращения конституции юноши в конститу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цию взрослого мужчины, девушки - в женщину со всеми прису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щими проявлениями усиленной выраженности так называемых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третичных признаков полового созревания.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зависимости от сроков начала и продолжительности каждой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фазы биологического созревания выделяют ускоренный, сред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ний (нормальный) и замедленный типы биологического развития.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При ускоренном развитии (акселерации) процесс полового со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зревания начинается рано, быстро протекает и завершается. При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этом у девочек первые признаки полового созревания появля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ются в 8-9 лет, а у мальчиков в 10-11 лет, а завершаются эти про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цессы соответственно </w:t>
      </w:r>
      <w:r>
        <w:rPr>
          <w:rFonts w:ascii="Times New Roman" w:hAnsi="Times New Roman" w:cs="Times New Roman"/>
          <w:color w:val="000000"/>
          <w:spacing w:val="22"/>
          <w:sz w:val="24"/>
          <w:szCs w:val="24"/>
        </w:rPr>
        <w:t>в14-16ив16-18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лет.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Для среднего типа развития (нормативы) характерно появление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у девочек первых признаков полового созревания в 10-11 лет и окон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чательных (дефинитивных) в 18-19 лет. У юношей среднего, нормаль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ного по срокам и темпам, типа развития начальные признаки появ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ляются в 12-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13 лет, а завершается развитие-в20-21 год.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 позднему типу развития (ретардации) относят появление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первых признаков полового созревания у девочек после 12-13 лет,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а у мальчиков - позднее 14-15 лет.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Среди лыжников-гонщиков редки случаи крайних типов биоло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гического развития, т.е. ярко выраженной акселерации или ретар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дации. Преобладают средние, нормальные по срокам и темпам,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типы. Наряду с этим среди квалифицированных лыжников нередко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встречаются сложные типы развития, которые отличаются сменой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скорости прохождения отдельных биологических фаз. Например,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при раннем начале периода полового созревания затем в течение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довольно длительного времени наблюдается неполная, неясно диф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ференцируемая форма протекания заключительной биологической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фазы. Встречаются лыжники, которые в возрасте 20-21 года имеют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биологическую зрелость, по всем признакам соответствующую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лишь окончанию второй фазы биологического развития.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 целом в возрастной динамике биологического развития чет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 выражены различия по полу: девочкам свойственно более ран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нее (на 1 - 2 календарных года) начало и окончание биологическо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го созревания.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Индивидуальная вариативность сроков и темпов биологичес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кого созревания обусловливает и разную его продолжительность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от 5-6 лет у представителей акселерированного типа развития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и до 12-14 лет и более у лиц, чаще мужского пола, со сложным, чрезмерно затянутым процессом биологического созревания.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Индивидуальные различия в темпах биологического созре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вания не являются препятствием для занятий лыжными гонка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ми. Ускоренный, нормальный, замедленный или сложный типы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биологического развития не могут служить показанием или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противопоказанием для зачисления в лыжные группы/секции.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В этой связи в подготовке юного лыжника учет биологическо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го возраста имеет особо важное значение, т.к. возраст паспор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тный зачастую не совпадает с возрастом биологическим и дети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одного паспортного возраста могут различаться по уровню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биологической зрелости на 1 -4 года. Эти различия имеют прин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ципиальное значение, поскольку в соответствии с общими за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кономерностями развития организма биологический возраст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значительно больше паспортного влияет на характер происхо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 xml:space="preserve">дящих в организме функционально-структурных изменений, их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величину и направленность, на динамику показателей физичес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кого развития, на факторы, определяющие спортивный резуль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тат в лыжных гонках. В частности, основополагающий для лыж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ника функциональный показатель - МПК - достигает среди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одногодок 25-процентной вариативности. В группе 14-летних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лыжников-подростков уровень биологической зрело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сти может быть оценен от 1 до 6-7 баллов, что существенно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изменяет показатели максимальных аэробных энергетических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возможностей - от 2,79 л/мин при минимальном уровне зре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лости до 3,54 л/мин с достижением 6-7 баллов. А среди 16-лет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них юношей биологическая зрелость может колебаться от 2-3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до 8-9 баллов и преимущество биологически более зрелых со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ставит по МПК в среднем 0,62 л/мин (отЗ,55 л/мин при 2-3 бал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лах до 4,17 л/мин при 8-9 баллах).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Обеспечение организма кислородом начинает дыхательная система. Среди характеризующих ее показателей наибольшее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информационно-практическое значение наряду с общедоступно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стью в регистрации имеет для лыжника-гонщика жизненная ем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кость легких (ЖЕЛ) - количество воздуха, которое может быть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выдохнуто из легких после максимального вдоха. Этот жизненно важный показатель, например у 13-летних девушек, биологичес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кая зрелость которых оценена в 1 балл, составляет в среднем 2,7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см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, а при показателе биологического развития в 6-7 баллов де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вушки этого же календарного возраста имеют ЖЕЛ в среднем 3,4 см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. Еще более существенно динамика ЖЕЛ зависит от биологи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ческого статуса юношей. Так, у 14-летних подростков спиромет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рия варьируется в среднем от 3,4 до 4,5 см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. Более того, у юно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шей 14 лет с биологическим уровнем развития в 6-7 баллов ЖЕЛ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выше, чем у 16-летних, имеющих 2-3 балла.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Аналогичный принцип зависимости функционального разви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тия от биологической зрелости характерен и для других органов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 систем. При одинаковом календарном возрасте различия в ин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дивидуальных темпах биологического созревания проявляются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 разновременности наступления активных периодов наибольше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го естественного прироста в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развитии силы, скорости, выносли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вости. Поэтому лучших достижений в период полового созрева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ния добиваются, естественно, лыжники-гонщики, имеющие боль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ший биологический возраст.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На практике формирование групп и планирование тренировоч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ных нагрузок только с учетом календарного возраста занимаю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щихся чревато большими тренерскими просчетами. Например,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группе лыжников-подростков 13 лет по уровню биологического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развития (биологическому возрасту) могут оказаться и 10- и 16-летние. Предлагать таким подросткам одинаковые тренировоч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ные нагрузки и требовать их обязательного выполнения, конеч</w:t>
      </w:r>
      <w:r>
        <w:rPr>
          <w:rFonts w:ascii="Times New Roman" w:hAnsi="Times New Roman" w:cs="Times New Roman"/>
          <w:noProof/>
          <w:sz w:val="24"/>
          <w:szCs w:val="24"/>
        </w:rPr>
        <w:t>но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, нельзя. Хотя именно так, к сожалению, и поступают нередко на практике. Биологически более зрелые подростки провоциру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ют форсирование подготовки, в силу чего у них истощаются по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тенциальные возможности, а лыжники с нормальными и тем бо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лее замедленными типами биологического развития вынуждены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бывают работать на пределе адаптационных возможностей. Пре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имущество биологически более зрелых подростков является, как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правило, временным. Выполняемые юными лыжниками физичес</w:t>
      </w:r>
      <w:r>
        <w:rPr>
          <w:rFonts w:ascii="Times New Roman" w:hAnsi="Times New Roman" w:cs="Times New Roman"/>
          <w:color w:val="000000"/>
          <w:sz w:val="24"/>
          <w:szCs w:val="24"/>
        </w:rPr>
        <w:t>кие нагрузки динамику спортивных достижений необходимо ана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лизировать во взаимосвязи, прежде всего с биологическим воз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растом.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У юных лыжников, достигших высокого спортивного резуль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тата лишь благодаря более раннему биологическому созреванию,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большинстве случаев через 2-4 года темпы роста спортивных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результатов значительно замедляются по сравнению со сверст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никами, которые чаще всего с достижением соответствующего </w:t>
      </w:r>
      <w:r>
        <w:rPr>
          <w:rFonts w:ascii="Times New Roman" w:hAnsi="Times New Roman" w:cs="Times New Roman"/>
          <w:color w:val="000000"/>
          <w:sz w:val="24"/>
          <w:szCs w:val="24"/>
        </w:rPr>
        <w:t>биологического уровня развития не только догоняют, но и опере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жают их. Для объективной оценки истинных способностей юного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лыжника важно установить, чем обусловлено его превосходство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над сверстниками: природной, генетически унаследованной ода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ренностью к занятиям именно лыжными гонками или всего лишь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более ранним биологическим созреванием. Нередко лыжники-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подростки с нормальными и замедленными типами биологичес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кого развития по мере достижения одинакового уровня биологи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ческого созревания оказываются потенциально более способны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ми и перспективными.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Определение биологического возраста юных лыжников явля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ется существенным резервом оптимизации многолетней подго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товки, т.к. позволяет более точно следовать законам возрастно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го развития и на этой основе объективно оценивать индивиду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альные особенности, возможности занимающегося, достаточно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обоснованно прогнозировать тенденции роста и развития его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спортивных способностей.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Для определения биологического возраста используют по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казатели, отражающие развитие определенных органов и систем: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развитие зубов, окостенение скелета, содержание половых гор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монов, развитие признаков полового созревания и др. При всей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диагностической ценности указанных индикаторов биологичес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кого возраста предпочтительнее использовать не отдельные при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знаки, а комплекс морфофункциональных показателей.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Среди многочисленных методик определения биологическо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го статуса юных спортсменов применительно к занимающимся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лыжными гонками наиболее проста и приемлема для практичес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кой реализации и вместе с тем достаточно информативна ме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тодика, основанная на контроле за последовательностью появ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ления и развития вторичных половых признаков. У мальчиков,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частности, оволосение происходит в следующем порядке: в под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мышечной впадине, затем на лице (над верхней губой, на ще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ках, на подбородке с потребностью в эпизодическом, периоди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ческом и постоянном сбривании бороды) и после этого - на гру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ди. У девочек первыми из вторичных половых признаков разви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 xml:space="preserve">ваются молочные железы, затем появляется волосяной покров в подмышечных впадинах и после этого - первая менструация,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которая является наиболее четкой вехой на пути полового со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зревания женского организма. Иная последовательность у здо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ровых, нормально развивающихся мальчиков и девочек прак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 xml:space="preserve">тически невозможна. Для более дифференцированной оценки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уровня биологической зрелости можно использовать 9-балль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ную шкалу (табл. 3). Особого внимания заслуживают показате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 xml:space="preserve">ли, характеризующие биологический статус (от 4 до 9 баллов),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который совпадает с наиболее ответственным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этапом многолет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ней подготовки лыжников-гонщиков.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right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Таблица № 3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Методика оценки биологического возраста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2"/>
        <w:gridCol w:w="2162"/>
        <w:gridCol w:w="2617"/>
        <w:gridCol w:w="2623"/>
      </w:tblGrid>
      <w:tr w:rsidR="008422F1" w:rsidTr="008422F1"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Фазы биологического созревания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Биологический возраст в баллах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Показатели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мальчики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девочки</w:t>
            </w:r>
          </w:p>
        </w:tc>
      </w:tr>
      <w:tr w:rsidR="008422F1" w:rsidTr="008422F1"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7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                       От ребенка к подростку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Незначительные изменения внешнего вида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Начальный перелом возраста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Припухание соска в виде почки/бутона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Начало развития хрящей гортани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Оформление почковидной формы груди, отдельные волоски в подмышечной впадине</w:t>
            </w:r>
          </w:p>
        </w:tc>
      </w:tr>
      <w:tr w:rsidR="008422F1" w:rsidTr="008422F1"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II</w:t>
            </w:r>
          </w:p>
        </w:tc>
        <w:tc>
          <w:tcPr>
            <w:tcW w:w="7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                            От подростка к</w:t>
            </w:r>
          </w:p>
          <w:p w:rsidR="008422F1" w:rsidRDefault="008422F1">
            <w:pPr>
              <w:rPr>
                <w:rFonts w:ascii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                                      юноше                             девушке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Проявление хрящей  гортани, отдельные волоски в подмышечной впадине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Оформление грудной железы, прямые волоски в подмышечной впадине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Отдельные волоски над верхней губой, выступание щитовидного хряща, переход волосяного покрова на бедра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Первая менструация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Слабая волосистость на губах, редкие курчавые волосы в подмышечной впадине, оволосение нижних конечностей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Установление биологического цикла, увеличение веса тела, нарастание обхватных размеров, особенно обхвата бедер</w:t>
            </w:r>
          </w:p>
        </w:tc>
      </w:tr>
      <w:tr w:rsidR="008422F1" w:rsidTr="008422F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III</w:t>
            </w:r>
          </w:p>
        </w:tc>
        <w:tc>
          <w:tcPr>
            <w:tcW w:w="7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1"/>
                <w:sz w:val="24"/>
                <w:szCs w:val="24"/>
              </w:rPr>
              <w:t xml:space="preserve">                                От юноши к мужчине От девушки к женщине</w:t>
            </w:r>
          </w:p>
        </w:tc>
      </w:tr>
      <w:tr w:rsidR="008422F1" w:rsidTr="008422F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Появление волосистости на подбородке и потребность в эпизодическом сбривании ее, густые волосы в подмышечной впадине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Зрелая форма грудной железы, густое оволосение подмышечной впадины</w:t>
            </w:r>
          </w:p>
        </w:tc>
      </w:tr>
      <w:tr w:rsidR="008422F1" w:rsidTr="008422F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Периодическое сбривание бороды (1-2 раза в неделю), развитие кадыка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Пигментация соска и его заметное выступание</w:t>
            </w:r>
          </w:p>
        </w:tc>
      </w:tr>
      <w:tr w:rsidR="008422F1" w:rsidTr="008422F1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Жесткие волосы на лице и регулярное сбривание бороды, оформление кадыка, внешний вид и голос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взрослого мужчины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Внешний вид взрослой женщины</w:t>
            </w:r>
          </w:p>
        </w:tc>
      </w:tr>
    </w:tbl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Как видно из таблицы, био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логический возраст от 1 до 3 баллов соответствует превраще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нию ребенка в подростка. Балл 4 характеризует начало, а балл 6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- завершение формирования из подростков юноши/девушки.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Биологический возраст в 7-8 баллов формирует мужчину/жен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щину. 9-балльная оценка свидетельствует о вступлении в основ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ной период жизни - зрелость. Таким образом, градация биоло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гического возраста от 1 до 9 баллов охватывает период много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летней подготовки лыжника-гонщика от 9-10 лет до достиже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ния основной возрастной группы.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биологического статуса по этой методике и сте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пени его совпадения с календарным возрастом могут успешно и достаточно корректно проводить не только врачи, но и тренеры.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Причем нет необходимости организовывать какие-то специаль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ные осмотры на зрелость, лучше это делать во время и по ходу традиционного и привычного для занимающихся антропометри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ческого осмотра. Когда при оценке осанки выявляют стадию ово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лосения в подмышечной впадине, при обмере грудной клетки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степень развития у девочек грудных желез, а внимательно глядя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на лицо мальчика оценивают степень оволосения на различных его частях, интенсивность проявления щитовидного хряща (ка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дыка), не оставляют без внимания мутацию голоса.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Особенно внимательным, осторожным и деликатным надо быть при первичном осмотре, прежде всего подростково-юно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шеского контингента лыжников, среди которых чаще встречаются крайние разновидности типов биологического развития. Если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обследования проводятся регулярно, да еще одним и тем же спе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циалистом, то юные лыжники относятся к этому спокойно, а по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мере понимания истинного значения полученных результатов проявляют немалую заинтересованность. Ведь знание своего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биологического статуса позволяет одним избежать чрезмерного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головокружения от успехов и превосходства над сверстниками,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 другим - менее болезненно пережить неудачи и поражения на </w:t>
      </w:r>
      <w:r>
        <w:rPr>
          <w:rFonts w:ascii="Times New Roman" w:hAnsi="Times New Roman" w:cs="Times New Roman"/>
          <w:color w:val="000000"/>
          <w:sz w:val="24"/>
          <w:szCs w:val="24"/>
        </w:rPr>
        <w:t>лыжне, понимая, что они, возможно, временны и могут быть свя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заны с задержкой естественного биологического созревания.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 процессе возрастного развития девушек наиболее ответ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ственным является период установления биологического (мен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струального) цикла. По продолжительности он имеет индивиду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альные различия и может быть укороченным - 21-23 дня, сред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ним - 24-26 дней, удлиненным - 27-30 дней и длительным - 31-36 дней. У лыжниц преобладает 27-30-дневный цикл. Спортив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ный стаж и квалификация не изменяют его продолжительности.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Весь цикл принято делить на 5 фаз. До сих пор сохраняются разногласия по вопросу о динамике работоспособности и изме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нению адаптационных возможностей организма в течение био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логического цикла. У многих женщин в менструальные (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фаза),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овуляторные (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фаза), и предменструальные (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фаза) дни обна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ружено снижение физической работоспособности, повышение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функциональной стоимости выполняемой работы. Иногда возни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кает состояние физиологического стресса. А в четные фазы постменструальную (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) и постовуляторную (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) работоспособ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ность организма повышается. С учетом этой основной физиоло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гической особенности женского организма в работе со спорт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сменками биологический цикл предлагают рассматривать как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мезоцикл, а отдельные его фазы как микроциклы. Теоретически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такой подход к построению тренировки женщин вполне оправдан, внедрить же его во всеобщую практику подготовки спортс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менок вряд ли возможно. В пользу такого предположения скло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няет сама цель занятий спортом - успешное  выступление на со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ревнованиях постепенно повышающегося масштаба. А сроки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проведения соревнований, в том числе и самых ответственных,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определяются, как известно, </w:t>
      </w:r>
      <w:r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единым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для всех календарем сорев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нований. Следовательно, они могут совпадать с любой фазой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биологического цикла участниц. С учетом реалий спортивной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практики характер изменений в адаптации организма к физичес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ким нагрузкам в течение биологического цикла разумнее всего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учитывать при отборе спортсменок в более квалифицированные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группы подготовки.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Среди исследователей спортсменок, вошедших в мировую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элиту, значительно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преобладают убежденные в повышении функ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ционального состояния и росте спортивных результатов во всех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без исключения фазах биологического цикла, когда он физиоло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гичен, т.е. все происходит своевременно и безболезненно. Таким спортсменкам не надо искусственно изменять тренировочную или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соревновательную программы. Одинаково успешно, с полноцен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ной отдачей они тренируются и соревнуются в любой день. За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мечено, что спорстменки, способные тренироваться и участво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вать в соревнованиях в предменструальной и менструальной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>фазах, сохраняют обычную работоспособность и показывают ха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рактерные для их уровня подготовки результаты, а порой даже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достигают своих максимальных показателей. Истинность такого заключения подтверждает практика подготовки и выступления в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соревнованиях сильнейших лыжниц мира, блестяще выполнив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ших и функцию деторождения. В их числе наши прославленные соотечественницы Любовь Баранова, Алевтина Колчина, Елена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Вяльбе, Ольга Данилова, Лариса Лазутина, Юлия Чепалова, афе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номенальная олимпийская чемпионка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8422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столетия в лыжных гон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ках и биатлоне Анфиса Резцова - многодетная мама.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Из всех фаз биологического цикла наиболее ответственной яв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ляется первая, при проведении тренировочных занятий в этой фазе необходимо соблюдать особую осторожность.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Если в собственно менструальную фазу отмечаются повы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шенная утомляемость, ухудшение самочувствия, отсутствие же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лания тренироваться, повышенная раздражительность и тем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более обильное кровотечение, головокружение, боли внизу жи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вота и в области поясницы, другие негативные симптомы, то на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грузку безусловно надо дифференцировать. В первую очередь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сокращают или полностью исключают упражнения на силу, с силь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ным натуживанием и сотрясением тела, снижают общую интен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сивность физической нагрузки, затем уменьшают объем. При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болезненных симптомах необходимо полностью прекратить тре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нировки и, естественно, освободить лыжницу от соревнований до окончания менструации. Перегрузки и игнорирование отклонений в самочувствии здесь недопустимы. Тренировки должны строиться с таким расчетом, чтобы полностью исключить отри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цательное воздействие занятий лыжными гонками на уникальную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биологическую функцию женского организма - деторождение. В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связи с этим абсолютно недопустимо применение юными лыж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ницами гормональных средств и лекарственных препаратов, ко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торые искусственно либо удлиняют, либо укорачивают биологи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ческий цикл, подгоняя его продолжительность под календарь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соревнований. За такое грубейшее вмешательство в физиоло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гию женского организма, тем более растущего, спортсменки не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редко расплачиваются позже, по окончании спортивной карье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ры. Какими бы выдающимися ни были достижения 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спорте, равно как и в других сферах жизнедеятельности, важней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шей для женщины остается функция материнства, имеющая фундаментальное социальное значение. Ведь от женщины как от про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должательницы рода человеческого зависит будущее существо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вание любой нации. Наряду с этим общеизвестно, что многие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болезни взрослых закладываются с самого начала развития за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родыша еще в утробе матери. Поэтому женщины должны забо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титься об укреплении своего здоровья вдвойне: как для самих </w:t>
      </w:r>
      <w:r>
        <w:rPr>
          <w:rFonts w:ascii="Times New Roman" w:hAnsi="Times New Roman" w:cs="Times New Roman"/>
          <w:color w:val="000000"/>
          <w:sz w:val="24"/>
          <w:szCs w:val="24"/>
        </w:rPr>
        <w:t>себя, так и для потомства. Состояние здоровья женщин, нынеш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них девочек и девушек, во многом определяет и будущее здоро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вье населения каждой страны.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Первичные сведения о характере течения биологического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цикла у юных лыжниц можно получить с помощью анкетирова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ния, а затем из дневника тренировок. В разделе «Самоконтроль»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или «Оценка самочувствия» спортсменки должны отмечать продолжительность всего биологического цикла и первой, менстру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альной, фазы, а также имеющиеся при этом отклонения и нега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тивные симптомы.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Что касается особенностей построения тренировочных заня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тий в связи с беременностью и последующими родами, то, по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среднестатистическим данным, практика утверждает и специа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листы рекомендуют при отсутствии патологических симптомов в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первые 3 месяца беременности продолжать тренировки без за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метных изменений, в последующие 3 месяца необходимо снизить </w:t>
      </w:r>
      <w:r>
        <w:rPr>
          <w:rFonts w:ascii="Times New Roman" w:hAnsi="Times New Roman" w:cs="Times New Roman"/>
          <w:color w:val="000000"/>
          <w:sz w:val="24"/>
          <w:szCs w:val="24"/>
        </w:rPr>
        <w:t>и ограничить нагрузку, а в последние 3 месяца - спортивные тре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нировки надо прекратить и перейти на физкультурно-оздорови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тельную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умеренную двигательную активность, отдавая предпоч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тение Ходьбе, спокойному плаванию, прогулкам на велосипеде и на лыжах зимой (безопаснее и надежнее с сопровождающим или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вблизи от дома). Такой дородовой двигательный режим позво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лит через 3-4 месяца после рождения ребенка приступить к тре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нировкам.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Что касается индивидуальной тактики, то среди женщин-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спортсменок известны примеры достижения выдающихся результатов,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как в начале беременности, так и вскоре после рождения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ребенка. Например, семикратная чемпионка мира по спортивно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му ориентированию Л. Вейялайнен однажды стала чемпионкой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мира, будучи на третьем месяце беременности. Ее муж и тренер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считает беременность своеобразным дозволенным допингом, в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результате которого увеличивается объем крови, укрепляется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организм.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По мнению специалистов, если сопоставить отдельные пре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образования, происходящие в организме беременной женщины, с морфофункциональными изменениями, возникающими вслед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ствие тренировочных нагрузок, то можно весьма определенно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говорить о существенном сходстве «эффекта беременности» с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эффектом тренировки.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Самое быстрое послеродовое возвращение на пьедестал по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чета явила миру одна из лучших бегуний планеты на длинные дис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танции О.Салливан. Уже через три месяца после рождения ребен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ка, осенью 1999 г., она установила высшее мировое достижение 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беге на 5 миль, а еще через неделю - личный рекорд в полумара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фоне. Наконец, летом 2000 г. на Олимпиаде в Сиднее ей вручили серебряную медаль в беге на 5 км.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Преимущество циклических видов спорта на выносливость,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включая, естественно, и лыжные гонки, в том, что при благопри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ятных медицинских, бытовых, социальных факторах спортсмен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ки могу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vertAlign w:val="subscript"/>
        </w:rPr>
        <w:t>т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практически на протяжении всей беременности и сразу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после рождения ребенка применять специализированные нагруз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ки в аэробном биоэнергетическом режиме. Эти нагрузки воздей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ствуют как раз на те системы организма, которые значимы в уп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ражнениях на выносливость.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Следует выделить известную на практике категорию тренеров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 спортсменок, которые преднамеренно используют паузу в тре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нировочном процессе, вызванную беременностью, как возмож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ность восстановления адаптационных резервов организма для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последующих полноценных тренировок и еще более успешных </w:t>
      </w:r>
      <w:r>
        <w:rPr>
          <w:rFonts w:ascii="Times New Roman" w:hAnsi="Times New Roman" w:cs="Times New Roman"/>
          <w:color w:val="000000"/>
          <w:sz w:val="24"/>
          <w:szCs w:val="24"/>
        </w:rPr>
        <w:t>выступлений на соревнованиях.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работе с юными лыжниками повышенного внимания заслу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живает подростковая фаза биологического развития, в которой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при усиленной выраженности признаков полового созревания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происходит самая интенсивная по сравнению с другими перио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дами жизни перестройка психики. Подростковый возраст - вре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мя разочарований. Подросток расстается с иллюзиями, святой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верой в справедливость, порядочность, человеческое достоин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ство, в чудеса.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А ведь до недавнего времени именно эта вера позволяла ребен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ку преодолевать чуть ли не все страхи, защищала от великого мно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жества негативных реалий жизни. Подростку нужно научиться при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спосабливаться, не всегда замечать очевидное хамство, жестокость,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насилие, ложь, не всегда доверять не только сверстникам, но 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взрослым. То есть надо обучиться как раз тем многим вещам, от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которых совсем недавно и в семье, и в школе настойчиво отучали,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запрещали, ругали, наказывали за их проявления. Именно в подро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стковом возрасте многие впервые сталкиваются с вопиющими про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тиворечиями, которыми насыщена повседневная жизнь, начинает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ся овладение великим жизненным искусством и высшим правилом </w:t>
      </w:r>
      <w:r>
        <w:rPr>
          <w:rFonts w:ascii="Times New Roman" w:hAnsi="Times New Roman" w:cs="Times New Roman"/>
          <w:color w:val="000000"/>
          <w:sz w:val="24"/>
          <w:szCs w:val="24"/>
        </w:rPr>
        <w:t>- жить не по лжи. Детство закончилось, а взрослые зачастую по-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прежнему не принимают за равного, отсюда возможная агрессия,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глубокая обида, жестокость. К этому располагает и повышенная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лабильность механизмов высшей нервной деятельности, когда про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цессы возбуждения преобладают над процессами торможения.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Отсюда у подростков нередко проявляется психическая неуравно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вешенность, повышенная эмоциональность. Они проявляют особый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интерес к своей личности, стремление показать себя, самоутвер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диться. Некоторых интенсивно беспокоят мысли о сущности, истин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ных ценностях и цели жизни. Многие подростки стремятся быть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максимально самостоятельными и независимыми. Обладая силь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но выраженным чувством справедливости, они уже не подражают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взрослым безоглядно, не выполняют их требований безоговорочно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 безропотно. Если в более раннем возрасте многое принимается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без всяких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сомнений, то теперь поступки и действия окружающих сверстников и особенно взрослых критически оцениваются, пере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осмысливаются с повышенной требовательностью.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этот период чрезвычайно высока психологическая ранимость,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чем прежде всего и объясняются нередко возникающие грубость, </w:t>
      </w:r>
      <w:r>
        <w:rPr>
          <w:rFonts w:ascii="Times New Roman" w:hAnsi="Times New Roman" w:cs="Times New Roman"/>
          <w:color w:val="000000"/>
          <w:sz w:val="24"/>
          <w:szCs w:val="24"/>
        </w:rPr>
        <w:t>невыдержанность. Повышенная возбудимость и быстрая утомля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емость центральной нервной системы зачастую приводят к рез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кой смене настроения. Некоторые лыжники-подростки имеют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склонность к переоценке своих физических возможностей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спортивных достижений. После неудачных выступлений на 1-2 со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ревнованиях они иногда боятся выходить на старт, начинают те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рять веру в свои силы, у них пропадает интерес к тренировкам.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Следствием таких негативных проявлений может быть преждев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ременный уход из спорта, в том числе и одаренных лыжников.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Весь комплекс функционально-психологической перестройки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 подростковом периоде биологического созревания требует пе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дагогического такта и большого запаса терпения от родителей, тренеров, всех тесно контактирующих с подростками взрослых. Подросток - человек нежного возраста. Становлению личности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каждого юного лыжника содействует тонкий, гибкий, добрый, </w:t>
      </w:r>
      <w:r>
        <w:rPr>
          <w:rFonts w:ascii="Times New Roman" w:hAnsi="Times New Roman" w:cs="Times New Roman"/>
          <w:color w:val="000000"/>
          <w:sz w:val="24"/>
          <w:szCs w:val="24"/>
        </w:rPr>
        <w:t>бережный строго индивидуальный подход с разумной дозой пре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доставления прав-свобод и требований к обязанностям.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процесса развития физического потенциала лыжника-гон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щика в известной степени критическим является возраст 21-22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года. В этом возрасте часто наблюдаются неожиданные и на пер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вый взгляд необъяснимые срывы, когда лыжник вдруг начинает проигрывать тем, у кого всегда выигрывал, а лыжная дистанция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кажется ему длиннее, чем обычно.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Это еще недостаточно изученное явление, по-видимому, свя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зано с перестройками, происходящими в двигательной сфере че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ловека на границе двух этапов возрастного развития. К этим сры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вам и спадам нужно относиться, возможно, спокойнее. Лучше всего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просто переждать, перетерпеть их, несколько изменив характер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физических нагрузок, тем более что этот неблагоприятный пе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риод длится всего несколько месяцев.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Основные выводы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1. Занятия лыжными гонками в детско-юношеском возрасте </w:t>
      </w:r>
      <w:r>
        <w:rPr>
          <w:rFonts w:ascii="Times New Roman" w:hAnsi="Times New Roman" w:cs="Times New Roman"/>
          <w:color w:val="000000"/>
          <w:sz w:val="24"/>
          <w:szCs w:val="24"/>
        </w:rPr>
        <w:t>совпадают по времени с периодом активного биологического со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зревания, когда в организме занимающихся происходят законо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мерные возрастные морфологические и функциональные изменения, формируется психика. Этапам жизни, связанным с пре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вращением ребенка в подростка, подростка в юношу/девушку и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затем в мужчину/женщину, присущи свои особенности. Наибо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лее сложные и интенсивные изменения происходят в период по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лового созревания, сроки наступления и завершения которого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имеют существенные индивидуальные различия. Занятия лыжны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ми гонками показаны любому типу биологического развития.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Поэтому один и тот же паспортный возраст объединяет контин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гент юных лыжников, биологический возраст которых может не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совпадать с календарным на 1 - 4 года.</w:t>
      </w:r>
    </w:p>
    <w:p w:rsidR="008422F1" w:rsidRDefault="008422F1" w:rsidP="008422F1">
      <w:pPr>
        <w:numPr>
          <w:ilvl w:val="0"/>
          <w:numId w:val="10"/>
        </w:numPr>
        <w:shd w:val="clear" w:color="auto" w:fill="FFFFFF"/>
        <w:tabs>
          <w:tab w:val="left" w:pos="485"/>
        </w:tabs>
        <w:ind w:firstLine="720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 целью диагностики биологического возраста наиболее про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стой и доступной для практического применения и вместе с тем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достаточно информативной является методика, основанная на ис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пользовании в качестве индикаторов возраста последовательнос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ти проявления и степени развития вторичных половых признаков с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оценкой по 9-балльной шкале. Градация биологического возрастаю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 1 до 9 баллов охватывает период многолетней подготовки лыж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ников-гонщиков от новичков (9-10 лет) и до достижения основной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возрастной группы. Наиболее ответственным этапам многолетней подготовки соответствует биологический статус от 4 до 9 баллов.</w:t>
      </w:r>
    </w:p>
    <w:p w:rsidR="008422F1" w:rsidRDefault="008422F1" w:rsidP="008422F1">
      <w:pPr>
        <w:numPr>
          <w:ilvl w:val="0"/>
          <w:numId w:val="10"/>
        </w:numPr>
        <w:shd w:val="clear" w:color="auto" w:fill="FFFFFF"/>
        <w:tabs>
          <w:tab w:val="left" w:pos="485"/>
        </w:tabs>
        <w:ind w:firstLine="72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У юных лыжников с одинаковыми хронологическими воз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растными данными биологический возраст, определяемый инди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видуальными темпами биологического созревания, в значитель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но большей степени и достовернее отражает истинное местона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хождение каждого занимающегося в его возрастной эволюции,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четче характеризует происходящие в организме функционально-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структурные изменения, их последующую направленность, тен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денции роста, перспективы совершенствования. Лыжник, рань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ше вступивший в период наиболее стремительного роста и раз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вития, т.е. биологически более зрелый, имеет закономерное и, как правило, временное преимущество перед сверстниками.</w:t>
      </w:r>
    </w:p>
    <w:p w:rsidR="008422F1" w:rsidRDefault="008422F1" w:rsidP="008422F1">
      <w:pPr>
        <w:numPr>
          <w:ilvl w:val="0"/>
          <w:numId w:val="10"/>
        </w:numPr>
        <w:shd w:val="clear" w:color="auto" w:fill="FFFFFF"/>
        <w:tabs>
          <w:tab w:val="left" w:pos="485"/>
        </w:tabs>
        <w:ind w:firstLine="72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Определение биологического возраста юных лыжников яв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ляется существенным резервом оптимизации многолетней подготовки, т.к. позволяет более точно следовать законам возраст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ного развития, объективно оценивать индивидуальные особен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ности и возможности, достаточно обоснованно прогнозировать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тенденции роста и развития спортивных способностей, а также степень природной генетической предрасположенности к буду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щим высоким спортивным достижениям в лыжных гонках. </w:t>
      </w:r>
    </w:p>
    <w:p w:rsidR="008422F1" w:rsidRDefault="008422F1" w:rsidP="008422F1">
      <w:pPr>
        <w:shd w:val="clear" w:color="auto" w:fill="FFFFFF"/>
        <w:tabs>
          <w:tab w:val="left" w:pos="269"/>
        </w:tabs>
        <w:ind w:left="-269"/>
        <w:jc w:val="both"/>
        <w:rPr>
          <w:rFonts w:ascii="Times New Roman" w:hAnsi="Times New Roman" w:cs="Times New Roman"/>
          <w:b/>
          <w:color w:val="008000"/>
          <w:spacing w:val="-2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269"/>
        </w:tabs>
        <w:ind w:left="-269"/>
        <w:jc w:val="both"/>
        <w:rPr>
          <w:rFonts w:ascii="Times New Roman" w:hAnsi="Times New Roman" w:cs="Times New Roman"/>
          <w:b/>
          <w:color w:val="008000"/>
          <w:spacing w:val="-2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269"/>
        </w:tabs>
        <w:ind w:left="-269"/>
        <w:jc w:val="both"/>
        <w:rPr>
          <w:rFonts w:ascii="Times New Roman" w:hAnsi="Times New Roman" w:cs="Times New Roman"/>
          <w:color w:val="000000"/>
          <w:spacing w:val="-22"/>
          <w:sz w:val="24"/>
          <w:szCs w:val="24"/>
        </w:rPr>
      </w:pPr>
    </w:p>
    <w:p w:rsidR="008422F1" w:rsidRDefault="008422F1" w:rsidP="008422F1">
      <w:pPr>
        <w:shd w:val="clear" w:color="auto" w:fill="FFFFFF"/>
        <w:ind w:right="24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pacing w:val="15"/>
          <w:sz w:val="28"/>
          <w:szCs w:val="28"/>
        </w:rPr>
        <w:t>VI. УЧЕБНЫЙ ПЛАН</w:t>
      </w:r>
    </w:p>
    <w:p w:rsidR="008422F1" w:rsidRDefault="008422F1" w:rsidP="008422F1">
      <w:pPr>
        <w:shd w:val="clear" w:color="auto" w:fill="FFFFFF"/>
        <w:spacing w:before="298"/>
        <w:ind w:left="341"/>
        <w:jc w:val="center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pacing w:val="-9"/>
          <w:sz w:val="28"/>
          <w:szCs w:val="28"/>
        </w:rPr>
        <w:t>6.1. Планирование учебного процесса</w:t>
      </w:r>
    </w:p>
    <w:p w:rsidR="008422F1" w:rsidRDefault="008422F1" w:rsidP="008422F1">
      <w:pPr>
        <w:shd w:val="clear" w:color="auto" w:fill="FFFFFF"/>
        <w:spacing w:before="322"/>
        <w:ind w:right="24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Планирование учебно-тренировочного процесса заключается в определении целей и задач подготовки, в определении мероприятий и системы выполнения 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контроля.</w:t>
      </w:r>
    </w:p>
    <w:p w:rsidR="008422F1" w:rsidRDefault="008422F1" w:rsidP="008422F1">
      <w:pPr>
        <w:shd w:val="clear" w:color="auto" w:fill="FFFFFF"/>
        <w:ind w:left="3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Цель - ожидаемый конечный результат.</w:t>
      </w:r>
    </w:p>
    <w:p w:rsidR="008422F1" w:rsidRDefault="008422F1" w:rsidP="008422F1">
      <w:pPr>
        <w:shd w:val="clear" w:color="auto" w:fill="FFFFFF"/>
        <w:spacing w:before="5"/>
        <w:ind w:right="19" w:firstLine="3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Задачи - результаты по видам подготовки (физической, технической,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тактической и т.д.).</w:t>
      </w:r>
    </w:p>
    <w:p w:rsidR="008422F1" w:rsidRDefault="008422F1" w:rsidP="008422F1">
      <w:pPr>
        <w:shd w:val="clear" w:color="auto" w:fill="FFFFFF"/>
        <w:spacing w:before="5"/>
        <w:ind w:left="10" w:right="14" w:firstLine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Планирование должно вестись на основе четкого представления о конечном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результате.</w:t>
      </w:r>
    </w:p>
    <w:p w:rsidR="008422F1" w:rsidRDefault="008422F1" w:rsidP="008422F1">
      <w:pPr>
        <w:shd w:val="clear" w:color="auto" w:fill="FFFFFF"/>
        <w:ind w:left="3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Существуют:</w:t>
      </w:r>
    </w:p>
    <w:p w:rsidR="008422F1" w:rsidRDefault="008422F1" w:rsidP="008422F1">
      <w:pPr>
        <w:numPr>
          <w:ilvl w:val="0"/>
          <w:numId w:val="7"/>
        </w:numPr>
        <w:shd w:val="clear" w:color="auto" w:fill="FFFFFF"/>
        <w:tabs>
          <w:tab w:val="left" w:pos="360"/>
        </w:tabs>
        <w:ind w:left="1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перспективное планирование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- на несколько лет;</w:t>
      </w:r>
    </w:p>
    <w:p w:rsidR="008422F1" w:rsidRDefault="008422F1" w:rsidP="008422F1">
      <w:pPr>
        <w:numPr>
          <w:ilvl w:val="0"/>
          <w:numId w:val="7"/>
        </w:numPr>
        <w:shd w:val="clear" w:color="auto" w:fill="FFFFFF"/>
        <w:tabs>
          <w:tab w:val="left" w:pos="360"/>
          <w:tab w:val="left" w:pos="3974"/>
        </w:tabs>
        <w:spacing w:before="5"/>
        <w:ind w:left="1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годовое планирование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-на год;</w:t>
      </w:r>
    </w:p>
    <w:p w:rsidR="008422F1" w:rsidRDefault="008422F1" w:rsidP="008422F1">
      <w:pPr>
        <w:numPr>
          <w:ilvl w:val="0"/>
          <w:numId w:val="7"/>
        </w:numPr>
        <w:shd w:val="clear" w:color="auto" w:fill="FFFFFF"/>
        <w:tabs>
          <w:tab w:val="left" w:pos="360"/>
        </w:tabs>
        <w:ind w:left="1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оперативное планирование   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- на период, мезоцикл, учебно-спортивный</w:t>
      </w:r>
    </w:p>
    <w:p w:rsidR="008422F1" w:rsidRDefault="008422F1" w:rsidP="008422F1">
      <w:pPr>
        <w:shd w:val="clear" w:color="auto" w:fill="FFFFFF"/>
        <w:ind w:left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микроцикл;</w:t>
      </w:r>
    </w:p>
    <w:p w:rsidR="008422F1" w:rsidRDefault="008422F1" w:rsidP="008422F1">
      <w:pPr>
        <w:shd w:val="clear" w:color="auto" w:fill="FFFFFF"/>
        <w:tabs>
          <w:tab w:val="left" w:pos="360"/>
          <w:tab w:val="left" w:pos="4027"/>
        </w:tabs>
        <w:spacing w:before="10"/>
        <w:ind w:left="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текущее планирование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- занятие (тренировка).</w:t>
      </w:r>
    </w:p>
    <w:p w:rsidR="008422F1" w:rsidRDefault="008422F1" w:rsidP="008422F1">
      <w:pPr>
        <w:shd w:val="clear" w:color="auto" w:fill="FFFFFF"/>
        <w:ind w:left="17" w:right="11" w:firstLine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Перспективное планирование осуществляется на основе комплексной программы, отражающей все основные характеристики этапов многолетней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подготовки.</w:t>
      </w:r>
    </w:p>
    <w:p w:rsidR="008422F1" w:rsidRDefault="008422F1" w:rsidP="008422F1">
      <w:pPr>
        <w:shd w:val="clear" w:color="auto" w:fill="FFFFFF"/>
        <w:spacing w:before="10"/>
        <w:ind w:left="19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Годовое планирование включает в себя: цели и задачи тренировки,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календарь соревнований, учебно-тренировочные сборы, структуру годичного цикла, план-схему учебно-тренировочной работы и контрольно-нормативные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мероприятия.</w:t>
      </w:r>
    </w:p>
    <w:p w:rsidR="008422F1" w:rsidRDefault="008422F1" w:rsidP="008422F1">
      <w:pPr>
        <w:shd w:val="clear" w:color="auto" w:fill="FFFFFF"/>
        <w:ind w:left="29" w:right="10" w:firstLine="6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Первичным звеном оперативного плана является микроцикл. Их </w:t>
      </w:r>
      <w:r>
        <w:rPr>
          <w:rFonts w:ascii="Times New Roman" w:hAnsi="Times New Roman" w:cs="Times New Roman"/>
          <w:color w:val="000000"/>
          <w:sz w:val="24"/>
          <w:szCs w:val="24"/>
        </w:rPr>
        <w:t>сочетание указывают направление и объемы тренировочной нагрузки.</w:t>
      </w:r>
    </w:p>
    <w:p w:rsidR="008422F1" w:rsidRDefault="008422F1" w:rsidP="008422F1">
      <w:pPr>
        <w:shd w:val="clear" w:color="auto" w:fill="FFFFFF"/>
        <w:ind w:left="24" w:right="14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Текущее планирование осуществляется на основе оперативного плана и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является способом решения практических задач учебно-тренировочного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процесса.</w:t>
      </w:r>
    </w:p>
    <w:p w:rsidR="008422F1" w:rsidRDefault="008422F1" w:rsidP="008422F1">
      <w:pPr>
        <w:shd w:val="clear" w:color="auto" w:fill="FFFFFF"/>
        <w:spacing w:before="322"/>
        <w:ind w:left="730"/>
        <w:jc w:val="center"/>
        <w:rPr>
          <w:rFonts w:ascii="Times New Roman" w:hAnsi="Times New Roman" w:cs="Times New Roman"/>
          <w:b/>
          <w:bCs/>
          <w:color w:val="008000"/>
          <w:sz w:val="28"/>
          <w:szCs w:val="28"/>
        </w:rPr>
      </w:pPr>
    </w:p>
    <w:p w:rsidR="008422F1" w:rsidRDefault="008422F1" w:rsidP="008422F1">
      <w:pPr>
        <w:shd w:val="clear" w:color="auto" w:fill="FFFFFF"/>
        <w:spacing w:before="322"/>
        <w:ind w:left="730"/>
        <w:jc w:val="center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z w:val="28"/>
          <w:szCs w:val="28"/>
        </w:rPr>
        <w:t>6.2. Задачи многолетней подготовки</w:t>
      </w:r>
    </w:p>
    <w:p w:rsidR="008422F1" w:rsidRDefault="008422F1" w:rsidP="008422F1">
      <w:pPr>
        <w:shd w:val="clear" w:color="auto" w:fill="FFFFFF"/>
        <w:spacing w:before="288"/>
        <w:ind w:left="19" w:firstLine="70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Распределение времени в учебном плане на основные средства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подготовки по годам обучения осуществляется в соответствии с конкретными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задачами многолетней подготовки.</w:t>
      </w:r>
    </w:p>
    <w:p w:rsidR="008422F1" w:rsidRDefault="008422F1" w:rsidP="008422F1">
      <w:pPr>
        <w:shd w:val="clear" w:color="auto" w:fill="FFFFFF"/>
        <w:ind w:left="725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7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 Этап предварительной подготовки.</w:t>
      </w:r>
    </w:p>
    <w:p w:rsidR="008422F1" w:rsidRDefault="008422F1" w:rsidP="008422F1">
      <w:pPr>
        <w:numPr>
          <w:ilvl w:val="0"/>
          <w:numId w:val="11"/>
        </w:numPr>
        <w:shd w:val="clear" w:color="auto" w:fill="FFFFFF"/>
        <w:tabs>
          <w:tab w:val="left" w:pos="1512"/>
        </w:tabs>
        <w:ind w:left="725"/>
        <w:jc w:val="both"/>
        <w:rPr>
          <w:rFonts w:ascii="Times New Roman" w:hAnsi="Times New Roman" w:cs="Times New Roman"/>
          <w:color w:val="000000"/>
          <w:spacing w:val="-28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Укрепление здоровья и улучшение физического развития.</w:t>
      </w:r>
    </w:p>
    <w:p w:rsidR="008422F1" w:rsidRDefault="008422F1" w:rsidP="008422F1">
      <w:pPr>
        <w:numPr>
          <w:ilvl w:val="0"/>
          <w:numId w:val="11"/>
        </w:numPr>
        <w:shd w:val="clear" w:color="auto" w:fill="FFFFFF"/>
        <w:tabs>
          <w:tab w:val="left" w:pos="1512"/>
        </w:tabs>
        <w:ind w:left="725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Овладение     основами     техники      выполнения      физических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упражнений.</w:t>
      </w:r>
    </w:p>
    <w:p w:rsidR="008422F1" w:rsidRDefault="008422F1" w:rsidP="008422F1">
      <w:pPr>
        <w:numPr>
          <w:ilvl w:val="0"/>
          <w:numId w:val="12"/>
        </w:numPr>
        <w:shd w:val="clear" w:color="auto" w:fill="FFFFFF"/>
        <w:tabs>
          <w:tab w:val="left" w:pos="1483"/>
        </w:tabs>
        <w:ind w:left="725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Приобретение разносторонней физической подготовленности на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основе занятий различными видами спорта</w:t>
      </w:r>
    </w:p>
    <w:p w:rsidR="008422F1" w:rsidRDefault="008422F1" w:rsidP="008422F1">
      <w:pPr>
        <w:numPr>
          <w:ilvl w:val="0"/>
          <w:numId w:val="12"/>
        </w:numPr>
        <w:shd w:val="clear" w:color="auto" w:fill="FFFFFF"/>
        <w:tabs>
          <w:tab w:val="left" w:pos="1483"/>
        </w:tabs>
        <w:spacing w:before="5"/>
        <w:ind w:left="725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Выявление задатков и способностей детей.</w:t>
      </w:r>
    </w:p>
    <w:p w:rsidR="008422F1" w:rsidRDefault="008422F1" w:rsidP="008422F1">
      <w:pPr>
        <w:numPr>
          <w:ilvl w:val="0"/>
          <w:numId w:val="12"/>
        </w:numPr>
        <w:shd w:val="clear" w:color="auto" w:fill="FFFFFF"/>
        <w:tabs>
          <w:tab w:val="left" w:pos="1483"/>
        </w:tabs>
        <w:spacing w:before="5"/>
        <w:ind w:left="725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Привитие интереса к занятиям спортом и здоровому образу жизни.</w:t>
      </w:r>
    </w:p>
    <w:p w:rsidR="008422F1" w:rsidRDefault="008422F1" w:rsidP="008422F1">
      <w:pPr>
        <w:numPr>
          <w:ilvl w:val="0"/>
          <w:numId w:val="12"/>
        </w:numPr>
        <w:shd w:val="clear" w:color="auto" w:fill="FFFFFF"/>
        <w:tabs>
          <w:tab w:val="left" w:pos="1483"/>
        </w:tabs>
        <w:ind w:left="725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Воспитание спортивного характера</w:t>
      </w:r>
    </w:p>
    <w:p w:rsidR="008422F1" w:rsidRDefault="008422F1" w:rsidP="008422F1">
      <w:pPr>
        <w:numPr>
          <w:ilvl w:val="0"/>
          <w:numId w:val="12"/>
        </w:numPr>
        <w:shd w:val="clear" w:color="auto" w:fill="FFFFFF"/>
        <w:tabs>
          <w:tab w:val="left" w:pos="1483"/>
        </w:tabs>
        <w:ind w:left="725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Стабилизация состава группы.</w:t>
      </w:r>
    </w:p>
    <w:p w:rsidR="008422F1" w:rsidRDefault="008422F1" w:rsidP="008422F1">
      <w:pPr>
        <w:shd w:val="clear" w:color="auto" w:fill="FFFFFF"/>
        <w:tabs>
          <w:tab w:val="left" w:pos="1387"/>
        </w:tabs>
        <w:spacing w:before="331"/>
        <w:ind w:left="69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Этап начальной спортивной специализации.</w:t>
      </w:r>
    </w:p>
    <w:p w:rsidR="008422F1" w:rsidRDefault="008422F1" w:rsidP="008422F1">
      <w:pPr>
        <w:numPr>
          <w:ilvl w:val="0"/>
          <w:numId w:val="13"/>
        </w:numPr>
        <w:shd w:val="clear" w:color="auto" w:fill="FFFFFF"/>
        <w:tabs>
          <w:tab w:val="left" w:pos="1382"/>
        </w:tabs>
        <w:ind w:left="1080" w:hanging="360"/>
        <w:jc w:val="both"/>
        <w:rPr>
          <w:rFonts w:ascii="Times New Roman" w:hAnsi="Times New Roman" w:cs="Times New Roman"/>
          <w:color w:val="000000"/>
          <w:spacing w:val="-3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Повышение разносторонней физической и функциональной подготовленности.</w:t>
      </w:r>
    </w:p>
    <w:p w:rsidR="008422F1" w:rsidRDefault="008422F1" w:rsidP="008422F1">
      <w:pPr>
        <w:numPr>
          <w:ilvl w:val="0"/>
          <w:numId w:val="14"/>
        </w:numPr>
        <w:shd w:val="clear" w:color="auto" w:fill="FFFFFF"/>
        <w:tabs>
          <w:tab w:val="left" w:pos="1382"/>
        </w:tabs>
        <w:ind w:left="1080" w:hanging="360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Овладение основами техники избранного вида спорта.</w:t>
      </w:r>
    </w:p>
    <w:p w:rsidR="008422F1" w:rsidRDefault="008422F1" w:rsidP="008422F1">
      <w:pPr>
        <w:numPr>
          <w:ilvl w:val="0"/>
          <w:numId w:val="13"/>
        </w:numPr>
        <w:shd w:val="clear" w:color="auto" w:fill="FFFFFF"/>
        <w:tabs>
          <w:tab w:val="left" w:pos="1382"/>
          <w:tab w:val="left" w:pos="8460"/>
          <w:tab w:val="left" w:pos="9720"/>
        </w:tabs>
        <w:ind w:left="1080" w:hanging="360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Приобретение соревновательного опыта путем участия в соревнованиях </w:t>
      </w:r>
      <w:r>
        <w:rPr>
          <w:rFonts w:ascii="Times New Roman" w:hAnsi="Times New Roman" w:cs="Times New Roman"/>
          <w:color w:val="000000"/>
          <w:sz w:val="24"/>
          <w:szCs w:val="24"/>
        </w:rPr>
        <w:t>по различным видам спорта.</w:t>
      </w:r>
    </w:p>
    <w:p w:rsidR="008422F1" w:rsidRDefault="008422F1" w:rsidP="008422F1">
      <w:pPr>
        <w:numPr>
          <w:ilvl w:val="0"/>
          <w:numId w:val="14"/>
        </w:numPr>
        <w:shd w:val="clear" w:color="auto" w:fill="FFFFFF"/>
        <w:tabs>
          <w:tab w:val="left" w:pos="1382"/>
        </w:tabs>
        <w:ind w:left="1080" w:hanging="36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Уточнение спортивной специализации.</w:t>
      </w:r>
    </w:p>
    <w:p w:rsidR="008422F1" w:rsidRDefault="008422F1" w:rsidP="008422F1">
      <w:pPr>
        <w:numPr>
          <w:ilvl w:val="0"/>
          <w:numId w:val="14"/>
        </w:numPr>
        <w:shd w:val="clear" w:color="auto" w:fill="FFFFFF"/>
        <w:tabs>
          <w:tab w:val="left" w:pos="1382"/>
        </w:tabs>
        <w:ind w:left="1080" w:hanging="360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Приобретение навыков в организации и проведении соревнований.</w:t>
      </w:r>
    </w:p>
    <w:p w:rsidR="008422F1" w:rsidRDefault="008422F1" w:rsidP="008422F1">
      <w:pPr>
        <w:shd w:val="clear" w:color="auto" w:fill="FFFFFF"/>
        <w:tabs>
          <w:tab w:val="left" w:pos="1459"/>
        </w:tabs>
        <w:ind w:left="1080" w:hanging="360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459"/>
        </w:tabs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Этап углубленной подготовки.</w:t>
      </w:r>
    </w:p>
    <w:p w:rsidR="008422F1" w:rsidRDefault="008422F1" w:rsidP="008422F1">
      <w:pPr>
        <w:numPr>
          <w:ilvl w:val="0"/>
          <w:numId w:val="15"/>
        </w:numPr>
        <w:shd w:val="clear" w:color="auto" w:fill="FFFFFF"/>
        <w:tabs>
          <w:tab w:val="left" w:pos="1541"/>
        </w:tabs>
        <w:ind w:left="1080" w:hanging="360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Совершенствование техники в избранном виде спорта</w:t>
      </w:r>
    </w:p>
    <w:p w:rsidR="008422F1" w:rsidRDefault="008422F1" w:rsidP="008422F1">
      <w:pPr>
        <w:numPr>
          <w:ilvl w:val="0"/>
          <w:numId w:val="15"/>
        </w:numPr>
        <w:shd w:val="clear" w:color="auto" w:fill="FFFFFF"/>
        <w:tabs>
          <w:tab w:val="left" w:pos="1541"/>
        </w:tabs>
        <w:ind w:left="1080" w:hanging="360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Воспитание специальных физических качеств.</w:t>
      </w:r>
    </w:p>
    <w:p w:rsidR="008422F1" w:rsidRDefault="008422F1" w:rsidP="008422F1">
      <w:pPr>
        <w:numPr>
          <w:ilvl w:val="0"/>
          <w:numId w:val="15"/>
        </w:numPr>
        <w:shd w:val="clear" w:color="auto" w:fill="FFFFFF"/>
        <w:tabs>
          <w:tab w:val="left" w:pos="1541"/>
        </w:tabs>
        <w:ind w:left="1080" w:hanging="36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Повышение уровня функциональной подготовленности.</w:t>
      </w:r>
    </w:p>
    <w:p w:rsidR="008422F1" w:rsidRDefault="008422F1" w:rsidP="008422F1">
      <w:pPr>
        <w:numPr>
          <w:ilvl w:val="0"/>
          <w:numId w:val="15"/>
        </w:numPr>
        <w:shd w:val="clear" w:color="auto" w:fill="FFFFFF"/>
        <w:tabs>
          <w:tab w:val="left" w:pos="1541"/>
        </w:tabs>
        <w:ind w:left="1080" w:hanging="360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допустимых тренировочных нагрузок.</w:t>
      </w:r>
    </w:p>
    <w:p w:rsidR="008422F1" w:rsidRDefault="008422F1" w:rsidP="008422F1">
      <w:pPr>
        <w:numPr>
          <w:ilvl w:val="0"/>
          <w:numId w:val="15"/>
        </w:numPr>
        <w:shd w:val="clear" w:color="auto" w:fill="FFFFFF"/>
        <w:tabs>
          <w:tab w:val="left" w:pos="1541"/>
        </w:tabs>
        <w:ind w:left="1080" w:hanging="36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Накопление соревновательного опыта в избранном виде спорта.</w:t>
      </w:r>
    </w:p>
    <w:p w:rsidR="008422F1" w:rsidRDefault="008422F1" w:rsidP="008422F1">
      <w:pPr>
        <w:shd w:val="clear" w:color="auto" w:fill="FFFFFF"/>
        <w:tabs>
          <w:tab w:val="left" w:pos="1541"/>
        </w:tabs>
        <w:ind w:left="1186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541"/>
        </w:tabs>
        <w:ind w:left="72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4.</w:t>
      </w: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ab/>
        <w:t>Этап спортивного совершенствования.</w:t>
      </w:r>
    </w:p>
    <w:p w:rsidR="008422F1" w:rsidRDefault="008422F1" w:rsidP="008422F1">
      <w:pPr>
        <w:numPr>
          <w:ilvl w:val="0"/>
          <w:numId w:val="16"/>
        </w:numPr>
        <w:shd w:val="clear" w:color="auto" w:fill="FFFFFF"/>
        <w:tabs>
          <w:tab w:val="num" w:pos="720"/>
          <w:tab w:val="left" w:pos="1080"/>
        </w:tabs>
        <w:ind w:left="108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6"/>
          <w:sz w:val="24"/>
          <w:szCs w:val="24"/>
        </w:rPr>
        <w:t>Повышение специальной  подготовки.</w:t>
      </w:r>
    </w:p>
    <w:p w:rsidR="008422F1" w:rsidRDefault="008422F1" w:rsidP="008422F1">
      <w:pPr>
        <w:numPr>
          <w:ilvl w:val="0"/>
          <w:numId w:val="16"/>
        </w:numPr>
        <w:shd w:val="clear" w:color="auto" w:fill="FFFFFF"/>
        <w:tabs>
          <w:tab w:val="num" w:pos="720"/>
          <w:tab w:val="left" w:pos="1080"/>
        </w:tabs>
        <w:ind w:left="108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6"/>
          <w:sz w:val="24"/>
          <w:szCs w:val="24"/>
        </w:rPr>
        <w:t>Освоение повышенных тренировочных нагрузок.</w:t>
      </w:r>
    </w:p>
    <w:p w:rsidR="008422F1" w:rsidRDefault="008422F1" w:rsidP="008422F1">
      <w:pPr>
        <w:numPr>
          <w:ilvl w:val="0"/>
          <w:numId w:val="16"/>
        </w:numPr>
        <w:shd w:val="clear" w:color="auto" w:fill="FFFFFF"/>
        <w:tabs>
          <w:tab w:val="num" w:pos="720"/>
          <w:tab w:val="left" w:pos="1080"/>
        </w:tabs>
        <w:ind w:left="108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6"/>
          <w:sz w:val="24"/>
          <w:szCs w:val="24"/>
        </w:rPr>
        <w:t>Дальнейшее совершенствование технического мастерства.</w:t>
      </w:r>
    </w:p>
    <w:p w:rsidR="008422F1" w:rsidRDefault="008422F1" w:rsidP="008422F1">
      <w:pPr>
        <w:numPr>
          <w:ilvl w:val="0"/>
          <w:numId w:val="16"/>
        </w:numPr>
        <w:shd w:val="clear" w:color="auto" w:fill="FFFFFF"/>
        <w:tabs>
          <w:tab w:val="num" w:pos="720"/>
          <w:tab w:val="left" w:pos="1080"/>
        </w:tabs>
        <w:ind w:left="108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6"/>
          <w:sz w:val="24"/>
          <w:szCs w:val="24"/>
        </w:rPr>
        <w:t>Дальнейшее приобретение соревновательного опыта.</w:t>
      </w:r>
    </w:p>
    <w:p w:rsidR="008422F1" w:rsidRDefault="008422F1" w:rsidP="008422F1">
      <w:pPr>
        <w:numPr>
          <w:ilvl w:val="0"/>
          <w:numId w:val="16"/>
        </w:numPr>
        <w:shd w:val="clear" w:color="auto" w:fill="FFFFFF"/>
        <w:tabs>
          <w:tab w:val="num" w:pos="720"/>
          <w:tab w:val="left" w:pos="1080"/>
        </w:tabs>
        <w:ind w:left="108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6"/>
          <w:sz w:val="24"/>
          <w:szCs w:val="24"/>
        </w:rPr>
        <w:t>Выполнение норматива Кандидат в мастера спорта и Мастер спорта России.</w:t>
      </w:r>
    </w:p>
    <w:p w:rsidR="008422F1" w:rsidRDefault="008422F1" w:rsidP="008422F1">
      <w:pPr>
        <w:shd w:val="clear" w:color="auto" w:fill="FFFFFF"/>
        <w:spacing w:before="648"/>
        <w:ind w:left="763"/>
        <w:jc w:val="center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pacing w:val="1"/>
          <w:sz w:val="28"/>
          <w:szCs w:val="28"/>
        </w:rPr>
        <w:t>6.3. Распределение учебных часов на основные средства подготовки</w:t>
      </w:r>
    </w:p>
    <w:p w:rsidR="008422F1" w:rsidRDefault="008422F1" w:rsidP="008422F1">
      <w:pPr>
        <w:shd w:val="clear" w:color="auto" w:fill="FFFFFF"/>
        <w:spacing w:before="3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ab/>
        <w:t xml:space="preserve">Распределение учебных часов согласно задачам подготовки даны 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таблицах    №  </w:t>
      </w: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4 - 15.</w:t>
      </w:r>
    </w:p>
    <w:p w:rsidR="008422F1" w:rsidRDefault="008422F1" w:rsidP="008422F1">
      <w:pPr>
        <w:shd w:val="clear" w:color="auto" w:fill="FFFFFF"/>
        <w:spacing w:before="19"/>
        <w:ind w:lef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Как видно из таблиц объем учебных часов возрастает с каждым этапом.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Меняется и соотношение времени на различные виды подготовки. Объем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средств общефизической подготовки (ОФП) уменьшается в процентном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отношении к общему объему часов, но увеличивается объем времени на </w:t>
      </w:r>
      <w:r>
        <w:rPr>
          <w:rFonts w:ascii="Times New Roman" w:hAnsi="Times New Roman" w:cs="Times New Roman"/>
          <w:color w:val="000000"/>
          <w:sz w:val="24"/>
          <w:szCs w:val="24"/>
        </w:rPr>
        <w:t>специальную, техническую и тактическую подготовку.</w:t>
      </w:r>
    </w:p>
    <w:p w:rsidR="008422F1" w:rsidRDefault="008422F1" w:rsidP="008422F1">
      <w:pPr>
        <w:shd w:val="clear" w:color="auto" w:fill="FFFFFF"/>
        <w:jc w:val="right"/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</w:pPr>
    </w:p>
    <w:p w:rsidR="008422F1" w:rsidRDefault="008422F1" w:rsidP="008422F1">
      <w:pPr>
        <w:shd w:val="clear" w:color="auto" w:fill="FFFFFF"/>
        <w:jc w:val="right"/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</w:pPr>
    </w:p>
    <w:p w:rsidR="008422F1" w:rsidRDefault="008422F1" w:rsidP="008422F1">
      <w:pPr>
        <w:shd w:val="clear" w:color="auto" w:fill="FFFFFF"/>
        <w:jc w:val="right"/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Таблица  №  4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Типовой учебный план для детско-юношеских спортивных школ</w:t>
      </w:r>
    </w:p>
    <w:p w:rsidR="008422F1" w:rsidRDefault="008422F1" w:rsidP="008422F1">
      <w:pPr>
        <w:shd w:val="clear" w:color="auto" w:fill="FFFFFF"/>
        <w:ind w:right="9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и специализированных детско-юношеских школ</w:t>
      </w:r>
    </w:p>
    <w:p w:rsidR="008422F1" w:rsidRDefault="008422F1" w:rsidP="008422F1">
      <w:pPr>
        <w:shd w:val="clear" w:color="auto" w:fill="FFFFFF"/>
        <w:ind w:right="101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Олимпийского резерва по лыжным гонкам</w:t>
      </w:r>
    </w:p>
    <w:p w:rsidR="008422F1" w:rsidRDefault="008422F1" w:rsidP="008422F1">
      <w:pPr>
        <w:shd w:val="clear" w:color="auto" w:fill="FFFFFF"/>
        <w:ind w:right="101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523"/>
        <w:gridCol w:w="1157"/>
        <w:gridCol w:w="2486"/>
        <w:gridCol w:w="2477"/>
      </w:tblGrid>
      <w:tr w:rsidR="008422F1" w:rsidTr="008422F1">
        <w:trPr>
          <w:trHeight w:val="1320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>Этап подготовки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Год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обучения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Объем учебно-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>тренировочной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 xml:space="preserve">работы,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ч. в н</w:t>
            </w: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еделю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Годовая учебно-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тренировочная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 xml:space="preserve">нагрузка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 xml:space="preserve">на 46 </w:t>
            </w: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недель, ч.</w:t>
            </w:r>
          </w:p>
        </w:tc>
      </w:tr>
      <w:tr w:rsidR="008422F1" w:rsidTr="008422F1">
        <w:trPr>
          <w:trHeight w:hRule="exact" w:val="326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Начальная подготовка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276</w:t>
            </w:r>
          </w:p>
        </w:tc>
      </w:tr>
      <w:tr w:rsidR="008422F1" w:rsidTr="008422F1">
        <w:trPr>
          <w:trHeight w:hRule="exact" w:val="326"/>
        </w:trPr>
        <w:tc>
          <w:tcPr>
            <w:tcW w:w="3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9"/>
                <w:sz w:val="24"/>
                <w:szCs w:val="24"/>
              </w:rPr>
              <w:t>2-3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414</w:t>
            </w:r>
          </w:p>
        </w:tc>
      </w:tr>
      <w:tr w:rsidR="008422F1" w:rsidTr="008422F1">
        <w:trPr>
          <w:trHeight w:hRule="exact" w:val="336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Учебно-тренировочный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10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460</w:t>
            </w:r>
          </w:p>
        </w:tc>
      </w:tr>
      <w:tr w:rsidR="008422F1" w:rsidTr="008422F1">
        <w:trPr>
          <w:trHeight w:hRule="exact" w:val="298"/>
        </w:trPr>
        <w:tc>
          <w:tcPr>
            <w:tcW w:w="35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12</w:t>
            </w:r>
          </w:p>
        </w:tc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552</w:t>
            </w:r>
          </w:p>
        </w:tc>
      </w:tr>
      <w:tr w:rsidR="008422F1" w:rsidTr="008422F1">
        <w:trPr>
          <w:trHeight w:hRule="exact" w:val="317"/>
        </w:trPr>
        <w:tc>
          <w:tcPr>
            <w:tcW w:w="35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14</w:t>
            </w:r>
          </w:p>
        </w:tc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644</w:t>
            </w:r>
          </w:p>
        </w:tc>
      </w:tr>
      <w:tr w:rsidR="008422F1" w:rsidTr="008422F1">
        <w:trPr>
          <w:trHeight w:hRule="exact" w:val="326"/>
        </w:trPr>
        <w:tc>
          <w:tcPr>
            <w:tcW w:w="35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16</w:t>
            </w:r>
          </w:p>
        </w:tc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736</w:t>
            </w:r>
          </w:p>
        </w:tc>
      </w:tr>
      <w:tr w:rsidR="008422F1" w:rsidTr="008422F1">
        <w:trPr>
          <w:trHeight w:hRule="exact" w:val="346"/>
        </w:trPr>
        <w:tc>
          <w:tcPr>
            <w:tcW w:w="3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sz w:val="24"/>
                <w:szCs w:val="24"/>
              </w:rPr>
              <w:t>18</w:t>
            </w:r>
          </w:p>
        </w:tc>
        <w:tc>
          <w:tcPr>
            <w:tcW w:w="2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828</w:t>
            </w:r>
          </w:p>
        </w:tc>
      </w:tr>
      <w:tr w:rsidR="008422F1" w:rsidTr="008422F1">
        <w:trPr>
          <w:trHeight w:hRule="exact" w:val="336"/>
        </w:trPr>
        <w:tc>
          <w:tcPr>
            <w:tcW w:w="35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Спортивное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24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  <w:t>1104</w:t>
            </w:r>
          </w:p>
        </w:tc>
      </w:tr>
      <w:tr w:rsidR="008422F1" w:rsidTr="008422F1">
        <w:trPr>
          <w:trHeight w:hRule="exact" w:val="326"/>
        </w:trPr>
        <w:tc>
          <w:tcPr>
            <w:tcW w:w="35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совершенствование</w:t>
            </w: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26</w:t>
            </w:r>
          </w:p>
        </w:tc>
        <w:tc>
          <w:tcPr>
            <w:tcW w:w="24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1196</w:t>
            </w:r>
          </w:p>
        </w:tc>
      </w:tr>
      <w:tr w:rsidR="008422F1" w:rsidTr="008422F1">
        <w:trPr>
          <w:trHeight w:hRule="exact" w:val="336"/>
        </w:trPr>
        <w:tc>
          <w:tcPr>
            <w:tcW w:w="3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28</w:t>
            </w:r>
          </w:p>
        </w:tc>
        <w:tc>
          <w:tcPr>
            <w:tcW w:w="24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sz w:val="24"/>
                <w:szCs w:val="24"/>
              </w:rPr>
              <w:t>1288</w:t>
            </w:r>
          </w:p>
        </w:tc>
      </w:tr>
    </w:tbl>
    <w:p w:rsidR="008422F1" w:rsidRDefault="008422F1" w:rsidP="008422F1">
      <w:pPr>
        <w:shd w:val="clear" w:color="auto" w:fill="FFFFFF"/>
        <w:spacing w:before="264"/>
        <w:ind w:left="2876" w:hanging="267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 xml:space="preserve">Примечание: </w:t>
      </w:r>
      <w:r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-9"/>
          <w:sz w:val="24"/>
          <w:szCs w:val="24"/>
        </w:rPr>
        <w:t xml:space="preserve">В учебный план входят часы для проведения контрольных </w:t>
      </w:r>
      <w:r>
        <w:rPr>
          <w:rFonts w:ascii="Times New Roman" w:hAnsi="Times New Roman" w:cs="Times New Roman"/>
          <w:i/>
          <w:color w:val="000000"/>
          <w:spacing w:val="-11"/>
          <w:sz w:val="24"/>
          <w:szCs w:val="24"/>
        </w:rPr>
        <w:t xml:space="preserve">занятий,  плановых восстановительных мероприятий, судейской </w:t>
      </w:r>
      <w:r>
        <w:rPr>
          <w:rFonts w:ascii="Times New Roman" w:hAnsi="Times New Roman" w:cs="Times New Roman"/>
          <w:i/>
          <w:color w:val="000000"/>
          <w:spacing w:val="-13"/>
          <w:sz w:val="24"/>
          <w:szCs w:val="24"/>
        </w:rPr>
        <w:t>практики.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749" w:bottom="720" w:left="1546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Таблица  №  5</w:t>
      </w:r>
    </w:p>
    <w:p w:rsidR="008422F1" w:rsidRDefault="008422F1" w:rsidP="008422F1">
      <w:pPr>
        <w:shd w:val="clear" w:color="auto" w:fill="FFFFFF"/>
        <w:ind w:left="73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Объем учебных часов группы начальной подготовки</w:t>
      </w:r>
    </w:p>
    <w:p w:rsidR="008422F1" w:rsidRDefault="008422F1" w:rsidP="008422F1">
      <w:pPr>
        <w:shd w:val="clear" w:color="auto" w:fill="FFFFFF"/>
        <w:ind w:left="73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первого года обучения</w:t>
      </w:r>
    </w:p>
    <w:p w:rsidR="008422F1" w:rsidRDefault="008422F1" w:rsidP="008422F1">
      <w:pPr>
        <w:shd w:val="clear" w:color="auto" w:fill="FFFFFF"/>
        <w:ind w:right="149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00"/>
        <w:gridCol w:w="850"/>
        <w:gridCol w:w="284"/>
        <w:gridCol w:w="357"/>
        <w:gridCol w:w="68"/>
        <w:gridCol w:w="518"/>
        <w:gridCol w:w="191"/>
        <w:gridCol w:w="404"/>
        <w:gridCol w:w="305"/>
        <w:gridCol w:w="281"/>
        <w:gridCol w:w="286"/>
        <w:gridCol w:w="708"/>
        <w:gridCol w:w="197"/>
        <w:gridCol w:w="370"/>
        <w:gridCol w:w="216"/>
        <w:gridCol w:w="351"/>
        <w:gridCol w:w="235"/>
        <w:gridCol w:w="206"/>
        <w:gridCol w:w="585"/>
        <w:gridCol w:w="390"/>
        <w:gridCol w:w="194"/>
        <w:gridCol w:w="392"/>
        <w:gridCol w:w="193"/>
        <w:gridCol w:w="585"/>
      </w:tblGrid>
      <w:tr w:rsidR="008422F1" w:rsidTr="008422F1">
        <w:trPr>
          <w:trHeight w:hRule="exact" w:val="346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Месяц</w:t>
            </w:r>
          </w:p>
        </w:tc>
        <w:tc>
          <w:tcPr>
            <w:tcW w:w="5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710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ябрь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Октябрь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брь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Январь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Март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ль</w:t>
            </w: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нь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ль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6"/>
                <w:sz w:val="16"/>
                <w:szCs w:val="16"/>
              </w:rPr>
              <w:t>уст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За год</w:t>
            </w:r>
          </w:p>
        </w:tc>
      </w:tr>
      <w:tr w:rsidR="008422F1" w:rsidTr="008422F1">
        <w:trPr>
          <w:trHeight w:hRule="exact" w:val="326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Теория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</w:tr>
      <w:tr w:rsidR="008422F1" w:rsidTr="008422F1">
        <w:trPr>
          <w:trHeight w:hRule="exact" w:val="1162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(ОФП)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146</w:t>
            </w:r>
          </w:p>
        </w:tc>
      </w:tr>
      <w:tr w:rsidR="008422F1" w:rsidTr="008422F1">
        <w:trPr>
          <w:trHeight w:hRule="exact" w:val="113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Специальная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(СФП)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422F1" w:rsidTr="008422F1">
        <w:trPr>
          <w:trHeight w:hRule="exact" w:val="1096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Изучение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 техники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83</w:t>
            </w:r>
          </w:p>
        </w:tc>
      </w:tr>
      <w:tr w:rsidR="008422F1" w:rsidTr="008422F1">
        <w:trPr>
          <w:trHeight w:hRule="exact" w:val="887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соревнованиях и их анализ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</w:tr>
      <w:tr w:rsidR="008422F1" w:rsidTr="008422F1">
        <w:trPr>
          <w:trHeight w:hRule="exact" w:val="54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Медицинское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обследование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8422F1" w:rsidTr="008422F1">
        <w:trPr>
          <w:trHeight w:hRule="exact" w:val="525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нормативы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8422F1" w:rsidTr="008422F1">
        <w:trPr>
          <w:trHeight w:hRule="exact" w:val="571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Сумма часов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>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276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360" w:bottom="720" w:left="1402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706" w:firstLine="754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Таблица № 6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Объем учебных часов группы начальной подготовки</w:t>
      </w:r>
    </w:p>
    <w:p w:rsidR="008422F1" w:rsidRDefault="008422F1" w:rsidP="008422F1">
      <w:pPr>
        <w:shd w:val="clear" w:color="auto" w:fill="FFFFFF"/>
        <w:ind w:left="73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второго года 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обучения</w:t>
      </w:r>
    </w:p>
    <w:p w:rsidR="008422F1" w:rsidRDefault="008422F1" w:rsidP="008422F1">
      <w:pPr>
        <w:shd w:val="clear" w:color="auto" w:fill="FFFFFF"/>
        <w:ind w:left="73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0"/>
        <w:gridCol w:w="724"/>
        <w:gridCol w:w="586"/>
        <w:gridCol w:w="586"/>
        <w:gridCol w:w="655"/>
        <w:gridCol w:w="567"/>
        <w:gridCol w:w="709"/>
        <w:gridCol w:w="567"/>
        <w:gridCol w:w="709"/>
        <w:gridCol w:w="567"/>
        <w:gridCol w:w="567"/>
        <w:gridCol w:w="567"/>
        <w:gridCol w:w="567"/>
        <w:gridCol w:w="613"/>
      </w:tblGrid>
      <w:tr w:rsidR="008422F1" w:rsidTr="008422F1">
        <w:trPr>
          <w:trHeight w:hRule="exact" w:val="35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7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0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Месяц</w:t>
            </w:r>
          </w:p>
        </w:tc>
      </w:tr>
      <w:tr w:rsidR="008422F1" w:rsidTr="008422F1">
        <w:trPr>
          <w:trHeight w:hRule="exact" w:val="701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ябрь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Нояб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>рь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брь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аль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7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нь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7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уст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За год</w:t>
            </w:r>
          </w:p>
        </w:tc>
      </w:tr>
      <w:tr w:rsidR="008422F1" w:rsidTr="008422F1">
        <w:trPr>
          <w:trHeight w:hRule="exact" w:val="326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Теория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</w:tr>
      <w:tr w:rsidR="008422F1" w:rsidTr="008422F1">
        <w:trPr>
          <w:trHeight w:hRule="exact" w:val="1296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 w:right="6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(ОФП)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225</w:t>
            </w:r>
          </w:p>
        </w:tc>
      </w:tr>
      <w:tr w:rsidR="008422F1" w:rsidTr="008422F1">
        <w:trPr>
          <w:trHeight w:hRule="exact" w:val="1306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 w:right="4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Специальная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(СФП)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</w:p>
        </w:tc>
      </w:tr>
      <w:tr w:rsidR="008422F1" w:rsidTr="008422F1">
        <w:trPr>
          <w:trHeight w:hRule="exact" w:val="97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Изучение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совершенствова-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 техники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</w:tr>
      <w:tr w:rsidR="008422F1" w:rsidTr="008422F1">
        <w:trPr>
          <w:trHeight w:hRule="exact" w:val="97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соревнованиях и их анализ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</w:tr>
      <w:tr w:rsidR="008422F1" w:rsidTr="008422F1">
        <w:trPr>
          <w:trHeight w:hRule="exact" w:val="653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 w:righ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Медицинское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обследование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8422F1" w:rsidTr="008422F1">
        <w:trPr>
          <w:trHeight w:hRule="exact" w:val="662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 w:right="3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нормативы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8422F1" w:rsidTr="008422F1">
        <w:trPr>
          <w:trHeight w:hRule="exact" w:val="35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Сумма часов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414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360" w:bottom="720" w:left="144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Таблица № 7</w:t>
      </w:r>
    </w:p>
    <w:p w:rsidR="008422F1" w:rsidRDefault="008422F1" w:rsidP="008422F1">
      <w:pPr>
        <w:shd w:val="clear" w:color="auto" w:fill="FFFFFF"/>
        <w:ind w:left="638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Объем учебных часов группы начальной подготовки</w:t>
      </w:r>
    </w:p>
    <w:p w:rsidR="008422F1" w:rsidRDefault="008422F1" w:rsidP="008422F1">
      <w:pPr>
        <w:shd w:val="clear" w:color="auto" w:fill="FFFFFF"/>
        <w:ind w:left="638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третьего года обучения</w:t>
      </w:r>
    </w:p>
    <w:p w:rsidR="008422F1" w:rsidRDefault="008422F1" w:rsidP="008422F1">
      <w:pPr>
        <w:shd w:val="clear" w:color="auto" w:fill="FFFFFF"/>
        <w:ind w:left="63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4"/>
        <w:gridCol w:w="709"/>
        <w:gridCol w:w="708"/>
        <w:gridCol w:w="601"/>
        <w:gridCol w:w="675"/>
        <w:gridCol w:w="709"/>
        <w:gridCol w:w="709"/>
        <w:gridCol w:w="567"/>
        <w:gridCol w:w="708"/>
        <w:gridCol w:w="426"/>
        <w:gridCol w:w="567"/>
        <w:gridCol w:w="567"/>
        <w:gridCol w:w="567"/>
        <w:gridCol w:w="602"/>
      </w:tblGrid>
      <w:tr w:rsidR="008422F1" w:rsidTr="008422F1">
        <w:trPr>
          <w:trHeight w:hRule="exact" w:val="346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Содержание</w:t>
            </w:r>
          </w:p>
        </w:tc>
        <w:tc>
          <w:tcPr>
            <w:tcW w:w="811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Месяц</w:t>
            </w:r>
          </w:p>
        </w:tc>
      </w:tr>
      <w:tr w:rsidR="008422F1" w:rsidTr="008422F1">
        <w:trPr>
          <w:trHeight w:hRule="exact" w:val="710"/>
        </w:trPr>
        <w:tc>
          <w:tcPr>
            <w:tcW w:w="20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ябрь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Нояб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>рь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3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аль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Март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ль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7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нь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72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уст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За год</w:t>
            </w:r>
          </w:p>
        </w:tc>
      </w:tr>
      <w:tr w:rsidR="008422F1" w:rsidTr="008422F1">
        <w:trPr>
          <w:trHeight w:hRule="exact" w:val="326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</w:tr>
      <w:tr w:rsidR="008422F1" w:rsidTr="008422F1">
        <w:trPr>
          <w:trHeight w:hRule="exact" w:val="844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pos="1720"/>
              </w:tabs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Общая физическая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(ОФП)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213</w:t>
            </w:r>
          </w:p>
        </w:tc>
      </w:tr>
      <w:tr w:rsidR="008422F1" w:rsidTr="008422F1">
        <w:trPr>
          <w:trHeight w:hRule="exact" w:val="1262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 w:right="4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Специальная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(СФП)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</w:t>
            </w:r>
          </w:p>
        </w:tc>
      </w:tr>
      <w:tr w:rsidR="008422F1" w:rsidTr="008422F1">
        <w:trPr>
          <w:trHeight w:hRule="exact" w:val="970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Изучение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техники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8422F1" w:rsidTr="008422F1">
        <w:trPr>
          <w:trHeight w:hRule="exact" w:val="970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соревнованиях и их анализ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</w:tr>
      <w:tr w:rsidR="008422F1" w:rsidTr="008422F1">
        <w:trPr>
          <w:trHeight w:hRule="exact" w:val="653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Медицинское обследование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8422F1" w:rsidTr="008422F1">
        <w:trPr>
          <w:trHeight w:hRule="exact" w:val="979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pos="1720"/>
              </w:tabs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Сдача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контрольных нормативов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8422F1" w:rsidTr="008422F1">
        <w:trPr>
          <w:trHeight w:hRule="exact" w:val="346"/>
        </w:trPr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Сумма часов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414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360" w:bottom="720" w:left="145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2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Таблица № 8</w:t>
      </w:r>
    </w:p>
    <w:p w:rsidR="008422F1" w:rsidRDefault="008422F1" w:rsidP="008422F1">
      <w:pPr>
        <w:shd w:val="clear" w:color="auto" w:fill="FFFFFF"/>
        <w:ind w:left="696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Объем учебных часов учебно-тренировочной группы</w:t>
      </w:r>
    </w:p>
    <w:p w:rsidR="008422F1" w:rsidRDefault="008422F1" w:rsidP="008422F1">
      <w:pPr>
        <w:shd w:val="clear" w:color="auto" w:fill="FFFFFF"/>
        <w:ind w:left="696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первого года обучения</w:t>
      </w:r>
    </w:p>
    <w:p w:rsidR="008422F1" w:rsidRDefault="008422F1" w:rsidP="008422F1">
      <w:pPr>
        <w:shd w:val="clear" w:color="auto" w:fill="FFFFFF"/>
        <w:ind w:left="69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708"/>
        <w:gridCol w:w="709"/>
        <w:gridCol w:w="567"/>
        <w:gridCol w:w="709"/>
        <w:gridCol w:w="567"/>
        <w:gridCol w:w="709"/>
        <w:gridCol w:w="567"/>
        <w:gridCol w:w="708"/>
        <w:gridCol w:w="426"/>
        <w:gridCol w:w="567"/>
        <w:gridCol w:w="567"/>
        <w:gridCol w:w="567"/>
        <w:gridCol w:w="612"/>
      </w:tblGrid>
      <w:tr w:rsidR="008422F1" w:rsidTr="008422F1">
        <w:trPr>
          <w:trHeight w:hRule="exact" w:val="35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Месяц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701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Нояб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>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43" w:hanging="10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брь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" w:hanging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аль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Март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24" w:hanging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ль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72" w:hanging="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нь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72" w:hanging="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уст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За год</w:t>
            </w:r>
          </w:p>
        </w:tc>
      </w:tr>
      <w:tr w:rsidR="008422F1" w:rsidTr="008422F1">
        <w:trPr>
          <w:trHeight w:hRule="exact" w:val="32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Теория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8422F1" w:rsidTr="008422F1">
        <w:trPr>
          <w:trHeight w:hRule="exact" w:val="129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 w:right="643" w:hanging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(ОФП)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25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232</w:t>
            </w:r>
          </w:p>
        </w:tc>
      </w:tr>
      <w:tr w:rsidR="008422F1" w:rsidTr="008422F1">
        <w:trPr>
          <w:trHeight w:hRule="exact" w:val="130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 w:right="456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Специальная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(СФП)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8422F1" w:rsidTr="008422F1">
        <w:trPr>
          <w:trHeight w:hRule="exact" w:val="97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Изучение и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совершенствова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техники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соревнованиях и их анализ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</w:tr>
      <w:tr w:rsidR="008422F1" w:rsidTr="008422F1">
        <w:trPr>
          <w:trHeight w:hRule="exact" w:val="6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 w:right="360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Медицинское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обследование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 w:right="101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Восстановитель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мероприятия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8422F1" w:rsidTr="008422F1">
        <w:trPr>
          <w:trHeight w:hRule="exact"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Сумма часов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35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460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360" w:bottom="720" w:left="1387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spacing w:before="2611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82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>Таблица № 9</w:t>
      </w:r>
    </w:p>
    <w:p w:rsidR="008422F1" w:rsidRDefault="008422F1" w:rsidP="008422F1">
      <w:pPr>
        <w:shd w:val="clear" w:color="auto" w:fill="FFFFFF"/>
        <w:ind w:left="696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Объем учебных часов учебно-тренировочной группы</w:t>
      </w:r>
    </w:p>
    <w:p w:rsidR="008422F1" w:rsidRDefault="008422F1" w:rsidP="008422F1">
      <w:pPr>
        <w:shd w:val="clear" w:color="auto" w:fill="FFFFFF"/>
        <w:ind w:left="696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второго года обучения</w:t>
      </w:r>
    </w:p>
    <w:p w:rsidR="008422F1" w:rsidRDefault="008422F1" w:rsidP="008422F1">
      <w:pPr>
        <w:shd w:val="clear" w:color="auto" w:fill="FFFFFF"/>
        <w:ind w:left="69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0" w:type="dxa"/>
        <w:tblInd w:w="32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42"/>
        <w:gridCol w:w="708"/>
        <w:gridCol w:w="709"/>
        <w:gridCol w:w="177"/>
        <w:gridCol w:w="390"/>
        <w:gridCol w:w="196"/>
        <w:gridCol w:w="513"/>
        <w:gridCol w:w="73"/>
        <w:gridCol w:w="494"/>
        <w:gridCol w:w="101"/>
        <w:gridCol w:w="608"/>
        <w:gridCol w:w="567"/>
        <w:gridCol w:w="6"/>
        <w:gridCol w:w="586"/>
        <w:gridCol w:w="116"/>
        <w:gridCol w:w="426"/>
        <w:gridCol w:w="53"/>
        <w:gridCol w:w="514"/>
        <w:gridCol w:w="523"/>
        <w:gridCol w:w="135"/>
        <w:gridCol w:w="454"/>
        <w:gridCol w:w="132"/>
        <w:gridCol w:w="457"/>
      </w:tblGrid>
      <w:tr w:rsidR="008422F1" w:rsidTr="008422F1">
        <w:trPr>
          <w:trHeight w:hRule="exact" w:val="3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Содержание</w:t>
            </w:r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Месяц</w:t>
            </w:r>
          </w:p>
        </w:tc>
        <w:tc>
          <w:tcPr>
            <w:tcW w:w="5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710"/>
        </w:trPr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ябрь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Нояб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>рь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брь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аль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Март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ль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нь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ль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уст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За год</w:t>
            </w:r>
          </w:p>
        </w:tc>
      </w:tr>
      <w:tr w:rsidR="008422F1" w:rsidTr="008422F1">
        <w:trPr>
          <w:trHeight w:hRule="exact" w:val="32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Теория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</w:tr>
      <w:tr w:rsidR="008422F1" w:rsidTr="008422F1">
        <w:trPr>
          <w:trHeight w:hRule="exact" w:val="129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(ОФП)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305</w:t>
            </w:r>
          </w:p>
        </w:tc>
      </w:tr>
      <w:tr w:rsidR="008422F1" w:rsidTr="008422F1">
        <w:trPr>
          <w:trHeight w:hRule="exact" w:val="129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Специальная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(СФП)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114</w:t>
            </w:r>
          </w:p>
        </w:tc>
      </w:tr>
      <w:tr w:rsidR="008422F1" w:rsidTr="008422F1">
        <w:trPr>
          <w:trHeight w:hRule="exact" w:val="97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Изучение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 техники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8422F1" w:rsidTr="008422F1">
        <w:trPr>
          <w:trHeight w:hRule="exact" w:val="97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соревнованиях и их анализ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</w:tr>
      <w:tr w:rsidR="008422F1" w:rsidTr="008422F1">
        <w:trPr>
          <w:trHeight w:hRule="exact" w:val="65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Медицинское обследование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8422F1" w:rsidTr="008422F1">
        <w:trPr>
          <w:trHeight w:hRule="exact" w:val="97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Восстановитель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мероприятия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</w:tr>
      <w:tr w:rsidR="008422F1" w:rsidTr="008422F1">
        <w:trPr>
          <w:trHeight w:hRule="exact" w:val="355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Сумма часов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4"/>
                <w:szCs w:val="24"/>
              </w:rPr>
              <w:t>54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552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360" w:bottom="720" w:left="744" w:header="720" w:footer="720" w:gutter="0"/>
          <w:cols w:num="2" w:space="720" w:equalWidth="0">
            <w:col w:w="720" w:space="0"/>
            <w:col w:w="10108"/>
          </w:cols>
        </w:sectPr>
      </w:pPr>
    </w:p>
    <w:p w:rsidR="008422F1" w:rsidRDefault="008422F1" w:rsidP="008422F1">
      <w:pPr>
        <w:shd w:val="clear" w:color="auto" w:fill="FFFFFF"/>
        <w:ind w:left="882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>Таблица № 10</w:t>
      </w:r>
    </w:p>
    <w:p w:rsidR="008422F1" w:rsidRDefault="008422F1" w:rsidP="008422F1">
      <w:pPr>
        <w:shd w:val="clear" w:color="auto" w:fill="FFFFFF"/>
        <w:ind w:left="121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Объем учебных часов учебно-тренировочной группы</w:t>
      </w:r>
    </w:p>
    <w:p w:rsidR="008422F1" w:rsidRDefault="008422F1" w:rsidP="008422F1">
      <w:pPr>
        <w:shd w:val="clear" w:color="auto" w:fill="FFFFFF"/>
        <w:ind w:left="121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третьего года обучения</w:t>
      </w:r>
    </w:p>
    <w:p w:rsidR="008422F1" w:rsidRDefault="008422F1" w:rsidP="008422F1">
      <w:pPr>
        <w:shd w:val="clear" w:color="auto" w:fill="FFFFFF"/>
        <w:ind w:left="121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715"/>
        <w:gridCol w:w="595"/>
        <w:gridCol w:w="586"/>
        <w:gridCol w:w="586"/>
        <w:gridCol w:w="595"/>
        <w:gridCol w:w="750"/>
        <w:gridCol w:w="567"/>
        <w:gridCol w:w="709"/>
        <w:gridCol w:w="567"/>
        <w:gridCol w:w="567"/>
        <w:gridCol w:w="567"/>
        <w:gridCol w:w="567"/>
        <w:gridCol w:w="613"/>
      </w:tblGrid>
      <w:tr w:rsidR="008422F1" w:rsidTr="008422F1">
        <w:trPr>
          <w:trHeight w:hRule="exact" w:val="35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7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Месяц</w:t>
            </w:r>
          </w:p>
        </w:tc>
      </w:tr>
      <w:tr w:rsidR="008422F1" w:rsidTr="008422F1">
        <w:trPr>
          <w:trHeight w:hRule="exact" w:val="691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ябрь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Нояб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>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Январь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аль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нь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уст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За год</w:t>
            </w:r>
          </w:p>
        </w:tc>
      </w:tr>
      <w:tr w:rsidR="008422F1" w:rsidTr="008422F1">
        <w:trPr>
          <w:trHeight w:hRule="exact" w:val="3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</w:tr>
      <w:tr w:rsidR="008422F1" w:rsidTr="008422F1">
        <w:trPr>
          <w:trHeight w:hRule="exact" w:val="78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(ОФП)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315</w:t>
            </w:r>
          </w:p>
        </w:tc>
      </w:tr>
      <w:tr w:rsidR="008422F1" w:rsidTr="008422F1">
        <w:trPr>
          <w:trHeight w:hRule="exact" w:val="98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Специальная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(СФП)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165</w:t>
            </w:r>
          </w:p>
        </w:tc>
      </w:tr>
      <w:tr w:rsidR="008422F1" w:rsidTr="008422F1">
        <w:trPr>
          <w:trHeight w:hRule="exact" w:val="97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Изучение и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совершенствова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 техники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55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Участие            в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соревнованиях и их анализ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</w:tr>
      <w:tr w:rsidR="008422F1" w:rsidTr="008422F1">
        <w:trPr>
          <w:trHeight w:hRule="exact" w:val="6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Медицинское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обследование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Восстановительн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</w:tr>
      <w:tr w:rsidR="008422F1" w:rsidTr="008422F1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Судейская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практика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8422F1" w:rsidTr="008422F1">
        <w:trPr>
          <w:trHeight w:hRule="exact"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Сумма часов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644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360" w:bottom="720" w:left="869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2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Таблица № 11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Объем учебных часов учебно-тренировочной группы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четвертого года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обучения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715"/>
        <w:gridCol w:w="595"/>
        <w:gridCol w:w="586"/>
        <w:gridCol w:w="586"/>
        <w:gridCol w:w="595"/>
        <w:gridCol w:w="750"/>
        <w:gridCol w:w="567"/>
        <w:gridCol w:w="709"/>
        <w:gridCol w:w="567"/>
        <w:gridCol w:w="567"/>
        <w:gridCol w:w="567"/>
        <w:gridCol w:w="567"/>
        <w:gridCol w:w="613"/>
      </w:tblGrid>
      <w:tr w:rsidR="008422F1" w:rsidTr="008422F1">
        <w:trPr>
          <w:trHeight w:hRule="exact" w:val="35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7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Месяц</w:t>
            </w:r>
          </w:p>
        </w:tc>
      </w:tr>
      <w:tr w:rsidR="008422F1" w:rsidTr="008422F1">
        <w:trPr>
          <w:trHeight w:hRule="exact" w:val="691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ябрь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Нояб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>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Январь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аль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нь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уст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За год</w:t>
            </w:r>
          </w:p>
        </w:tc>
      </w:tr>
      <w:tr w:rsidR="008422F1" w:rsidTr="008422F1">
        <w:trPr>
          <w:trHeight w:hRule="exact" w:val="3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57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</w:tr>
      <w:tr w:rsidR="008422F1" w:rsidTr="008422F1">
        <w:trPr>
          <w:trHeight w:hRule="exact" w:val="78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(ОФП)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350</w:t>
            </w:r>
          </w:p>
        </w:tc>
      </w:tr>
      <w:tr w:rsidR="008422F1" w:rsidTr="008422F1">
        <w:trPr>
          <w:trHeight w:hRule="exact" w:val="98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Специальная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(СФП)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191</w:t>
            </w:r>
          </w:p>
        </w:tc>
      </w:tr>
      <w:tr w:rsidR="008422F1" w:rsidTr="008422F1">
        <w:trPr>
          <w:trHeight w:hRule="exact" w:val="97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Изучение и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совершенствова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 техники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Участие            в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соревнованиях и их анализ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</w:tr>
      <w:tr w:rsidR="008422F1" w:rsidTr="008422F1">
        <w:trPr>
          <w:trHeight w:hRule="exact" w:val="6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Медицинское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обследование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Восстановительн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</w:tr>
      <w:tr w:rsidR="008422F1" w:rsidTr="008422F1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Судейская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практика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</w:tr>
      <w:tr w:rsidR="008422F1" w:rsidTr="008422F1">
        <w:trPr>
          <w:trHeight w:hRule="exact"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Сумма часов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</w:rPr>
              <w:t>70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</w:rPr>
              <w:t>70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70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70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</w:rPr>
              <w:t>70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736</w:t>
            </w:r>
          </w:p>
        </w:tc>
      </w:tr>
    </w:tbl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82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30"/>
          <w:szCs w:val="30"/>
        </w:rPr>
        <w:br w:type="page"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Таблица № 12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Объем учебных часов учебно-тренировочной группы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пятого года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обучения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715"/>
        <w:gridCol w:w="595"/>
        <w:gridCol w:w="586"/>
        <w:gridCol w:w="586"/>
        <w:gridCol w:w="595"/>
        <w:gridCol w:w="750"/>
        <w:gridCol w:w="567"/>
        <w:gridCol w:w="709"/>
        <w:gridCol w:w="567"/>
        <w:gridCol w:w="567"/>
        <w:gridCol w:w="567"/>
        <w:gridCol w:w="567"/>
        <w:gridCol w:w="613"/>
      </w:tblGrid>
      <w:tr w:rsidR="008422F1" w:rsidTr="008422F1">
        <w:trPr>
          <w:trHeight w:hRule="exact" w:val="35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7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Месяц</w:t>
            </w:r>
          </w:p>
        </w:tc>
      </w:tr>
      <w:tr w:rsidR="008422F1" w:rsidTr="008422F1">
        <w:trPr>
          <w:trHeight w:hRule="exact" w:val="691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ябрь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Нояб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>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Январь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аль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нь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уст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За год</w:t>
            </w:r>
          </w:p>
        </w:tc>
      </w:tr>
      <w:tr w:rsidR="008422F1" w:rsidTr="008422F1">
        <w:trPr>
          <w:trHeight w:hRule="exact" w:val="3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30</w:t>
            </w:r>
          </w:p>
        </w:tc>
      </w:tr>
      <w:tr w:rsidR="008422F1" w:rsidTr="008422F1">
        <w:trPr>
          <w:trHeight w:hRule="exact" w:val="78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(ОФП)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41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39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21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16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5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9"/>
                <w:sz w:val="24"/>
                <w:szCs w:val="24"/>
              </w:rPr>
              <w:t>370</w:t>
            </w:r>
          </w:p>
        </w:tc>
      </w:tr>
      <w:tr w:rsidR="008422F1" w:rsidTr="008422F1">
        <w:trPr>
          <w:trHeight w:hRule="exact" w:val="98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Специальная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(СФП)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25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22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26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32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5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1"/>
                <w:sz w:val="24"/>
                <w:szCs w:val="24"/>
              </w:rPr>
              <w:t>243</w:t>
            </w:r>
          </w:p>
        </w:tc>
      </w:tr>
      <w:tr w:rsidR="008422F1" w:rsidTr="008422F1">
        <w:trPr>
          <w:trHeight w:hRule="exact" w:val="97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Изучение и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совершенствова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 техники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dot" w:pos="533"/>
              </w:tabs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dot" w:pos="533"/>
              </w:tabs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8"/>
                <w:sz w:val="24"/>
                <w:szCs w:val="24"/>
              </w:rPr>
              <w:t>60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Участие            в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соревнованиях и их анализ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2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</w:rPr>
              <w:t>60</w:t>
            </w:r>
          </w:p>
        </w:tc>
      </w:tr>
      <w:tr w:rsidR="008422F1" w:rsidTr="008422F1">
        <w:trPr>
          <w:trHeight w:hRule="exact" w:val="6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Медицинское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обследование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Восстановительн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5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45</w:t>
            </w:r>
          </w:p>
        </w:tc>
      </w:tr>
      <w:tr w:rsidR="008422F1" w:rsidTr="008422F1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Судейская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практика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2"/>
                <w:sz w:val="24"/>
                <w:szCs w:val="24"/>
              </w:rPr>
              <w:t>12</w:t>
            </w:r>
          </w:p>
        </w:tc>
      </w:tr>
      <w:tr w:rsidR="008422F1" w:rsidTr="008422F1">
        <w:trPr>
          <w:trHeight w:hRule="exact"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Сумма часов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0"/>
                <w:sz w:val="24"/>
                <w:szCs w:val="24"/>
              </w:rPr>
              <w:t>78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0"/>
                <w:sz w:val="24"/>
                <w:szCs w:val="24"/>
              </w:rPr>
              <w:t>78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2"/>
                <w:sz w:val="24"/>
                <w:szCs w:val="24"/>
              </w:rPr>
              <w:t>78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2"/>
                <w:sz w:val="24"/>
                <w:szCs w:val="24"/>
              </w:rPr>
              <w:t>78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8"/>
                <w:sz w:val="24"/>
                <w:szCs w:val="24"/>
              </w:rPr>
              <w:t>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2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0"/>
                <w:sz w:val="24"/>
                <w:szCs w:val="24"/>
              </w:rPr>
              <w:t>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4"/>
                <w:szCs w:val="24"/>
              </w:rPr>
              <w:t>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</w:rPr>
              <w:t>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</w:rPr>
              <w:t>78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9"/>
                <w:sz w:val="24"/>
                <w:szCs w:val="24"/>
              </w:rPr>
              <w:t>828</w:t>
            </w:r>
          </w:p>
        </w:tc>
      </w:tr>
    </w:tbl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82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Таблица № 13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Объем учебных часов групп спортивного совершенствования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первого года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обучения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715"/>
        <w:gridCol w:w="595"/>
        <w:gridCol w:w="586"/>
        <w:gridCol w:w="586"/>
        <w:gridCol w:w="595"/>
        <w:gridCol w:w="750"/>
        <w:gridCol w:w="567"/>
        <w:gridCol w:w="709"/>
        <w:gridCol w:w="567"/>
        <w:gridCol w:w="567"/>
        <w:gridCol w:w="567"/>
        <w:gridCol w:w="567"/>
        <w:gridCol w:w="613"/>
      </w:tblGrid>
      <w:tr w:rsidR="008422F1" w:rsidTr="008422F1">
        <w:trPr>
          <w:trHeight w:hRule="exact" w:val="35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7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Месяц</w:t>
            </w:r>
          </w:p>
        </w:tc>
      </w:tr>
      <w:tr w:rsidR="008422F1" w:rsidTr="008422F1">
        <w:trPr>
          <w:trHeight w:hRule="exact" w:val="691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ябрь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Нояб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>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Январь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аль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нь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уст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За год</w:t>
            </w:r>
          </w:p>
        </w:tc>
      </w:tr>
      <w:tr w:rsidR="008422F1" w:rsidTr="008422F1">
        <w:trPr>
          <w:trHeight w:hRule="exact" w:val="3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8422F1" w:rsidTr="008422F1">
        <w:trPr>
          <w:trHeight w:hRule="exact" w:val="78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(ОФП)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43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39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22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16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5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383</w:t>
            </w:r>
          </w:p>
        </w:tc>
      </w:tr>
      <w:tr w:rsidR="008422F1" w:rsidTr="008422F1">
        <w:trPr>
          <w:trHeight w:hRule="exact" w:val="98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Специальная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(СФП)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48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40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52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60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5"/>
                <w:sz w:val="24"/>
                <w:szCs w:val="24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466</w:t>
            </w:r>
          </w:p>
        </w:tc>
      </w:tr>
      <w:tr w:rsidR="008422F1" w:rsidTr="008422F1">
        <w:trPr>
          <w:trHeight w:hRule="exact" w:val="97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Изучение и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совершенствова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 техники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dot" w:pos="533"/>
              </w:tabs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dot" w:pos="533"/>
              </w:tabs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Участие            в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соревнованиях и их анализ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12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2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8422F1" w:rsidTr="008422F1">
        <w:trPr>
          <w:trHeight w:hRule="exact" w:val="6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Медицинское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обследование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Восстановительн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5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8422F1" w:rsidTr="008422F1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Судейская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практика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8422F1" w:rsidTr="008422F1">
        <w:trPr>
          <w:trHeight w:hRule="exact"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Сумма часов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1104</w:t>
            </w:r>
          </w:p>
        </w:tc>
      </w:tr>
    </w:tbl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82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30"/>
          <w:szCs w:val="30"/>
        </w:rPr>
        <w:br w:type="page"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Таблица № 14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Объем учебных часов групп спортивного совершенствования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второго года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обучения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715"/>
        <w:gridCol w:w="595"/>
        <w:gridCol w:w="586"/>
        <w:gridCol w:w="586"/>
        <w:gridCol w:w="595"/>
        <w:gridCol w:w="750"/>
        <w:gridCol w:w="567"/>
        <w:gridCol w:w="709"/>
        <w:gridCol w:w="567"/>
        <w:gridCol w:w="567"/>
        <w:gridCol w:w="567"/>
        <w:gridCol w:w="567"/>
        <w:gridCol w:w="613"/>
      </w:tblGrid>
      <w:tr w:rsidR="008422F1" w:rsidTr="008422F1">
        <w:trPr>
          <w:trHeight w:hRule="exact" w:val="35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7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Месяц</w:t>
            </w:r>
          </w:p>
        </w:tc>
      </w:tr>
      <w:tr w:rsidR="008422F1" w:rsidTr="008422F1">
        <w:trPr>
          <w:trHeight w:hRule="exact" w:val="691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ябрь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Нояб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>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Январь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аль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нь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уст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За год</w:t>
            </w:r>
          </w:p>
        </w:tc>
      </w:tr>
      <w:tr w:rsidR="008422F1" w:rsidTr="008422F1">
        <w:trPr>
          <w:trHeight w:hRule="exact" w:val="3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8422F1" w:rsidTr="008422F1">
        <w:trPr>
          <w:trHeight w:hRule="exact" w:val="78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(ОФП)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43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39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21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16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5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380</w:t>
            </w:r>
          </w:p>
        </w:tc>
      </w:tr>
      <w:tr w:rsidR="008422F1" w:rsidTr="008422F1">
        <w:trPr>
          <w:trHeight w:hRule="exact" w:val="98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Специальная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(СФП)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56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48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60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68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5"/>
                <w:sz w:val="24"/>
                <w:szCs w:val="24"/>
              </w:rPr>
              <w:t>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546</w:t>
            </w:r>
          </w:p>
        </w:tc>
      </w:tr>
      <w:tr w:rsidR="008422F1" w:rsidTr="008422F1">
        <w:trPr>
          <w:trHeight w:hRule="exact" w:val="97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Изучение и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совершенствова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 техники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dot" w:pos="533"/>
              </w:tabs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dot" w:pos="533"/>
              </w:tabs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Участие            в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соревнованиях и их анализ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15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2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</w:tr>
      <w:tr w:rsidR="008422F1" w:rsidTr="008422F1">
        <w:trPr>
          <w:trHeight w:hRule="exact" w:val="6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Медицинское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обследование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Восстановительн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5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8422F1" w:rsidTr="008422F1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Судейская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практика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8422F1" w:rsidTr="008422F1">
        <w:trPr>
          <w:trHeight w:hRule="exact"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Сумма часов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1196</w:t>
            </w:r>
          </w:p>
        </w:tc>
      </w:tr>
    </w:tbl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82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Таблица № 15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Объем учебных часов групп спортивного совершенствования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третьего года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обучения</w:t>
      </w: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715"/>
        <w:gridCol w:w="595"/>
        <w:gridCol w:w="586"/>
        <w:gridCol w:w="586"/>
        <w:gridCol w:w="595"/>
        <w:gridCol w:w="750"/>
        <w:gridCol w:w="567"/>
        <w:gridCol w:w="709"/>
        <w:gridCol w:w="567"/>
        <w:gridCol w:w="567"/>
        <w:gridCol w:w="567"/>
        <w:gridCol w:w="567"/>
        <w:gridCol w:w="613"/>
      </w:tblGrid>
      <w:tr w:rsidR="008422F1" w:rsidTr="008422F1">
        <w:trPr>
          <w:trHeight w:hRule="exact" w:val="35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798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Месяц</w:t>
            </w:r>
          </w:p>
        </w:tc>
      </w:tr>
      <w:tr w:rsidR="008422F1" w:rsidTr="008422F1">
        <w:trPr>
          <w:trHeight w:hRule="exact" w:val="691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ябрь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Нояб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>рь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брь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Январь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6"/>
                <w:szCs w:val="16"/>
              </w:rPr>
              <w:t>аль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нь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уст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За год</w:t>
            </w:r>
          </w:p>
        </w:tc>
      </w:tr>
      <w:tr w:rsidR="008422F1" w:rsidTr="008422F1">
        <w:trPr>
          <w:trHeight w:hRule="exact" w:val="3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Теория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8422F1" w:rsidTr="008422F1">
        <w:trPr>
          <w:trHeight w:hRule="exact" w:val="78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(ОФП)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43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39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21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16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5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380</w:t>
            </w:r>
          </w:p>
        </w:tc>
      </w:tr>
      <w:tr w:rsidR="008422F1" w:rsidTr="008422F1">
        <w:trPr>
          <w:trHeight w:hRule="exact" w:val="98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Специальная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(СФП)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56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48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60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68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5"/>
                <w:sz w:val="24"/>
                <w:szCs w:val="24"/>
              </w:rPr>
              <w:t>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613</w:t>
            </w:r>
          </w:p>
        </w:tc>
      </w:tr>
      <w:tr w:rsidR="008422F1" w:rsidTr="008422F1">
        <w:trPr>
          <w:trHeight w:hRule="exact" w:val="97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Изучение и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совершенствова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 техники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dot" w:pos="533"/>
              </w:tabs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dot" w:pos="533"/>
              </w:tabs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Участие            в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соревнованиях и их анализ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17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2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</w:tr>
      <w:tr w:rsidR="008422F1" w:rsidTr="008422F1">
        <w:trPr>
          <w:trHeight w:hRule="exact" w:val="6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Медицинское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обследование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Восстановительн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5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8422F1" w:rsidTr="008422F1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Судейская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практика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8422F1" w:rsidTr="008422F1">
        <w:trPr>
          <w:trHeight w:hRule="exact" w:val="34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Сумма часов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1288</w:t>
            </w:r>
          </w:p>
        </w:tc>
      </w:tr>
    </w:tbl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504"/>
        <w:jc w:val="center"/>
        <w:rPr>
          <w:rFonts w:ascii="Times New Roman" w:hAnsi="Times New Roman" w:cs="Times New Roman"/>
        </w:rPr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360" w:bottom="720" w:left="143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576"/>
        <w:jc w:val="center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eastAsia="Batang" w:hAnsi="Times New Roman" w:cs="Times New Roman"/>
          <w:b/>
          <w:bCs/>
          <w:iCs/>
          <w:color w:val="0000FF"/>
          <w:spacing w:val="15"/>
          <w:sz w:val="28"/>
          <w:szCs w:val="28"/>
        </w:rPr>
        <w:lastRenderedPageBreak/>
        <w:t>VII</w:t>
      </w:r>
      <w:r>
        <w:rPr>
          <w:rFonts w:ascii="Times New Roman" w:hAnsi="Times New Roman" w:cs="Times New Roman"/>
          <w:b/>
          <w:bCs/>
          <w:i/>
          <w:iCs/>
          <w:color w:val="0000FF"/>
          <w:spacing w:val="15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color w:val="0000FF"/>
          <w:spacing w:val="15"/>
          <w:sz w:val="28"/>
          <w:szCs w:val="28"/>
        </w:rPr>
        <w:t>ПЛАН-СХЕМА ГОДИЧНОГО ЦИКЛА ПОДГОТОВКИ</w:t>
      </w:r>
    </w:p>
    <w:p w:rsidR="008422F1" w:rsidRDefault="008422F1" w:rsidP="008422F1">
      <w:pPr>
        <w:shd w:val="clear" w:color="auto" w:fill="FFFFFF"/>
        <w:tabs>
          <w:tab w:val="left" w:pos="1210"/>
        </w:tabs>
        <w:spacing w:before="302"/>
        <w:ind w:left="706"/>
        <w:jc w:val="center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pacing w:val="-9"/>
          <w:sz w:val="28"/>
          <w:szCs w:val="28"/>
        </w:rPr>
        <w:t>7.1.</w:t>
      </w:r>
      <w:r>
        <w:rPr>
          <w:rFonts w:ascii="Times New Roman" w:hAnsi="Times New Roman" w:cs="Times New Roman"/>
          <w:b/>
          <w:bCs/>
          <w:color w:val="008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8000"/>
          <w:spacing w:val="-9"/>
          <w:sz w:val="28"/>
          <w:szCs w:val="28"/>
        </w:rPr>
        <w:t>Организация тренировочного процесса</w:t>
      </w:r>
    </w:p>
    <w:p w:rsidR="008422F1" w:rsidRDefault="008422F1" w:rsidP="008422F1">
      <w:pPr>
        <w:shd w:val="clear" w:color="auto" w:fill="FFFFFF"/>
        <w:spacing w:before="317"/>
        <w:ind w:right="19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Учебно-тренировочный процесс в спортивной школе осуществляется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соответствии с положением и программой круглогодично, по учебному плану, рассчитанному на 46 недель занятий непосредственно в условиях спортивной </w:t>
      </w:r>
      <w:r>
        <w:rPr>
          <w:rFonts w:ascii="Times New Roman" w:hAnsi="Times New Roman" w:cs="Times New Roman"/>
          <w:color w:val="000000"/>
          <w:sz w:val="24"/>
          <w:szCs w:val="24"/>
        </w:rPr>
        <w:t>школы и 6 недель по индивидуальным планам.</w:t>
      </w:r>
    </w:p>
    <w:p w:rsidR="008422F1" w:rsidRDefault="008422F1" w:rsidP="008422F1">
      <w:pPr>
        <w:shd w:val="clear" w:color="auto" w:fill="FFFFFF"/>
        <w:ind w:left="7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Основными формами работы являются:</w:t>
      </w:r>
    </w:p>
    <w:p w:rsidR="008422F1" w:rsidRDefault="008422F1" w:rsidP="008422F1">
      <w:pPr>
        <w:numPr>
          <w:ilvl w:val="0"/>
          <w:numId w:val="17"/>
        </w:numPr>
        <w:shd w:val="clear" w:color="auto" w:fill="FFFFFF"/>
        <w:tabs>
          <w:tab w:val="left" w:pos="1080"/>
        </w:tabs>
        <w:spacing w:before="5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Групповые практические и теоретические занятия по расписанию;</w:t>
      </w:r>
    </w:p>
    <w:p w:rsidR="008422F1" w:rsidRDefault="008422F1" w:rsidP="008422F1">
      <w:pPr>
        <w:numPr>
          <w:ilvl w:val="0"/>
          <w:numId w:val="17"/>
        </w:numPr>
        <w:shd w:val="clear" w:color="auto" w:fill="FFFFFF"/>
        <w:tabs>
          <w:tab w:val="left" w:pos="1080"/>
        </w:tabs>
        <w:spacing w:before="5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Тренировки по индивидуальным планам и индивидуальным заданиям;</w:t>
      </w:r>
    </w:p>
    <w:p w:rsidR="008422F1" w:rsidRDefault="008422F1" w:rsidP="008422F1">
      <w:pPr>
        <w:numPr>
          <w:ilvl w:val="0"/>
          <w:numId w:val="17"/>
        </w:numPr>
        <w:shd w:val="clear" w:color="auto" w:fill="FFFFFF"/>
        <w:tabs>
          <w:tab w:val="left" w:pos="1080"/>
        </w:tabs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Соревнования и матчевые встречи;</w:t>
      </w:r>
    </w:p>
    <w:p w:rsidR="008422F1" w:rsidRDefault="008422F1" w:rsidP="008422F1">
      <w:pPr>
        <w:numPr>
          <w:ilvl w:val="0"/>
          <w:numId w:val="17"/>
        </w:numPr>
        <w:shd w:val="clear" w:color="auto" w:fill="FFFFFF"/>
        <w:tabs>
          <w:tab w:val="left" w:pos="1080"/>
        </w:tabs>
        <w:spacing w:before="5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Контрольные задания;</w:t>
      </w:r>
    </w:p>
    <w:p w:rsidR="008422F1" w:rsidRDefault="008422F1" w:rsidP="008422F1">
      <w:pPr>
        <w:numPr>
          <w:ilvl w:val="0"/>
          <w:numId w:val="17"/>
        </w:numPr>
        <w:shd w:val="clear" w:color="auto" w:fill="FFFFFF"/>
        <w:tabs>
          <w:tab w:val="left" w:pos="1080"/>
        </w:tabs>
        <w:spacing w:before="5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Анализ и разбор видеозаписей соревнований;</w:t>
      </w:r>
    </w:p>
    <w:p w:rsidR="008422F1" w:rsidRDefault="008422F1" w:rsidP="008422F1">
      <w:pPr>
        <w:numPr>
          <w:ilvl w:val="0"/>
          <w:numId w:val="17"/>
        </w:numPr>
        <w:shd w:val="clear" w:color="auto" w:fill="FFFFFF"/>
        <w:tabs>
          <w:tab w:val="left" w:pos="1080"/>
        </w:tabs>
        <w:spacing w:before="34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Инструкторская и судейская практика,</w:t>
      </w:r>
    </w:p>
    <w:p w:rsidR="008422F1" w:rsidRDefault="008422F1" w:rsidP="008422F1">
      <w:pPr>
        <w:shd w:val="clear" w:color="auto" w:fill="FFFFFF"/>
        <w:spacing w:before="5"/>
        <w:ind w:left="14" w:right="10" w:firstLine="7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Расписание занятий составляется администрацией спортивной школы по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представлению тренера-преподавателя, в целях установления более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благоприятного режима тренировок, отдыха занимающихся, обучения в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общеобразовательной школе и других учреждениях.</w:t>
      </w:r>
    </w:p>
    <w:p w:rsidR="008422F1" w:rsidRDefault="008422F1" w:rsidP="008422F1">
      <w:pPr>
        <w:shd w:val="clear" w:color="auto" w:fill="FFFFFF"/>
        <w:tabs>
          <w:tab w:val="left" w:pos="1459"/>
        </w:tabs>
        <w:spacing w:before="307"/>
        <w:ind w:left="7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1.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Группы начальной подготовки.</w:t>
      </w:r>
    </w:p>
    <w:p w:rsidR="008422F1" w:rsidRDefault="008422F1" w:rsidP="008422F1">
      <w:pPr>
        <w:shd w:val="clear" w:color="auto" w:fill="FFFFFF"/>
        <w:ind w:left="19" w:firstLine="7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Для групп начальной подготовки периодизация учебного процесса носит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условный характер. В связи с отсутствием официальных соревнований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годичный цикл не делится на периоды. Основное внимание сосредотачивается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 содержании недельных циклов. Соревнования проводятся по текущему </w:t>
      </w:r>
      <w:r>
        <w:rPr>
          <w:rFonts w:ascii="Times New Roman" w:hAnsi="Times New Roman" w:cs="Times New Roman"/>
          <w:color w:val="000000"/>
          <w:sz w:val="24"/>
          <w:szCs w:val="24"/>
        </w:rPr>
        <w:t>материалу занятий, без непосредственной подготовки к ним.</w:t>
      </w:r>
    </w:p>
    <w:p w:rsidR="008422F1" w:rsidRDefault="008422F1" w:rsidP="008422F1">
      <w:pPr>
        <w:shd w:val="clear" w:color="auto" w:fill="FFFFFF"/>
        <w:ind w:left="1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 втором и третьем году начальной подготовки проводятся контрольные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соревнования согласно календарю соревнований. Большая часть времени </w:t>
      </w:r>
      <w:r>
        <w:rPr>
          <w:rFonts w:ascii="Times New Roman" w:hAnsi="Times New Roman" w:cs="Times New Roman"/>
          <w:color w:val="000000"/>
          <w:sz w:val="24"/>
          <w:szCs w:val="24"/>
        </w:rPr>
        <w:t>уделяется физической и технической подготовке.</w:t>
      </w:r>
    </w:p>
    <w:p w:rsidR="008422F1" w:rsidRDefault="008422F1" w:rsidP="008422F1">
      <w:pPr>
        <w:shd w:val="clear" w:color="auto" w:fill="FFFFFF"/>
        <w:tabs>
          <w:tab w:val="left" w:pos="1459"/>
        </w:tabs>
        <w:spacing w:before="307"/>
        <w:ind w:left="7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Учебно-тренировочные группы.</w:t>
      </w:r>
    </w:p>
    <w:p w:rsidR="008422F1" w:rsidRDefault="008422F1" w:rsidP="008422F1">
      <w:pPr>
        <w:shd w:val="clear" w:color="auto" w:fill="FFFFFF"/>
        <w:ind w:left="29" w:firstLine="7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Для учебно-тренировочных групп годичный цикл разбивается на </w:t>
      </w:r>
      <w:r>
        <w:rPr>
          <w:rFonts w:ascii="Times New Roman" w:hAnsi="Times New Roman" w:cs="Times New Roman"/>
          <w:color w:val="000000"/>
          <w:sz w:val="24"/>
          <w:szCs w:val="24"/>
        </w:rPr>
        <w:t>периоды, этапы, макроциклы, мезоциклы и микроциклы.</w:t>
      </w:r>
    </w:p>
    <w:p w:rsidR="008422F1" w:rsidRDefault="008422F1" w:rsidP="008422F1">
      <w:pPr>
        <w:shd w:val="clear" w:color="auto" w:fill="FFFFFF"/>
        <w:ind w:left="19" w:right="10" w:firstLine="7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Главное место для учебно-тренировочных групп 1-2-го года обучения в 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годичном цикле занимает подготовительный период. Контрольные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соревнования проводятся по общему плану учебно-тренировочных занятий, без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особой подготовки к ним. Однако, учитывая необходимость соревновательной </w:t>
      </w:r>
      <w:r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практики и повышения спортивного мастерства, следует планировать </w:t>
      </w:r>
      <w:r>
        <w:rPr>
          <w:rFonts w:ascii="Times New Roman" w:hAnsi="Times New Roman" w:cs="Times New Roman"/>
          <w:color w:val="000000"/>
          <w:sz w:val="24"/>
          <w:szCs w:val="24"/>
        </w:rPr>
        <w:t>проведение соревнований. Перед соревнованиями предусматривается снижение</w:t>
      </w:r>
    </w:p>
    <w:p w:rsidR="008422F1" w:rsidRDefault="008422F1" w:rsidP="008422F1">
      <w:pPr>
        <w:shd w:val="clear" w:color="auto" w:fill="FFFFFF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объема физической подготовки и увеличения времени на техническую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подготовку.</w:t>
      </w:r>
    </w:p>
    <w:p w:rsidR="008422F1" w:rsidRDefault="008422F1" w:rsidP="008422F1">
      <w:pPr>
        <w:shd w:val="clear" w:color="auto" w:fill="FFFFFF"/>
        <w:ind w:left="5" w:right="10" w:firstLine="7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На третьем году обучения увеличивается время, отводимое на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специальную физическую подготовку и техническую подготовку, повышается </w:t>
      </w:r>
      <w:r>
        <w:rPr>
          <w:rFonts w:ascii="Times New Roman" w:hAnsi="Times New Roman" w:cs="Times New Roman"/>
          <w:color w:val="000000"/>
          <w:sz w:val="24"/>
          <w:szCs w:val="24"/>
        </w:rPr>
        <w:t>объем соревновательной нагрузки.</w:t>
      </w:r>
    </w:p>
    <w:p w:rsidR="008422F1" w:rsidRDefault="008422F1" w:rsidP="008422F1">
      <w:pPr>
        <w:shd w:val="clear" w:color="auto" w:fill="FFFFFF"/>
        <w:ind w:left="10" w:right="10" w:firstLine="7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 четвертом и пятом году обучения в учебно-тренировочных группах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подготовка достигает достаточно высокого уровня. Участие в ответственных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соревнованиях максимального проявления способностей, двигательного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потенциала, спортивно-технического и тактического арсенала Основное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внимание в подготовке сосредотачивается на технической и специальной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>физической подготовке. Возрастает количество соревнований.</w:t>
      </w:r>
    </w:p>
    <w:p w:rsidR="008422F1" w:rsidRDefault="008422F1" w:rsidP="008422F1">
      <w:pPr>
        <w:shd w:val="clear" w:color="auto" w:fill="FFFFFF"/>
        <w:ind w:left="1095" w:right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2F1" w:rsidRDefault="008422F1" w:rsidP="008422F1">
      <w:pPr>
        <w:shd w:val="clear" w:color="auto" w:fill="FFFFFF"/>
        <w:ind w:left="1095" w:right="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22F1" w:rsidRDefault="008422F1" w:rsidP="008422F1">
      <w:pPr>
        <w:shd w:val="clear" w:color="auto" w:fill="FFFFFF"/>
        <w:ind w:left="1095" w:right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Группы спортивного совершенствования</w:t>
      </w:r>
    </w:p>
    <w:p w:rsidR="008422F1" w:rsidRDefault="008422F1" w:rsidP="008422F1">
      <w:pPr>
        <w:shd w:val="clear" w:color="auto" w:fill="FFFFFF"/>
        <w:spacing w:before="5"/>
        <w:ind w:firstLine="336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Этап спортивного совершенствования в лыжных гонках со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впадает с возрастом достижения первых больших успехов (вы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полнение нормативов кандидата в мастера спорта и мастера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спорта). Таким образом, одним из основных направлений тре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нировки является подготовка и успешное участие в соревнова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ниях. По сравнению с предыдущими этапами тренировочный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процесс все более индивидуализируется. Спортсмены использу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ют весь комплекс наиболее эффективных специальных средств, методов и организационных форм тренировки. Важное место в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тренировке занимает организованная подготовка на учебно-тре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  <w:t>нировочных сборах, что позволяет значительно увеличить как общее количество тренировочных занятий, так и занятий с по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вышенными нагрузками. Продолжается совершенствование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спортивной техники. При этом особое внимание уделяется ее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индивидуализации и повышению надежности в экстремальных условиях спортивных состязаний. Спортсмен должен овладеть всем арсеналом средств и методов ведения тактической борьбы в гонке.</w:t>
      </w:r>
    </w:p>
    <w:p w:rsidR="008422F1" w:rsidRDefault="008422F1" w:rsidP="008422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№ 16 </w:t>
      </w:r>
    </w:p>
    <w:p w:rsidR="008422F1" w:rsidRDefault="008422F1" w:rsidP="008422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Допустимые объемы основных средств подготовки</w:t>
      </w:r>
    </w:p>
    <w:p w:rsidR="008422F1" w:rsidRDefault="008422F1" w:rsidP="008422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 спортивного совершенствования</w:t>
      </w:r>
    </w:p>
    <w:p w:rsidR="008422F1" w:rsidRDefault="008422F1" w:rsidP="008422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16"/>
        <w:gridCol w:w="1345"/>
        <w:gridCol w:w="1345"/>
        <w:gridCol w:w="1345"/>
        <w:gridCol w:w="1346"/>
        <w:gridCol w:w="1347"/>
        <w:gridCol w:w="1347"/>
      </w:tblGrid>
      <w:tr w:rsidR="008422F1" w:rsidTr="008422F1"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Юноши</w:t>
            </w:r>
          </w:p>
        </w:tc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Девушки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обучения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422F1" w:rsidTr="008422F1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Общий объем нагрузки, км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5300-6200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6300-7200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7300-8300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4300-5000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5200-5600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5700-6300</w:t>
            </w:r>
          </w:p>
        </w:tc>
      </w:tr>
      <w:tr w:rsidR="008422F1" w:rsidTr="008422F1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лыжной подготовки, км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2300-2800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2900-3200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3600-4000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2000-2300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2400-2600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2800-2900</w:t>
            </w:r>
          </w:p>
        </w:tc>
      </w:tr>
      <w:tr w:rsidR="008422F1" w:rsidTr="008422F1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лыжероллерной подготовки, км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1400-1600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1500-1800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1700-2000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1100-1200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1300-1400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1500-1600</w:t>
            </w:r>
          </w:p>
        </w:tc>
      </w:tr>
      <w:tr w:rsidR="008422F1" w:rsidTr="008422F1"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бега, имитации, км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1600-1800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1900-2200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2000-2300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1200-1400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1500-1700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1600-1800</w:t>
            </w:r>
          </w:p>
        </w:tc>
      </w:tr>
    </w:tbl>
    <w:p w:rsidR="008422F1" w:rsidRDefault="008422F1" w:rsidP="008422F1">
      <w:pPr>
        <w:shd w:val="clear" w:color="auto" w:fill="FFFFFF"/>
        <w:ind w:firstLine="336"/>
        <w:jc w:val="both"/>
        <w:rPr>
          <w:rFonts w:ascii="Times New Roman" w:hAnsi="Times New Roman" w:cs="Times New Roman"/>
          <w:b/>
          <w:bCs/>
          <w:color w:val="008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744"/>
        <w:jc w:val="center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pacing w:val="1"/>
          <w:sz w:val="28"/>
          <w:szCs w:val="28"/>
        </w:rPr>
        <w:t>7.2. Годичный цикл</w:t>
      </w:r>
    </w:p>
    <w:p w:rsidR="008422F1" w:rsidRDefault="008422F1" w:rsidP="008422F1">
      <w:pPr>
        <w:shd w:val="clear" w:color="auto" w:fill="FFFFFF"/>
        <w:ind w:left="19" w:right="24" w:firstLine="7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учащихся учебно-тренировочных групп учебный год делится на три периода: подготовительный, соревновательный, переходный.</w:t>
      </w:r>
    </w:p>
    <w:p w:rsidR="008422F1" w:rsidRDefault="008422F1" w:rsidP="008422F1">
      <w:pPr>
        <w:shd w:val="clear" w:color="auto" w:fill="FFFFFF"/>
        <w:ind w:left="7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 Подготовительный период делится на три этапа.</w:t>
      </w:r>
    </w:p>
    <w:p w:rsidR="008422F1" w:rsidRDefault="008422F1" w:rsidP="008422F1">
      <w:pPr>
        <w:shd w:val="clear" w:color="auto" w:fill="FFFFFF"/>
        <w:tabs>
          <w:tab w:val="left" w:pos="540"/>
          <w:tab w:val="left" w:pos="970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1 этап - весенне-летний – обще подготовительный.</w:t>
      </w:r>
    </w:p>
    <w:p w:rsidR="008422F1" w:rsidRDefault="008422F1" w:rsidP="008422F1">
      <w:pPr>
        <w:shd w:val="clear" w:color="auto" w:fill="FFFFFF"/>
        <w:tabs>
          <w:tab w:val="left" w:pos="1421"/>
          <w:tab w:val="left" w:pos="970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Продолжительность: май - июль.</w:t>
      </w:r>
    </w:p>
    <w:p w:rsidR="008422F1" w:rsidRDefault="008422F1" w:rsidP="008422F1">
      <w:pPr>
        <w:shd w:val="clear" w:color="auto" w:fill="FFFFFF"/>
        <w:tabs>
          <w:tab w:val="left" w:pos="970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Задачей этого этапа является создание предпосылок для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приобретения спортивной формы. Наиболее широко применяются </w:t>
      </w:r>
      <w:r>
        <w:rPr>
          <w:rFonts w:ascii="Times New Roman" w:hAnsi="Times New Roman" w:cs="Times New Roman"/>
          <w:color w:val="000000"/>
          <w:sz w:val="24"/>
          <w:szCs w:val="24"/>
        </w:rPr>
        <w:t>средства общефизической подготовки.</w:t>
      </w:r>
    </w:p>
    <w:p w:rsidR="008422F1" w:rsidRDefault="008422F1" w:rsidP="008422F1">
      <w:pPr>
        <w:shd w:val="clear" w:color="auto" w:fill="FFFFFF"/>
        <w:tabs>
          <w:tab w:val="left" w:pos="540"/>
          <w:tab w:val="left" w:pos="970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2 этап - летне-осенний - обще подготовительный.</w:t>
      </w:r>
    </w:p>
    <w:p w:rsidR="008422F1" w:rsidRDefault="008422F1" w:rsidP="008422F1">
      <w:pPr>
        <w:shd w:val="clear" w:color="auto" w:fill="FFFFFF"/>
        <w:tabs>
          <w:tab w:val="left" w:pos="540"/>
          <w:tab w:val="left" w:pos="970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Продолжительность с августа по сентябрь.</w:t>
      </w:r>
    </w:p>
    <w:p w:rsidR="008422F1" w:rsidRDefault="008422F1" w:rsidP="008422F1">
      <w:pPr>
        <w:shd w:val="clear" w:color="auto" w:fill="FFFFFF"/>
        <w:tabs>
          <w:tab w:val="left" w:pos="970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Задачей этого этапа является дальнейшее развитие предпосылок приобретения спортивной формы. Постепенно растет объем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тренировочных нагрузок, направленных на развитие специальной работоспособности.</w:t>
      </w:r>
    </w:p>
    <w:p w:rsidR="008422F1" w:rsidRDefault="008422F1" w:rsidP="008422F1">
      <w:pPr>
        <w:shd w:val="clear" w:color="auto" w:fill="FFFFFF"/>
        <w:tabs>
          <w:tab w:val="left" w:pos="540"/>
          <w:tab w:val="left" w:pos="970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3 этап - осенне-зимний - специально-подготовительный.</w:t>
      </w:r>
    </w:p>
    <w:p w:rsidR="008422F1" w:rsidRDefault="008422F1" w:rsidP="008422F1">
      <w:pPr>
        <w:shd w:val="clear" w:color="auto" w:fill="FFFFFF"/>
        <w:tabs>
          <w:tab w:val="left" w:pos="540"/>
          <w:tab w:val="left" w:pos="970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Продолжительность с октября по ноябрь.</w:t>
      </w:r>
    </w:p>
    <w:p w:rsidR="008422F1" w:rsidRDefault="008422F1" w:rsidP="008422F1">
      <w:pPr>
        <w:shd w:val="clear" w:color="auto" w:fill="FFFFFF"/>
        <w:tabs>
          <w:tab w:val="left" w:pos="970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Задачей третьего этапа, включающего подготовку на снегу, является </w:t>
      </w:r>
      <w:r>
        <w:rPr>
          <w:rFonts w:ascii="Times New Roman" w:hAnsi="Times New Roman" w:cs="Times New Roman"/>
          <w:color w:val="000000"/>
          <w:sz w:val="24"/>
          <w:szCs w:val="24"/>
        </w:rPr>
        <w:t>непосредственное становление спортивной формы.</w:t>
      </w:r>
    </w:p>
    <w:p w:rsidR="008422F1" w:rsidRDefault="008422F1" w:rsidP="008422F1">
      <w:pPr>
        <w:shd w:val="clear" w:color="auto" w:fill="FFFFFF"/>
        <w:tabs>
          <w:tab w:val="left" w:pos="970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Основными средствами подготовки в подготовительном периоде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являются: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  <w:tab w:val="left" w:pos="970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Кроссовый бег с имитацией и без имитации;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  <w:tab w:val="left" w:pos="970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Передвижение на лыжероллерах;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  <w:tab w:val="left" w:pos="970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Смешанное передвижение;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  <w:tab w:val="left" w:pos="970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Гребля;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  <w:tab w:val="left" w:pos="970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Велосипед;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  <w:tab w:val="left" w:pos="970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Спортивные игры;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  <w:tab w:val="left" w:pos="970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Силовая тренировка;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  <w:tab w:val="left" w:pos="970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Передвижения на лыжах в различном темпе.</w:t>
      </w:r>
    </w:p>
    <w:p w:rsidR="008422F1" w:rsidRDefault="008422F1" w:rsidP="008422F1">
      <w:pPr>
        <w:shd w:val="clear" w:color="auto" w:fill="FFFFFF"/>
        <w:tabs>
          <w:tab w:val="left" w:pos="1426"/>
        </w:tabs>
        <w:ind w:left="7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Соревновательный период.</w:t>
      </w:r>
    </w:p>
    <w:p w:rsidR="008422F1" w:rsidRDefault="008422F1" w:rsidP="008422F1">
      <w:pPr>
        <w:shd w:val="clear" w:color="auto" w:fill="FFFFFF"/>
        <w:spacing w:before="5"/>
        <w:ind w:right="29" w:firstLine="7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Соревновательный период начинается с декабря и продолжается до последнего старта сезона</w:t>
      </w:r>
    </w:p>
    <w:p w:rsidR="008422F1" w:rsidRDefault="008422F1" w:rsidP="008422F1">
      <w:pPr>
        <w:shd w:val="clear" w:color="auto" w:fill="FFFFFF"/>
        <w:ind w:left="5" w:right="29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Задача соревновательного сезона - сохранение и упрочение спортивной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формы. На базе высокой спортивной формы, достижение высоких спортивных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результатов.</w:t>
      </w:r>
    </w:p>
    <w:p w:rsidR="008422F1" w:rsidRDefault="008422F1" w:rsidP="008422F1">
      <w:pPr>
        <w:shd w:val="clear" w:color="auto" w:fill="FFFFFF"/>
        <w:ind w:left="5" w:right="29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Главным средством этого периода является передвижение на лыжах и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специально-подготовительные упражнения. Средства ОПФ применяются для поддержания общей тренированности и обеспечения активного отдыха путем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переключения, позволяющего применять высокие нагрузки в учебно-</w:t>
      </w:r>
      <w:r>
        <w:rPr>
          <w:rFonts w:ascii="Times New Roman" w:hAnsi="Times New Roman" w:cs="Times New Roman"/>
          <w:color w:val="000000"/>
          <w:sz w:val="24"/>
          <w:szCs w:val="24"/>
        </w:rPr>
        <w:t>тренировочных занятиях и соревнованиях.</w:t>
      </w:r>
    </w:p>
    <w:p w:rsidR="008422F1" w:rsidRDefault="008422F1" w:rsidP="008422F1">
      <w:pPr>
        <w:shd w:val="clear" w:color="auto" w:fill="FFFFFF"/>
        <w:tabs>
          <w:tab w:val="left" w:pos="1426"/>
        </w:tabs>
        <w:ind w:left="7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Переходный период.</w:t>
      </w:r>
    </w:p>
    <w:p w:rsidR="008422F1" w:rsidRDefault="008422F1" w:rsidP="008422F1">
      <w:pPr>
        <w:shd w:val="clear" w:color="auto" w:fill="FFFFFF"/>
        <w:ind w:left="19" w:right="29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Переходный период начинается после окончания последних </w:t>
      </w:r>
      <w:r>
        <w:rPr>
          <w:rFonts w:ascii="Times New Roman" w:hAnsi="Times New Roman" w:cs="Times New Roman"/>
          <w:color w:val="000000"/>
          <w:sz w:val="24"/>
          <w:szCs w:val="24"/>
        </w:rPr>
        <w:t>соревнований и продолжается до середины мая.</w:t>
      </w:r>
    </w:p>
    <w:p w:rsidR="008422F1" w:rsidRDefault="008422F1" w:rsidP="008422F1">
      <w:pPr>
        <w:shd w:val="clear" w:color="auto" w:fill="FFFFFF"/>
        <w:ind w:left="24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Основная задача - обеспечение полноценного активного отдыха 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сохранение определенного уровня тренированности, необходимого для начала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нового цикла тренировок.</w:t>
      </w:r>
    </w:p>
    <w:p w:rsidR="008422F1" w:rsidRDefault="008422F1" w:rsidP="008422F1">
      <w:pPr>
        <w:shd w:val="clear" w:color="auto" w:fill="FFFFFF"/>
        <w:ind w:left="24" w:right="24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Активный отдых предусматривает смену деятельности. В этот период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спортивная форма временно утрачивается. Средствами решения этих задач </w:t>
      </w:r>
      <w:r>
        <w:rPr>
          <w:rFonts w:ascii="Times New Roman" w:hAnsi="Times New Roman" w:cs="Times New Roman"/>
          <w:color w:val="000000"/>
          <w:sz w:val="24"/>
          <w:szCs w:val="24"/>
        </w:rPr>
        <w:t>являются: передвижение на лыжах, бег, ходьба, гимнастика, игры, плавание.</w:t>
      </w:r>
    </w:p>
    <w:p w:rsidR="008422F1" w:rsidRDefault="008422F1" w:rsidP="008422F1">
      <w:pPr>
        <w:shd w:val="clear" w:color="auto" w:fill="FFFFFF"/>
        <w:ind w:left="19" w:right="24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В таблицах № 18 - 29 даны объемы основных средств подготовки согласно года обучения. В таблице № 30, 31 даны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максимальные объемы одноразовых нагрузок по годам обучения для учебно-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тренировочных групп.</w:t>
      </w:r>
    </w:p>
    <w:p w:rsidR="008422F1" w:rsidRDefault="008422F1" w:rsidP="008422F1">
      <w:pPr>
        <w:shd w:val="clear" w:color="auto" w:fill="FFFFFF"/>
        <w:tabs>
          <w:tab w:val="left" w:pos="1426"/>
        </w:tabs>
        <w:ind w:left="7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4.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Система соревнований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8422F1" w:rsidRDefault="008422F1" w:rsidP="008422F1">
      <w:pPr>
        <w:shd w:val="clear" w:color="auto" w:fill="FFFFFF"/>
        <w:spacing w:before="5"/>
        <w:ind w:left="34" w:right="19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Для определения физической, технической, психологической и морально-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волевой подготовки в течение сезона проводятся учебные, контрольные,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отборочные и основные соревнования.</w:t>
      </w:r>
    </w:p>
    <w:p w:rsidR="008422F1" w:rsidRDefault="008422F1" w:rsidP="008422F1">
      <w:pPr>
        <w:shd w:val="clear" w:color="auto" w:fill="FFFFFF"/>
        <w:ind w:left="24" w:right="19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Контрольные соревнования проводятся согласно учебному плану группы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после каждого цикла подготовки для определения физической подготовки </w:t>
      </w:r>
      <w:r>
        <w:rPr>
          <w:rFonts w:ascii="Times New Roman" w:hAnsi="Times New Roman" w:cs="Times New Roman"/>
          <w:color w:val="000000"/>
          <w:sz w:val="24"/>
          <w:szCs w:val="24"/>
        </w:rPr>
        <w:t>учащихся и для контроля учебно-тренировочного процесса.</w:t>
      </w:r>
    </w:p>
    <w:p w:rsidR="008422F1" w:rsidRDefault="008422F1" w:rsidP="008422F1">
      <w:pPr>
        <w:shd w:val="clear" w:color="auto" w:fill="FFFFFF"/>
        <w:ind w:left="43" w:right="19" w:firstLine="6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Учебные соревнования проводятся в группах после освоения учебного </w:t>
      </w:r>
      <w:r>
        <w:rPr>
          <w:rFonts w:ascii="Times New Roman" w:hAnsi="Times New Roman" w:cs="Times New Roman"/>
          <w:color w:val="000000"/>
          <w:sz w:val="24"/>
          <w:szCs w:val="24"/>
        </w:rPr>
        <w:t>материала (особенно в группах начальной подготовки) и заносятся в журнал.</w:t>
      </w:r>
    </w:p>
    <w:p w:rsidR="008422F1" w:rsidRDefault="008422F1" w:rsidP="008422F1">
      <w:pPr>
        <w:shd w:val="clear" w:color="auto" w:fill="FFFFFF"/>
        <w:ind w:left="34" w:right="19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Отборочные и основные соревнования проводятся согласно календарю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соревнований.</w:t>
      </w:r>
    </w:p>
    <w:p w:rsidR="008422F1" w:rsidRDefault="008422F1" w:rsidP="008422F1">
      <w:pPr>
        <w:shd w:val="clear" w:color="auto" w:fill="FFFFFF"/>
        <w:ind w:left="7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Календарь контрольных соревнований.</w:t>
      </w:r>
    </w:p>
    <w:p w:rsidR="008422F1" w:rsidRDefault="008422F1" w:rsidP="008422F1">
      <w:pPr>
        <w:numPr>
          <w:ilvl w:val="0"/>
          <w:numId w:val="18"/>
        </w:numPr>
        <w:shd w:val="clear" w:color="auto" w:fill="FFFFFF"/>
        <w:tabs>
          <w:tab w:val="left" w:pos="1094"/>
        </w:tabs>
        <w:ind w:left="739"/>
        <w:jc w:val="both"/>
        <w:rPr>
          <w:rFonts w:ascii="Times New Roman" w:hAnsi="Times New Roman" w:cs="Times New Roman"/>
          <w:color w:val="000000"/>
          <w:spacing w:val="-2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каждого месячного цикла (мезоцикла) подготовки.</w:t>
      </w:r>
    </w:p>
    <w:p w:rsidR="008422F1" w:rsidRDefault="008422F1" w:rsidP="008422F1">
      <w:pPr>
        <w:numPr>
          <w:ilvl w:val="0"/>
          <w:numId w:val="18"/>
        </w:numPr>
        <w:shd w:val="clear" w:color="auto" w:fill="FFFFFF"/>
        <w:tabs>
          <w:tab w:val="left" w:pos="1094"/>
        </w:tabs>
        <w:ind w:left="739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начале 3-го этапа подготовительного периода.</w:t>
      </w:r>
    </w:p>
    <w:p w:rsidR="008422F1" w:rsidRDefault="008422F1" w:rsidP="008422F1">
      <w:pPr>
        <w:shd w:val="clear" w:color="auto" w:fill="FFFFFF"/>
        <w:ind w:left="1094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(Осеннее многоборье лыжников. Первое воскресенье октября.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В таблице №  33 дана система подсчета результатов). </w:t>
      </w:r>
    </w:p>
    <w:p w:rsidR="008422F1" w:rsidRDefault="008422F1" w:rsidP="008422F1">
      <w:pPr>
        <w:shd w:val="clear" w:color="auto" w:fill="FFFFFF"/>
        <w:tabs>
          <w:tab w:val="left" w:pos="9639"/>
        </w:tabs>
        <w:ind w:left="72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3. Перед началом соревновательного сезона </w:t>
      </w:r>
    </w:p>
    <w:p w:rsidR="008422F1" w:rsidRDefault="008422F1" w:rsidP="008422F1">
      <w:pPr>
        <w:shd w:val="clear" w:color="auto" w:fill="FFFFFF"/>
        <w:tabs>
          <w:tab w:val="left" w:pos="9639"/>
        </w:tabs>
        <w:ind w:left="72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(Открытие зимнего сезона. Первое воскресенье декабря.) </w:t>
      </w:r>
    </w:p>
    <w:p w:rsidR="008422F1" w:rsidRDefault="008422F1" w:rsidP="008422F1">
      <w:pPr>
        <w:shd w:val="clear" w:color="auto" w:fill="FFFFFF"/>
        <w:tabs>
          <w:tab w:val="left" w:pos="9639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Количество основных и отборочных соревнований в группах дано 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таблице № 32.</w:t>
      </w:r>
    </w:p>
    <w:p w:rsidR="008422F1" w:rsidRDefault="008422F1" w:rsidP="008422F1">
      <w:pPr>
        <w:shd w:val="clear" w:color="auto" w:fill="FFFFFF"/>
        <w:ind w:left="5" w:firstLine="7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При проведении контроля за физическим состоянием проводится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педагогический контроль. Более углубленное обследование проводится в конце и в начале соревновательного сезона.</w:t>
      </w:r>
    </w:p>
    <w:p w:rsidR="008422F1" w:rsidRDefault="008422F1" w:rsidP="008422F1">
      <w:pPr>
        <w:shd w:val="clear" w:color="auto" w:fill="FFFFFF"/>
        <w:ind w:left="5" w:firstLine="758"/>
        <w:jc w:val="both"/>
        <w:rPr>
          <w:rFonts w:ascii="Times New Roman" w:hAnsi="Times New Roman" w:cs="Times New Roman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830" w:firstLine="4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br w:type="page"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Таблица № 17 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Примерный план</w:t>
      </w:r>
    </w:p>
    <w:p w:rsidR="008422F1" w:rsidRDefault="008422F1" w:rsidP="008422F1">
      <w:pPr>
        <w:shd w:val="clear" w:color="auto" w:fill="FFFFFF"/>
        <w:ind w:left="2026" w:right="557" w:hanging="1296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объемов тренировочной нагрузки 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мальчиков и девочек групп 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начальной подготовки первого года обучения</w:t>
      </w:r>
    </w:p>
    <w:p w:rsidR="008422F1" w:rsidRDefault="008422F1" w:rsidP="008422F1">
      <w:pPr>
        <w:shd w:val="clear" w:color="auto" w:fill="FFFFFF"/>
        <w:ind w:left="2026" w:right="557" w:hanging="1296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27"/>
        <w:gridCol w:w="567"/>
        <w:gridCol w:w="567"/>
        <w:gridCol w:w="425"/>
        <w:gridCol w:w="567"/>
        <w:gridCol w:w="716"/>
        <w:gridCol w:w="701"/>
        <w:gridCol w:w="616"/>
        <w:gridCol w:w="709"/>
        <w:gridCol w:w="567"/>
        <w:gridCol w:w="708"/>
        <w:gridCol w:w="426"/>
        <w:gridCol w:w="660"/>
        <w:gridCol w:w="567"/>
      </w:tblGrid>
      <w:tr w:rsidR="008422F1" w:rsidTr="008422F1">
        <w:trPr>
          <w:trHeight w:hRule="exact" w:val="355"/>
        </w:trPr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Виды подготовки</w:t>
            </w:r>
          </w:p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Месяц</w:t>
            </w:r>
          </w:p>
        </w:tc>
      </w:tr>
      <w:tr w:rsidR="008422F1" w:rsidTr="008422F1">
        <w:trPr>
          <w:trHeight w:hRule="exact" w:val="691"/>
        </w:trPr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Май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Июнь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Июль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Август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Сент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ябрь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Октябрь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4"/>
                <w:szCs w:val="14"/>
              </w:rPr>
              <w:t>Нояб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4"/>
                <w:szCs w:val="14"/>
              </w:rPr>
              <w:t>рь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Дека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4"/>
                <w:szCs w:val="14"/>
              </w:rPr>
              <w:t>брь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4"/>
                <w:szCs w:val="14"/>
              </w:rPr>
              <w:t>Январь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Февр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14"/>
                <w:szCs w:val="14"/>
              </w:rPr>
              <w:t>аль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14"/>
                <w:szCs w:val="14"/>
              </w:rPr>
              <w:t>Март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4"/>
                <w:szCs w:val="14"/>
              </w:rPr>
              <w:t>Апре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4"/>
                <w:szCs w:val="14"/>
              </w:rPr>
              <w:t>ль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За год</w:t>
            </w:r>
          </w:p>
        </w:tc>
      </w:tr>
      <w:tr w:rsidR="008422F1" w:rsidTr="008422F1">
        <w:trPr>
          <w:trHeight w:hRule="exact" w:val="6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Количество тренировок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138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тренировочных дней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138</w:t>
            </w:r>
          </w:p>
        </w:tc>
      </w:tr>
      <w:tr w:rsidR="008422F1" w:rsidTr="008422F1">
        <w:trPr>
          <w:trHeight w:hRule="exact" w:val="72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Количество учебных часов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18"/>
                <w:sz w:val="24"/>
                <w:szCs w:val="24"/>
              </w:rPr>
              <w:t>16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15"/>
                <w:sz w:val="24"/>
                <w:szCs w:val="24"/>
              </w:rPr>
              <w:t>26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pacing w:val="-13"/>
                <w:sz w:val="24"/>
                <w:szCs w:val="24"/>
              </w:rPr>
              <w:t>26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pacing w:val="-13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pacing w:val="-15"/>
                <w:sz w:val="24"/>
                <w:szCs w:val="24"/>
              </w:rPr>
              <w:t>26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21"/>
                <w:sz w:val="24"/>
                <w:szCs w:val="24"/>
              </w:rPr>
              <w:t>276</w:t>
            </w:r>
          </w:p>
        </w:tc>
      </w:tr>
      <w:tr w:rsidR="008422F1" w:rsidTr="008422F1">
        <w:trPr>
          <w:trHeight w:hRule="exact" w:val="78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Бег слабой интенсивности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(км)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dot" w:pos="53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8"/>
                <w:sz w:val="24"/>
                <w:szCs w:val="24"/>
              </w:rPr>
              <w:t>125</w:t>
            </w:r>
          </w:p>
        </w:tc>
      </w:tr>
      <w:tr w:rsidR="008422F1" w:rsidTr="008422F1">
        <w:trPr>
          <w:trHeight w:hRule="exact" w:val="5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Ходьба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(км)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15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7"/>
                <w:sz w:val="24"/>
                <w:szCs w:val="24"/>
              </w:rPr>
              <w:t>8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2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</w:rPr>
              <w:t>88</w:t>
            </w:r>
          </w:p>
        </w:tc>
      </w:tr>
      <w:tr w:rsidR="008422F1" w:rsidTr="008422F1">
        <w:trPr>
          <w:trHeight w:hRule="exact" w:val="98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Лыжи слабой  и средней интенсивности (км)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255</w:t>
            </w:r>
          </w:p>
        </w:tc>
      </w:tr>
      <w:tr w:rsidR="008422F1" w:rsidTr="008422F1">
        <w:trPr>
          <w:trHeight w:hRule="exact" w:val="9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3"/>
                <w:sz w:val="24"/>
                <w:szCs w:val="24"/>
              </w:rPr>
              <w:t>Общий объем циклической нагрузки (км)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60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33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22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pacing w:val="-25"/>
                <w:sz w:val="24"/>
                <w:szCs w:val="24"/>
              </w:rPr>
              <w:t>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15"/>
                <w:sz w:val="24"/>
                <w:szCs w:val="24"/>
              </w:rPr>
              <w:t>468</w:t>
            </w:r>
          </w:p>
        </w:tc>
      </w:tr>
      <w:tr w:rsidR="008422F1" w:rsidTr="008422F1">
        <w:trPr>
          <w:trHeight w:hRule="exact" w:val="43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Игры (часы)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  <w:tr w:rsidR="008422F1" w:rsidTr="008422F1">
        <w:trPr>
          <w:trHeight w:hRule="exact" w:val="7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ОРУ, ОФП, спец. упражнения (часы)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2"/>
                <w:sz w:val="24"/>
                <w:szCs w:val="24"/>
              </w:rPr>
              <w:t>48</w:t>
            </w:r>
          </w:p>
        </w:tc>
      </w:tr>
    </w:tbl>
    <w:p w:rsidR="008422F1" w:rsidRDefault="008422F1" w:rsidP="008422F1">
      <w:pPr>
        <w:shd w:val="clear" w:color="auto" w:fill="FFFFFF"/>
        <w:ind w:left="2026" w:right="557" w:hanging="1296"/>
        <w:rPr>
          <w:rFonts w:ascii="Times New Roman" w:hAnsi="Times New Roman" w:cs="Times New Roman"/>
        </w:rPr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468" w:bottom="720" w:left="1323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216" w:firstLine="6710"/>
        <w:jc w:val="right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lastRenderedPageBreak/>
        <w:t>Таблица № 18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Примерный план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объемов тренировочной нагрузки для мальчиков и девочек 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групп начальной подготовки второго года обучения</w:t>
      </w:r>
    </w:p>
    <w:p w:rsidR="008422F1" w:rsidRDefault="008422F1" w:rsidP="008422F1">
      <w:pPr>
        <w:shd w:val="clear" w:color="auto" w:fill="FFFFFF"/>
        <w:ind w:left="216" w:firstLine="6710"/>
        <w:rPr>
          <w:rFonts w:ascii="Times New Roman" w:hAnsi="Times New Roman" w:cs="Times New Roman"/>
          <w:b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4"/>
        <w:gridCol w:w="854"/>
        <w:gridCol w:w="1699"/>
        <w:gridCol w:w="586"/>
        <w:gridCol w:w="709"/>
        <w:gridCol w:w="708"/>
        <w:gridCol w:w="781"/>
        <w:gridCol w:w="691"/>
        <w:gridCol w:w="691"/>
        <w:gridCol w:w="691"/>
        <w:gridCol w:w="701"/>
        <w:gridCol w:w="701"/>
        <w:gridCol w:w="691"/>
        <w:gridCol w:w="701"/>
        <w:gridCol w:w="691"/>
        <w:gridCol w:w="691"/>
        <w:gridCol w:w="701"/>
        <w:gridCol w:w="605"/>
        <w:gridCol w:w="806"/>
      </w:tblGrid>
      <w:tr w:rsidR="008422F1" w:rsidTr="008422F1">
        <w:trPr>
          <w:trHeight w:hRule="exact" w:val="317"/>
        </w:trPr>
        <w:tc>
          <w:tcPr>
            <w:tcW w:w="3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подготовка</w:t>
            </w:r>
          </w:p>
        </w:tc>
        <w:tc>
          <w:tcPr>
            <w:tcW w:w="416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Подготовительный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4"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1"/>
                <w:sz w:val="16"/>
                <w:szCs w:val="16"/>
              </w:rPr>
              <w:t>иод</w:t>
            </w:r>
          </w:p>
        </w:tc>
        <w:tc>
          <w:tcPr>
            <w:tcW w:w="2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Соревновательный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16"/>
                <w:szCs w:val="16"/>
              </w:rPr>
              <w:t>иод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2"/>
                <w:szCs w:val="22"/>
              </w:rPr>
              <w:t>Переходный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период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год</w:t>
            </w:r>
          </w:p>
        </w:tc>
      </w:tr>
      <w:tr w:rsidR="008422F1" w:rsidTr="008422F1">
        <w:trPr>
          <w:trHeight w:hRule="exact" w:val="557"/>
        </w:trPr>
        <w:tc>
          <w:tcPr>
            <w:tcW w:w="36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нь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Июл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5"/>
                <w:sz w:val="16"/>
                <w:szCs w:val="16"/>
              </w:rPr>
              <w:t>уст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Сентя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>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Окт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ябрь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Ноя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брь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Дек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абрь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en-US"/>
              </w:rPr>
              <w:t>Map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Апр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ель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Май</w:t>
            </w:r>
          </w:p>
        </w:tc>
        <w:tc>
          <w:tcPr>
            <w:tcW w:w="6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</w:tr>
      <w:tr w:rsidR="008422F1" w:rsidTr="008422F1">
        <w:trPr>
          <w:trHeight w:hRule="exact" w:val="845"/>
        </w:trPr>
        <w:tc>
          <w:tcPr>
            <w:tcW w:w="36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Кол-во тренировочных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дней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тренировок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Кол-во учебных часов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73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73 219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39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pacing w:val="-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4"/>
                <w:sz w:val="24"/>
                <w:szCs w:val="24"/>
              </w:rPr>
              <w:t xml:space="preserve">52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52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>156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39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pacing w:val="-1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7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pacing w:val="-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4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>39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  <w:t xml:space="preserve">138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 xml:space="preserve">138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414</w:t>
            </w:r>
          </w:p>
        </w:tc>
      </w:tr>
      <w:tr w:rsidR="008422F1" w:rsidTr="008422F1">
        <w:trPr>
          <w:trHeight w:hRule="exact" w:val="1114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555</w:t>
            </w:r>
          </w:p>
        </w:tc>
      </w:tr>
      <w:tr w:rsidR="008422F1" w:rsidTr="008422F1">
        <w:trPr>
          <w:trHeight w:hRule="exact" w:val="288"/>
        </w:trPr>
        <w:tc>
          <w:tcPr>
            <w:tcW w:w="36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Ходьба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</w:tr>
      <w:tr w:rsidR="008422F1" w:rsidTr="008422F1">
        <w:trPr>
          <w:trHeight w:hRule="exact" w:val="278"/>
        </w:trPr>
        <w:tc>
          <w:tcPr>
            <w:tcW w:w="36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Прыжки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</w:tr>
      <w:tr w:rsidR="008422F1" w:rsidTr="008422F1">
        <w:trPr>
          <w:trHeight w:hRule="exact" w:val="1114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Лыжи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90-100%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118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100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95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>464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>28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422F1" w:rsidRDefault="008422F1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422F1" w:rsidRDefault="008422F1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514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28</w:t>
            </w:r>
          </w:p>
        </w:tc>
      </w:tr>
      <w:tr w:rsidR="008422F1" w:rsidTr="008422F1">
        <w:trPr>
          <w:trHeight w:hRule="exact" w:val="278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Всего лыж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492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542</w:t>
            </w:r>
          </w:p>
        </w:tc>
      </w:tr>
      <w:tr w:rsidR="008422F1" w:rsidTr="008422F1">
        <w:trPr>
          <w:trHeight w:hRule="exact" w:val="586"/>
        </w:trPr>
        <w:tc>
          <w:tcPr>
            <w:tcW w:w="36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Общий     объем     циклической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нагрузки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647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492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1154</w:t>
            </w:r>
          </w:p>
        </w:tc>
      </w:tr>
      <w:tr w:rsidR="008422F1" w:rsidTr="008422F1">
        <w:trPr>
          <w:trHeight w:hRule="exact" w:val="781"/>
        </w:trPr>
        <w:tc>
          <w:tcPr>
            <w:tcW w:w="36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Игры (час)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ОРУ, ОФП, спец. упражнения (час)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10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30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>40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pacing w:val="-2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3"/>
                <w:sz w:val="24"/>
                <w:szCs w:val="24"/>
              </w:rPr>
              <w:t xml:space="preserve">12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pacing w:val="-2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21"/>
                <w:sz w:val="24"/>
                <w:szCs w:val="24"/>
              </w:rPr>
              <w:t xml:space="preserve">6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9"/>
                <w:sz w:val="24"/>
                <w:szCs w:val="24"/>
              </w:rPr>
              <w:t>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48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54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6834" w:h="11909" w:orient="landscape"/>
          <w:pgMar w:top="1618" w:right="1011" w:bottom="720" w:left="1010" w:header="1079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216" w:firstLine="6710"/>
        <w:jc w:val="right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lastRenderedPageBreak/>
        <w:t>Таблица № 19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Примерный план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объемов тренировочной нагрузки для мальчиков и девочек 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групп начальной подготовки третьего года обучения</w:t>
      </w:r>
    </w:p>
    <w:p w:rsidR="008422F1" w:rsidRDefault="008422F1" w:rsidP="008422F1">
      <w:pPr>
        <w:shd w:val="clear" w:color="auto" w:fill="FFFFFF"/>
        <w:ind w:left="216" w:firstLine="6710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4"/>
        <w:gridCol w:w="854"/>
        <w:gridCol w:w="1703"/>
        <w:gridCol w:w="586"/>
        <w:gridCol w:w="709"/>
        <w:gridCol w:w="708"/>
        <w:gridCol w:w="781"/>
        <w:gridCol w:w="691"/>
        <w:gridCol w:w="691"/>
        <w:gridCol w:w="691"/>
        <w:gridCol w:w="701"/>
        <w:gridCol w:w="701"/>
        <w:gridCol w:w="691"/>
        <w:gridCol w:w="701"/>
        <w:gridCol w:w="691"/>
        <w:gridCol w:w="691"/>
        <w:gridCol w:w="701"/>
        <w:gridCol w:w="605"/>
        <w:gridCol w:w="806"/>
      </w:tblGrid>
      <w:tr w:rsidR="008422F1" w:rsidTr="008422F1">
        <w:trPr>
          <w:trHeight w:hRule="exact" w:val="317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подготовка</w:t>
            </w:r>
          </w:p>
        </w:tc>
        <w:tc>
          <w:tcPr>
            <w:tcW w:w="416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Подготовительный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4"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1"/>
                <w:sz w:val="16"/>
                <w:szCs w:val="16"/>
              </w:rPr>
              <w:t>иод</w:t>
            </w:r>
          </w:p>
        </w:tc>
        <w:tc>
          <w:tcPr>
            <w:tcW w:w="2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Соревновательный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иод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2"/>
                <w:szCs w:val="22"/>
              </w:rPr>
              <w:t>Переходный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период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год</w:t>
            </w:r>
          </w:p>
        </w:tc>
      </w:tr>
      <w:tr w:rsidR="008422F1" w:rsidTr="008422F1">
        <w:trPr>
          <w:trHeight w:hRule="exact" w:val="557"/>
        </w:trPr>
        <w:tc>
          <w:tcPr>
            <w:tcW w:w="36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нь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Июл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5"/>
                <w:sz w:val="16"/>
                <w:szCs w:val="16"/>
              </w:rPr>
              <w:t>уст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Сентя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>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Окт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ябрь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Ноя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брь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Дек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абрь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en-US"/>
              </w:rPr>
              <w:t>Map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Апр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ель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Май</w:t>
            </w:r>
          </w:p>
        </w:tc>
        <w:tc>
          <w:tcPr>
            <w:tcW w:w="6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</w:tr>
      <w:tr w:rsidR="008422F1" w:rsidTr="008422F1">
        <w:trPr>
          <w:trHeight w:hRule="exact" w:val="845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Кол-во тренировочных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дней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тренировок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Кол-во учебных часов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73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73 219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39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52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 xml:space="preserve">52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156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39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22"/>
                <w:sz w:val="24"/>
                <w:szCs w:val="24"/>
              </w:rPr>
              <w:t xml:space="preserve">13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22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-7"/>
                <w:sz w:val="24"/>
                <w:szCs w:val="24"/>
              </w:rPr>
              <w:t>39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  <w:t xml:space="preserve">138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 xml:space="preserve">138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414</w:t>
            </w:r>
          </w:p>
        </w:tc>
      </w:tr>
      <w:tr w:rsidR="008422F1" w:rsidTr="008422F1">
        <w:trPr>
          <w:trHeight w:hRule="exact" w:val="1494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536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8422F1" w:rsidTr="008422F1">
        <w:trPr>
          <w:trHeight w:hRule="exact" w:val="288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Всего бега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175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685</w:t>
            </w:r>
          </w:p>
        </w:tc>
      </w:tr>
      <w:tr w:rsidR="008422F1" w:rsidTr="008422F1">
        <w:trPr>
          <w:trHeight w:hRule="exact" w:val="288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Ходьба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</w:p>
        </w:tc>
      </w:tr>
      <w:tr w:rsidR="008422F1" w:rsidTr="008422F1">
        <w:trPr>
          <w:trHeight w:hRule="exact" w:val="278"/>
        </w:trPr>
        <w:tc>
          <w:tcPr>
            <w:tcW w:w="36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Прыжки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</w:tr>
      <w:tr w:rsidR="008422F1" w:rsidTr="008422F1">
        <w:trPr>
          <w:trHeight w:hRule="exact" w:val="1269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Лыжи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40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78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65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220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299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14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310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299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32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14</w:t>
            </w:r>
          </w:p>
        </w:tc>
      </w:tr>
      <w:tr w:rsidR="008422F1" w:rsidTr="008422F1">
        <w:trPr>
          <w:trHeight w:hRule="exact" w:val="278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Всего лыж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655</w:t>
            </w:r>
          </w:p>
        </w:tc>
      </w:tr>
      <w:tr w:rsidR="008422F1" w:rsidTr="008422F1">
        <w:trPr>
          <w:trHeight w:hRule="exact" w:val="586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Общий     объем     циклической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нагрузки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799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82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1414</w:t>
            </w:r>
          </w:p>
        </w:tc>
      </w:tr>
      <w:tr w:rsidR="008422F1" w:rsidTr="008422F1">
        <w:trPr>
          <w:trHeight w:hRule="exact" w:val="781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Игры (час)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ОРУ, ОФП, спец. упражнения (час)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10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30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>40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2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3"/>
                <w:sz w:val="24"/>
                <w:szCs w:val="24"/>
              </w:rPr>
              <w:t xml:space="preserve">12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48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54</w:t>
            </w:r>
          </w:p>
        </w:tc>
      </w:tr>
    </w:tbl>
    <w:p w:rsidR="008422F1" w:rsidRDefault="008422F1" w:rsidP="008422F1">
      <w:pPr>
        <w:shd w:val="clear" w:color="auto" w:fill="FFFFFF"/>
        <w:ind w:left="13061"/>
        <w:rPr>
          <w:rFonts w:ascii="Times New Roman" w:hAnsi="Times New Roman" w:cs="Times New Roman"/>
          <w:color w:val="000000"/>
          <w:spacing w:val="-12"/>
          <w:sz w:val="30"/>
          <w:szCs w:val="30"/>
        </w:rPr>
      </w:pPr>
    </w:p>
    <w:p w:rsidR="008422F1" w:rsidRDefault="008422F1" w:rsidP="008422F1">
      <w:pPr>
        <w:shd w:val="clear" w:color="auto" w:fill="FFFFFF"/>
        <w:ind w:left="216" w:firstLine="6710"/>
        <w:jc w:val="right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30"/>
          <w:szCs w:val="30"/>
        </w:rPr>
        <w:br w:type="page"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lastRenderedPageBreak/>
        <w:t>Таблица № 20</w:t>
      </w:r>
    </w:p>
    <w:p w:rsidR="008422F1" w:rsidRDefault="008422F1" w:rsidP="008422F1">
      <w:pPr>
        <w:shd w:val="clear" w:color="auto" w:fill="FFFFFF"/>
        <w:ind w:left="216" w:firstLine="6710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Примерный план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                                       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объемов тренировочной нагрузки для юношей 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учебно-тренировочной группы первого года обучения и девушек второго года обучения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4"/>
        <w:gridCol w:w="854"/>
        <w:gridCol w:w="1703"/>
        <w:gridCol w:w="586"/>
        <w:gridCol w:w="709"/>
        <w:gridCol w:w="708"/>
        <w:gridCol w:w="781"/>
        <w:gridCol w:w="691"/>
        <w:gridCol w:w="691"/>
        <w:gridCol w:w="691"/>
        <w:gridCol w:w="701"/>
        <w:gridCol w:w="701"/>
        <w:gridCol w:w="691"/>
        <w:gridCol w:w="701"/>
        <w:gridCol w:w="691"/>
        <w:gridCol w:w="691"/>
        <w:gridCol w:w="701"/>
        <w:gridCol w:w="605"/>
        <w:gridCol w:w="806"/>
      </w:tblGrid>
      <w:tr w:rsidR="008422F1" w:rsidTr="008422F1">
        <w:trPr>
          <w:trHeight w:hRule="exact" w:val="317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подготовка</w:t>
            </w:r>
          </w:p>
        </w:tc>
        <w:tc>
          <w:tcPr>
            <w:tcW w:w="416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Подготовительный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4"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1"/>
                <w:sz w:val="16"/>
                <w:szCs w:val="16"/>
              </w:rPr>
              <w:t>иод</w:t>
            </w:r>
          </w:p>
        </w:tc>
        <w:tc>
          <w:tcPr>
            <w:tcW w:w="2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Соревновательный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16"/>
                <w:szCs w:val="16"/>
              </w:rPr>
              <w:t>иод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2"/>
                <w:szCs w:val="22"/>
              </w:rPr>
              <w:t>Переходный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период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год</w:t>
            </w:r>
          </w:p>
        </w:tc>
      </w:tr>
      <w:tr w:rsidR="008422F1" w:rsidTr="008422F1">
        <w:trPr>
          <w:trHeight w:hRule="exact" w:val="557"/>
        </w:trPr>
        <w:tc>
          <w:tcPr>
            <w:tcW w:w="36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нь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Июл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5"/>
                <w:sz w:val="16"/>
                <w:szCs w:val="16"/>
              </w:rPr>
              <w:t>уст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Сентя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>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Окт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ябрь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Ноя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брь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Дек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абрь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en-US"/>
              </w:rPr>
              <w:t>Map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Апр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ель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Май</w:t>
            </w:r>
          </w:p>
        </w:tc>
        <w:tc>
          <w:tcPr>
            <w:tcW w:w="6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</w:tr>
      <w:tr w:rsidR="008422F1" w:rsidTr="008422F1">
        <w:trPr>
          <w:trHeight w:hRule="exact" w:val="845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Кол-во тренировочных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дней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тренировок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Кол-во учебных часов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113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191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208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624</w:t>
            </w:r>
          </w:p>
        </w:tc>
      </w:tr>
      <w:tr w:rsidR="008422F1" w:rsidTr="008422F1">
        <w:trPr>
          <w:trHeight w:hRule="exact" w:val="1494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422F1" w:rsidTr="008422F1">
        <w:trPr>
          <w:trHeight w:hRule="exact" w:val="288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Всего бега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170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144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951</w:t>
            </w:r>
          </w:p>
        </w:tc>
      </w:tr>
      <w:tr w:rsidR="008422F1" w:rsidTr="008422F1">
        <w:trPr>
          <w:trHeight w:hRule="exact" w:val="1406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Л/роллеры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422F1" w:rsidTr="008422F1">
        <w:trPr>
          <w:trHeight w:hRule="exact" w:val="276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Всего лыжероллеры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57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72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263</w:t>
            </w:r>
          </w:p>
        </w:tc>
      </w:tr>
      <w:tr w:rsidR="008422F1" w:rsidTr="008422F1">
        <w:trPr>
          <w:trHeight w:hRule="exact" w:val="1269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Лыжи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8422F1" w:rsidTr="008422F1">
        <w:trPr>
          <w:trHeight w:hRule="exact" w:val="278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Всего лыж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186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mallCaps/>
                <w:color w:val="000000"/>
                <w:spacing w:val="-8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mallCaps/>
                <w:color w:val="000000"/>
                <w:spacing w:val="-8"/>
                <w:sz w:val="24"/>
                <w:szCs w:val="24"/>
                <w:lang w:val="en-US"/>
              </w:rPr>
              <w:t>06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759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864</w:t>
            </w:r>
          </w:p>
        </w:tc>
      </w:tr>
      <w:tr w:rsidR="008422F1" w:rsidTr="008422F1">
        <w:trPr>
          <w:trHeight w:hRule="exact" w:val="574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Ходьба (км)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Прыжки и имитация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3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 xml:space="preserve">2       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</w:tr>
      <w:tr w:rsidR="008422F1" w:rsidTr="008422F1">
        <w:trPr>
          <w:trHeight w:hRule="exact" w:val="290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Общий     объем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>1233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6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211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779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7"/>
                <w:sz w:val="24"/>
                <w:szCs w:val="24"/>
              </w:rPr>
              <w:t>108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158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2170</w:t>
            </w:r>
          </w:p>
        </w:tc>
      </w:tr>
      <w:tr w:rsidR="008422F1" w:rsidTr="008422F1">
        <w:trPr>
          <w:trHeight w:hRule="exact" w:val="563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ОРУ, ОФП, спец. упражнения (час)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Игры (час)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</w:tbl>
    <w:p w:rsidR="008422F1" w:rsidRDefault="008422F1" w:rsidP="008422F1">
      <w:pPr>
        <w:shd w:val="clear" w:color="auto" w:fill="FFFFFF"/>
        <w:ind w:left="216" w:firstLine="6710"/>
        <w:jc w:val="right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Таблица № 21</w:t>
      </w:r>
    </w:p>
    <w:p w:rsidR="008422F1" w:rsidRDefault="008422F1" w:rsidP="008422F1">
      <w:pPr>
        <w:shd w:val="clear" w:color="auto" w:fill="FFFFFF"/>
        <w:ind w:left="216" w:firstLine="6710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lastRenderedPageBreak/>
        <w:t>Примерный план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                                       </w:t>
      </w:r>
    </w:p>
    <w:p w:rsidR="008422F1" w:rsidRDefault="008422F1" w:rsidP="008422F1">
      <w:pPr>
        <w:shd w:val="clear" w:color="auto" w:fill="FFFFFF"/>
        <w:tabs>
          <w:tab w:val="left" w:pos="8460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объемов тренировочной нагрузки для девушек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учебно-тренировочной группы первого года обучения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4"/>
        <w:gridCol w:w="854"/>
        <w:gridCol w:w="1703"/>
        <w:gridCol w:w="586"/>
        <w:gridCol w:w="709"/>
        <w:gridCol w:w="708"/>
        <w:gridCol w:w="781"/>
        <w:gridCol w:w="691"/>
        <w:gridCol w:w="691"/>
        <w:gridCol w:w="691"/>
        <w:gridCol w:w="701"/>
        <w:gridCol w:w="701"/>
        <w:gridCol w:w="691"/>
        <w:gridCol w:w="701"/>
        <w:gridCol w:w="691"/>
        <w:gridCol w:w="691"/>
        <w:gridCol w:w="701"/>
        <w:gridCol w:w="605"/>
        <w:gridCol w:w="806"/>
      </w:tblGrid>
      <w:tr w:rsidR="008422F1" w:rsidTr="008422F1">
        <w:trPr>
          <w:trHeight w:hRule="exact" w:val="317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подготовка</w:t>
            </w:r>
          </w:p>
        </w:tc>
        <w:tc>
          <w:tcPr>
            <w:tcW w:w="416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Подготовительный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4"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1"/>
                <w:sz w:val="16"/>
                <w:szCs w:val="16"/>
              </w:rPr>
              <w:t>иод</w:t>
            </w:r>
          </w:p>
        </w:tc>
        <w:tc>
          <w:tcPr>
            <w:tcW w:w="2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Соревновательный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16"/>
                <w:szCs w:val="16"/>
              </w:rPr>
              <w:t>иод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2"/>
                <w:szCs w:val="22"/>
              </w:rPr>
              <w:t>Переходный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период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год</w:t>
            </w:r>
          </w:p>
        </w:tc>
      </w:tr>
      <w:tr w:rsidR="008422F1" w:rsidTr="008422F1">
        <w:trPr>
          <w:trHeight w:hRule="exact" w:val="557"/>
        </w:trPr>
        <w:tc>
          <w:tcPr>
            <w:tcW w:w="36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нь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Июл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5"/>
                <w:sz w:val="16"/>
                <w:szCs w:val="16"/>
              </w:rPr>
              <w:t>уст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Сентя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>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Окт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ябрь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Ноя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брь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Дек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абрь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en-US"/>
              </w:rPr>
              <w:t>Map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Апр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ель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Май</w:t>
            </w:r>
          </w:p>
        </w:tc>
        <w:tc>
          <w:tcPr>
            <w:tcW w:w="6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</w:tr>
      <w:tr w:rsidR="008422F1" w:rsidTr="008422F1">
        <w:trPr>
          <w:trHeight w:hRule="exact" w:val="845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Кол-во тренировочных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дней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тренировок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Кол-во учебных часов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113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191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208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624</w:t>
            </w:r>
          </w:p>
        </w:tc>
      </w:tr>
      <w:tr w:rsidR="008422F1" w:rsidTr="008422F1">
        <w:trPr>
          <w:trHeight w:hRule="exact" w:val="1494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8422F1" w:rsidTr="008422F1">
        <w:trPr>
          <w:trHeight w:hRule="exact" w:val="288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Всего бега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152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736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855</w:t>
            </w:r>
          </w:p>
        </w:tc>
      </w:tr>
      <w:tr w:rsidR="008422F1" w:rsidTr="008422F1">
        <w:trPr>
          <w:trHeight w:hRule="exact" w:val="1160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Л/роллеры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276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Всего лыжероллеры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51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246</w:t>
            </w:r>
          </w:p>
        </w:tc>
      </w:tr>
      <w:tr w:rsidR="008422F1" w:rsidTr="008422F1">
        <w:trPr>
          <w:trHeight w:hRule="exact" w:val="1269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Лыжи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8422F1" w:rsidTr="008422F1">
        <w:trPr>
          <w:trHeight w:hRule="exact" w:val="278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Всего лыж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mallCaps/>
                <w:color w:val="000000"/>
                <w:spacing w:val="-8"/>
                <w:sz w:val="24"/>
                <w:szCs w:val="24"/>
              </w:rPr>
              <w:t>185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145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705</w:t>
            </w:r>
          </w:p>
        </w:tc>
      </w:tr>
      <w:tr w:rsidR="008422F1" w:rsidTr="008422F1">
        <w:trPr>
          <w:trHeight w:hRule="exact" w:val="574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Ходьба  различной интенсив. (км)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Прыжки и имитация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3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>9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 xml:space="preserve">2       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</w:tr>
      <w:tr w:rsidR="008422F1" w:rsidTr="008422F1">
        <w:trPr>
          <w:trHeight w:hRule="exact" w:val="290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Общий     объем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>1116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6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190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633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7"/>
                <w:sz w:val="24"/>
                <w:szCs w:val="24"/>
              </w:rPr>
              <w:t>97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1889</w:t>
            </w:r>
          </w:p>
        </w:tc>
      </w:tr>
      <w:tr w:rsidR="008422F1" w:rsidTr="008422F1">
        <w:trPr>
          <w:trHeight w:hRule="exact" w:val="563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ОРУ, ОФП, спец. упражнения (час)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Игры (час)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</w:tbl>
    <w:p w:rsidR="008422F1" w:rsidRDefault="008422F1" w:rsidP="008422F1">
      <w:pPr>
        <w:shd w:val="clear" w:color="auto" w:fill="FFFFFF"/>
        <w:ind w:left="216" w:firstLine="6710"/>
        <w:jc w:val="right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3"/>
          <w:sz w:val="30"/>
          <w:szCs w:val="30"/>
        </w:rPr>
        <w:br w:type="page"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lastRenderedPageBreak/>
        <w:t>Таблица № 22</w:t>
      </w:r>
    </w:p>
    <w:p w:rsidR="008422F1" w:rsidRDefault="008422F1" w:rsidP="008422F1">
      <w:pPr>
        <w:shd w:val="clear" w:color="auto" w:fill="FFFFFF"/>
        <w:ind w:left="216" w:firstLine="6710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Примерный план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                                        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объемов тренировочной нагрузки для юношей 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учебно-тренировочной группы второго года обучения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4"/>
        <w:gridCol w:w="854"/>
        <w:gridCol w:w="1703"/>
        <w:gridCol w:w="586"/>
        <w:gridCol w:w="709"/>
        <w:gridCol w:w="708"/>
        <w:gridCol w:w="781"/>
        <w:gridCol w:w="691"/>
        <w:gridCol w:w="691"/>
        <w:gridCol w:w="691"/>
        <w:gridCol w:w="701"/>
        <w:gridCol w:w="701"/>
        <w:gridCol w:w="691"/>
        <w:gridCol w:w="701"/>
        <w:gridCol w:w="691"/>
        <w:gridCol w:w="691"/>
        <w:gridCol w:w="701"/>
        <w:gridCol w:w="605"/>
        <w:gridCol w:w="806"/>
      </w:tblGrid>
      <w:tr w:rsidR="008422F1" w:rsidTr="008422F1">
        <w:trPr>
          <w:trHeight w:hRule="exact" w:val="317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подготовка</w:t>
            </w:r>
          </w:p>
        </w:tc>
        <w:tc>
          <w:tcPr>
            <w:tcW w:w="416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Подготовительный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4"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1"/>
                <w:sz w:val="16"/>
                <w:szCs w:val="16"/>
              </w:rPr>
              <w:t>иод</w:t>
            </w:r>
          </w:p>
        </w:tc>
        <w:tc>
          <w:tcPr>
            <w:tcW w:w="2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Соревновательный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16"/>
                <w:szCs w:val="16"/>
              </w:rPr>
              <w:t>иод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2"/>
                <w:szCs w:val="22"/>
              </w:rPr>
              <w:t>Переходный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период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год</w:t>
            </w:r>
          </w:p>
        </w:tc>
      </w:tr>
      <w:tr w:rsidR="008422F1" w:rsidTr="008422F1">
        <w:trPr>
          <w:trHeight w:hRule="exact" w:val="557"/>
        </w:trPr>
        <w:tc>
          <w:tcPr>
            <w:tcW w:w="36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нь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Июл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5"/>
                <w:sz w:val="16"/>
                <w:szCs w:val="16"/>
              </w:rPr>
              <w:t>уст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Сентя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>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Окт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ябрь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Ноя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брь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Дек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абрь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en-US"/>
              </w:rPr>
              <w:t>Map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Апр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ель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Май</w:t>
            </w:r>
          </w:p>
        </w:tc>
        <w:tc>
          <w:tcPr>
            <w:tcW w:w="6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</w:tr>
      <w:tr w:rsidR="008422F1" w:rsidTr="008422F1">
        <w:trPr>
          <w:trHeight w:hRule="exact" w:val="845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Кол-во тренировочных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дней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тренировок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Кол-во учебных часов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101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198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214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624</w:t>
            </w:r>
          </w:p>
        </w:tc>
      </w:tr>
      <w:tr w:rsidR="008422F1" w:rsidTr="008422F1">
        <w:trPr>
          <w:trHeight w:hRule="exact" w:val="1494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8422F1" w:rsidTr="008422F1">
        <w:trPr>
          <w:trHeight w:hRule="exact" w:val="288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Всего бега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211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174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857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1129</w:t>
            </w:r>
          </w:p>
        </w:tc>
      </w:tr>
      <w:tr w:rsidR="008422F1" w:rsidTr="008422F1">
        <w:trPr>
          <w:trHeight w:hRule="exact" w:val="1160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Л/роллеры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276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Всего лыжероллеры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90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430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480</w:t>
            </w:r>
          </w:p>
        </w:tc>
      </w:tr>
      <w:tr w:rsidR="008422F1" w:rsidTr="008422F1">
        <w:trPr>
          <w:trHeight w:hRule="exact" w:val="1269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Лыжи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</w:tr>
      <w:tr w:rsidR="008422F1" w:rsidTr="008422F1">
        <w:trPr>
          <w:trHeight w:hRule="exact" w:val="278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i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Всего лыж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243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mallCaps/>
                <w:color w:val="000000"/>
                <w:spacing w:val="-8"/>
                <w:sz w:val="24"/>
                <w:szCs w:val="24"/>
              </w:rPr>
              <w:t>309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234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1121</w:t>
            </w:r>
          </w:p>
        </w:tc>
      </w:tr>
      <w:tr w:rsidR="008422F1" w:rsidTr="008422F1">
        <w:trPr>
          <w:trHeight w:hRule="exact" w:val="574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Ходьба  различной интенсив. (км)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Прыжки и имитация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8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 xml:space="preserve">-       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</w:tr>
      <w:tr w:rsidR="008422F1" w:rsidTr="008422F1">
        <w:trPr>
          <w:trHeight w:hRule="exact" w:val="290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Общий     объем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>1479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6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354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1138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7"/>
                <w:sz w:val="24"/>
                <w:szCs w:val="24"/>
              </w:rPr>
              <w:t>142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2829</w:t>
            </w:r>
          </w:p>
        </w:tc>
      </w:tr>
      <w:tr w:rsidR="008422F1" w:rsidTr="008422F1">
        <w:trPr>
          <w:trHeight w:hRule="exact" w:val="563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ОРУ, ОФП, спец. упражнения (час)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Игры (час)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</w:tr>
    </w:tbl>
    <w:p w:rsidR="008422F1" w:rsidRDefault="008422F1" w:rsidP="008422F1">
      <w:pPr>
        <w:shd w:val="clear" w:color="auto" w:fill="FFFFFF"/>
        <w:ind w:left="216" w:firstLine="6710"/>
        <w:jc w:val="right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Таблица № 23</w:t>
      </w:r>
    </w:p>
    <w:p w:rsidR="008422F1" w:rsidRDefault="008422F1" w:rsidP="008422F1">
      <w:pPr>
        <w:shd w:val="clear" w:color="auto" w:fill="FFFFFF"/>
        <w:ind w:left="216" w:firstLine="6710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lastRenderedPageBreak/>
        <w:t xml:space="preserve">Примерный план                                           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объемов тренировочной нагрузки для юношей 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учебно-тренировочной группы третьего года обучения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4"/>
        <w:gridCol w:w="854"/>
        <w:gridCol w:w="1703"/>
        <w:gridCol w:w="586"/>
        <w:gridCol w:w="709"/>
        <w:gridCol w:w="708"/>
        <w:gridCol w:w="781"/>
        <w:gridCol w:w="691"/>
        <w:gridCol w:w="691"/>
        <w:gridCol w:w="691"/>
        <w:gridCol w:w="701"/>
        <w:gridCol w:w="701"/>
        <w:gridCol w:w="691"/>
        <w:gridCol w:w="701"/>
        <w:gridCol w:w="691"/>
        <w:gridCol w:w="691"/>
        <w:gridCol w:w="701"/>
        <w:gridCol w:w="605"/>
        <w:gridCol w:w="806"/>
      </w:tblGrid>
      <w:tr w:rsidR="008422F1" w:rsidTr="008422F1">
        <w:trPr>
          <w:trHeight w:hRule="exact" w:val="317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подготовка</w:t>
            </w:r>
          </w:p>
        </w:tc>
        <w:tc>
          <w:tcPr>
            <w:tcW w:w="416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Подготовительный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4"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1"/>
                <w:sz w:val="16"/>
                <w:szCs w:val="16"/>
              </w:rPr>
              <w:t>иод</w:t>
            </w:r>
          </w:p>
        </w:tc>
        <w:tc>
          <w:tcPr>
            <w:tcW w:w="2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Соревновательный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16"/>
                <w:szCs w:val="16"/>
              </w:rPr>
              <w:t>иод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2"/>
                <w:szCs w:val="22"/>
              </w:rPr>
              <w:t>Переходный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период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год</w:t>
            </w:r>
          </w:p>
        </w:tc>
      </w:tr>
      <w:tr w:rsidR="008422F1" w:rsidTr="008422F1">
        <w:trPr>
          <w:trHeight w:hRule="exact" w:val="557"/>
        </w:trPr>
        <w:tc>
          <w:tcPr>
            <w:tcW w:w="36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нь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Июл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5"/>
                <w:sz w:val="16"/>
                <w:szCs w:val="16"/>
              </w:rPr>
              <w:t>уст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Сентя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>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Окт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ябрь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Ноя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брь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Дек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абрь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en-US"/>
              </w:rPr>
              <w:t>Map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Апр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ель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Май</w:t>
            </w:r>
          </w:p>
        </w:tc>
        <w:tc>
          <w:tcPr>
            <w:tcW w:w="6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</w:tr>
      <w:tr w:rsidR="008422F1" w:rsidTr="008422F1">
        <w:trPr>
          <w:trHeight w:hRule="exact" w:val="845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Кол-во тренировочных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дней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тренировок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Кол-во учебных часов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149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265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936</w:t>
            </w:r>
          </w:p>
        </w:tc>
      </w:tr>
      <w:tr w:rsidR="008422F1" w:rsidTr="008422F1">
        <w:trPr>
          <w:trHeight w:hRule="exact" w:val="1494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8422F1" w:rsidTr="008422F1">
        <w:trPr>
          <w:trHeight w:hRule="exact" w:val="288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Всего бега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237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923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1130</w:t>
            </w:r>
          </w:p>
        </w:tc>
      </w:tr>
      <w:tr w:rsidR="008422F1" w:rsidTr="008422F1">
        <w:trPr>
          <w:trHeight w:hRule="exact" w:val="1160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Л/роллеры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276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Всего лыжероллеры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165 220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220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755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815</w:t>
            </w:r>
          </w:p>
        </w:tc>
      </w:tr>
      <w:tr w:rsidR="008422F1" w:rsidTr="008422F1">
        <w:trPr>
          <w:trHeight w:hRule="exact" w:val="1269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Лыжи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445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8422F1" w:rsidTr="008422F1">
        <w:trPr>
          <w:trHeight w:hRule="exact" w:val="278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i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Всего лыж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340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355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mallCaps/>
                <w:color w:val="000000"/>
                <w:spacing w:val="-8"/>
                <w:sz w:val="24"/>
                <w:szCs w:val="24"/>
              </w:rPr>
              <w:t>350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243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235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1183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1588</w:t>
            </w:r>
          </w:p>
        </w:tc>
      </w:tr>
      <w:tr w:rsidR="008422F1" w:rsidTr="008422F1">
        <w:trPr>
          <w:trHeight w:hRule="exact" w:val="574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Ходьба  различной интенсив. (км)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Прыжки и имитация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12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 xml:space="preserve">5       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</w:tr>
      <w:tr w:rsidR="008422F1" w:rsidTr="008422F1">
        <w:trPr>
          <w:trHeight w:hRule="exact" w:val="290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Общий     объем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>2170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6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370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7"/>
                <w:sz w:val="24"/>
                <w:szCs w:val="24"/>
              </w:rPr>
              <w:t>155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3730</w:t>
            </w:r>
          </w:p>
        </w:tc>
      </w:tr>
      <w:tr w:rsidR="008422F1" w:rsidTr="008422F1">
        <w:trPr>
          <w:trHeight w:hRule="exact" w:val="563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ОРУ, ОФП, спец. упражнения (час)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Игры (час)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</w:tr>
    </w:tbl>
    <w:p w:rsidR="008422F1" w:rsidRDefault="008422F1" w:rsidP="008422F1">
      <w:pPr>
        <w:shd w:val="clear" w:color="auto" w:fill="FFFFFF"/>
        <w:ind w:left="216" w:firstLine="6710"/>
        <w:jc w:val="right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Таблица № 24</w:t>
      </w:r>
    </w:p>
    <w:p w:rsidR="008422F1" w:rsidRDefault="008422F1" w:rsidP="008422F1">
      <w:pPr>
        <w:shd w:val="clear" w:color="auto" w:fill="FFFFFF"/>
        <w:ind w:left="216" w:firstLine="6710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Примерный план                                          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объемов тренировочной нагрузки для девушек 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учебно-тренировочной группы третьего года обучения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4"/>
        <w:gridCol w:w="854"/>
        <w:gridCol w:w="1703"/>
        <w:gridCol w:w="586"/>
        <w:gridCol w:w="709"/>
        <w:gridCol w:w="708"/>
        <w:gridCol w:w="781"/>
        <w:gridCol w:w="691"/>
        <w:gridCol w:w="691"/>
        <w:gridCol w:w="691"/>
        <w:gridCol w:w="701"/>
        <w:gridCol w:w="701"/>
        <w:gridCol w:w="691"/>
        <w:gridCol w:w="701"/>
        <w:gridCol w:w="691"/>
        <w:gridCol w:w="691"/>
        <w:gridCol w:w="701"/>
        <w:gridCol w:w="605"/>
        <w:gridCol w:w="806"/>
      </w:tblGrid>
      <w:tr w:rsidR="008422F1" w:rsidTr="008422F1">
        <w:trPr>
          <w:trHeight w:hRule="exact" w:val="317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подготовка</w:t>
            </w:r>
          </w:p>
        </w:tc>
        <w:tc>
          <w:tcPr>
            <w:tcW w:w="416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Подготовительный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4"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1"/>
                <w:sz w:val="16"/>
                <w:szCs w:val="16"/>
              </w:rPr>
              <w:t>иод</w:t>
            </w:r>
          </w:p>
        </w:tc>
        <w:tc>
          <w:tcPr>
            <w:tcW w:w="2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Соревновательный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16"/>
                <w:szCs w:val="16"/>
              </w:rPr>
              <w:t>иод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2"/>
                <w:szCs w:val="22"/>
              </w:rPr>
              <w:t>Переходный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период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год</w:t>
            </w:r>
          </w:p>
        </w:tc>
      </w:tr>
      <w:tr w:rsidR="008422F1" w:rsidTr="008422F1">
        <w:trPr>
          <w:trHeight w:hRule="exact" w:val="557"/>
        </w:trPr>
        <w:tc>
          <w:tcPr>
            <w:tcW w:w="36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нь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Июл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5"/>
                <w:sz w:val="16"/>
                <w:szCs w:val="16"/>
              </w:rPr>
              <w:t>уст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Сентя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>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Окт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ябрь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Ноя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брь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Дек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абрь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en-US"/>
              </w:rPr>
              <w:t>Map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Апр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ель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Май</w:t>
            </w:r>
          </w:p>
        </w:tc>
        <w:tc>
          <w:tcPr>
            <w:tcW w:w="6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</w:tr>
      <w:tr w:rsidR="008422F1" w:rsidTr="008422F1">
        <w:trPr>
          <w:trHeight w:hRule="exact" w:val="845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Кол-во тренировочных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дней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тренировок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Кол-во учебных часов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149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265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936</w:t>
            </w:r>
          </w:p>
        </w:tc>
      </w:tr>
      <w:tr w:rsidR="008422F1" w:rsidTr="008422F1">
        <w:trPr>
          <w:trHeight w:hRule="exact" w:val="1494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8422F1" w:rsidTr="008422F1">
        <w:trPr>
          <w:trHeight w:hRule="exact" w:val="288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Всего бега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145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220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185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854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1059</w:t>
            </w:r>
          </w:p>
        </w:tc>
      </w:tr>
      <w:tr w:rsidR="008422F1" w:rsidTr="008422F1">
        <w:trPr>
          <w:trHeight w:hRule="exact" w:val="1160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Л/роллеры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276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Всего лыжероллеры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130 165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575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605</w:t>
            </w:r>
          </w:p>
        </w:tc>
      </w:tr>
      <w:tr w:rsidR="008422F1" w:rsidTr="008422F1">
        <w:trPr>
          <w:trHeight w:hRule="exact" w:val="1269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Лыжи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</w:tr>
      <w:tr w:rsidR="008422F1" w:rsidTr="008422F1">
        <w:trPr>
          <w:trHeight w:hRule="exact" w:val="278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i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Всего лыж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285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295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mallCaps/>
                <w:color w:val="000000"/>
                <w:spacing w:val="-8"/>
                <w:sz w:val="24"/>
                <w:szCs w:val="24"/>
              </w:rPr>
              <w:t>285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970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1295</w:t>
            </w:r>
          </w:p>
        </w:tc>
      </w:tr>
      <w:tr w:rsidR="008422F1" w:rsidTr="008422F1">
        <w:trPr>
          <w:trHeight w:hRule="exact" w:val="574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Ходьба  различной интенсив. (км)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Прыжки и имитация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10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 xml:space="preserve">5       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</w:tr>
      <w:tr w:rsidR="008422F1" w:rsidTr="008422F1">
        <w:trPr>
          <w:trHeight w:hRule="exact" w:val="290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Общий     объем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>1850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6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310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1070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7"/>
                <w:sz w:val="24"/>
                <w:szCs w:val="24"/>
              </w:rPr>
              <w:t>130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3140</w:t>
            </w:r>
          </w:p>
        </w:tc>
      </w:tr>
      <w:tr w:rsidR="008422F1" w:rsidTr="008422F1">
        <w:trPr>
          <w:trHeight w:hRule="exact" w:val="563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ОРУ, ОФП, спец. упражнения (час)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Игры (час)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</w:tr>
    </w:tbl>
    <w:p w:rsidR="008422F1" w:rsidRDefault="008422F1" w:rsidP="008422F1">
      <w:pPr>
        <w:shd w:val="clear" w:color="auto" w:fill="FFFFFF"/>
        <w:ind w:left="5760"/>
        <w:jc w:val="center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Примерный план</w:t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ab/>
        <w:t xml:space="preserve">                     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Таблица № 25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объемов тренировочной нагрузки для юношей и девушек </w:t>
      </w:r>
    </w:p>
    <w:p w:rsidR="008422F1" w:rsidRDefault="008422F1" w:rsidP="008422F1">
      <w:pPr>
        <w:shd w:val="clear" w:color="auto" w:fill="FFFFFF"/>
        <w:tabs>
          <w:tab w:val="center" w:pos="7509"/>
          <w:tab w:val="left" w:pos="11775"/>
        </w:tabs>
        <w:ind w:left="2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учебно-тренировочной группы четвертого года обучения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4"/>
        <w:gridCol w:w="854"/>
        <w:gridCol w:w="1703"/>
        <w:gridCol w:w="586"/>
        <w:gridCol w:w="709"/>
        <w:gridCol w:w="708"/>
        <w:gridCol w:w="781"/>
        <w:gridCol w:w="691"/>
        <w:gridCol w:w="691"/>
        <w:gridCol w:w="691"/>
        <w:gridCol w:w="701"/>
        <w:gridCol w:w="701"/>
        <w:gridCol w:w="691"/>
        <w:gridCol w:w="701"/>
        <w:gridCol w:w="691"/>
        <w:gridCol w:w="691"/>
        <w:gridCol w:w="701"/>
        <w:gridCol w:w="605"/>
        <w:gridCol w:w="806"/>
      </w:tblGrid>
      <w:tr w:rsidR="008422F1" w:rsidTr="008422F1">
        <w:trPr>
          <w:trHeight w:hRule="exact" w:val="317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Виды подготовка</w:t>
            </w:r>
          </w:p>
        </w:tc>
        <w:tc>
          <w:tcPr>
            <w:tcW w:w="416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Подготовительный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4"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1"/>
                <w:sz w:val="16"/>
                <w:szCs w:val="16"/>
              </w:rPr>
              <w:t>иод</w:t>
            </w:r>
          </w:p>
        </w:tc>
        <w:tc>
          <w:tcPr>
            <w:tcW w:w="2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Соревновательный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16"/>
                <w:szCs w:val="16"/>
              </w:rPr>
              <w:t>пер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16"/>
                <w:szCs w:val="16"/>
              </w:rPr>
              <w:t>иод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2"/>
                <w:szCs w:val="22"/>
              </w:rPr>
              <w:t>Переходный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период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год</w:t>
            </w:r>
          </w:p>
        </w:tc>
      </w:tr>
      <w:tr w:rsidR="008422F1" w:rsidTr="008422F1">
        <w:trPr>
          <w:trHeight w:hRule="exact" w:val="557"/>
        </w:trPr>
        <w:tc>
          <w:tcPr>
            <w:tcW w:w="36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нь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Июл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5"/>
                <w:sz w:val="16"/>
                <w:szCs w:val="16"/>
              </w:rPr>
              <w:t>уст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Сентя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>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Окт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ябрь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Ноя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брь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Дек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абрь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en-US"/>
              </w:rPr>
              <w:t>Map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Апр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ель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Май</w:t>
            </w:r>
          </w:p>
        </w:tc>
        <w:tc>
          <w:tcPr>
            <w:tcW w:w="6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</w:tr>
      <w:tr w:rsidR="008422F1" w:rsidTr="008422F1">
        <w:trPr>
          <w:trHeight w:hRule="exact" w:val="845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Кол-во тренировочных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дней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тренировок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Кол-во учебных часов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165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478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241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288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928</w:t>
            </w:r>
          </w:p>
        </w:tc>
      </w:tr>
      <w:tr w:rsidR="008422F1" w:rsidTr="008422F1">
        <w:trPr>
          <w:trHeight w:hRule="exact" w:val="1494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476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8422F1" w:rsidTr="008422F1">
        <w:trPr>
          <w:trHeight w:hRule="exact" w:val="288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Всего бега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313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196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1081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1306</w:t>
            </w:r>
          </w:p>
        </w:tc>
      </w:tr>
      <w:tr w:rsidR="008422F1" w:rsidTr="008422F1">
        <w:trPr>
          <w:trHeight w:hRule="exact" w:val="1406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Л/роллеры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105-110 %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8422F1" w:rsidTr="008422F1">
        <w:trPr>
          <w:trHeight w:hRule="exact" w:val="276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Всего лыжероллеры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205 165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195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140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940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1000</w:t>
            </w:r>
          </w:p>
        </w:tc>
      </w:tr>
      <w:tr w:rsidR="008422F1" w:rsidTr="008422F1">
        <w:trPr>
          <w:trHeight w:hRule="exact" w:val="1269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Лыжи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555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8422F1" w:rsidTr="008422F1">
        <w:trPr>
          <w:trHeight w:hRule="exact" w:val="278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i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Всего лыж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355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375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mallCaps/>
                <w:color w:val="000000"/>
                <w:spacing w:val="-8"/>
                <w:sz w:val="24"/>
                <w:szCs w:val="24"/>
              </w:rPr>
              <w:t>485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270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255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1385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1825</w:t>
            </w:r>
          </w:p>
        </w:tc>
      </w:tr>
      <w:tr w:rsidR="008422F1" w:rsidTr="008422F1">
        <w:trPr>
          <w:trHeight w:hRule="exact" w:val="574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Ходьба  различной интенсив. (км)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Прыжки и имитация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18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 xml:space="preserve">10      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</w:t>
            </w:r>
          </w:p>
        </w:tc>
      </w:tr>
      <w:tr w:rsidR="008422F1" w:rsidTr="008422F1">
        <w:trPr>
          <w:trHeight w:hRule="exact" w:val="290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Общий     объем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665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>2590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6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525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7"/>
                <w:sz w:val="24"/>
                <w:szCs w:val="24"/>
              </w:rPr>
              <w:t>165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4375</w:t>
            </w:r>
          </w:p>
        </w:tc>
      </w:tr>
      <w:tr w:rsidR="008422F1" w:rsidTr="008422F1">
        <w:trPr>
          <w:trHeight w:hRule="exact" w:val="563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ОРУ, ОФП, спец. упражнения (час)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Игры (час)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12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>28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16"/>
                <w:sz w:val="24"/>
                <w:szCs w:val="24"/>
              </w:rPr>
              <w:t xml:space="preserve">22      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</w:tr>
    </w:tbl>
    <w:p w:rsidR="008422F1" w:rsidRDefault="008422F1" w:rsidP="008422F1">
      <w:pPr>
        <w:shd w:val="clear" w:color="auto" w:fill="FFFFFF"/>
        <w:tabs>
          <w:tab w:val="left" w:pos="7229"/>
          <w:tab w:val="left" w:pos="12998"/>
        </w:tabs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Примечание: </w:t>
      </w:r>
      <w:r>
        <w:rPr>
          <w:rFonts w:ascii="Times New Roman" w:hAnsi="Times New Roman" w:cs="Times New Roman"/>
          <w:i/>
          <w:color w:val="000000"/>
          <w:spacing w:val="-7"/>
          <w:sz w:val="24"/>
          <w:szCs w:val="24"/>
        </w:rPr>
        <w:t>девушки УТГ-4 выполняют объем на 20-25% меньше юношей. Количество учебных дней и тренировок то же, что и юношей.</w:t>
      </w:r>
    </w:p>
    <w:p w:rsidR="008422F1" w:rsidRDefault="008422F1" w:rsidP="008422F1">
      <w:pPr>
        <w:shd w:val="clear" w:color="auto" w:fill="FFFFFF"/>
        <w:ind w:left="5760"/>
        <w:jc w:val="center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Примерный план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Таблица № 26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объемов тренировочной нагрузки для юношей и девушек </w:t>
      </w:r>
    </w:p>
    <w:p w:rsidR="008422F1" w:rsidRDefault="008422F1" w:rsidP="008422F1">
      <w:pPr>
        <w:shd w:val="clear" w:color="auto" w:fill="FFFFFF"/>
        <w:ind w:left="21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учебно-тренировочной группы пятого года обучения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4"/>
        <w:gridCol w:w="854"/>
        <w:gridCol w:w="1703"/>
        <w:gridCol w:w="586"/>
        <w:gridCol w:w="709"/>
        <w:gridCol w:w="708"/>
        <w:gridCol w:w="781"/>
        <w:gridCol w:w="691"/>
        <w:gridCol w:w="691"/>
        <w:gridCol w:w="691"/>
        <w:gridCol w:w="701"/>
        <w:gridCol w:w="701"/>
        <w:gridCol w:w="691"/>
        <w:gridCol w:w="701"/>
        <w:gridCol w:w="691"/>
        <w:gridCol w:w="691"/>
        <w:gridCol w:w="701"/>
        <w:gridCol w:w="605"/>
        <w:gridCol w:w="806"/>
      </w:tblGrid>
      <w:tr w:rsidR="008422F1" w:rsidTr="008422F1">
        <w:trPr>
          <w:trHeight w:hRule="exact" w:val="317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 подготовка</w:t>
            </w:r>
          </w:p>
        </w:tc>
        <w:tc>
          <w:tcPr>
            <w:tcW w:w="416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Подготовительный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4"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пер</w:t>
            </w:r>
            <w:r>
              <w:rPr>
                <w:rFonts w:ascii="Times New Roman" w:hAnsi="Times New Roman" w:cs="Times New Roman"/>
                <w:b/>
                <w:i/>
                <w:spacing w:val="1"/>
                <w:sz w:val="16"/>
                <w:szCs w:val="16"/>
              </w:rPr>
              <w:t>иод</w:t>
            </w:r>
          </w:p>
        </w:tc>
        <w:tc>
          <w:tcPr>
            <w:tcW w:w="27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lastRenderedPageBreak/>
              <w:t>Соревновательный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pacing w:val="-3"/>
                <w:sz w:val="16"/>
                <w:szCs w:val="16"/>
              </w:rPr>
              <w:lastRenderedPageBreak/>
              <w:t>пер</w:t>
            </w:r>
            <w:r>
              <w:rPr>
                <w:rFonts w:ascii="Times New Roman" w:hAnsi="Times New Roman" w:cs="Times New Roman"/>
                <w:b/>
                <w:i/>
                <w:spacing w:val="-1"/>
                <w:sz w:val="16"/>
                <w:szCs w:val="16"/>
              </w:rPr>
              <w:t>иод</w:t>
            </w:r>
          </w:p>
        </w:tc>
        <w:tc>
          <w:tcPr>
            <w:tcW w:w="1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2"/>
                <w:szCs w:val="22"/>
              </w:rPr>
              <w:lastRenderedPageBreak/>
              <w:t>Переходный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период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год</w:t>
            </w:r>
          </w:p>
        </w:tc>
      </w:tr>
      <w:tr w:rsidR="008422F1" w:rsidTr="008422F1">
        <w:trPr>
          <w:trHeight w:hRule="exact" w:val="557"/>
        </w:trPr>
        <w:tc>
          <w:tcPr>
            <w:tcW w:w="36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16"/>
                <w:szCs w:val="16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нь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Июл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Авг</w:t>
            </w:r>
            <w:r>
              <w:rPr>
                <w:rFonts w:ascii="Times New Roman" w:hAnsi="Times New Roman" w:cs="Times New Roman"/>
                <w:color w:val="000000"/>
                <w:spacing w:val="5"/>
                <w:sz w:val="16"/>
                <w:szCs w:val="16"/>
              </w:rPr>
              <w:t>уст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Сентя</w:t>
            </w:r>
            <w:r>
              <w:rPr>
                <w:rFonts w:ascii="Times New Roman" w:hAnsi="Times New Roman" w:cs="Times New Roman"/>
                <w:color w:val="000000"/>
                <w:spacing w:val="3"/>
                <w:sz w:val="16"/>
                <w:szCs w:val="16"/>
              </w:rPr>
              <w:t>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Окт</w:t>
            </w:r>
            <w:r>
              <w:rPr>
                <w:rFonts w:ascii="Times New Roman" w:hAnsi="Times New Roman" w:cs="Times New Roman"/>
                <w:color w:val="000000"/>
                <w:spacing w:val="1"/>
                <w:sz w:val="16"/>
                <w:szCs w:val="16"/>
              </w:rPr>
              <w:t>ябрь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16"/>
                <w:szCs w:val="16"/>
              </w:rPr>
              <w:t>Ноя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16"/>
                <w:szCs w:val="16"/>
              </w:rPr>
              <w:t>брь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6"/>
                <w:szCs w:val="16"/>
              </w:rPr>
              <w:t>Дек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абрь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  <w:lang w:val="en-US"/>
              </w:rPr>
              <w:t>Map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т</w:t>
            </w:r>
          </w:p>
        </w:tc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Апр</w:t>
            </w: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ель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16"/>
                <w:szCs w:val="16"/>
              </w:rPr>
              <w:t>Май</w:t>
            </w:r>
          </w:p>
        </w:tc>
        <w:tc>
          <w:tcPr>
            <w:tcW w:w="6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</w:rPr>
            </w:pPr>
          </w:p>
        </w:tc>
      </w:tr>
      <w:tr w:rsidR="008422F1" w:rsidTr="008422F1">
        <w:trPr>
          <w:trHeight w:hRule="exact" w:val="845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 xml:space="preserve">Кол-во тренировочных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дней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Кол-во тренировок 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Кол-во учебных часов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144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262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326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936</w:t>
            </w:r>
          </w:p>
        </w:tc>
      </w:tr>
      <w:tr w:rsidR="008422F1" w:rsidTr="008422F1">
        <w:trPr>
          <w:trHeight w:hRule="exact" w:val="1494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8422F1" w:rsidTr="008422F1">
        <w:trPr>
          <w:trHeight w:hRule="exact" w:val="288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Всего бега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192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326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227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218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1172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1474</w:t>
            </w:r>
          </w:p>
        </w:tc>
      </w:tr>
      <w:tr w:rsidR="008422F1" w:rsidTr="008422F1">
        <w:trPr>
          <w:trHeight w:hRule="exact" w:val="1406"/>
        </w:trPr>
        <w:tc>
          <w:tcPr>
            <w:tcW w:w="11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Л/роллеры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Зона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Интенсивность: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105-110 %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648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8422F1" w:rsidTr="008422F1">
        <w:trPr>
          <w:trHeight w:hRule="exact" w:val="276"/>
        </w:trPr>
        <w:tc>
          <w:tcPr>
            <w:tcW w:w="36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Всего лыжероллеры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300 165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1370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1440</w:t>
            </w:r>
          </w:p>
        </w:tc>
      </w:tr>
      <w:tr w:rsidR="008422F1" w:rsidTr="008422F1">
        <w:trPr>
          <w:trHeight w:hRule="exact" w:val="1269"/>
        </w:trPr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Лыжи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(км)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70-75%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80-85%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90-100%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105-110%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737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716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</w:tr>
      <w:tr w:rsidR="008422F1" w:rsidTr="008422F1">
        <w:trPr>
          <w:trHeight w:hRule="exact" w:val="278"/>
        </w:trPr>
        <w:tc>
          <w:tcPr>
            <w:tcW w:w="11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i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Всего лыж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420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mallCaps/>
                <w:color w:val="000000"/>
                <w:spacing w:val="-8"/>
                <w:sz w:val="24"/>
                <w:szCs w:val="24"/>
              </w:rPr>
              <w:t>500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2220</w:t>
            </w:r>
          </w:p>
        </w:tc>
      </w:tr>
      <w:tr w:rsidR="008422F1" w:rsidTr="008422F1">
        <w:trPr>
          <w:trHeight w:hRule="exact" w:val="574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Ходьба  различной интенсив. (км)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Прыжки и имитация 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28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183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16"/>
                <w:sz w:val="24"/>
                <w:szCs w:val="24"/>
              </w:rPr>
              <w:t>30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16"/>
                <w:sz w:val="24"/>
                <w:szCs w:val="24"/>
              </w:rPr>
              <w:t xml:space="preserve">18      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</w:p>
        </w:tc>
      </w:tr>
      <w:tr w:rsidR="008422F1" w:rsidTr="008422F1">
        <w:trPr>
          <w:trHeight w:hRule="exact" w:val="290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Общий     объем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(км)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760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>3355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6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550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7"/>
                <w:sz w:val="24"/>
                <w:szCs w:val="24"/>
              </w:rPr>
              <w:t>200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320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5575</w:t>
            </w:r>
          </w:p>
        </w:tc>
      </w:tr>
      <w:tr w:rsidR="008422F1" w:rsidTr="008422F1">
        <w:trPr>
          <w:trHeight w:hRule="exact" w:val="563"/>
        </w:trPr>
        <w:tc>
          <w:tcPr>
            <w:tcW w:w="36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ОРУ, ОФП, спец. упражнения (час)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Игры (час)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24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12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16"/>
                <w:sz w:val="24"/>
                <w:szCs w:val="24"/>
              </w:rPr>
              <w:t>28</w:t>
            </w:r>
          </w:p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pacing w:val="-16"/>
                <w:sz w:val="24"/>
                <w:szCs w:val="24"/>
              </w:rPr>
              <w:t xml:space="preserve">22      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</w:t>
            </w:r>
          </w:p>
        </w:tc>
      </w:tr>
    </w:tbl>
    <w:p w:rsidR="008422F1" w:rsidRDefault="008422F1" w:rsidP="008422F1">
      <w:pPr>
        <w:shd w:val="clear" w:color="auto" w:fill="FFFFFF"/>
        <w:tabs>
          <w:tab w:val="left" w:pos="7229"/>
          <w:tab w:val="left" w:pos="12998"/>
        </w:tabs>
        <w:rPr>
          <w:rFonts w:ascii="Times New Roman" w:hAnsi="Times New Roman" w:cs="Times New Roman"/>
          <w:i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Примечание: </w:t>
      </w:r>
      <w:r>
        <w:rPr>
          <w:rFonts w:ascii="Times New Roman" w:hAnsi="Times New Roman" w:cs="Times New Roman"/>
          <w:i/>
          <w:color w:val="000000"/>
          <w:spacing w:val="-7"/>
          <w:sz w:val="24"/>
          <w:szCs w:val="24"/>
        </w:rPr>
        <w:t>девушки УТГ-5 выполняют объем на 20-25% меньше юношей. Количество учебных дней и тренировок то же, что и юношей.</w:t>
      </w:r>
    </w:p>
    <w:p w:rsidR="008422F1" w:rsidRDefault="008422F1" w:rsidP="008422F1">
      <w:pPr>
        <w:jc w:val="right"/>
      </w:pPr>
      <w:r>
        <w:br w:type="page"/>
      </w:r>
      <w:r>
        <w:lastRenderedPageBreak/>
        <w:t>Таблица № 27</w:t>
      </w:r>
    </w:p>
    <w:p w:rsidR="008422F1" w:rsidRDefault="008422F1" w:rsidP="008422F1">
      <w:pPr>
        <w:jc w:val="center"/>
        <w:rPr>
          <w:b/>
        </w:rPr>
      </w:pPr>
    </w:p>
    <w:p w:rsidR="008422F1" w:rsidRDefault="008422F1" w:rsidP="008422F1">
      <w:pPr>
        <w:jc w:val="center"/>
        <w:rPr>
          <w:b/>
        </w:rPr>
      </w:pPr>
      <w:r>
        <w:rPr>
          <w:b/>
        </w:rPr>
        <w:t>План-схема построения тренировочных нагрузок в годичном цикле подготовки лыжников-гонщиков 1 года обучения в ГСС</w:t>
      </w:r>
    </w:p>
    <w:p w:rsidR="008422F1" w:rsidRDefault="008422F1" w:rsidP="008422F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1728"/>
        <w:gridCol w:w="1004"/>
        <w:gridCol w:w="1004"/>
        <w:gridCol w:w="1005"/>
        <w:gridCol w:w="1004"/>
        <w:gridCol w:w="1005"/>
        <w:gridCol w:w="1004"/>
        <w:gridCol w:w="1005"/>
        <w:gridCol w:w="1004"/>
        <w:gridCol w:w="1005"/>
        <w:gridCol w:w="1004"/>
        <w:gridCol w:w="1005"/>
        <w:gridCol w:w="1004"/>
        <w:gridCol w:w="1005"/>
      </w:tblGrid>
      <w:tr w:rsidR="008422F1" w:rsidTr="008422F1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Средства подготовки</w:t>
            </w:r>
          </w:p>
        </w:tc>
        <w:tc>
          <w:tcPr>
            <w:tcW w:w="8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Подготовительный период</w:t>
            </w:r>
          </w:p>
        </w:tc>
        <w:tc>
          <w:tcPr>
            <w:tcW w:w="4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Соревновательный период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Всего за год</w:t>
            </w: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Тренировоч-ных дней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283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Тренировок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366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Бег, ходьба</w:t>
            </w:r>
          </w:p>
          <w:p w:rsidR="008422F1" w:rsidRDefault="008422F1">
            <w:r>
              <w:t>I зона, км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55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75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90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65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530</w:t>
            </w:r>
          </w:p>
        </w:tc>
      </w:tr>
      <w:tr w:rsidR="008422F1" w:rsidTr="008422F1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Бег</w:t>
            </w:r>
          </w:p>
          <w:p w:rsidR="008422F1" w:rsidRDefault="008422F1">
            <w:r>
              <w:t>II зона, км</w:t>
            </w:r>
          </w:p>
          <w:p w:rsidR="008422F1" w:rsidRDefault="008422F1">
            <w:r>
              <w:t>III зона, км</w:t>
            </w:r>
          </w:p>
          <w:p w:rsidR="008422F1" w:rsidRDefault="008422F1">
            <w:r>
              <w:t>IV зона, км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73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90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72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770</w:t>
            </w: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8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14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9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Имитация, прыжки, км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1615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Лыжероллеры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114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80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76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570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110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80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640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23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IV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8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1418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Лыжи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165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890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264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189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140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893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108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IV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44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37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34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157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573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529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447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2340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</w:rPr>
            </w:pPr>
            <w:r>
              <w:rPr>
                <w:b/>
              </w:rPr>
              <w:t>Общий объем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232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365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451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509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453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411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522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633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579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546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487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185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5373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Спортивные игры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</w:tbl>
    <w:p w:rsidR="008422F1" w:rsidRDefault="008422F1" w:rsidP="008422F1">
      <w:pPr>
        <w:jc w:val="right"/>
      </w:pPr>
    </w:p>
    <w:p w:rsidR="008422F1" w:rsidRDefault="008422F1" w:rsidP="008422F1">
      <w:pPr>
        <w:jc w:val="right"/>
      </w:pPr>
      <w:r>
        <w:br w:type="page"/>
      </w:r>
      <w:r>
        <w:lastRenderedPageBreak/>
        <w:t>Таблица № 28</w:t>
      </w:r>
    </w:p>
    <w:p w:rsidR="008422F1" w:rsidRDefault="008422F1" w:rsidP="008422F1">
      <w:pPr>
        <w:jc w:val="center"/>
        <w:rPr>
          <w:b/>
        </w:rPr>
      </w:pPr>
    </w:p>
    <w:p w:rsidR="008422F1" w:rsidRDefault="008422F1" w:rsidP="008422F1">
      <w:pPr>
        <w:jc w:val="center"/>
        <w:rPr>
          <w:b/>
        </w:rPr>
      </w:pPr>
      <w:r>
        <w:rPr>
          <w:b/>
        </w:rPr>
        <w:t>План-схема построения тренировочных нагрузок в годичном цикле подготовки лыжников-гонщиков 2 года обучения в ГСС</w:t>
      </w:r>
    </w:p>
    <w:p w:rsidR="008422F1" w:rsidRDefault="008422F1" w:rsidP="008422F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1728"/>
        <w:gridCol w:w="1004"/>
        <w:gridCol w:w="1004"/>
        <w:gridCol w:w="1005"/>
        <w:gridCol w:w="1004"/>
        <w:gridCol w:w="1005"/>
        <w:gridCol w:w="1004"/>
        <w:gridCol w:w="1005"/>
        <w:gridCol w:w="1004"/>
        <w:gridCol w:w="1005"/>
        <w:gridCol w:w="1004"/>
        <w:gridCol w:w="1005"/>
        <w:gridCol w:w="1004"/>
        <w:gridCol w:w="1005"/>
      </w:tblGrid>
      <w:tr w:rsidR="008422F1" w:rsidTr="008422F1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Средства подготовки</w:t>
            </w:r>
          </w:p>
        </w:tc>
        <w:tc>
          <w:tcPr>
            <w:tcW w:w="8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Подготовительный период</w:t>
            </w:r>
          </w:p>
        </w:tc>
        <w:tc>
          <w:tcPr>
            <w:tcW w:w="4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Соревновательный период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Всего за год</w:t>
            </w: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Тренировоч-ных дней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283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Тренировок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406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Бег, ходьба</w:t>
            </w:r>
          </w:p>
          <w:p w:rsidR="008422F1" w:rsidRDefault="008422F1">
            <w:r>
              <w:t>I зона, км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55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75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90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65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530</w:t>
            </w:r>
          </w:p>
        </w:tc>
      </w:tr>
      <w:tr w:rsidR="008422F1" w:rsidTr="008422F1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Бег</w:t>
            </w:r>
          </w:p>
          <w:p w:rsidR="008422F1" w:rsidRDefault="008422F1">
            <w:r>
              <w:t>II зона, км</w:t>
            </w:r>
          </w:p>
          <w:p w:rsidR="008422F1" w:rsidRDefault="008422F1">
            <w:r>
              <w:t>III зона, км</w:t>
            </w:r>
          </w:p>
          <w:p w:rsidR="008422F1" w:rsidRDefault="008422F1">
            <w:r>
              <w:t>IV зона, км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85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110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72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56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873</w:t>
            </w: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8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13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11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Имитация, прыжки, км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1849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Лыжероллеры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114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66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540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80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140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140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140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85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785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IV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319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1629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Лыжи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196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165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1076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240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250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150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1250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80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128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470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IV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42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32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194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622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547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475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2990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</w:rPr>
            </w:pPr>
            <w:r>
              <w:rPr>
                <w:b/>
              </w:rPr>
              <w:t>Общий объем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276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442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554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624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577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524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755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682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661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592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261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6468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Спортивные игры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</w:tbl>
    <w:p w:rsidR="008422F1" w:rsidRDefault="008422F1" w:rsidP="008422F1">
      <w:pPr>
        <w:jc w:val="right"/>
      </w:pPr>
    </w:p>
    <w:p w:rsidR="008422F1" w:rsidRDefault="008422F1" w:rsidP="008422F1">
      <w:pPr>
        <w:jc w:val="right"/>
      </w:pPr>
      <w:r>
        <w:br w:type="page"/>
      </w:r>
      <w:r>
        <w:lastRenderedPageBreak/>
        <w:t>Таблица № 29</w:t>
      </w:r>
    </w:p>
    <w:p w:rsidR="008422F1" w:rsidRDefault="008422F1" w:rsidP="008422F1">
      <w:pPr>
        <w:jc w:val="center"/>
        <w:rPr>
          <w:b/>
        </w:rPr>
      </w:pPr>
    </w:p>
    <w:p w:rsidR="008422F1" w:rsidRDefault="008422F1" w:rsidP="008422F1">
      <w:pPr>
        <w:jc w:val="center"/>
        <w:rPr>
          <w:b/>
        </w:rPr>
      </w:pPr>
      <w:r>
        <w:rPr>
          <w:b/>
        </w:rPr>
        <w:t>План-схема построения тренировочных нагрузок в годичном цикле подготовки лыжников-гонщиков 3 года обучения в ГСС</w:t>
      </w:r>
    </w:p>
    <w:p w:rsidR="008422F1" w:rsidRDefault="008422F1" w:rsidP="008422F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1728"/>
        <w:gridCol w:w="1004"/>
        <w:gridCol w:w="1004"/>
        <w:gridCol w:w="1005"/>
        <w:gridCol w:w="1004"/>
        <w:gridCol w:w="1005"/>
        <w:gridCol w:w="1004"/>
        <w:gridCol w:w="1005"/>
        <w:gridCol w:w="1004"/>
        <w:gridCol w:w="1005"/>
        <w:gridCol w:w="1004"/>
        <w:gridCol w:w="1005"/>
        <w:gridCol w:w="1004"/>
        <w:gridCol w:w="1005"/>
      </w:tblGrid>
      <w:tr w:rsidR="008422F1" w:rsidTr="008422F1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Средства подготовки</w:t>
            </w:r>
          </w:p>
        </w:tc>
        <w:tc>
          <w:tcPr>
            <w:tcW w:w="8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Подготовительный период</w:t>
            </w:r>
          </w:p>
        </w:tc>
        <w:tc>
          <w:tcPr>
            <w:tcW w:w="4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Соревновательный период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Всего за год</w:t>
            </w: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b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Тренировоч-ных дней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287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Тренировок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432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Бег, ходьба</w:t>
            </w:r>
          </w:p>
          <w:p w:rsidR="008422F1" w:rsidRDefault="008422F1">
            <w:r>
              <w:t>I зона, км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70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495</w:t>
            </w:r>
          </w:p>
        </w:tc>
      </w:tr>
      <w:tr w:rsidR="008422F1" w:rsidTr="008422F1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Бег</w:t>
            </w:r>
          </w:p>
          <w:p w:rsidR="008422F1" w:rsidRDefault="008422F1">
            <w:r>
              <w:t>II зона, км</w:t>
            </w:r>
          </w:p>
          <w:p w:rsidR="008422F1" w:rsidRDefault="008422F1">
            <w:r>
              <w:t>III зона, км</w:t>
            </w:r>
          </w:p>
          <w:p w:rsidR="008422F1" w:rsidRDefault="008422F1">
            <w:r>
              <w:t>IV зона, км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90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115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72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887</w:t>
            </w: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44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254</w:t>
            </w:r>
          </w:p>
        </w:tc>
      </w:tr>
      <w:tr w:rsidR="008422F1" w:rsidTr="008422F1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Имитация, прыжки, км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1866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Лыжероллеры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70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420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140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885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395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IV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15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380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1778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Лыжи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200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210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215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190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150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1500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150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400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320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240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230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160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1620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r>
              <w:t>III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68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120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158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180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766</w:t>
            </w:r>
          </w:p>
        </w:tc>
      </w:tr>
      <w:tr w:rsidR="008422F1" w:rsidTr="008422F1">
        <w:tc>
          <w:tcPr>
            <w:tcW w:w="1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IV зона, км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35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65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50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45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255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  <w:i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853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678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570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4141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b/>
              </w:rPr>
            </w:pPr>
            <w:r>
              <w:rPr>
                <w:b/>
              </w:rPr>
              <w:t>Общий объем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538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648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725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644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687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955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770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733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615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475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7785</w:t>
            </w:r>
          </w:p>
        </w:tc>
      </w:tr>
      <w:tr w:rsidR="008422F1" w:rsidTr="008422F1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r>
              <w:t>Спортивные игры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</w:pPr>
          </w:p>
          <w:p w:rsidR="008422F1" w:rsidRDefault="008422F1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b/>
              </w:rPr>
            </w:pPr>
          </w:p>
          <w:p w:rsidR="008422F1" w:rsidRDefault="008422F1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</w:tbl>
    <w:p w:rsidR="008422F1" w:rsidRDefault="008422F1" w:rsidP="008422F1">
      <w:pPr>
        <w:jc w:val="center"/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6834" w:h="11909" w:orient="landscape"/>
          <w:pgMar w:top="1440" w:right="1016" w:bottom="720" w:left="1015" w:header="1079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Таблица № 30</w:t>
      </w:r>
    </w:p>
    <w:p w:rsidR="008422F1" w:rsidRDefault="008422F1" w:rsidP="008422F1">
      <w:pPr>
        <w:shd w:val="clear" w:color="auto" w:fill="FFFFFF"/>
        <w:ind w:left="1176" w:right="538" w:hanging="667"/>
        <w:jc w:val="center"/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>Максимальные объемы одноразовой тренировочной нагрузки</w:t>
      </w:r>
    </w:p>
    <w:p w:rsidR="008422F1" w:rsidRDefault="008422F1" w:rsidP="008422F1">
      <w:pPr>
        <w:shd w:val="clear" w:color="auto" w:fill="FFFFFF"/>
        <w:ind w:left="1176" w:right="538" w:hanging="667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1"/>
          <w:sz w:val="24"/>
          <w:szCs w:val="24"/>
        </w:rPr>
        <w:t xml:space="preserve">в летнем </w:t>
      </w: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подготовительном периоде для учебно-тренировочных групп</w:t>
      </w:r>
    </w:p>
    <w:p w:rsidR="008422F1" w:rsidRDefault="008422F1" w:rsidP="008422F1">
      <w:pPr>
        <w:shd w:val="clear" w:color="auto" w:fill="FFFFFF"/>
        <w:ind w:left="1176" w:right="538" w:hanging="6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16"/>
        <w:gridCol w:w="3706"/>
        <w:gridCol w:w="3552"/>
      </w:tblGrid>
      <w:tr w:rsidR="008422F1" w:rsidTr="008422F1">
        <w:trPr>
          <w:trHeight w:hRule="exact" w:val="336"/>
        </w:trPr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Группа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>Вид нагрузки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Объем</w:t>
            </w:r>
          </w:p>
        </w:tc>
      </w:tr>
      <w:tr w:rsidR="008422F1" w:rsidTr="008422F1">
        <w:trPr>
          <w:trHeight w:hRule="exact" w:val="336"/>
        </w:trPr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  <w:t>УТГ-1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Имитация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100м, до 1,5 км в сумме</w:t>
            </w:r>
          </w:p>
        </w:tc>
      </w:tr>
      <w:tr w:rsidR="008422F1" w:rsidTr="008422F1">
        <w:trPr>
          <w:trHeight w:hRule="exact" w:val="317"/>
        </w:trPr>
        <w:tc>
          <w:tcPr>
            <w:tcW w:w="2616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Ходьба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5-6 км</w:t>
            </w:r>
          </w:p>
        </w:tc>
      </w:tr>
      <w:tr w:rsidR="008422F1" w:rsidTr="008422F1">
        <w:trPr>
          <w:trHeight w:hRule="exact" w:val="336"/>
        </w:trPr>
        <w:tc>
          <w:tcPr>
            <w:tcW w:w="2616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Лыжероллеры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10-14 км</w:t>
            </w:r>
          </w:p>
        </w:tc>
      </w:tr>
      <w:tr w:rsidR="008422F1" w:rsidTr="008422F1">
        <w:trPr>
          <w:trHeight w:hRule="exact" w:val="31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Смешанное передвижение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6-8 км, до 1,5 км имитации</w:t>
            </w:r>
          </w:p>
        </w:tc>
      </w:tr>
      <w:tr w:rsidR="008422F1" w:rsidTr="008422F1">
        <w:trPr>
          <w:trHeight w:hRule="exact" w:val="317"/>
        </w:trPr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УТГ-2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Имитация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150 м, до 2 км в сумме</w:t>
            </w:r>
          </w:p>
        </w:tc>
      </w:tr>
      <w:tr w:rsidR="008422F1" w:rsidTr="008422F1">
        <w:trPr>
          <w:trHeight w:hRule="exact" w:val="307"/>
        </w:trPr>
        <w:tc>
          <w:tcPr>
            <w:tcW w:w="2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Ходьба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6-8 км</w:t>
            </w:r>
          </w:p>
        </w:tc>
      </w:tr>
      <w:tr w:rsidR="008422F1" w:rsidTr="008422F1">
        <w:trPr>
          <w:trHeight w:hRule="exact" w:val="346"/>
        </w:trPr>
        <w:tc>
          <w:tcPr>
            <w:tcW w:w="2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Лыжероллеры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16-20 км</w:t>
            </w:r>
          </w:p>
        </w:tc>
      </w:tr>
      <w:tr w:rsidR="008422F1" w:rsidTr="008422F1">
        <w:trPr>
          <w:trHeight w:hRule="exact" w:val="326"/>
        </w:trPr>
        <w:tc>
          <w:tcPr>
            <w:tcW w:w="2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Смешанное передвижение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8-10 км, до 2 км имитации</w:t>
            </w:r>
          </w:p>
        </w:tc>
      </w:tr>
      <w:tr w:rsidR="008422F1" w:rsidTr="008422F1">
        <w:trPr>
          <w:trHeight w:hRule="exact" w:val="326"/>
        </w:trPr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УТГ-3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Имитация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150 м, до 2,5 км в сумме</w:t>
            </w:r>
          </w:p>
        </w:tc>
      </w:tr>
      <w:tr w:rsidR="008422F1" w:rsidTr="008422F1">
        <w:trPr>
          <w:trHeight w:hRule="exact" w:val="307"/>
        </w:trPr>
        <w:tc>
          <w:tcPr>
            <w:tcW w:w="2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Ходьба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8-10 км</w:t>
            </w:r>
          </w:p>
        </w:tc>
      </w:tr>
      <w:tr w:rsidR="008422F1" w:rsidTr="008422F1">
        <w:trPr>
          <w:trHeight w:hRule="exact" w:val="336"/>
        </w:trPr>
        <w:tc>
          <w:tcPr>
            <w:tcW w:w="2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Лыжероллеры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24-32 км</w:t>
            </w:r>
          </w:p>
        </w:tc>
      </w:tr>
      <w:tr w:rsidR="008422F1" w:rsidTr="008422F1">
        <w:trPr>
          <w:trHeight w:hRule="exact" w:val="346"/>
        </w:trPr>
        <w:tc>
          <w:tcPr>
            <w:tcW w:w="2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Смешанное передвижение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12-15    км,    до    2,5    км</w:t>
            </w:r>
          </w:p>
        </w:tc>
      </w:tr>
      <w:tr w:rsidR="008422F1" w:rsidTr="008422F1">
        <w:trPr>
          <w:trHeight w:hRule="exact" w:val="298"/>
        </w:trPr>
        <w:tc>
          <w:tcPr>
            <w:tcW w:w="2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имитации</w:t>
            </w:r>
          </w:p>
        </w:tc>
      </w:tr>
      <w:tr w:rsidR="008422F1" w:rsidTr="008422F1">
        <w:trPr>
          <w:trHeight w:hRule="exact" w:val="326"/>
        </w:trPr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УТГ-4</w:t>
            </w:r>
          </w:p>
        </w:tc>
        <w:tc>
          <w:tcPr>
            <w:tcW w:w="3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Имитация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200 м, до 3 км в сумме</w:t>
            </w:r>
          </w:p>
        </w:tc>
      </w:tr>
      <w:tr w:rsidR="008422F1" w:rsidTr="008422F1">
        <w:trPr>
          <w:trHeight w:hRule="exact" w:val="307"/>
        </w:trPr>
        <w:tc>
          <w:tcPr>
            <w:tcW w:w="2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Ходьба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10-12 км</w:t>
            </w:r>
          </w:p>
        </w:tc>
      </w:tr>
      <w:tr w:rsidR="008422F1" w:rsidTr="008422F1">
        <w:trPr>
          <w:trHeight w:hRule="exact" w:val="365"/>
        </w:trPr>
        <w:tc>
          <w:tcPr>
            <w:tcW w:w="2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Лыжероллеры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32-36   км,   до   6   км   в</w:t>
            </w:r>
          </w:p>
        </w:tc>
      </w:tr>
      <w:tr w:rsidR="008422F1" w:rsidTr="008422F1">
        <w:trPr>
          <w:trHeight w:hRule="exact" w:val="307"/>
        </w:trPr>
        <w:tc>
          <w:tcPr>
            <w:tcW w:w="2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соревновательном     темпе</w:t>
            </w:r>
          </w:p>
        </w:tc>
      </w:tr>
      <w:tr w:rsidR="008422F1" w:rsidTr="008422F1">
        <w:trPr>
          <w:trHeight w:hRule="exact" w:val="326"/>
        </w:trPr>
        <w:tc>
          <w:tcPr>
            <w:tcW w:w="2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при переменной работе</w:t>
            </w:r>
          </w:p>
        </w:tc>
      </w:tr>
      <w:tr w:rsidR="008422F1" w:rsidTr="008422F1">
        <w:trPr>
          <w:trHeight w:hRule="exact" w:val="336"/>
        </w:trPr>
        <w:tc>
          <w:tcPr>
            <w:tcW w:w="2616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Смешанное передвижение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18-25     км,     до     4     км</w:t>
            </w:r>
          </w:p>
        </w:tc>
      </w:tr>
      <w:tr w:rsidR="008422F1" w:rsidTr="008422F1">
        <w:trPr>
          <w:trHeight w:hRule="exact" w:val="317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имитации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545" w:bottom="720" w:left="1131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4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>Таблица № 31</w:t>
      </w:r>
    </w:p>
    <w:p w:rsidR="008422F1" w:rsidRDefault="008422F1" w:rsidP="008422F1">
      <w:pPr>
        <w:shd w:val="clear" w:color="auto" w:fill="FFFFFF"/>
        <w:ind w:left="264" w:firstLine="226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Максимальные объемы одноразовой тренировочной нагрузки</w:t>
      </w:r>
    </w:p>
    <w:p w:rsidR="008422F1" w:rsidRDefault="008422F1" w:rsidP="008422F1">
      <w:pPr>
        <w:shd w:val="clear" w:color="auto" w:fill="FFFFFF"/>
        <w:ind w:left="264" w:firstLine="226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в зимнем </w:t>
      </w: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подготовительном и соревновательном периоде </w:t>
      </w:r>
    </w:p>
    <w:p w:rsidR="008422F1" w:rsidRDefault="008422F1" w:rsidP="008422F1">
      <w:pPr>
        <w:shd w:val="clear" w:color="auto" w:fill="FFFFFF"/>
        <w:ind w:left="264" w:firstLine="226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для учебно-тренировочных групп</w:t>
      </w:r>
    </w:p>
    <w:p w:rsidR="008422F1" w:rsidRDefault="008422F1" w:rsidP="008422F1">
      <w:pPr>
        <w:shd w:val="clear" w:color="auto" w:fill="FFFFFF"/>
        <w:ind w:left="264" w:firstLine="22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2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64"/>
        <w:gridCol w:w="2717"/>
        <w:gridCol w:w="4858"/>
      </w:tblGrid>
      <w:tr w:rsidR="008422F1" w:rsidTr="008422F1">
        <w:trPr>
          <w:trHeight w:hRule="exact" w:val="662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Группа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Вид нагрузки</w:t>
            </w:r>
          </w:p>
        </w:tc>
        <w:tc>
          <w:tcPr>
            <w:tcW w:w="4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Объем</w:t>
            </w:r>
          </w:p>
        </w:tc>
      </w:tr>
      <w:tr w:rsidR="008422F1" w:rsidTr="008422F1">
        <w:trPr>
          <w:trHeight w:hRule="exact" w:val="336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УТГ-1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</w:t>
            </w:r>
          </w:p>
        </w:tc>
        <w:tc>
          <w:tcPr>
            <w:tcW w:w="4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10-12 км</w:t>
            </w:r>
          </w:p>
        </w:tc>
      </w:tr>
      <w:tr w:rsidR="008422F1" w:rsidTr="008422F1">
        <w:trPr>
          <w:trHeight w:hRule="exact" w:val="355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Переменный бег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8-10 км, в среднем темпе 3-3,5 км</w:t>
            </w:r>
          </w:p>
        </w:tc>
      </w:tr>
      <w:tr w:rsidR="008422F1" w:rsidTr="008422F1">
        <w:trPr>
          <w:trHeight w:hRule="exact" w:val="278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высоком до 1 км</w:t>
            </w:r>
          </w:p>
        </w:tc>
      </w:tr>
      <w:tr w:rsidR="008422F1" w:rsidTr="008422F1">
        <w:trPr>
          <w:trHeight w:hRule="exact" w:val="355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девушки - Зкм</w:t>
            </w:r>
          </w:p>
        </w:tc>
      </w:tr>
      <w:tr w:rsidR="008422F1" w:rsidTr="008422F1">
        <w:trPr>
          <w:trHeight w:hRule="exact" w:val="288"/>
        </w:trPr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юноши   - 5 км</w:t>
            </w:r>
          </w:p>
        </w:tc>
      </w:tr>
      <w:tr w:rsidR="008422F1" w:rsidTr="008422F1">
        <w:trPr>
          <w:trHeight w:hRule="exact" w:val="336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УТГ-2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</w:t>
            </w:r>
          </w:p>
        </w:tc>
        <w:tc>
          <w:tcPr>
            <w:tcW w:w="4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15-18 км</w:t>
            </w:r>
          </w:p>
        </w:tc>
      </w:tr>
      <w:tr w:rsidR="008422F1" w:rsidTr="008422F1">
        <w:trPr>
          <w:trHeight w:hRule="exact" w:val="346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Переменный бег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12-15 км, в среднем темпе до 4-5 км</w:t>
            </w:r>
          </w:p>
        </w:tc>
      </w:tr>
      <w:tr w:rsidR="008422F1" w:rsidTr="008422F1">
        <w:trPr>
          <w:trHeight w:hRule="exact" w:val="288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1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высоком до 1,5 км</w:t>
            </w:r>
          </w:p>
        </w:tc>
      </w:tr>
      <w:tr w:rsidR="008422F1" w:rsidTr="008422F1">
        <w:trPr>
          <w:trHeight w:hRule="exact" w:val="365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девушки - до 5 км</w:t>
            </w:r>
          </w:p>
        </w:tc>
      </w:tr>
      <w:tr w:rsidR="008422F1" w:rsidTr="008422F1">
        <w:trPr>
          <w:trHeight w:hRule="exact" w:val="288"/>
        </w:trPr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юноши  -до 10км</w:t>
            </w:r>
          </w:p>
        </w:tc>
      </w:tr>
      <w:tr w:rsidR="008422F1" w:rsidTr="008422F1">
        <w:trPr>
          <w:trHeight w:hRule="exact" w:val="326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УТГ-3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Равномерный бег</w:t>
            </w:r>
          </w:p>
        </w:tc>
        <w:tc>
          <w:tcPr>
            <w:tcW w:w="4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20-25 км</w:t>
            </w:r>
          </w:p>
        </w:tc>
      </w:tr>
      <w:tr w:rsidR="008422F1" w:rsidTr="008422F1">
        <w:trPr>
          <w:trHeight w:hRule="exact" w:val="355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Переменный бег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15-18 км, в среднем темпе до 5-6 км</w:t>
            </w:r>
          </w:p>
        </w:tc>
      </w:tr>
      <w:tr w:rsidR="008422F1" w:rsidTr="008422F1">
        <w:trPr>
          <w:trHeight w:hRule="exact" w:val="278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высоком до 2 км</w:t>
            </w:r>
          </w:p>
        </w:tc>
      </w:tr>
      <w:tr w:rsidR="008422F1" w:rsidTr="008422F1">
        <w:trPr>
          <w:trHeight w:hRule="exact" w:val="365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девушки - до 10 км</w:t>
            </w:r>
          </w:p>
        </w:tc>
      </w:tr>
      <w:tr w:rsidR="008422F1" w:rsidTr="008422F1">
        <w:trPr>
          <w:trHeight w:hRule="exact" w:val="288"/>
        </w:trPr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юноши   - до 15 км</w:t>
            </w:r>
          </w:p>
        </w:tc>
      </w:tr>
      <w:tr w:rsidR="008422F1" w:rsidTr="008422F1">
        <w:trPr>
          <w:trHeight w:hRule="exact" w:val="336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УТГ-4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Равномерный бег</w:t>
            </w:r>
          </w:p>
        </w:tc>
        <w:tc>
          <w:tcPr>
            <w:tcW w:w="4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25-30 км</w:t>
            </w:r>
          </w:p>
        </w:tc>
      </w:tr>
      <w:tr w:rsidR="008422F1" w:rsidTr="008422F1">
        <w:trPr>
          <w:trHeight w:hRule="exact" w:val="336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Переменный бег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18-20 км, в среднем темпе до 5-6 км</w:t>
            </w:r>
          </w:p>
        </w:tc>
      </w:tr>
      <w:tr w:rsidR="008422F1" w:rsidTr="008422F1">
        <w:trPr>
          <w:trHeight w:hRule="exact" w:val="288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Темповый бег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10-12 км</w:t>
            </w:r>
          </w:p>
        </w:tc>
      </w:tr>
      <w:tr w:rsidR="008422F1" w:rsidTr="008422F1">
        <w:trPr>
          <w:trHeight w:hRule="exact" w:val="374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девушки - 15 км</w:t>
            </w:r>
          </w:p>
        </w:tc>
      </w:tr>
      <w:tr w:rsidR="008422F1" w:rsidTr="008422F1">
        <w:trPr>
          <w:trHeight w:hRule="exact" w:val="288"/>
        </w:trPr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юноши   - 20 км</w:t>
            </w:r>
          </w:p>
        </w:tc>
      </w:tr>
      <w:tr w:rsidR="008422F1" w:rsidTr="008422F1">
        <w:trPr>
          <w:trHeight w:hRule="exact" w:val="336"/>
        </w:trPr>
        <w:tc>
          <w:tcPr>
            <w:tcW w:w="23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УТГ-5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Равномерный бег</w:t>
            </w:r>
          </w:p>
        </w:tc>
        <w:tc>
          <w:tcPr>
            <w:tcW w:w="48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30-35 км</w:t>
            </w:r>
          </w:p>
        </w:tc>
      </w:tr>
      <w:tr w:rsidR="008422F1" w:rsidTr="008422F1">
        <w:trPr>
          <w:trHeight w:hRule="exact" w:val="326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Переменный бег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20-25 км, в высоком темпе до 7-8 км</w:t>
            </w:r>
          </w:p>
        </w:tc>
      </w:tr>
      <w:tr w:rsidR="008422F1" w:rsidTr="008422F1">
        <w:trPr>
          <w:trHeight w:hRule="exact" w:val="288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Темповый бег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15-20 км</w:t>
            </w:r>
          </w:p>
        </w:tc>
      </w:tr>
      <w:tr w:rsidR="008422F1" w:rsidTr="008422F1">
        <w:trPr>
          <w:trHeight w:hRule="exact" w:val="384"/>
        </w:trPr>
        <w:tc>
          <w:tcPr>
            <w:tcW w:w="23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Соревнования</w:t>
            </w: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девушки - до 15 км</w:t>
            </w:r>
          </w:p>
        </w:tc>
      </w:tr>
      <w:tr w:rsidR="008422F1" w:rsidTr="008422F1">
        <w:trPr>
          <w:trHeight w:hRule="exact" w:val="298"/>
        </w:trPr>
        <w:tc>
          <w:tcPr>
            <w:tcW w:w="23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юноши   - до 20 км</w:t>
            </w:r>
          </w:p>
        </w:tc>
      </w:tr>
    </w:tbl>
    <w:p w:rsidR="008422F1" w:rsidRDefault="008422F1" w:rsidP="008422F1">
      <w:pPr>
        <w:shd w:val="clear" w:color="auto" w:fill="FFFFFF"/>
        <w:spacing w:before="624"/>
        <w:ind w:left="8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Таблица № 32</w:t>
      </w:r>
    </w:p>
    <w:p w:rsidR="008422F1" w:rsidRDefault="008422F1" w:rsidP="008422F1">
      <w:pPr>
        <w:shd w:val="clear" w:color="auto" w:fill="FFFFFF"/>
        <w:ind w:left="1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Количество основных и отборочных стартов в группах</w:t>
      </w:r>
    </w:p>
    <w:p w:rsidR="008422F1" w:rsidRDefault="008422F1" w:rsidP="008422F1">
      <w:pPr>
        <w:spacing w:after="30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6"/>
        <w:gridCol w:w="1008"/>
        <w:gridCol w:w="1018"/>
        <w:gridCol w:w="1027"/>
        <w:gridCol w:w="1018"/>
        <w:gridCol w:w="1018"/>
        <w:gridCol w:w="1018"/>
        <w:gridCol w:w="1027"/>
        <w:gridCol w:w="1018"/>
      </w:tblGrid>
      <w:tr w:rsidR="008422F1" w:rsidTr="008422F1">
        <w:trPr>
          <w:trHeight w:hRule="exact" w:val="346"/>
        </w:trPr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Группа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>НП-1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НП-2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НП-3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  <w:t>УТГ-1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УТГ-2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УТГ-3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УТГ-4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УТГ-5</w:t>
            </w:r>
          </w:p>
        </w:tc>
      </w:tr>
      <w:tr w:rsidR="008422F1" w:rsidTr="008422F1">
        <w:trPr>
          <w:trHeight w:hRule="exact" w:val="653"/>
        </w:trPr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Количество стартов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1-2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2-4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4-6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8-10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10-12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12-14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14-16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16-18</w:t>
            </w:r>
          </w:p>
        </w:tc>
      </w:tr>
      <w:tr w:rsidR="008422F1" w:rsidTr="008422F1">
        <w:trPr>
          <w:trHeight w:hRule="exact" w:val="672"/>
        </w:trPr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разрядов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2 юн.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1 юн.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З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2 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2 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1 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8422F1">
          <w:pgSz w:w="11909" w:h="16834"/>
          <w:pgMar w:top="1440" w:right="370" w:bottom="360" w:left="1325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40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posOffset>6461760</wp:posOffset>
                </wp:positionH>
                <wp:positionV relativeFrom="paragraph">
                  <wp:posOffset>4925695</wp:posOffset>
                </wp:positionV>
                <wp:extent cx="0" cy="3481070"/>
                <wp:effectExtent l="13335" t="10795" r="5715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810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8B3CF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8.8pt,387.85pt" to="508.8pt,6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" o:allowincell="f" strokeweight=".25pt"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Таблица №  33</w:t>
      </w:r>
    </w:p>
    <w:p w:rsidR="008422F1" w:rsidRDefault="008422F1" w:rsidP="008422F1">
      <w:pPr>
        <w:shd w:val="clear" w:color="auto" w:fill="FFFFFF"/>
        <w:ind w:left="322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Таблица очков для проведения соревнований </w:t>
      </w:r>
    </w:p>
    <w:p w:rsidR="008422F1" w:rsidRDefault="008422F1" w:rsidP="008422F1">
      <w:pPr>
        <w:shd w:val="clear" w:color="auto" w:fill="FFFFFF"/>
        <w:ind w:left="322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«Осеннее многоборье»</w:t>
      </w:r>
    </w:p>
    <w:p w:rsidR="008422F1" w:rsidRDefault="008422F1" w:rsidP="008422F1">
      <w:pPr>
        <w:shd w:val="clear" w:color="auto" w:fill="FFFFFF"/>
        <w:ind w:left="322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для лыжников-гонщиков</w:t>
      </w:r>
    </w:p>
    <w:p w:rsidR="008422F1" w:rsidRDefault="008422F1" w:rsidP="008422F1">
      <w:pPr>
        <w:shd w:val="clear" w:color="auto" w:fill="FFFFFF"/>
        <w:ind w:left="32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45"/>
        <w:gridCol w:w="2040"/>
        <w:gridCol w:w="2036"/>
        <w:gridCol w:w="1363"/>
        <w:gridCol w:w="1363"/>
        <w:gridCol w:w="1354"/>
      </w:tblGrid>
      <w:tr w:rsidR="008422F1" w:rsidTr="008422F1">
        <w:trPr>
          <w:trHeight w:hRule="exact" w:val="336"/>
        </w:trPr>
        <w:tc>
          <w:tcPr>
            <w:tcW w:w="20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Очки</w:t>
            </w:r>
          </w:p>
        </w:tc>
        <w:tc>
          <w:tcPr>
            <w:tcW w:w="20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Подтягивание        </w:t>
            </w:r>
          </w:p>
        </w:tc>
        <w:tc>
          <w:tcPr>
            <w:tcW w:w="203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10-тискок</w:t>
            </w:r>
          </w:p>
        </w:tc>
        <w:tc>
          <w:tcPr>
            <w:tcW w:w="4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Бег</w:t>
            </w:r>
          </w:p>
        </w:tc>
      </w:tr>
      <w:tr w:rsidR="008422F1" w:rsidTr="008422F1">
        <w:trPr>
          <w:trHeight w:hRule="exact" w:val="326"/>
        </w:trPr>
        <w:tc>
          <w:tcPr>
            <w:tcW w:w="20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1-2 км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3 км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5 км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422F1" w:rsidTr="008422F1">
        <w:trPr>
          <w:trHeight w:hRule="exact" w:val="34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+ 1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+ 2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 сек</w:t>
            </w:r>
          </w:p>
        </w:tc>
      </w:tr>
      <w:tr w:rsidR="008422F1" w:rsidTr="008422F1">
        <w:trPr>
          <w:trHeight w:hRule="exact"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+ 20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+ 4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+ 6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+ 1раз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+ 30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+ 6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+ 9 сек</w:t>
            </w:r>
          </w:p>
        </w:tc>
      </w:tr>
      <w:tr w:rsidR="008422F1" w:rsidTr="008422F1">
        <w:trPr>
          <w:trHeight w:hRule="exact"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+ 40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+ 4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+ 8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+ 12 сек</w:t>
            </w:r>
          </w:p>
        </w:tc>
      </w:tr>
      <w:tr w:rsidR="008422F1" w:rsidTr="008422F1">
        <w:trPr>
          <w:trHeight w:hRule="exact" w:val="34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+ 50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+ 5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+ 10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+ 15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54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+ 2 раза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+ 60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+ 7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+  14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+ 21 сек</w:t>
            </w:r>
          </w:p>
        </w:tc>
      </w:tr>
      <w:tr w:rsidR="008422F1" w:rsidTr="008422F1">
        <w:trPr>
          <w:trHeight w:hRule="exact" w:val="32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+ 70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+ 9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+ 18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+ 27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+ 3 раза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+ 80 см            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+ 11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+ 22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+ 33 сек</w:t>
            </w:r>
          </w:p>
        </w:tc>
      </w:tr>
      <w:tr w:rsidR="008422F1" w:rsidTr="008422F1">
        <w:trPr>
          <w:trHeight w:hRule="exact" w:val="32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+ 90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+ 1З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+ 26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+ 39 сек</w:t>
            </w:r>
          </w:p>
        </w:tc>
      </w:tr>
      <w:tr w:rsidR="008422F1" w:rsidTr="008422F1">
        <w:trPr>
          <w:trHeight w:hRule="exact" w:val="32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+ 4 раза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+ 100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+ 15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+ 30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+ 45 сек</w:t>
            </w:r>
          </w:p>
        </w:tc>
      </w:tr>
      <w:tr w:rsidR="008422F1" w:rsidTr="008422F1">
        <w:trPr>
          <w:trHeight w:hRule="exact" w:val="34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105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+ 10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+ 34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+ 51 сек</w:t>
            </w:r>
          </w:p>
        </w:tc>
      </w:tr>
      <w:tr w:rsidR="008422F1" w:rsidTr="008422F1">
        <w:trPr>
          <w:trHeight w:hRule="exact"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+ 5 раз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+ 110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+ 19 сек_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+ 38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+ 57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+ 115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+ 21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+ 42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+ 63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+ 6 раз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+ 120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+ 23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+ 46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+ 69 сек</w:t>
            </w:r>
          </w:p>
        </w:tc>
      </w:tr>
      <w:tr w:rsidR="008422F1" w:rsidTr="008422F1">
        <w:trPr>
          <w:trHeight w:hRule="exact" w:val="32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+ 125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+ 25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+ 50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+ 75 сек</w:t>
            </w:r>
          </w:p>
        </w:tc>
      </w:tr>
      <w:tr w:rsidR="008422F1" w:rsidTr="008422F1">
        <w:trPr>
          <w:trHeight w:hRule="exact" w:val="34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+ 7 раз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+ 130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+ 27сек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+ 54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+ 81 сек</w:t>
            </w:r>
          </w:p>
        </w:tc>
      </w:tr>
      <w:tr w:rsidR="008422F1" w:rsidTr="008422F1">
        <w:trPr>
          <w:trHeight w:hRule="exact"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+ 135 см          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+ 29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+ 58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+ 87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+ 8 раз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+ 140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+ 31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+ 62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+ 93 сек</w:t>
            </w:r>
          </w:p>
        </w:tc>
      </w:tr>
      <w:tr w:rsidR="008422F1" w:rsidTr="008422F1">
        <w:trPr>
          <w:trHeight w:hRule="exact" w:val="32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+ 145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+ 33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+ 66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+ 99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+ 9 раз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+ 150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+ 35сек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+ 70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+ 10 5сек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+ 160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+ 38сек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+ 76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+ 114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+  170 см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+ 41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+ 82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+  123 сек</w:t>
            </w:r>
          </w:p>
        </w:tc>
      </w:tr>
      <w:tr w:rsidR="008422F1" w:rsidTr="008422F1">
        <w:trPr>
          <w:trHeight w:hRule="exact" w:val="32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+ 180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+ 44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+ 88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+  132 сек</w:t>
            </w:r>
          </w:p>
        </w:tc>
      </w:tr>
      <w:tr w:rsidR="008422F1" w:rsidTr="008422F1">
        <w:trPr>
          <w:trHeight w:hRule="exact" w:val="317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+ 11 раз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+ 190 см           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+ 47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+ 94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+ 14 1сек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+ 200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+ 50 сек     '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+ 100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+ 150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+ 12 раз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+ 210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+ 53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+ 106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+ 159 сек</w:t>
            </w:r>
          </w:p>
        </w:tc>
      </w:tr>
      <w:tr w:rsidR="008422F1" w:rsidTr="008422F1">
        <w:trPr>
          <w:trHeight w:hRule="exact" w:val="32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+ 220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+ 56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+ 112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+ 168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+ 13 раз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+ 230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+ 59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+ 118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+ 177 сек</w:t>
            </w:r>
          </w:p>
        </w:tc>
      </w:tr>
      <w:tr w:rsidR="008422F1" w:rsidTr="008422F1">
        <w:trPr>
          <w:trHeight w:hRule="exact" w:val="32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31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+ 240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+ 62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+ 124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+ 186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+ 14 раз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+ 250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+ 65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+ 130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+ 195 сек</w:t>
            </w:r>
          </w:p>
        </w:tc>
      </w:tr>
      <w:tr w:rsidR="008422F1" w:rsidTr="008422F1">
        <w:trPr>
          <w:trHeight w:hRule="exact" w:val="32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+ 265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+ 68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+ 136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+ 204 сек</w:t>
            </w:r>
          </w:p>
        </w:tc>
      </w:tr>
      <w:tr w:rsidR="008422F1" w:rsidTr="008422F1">
        <w:trPr>
          <w:trHeight w:hRule="exact" w:val="336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28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+ 15раз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+ 280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+ 71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+ 142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+ 213 сек</w:t>
            </w:r>
          </w:p>
        </w:tc>
      </w:tr>
      <w:tr w:rsidR="008422F1" w:rsidTr="008422F1">
        <w:trPr>
          <w:trHeight w:hRule="exact" w:val="355"/>
        </w:trPr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27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+ 295 см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+ 74 сек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+ 148 сек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+ 222 сек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8422F1">
          <w:pgSz w:w="11909" w:h="16834"/>
          <w:pgMar w:top="1440" w:right="518" w:bottom="720" w:left="1196" w:header="720" w:footer="720" w:gutter="0"/>
          <w:cols w:space="720"/>
        </w:sectPr>
      </w:pPr>
    </w:p>
    <w:tbl>
      <w:tblPr>
        <w:tblW w:w="10020" w:type="dxa"/>
        <w:tblInd w:w="46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15"/>
        <w:gridCol w:w="2161"/>
        <w:gridCol w:w="1981"/>
        <w:gridCol w:w="1441"/>
        <w:gridCol w:w="1261"/>
        <w:gridCol w:w="1261"/>
      </w:tblGrid>
      <w:tr w:rsidR="008422F1" w:rsidTr="008422F1">
        <w:trPr>
          <w:trHeight w:hRule="exact" w:val="34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+ 16 раз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+ 310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+ 77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+ 154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+ 231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+ 325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+ 80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+ 160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+ 240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+ 17 раз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+ 340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+ 84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+ 168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+ 254 сек</w:t>
            </w:r>
          </w:p>
        </w:tc>
      </w:tr>
      <w:tr w:rsidR="008422F1" w:rsidTr="008422F1">
        <w:trPr>
          <w:trHeight w:hRule="exact" w:val="34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+ 355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+88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+ 176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+ 256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+ 18 раз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+ 370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+ 92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+ 184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+ 276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+ 385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+ 96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+ 192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+ 288 сек</w:t>
            </w:r>
          </w:p>
        </w:tc>
      </w:tr>
      <w:tr w:rsidR="008422F1" w:rsidTr="008422F1">
        <w:trPr>
          <w:trHeight w:hRule="exact" w:val="33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+ 19 раз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+ 400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+ 100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+ 200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+ 300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+ 420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+ 104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+ 208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+ 312 сек</w:t>
            </w:r>
          </w:p>
        </w:tc>
      </w:tr>
      <w:tr w:rsidR="008422F1" w:rsidTr="008422F1">
        <w:trPr>
          <w:trHeight w:hRule="exact" w:val="33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+ 20 раз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+ 440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+ 108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+ 216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+ 324 сек</w:t>
            </w:r>
          </w:p>
        </w:tc>
      </w:tr>
      <w:tr w:rsidR="008422F1" w:rsidTr="008422F1">
        <w:trPr>
          <w:trHeight w:hRule="exact" w:val="33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+ 460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+ 112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+ 224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+ 336 сек</w:t>
            </w:r>
          </w:p>
        </w:tc>
      </w:tr>
      <w:tr w:rsidR="008422F1" w:rsidTr="008422F1">
        <w:trPr>
          <w:trHeight w:hRule="exact" w:val="33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+ 21 раз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+ 480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+ 116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+ 232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+ 348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+ 500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+ 120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+ 240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+ 360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+ 22 раза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+ 520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+ 122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+ 244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+ 366 сек</w:t>
            </w:r>
          </w:p>
        </w:tc>
      </w:tr>
      <w:tr w:rsidR="008422F1" w:rsidTr="008422F1">
        <w:trPr>
          <w:trHeight w:hRule="exact" w:val="34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+ 540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+ 124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+ 248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+ 372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+ 23 раза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+ 560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+ 125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+ 250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+ 375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+ 580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+ 130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+ 260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+ 390 сек</w:t>
            </w:r>
          </w:p>
        </w:tc>
      </w:tr>
      <w:tr w:rsidR="008422F1" w:rsidTr="008422F1">
        <w:trPr>
          <w:trHeight w:hRule="exact" w:val="317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+ 24 раза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+ 600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+ 135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+ 270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+ 405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+ 620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+ 140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+ 280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+ 420 сек</w:t>
            </w:r>
          </w:p>
        </w:tc>
      </w:tr>
      <w:tr w:rsidR="008422F1" w:rsidTr="008422F1">
        <w:trPr>
          <w:trHeight w:hRule="exact" w:val="34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+ 25 раз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+ 640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+ 145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+ 290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+ 435 сек</w:t>
            </w:r>
          </w:p>
        </w:tc>
      </w:tr>
      <w:tr w:rsidR="008422F1" w:rsidTr="008422F1">
        <w:trPr>
          <w:trHeight w:hRule="exact" w:val="33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+ 660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+ 150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+ 300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+ 450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+ 26 раз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+ 680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+ 155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+ 310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+ 465 сек</w:t>
            </w:r>
          </w:p>
        </w:tc>
      </w:tr>
      <w:tr w:rsidR="008422F1" w:rsidTr="008422F1">
        <w:trPr>
          <w:trHeight w:hRule="exact" w:val="33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+ 700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+ 160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+ 320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+ 480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+ 27 раз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+ 720см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+ 165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+ 330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+ 485 сек</w:t>
            </w:r>
          </w:p>
        </w:tc>
      </w:tr>
      <w:tr w:rsidR="008422F1" w:rsidTr="008422F1">
        <w:trPr>
          <w:trHeight w:hRule="exact" w:val="34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+ 740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+ 170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+ 340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+ 510 сек</w:t>
            </w:r>
          </w:p>
        </w:tc>
      </w:tr>
      <w:tr w:rsidR="008422F1" w:rsidTr="008422F1">
        <w:trPr>
          <w:trHeight w:hRule="exact" w:val="32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7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+ 28 раз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+ 760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+ 175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+ 350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+ 525 сек</w:t>
            </w:r>
          </w:p>
        </w:tc>
      </w:tr>
      <w:tr w:rsidR="008422F1" w:rsidTr="008422F1">
        <w:trPr>
          <w:trHeight w:hRule="exact" w:val="34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+ 780 см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+ 180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+ 360 сек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+ 540 сек</w:t>
            </w:r>
          </w:p>
        </w:tc>
      </w:tr>
    </w:tbl>
    <w:p w:rsidR="008422F1" w:rsidRDefault="008422F1" w:rsidP="008422F1">
      <w:pPr>
        <w:shd w:val="clear" w:color="auto" w:fill="FFFFFF"/>
        <w:spacing w:before="298"/>
        <w:ind w:left="40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</w:rPr>
        <w:t>Примечание:</w:t>
      </w: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- за первое место дается 60 очков и далее по проигрышу.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665" w:bottom="720" w:left="78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1037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pacing w:val="14"/>
          <w:sz w:val="28"/>
          <w:szCs w:val="28"/>
        </w:rPr>
        <w:lastRenderedPageBreak/>
        <w:t>VIII. КОНТРОЛЬНО-НОРМАТИВНЫЕ ТРЕБОВАНИЯ</w:t>
      </w:r>
    </w:p>
    <w:p w:rsidR="008422F1" w:rsidRDefault="008422F1" w:rsidP="008422F1">
      <w:pPr>
        <w:shd w:val="clear" w:color="auto" w:fill="FFFFFF"/>
        <w:tabs>
          <w:tab w:val="left" w:pos="1440"/>
        </w:tabs>
        <w:spacing w:before="331"/>
        <w:ind w:left="715"/>
        <w:jc w:val="center"/>
        <w:rPr>
          <w:rFonts w:ascii="Times New Roman" w:hAnsi="Times New Roman" w:cs="Times New Roman"/>
          <w:b/>
          <w:bCs/>
          <w:color w:val="008000"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pacing w:val="-9"/>
          <w:sz w:val="28"/>
          <w:szCs w:val="28"/>
        </w:rPr>
        <w:t>8.1.</w:t>
      </w:r>
      <w:r>
        <w:rPr>
          <w:rFonts w:ascii="Times New Roman" w:hAnsi="Times New Roman" w:cs="Times New Roman"/>
          <w:b/>
          <w:bCs/>
          <w:color w:val="008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8000"/>
          <w:spacing w:val="-9"/>
          <w:sz w:val="28"/>
          <w:szCs w:val="28"/>
        </w:rPr>
        <w:t>Отбор и комплектование</w:t>
      </w:r>
    </w:p>
    <w:p w:rsidR="008422F1" w:rsidRDefault="008422F1" w:rsidP="008422F1">
      <w:pPr>
        <w:shd w:val="clear" w:color="auto" w:fill="FFFFFF"/>
        <w:tabs>
          <w:tab w:val="left" w:pos="1440"/>
        </w:tabs>
        <w:ind w:left="715"/>
        <w:jc w:val="center"/>
        <w:rPr>
          <w:rFonts w:ascii="Times New Roman" w:hAnsi="Times New Roman" w:cs="Times New Roman"/>
          <w:b/>
          <w:bCs/>
          <w:color w:val="008000"/>
          <w:spacing w:val="-9"/>
          <w:sz w:val="28"/>
          <w:szCs w:val="28"/>
        </w:rPr>
      </w:pPr>
    </w:p>
    <w:p w:rsidR="008422F1" w:rsidRDefault="008422F1" w:rsidP="008422F1">
      <w:pPr>
        <w:shd w:val="clear" w:color="auto" w:fill="FFFFFF"/>
        <w:ind w:right="19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Исследования показали, что целесообразно производить отбор детей, так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такая форма позволяет оценивать способности детей в относительно длительный </w:t>
      </w:r>
      <w:r>
        <w:rPr>
          <w:rFonts w:ascii="Times New Roman" w:hAnsi="Times New Roman" w:cs="Times New Roman"/>
          <w:color w:val="000000"/>
          <w:sz w:val="24"/>
          <w:szCs w:val="24"/>
        </w:rPr>
        <w:t>период времени, а в результате получается объективная информация.</w:t>
      </w:r>
    </w:p>
    <w:p w:rsidR="008422F1" w:rsidRDefault="008422F1" w:rsidP="008422F1">
      <w:pPr>
        <w:shd w:val="clear" w:color="auto" w:fill="FFFFFF"/>
        <w:ind w:left="10" w:right="19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При отборе предпочитается личная агитация детей и родителей, как </w:t>
      </w:r>
      <w:r>
        <w:rPr>
          <w:rFonts w:ascii="Times New Roman" w:hAnsi="Times New Roman" w:cs="Times New Roman"/>
          <w:color w:val="000000"/>
          <w:sz w:val="24"/>
          <w:szCs w:val="24"/>
        </w:rPr>
        <w:t>наиболее действенное средство. При этом нужно учитывать:</w:t>
      </w:r>
    </w:p>
    <w:p w:rsidR="008422F1" w:rsidRDefault="008422F1" w:rsidP="008422F1">
      <w:pPr>
        <w:numPr>
          <w:ilvl w:val="0"/>
          <w:numId w:val="19"/>
        </w:numPr>
        <w:shd w:val="clear" w:color="auto" w:fill="FFFFFF"/>
        <w:tabs>
          <w:tab w:val="left" w:pos="1080"/>
        </w:tabs>
        <w:ind w:left="7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рост в большей степени наследственность;</w:t>
      </w:r>
    </w:p>
    <w:p w:rsidR="008422F1" w:rsidRDefault="008422F1" w:rsidP="008422F1">
      <w:pPr>
        <w:numPr>
          <w:ilvl w:val="0"/>
          <w:numId w:val="19"/>
        </w:numPr>
        <w:shd w:val="clear" w:color="auto" w:fill="FFFFFF"/>
        <w:tabs>
          <w:tab w:val="left" w:pos="1080"/>
        </w:tabs>
        <w:spacing w:before="5"/>
        <w:ind w:left="7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дети спортсменов на 50 % унаследуют способности родителей;</w:t>
      </w:r>
    </w:p>
    <w:p w:rsidR="008422F1" w:rsidRDefault="008422F1" w:rsidP="008422F1">
      <w:pPr>
        <w:numPr>
          <w:ilvl w:val="0"/>
          <w:numId w:val="19"/>
        </w:numPr>
        <w:shd w:val="clear" w:color="auto" w:fill="FFFFFF"/>
        <w:tabs>
          <w:tab w:val="left" w:pos="1080"/>
        </w:tabs>
        <w:ind w:left="73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анаэробные процессы обусловлены генетически</w:t>
      </w:r>
    </w:p>
    <w:p w:rsidR="008422F1" w:rsidRDefault="008422F1" w:rsidP="008422F1">
      <w:pPr>
        <w:shd w:val="clear" w:color="auto" w:fill="FFFFFF"/>
        <w:ind w:left="10" w:right="34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Отборочный срок растянут на период групп начальной подготовки. Для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поэтапного отбора юных спортсменов результаты наблюдений заносятся в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индивидуальную карту спортсмена</w:t>
      </w:r>
    </w:p>
    <w:p w:rsidR="008422F1" w:rsidRDefault="008422F1" w:rsidP="008422F1">
      <w:pPr>
        <w:shd w:val="clear" w:color="auto" w:fill="FFFFFF"/>
        <w:spacing w:before="10"/>
        <w:ind w:left="19" w:right="14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Контрольные нормативы для комплектования группы начальной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подготовки и для перевода в группу начальной подготовки второго года обучения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даны в таблице № 34. Для поступления в спортивную школу необходимо иметь справку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врача с разрешением заниматься физическими нагрузками и разрешение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родителей.</w:t>
      </w:r>
    </w:p>
    <w:p w:rsidR="008422F1" w:rsidRDefault="008422F1" w:rsidP="008422F1">
      <w:pPr>
        <w:shd w:val="clear" w:color="auto" w:fill="FFFFFF"/>
        <w:spacing w:before="10"/>
        <w:ind w:left="14" w:right="19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Кроме нормативов по отбору и комплектованию на каждом этапе, для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контроля за общефизической подготовкой учащихся, рекомендуется проводить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контрольные испытания по оценке показателей развития физических качеств (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таблицы № 35, 36).</w:t>
      </w:r>
    </w:p>
    <w:p w:rsidR="008422F1" w:rsidRDefault="008422F1" w:rsidP="008422F1">
      <w:pPr>
        <w:shd w:val="clear" w:color="auto" w:fill="FFFFFF"/>
        <w:ind w:left="24" w:right="1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 выборе контрольных упражнений на каждом этапе годичного цикла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нужно учитывать:</w:t>
      </w:r>
    </w:p>
    <w:p w:rsidR="008422F1" w:rsidRDefault="008422F1" w:rsidP="008422F1">
      <w:pPr>
        <w:shd w:val="clear" w:color="auto" w:fill="FFFFFF"/>
        <w:tabs>
          <w:tab w:val="left" w:pos="1080"/>
        </w:tabs>
        <w:ind w:left="1099" w:hanging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тесты  в  подтягивании,  сгибание  и  разгибание рук  в  упоре лежа,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многоскок    эффективны    как    средство    ОФП    на    первом    этапе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подготовительного периода;</w:t>
      </w:r>
    </w:p>
    <w:p w:rsidR="008422F1" w:rsidRDefault="008422F1" w:rsidP="008422F1">
      <w:pPr>
        <w:shd w:val="clear" w:color="auto" w:fill="FFFFFF"/>
        <w:tabs>
          <w:tab w:val="left" w:pos="1080"/>
        </w:tabs>
        <w:spacing w:before="5"/>
        <w:ind w:left="1094" w:hanging="3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на втором этапе подготовительного  периода наиболее достоверную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>информацию дают тесты в длительном кроссе, имитации и бег на</w:t>
      </w: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лыжероллерах.</w:t>
      </w:r>
    </w:p>
    <w:p w:rsidR="008422F1" w:rsidRDefault="008422F1" w:rsidP="008422F1">
      <w:pPr>
        <w:shd w:val="clear" w:color="auto" w:fill="FFFFFF"/>
        <w:tabs>
          <w:tab w:val="left" w:pos="1440"/>
        </w:tabs>
        <w:spacing w:before="317"/>
        <w:ind w:left="715"/>
        <w:jc w:val="center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b/>
          <w:color w:val="008000"/>
          <w:spacing w:val="-1"/>
          <w:sz w:val="28"/>
          <w:szCs w:val="28"/>
        </w:rPr>
        <w:t>8.2.</w:t>
      </w:r>
      <w:r>
        <w:rPr>
          <w:rFonts w:ascii="Times New Roman" w:hAnsi="Times New Roman" w:cs="Times New Roman"/>
          <w:color w:val="008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8000"/>
          <w:sz w:val="28"/>
          <w:szCs w:val="28"/>
        </w:rPr>
        <w:t>Контрольно-переводные испытания</w:t>
      </w:r>
    </w:p>
    <w:p w:rsidR="008422F1" w:rsidRDefault="008422F1" w:rsidP="008422F1">
      <w:pPr>
        <w:shd w:val="clear" w:color="auto" w:fill="FFFFFF"/>
        <w:spacing w:before="312"/>
        <w:ind w:left="29" w:firstLine="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Для перевода учащихся из одной группы в другую необходимо всем учащимся </w:t>
      </w:r>
      <w:r>
        <w:rPr>
          <w:rFonts w:ascii="Times New Roman" w:hAnsi="Times New Roman" w:cs="Times New Roman"/>
          <w:color w:val="000000"/>
          <w:sz w:val="24"/>
          <w:szCs w:val="24"/>
        </w:rPr>
        <w:t>сдать контрольно-переводные нормативы: зимние и летние.</w:t>
      </w:r>
    </w:p>
    <w:p w:rsidR="008422F1" w:rsidRDefault="008422F1" w:rsidP="008422F1">
      <w:pPr>
        <w:shd w:val="clear" w:color="auto" w:fill="FFFFFF"/>
        <w:spacing w:before="317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1. Контрольно-переводные   нормативы   по   специальной  физической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подготовке.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сдачи контрольно-переводных нормативов по СФП необходимо:</w:t>
      </w:r>
    </w:p>
    <w:p w:rsidR="008422F1" w:rsidRDefault="008422F1" w:rsidP="008422F1">
      <w:pPr>
        <w:shd w:val="clear" w:color="auto" w:fill="FFFFFF"/>
        <w:tabs>
          <w:tab w:val="left" w:pos="1080"/>
        </w:tabs>
        <w:ind w:left="730"/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080"/>
        </w:tabs>
        <w:ind w:left="7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НП-1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 xml:space="preserve">- умение пользоваться лыжами при прохождении спусков    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 xml:space="preserve">(спуск в высокой и низкой стойках, торможение, повороты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и правила;</w:t>
      </w:r>
    </w:p>
    <w:p w:rsidR="008422F1" w:rsidRDefault="008422F1" w:rsidP="008422F1">
      <w:pPr>
        <w:numPr>
          <w:ilvl w:val="0"/>
          <w:numId w:val="20"/>
        </w:numPr>
        <w:shd w:val="clear" w:color="auto" w:fill="FFFFFF"/>
        <w:tabs>
          <w:tab w:val="left" w:pos="1056"/>
        </w:tabs>
        <w:ind w:left="1056" w:hanging="34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НП-2   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ab/>
        <w:t xml:space="preserve">-    знание    и    умение    пользоваться    различными   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ab/>
        <w:t xml:space="preserve">ходами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передвижения;</w:t>
      </w:r>
    </w:p>
    <w:p w:rsidR="008422F1" w:rsidRDefault="008422F1" w:rsidP="008422F1">
      <w:pPr>
        <w:numPr>
          <w:ilvl w:val="0"/>
          <w:numId w:val="20"/>
        </w:numPr>
        <w:shd w:val="clear" w:color="auto" w:fill="FFFFFF"/>
        <w:tabs>
          <w:tab w:val="left" w:pos="1056"/>
        </w:tabs>
        <w:ind w:left="7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НП-2-3 и УТГ-1-5        - бег 100 м с ходу на лыжах;</w:t>
      </w:r>
    </w:p>
    <w:p w:rsidR="008422F1" w:rsidRDefault="008422F1" w:rsidP="008422F1">
      <w:pPr>
        <w:numPr>
          <w:ilvl w:val="0"/>
          <w:numId w:val="21"/>
        </w:numPr>
        <w:shd w:val="clear" w:color="auto" w:fill="FFFFFF"/>
        <w:tabs>
          <w:tab w:val="left" w:pos="3542"/>
        </w:tabs>
        <w:spacing w:before="5"/>
        <w:ind w:left="338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бег 500 м с места на лыжах;</w:t>
      </w:r>
    </w:p>
    <w:p w:rsidR="008422F1" w:rsidRDefault="008422F1" w:rsidP="008422F1">
      <w:pPr>
        <w:numPr>
          <w:ilvl w:val="0"/>
          <w:numId w:val="21"/>
        </w:numPr>
        <w:shd w:val="clear" w:color="auto" w:fill="FFFFFF"/>
        <w:tabs>
          <w:tab w:val="left" w:pos="3542"/>
        </w:tabs>
        <w:ind w:left="338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разряда;</w:t>
      </w:r>
    </w:p>
    <w:p w:rsidR="008422F1" w:rsidRDefault="008422F1" w:rsidP="008422F1">
      <w:pPr>
        <w:numPr>
          <w:ilvl w:val="0"/>
          <w:numId w:val="21"/>
        </w:numPr>
        <w:shd w:val="clear" w:color="auto" w:fill="FFFFFF"/>
        <w:tabs>
          <w:tab w:val="left" w:pos="3542"/>
        </w:tabs>
        <w:ind w:left="338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участие в соревнованиях.</w:t>
      </w:r>
    </w:p>
    <w:p w:rsidR="008422F1" w:rsidRDefault="008422F1" w:rsidP="008422F1">
      <w:pPr>
        <w:shd w:val="clear" w:color="auto" w:fill="FFFFFF"/>
        <w:spacing w:before="317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3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ab/>
        <w:t>2. Контрольно-переводные нормативы по общей физической подготовке.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  контрольно-переводные   нормативы   по   общефизической   подготовке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входят:</w:t>
      </w:r>
    </w:p>
    <w:p w:rsidR="008422F1" w:rsidRDefault="008422F1" w:rsidP="008422F1">
      <w:pPr>
        <w:numPr>
          <w:ilvl w:val="0"/>
          <w:numId w:val="20"/>
        </w:numPr>
        <w:shd w:val="clear" w:color="auto" w:fill="FFFFFF"/>
        <w:tabs>
          <w:tab w:val="left" w:pos="1056"/>
        </w:tabs>
        <w:ind w:left="71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бег 30 м с ходу;</w:t>
      </w:r>
    </w:p>
    <w:p w:rsidR="008422F1" w:rsidRDefault="008422F1" w:rsidP="008422F1">
      <w:pPr>
        <w:numPr>
          <w:ilvl w:val="0"/>
          <w:numId w:val="20"/>
        </w:numPr>
        <w:shd w:val="clear" w:color="auto" w:fill="FFFFFF"/>
        <w:tabs>
          <w:tab w:val="left" w:pos="1056"/>
        </w:tabs>
        <w:ind w:left="71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бег 60 м с места;</w:t>
      </w:r>
    </w:p>
    <w:p w:rsidR="008422F1" w:rsidRDefault="008422F1" w:rsidP="008422F1">
      <w:pPr>
        <w:numPr>
          <w:ilvl w:val="0"/>
          <w:numId w:val="20"/>
        </w:numPr>
        <w:shd w:val="clear" w:color="auto" w:fill="FFFFFF"/>
        <w:tabs>
          <w:tab w:val="left" w:pos="1056"/>
        </w:tabs>
        <w:ind w:left="71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прыжок в длину с места;</w:t>
      </w:r>
    </w:p>
    <w:p w:rsidR="008422F1" w:rsidRDefault="008422F1" w:rsidP="008422F1">
      <w:pPr>
        <w:numPr>
          <w:ilvl w:val="0"/>
          <w:numId w:val="20"/>
        </w:numPr>
        <w:shd w:val="clear" w:color="auto" w:fill="FFFFFF"/>
        <w:tabs>
          <w:tab w:val="left" w:pos="1056"/>
        </w:tabs>
        <w:ind w:left="71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десятискок с места;</w:t>
      </w:r>
    </w:p>
    <w:p w:rsidR="008422F1" w:rsidRDefault="008422F1" w:rsidP="008422F1">
      <w:pPr>
        <w:numPr>
          <w:ilvl w:val="0"/>
          <w:numId w:val="20"/>
        </w:numPr>
        <w:shd w:val="clear" w:color="auto" w:fill="FFFFFF"/>
        <w:tabs>
          <w:tab w:val="left" w:pos="1056"/>
        </w:tabs>
        <w:ind w:left="1056" w:hanging="34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подтягивание на высокой перекладине для мальчиков и юношей и на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низкой перекладине для девочек и девушек;</w:t>
      </w:r>
    </w:p>
    <w:p w:rsidR="008422F1" w:rsidRDefault="008422F1" w:rsidP="008422F1">
      <w:pPr>
        <w:numPr>
          <w:ilvl w:val="0"/>
          <w:numId w:val="20"/>
        </w:numPr>
        <w:shd w:val="clear" w:color="auto" w:fill="FFFFFF"/>
        <w:tabs>
          <w:tab w:val="left" w:pos="1056"/>
        </w:tabs>
        <w:ind w:left="71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сгибание и разгибание рук в упоре лежа;</w:t>
      </w:r>
    </w:p>
    <w:p w:rsidR="008422F1" w:rsidRDefault="008422F1" w:rsidP="008422F1">
      <w:pPr>
        <w:numPr>
          <w:ilvl w:val="0"/>
          <w:numId w:val="20"/>
        </w:numPr>
        <w:shd w:val="clear" w:color="auto" w:fill="FFFFFF"/>
        <w:tabs>
          <w:tab w:val="left" w:pos="1056"/>
        </w:tabs>
        <w:ind w:left="71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подъем туловища на ровной поверхности за 30 сек.;</w:t>
      </w:r>
    </w:p>
    <w:p w:rsidR="008422F1" w:rsidRDefault="008422F1" w:rsidP="008422F1">
      <w:pPr>
        <w:numPr>
          <w:ilvl w:val="0"/>
          <w:numId w:val="20"/>
        </w:numPr>
        <w:shd w:val="clear" w:color="auto" w:fill="FFFFFF"/>
        <w:tabs>
          <w:tab w:val="left" w:pos="1056"/>
        </w:tabs>
        <w:spacing w:before="10"/>
        <w:ind w:left="71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бег 1500 м мальчики, юноши;</w:t>
      </w:r>
    </w:p>
    <w:p w:rsidR="008422F1" w:rsidRDefault="008422F1" w:rsidP="008422F1">
      <w:pPr>
        <w:numPr>
          <w:ilvl w:val="0"/>
          <w:numId w:val="20"/>
        </w:numPr>
        <w:shd w:val="clear" w:color="auto" w:fill="FFFFFF"/>
        <w:tabs>
          <w:tab w:val="left" w:pos="1056"/>
        </w:tabs>
        <w:spacing w:before="10"/>
        <w:ind w:left="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бег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800 м девочки, девушки.</w:t>
      </w:r>
    </w:p>
    <w:p w:rsidR="008422F1" w:rsidRDefault="008422F1" w:rsidP="008422F1">
      <w:pPr>
        <w:shd w:val="clear" w:color="auto" w:fill="FFFFFF"/>
        <w:spacing w:before="298"/>
        <w:ind w:left="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Примечание: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оценки выводятся по пятибалльной системе;</w:t>
      </w:r>
    </w:p>
    <w:p w:rsidR="008422F1" w:rsidRDefault="008422F1" w:rsidP="008422F1">
      <w:pPr>
        <w:shd w:val="clear" w:color="auto" w:fill="FFFFFF"/>
        <w:ind w:left="1848" w:hanging="21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- оценочные результаты даны в таблицах № 37 - 46</w:t>
      </w:r>
      <w:r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>.</w:t>
      </w:r>
    </w:p>
    <w:p w:rsidR="008422F1" w:rsidRDefault="008422F1" w:rsidP="008422F1">
      <w:pPr>
        <w:shd w:val="clear" w:color="auto" w:fill="FFFFFF"/>
        <w:ind w:left="1848" w:hanging="216"/>
        <w:rPr>
          <w:rFonts w:ascii="Times New Roman" w:hAnsi="Times New Roman" w:cs="Times New Roman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7740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Таблица № 34</w:t>
      </w:r>
    </w:p>
    <w:p w:rsidR="008422F1" w:rsidRDefault="008422F1" w:rsidP="008422F1">
      <w:pPr>
        <w:pStyle w:val="3"/>
        <w:spacing w:after="0"/>
        <w:ind w:left="0" w:firstLine="720"/>
        <w:jc w:val="center"/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>Контрольные нормативы для отбора и комплектования</w:t>
      </w:r>
    </w:p>
    <w:p w:rsidR="008422F1" w:rsidRDefault="008422F1" w:rsidP="008422F1">
      <w:pPr>
        <w:pStyle w:val="3"/>
        <w:spacing w:after="0"/>
        <w:ind w:left="0" w:firstLine="720"/>
        <w:jc w:val="center"/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2"/>
          <w:sz w:val="24"/>
          <w:szCs w:val="24"/>
        </w:rPr>
        <w:t>групп начальной подготовки первого года обучения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2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34"/>
        <w:gridCol w:w="3994"/>
        <w:gridCol w:w="1709"/>
        <w:gridCol w:w="2903"/>
      </w:tblGrid>
      <w:tr w:rsidR="008422F1" w:rsidTr="008422F1">
        <w:trPr>
          <w:trHeight w:hRule="exact" w:val="643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06" w:right="1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/>
                <w:spacing w:val="-26"/>
                <w:sz w:val="24"/>
                <w:szCs w:val="24"/>
              </w:rPr>
              <w:t>п/п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2"/>
                <w:sz w:val="24"/>
                <w:szCs w:val="24"/>
              </w:rPr>
              <w:t>Упражнения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6"/>
                <w:sz w:val="24"/>
                <w:szCs w:val="24"/>
              </w:rPr>
              <w:t>Пол</w:t>
            </w:r>
          </w:p>
        </w:tc>
        <w:tc>
          <w:tcPr>
            <w:tcW w:w="2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8"/>
                <w:sz w:val="24"/>
                <w:szCs w:val="24"/>
              </w:rPr>
              <w:t>Результат</w:t>
            </w:r>
          </w:p>
        </w:tc>
      </w:tr>
      <w:tr w:rsidR="008422F1" w:rsidTr="008422F1">
        <w:trPr>
          <w:trHeight w:val="326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11"/>
                <w:sz w:val="24"/>
                <w:szCs w:val="24"/>
              </w:rPr>
              <w:t>Силовые качества</w:t>
            </w:r>
          </w:p>
        </w:tc>
      </w:tr>
      <w:tr w:rsidR="008422F1" w:rsidTr="008422F1">
        <w:trPr>
          <w:trHeight w:hRule="exact" w:val="672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1.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643"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Подтягивание на высокой </w:t>
            </w:r>
            <w:r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перекладине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Мальчики</w:t>
            </w:r>
          </w:p>
        </w:tc>
        <w:tc>
          <w:tcPr>
            <w:tcW w:w="2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3-4 раза</w:t>
            </w:r>
          </w:p>
        </w:tc>
      </w:tr>
      <w:tr w:rsidR="008422F1" w:rsidTr="008422F1">
        <w:trPr>
          <w:trHeight w:hRule="exact" w:val="643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3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Сгибание и разгибание рук в </w:t>
            </w:r>
            <w:r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>упоре лежа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Девочки</w:t>
            </w:r>
          </w:p>
        </w:tc>
        <w:tc>
          <w:tcPr>
            <w:tcW w:w="2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10 раз</w:t>
            </w:r>
          </w:p>
        </w:tc>
      </w:tr>
      <w:tr w:rsidR="008422F1" w:rsidTr="008422F1">
        <w:trPr>
          <w:trHeight w:val="317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11"/>
                <w:sz w:val="24"/>
                <w:szCs w:val="24"/>
              </w:rPr>
              <w:t>Скоростно-силовые качества</w:t>
            </w:r>
          </w:p>
        </w:tc>
      </w:tr>
      <w:tr w:rsidR="008422F1" w:rsidTr="008422F1">
        <w:trPr>
          <w:trHeight w:hRule="exact" w:val="355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0"/>
                <w:sz w:val="24"/>
                <w:szCs w:val="24"/>
              </w:rPr>
              <w:t>1.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Прыжок в длину с места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Мальчики</w:t>
            </w:r>
          </w:p>
        </w:tc>
        <w:tc>
          <w:tcPr>
            <w:tcW w:w="2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150-155 см</w:t>
            </w:r>
          </w:p>
        </w:tc>
      </w:tr>
      <w:tr w:rsidR="008422F1" w:rsidTr="008422F1">
        <w:trPr>
          <w:trHeight w:hRule="exact" w:val="326"/>
        </w:trPr>
        <w:tc>
          <w:tcPr>
            <w:tcW w:w="9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Девочки</w:t>
            </w:r>
          </w:p>
        </w:tc>
        <w:tc>
          <w:tcPr>
            <w:tcW w:w="2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140-145 см</w:t>
            </w:r>
          </w:p>
        </w:tc>
      </w:tr>
      <w:tr w:rsidR="008422F1" w:rsidTr="008422F1">
        <w:trPr>
          <w:trHeight w:hRule="exact" w:val="336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2.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Десятискок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Мальчики</w:t>
            </w:r>
          </w:p>
        </w:tc>
        <w:tc>
          <w:tcPr>
            <w:tcW w:w="2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7"/>
                <w:sz w:val="24"/>
                <w:szCs w:val="24"/>
              </w:rPr>
              <w:t>15 м- 15,5 м</w:t>
            </w:r>
          </w:p>
        </w:tc>
      </w:tr>
      <w:tr w:rsidR="008422F1" w:rsidTr="008422F1">
        <w:trPr>
          <w:trHeight w:val="317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11"/>
                <w:sz w:val="24"/>
                <w:szCs w:val="24"/>
              </w:rPr>
              <w:t>Скоростные качества</w:t>
            </w:r>
          </w:p>
        </w:tc>
      </w:tr>
      <w:tr w:rsidR="008422F1" w:rsidTr="008422F1">
        <w:trPr>
          <w:trHeight w:hRule="exact" w:val="336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8"/>
                <w:sz w:val="24"/>
                <w:szCs w:val="24"/>
              </w:rPr>
              <w:t>1.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Бег 30 м с ходу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Мальчики</w:t>
            </w:r>
          </w:p>
        </w:tc>
        <w:tc>
          <w:tcPr>
            <w:tcW w:w="2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5,4"</w:t>
            </w:r>
          </w:p>
        </w:tc>
      </w:tr>
      <w:tr w:rsidR="008422F1" w:rsidTr="008422F1">
        <w:trPr>
          <w:trHeight w:hRule="exact" w:val="336"/>
        </w:trPr>
        <w:tc>
          <w:tcPr>
            <w:tcW w:w="9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Девочки</w:t>
            </w:r>
          </w:p>
        </w:tc>
        <w:tc>
          <w:tcPr>
            <w:tcW w:w="2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4"/>
                <w:sz w:val="24"/>
                <w:szCs w:val="24"/>
              </w:rPr>
              <w:t>5,7"</w:t>
            </w:r>
          </w:p>
        </w:tc>
      </w:tr>
      <w:tr w:rsidR="008422F1" w:rsidTr="008422F1">
        <w:trPr>
          <w:trHeight w:val="307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pacing w:val="10"/>
                <w:sz w:val="24"/>
                <w:szCs w:val="24"/>
              </w:rPr>
              <w:t>Общая выносливость</w:t>
            </w:r>
          </w:p>
        </w:tc>
      </w:tr>
      <w:tr w:rsidR="008422F1" w:rsidTr="008422F1">
        <w:trPr>
          <w:trHeight w:hRule="exact" w:val="355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1.</w:t>
            </w:r>
          </w:p>
        </w:tc>
        <w:tc>
          <w:tcPr>
            <w:tcW w:w="3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 w:right="768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Равномерный бег слабой </w:t>
            </w:r>
            <w:r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интенсивности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>Мальчики</w:t>
            </w:r>
          </w:p>
        </w:tc>
        <w:tc>
          <w:tcPr>
            <w:tcW w:w="2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  <w:t>1500 м и более</w:t>
            </w:r>
          </w:p>
        </w:tc>
      </w:tr>
      <w:tr w:rsidR="008422F1" w:rsidTr="008422F1">
        <w:trPr>
          <w:trHeight w:hRule="exact" w:val="346"/>
        </w:trPr>
        <w:tc>
          <w:tcPr>
            <w:tcW w:w="9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Девочки</w:t>
            </w:r>
          </w:p>
        </w:tc>
        <w:tc>
          <w:tcPr>
            <w:tcW w:w="2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0"/>
                <w:sz w:val="24"/>
                <w:szCs w:val="24"/>
              </w:rPr>
              <w:t>800 м и более</w:t>
            </w:r>
          </w:p>
        </w:tc>
      </w:tr>
    </w:tbl>
    <w:p w:rsidR="008422F1" w:rsidRDefault="008422F1" w:rsidP="008422F1">
      <w:pPr>
        <w:shd w:val="clear" w:color="auto" w:fill="FFFFFF"/>
        <w:spacing w:before="312"/>
        <w:ind w:left="1843" w:hanging="170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pacing w:val="18"/>
          <w:sz w:val="24"/>
          <w:szCs w:val="24"/>
        </w:rPr>
        <w:t>Примечание:</w:t>
      </w:r>
      <w:r>
        <w:rPr>
          <w:rFonts w:ascii="Times New Roman" w:hAnsi="Times New Roman" w:cs="Times New Roman"/>
          <w:i/>
          <w:color w:val="000000"/>
          <w:spacing w:val="18"/>
          <w:sz w:val="24"/>
          <w:szCs w:val="24"/>
        </w:rPr>
        <w:t xml:space="preserve">   -  эти  нормативы необходимо  использовать  и как переводные </w:t>
      </w:r>
      <w:r>
        <w:rPr>
          <w:rFonts w:ascii="Times New Roman" w:hAnsi="Times New Roman" w:cs="Times New Roman"/>
          <w:i/>
          <w:color w:val="000000"/>
          <w:spacing w:val="11"/>
          <w:sz w:val="24"/>
          <w:szCs w:val="24"/>
        </w:rPr>
        <w:t>из НП-1 в НП-2 по общефизической подготовке.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569" w:bottom="720" w:left="162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3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lastRenderedPageBreak/>
        <w:t>Таблица  № 35</w:t>
      </w:r>
    </w:p>
    <w:p w:rsidR="008422F1" w:rsidRDefault="008422F1" w:rsidP="008422F1">
      <w:pPr>
        <w:shd w:val="clear" w:color="auto" w:fill="FFFFFF"/>
        <w:spacing w:before="5"/>
        <w:ind w:left="605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Нормативные требования к оценке показателей развития</w:t>
      </w:r>
    </w:p>
    <w:p w:rsidR="008422F1" w:rsidRDefault="008422F1" w:rsidP="008422F1">
      <w:pPr>
        <w:shd w:val="clear" w:color="auto" w:fill="FFFFFF"/>
        <w:spacing w:before="5"/>
        <w:ind w:left="605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физических качеств (мальчики, юноши)</w:t>
      </w:r>
    </w:p>
    <w:p w:rsidR="008422F1" w:rsidRDefault="008422F1" w:rsidP="008422F1">
      <w:pPr>
        <w:shd w:val="clear" w:color="auto" w:fill="FFFFFF"/>
        <w:spacing w:before="5"/>
        <w:ind w:left="60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1620"/>
        <w:gridCol w:w="888"/>
        <w:gridCol w:w="1142"/>
        <w:gridCol w:w="1123"/>
        <w:gridCol w:w="1142"/>
        <w:gridCol w:w="1133"/>
        <w:gridCol w:w="1133"/>
        <w:gridCol w:w="1142"/>
      </w:tblGrid>
      <w:tr w:rsidR="008422F1" w:rsidTr="008422F1">
        <w:trPr>
          <w:trHeight w:hRule="exact" w:val="35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4"/>
                <w:sz w:val="24"/>
                <w:szCs w:val="24"/>
              </w:rPr>
              <w:t>№ п/п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Упражнение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Баллы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10 лет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11 лет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12 лет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13 лет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4"/>
                <w:sz w:val="24"/>
                <w:szCs w:val="24"/>
              </w:rPr>
              <w:t>14 лет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4"/>
                <w:sz w:val="24"/>
                <w:szCs w:val="24"/>
              </w:rPr>
              <w:t>15 лет</w:t>
            </w:r>
          </w:p>
        </w:tc>
      </w:tr>
      <w:tr w:rsidR="008422F1" w:rsidTr="008422F1">
        <w:trPr>
          <w:trHeight w:hRule="exact" w:val="317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4"/>
                <w:sz w:val="24"/>
                <w:szCs w:val="24"/>
              </w:rPr>
              <w:t>1.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Бег 30 м /с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5,6 и мен.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5,3 и мен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5,0 и мен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4,7 и мен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2"/>
                <w:szCs w:val="22"/>
              </w:rPr>
              <w:t>4,4 и мен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4,2 и мен</w:t>
            </w:r>
          </w:p>
        </w:tc>
      </w:tr>
      <w:tr w:rsidR="008422F1" w:rsidTr="008422F1">
        <w:trPr>
          <w:trHeight w:hRule="exact" w:val="221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места (сек)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2"/>
                <w:szCs w:val="22"/>
              </w:rPr>
              <w:t>5,7-6,1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5,4-5,8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5,1-5,5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4,8-5,2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2"/>
                <w:szCs w:val="22"/>
              </w:rPr>
              <w:t>4,5-4,9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4,3-4,7</w:t>
            </w:r>
          </w:p>
        </w:tc>
      </w:tr>
      <w:tr w:rsidR="008422F1" w:rsidTr="008422F1">
        <w:trPr>
          <w:trHeight w:hRule="exact" w:val="230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6,2 -6,6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5,9-6,3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5,6-6,0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5,3-5,7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2"/>
                <w:szCs w:val="22"/>
              </w:rPr>
              <w:t>5,0-5,4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4,8-5,2</w:t>
            </w:r>
          </w:p>
        </w:tc>
      </w:tr>
      <w:tr w:rsidR="008422F1" w:rsidTr="008422F1">
        <w:trPr>
          <w:trHeight w:hRule="exact" w:val="230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2"/>
                <w:szCs w:val="22"/>
              </w:rPr>
              <w:t>6,7-7,1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6,4-6,8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6,1-6,5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5,8-6,2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2"/>
                <w:szCs w:val="22"/>
              </w:rPr>
              <w:t>5,5-5,9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5,3-5,7</w:t>
            </w:r>
          </w:p>
        </w:tc>
      </w:tr>
      <w:tr w:rsidR="008422F1" w:rsidTr="008422F1">
        <w:trPr>
          <w:trHeight w:hRule="exact" w:val="383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2"/>
                <w:szCs w:val="22"/>
              </w:rPr>
              <w:t>7,2 и бол.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6,9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6,6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5,8</w:t>
            </w:r>
          </w:p>
        </w:tc>
      </w:tr>
      <w:tr w:rsidR="008422F1" w:rsidTr="008422F1">
        <w:trPr>
          <w:trHeight w:hRule="exact" w:val="25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Прыжок в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2"/>
                <w:szCs w:val="22"/>
              </w:rPr>
              <w:t>186 и бол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251</w:t>
            </w:r>
          </w:p>
        </w:tc>
      </w:tr>
      <w:tr w:rsidR="008422F1" w:rsidTr="008422F1">
        <w:trPr>
          <w:trHeight w:hRule="exact" w:val="202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длину (см)</w:t>
            </w: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2"/>
                <w:szCs w:val="22"/>
              </w:rPr>
              <w:t>171-185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181-195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196-210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211-225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2"/>
                <w:szCs w:val="22"/>
              </w:rPr>
              <w:t>221-235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236-250</w:t>
            </w:r>
          </w:p>
        </w:tc>
      </w:tr>
      <w:tr w:rsidR="008422F1" w:rsidTr="008422F1">
        <w:trPr>
          <w:trHeight w:hRule="exact" w:val="221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2"/>
                <w:szCs w:val="22"/>
              </w:rPr>
              <w:t>156-170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166-180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181-195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196-210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9"/>
                <w:sz w:val="22"/>
                <w:szCs w:val="22"/>
              </w:rPr>
              <w:t>206-220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221-235</w:t>
            </w:r>
          </w:p>
        </w:tc>
      </w:tr>
      <w:tr w:rsidR="008422F1" w:rsidTr="008422F1">
        <w:trPr>
          <w:trHeight w:hRule="exact" w:val="230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2"/>
                <w:szCs w:val="22"/>
              </w:rPr>
              <w:t>141-155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151-165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166-180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181-195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2"/>
                <w:szCs w:val="22"/>
              </w:rPr>
              <w:t>191-205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206-220</w:t>
            </w:r>
          </w:p>
        </w:tc>
      </w:tr>
      <w:tr w:rsidR="008422F1" w:rsidTr="008422F1">
        <w:trPr>
          <w:trHeight w:hRule="exact" w:val="355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2"/>
                <w:szCs w:val="22"/>
              </w:rPr>
              <w:t>140 и мен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205</w:t>
            </w:r>
          </w:p>
        </w:tc>
      </w:tr>
      <w:tr w:rsidR="008422F1" w:rsidTr="008422F1">
        <w:trPr>
          <w:trHeight w:hRule="exact" w:val="25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sz w:val="24"/>
                <w:szCs w:val="24"/>
              </w:rPr>
              <w:t>3.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Подтягиван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ие из виса</w:t>
            </w:r>
          </w:p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(кол-во раз)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2"/>
                <w:szCs w:val="22"/>
              </w:rPr>
              <w:t>11 и бол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</w:tr>
      <w:tr w:rsidR="008422F1" w:rsidTr="008422F1">
        <w:trPr>
          <w:trHeight w:hRule="exact" w:val="163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2"/>
                <w:szCs w:val="22"/>
              </w:rPr>
              <w:t>8-10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9-12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11-14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13-17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2"/>
                <w:szCs w:val="22"/>
              </w:rPr>
              <w:t>15-20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18-24</w:t>
            </w:r>
          </w:p>
        </w:tc>
      </w:tr>
      <w:tr w:rsidR="008422F1" w:rsidTr="008422F1">
        <w:trPr>
          <w:trHeight w:hRule="exact" w:val="250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5-7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5-8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7-10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8-12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9"/>
                <w:sz w:val="22"/>
                <w:szCs w:val="22"/>
              </w:rPr>
              <w:t>9-14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2"/>
                <w:szCs w:val="22"/>
              </w:rPr>
              <w:t>11-17</w:t>
            </w:r>
          </w:p>
        </w:tc>
      </w:tr>
      <w:tr w:rsidR="008422F1" w:rsidTr="008422F1">
        <w:trPr>
          <w:trHeight w:hRule="exact" w:val="269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2-4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3-7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3-8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4-10</w:t>
            </w:r>
          </w:p>
        </w:tc>
      </w:tr>
      <w:tr w:rsidR="008422F1" w:rsidTr="008422F1">
        <w:trPr>
          <w:trHeight w:hRule="exact" w:val="299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1-0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1-0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2-0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3-0</w:t>
            </w:r>
          </w:p>
        </w:tc>
      </w:tr>
      <w:tr w:rsidR="008422F1" w:rsidTr="008422F1">
        <w:trPr>
          <w:trHeight w:hRule="exact" w:val="23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4.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Челночный</w:t>
            </w:r>
          </w:p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sz w:val="24"/>
                <w:szCs w:val="24"/>
              </w:rPr>
              <w:t>бег  3 x 10 м</w:t>
            </w:r>
          </w:p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(сек)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7,7 и мен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7,5 и мен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7,3 и мен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7,0 н мен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2"/>
                <w:szCs w:val="22"/>
              </w:rPr>
              <w:t>6,8 и мен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6,6 и мен</w:t>
            </w:r>
          </w:p>
        </w:tc>
      </w:tr>
      <w:tr w:rsidR="008422F1" w:rsidTr="008422F1">
        <w:trPr>
          <w:trHeight w:hRule="exact" w:val="230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7,8-8,3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7,6-8,0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7,4-7,8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7,1-7,5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2"/>
                <w:szCs w:val="22"/>
              </w:rPr>
              <w:t>6,9-7,3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6,7-7,1</w:t>
            </w:r>
          </w:p>
        </w:tc>
      </w:tr>
      <w:tr w:rsidR="008422F1" w:rsidTr="008422F1">
        <w:trPr>
          <w:trHeight w:hRule="exact" w:val="221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8,4-8,9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8,1-8,5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7.9-8,3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7,6-8,0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  <w:vertAlign w:val="subscript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  <w:lang w:val="en-US"/>
              </w:rPr>
              <w:t>4-7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  <w:vertAlign w:val="subscript"/>
                <w:lang w:val="en-US"/>
              </w:rPr>
              <w:t>V</w:t>
            </w:r>
            <w:r>
              <w:rPr>
                <w:rFonts w:ascii="Times New Roman" w:hAnsi="Times New Roman" w:cs="Times New Roman"/>
                <w:color w:val="000000"/>
                <w:spacing w:val="-14"/>
                <w:sz w:val="22"/>
                <w:szCs w:val="22"/>
                <w:lang w:val="en-US"/>
              </w:rPr>
              <w:t>8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7,2-7,6</w:t>
            </w:r>
          </w:p>
        </w:tc>
      </w:tr>
      <w:tr w:rsidR="008422F1" w:rsidTr="008422F1">
        <w:trPr>
          <w:trHeight w:hRule="exact" w:val="240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9,0-9,5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8,6-9,2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8,4-8,8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8,1-8,5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2"/>
                <w:szCs w:val="22"/>
              </w:rPr>
              <w:t>7,9-8,3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7,7-8,1</w:t>
            </w:r>
          </w:p>
        </w:tc>
      </w:tr>
      <w:tr w:rsidR="008422F1" w:rsidTr="008422F1">
        <w:trPr>
          <w:trHeight w:hRule="exact" w:val="303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9,6 и бол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8,9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8,6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8,2</w:t>
            </w:r>
          </w:p>
        </w:tc>
      </w:tr>
      <w:tr w:rsidR="008422F1" w:rsidTr="008422F1">
        <w:trPr>
          <w:trHeight w:hRule="exact"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5.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Бег 1500 м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5:33.0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5:21.1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2"/>
                <w:szCs w:val="22"/>
              </w:rPr>
              <w:t>5:10.1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4:59.8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2"/>
                <w:szCs w:val="22"/>
              </w:rPr>
              <w:t>4:50.1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4:41.0</w:t>
            </w:r>
          </w:p>
        </w:tc>
      </w:tr>
      <w:tr w:rsidR="008422F1" w:rsidTr="008422F1">
        <w:trPr>
          <w:trHeight w:hRule="exact" w:val="221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6:14.6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5:59.7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5:45.8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5:33.0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2"/>
                <w:szCs w:val="22"/>
              </w:rPr>
              <w:t>5:21.1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5:10.1</w:t>
            </w:r>
          </w:p>
        </w:tc>
      </w:tr>
      <w:tr w:rsidR="008422F1" w:rsidTr="008422F1">
        <w:trPr>
          <w:trHeight w:hRule="exact" w:val="221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7:08.5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6:48.7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6:30.9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6:14.6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2"/>
                <w:szCs w:val="22"/>
              </w:rPr>
              <w:t>5:59.7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5:45.8</w:t>
            </w:r>
          </w:p>
        </w:tc>
      </w:tr>
      <w:tr w:rsidR="008422F1" w:rsidTr="008422F1">
        <w:trPr>
          <w:trHeight w:hRule="exact" w:val="230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8:19.4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7:53.1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7:29.5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7:08.5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2"/>
                <w:szCs w:val="22"/>
              </w:rPr>
              <w:t>6:48.7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6:30.9</w:t>
            </w:r>
          </w:p>
        </w:tc>
      </w:tr>
      <w:tr w:rsidR="008422F1" w:rsidTr="008422F1">
        <w:trPr>
          <w:trHeight w:hRule="exact" w:val="269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10:42.8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10:00.0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9:21.7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8:48.7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2"/>
                <w:szCs w:val="22"/>
              </w:rPr>
              <w:t>8:19.4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7:53.1</w:t>
            </w:r>
          </w:p>
        </w:tc>
      </w:tr>
    </w:tbl>
    <w:p w:rsidR="008422F1" w:rsidRDefault="008422F1" w:rsidP="008422F1">
      <w:pPr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83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Cs/>
          <w:color w:val="000000"/>
          <w:spacing w:val="-14"/>
          <w:sz w:val="24"/>
          <w:szCs w:val="24"/>
        </w:rPr>
        <w:lastRenderedPageBreak/>
        <w:t>Таблица  № 36</w:t>
      </w:r>
    </w:p>
    <w:p w:rsidR="008422F1" w:rsidRDefault="008422F1" w:rsidP="008422F1">
      <w:pPr>
        <w:shd w:val="clear" w:color="auto" w:fill="FFFFFF"/>
        <w:spacing w:before="5"/>
        <w:ind w:left="605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Нормативные требования к оценке показателей развития</w:t>
      </w:r>
    </w:p>
    <w:p w:rsidR="008422F1" w:rsidRDefault="008422F1" w:rsidP="008422F1">
      <w:pPr>
        <w:shd w:val="clear" w:color="auto" w:fill="FFFFFF"/>
        <w:spacing w:before="5"/>
        <w:ind w:left="605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>физических качеств (девочки, девушки)</w:t>
      </w:r>
    </w:p>
    <w:p w:rsidR="008422F1" w:rsidRDefault="008422F1" w:rsidP="008422F1">
      <w:pPr>
        <w:shd w:val="clear" w:color="auto" w:fill="FFFFFF"/>
        <w:spacing w:before="5"/>
        <w:ind w:left="605"/>
        <w:jc w:val="center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</w:p>
    <w:tbl>
      <w:tblPr>
        <w:tblW w:w="0" w:type="auto"/>
        <w:tblInd w:w="22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0"/>
        <w:gridCol w:w="1784"/>
        <w:gridCol w:w="708"/>
        <w:gridCol w:w="1142"/>
        <w:gridCol w:w="1123"/>
        <w:gridCol w:w="1142"/>
        <w:gridCol w:w="1133"/>
        <w:gridCol w:w="1133"/>
        <w:gridCol w:w="1133"/>
      </w:tblGrid>
      <w:tr w:rsidR="008422F1" w:rsidTr="008422F1">
        <w:trPr>
          <w:trHeight w:hRule="exact" w:val="34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Упражнение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Баллы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10 лет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11 лет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12 лет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13 лет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14 лет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4"/>
                <w:sz w:val="24"/>
                <w:szCs w:val="24"/>
              </w:rPr>
              <w:t>15 лет</w:t>
            </w:r>
          </w:p>
        </w:tc>
      </w:tr>
      <w:tr w:rsidR="008422F1" w:rsidTr="008422F1">
        <w:trPr>
          <w:trHeight w:hRule="exact" w:val="326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п/п</w:t>
            </w:r>
          </w:p>
        </w:tc>
        <w:tc>
          <w:tcPr>
            <w:tcW w:w="17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22F1" w:rsidTr="008422F1">
        <w:trPr>
          <w:trHeight w:hRule="exact" w:val="25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2"/>
                <w:sz w:val="24"/>
                <w:szCs w:val="24"/>
              </w:rPr>
              <w:t>1.</w:t>
            </w:r>
          </w:p>
        </w:tc>
        <w:tc>
          <w:tcPr>
            <w:tcW w:w="17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Бег 30 м  с </w:t>
            </w: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места (сек)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2"/>
                <w:szCs w:val="22"/>
              </w:rPr>
              <w:t>5,8 и мен.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5,6 и мен.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5,3 и мен.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5,0 и мен.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4,8 и мен.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4,5 и мен.</w:t>
            </w:r>
          </w:p>
        </w:tc>
      </w:tr>
      <w:tr w:rsidR="008422F1" w:rsidTr="008422F1">
        <w:trPr>
          <w:trHeight w:hRule="exact" w:val="221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2"/>
                <w:szCs w:val="22"/>
              </w:rPr>
              <w:t>5,9-6,3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5,7-6,1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5,4-5,8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5,1-5,5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4,9-5,3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4,6-5,0</w:t>
            </w:r>
          </w:p>
        </w:tc>
      </w:tr>
      <w:tr w:rsidR="008422F1" w:rsidTr="008422F1">
        <w:trPr>
          <w:trHeight w:hRule="exact" w:val="230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2"/>
                <w:szCs w:val="22"/>
              </w:rPr>
              <w:t>6,4-6,8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6,3-6,6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5,9-6,3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5,6-6,0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5,4-5,8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5,1-5,0</w:t>
            </w:r>
          </w:p>
        </w:tc>
      </w:tr>
      <w:tr w:rsidR="008422F1" w:rsidTr="008422F1">
        <w:trPr>
          <w:trHeight w:hRule="exact" w:val="230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9"/>
                <w:sz w:val="22"/>
                <w:szCs w:val="22"/>
              </w:rPr>
              <w:t>6,9-7,3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6,7-7,1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6,4-6,8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6,5-6,9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5,9-6,3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5,6-6,0</w:t>
            </w:r>
          </w:p>
        </w:tc>
      </w:tr>
      <w:tr w:rsidR="008422F1" w:rsidTr="008422F1">
        <w:trPr>
          <w:trHeight w:hRule="exact" w:val="240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2"/>
                <w:szCs w:val="22"/>
              </w:rPr>
              <w:t>7,4 и бол.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6,9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6,6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6,4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6,1</w:t>
            </w:r>
          </w:p>
        </w:tc>
      </w:tr>
      <w:tr w:rsidR="008422F1" w:rsidTr="008422F1">
        <w:trPr>
          <w:trHeight w:hRule="exact" w:val="25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2.</w:t>
            </w:r>
          </w:p>
        </w:tc>
        <w:tc>
          <w:tcPr>
            <w:tcW w:w="17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Прыжок в </w:t>
            </w: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длину с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места (см)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2"/>
                <w:szCs w:val="22"/>
              </w:rPr>
              <w:t>171 и бол.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</w:tr>
      <w:tr w:rsidR="008422F1" w:rsidTr="008422F1">
        <w:trPr>
          <w:trHeight w:hRule="exact" w:val="202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2"/>
                <w:szCs w:val="22"/>
              </w:rPr>
              <w:t>161-170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171-180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181-190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196-205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211-220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221-230</w:t>
            </w:r>
          </w:p>
        </w:tc>
      </w:tr>
      <w:tr w:rsidR="008422F1" w:rsidTr="008422F1">
        <w:trPr>
          <w:trHeight w:hRule="exact" w:val="221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2"/>
                <w:szCs w:val="22"/>
              </w:rPr>
              <w:t>151-160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161-170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171-180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186-195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201-210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211-220</w:t>
            </w:r>
          </w:p>
        </w:tc>
      </w:tr>
      <w:tr w:rsidR="008422F1" w:rsidTr="008422F1">
        <w:trPr>
          <w:trHeight w:hRule="exact" w:val="240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2"/>
                <w:szCs w:val="22"/>
              </w:rPr>
              <w:t>141-150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151-160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161-170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176-186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191-200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201-210</w:t>
            </w:r>
          </w:p>
        </w:tc>
      </w:tr>
      <w:tr w:rsidR="008422F1" w:rsidTr="008422F1">
        <w:trPr>
          <w:trHeight w:hRule="exact" w:val="240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2"/>
                <w:szCs w:val="22"/>
              </w:rPr>
              <w:t>140 и мен.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200</w:t>
            </w:r>
          </w:p>
        </w:tc>
      </w:tr>
      <w:tr w:rsidR="008422F1" w:rsidTr="008422F1">
        <w:trPr>
          <w:trHeight w:hRule="exact" w:val="25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sz w:val="24"/>
                <w:szCs w:val="24"/>
              </w:rPr>
              <w:t>3.</w:t>
            </w:r>
          </w:p>
        </w:tc>
        <w:tc>
          <w:tcPr>
            <w:tcW w:w="17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Челночный</w:t>
            </w:r>
          </w:p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бег (сек)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8,0 и мен.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7,7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7,5</w:t>
            </w: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6,7</w:t>
            </w:r>
          </w:p>
        </w:tc>
      </w:tr>
      <w:tr w:rsidR="008422F1" w:rsidTr="008422F1">
        <w:trPr>
          <w:trHeight w:hRule="exact" w:val="211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8,1-8,6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7,8-8,2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7,6-8,0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7,2-7,7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7,0-7,5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6,8-7,2</w:t>
            </w:r>
          </w:p>
        </w:tc>
      </w:tr>
      <w:tr w:rsidR="008422F1" w:rsidTr="008422F1">
        <w:trPr>
          <w:trHeight w:hRule="exact" w:val="230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8,7-9,2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8,3-8,7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8,1-8,5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7,8-8,3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2"/>
                <w:szCs w:val="22"/>
              </w:rPr>
              <w:t>7,6-8,1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7,3-7,7</w:t>
            </w:r>
          </w:p>
        </w:tc>
      </w:tr>
      <w:tr w:rsidR="008422F1" w:rsidTr="008422F1">
        <w:trPr>
          <w:trHeight w:hRule="exact" w:val="240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9,3-9,8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8,8-9,2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8,6-9,0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8,4-8,9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8,2-8,7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7,8-8,2</w:t>
            </w:r>
          </w:p>
        </w:tc>
      </w:tr>
      <w:tr w:rsidR="008422F1" w:rsidTr="008422F1">
        <w:trPr>
          <w:trHeight w:hRule="exact" w:val="221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9,9 и бол.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9,1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9,0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8,3</w:t>
            </w:r>
          </w:p>
        </w:tc>
      </w:tr>
      <w:tr w:rsidR="008422F1" w:rsidTr="008422F1">
        <w:trPr>
          <w:trHeight w:hRule="exact" w:val="25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4.</w:t>
            </w:r>
          </w:p>
        </w:tc>
        <w:tc>
          <w:tcPr>
            <w:tcW w:w="17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Бег 800 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3:11.8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3:04.4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2:57.6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2:51.3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2:45.4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2:39.8</w:t>
            </w:r>
          </w:p>
        </w:tc>
      </w:tr>
      <w:tr w:rsidR="008422F1" w:rsidTr="008422F1">
        <w:trPr>
          <w:trHeight w:hRule="exact" w:val="202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3:33.1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3:24.0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3:15.7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3:08.0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3:00.9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2:54.4</w:t>
            </w:r>
          </w:p>
        </w:tc>
      </w:tr>
      <w:tr w:rsidR="008422F1" w:rsidTr="008422F1">
        <w:trPr>
          <w:trHeight w:hRule="exact" w:val="230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3:59,7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3:48.3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3:37.9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3:28.5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3:19.8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3:11.8</w:t>
            </w:r>
          </w:p>
        </w:tc>
      </w:tr>
      <w:tr w:rsidR="008422F1" w:rsidTr="008422F1">
        <w:trPr>
          <w:trHeight w:hRule="exact" w:val="221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4:33.9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4:19.1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4:05.9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3:53.9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3:43.0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2"/>
                <w:szCs w:val="22"/>
              </w:rPr>
              <w:t>3:33.1</w:t>
            </w:r>
          </w:p>
        </w:tc>
      </w:tr>
      <w:tr w:rsidR="008422F1" w:rsidTr="008422F1">
        <w:trPr>
          <w:trHeight w:hRule="exact" w:val="240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5:55.0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5:31.0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5:09.2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4:50.5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4:33.9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4:19.1</w:t>
            </w:r>
          </w:p>
        </w:tc>
      </w:tr>
      <w:tr w:rsidR="008422F1" w:rsidTr="008422F1">
        <w:trPr>
          <w:trHeight w:hRule="exact" w:val="27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sz w:val="24"/>
                <w:szCs w:val="24"/>
              </w:rPr>
              <w:t>5.</w:t>
            </w:r>
          </w:p>
        </w:tc>
        <w:tc>
          <w:tcPr>
            <w:tcW w:w="17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Подтягиван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ие из виса </w:t>
            </w: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стоя  </w:t>
            </w:r>
          </w:p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(кол-во раз)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</w:tr>
      <w:tr w:rsidR="008422F1" w:rsidTr="008422F1">
        <w:trPr>
          <w:trHeight w:hRule="exact" w:val="211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U</w:t>
            </w:r>
          </w:p>
        </w:tc>
      </w:tr>
      <w:tr w:rsidR="008422F1" w:rsidTr="008422F1">
        <w:trPr>
          <w:trHeight w:hRule="exact" w:val="250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</w:tr>
      <w:tr w:rsidR="008422F1" w:rsidTr="008422F1">
        <w:trPr>
          <w:trHeight w:hRule="exact" w:val="288"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8422F1" w:rsidTr="008422F1">
        <w:trPr>
          <w:trHeight w:hRule="exact" w:val="374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473" w:bottom="720" w:left="1222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1613" w:firstLine="67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Таблица  № 37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Контрольный норматив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100 м с ходу на лыжах (сек)</w:t>
      </w:r>
    </w:p>
    <w:p w:rsidR="008422F1" w:rsidRDefault="008422F1" w:rsidP="008422F1">
      <w:pPr>
        <w:spacing w:after="29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2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97"/>
        <w:gridCol w:w="1267"/>
        <w:gridCol w:w="1277"/>
        <w:gridCol w:w="1277"/>
        <w:gridCol w:w="1277"/>
        <w:gridCol w:w="1277"/>
        <w:gridCol w:w="1277"/>
        <w:gridCol w:w="1277"/>
      </w:tblGrid>
      <w:tr w:rsidR="008422F1" w:rsidTr="008422F1">
        <w:trPr>
          <w:trHeight w:hRule="exact" w:val="682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Группы</w:t>
            </w:r>
          </w:p>
        </w:tc>
        <w:tc>
          <w:tcPr>
            <w:tcW w:w="2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Начальной 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подготовки</w:t>
            </w:r>
          </w:p>
        </w:tc>
        <w:tc>
          <w:tcPr>
            <w:tcW w:w="63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Учебно-тренировочные</w:t>
            </w:r>
          </w:p>
        </w:tc>
      </w:tr>
      <w:tr w:rsidR="008422F1" w:rsidTr="008422F1">
        <w:trPr>
          <w:trHeight w:hRule="exact" w:val="32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Баллы: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НП-2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НП-3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УТГ-1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УТГ-2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УТГ-3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5"/>
                <w:sz w:val="24"/>
                <w:szCs w:val="24"/>
              </w:rPr>
              <w:t xml:space="preserve">УТГ-4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УТГ-5</w:t>
            </w:r>
          </w:p>
        </w:tc>
      </w:tr>
      <w:tr w:rsidR="008422F1" w:rsidTr="008422F1">
        <w:trPr>
          <w:trHeight w:hRule="exact" w:val="34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Мальчики</w:t>
            </w:r>
          </w:p>
        </w:tc>
        <w:tc>
          <w:tcPr>
            <w:tcW w:w="63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Юноши</w:t>
            </w:r>
          </w:p>
        </w:tc>
      </w:tr>
      <w:tr w:rsidR="008422F1" w:rsidTr="008422F1">
        <w:trPr>
          <w:trHeight w:hRule="exact" w:val="33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19,0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18,5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17,5</w:t>
            </w:r>
          </w:p>
        </w:tc>
      </w:tr>
      <w:tr w:rsidR="008422F1" w:rsidTr="008422F1">
        <w:trPr>
          <w:trHeight w:hRule="exact" w:val="33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18,5</w:t>
            </w:r>
          </w:p>
        </w:tc>
      </w:tr>
      <w:tr w:rsidR="008422F1" w:rsidTr="008422F1">
        <w:trPr>
          <w:trHeight w:hRule="exact" w:val="33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19,5</w:t>
            </w:r>
          </w:p>
        </w:tc>
      </w:tr>
      <w:tr w:rsidR="008422F1" w:rsidTr="008422F1">
        <w:trPr>
          <w:trHeight w:hRule="exact" w:val="34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20,5</w:t>
            </w:r>
          </w:p>
        </w:tc>
      </w:tr>
      <w:tr w:rsidR="008422F1" w:rsidTr="008422F1">
        <w:trPr>
          <w:trHeight w:hRule="exact" w:val="33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22,5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21,5</w:t>
            </w:r>
          </w:p>
        </w:tc>
      </w:tr>
      <w:tr w:rsidR="008422F1" w:rsidTr="008422F1">
        <w:trPr>
          <w:trHeight w:hRule="exact" w:val="32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Девочки</w:t>
            </w:r>
          </w:p>
        </w:tc>
        <w:tc>
          <w:tcPr>
            <w:tcW w:w="63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Девушки</w:t>
            </w:r>
          </w:p>
        </w:tc>
      </w:tr>
      <w:tr w:rsidR="008422F1" w:rsidTr="008422F1">
        <w:trPr>
          <w:trHeight w:hRule="exact" w:val="33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23,0   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3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18,0</w:t>
            </w:r>
          </w:p>
        </w:tc>
      </w:tr>
      <w:tr w:rsidR="008422F1" w:rsidTr="008422F1">
        <w:trPr>
          <w:trHeight w:hRule="exact" w:val="33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19,0</w:t>
            </w:r>
          </w:p>
        </w:tc>
      </w:tr>
      <w:tr w:rsidR="008422F1" w:rsidTr="008422F1">
        <w:trPr>
          <w:trHeight w:hRule="exact" w:val="33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22,5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21,5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20,5</w:t>
            </w:r>
          </w:p>
        </w:tc>
      </w:tr>
      <w:tr w:rsidR="008422F1" w:rsidTr="008422F1">
        <w:trPr>
          <w:trHeight w:hRule="exact" w:val="336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23,5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22,5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21,0</w:t>
            </w:r>
          </w:p>
        </w:tc>
      </w:tr>
      <w:tr w:rsidR="008422F1" w:rsidTr="008422F1">
        <w:trPr>
          <w:trHeight w:hRule="exact" w:val="365"/>
        </w:trPr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28,0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27,0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24,5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23,5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22,5</w:t>
            </w:r>
          </w:p>
        </w:tc>
      </w:tr>
    </w:tbl>
    <w:p w:rsidR="008422F1" w:rsidRDefault="008422F1" w:rsidP="008422F1">
      <w:pPr>
        <w:spacing w:after="672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11"/>
        <w:gridCol w:w="1258"/>
        <w:gridCol w:w="1267"/>
        <w:gridCol w:w="1277"/>
        <w:gridCol w:w="1277"/>
        <w:gridCol w:w="1277"/>
        <w:gridCol w:w="1277"/>
        <w:gridCol w:w="1286"/>
      </w:tblGrid>
      <w:tr w:rsidR="008422F1" w:rsidTr="008422F1">
        <w:trPr>
          <w:trHeight w:val="804"/>
          <w:jc w:val="center"/>
        </w:trPr>
        <w:tc>
          <w:tcPr>
            <w:tcW w:w="1003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Таблица  № 38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>Контрольный норматив – 500 м на лыжах с места (мин., сек.)</w:t>
            </w:r>
          </w:p>
        </w:tc>
      </w:tr>
      <w:tr w:rsidR="008422F1" w:rsidTr="008422F1">
        <w:trPr>
          <w:trHeight w:hRule="exact" w:val="643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Группы</w:t>
            </w:r>
          </w:p>
        </w:tc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Начальной </w:t>
            </w: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подготовки</w:t>
            </w:r>
          </w:p>
        </w:tc>
        <w:tc>
          <w:tcPr>
            <w:tcW w:w="6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Учебно-тренировочные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Баллы: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НП-2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НП-3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УТГ-1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УТГ-2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УТГ-3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УТГ-4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УТГ-5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>Мальчики</w:t>
            </w:r>
          </w:p>
        </w:tc>
        <w:tc>
          <w:tcPr>
            <w:tcW w:w="6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Юноши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2.10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1.50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1.40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1.35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1.30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1.25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2.20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1.50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1.45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1.40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1.35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1.50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1.45</w:t>
            </w:r>
          </w:p>
        </w:tc>
      </w:tr>
      <w:tr w:rsidR="008422F1" w:rsidTr="008422F1">
        <w:trPr>
          <w:trHeight w:hRule="exact" w:val="32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2.40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12.05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12.00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1.55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2.50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2.15   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2.05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5"/>
                <w:sz w:val="24"/>
                <w:szCs w:val="24"/>
              </w:rPr>
              <w:t>Девочки</w:t>
            </w:r>
          </w:p>
        </w:tc>
        <w:tc>
          <w:tcPr>
            <w:tcW w:w="6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Девушки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2.20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1.50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1.45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1.40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1.35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2.20   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1.55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1.50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1.45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2.40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2,30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2.05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1.55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2,50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2.15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2.05</w:t>
            </w:r>
          </w:p>
        </w:tc>
      </w:tr>
      <w:tr w:rsidR="008422F1" w:rsidTr="008422F1">
        <w:trPr>
          <w:trHeight w:hRule="exact" w:val="332"/>
          <w:jc w:val="center"/>
        </w:trPr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3.00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2.25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2.20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2.15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492" w:bottom="720" w:left="1192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>Таблица  №  39</w:t>
      </w:r>
    </w:p>
    <w:p w:rsidR="008422F1" w:rsidRDefault="008422F1" w:rsidP="008422F1">
      <w:pPr>
        <w:spacing w:after="4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02"/>
        <w:gridCol w:w="845"/>
        <w:gridCol w:w="854"/>
        <w:gridCol w:w="810"/>
        <w:gridCol w:w="44"/>
        <w:gridCol w:w="1277"/>
        <w:gridCol w:w="1267"/>
        <w:gridCol w:w="1277"/>
        <w:gridCol w:w="1277"/>
        <w:gridCol w:w="1277"/>
      </w:tblGrid>
      <w:tr w:rsidR="008422F1" w:rsidTr="008422F1">
        <w:trPr>
          <w:trHeight w:val="460"/>
          <w:jc w:val="center"/>
        </w:trPr>
        <w:tc>
          <w:tcPr>
            <w:tcW w:w="1003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Контрольный норматив - бег 30 м </w:t>
            </w: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 xml:space="preserve"> с ходу (сек)</w:t>
            </w:r>
          </w:p>
        </w:tc>
      </w:tr>
      <w:tr w:rsidR="008422F1" w:rsidTr="008422F1">
        <w:trPr>
          <w:trHeight w:hRule="exact" w:val="653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  <w:t>Группы</w:t>
            </w:r>
          </w:p>
        </w:tc>
        <w:tc>
          <w:tcPr>
            <w:tcW w:w="25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 xml:space="preserve">Начальной </w:t>
            </w: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>подготовки</w:t>
            </w:r>
          </w:p>
        </w:tc>
        <w:tc>
          <w:tcPr>
            <w:tcW w:w="641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Учебно-тренировочные</w:t>
            </w:r>
          </w:p>
        </w:tc>
      </w:tr>
      <w:tr w:rsidR="008422F1" w:rsidTr="008422F1">
        <w:trPr>
          <w:trHeight w:hRule="exact" w:val="653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7"/>
                <w:sz w:val="24"/>
                <w:szCs w:val="24"/>
              </w:rPr>
              <w:t>Баллы: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</w:rPr>
              <w:t>УТГ-1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УТГ-2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УТГ-3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УТГ-4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УТГ-5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1"/>
                <w:sz w:val="24"/>
                <w:szCs w:val="24"/>
              </w:rPr>
              <w:t>Мальчики</w:t>
            </w:r>
          </w:p>
        </w:tc>
        <w:tc>
          <w:tcPr>
            <w:tcW w:w="63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3"/>
                <w:sz w:val="24"/>
                <w:szCs w:val="24"/>
              </w:rPr>
              <w:t>Юноши</w:t>
            </w:r>
          </w:p>
        </w:tc>
      </w:tr>
      <w:tr w:rsidR="008422F1" w:rsidTr="008422F1">
        <w:trPr>
          <w:trHeight w:hRule="exact" w:val="326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sz w:val="24"/>
                <w:szCs w:val="24"/>
              </w:rPr>
              <w:t>5,1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4,7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4,5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3,7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5,2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4,4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4,0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2"/>
                <w:sz w:val="24"/>
                <w:szCs w:val="24"/>
              </w:rPr>
              <w:t>5,8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5,2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4,6  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8422F1" w:rsidTr="008422F1">
        <w:trPr>
          <w:trHeight w:hRule="exact" w:val="326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pacing w:val="-30"/>
                <w:sz w:val="24"/>
                <w:szCs w:val="24"/>
              </w:rPr>
              <w:t>,8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5,2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2"/>
                <w:sz w:val="24"/>
                <w:szCs w:val="24"/>
              </w:rPr>
              <w:t>Девочки</w:t>
            </w:r>
          </w:p>
        </w:tc>
        <w:tc>
          <w:tcPr>
            <w:tcW w:w="63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3"/>
                <w:sz w:val="24"/>
                <w:szCs w:val="24"/>
              </w:rPr>
              <w:t>Девушки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5,2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5,0 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4,8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4,0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5,3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pacing w:val="-12"/>
                <w:position w:val="-5"/>
                <w:sz w:val="24"/>
                <w:szCs w:val="24"/>
              </w:rPr>
              <w:t>4,7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  <w:t xml:space="preserve">4,1      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4,0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5,9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5,3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position w:val="-7"/>
                <w:sz w:val="24"/>
                <w:szCs w:val="24"/>
              </w:rPr>
              <w:t>5,1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4,7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4,5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6,5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sz w:val="24"/>
                <w:szCs w:val="24"/>
              </w:rPr>
              <w:t>6,1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5,9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5,7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5,3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sz w:val="24"/>
                <w:szCs w:val="24"/>
              </w:rPr>
              <w:t>5,1</w:t>
            </w:r>
          </w:p>
        </w:tc>
      </w:tr>
      <w:tr w:rsidR="008422F1" w:rsidTr="008422F1">
        <w:trPr>
          <w:trHeight w:hRule="exact" w:val="355"/>
          <w:jc w:val="center"/>
        </w:trPr>
        <w:tc>
          <w:tcPr>
            <w:tcW w:w="1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sz w:val="24"/>
                <w:szCs w:val="24"/>
              </w:rPr>
              <w:t>7,1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6,7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6,3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5,9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5,7</w:t>
            </w:r>
          </w:p>
        </w:tc>
      </w:tr>
    </w:tbl>
    <w:p w:rsidR="008422F1" w:rsidRDefault="008422F1" w:rsidP="008422F1">
      <w:pPr>
        <w:shd w:val="clear" w:color="auto" w:fill="FFFFFF"/>
        <w:spacing w:before="283"/>
        <w:ind w:left="8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Таблица  №  40</w:t>
      </w:r>
    </w:p>
    <w:p w:rsidR="008422F1" w:rsidRDefault="008422F1" w:rsidP="008422F1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Контрольный норматив - бег 60 м с места (сек)</w:t>
      </w:r>
    </w:p>
    <w:p w:rsidR="008422F1" w:rsidRDefault="008422F1" w:rsidP="008422F1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06"/>
        <w:gridCol w:w="845"/>
        <w:gridCol w:w="845"/>
        <w:gridCol w:w="845"/>
        <w:gridCol w:w="1277"/>
        <w:gridCol w:w="1277"/>
        <w:gridCol w:w="1277"/>
        <w:gridCol w:w="1277"/>
        <w:gridCol w:w="1277"/>
      </w:tblGrid>
      <w:tr w:rsidR="008422F1" w:rsidTr="008422F1">
        <w:trPr>
          <w:trHeight w:hRule="exact" w:val="672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4"/>
                <w:sz w:val="24"/>
                <w:szCs w:val="24"/>
              </w:rPr>
              <w:t>Группы</w:t>
            </w:r>
          </w:p>
        </w:tc>
        <w:tc>
          <w:tcPr>
            <w:tcW w:w="2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 xml:space="preserve">Начальной </w:t>
            </w: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подготовки</w:t>
            </w:r>
          </w:p>
        </w:tc>
        <w:tc>
          <w:tcPr>
            <w:tcW w:w="63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Учебно-тренировочные</w:t>
            </w:r>
          </w:p>
        </w:tc>
      </w:tr>
      <w:tr w:rsidR="008422F1" w:rsidTr="008422F1">
        <w:trPr>
          <w:trHeight w:hRule="exact" w:val="662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  <w:t>Баллы: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6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6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</w:rPr>
              <w:t>УТГ-1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УТГ-2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УТГ-3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УТГ-4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6"/>
                <w:sz w:val="24"/>
                <w:szCs w:val="24"/>
              </w:rPr>
              <w:t>УТТ-5</w:t>
            </w:r>
          </w:p>
        </w:tc>
      </w:tr>
      <w:tr w:rsidR="008422F1" w:rsidTr="008422F1">
        <w:trPr>
          <w:trHeight w:hRule="exact" w:val="32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2"/>
                <w:sz w:val="24"/>
                <w:szCs w:val="24"/>
              </w:rPr>
              <w:t>Мальчики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3"/>
                <w:sz w:val="24"/>
                <w:szCs w:val="24"/>
              </w:rPr>
              <w:t>Юноши</w:t>
            </w: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10,4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9,8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9,6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sz w:val="24"/>
                <w:szCs w:val="24"/>
              </w:rPr>
              <w:t>9,1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8,4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  <w:t>10,5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9,7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1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8,5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11,0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10,8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10,6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10,4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10,2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>9,0</w:t>
            </w:r>
          </w:p>
        </w:tc>
      </w:tr>
      <w:tr w:rsidR="008422F1" w:rsidTr="008422F1">
        <w:trPr>
          <w:trHeight w:hRule="exact" w:val="32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11,5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10,9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10,7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10,2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12"/>
                <w:position w:val="-3"/>
                <w:sz w:val="24"/>
                <w:szCs w:val="24"/>
              </w:rPr>
              <w:t>9,5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12,0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  <w:t>11,8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11,6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11,4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10,7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10,0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Девочки</w:t>
            </w:r>
          </w:p>
        </w:tc>
        <w:tc>
          <w:tcPr>
            <w:tcW w:w="63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4"/>
                <w:sz w:val="24"/>
                <w:szCs w:val="24"/>
              </w:rPr>
              <w:t>Девушки</w:t>
            </w:r>
          </w:p>
        </w:tc>
      </w:tr>
      <w:tr w:rsidR="008422F1" w:rsidTr="008422F1">
        <w:trPr>
          <w:trHeight w:hRule="exact" w:val="32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5      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10,6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10,4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sz w:val="24"/>
                <w:szCs w:val="24"/>
              </w:rPr>
              <w:t>10,1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10,7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10,5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10,3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10,2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11,2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11,0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10,8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10,6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9,9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  <w:t>11,7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position w:val="-3"/>
                <w:sz w:val="24"/>
                <w:szCs w:val="24"/>
              </w:rPr>
              <w:t>11,5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9"/>
                <w:sz w:val="24"/>
                <w:szCs w:val="24"/>
              </w:rPr>
              <w:t>11,3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11,1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10,6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10,4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12,2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8"/>
                <w:sz w:val="24"/>
                <w:szCs w:val="24"/>
              </w:rPr>
              <w:t>12,0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  <w:t>11,7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</w:rPr>
              <w:t xml:space="preserve">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sz w:val="24"/>
                <w:szCs w:val="24"/>
              </w:rPr>
              <w:t>11,1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10,9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415" w:bottom="720" w:left="1279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533" w:firstLine="7862"/>
        <w:jc w:val="center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Таблица  №  41 </w:t>
      </w: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Контрольный норматив</w:t>
      </w:r>
    </w:p>
    <w:p w:rsidR="008422F1" w:rsidRDefault="008422F1" w:rsidP="008422F1">
      <w:pPr>
        <w:shd w:val="clear" w:color="auto" w:fill="FFFFFF"/>
        <w:ind w:left="5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Прыжок с места на двух ногах и 10-скок (см)</w:t>
      </w:r>
    </w:p>
    <w:p w:rsidR="008422F1" w:rsidRDefault="008422F1" w:rsidP="008422F1">
      <w:pPr>
        <w:spacing w:after="30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7"/>
        <w:gridCol w:w="854"/>
        <w:gridCol w:w="845"/>
        <w:gridCol w:w="854"/>
        <w:gridCol w:w="1277"/>
        <w:gridCol w:w="1277"/>
        <w:gridCol w:w="1277"/>
        <w:gridCol w:w="1267"/>
        <w:gridCol w:w="1286"/>
      </w:tblGrid>
      <w:tr w:rsidR="008422F1" w:rsidTr="008422F1">
        <w:trPr>
          <w:trHeight w:hRule="exact" w:val="672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Группы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Начальной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подготовки</w:t>
            </w:r>
          </w:p>
        </w:tc>
        <w:tc>
          <w:tcPr>
            <w:tcW w:w="6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Учебно-тренировочные</w:t>
            </w:r>
          </w:p>
        </w:tc>
      </w:tr>
      <w:tr w:rsidR="008422F1" w:rsidTr="008422F1">
        <w:trPr>
          <w:trHeight w:hRule="exact" w:val="653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Баллы: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НП-2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УТГ-1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УТГ-2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УТГ-3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УТГ-4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УТГ-5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Мальчики</w:t>
            </w:r>
          </w:p>
        </w:tc>
        <w:tc>
          <w:tcPr>
            <w:tcW w:w="6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Юноши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</w:tr>
      <w:tr w:rsidR="008422F1" w:rsidTr="008422F1">
        <w:trPr>
          <w:trHeight w:hRule="exact" w:val="326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sz w:val="24"/>
                <w:szCs w:val="24"/>
              </w:rPr>
              <w:t xml:space="preserve">171     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</w:tr>
      <w:tr w:rsidR="008422F1" w:rsidTr="008422F1">
        <w:trPr>
          <w:trHeight w:hRule="exact" w:val="326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Девочки</w:t>
            </w:r>
          </w:p>
        </w:tc>
        <w:tc>
          <w:tcPr>
            <w:tcW w:w="6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Девушки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</w:tr>
      <w:tr w:rsidR="008422F1" w:rsidTr="008422F1">
        <w:trPr>
          <w:trHeight w:hRule="exact" w:val="326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171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</w:tr>
      <w:tr w:rsidR="008422F1" w:rsidTr="008422F1">
        <w:trPr>
          <w:trHeight w:hRule="exact" w:val="346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</w:tr>
      <w:tr w:rsidR="008422F1" w:rsidTr="008422F1">
        <w:trPr>
          <w:trHeight w:hRule="exact" w:val="336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</w:tr>
      <w:tr w:rsidR="008422F1" w:rsidTr="008422F1">
        <w:trPr>
          <w:trHeight w:hRule="exact" w:val="365"/>
          <w:jc w:val="center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</w:tr>
    </w:tbl>
    <w:p w:rsidR="008422F1" w:rsidRDefault="008422F1" w:rsidP="008422F1">
      <w:pPr>
        <w:shd w:val="clear" w:color="auto" w:fill="FFFFFF"/>
        <w:ind w:left="1958" w:right="1152" w:hanging="182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Примечание: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- результат одного прыжка увеличенный в 10 раз является результатом десятискока.</w:t>
      </w:r>
    </w:p>
    <w:p w:rsidR="008422F1" w:rsidRDefault="008422F1" w:rsidP="008422F1">
      <w:pPr>
        <w:shd w:val="clear" w:color="auto" w:fill="FFFFFF"/>
        <w:ind w:left="8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Таблица  № 42</w:t>
      </w:r>
    </w:p>
    <w:p w:rsidR="008422F1" w:rsidRDefault="008422F1" w:rsidP="008422F1">
      <w:pPr>
        <w:shd w:val="clear" w:color="auto" w:fill="FFFFFF"/>
        <w:ind w:left="1032"/>
        <w:jc w:val="center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Контрольный норматив</w:t>
      </w:r>
    </w:p>
    <w:p w:rsidR="008422F1" w:rsidRDefault="008422F1" w:rsidP="008422F1">
      <w:pPr>
        <w:shd w:val="clear" w:color="auto" w:fill="FFFFFF"/>
        <w:ind w:left="1032"/>
        <w:jc w:val="center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Подъем туловища из положения лежа (количество раз за </w:t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30 секунд)</w:t>
      </w:r>
    </w:p>
    <w:p w:rsidR="008422F1" w:rsidRDefault="008422F1" w:rsidP="008422F1">
      <w:pPr>
        <w:shd w:val="clear" w:color="auto" w:fill="FFFFFF"/>
        <w:ind w:left="103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7"/>
        <w:gridCol w:w="845"/>
        <w:gridCol w:w="845"/>
        <w:gridCol w:w="845"/>
        <w:gridCol w:w="1277"/>
        <w:gridCol w:w="1277"/>
        <w:gridCol w:w="1277"/>
        <w:gridCol w:w="1267"/>
        <w:gridCol w:w="1286"/>
      </w:tblGrid>
      <w:tr w:rsidR="008422F1" w:rsidTr="008422F1">
        <w:trPr>
          <w:trHeight w:hRule="exact" w:val="662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Группы</w:t>
            </w:r>
          </w:p>
        </w:tc>
        <w:tc>
          <w:tcPr>
            <w:tcW w:w="16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Начальной 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подготовки</w:t>
            </w:r>
          </w:p>
        </w:tc>
        <w:tc>
          <w:tcPr>
            <w:tcW w:w="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Учебно-тренировочные</w:t>
            </w:r>
          </w:p>
        </w:tc>
      </w:tr>
      <w:tr w:rsidR="008422F1" w:rsidTr="008422F1">
        <w:trPr>
          <w:trHeight w:hRule="exact" w:val="64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Баллы: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УТГ-1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УТГ-2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УТГ-3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УТГ-4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УТГ-5</w:t>
            </w: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Мальчики</w:t>
            </w:r>
          </w:p>
        </w:tc>
        <w:tc>
          <w:tcPr>
            <w:tcW w:w="63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  <w:t>Юноши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22   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</w:tr>
      <w:tr w:rsidR="008422F1" w:rsidTr="008422F1">
        <w:trPr>
          <w:trHeight w:hRule="exact" w:val="31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18  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17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12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Девочки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Девушки</w:t>
            </w:r>
          </w:p>
        </w:tc>
        <w:tc>
          <w:tcPr>
            <w:tcW w:w="12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20 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8422F1" w:rsidTr="008422F1">
        <w:trPr>
          <w:trHeight w:hRule="exact" w:val="32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17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</w:tbl>
    <w:p w:rsidR="008422F1" w:rsidRDefault="008422F1" w:rsidP="008422F1">
      <w:pPr>
        <w:rPr>
          <w:rFonts w:ascii="Times New Roman" w:hAnsi="Times New Roman" w:cs="Times New Roman"/>
          <w:color w:val="000000"/>
          <w:spacing w:val="-7"/>
          <w:sz w:val="30"/>
          <w:szCs w:val="30"/>
        </w:rPr>
      </w:pPr>
    </w:p>
    <w:p w:rsidR="008422F1" w:rsidRDefault="008422F1" w:rsidP="008422F1">
      <w:pPr>
        <w:jc w:val="right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30"/>
          <w:szCs w:val="30"/>
        </w:rPr>
        <w:br w:type="page"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Таблица  № 43</w:t>
      </w:r>
    </w:p>
    <w:p w:rsidR="008422F1" w:rsidRDefault="008422F1" w:rsidP="008422F1">
      <w:pPr>
        <w:jc w:val="center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Контрольный норматив</w:t>
      </w:r>
    </w:p>
    <w:p w:rsidR="008422F1" w:rsidRDefault="008422F1" w:rsidP="008422F1">
      <w:pPr>
        <w:jc w:val="center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Подъем туловища из положения лежа (количество раз за 30 сек.)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86"/>
        <w:gridCol w:w="845"/>
        <w:gridCol w:w="854"/>
        <w:gridCol w:w="845"/>
        <w:gridCol w:w="1277"/>
        <w:gridCol w:w="1277"/>
        <w:gridCol w:w="1277"/>
        <w:gridCol w:w="1277"/>
        <w:gridCol w:w="1286"/>
      </w:tblGrid>
      <w:tr w:rsidR="008422F1" w:rsidTr="008422F1">
        <w:trPr>
          <w:trHeight w:hRule="exact" w:val="662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Группы</w:t>
            </w:r>
          </w:p>
        </w:tc>
        <w:tc>
          <w:tcPr>
            <w:tcW w:w="16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 xml:space="preserve">Начальной 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подготовки</w:t>
            </w:r>
          </w:p>
        </w:tc>
        <w:tc>
          <w:tcPr>
            <w:tcW w:w="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Учебно-тренировочные</w:t>
            </w: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643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>Баллы: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УТГ-1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УТГ-2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УТГ-3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УТГ-4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УТГ-5</w:t>
            </w:r>
          </w:p>
        </w:tc>
      </w:tr>
      <w:tr w:rsidR="008422F1" w:rsidTr="008422F1">
        <w:trPr>
          <w:trHeight w:hRule="exact" w:val="346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Мальчики</w:t>
            </w:r>
          </w:p>
        </w:tc>
        <w:tc>
          <w:tcPr>
            <w:tcW w:w="6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Юноши</w:t>
            </w:r>
          </w:p>
        </w:tc>
      </w:tr>
      <w:tr w:rsidR="008422F1" w:rsidTr="008422F1">
        <w:trPr>
          <w:trHeight w:hRule="exact" w:val="336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8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7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9"/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8422F1" w:rsidTr="008422F1">
        <w:trPr>
          <w:trHeight w:hRule="exact" w:val="336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8422F1" w:rsidTr="008422F1">
        <w:trPr>
          <w:trHeight w:hRule="exact" w:val="336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8422F1" w:rsidTr="008422F1">
        <w:trPr>
          <w:trHeight w:hRule="exact" w:val="326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422F1" w:rsidTr="008422F1">
        <w:trPr>
          <w:trHeight w:hRule="exact" w:val="346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422F1" w:rsidTr="008422F1">
        <w:trPr>
          <w:trHeight w:hRule="exact" w:val="336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Девочки</w:t>
            </w:r>
          </w:p>
        </w:tc>
        <w:tc>
          <w:tcPr>
            <w:tcW w:w="6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Девушки</w:t>
            </w:r>
          </w:p>
        </w:tc>
      </w:tr>
      <w:tr w:rsidR="008422F1" w:rsidTr="008422F1">
        <w:trPr>
          <w:trHeight w:hRule="exact" w:val="336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sz w:val="24"/>
                <w:szCs w:val="24"/>
              </w:rPr>
              <w:t xml:space="preserve">15        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422F1" w:rsidTr="008422F1">
        <w:trPr>
          <w:trHeight w:hRule="exact" w:val="336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10        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4"/>
                <w:sz w:val="24"/>
                <w:szCs w:val="24"/>
              </w:rPr>
              <w:t>11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14</w:t>
            </w:r>
          </w:p>
        </w:tc>
      </w:tr>
      <w:tr w:rsidR="008422F1" w:rsidTr="008422F1">
        <w:trPr>
          <w:trHeight w:hRule="exact" w:val="336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422F1" w:rsidTr="008422F1">
        <w:trPr>
          <w:trHeight w:hRule="exact" w:val="346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422F1" w:rsidTr="008422F1">
        <w:trPr>
          <w:trHeight w:hRule="exact" w:val="355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2       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8422F1" w:rsidRDefault="008422F1" w:rsidP="008422F1">
      <w:pPr>
        <w:shd w:val="clear" w:color="auto" w:fill="FFFFFF"/>
        <w:ind w:left="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pacing w:val="-9"/>
          <w:sz w:val="24"/>
          <w:szCs w:val="24"/>
        </w:rPr>
        <w:t xml:space="preserve">Примечание: </w:t>
      </w:r>
      <w:r>
        <w:rPr>
          <w:rFonts w:ascii="Times New Roman" w:hAnsi="Times New Roman" w:cs="Times New Roman"/>
          <w:i/>
          <w:color w:val="000000"/>
          <w:spacing w:val="-9"/>
          <w:sz w:val="24"/>
          <w:szCs w:val="24"/>
        </w:rPr>
        <w:t xml:space="preserve"> девушки подтягиваются из виса стоя.</w:t>
      </w:r>
    </w:p>
    <w:p w:rsidR="008422F1" w:rsidRDefault="008422F1" w:rsidP="008422F1">
      <w:pPr>
        <w:shd w:val="clear" w:color="auto" w:fill="FFFFFF"/>
        <w:spacing w:before="283"/>
        <w:ind w:left="84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Таблица №  44</w:t>
      </w:r>
    </w:p>
    <w:p w:rsidR="008422F1" w:rsidRDefault="008422F1" w:rsidP="008422F1">
      <w:pPr>
        <w:shd w:val="clear" w:color="auto" w:fill="FFFFFF"/>
        <w:ind w:left="331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Контрольный норматив</w:t>
      </w:r>
    </w:p>
    <w:p w:rsidR="008422F1" w:rsidRDefault="008422F1" w:rsidP="008422F1">
      <w:pPr>
        <w:shd w:val="clear" w:color="auto" w:fill="FFFFFF"/>
        <w:ind w:left="331"/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Сгибание и разгибание рук в упоре лежа (кол-во раз)</w:t>
      </w:r>
    </w:p>
    <w:p w:rsidR="008422F1" w:rsidRDefault="008422F1" w:rsidP="008422F1">
      <w:pPr>
        <w:shd w:val="clear" w:color="auto" w:fill="FFFFFF"/>
        <w:ind w:left="33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7"/>
        <w:gridCol w:w="835"/>
        <w:gridCol w:w="854"/>
        <w:gridCol w:w="835"/>
        <w:gridCol w:w="1286"/>
        <w:gridCol w:w="1267"/>
        <w:gridCol w:w="1277"/>
        <w:gridCol w:w="1277"/>
        <w:gridCol w:w="1286"/>
      </w:tblGrid>
      <w:tr w:rsidR="008422F1" w:rsidTr="008422F1">
        <w:trPr>
          <w:trHeight w:hRule="exact" w:val="672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Группы</w:t>
            </w:r>
          </w:p>
        </w:tc>
        <w:tc>
          <w:tcPr>
            <w:tcW w:w="25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Начальной </w:t>
            </w: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подготовки</w:t>
            </w:r>
          </w:p>
        </w:tc>
        <w:tc>
          <w:tcPr>
            <w:tcW w:w="6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Учебно-тренировочные</w:t>
            </w:r>
          </w:p>
        </w:tc>
      </w:tr>
      <w:tr w:rsidR="008422F1" w:rsidTr="008422F1">
        <w:trPr>
          <w:trHeight w:hRule="exact" w:val="653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Баллы: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1     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НП-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НП-3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УТГ-1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УТГ-2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УТГ-3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УТГ-4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УТГ-5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Мальчики</w:t>
            </w:r>
          </w:p>
        </w:tc>
        <w:tc>
          <w:tcPr>
            <w:tcW w:w="63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Юноши</w:t>
            </w: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45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50     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55        </w:t>
            </w:r>
          </w:p>
        </w:tc>
      </w:tr>
      <w:tr w:rsidR="008422F1" w:rsidTr="008422F1">
        <w:trPr>
          <w:trHeight w:hRule="exact" w:val="32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81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20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45        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50</w:t>
            </w:r>
          </w:p>
        </w:tc>
      </w:tr>
      <w:tr w:rsidR="008422F1" w:rsidTr="008422F1">
        <w:trPr>
          <w:trHeight w:hRule="exact" w:val="32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4"/>
                <w:sz w:val="24"/>
                <w:szCs w:val="24"/>
              </w:rPr>
              <w:t>15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25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35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40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8422F1" w:rsidTr="008422F1">
        <w:trPr>
          <w:trHeight w:hRule="exact" w:val="32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</w:rPr>
              <w:t xml:space="preserve">5     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0"/>
                <w:sz w:val="24"/>
                <w:szCs w:val="24"/>
              </w:rPr>
              <w:t>15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Девочки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3"/>
                <w:sz w:val="24"/>
                <w:szCs w:val="24"/>
              </w:rPr>
              <w:t>Девушки</w:t>
            </w: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0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22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8422F1" w:rsidTr="008422F1">
        <w:trPr>
          <w:trHeight w:hRule="exact" w:val="32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mallCaps/>
                <w:color w:val="000000"/>
                <w:spacing w:val="7"/>
                <w:sz w:val="24"/>
                <w:szCs w:val="24"/>
                <w:lang w:val="en-US"/>
              </w:rPr>
              <w:t>25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8422F1" w:rsidTr="008422F1">
        <w:trPr>
          <w:trHeight w:hRule="exact" w:val="355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0"/>
                <w:sz w:val="24"/>
                <w:szCs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545" w:bottom="720" w:left="1131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400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Таблица  № 45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Контрольный норматив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Бег 1500 и 800 м</w:t>
      </w:r>
    </w:p>
    <w:p w:rsidR="008422F1" w:rsidRDefault="008422F1" w:rsidP="008422F1">
      <w:pPr>
        <w:spacing w:after="53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77"/>
        <w:gridCol w:w="1267"/>
        <w:gridCol w:w="1277"/>
        <w:gridCol w:w="1286"/>
        <w:gridCol w:w="1277"/>
        <w:gridCol w:w="1277"/>
        <w:gridCol w:w="1277"/>
        <w:gridCol w:w="1277"/>
      </w:tblGrid>
      <w:tr w:rsidR="008422F1" w:rsidTr="008422F1">
        <w:trPr>
          <w:trHeight w:hRule="exact" w:val="662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Группы</w:t>
            </w:r>
          </w:p>
        </w:tc>
        <w:tc>
          <w:tcPr>
            <w:tcW w:w="2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946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Начальной 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подготовки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Учебно-тренировочные</w:t>
            </w: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2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Баллы: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НП-2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НП-3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УТГ-1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УТГ-2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УТГ-3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УТГ-4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УТГ-5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6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5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Мальчики - юноши - 1500 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5.33,0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5.21,1     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5.10,1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4.59,8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4.50,1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4.41,0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4.32,5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6.14,6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5.59,7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5.45,9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5.33,0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5.21,1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5.10,1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4.59,8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7.08,5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6.48,7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6.30,9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6.14,6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5.59,7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5.45,8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5.33,0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8.19,4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7.53,1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7.29,5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7.08,5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6.48,7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6.30,9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6.14,6</w:t>
            </w: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10.42,0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10.00,0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9.21,7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8.48,7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8.19,4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7.53,1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7.29,5</w:t>
            </w:r>
          </w:p>
        </w:tc>
      </w:tr>
      <w:tr w:rsidR="008422F1" w:rsidTr="008422F1">
        <w:trPr>
          <w:trHeight w:hRule="exact" w:val="317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17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82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3"/>
                <w:sz w:val="24"/>
                <w:szCs w:val="24"/>
              </w:rPr>
              <w:t>Девочки - девушки - 800м</w:t>
            </w: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4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3.11,8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3.04,4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2.57,6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2.51,3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2.45,4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2.39,8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2.34,7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3,33,1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3.24,0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13.15,7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3.08,0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3.00,9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2.54,4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2.48,3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3.59,7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3.48,3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3.37,9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3.28,5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3.19,8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3.11,8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3.04,4</w:t>
            </w:r>
          </w:p>
        </w:tc>
      </w:tr>
      <w:tr w:rsidR="008422F1" w:rsidTr="008422F1">
        <w:trPr>
          <w:trHeight w:hRule="exact" w:val="336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4.33,9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4.19,1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4.05,9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3.53,9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3.43,0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3.33,1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3.24,0</w:t>
            </w:r>
          </w:p>
        </w:tc>
      </w:tr>
      <w:tr w:rsidR="008422F1" w:rsidTr="008422F1">
        <w:trPr>
          <w:trHeight w:hRule="exact" w:val="355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5.5.5,5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5.31,0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6"/>
                <w:sz w:val="24"/>
                <w:szCs w:val="24"/>
              </w:rPr>
              <w:t>5.09,2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4.50,5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4.33,9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4.19,1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4.05,9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547" w:bottom="720" w:left="1147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spacing w:before="322"/>
        <w:jc w:val="right"/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lastRenderedPageBreak/>
        <w:t>Таблица  № 46</w:t>
      </w:r>
    </w:p>
    <w:p w:rsidR="008422F1" w:rsidRDefault="008422F1" w:rsidP="008422F1">
      <w:pPr>
        <w:shd w:val="clear" w:color="auto" w:fill="FFFFFF"/>
        <w:spacing w:before="322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Контрольно-переводные нормативы</w:t>
      </w:r>
    </w:p>
    <w:tbl>
      <w:tblPr>
        <w:tblW w:w="0" w:type="auto"/>
        <w:tblInd w:w="-2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8"/>
        <w:gridCol w:w="6612"/>
      </w:tblGrid>
      <w:tr w:rsidR="008422F1" w:rsidTr="008422F1">
        <w:tc>
          <w:tcPr>
            <w:tcW w:w="10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Общая физическая подготовка (ОФП)</w:t>
            </w:r>
          </w:p>
        </w:tc>
      </w:tr>
      <w:tr w:rsidR="008422F1" w:rsidTr="008422F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НП-1 - НП-2-3 и УТГ-1-5    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802"/>
              </w:tabs>
              <w:jc w:val="both"/>
              <w:rPr>
                <w:rFonts w:ascii="Times New Roman" w:hAnsi="Times New Roman" w:cs="Times New Roman"/>
                <w:color w:val="000000"/>
                <w:spacing w:val="-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30 м с ходу</w:t>
            </w:r>
          </w:p>
          <w:p w:rsidR="008422F1" w:rsidRDefault="008422F1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802"/>
              </w:tabs>
              <w:jc w:val="both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Бег 60 м с места</w:t>
            </w:r>
          </w:p>
          <w:p w:rsidR="008422F1" w:rsidRDefault="008422F1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802"/>
              </w:tabs>
              <w:spacing w:before="5"/>
              <w:jc w:val="both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Прыжок в длину с места</w:t>
            </w:r>
          </w:p>
          <w:p w:rsidR="008422F1" w:rsidRDefault="008422F1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802"/>
              </w:tabs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Десятискок</w:t>
            </w:r>
          </w:p>
          <w:p w:rsidR="008422F1" w:rsidRDefault="008422F1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802"/>
              </w:tabs>
              <w:jc w:val="both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Подтягивание</w:t>
            </w:r>
          </w:p>
          <w:p w:rsidR="008422F1" w:rsidRDefault="008422F1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802"/>
              </w:tabs>
              <w:jc w:val="both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Сгибание и разгибание рук в упоре лежа</w:t>
            </w:r>
          </w:p>
          <w:p w:rsidR="008422F1" w:rsidRDefault="008422F1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802"/>
              </w:tabs>
              <w:jc w:val="both"/>
              <w:rPr>
                <w:rFonts w:ascii="Times New Roman" w:hAnsi="Times New Roman" w:cs="Times New Roman"/>
                <w:color w:val="000000"/>
                <w:spacing w:val="-1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Лежа, подъем туловища за 30 секунд</w:t>
            </w:r>
          </w:p>
          <w:p w:rsidR="008422F1" w:rsidRDefault="008422F1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802"/>
              </w:tabs>
              <w:spacing w:before="10"/>
              <w:jc w:val="both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Бег 1500 м мальчики и юноши</w:t>
            </w:r>
          </w:p>
          <w:p w:rsidR="008422F1" w:rsidRDefault="008422F1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802"/>
              </w:tabs>
              <w:spacing w:before="10"/>
              <w:jc w:val="both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Бег 800 м девочки и девушки</w:t>
            </w:r>
          </w:p>
        </w:tc>
      </w:tr>
      <w:tr w:rsidR="008422F1" w:rsidTr="008422F1">
        <w:tc>
          <w:tcPr>
            <w:tcW w:w="10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pacing w:val="-1"/>
                <w:sz w:val="24"/>
                <w:szCs w:val="24"/>
              </w:rPr>
              <w:t>Специальная физическая подготовка (СФП)</w:t>
            </w:r>
          </w:p>
        </w:tc>
      </w:tr>
      <w:tr w:rsidR="008422F1" w:rsidTr="008422F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НП-1    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пользоваться лыжным инвентарем, спуски в высокой и низкой стойках, торможение, повороты, знание правил безопасности.</w:t>
            </w:r>
          </w:p>
        </w:tc>
      </w:tr>
      <w:tr w:rsidR="008422F1" w:rsidTr="008422F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НП-2-3 и УТГ-1 -5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shd w:val="clear" w:color="auto" w:fill="FFFFFF"/>
              <w:ind w:firstLine="149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Знание и умение пользоваться различными ходами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передвижения на лыжах.</w:t>
            </w:r>
          </w:p>
          <w:p w:rsidR="008422F1" w:rsidRDefault="008422F1">
            <w:pPr>
              <w:shd w:val="clear" w:color="auto" w:fill="FFFFFF"/>
              <w:ind w:firstLine="32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 2.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Бег 100 м с ходу на лыжах.</w:t>
            </w:r>
          </w:p>
          <w:p w:rsidR="008422F1" w:rsidRDefault="008422F1">
            <w:pPr>
              <w:shd w:val="clear" w:color="auto" w:fill="FFFFFF"/>
              <w:ind w:firstLine="149"/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3.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500 м с места на лыжах.</w:t>
            </w:r>
          </w:p>
        </w:tc>
      </w:tr>
    </w:tbl>
    <w:p w:rsidR="008422F1" w:rsidRDefault="008422F1" w:rsidP="008422F1">
      <w:pPr>
        <w:shd w:val="clear" w:color="auto" w:fill="FFFFFF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type w:val="continuous"/>
          <w:pgSz w:w="11909" w:h="16834"/>
          <w:pgMar w:top="1440" w:right="667" w:bottom="720" w:left="3874" w:header="720" w:footer="720" w:gutter="0"/>
          <w:cols w:space="720"/>
        </w:sectPr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pacing w:val="-16"/>
          <w:sz w:val="28"/>
          <w:szCs w:val="28"/>
        </w:rPr>
        <w:sectPr w:rsidR="008422F1">
          <w:type w:val="continuous"/>
          <w:pgSz w:w="11909" w:h="16834"/>
          <w:pgMar w:top="1440" w:right="547" w:bottom="720" w:left="1147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8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pacing w:val="-1"/>
          <w:sz w:val="28"/>
          <w:szCs w:val="28"/>
        </w:rPr>
        <w:lastRenderedPageBreak/>
        <w:t>8.3. Сроки проведения контрольно-переводных нормативов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8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pacing w:val="-1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b/>
          <w:bCs/>
          <w:color w:val="008000"/>
          <w:sz w:val="28"/>
          <w:szCs w:val="28"/>
        </w:rPr>
        <w:t>перевода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8000"/>
        </w:rPr>
      </w:pPr>
    </w:p>
    <w:p w:rsidR="008422F1" w:rsidRDefault="008422F1" w:rsidP="008422F1">
      <w:pPr>
        <w:shd w:val="clear" w:color="auto" w:fill="FFFFFF"/>
        <w:ind w:righ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Сдача контрольно-переводных нормативов проводится в определенные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сроки.</w:t>
      </w:r>
    </w:p>
    <w:p w:rsidR="008422F1" w:rsidRDefault="008422F1" w:rsidP="008422F1">
      <w:pPr>
        <w:numPr>
          <w:ilvl w:val="0"/>
          <w:numId w:val="23"/>
        </w:num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Выполнение спортивного разряда в течение соревновательного сезона.</w:t>
      </w:r>
    </w:p>
    <w:p w:rsidR="008422F1" w:rsidRDefault="008422F1" w:rsidP="008422F1">
      <w:pPr>
        <w:numPr>
          <w:ilvl w:val="0"/>
          <w:numId w:val="23"/>
        </w:num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Сдача техники ходов в течение зимнего сезона (НП-1,2,3).</w:t>
      </w:r>
    </w:p>
    <w:p w:rsidR="008422F1" w:rsidRDefault="008422F1" w:rsidP="008422F1">
      <w:pPr>
        <w:numPr>
          <w:ilvl w:val="0"/>
          <w:numId w:val="23"/>
        </w:num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Сдача зачетов на 100 м и 500 м - март месяц (оценка по пятибалльной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системе).</w:t>
      </w:r>
    </w:p>
    <w:p w:rsidR="008422F1" w:rsidRDefault="008422F1" w:rsidP="008422F1">
      <w:pPr>
        <w:numPr>
          <w:ilvl w:val="0"/>
          <w:numId w:val="24"/>
        </w:numPr>
        <w:shd w:val="clear" w:color="auto" w:fill="FFFFFF"/>
        <w:tabs>
          <w:tab w:val="left" w:pos="1070"/>
        </w:tabs>
        <w:spacing w:before="5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Сдача зачетов по ОФП – 20 апреля.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перевода учащегося из одной группы в другую необходимо: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1070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Принять участие в определенном количестве стартов (т. № 32);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1070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Выполнить разряд согласно году обучения (т. </w:t>
      </w:r>
      <w:r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>№ 32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);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1070"/>
        </w:tabs>
        <w:spacing w:before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Набрать по ОФП - 6 баллов;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1070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Набрать по ОФП - 28 баллов;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1070"/>
        </w:tabs>
        <w:spacing w:before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>Если учащийся за какой-то вид получает меньше 1  балла или не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>выполнил  разряд, или принял участие в менее 70% стартов  без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уважительной причины, то он не переводится, а остается в прежней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группе обучения;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1070"/>
        </w:tabs>
        <w:spacing w:before="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Учащийся может быть переведен в более высокую группу обучения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при условии сдачи нормативов за предыдущую группу;</w:t>
      </w:r>
    </w:p>
    <w:p w:rsidR="008422F1" w:rsidRDefault="008422F1" w:rsidP="008422F1">
      <w:pPr>
        <w:numPr>
          <w:ilvl w:val="0"/>
          <w:numId w:val="2"/>
        </w:numPr>
        <w:shd w:val="clear" w:color="auto" w:fill="FFFFFF"/>
        <w:tabs>
          <w:tab w:val="left" w:pos="1070"/>
        </w:tabs>
        <w:spacing w:before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Учащийся может быть переведен в более низкую группу обучения по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заключению врачебно-медицинского контроля.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Вся документация о переводе учащихся из одной группы в другую и предварительная комплектация групп должна закончиться к 20 мая. К этому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сроку тренерско-преподавательский состав должен сдать всю документацию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для комплектования групп:</w:t>
      </w:r>
    </w:p>
    <w:p w:rsidR="008422F1" w:rsidRDefault="008422F1" w:rsidP="008422F1">
      <w:pPr>
        <w:numPr>
          <w:ilvl w:val="0"/>
          <w:numId w:val="25"/>
        </w:numPr>
        <w:shd w:val="clear" w:color="auto" w:fill="FFFFFF"/>
        <w:tabs>
          <w:tab w:val="left" w:pos="1166"/>
          <w:tab w:val="left" w:pos="788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Журналы;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422F1" w:rsidRDefault="008422F1" w:rsidP="008422F1">
      <w:pPr>
        <w:numPr>
          <w:ilvl w:val="0"/>
          <w:numId w:val="25"/>
        </w:numPr>
        <w:shd w:val="clear" w:color="auto" w:fill="FFFFFF"/>
        <w:tabs>
          <w:tab w:val="left" w:pos="1166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Списки выполнения разрядов и количество стартов;</w:t>
      </w:r>
    </w:p>
    <w:p w:rsidR="008422F1" w:rsidRDefault="008422F1" w:rsidP="008422F1">
      <w:pPr>
        <w:numPr>
          <w:ilvl w:val="0"/>
          <w:numId w:val="25"/>
        </w:numPr>
        <w:shd w:val="clear" w:color="auto" w:fill="FFFFFF"/>
        <w:tabs>
          <w:tab w:val="left" w:pos="1166"/>
        </w:tabs>
        <w:spacing w:before="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Протоколы контрольно-переводных нормативов.</w:t>
      </w:r>
    </w:p>
    <w:p w:rsidR="008422F1" w:rsidRDefault="008422F1" w:rsidP="008422F1">
      <w:pPr>
        <w:shd w:val="clear" w:color="auto" w:fill="FFFFFF"/>
        <w:tabs>
          <w:tab w:val="left" w:pos="1166"/>
        </w:tabs>
        <w:spacing w:before="5"/>
        <w:rPr>
          <w:rFonts w:ascii="Times New Roman" w:hAnsi="Times New Roman" w:cs="Times New Roman"/>
          <w:color w:val="000000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1166"/>
        </w:tabs>
        <w:spacing w:before="5"/>
        <w:rPr>
          <w:rFonts w:ascii="Times New Roman" w:hAnsi="Times New Roman" w:cs="Times New Roman"/>
          <w:color w:val="000000"/>
          <w:sz w:val="28"/>
          <w:szCs w:val="28"/>
        </w:rPr>
      </w:pPr>
    </w:p>
    <w:p w:rsidR="008422F1" w:rsidRDefault="008422F1" w:rsidP="008422F1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bCs/>
          <w:color w:val="0000FF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FF"/>
          <w:spacing w:val="-2"/>
          <w:sz w:val="28"/>
          <w:szCs w:val="28"/>
        </w:rPr>
        <w:t>I</w:t>
      </w:r>
      <w:r>
        <w:rPr>
          <w:rFonts w:ascii="Times New Roman" w:eastAsia="Batang" w:hAnsi="Times New Roman" w:cs="Times New Roman"/>
          <w:b/>
          <w:bCs/>
          <w:color w:val="0000FF"/>
          <w:spacing w:val="-2"/>
          <w:sz w:val="28"/>
          <w:szCs w:val="28"/>
        </w:rPr>
        <w:t>X</w:t>
      </w:r>
      <w:r>
        <w:rPr>
          <w:rFonts w:ascii="Times New Roman" w:hAnsi="Times New Roman" w:cs="Times New Roman"/>
          <w:b/>
          <w:bCs/>
          <w:color w:val="0000FF"/>
          <w:spacing w:val="-2"/>
          <w:sz w:val="28"/>
          <w:szCs w:val="28"/>
        </w:rPr>
        <w:t>. ФИЗИЧЕСКАЯ ПОДГОТОВКА</w:t>
      </w:r>
    </w:p>
    <w:p w:rsidR="008422F1" w:rsidRDefault="008422F1" w:rsidP="008422F1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bCs/>
          <w:color w:val="0000FF"/>
          <w:spacing w:val="-2"/>
          <w:sz w:val="30"/>
          <w:szCs w:val="30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Успех спортсмена во многом зависит не только от его </w:t>
      </w:r>
      <w:r>
        <w:rPr>
          <w:rFonts w:ascii="Times New Roman" w:hAnsi="Times New Roman" w:cs="Times New Roman"/>
          <w:color w:val="000000"/>
          <w:sz w:val="24"/>
          <w:szCs w:val="24"/>
        </w:rPr>
        <w:t>одаренности, способностей, но и от знаний, умений, опы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та и мастерства тренера-педагога, организации трениро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вочных занятий на различных этапах подготовки. При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выборе средств и методов развития специальной силы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 лыжников-гонщиков тренер должен учитывать уровень </w:t>
      </w:r>
      <w:r>
        <w:rPr>
          <w:rFonts w:ascii="Times New Roman" w:hAnsi="Times New Roman" w:cs="Times New Roman"/>
          <w:color w:val="000000"/>
          <w:sz w:val="24"/>
          <w:szCs w:val="24"/>
        </w:rPr>
        <w:t>физической и специальной подготовленности занимаю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щихся и характерные особенности развития организма,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присущие каждому возрастному периоду. Любое специ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альное упражнение (средство), направленное на воспи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тание силы, выносливости или быстроты, дает наиболь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ший эффект в том случае, если нужное качество воспи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тывается целенаправленно в благоприятный для его раз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вития период.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Далее приводятся комплексы физических уп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ражнений, способствующих улучшению специальных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>силовых качеств лыжников-гонщиков на соответствующих этапах спортивной подготовки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8422F1" w:rsidRDefault="008422F1" w:rsidP="008422F1">
      <w:pPr>
        <w:shd w:val="clear" w:color="auto" w:fill="FFFFFF"/>
        <w:ind w:right="29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234"/>
        </w:tabs>
        <w:spacing w:before="317"/>
        <w:ind w:left="739"/>
        <w:jc w:val="center"/>
        <w:rPr>
          <w:rFonts w:ascii="Times New Roman" w:hAnsi="Times New Roman" w:cs="Times New Roman"/>
          <w:b/>
          <w:color w:val="008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pacing w:val="-16"/>
          <w:sz w:val="28"/>
          <w:szCs w:val="28"/>
        </w:rPr>
        <w:t>9.1.</w:t>
      </w:r>
      <w:r>
        <w:rPr>
          <w:rFonts w:ascii="Times New Roman" w:hAnsi="Times New Roman" w:cs="Times New Roman"/>
          <w:b/>
          <w:bCs/>
          <w:color w:val="008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8000"/>
          <w:spacing w:val="4"/>
          <w:sz w:val="28"/>
          <w:szCs w:val="28"/>
        </w:rPr>
        <w:t xml:space="preserve">Структура </w:t>
      </w:r>
      <w:r>
        <w:rPr>
          <w:rFonts w:ascii="Times New Roman" w:hAnsi="Times New Roman" w:cs="Times New Roman"/>
          <w:b/>
          <w:color w:val="008000"/>
          <w:spacing w:val="4"/>
          <w:sz w:val="28"/>
          <w:szCs w:val="28"/>
        </w:rPr>
        <w:t xml:space="preserve">годичной подготовки  групп начальной </w:t>
      </w:r>
      <w:r>
        <w:rPr>
          <w:rFonts w:ascii="Times New Roman" w:hAnsi="Times New Roman" w:cs="Times New Roman"/>
          <w:b/>
          <w:bCs/>
          <w:color w:val="008000"/>
          <w:spacing w:val="4"/>
          <w:sz w:val="28"/>
          <w:szCs w:val="28"/>
        </w:rPr>
        <w:t>подготовки</w:t>
      </w:r>
    </w:p>
    <w:p w:rsidR="008422F1" w:rsidRDefault="008422F1" w:rsidP="008422F1">
      <w:pPr>
        <w:shd w:val="clear" w:color="auto" w:fill="FFFFFF"/>
        <w:spacing w:before="307"/>
        <w:ind w:right="24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Годовое планирование в группах НП осуществляется на основе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программы обучения согласно целям и задачам.</w:t>
      </w:r>
    </w:p>
    <w:p w:rsidR="008422F1" w:rsidRDefault="008422F1" w:rsidP="008422F1">
      <w:pPr>
        <w:shd w:val="clear" w:color="auto" w:fill="FFFFFF"/>
        <w:spacing w:before="10"/>
        <w:ind w:left="5" w:right="29" w:firstLine="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Цель - всестороннее физическое развитие на основе широкого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применения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средств общей и специальной физической подготовки.</w:t>
      </w:r>
    </w:p>
    <w:p w:rsidR="008422F1" w:rsidRDefault="008422F1" w:rsidP="008422F1">
      <w:pPr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Задачи - обучение специальным и вспомогательным упражнениям;</w:t>
      </w:r>
    </w:p>
    <w:p w:rsidR="008422F1" w:rsidRDefault="008422F1" w:rsidP="008422F1">
      <w:pPr>
        <w:numPr>
          <w:ilvl w:val="0"/>
          <w:numId w:val="26"/>
        </w:numPr>
        <w:shd w:val="clear" w:color="auto" w:fill="FFFFFF"/>
        <w:tabs>
          <w:tab w:val="left" w:pos="10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развитие отстающих мышечных групп;</w:t>
      </w:r>
    </w:p>
    <w:p w:rsidR="008422F1" w:rsidRDefault="008422F1" w:rsidP="008422F1">
      <w:pPr>
        <w:numPr>
          <w:ilvl w:val="0"/>
          <w:numId w:val="26"/>
        </w:numPr>
        <w:shd w:val="clear" w:color="auto" w:fill="FFFFFF"/>
        <w:tabs>
          <w:tab w:val="left" w:pos="1080"/>
          <w:tab w:val="left" w:pos="8789"/>
        </w:tabs>
        <w:ind w:right="-3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развитие общей выносливости и скоростных качеств.</w:t>
      </w:r>
    </w:p>
    <w:p w:rsidR="008422F1" w:rsidRDefault="008422F1" w:rsidP="008422F1">
      <w:pPr>
        <w:shd w:val="clear" w:color="auto" w:fill="FFFFFF"/>
        <w:tabs>
          <w:tab w:val="left" w:pos="1080"/>
          <w:tab w:val="left" w:pos="8789"/>
        </w:tabs>
        <w:ind w:left="725" w:right="-3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Характерные особенности:</w:t>
      </w:r>
    </w:p>
    <w:p w:rsidR="008422F1" w:rsidRDefault="008422F1" w:rsidP="008422F1">
      <w:pPr>
        <w:numPr>
          <w:ilvl w:val="0"/>
          <w:numId w:val="26"/>
        </w:numPr>
        <w:shd w:val="clear" w:color="auto" w:fill="FFFFFF"/>
        <w:tabs>
          <w:tab w:val="left" w:pos="10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преимущественное использование средств ОФП;</w:t>
      </w:r>
    </w:p>
    <w:p w:rsidR="008422F1" w:rsidRDefault="008422F1" w:rsidP="008422F1">
      <w:pPr>
        <w:shd w:val="clear" w:color="auto" w:fill="FFFFFF"/>
        <w:tabs>
          <w:tab w:val="left" w:pos="10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 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естественный     прирост     двигательных     качеств     вследствие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возрастного развития;</w:t>
      </w:r>
    </w:p>
    <w:p w:rsidR="008422F1" w:rsidRDefault="008422F1" w:rsidP="008422F1">
      <w:pPr>
        <w:shd w:val="clear" w:color="auto" w:fill="FFFFFF"/>
        <w:tabs>
          <w:tab w:val="left" w:pos="1094"/>
        </w:tabs>
        <w:ind w:right="-31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 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максимально широкий круг средств  подготовки.</w:t>
      </w:r>
    </w:p>
    <w:p w:rsidR="008422F1" w:rsidRDefault="008422F1" w:rsidP="008422F1">
      <w:pPr>
        <w:shd w:val="clear" w:color="auto" w:fill="FFFFFF"/>
        <w:tabs>
          <w:tab w:val="left" w:pos="1094"/>
        </w:tabs>
        <w:ind w:left="734"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Средства тренировки.</w:t>
      </w:r>
    </w:p>
    <w:p w:rsidR="008422F1" w:rsidRDefault="008422F1" w:rsidP="008422F1">
      <w:pPr>
        <w:shd w:val="clear" w:color="auto" w:fill="FFFFFF"/>
        <w:tabs>
          <w:tab w:val="left" w:pos="1094"/>
        </w:tabs>
        <w:ind w:left="360"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Для развития общей выносливости применять:</w:t>
      </w:r>
    </w:p>
    <w:p w:rsidR="008422F1" w:rsidRDefault="008422F1" w:rsidP="008422F1">
      <w:pPr>
        <w:numPr>
          <w:ilvl w:val="0"/>
          <w:numId w:val="27"/>
        </w:numPr>
        <w:shd w:val="clear" w:color="auto" w:fill="FFFFFF"/>
        <w:tabs>
          <w:tab w:val="left" w:pos="109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ходьбу, бег слабой интенсивности и с равномерной скоростью;</w:t>
      </w:r>
    </w:p>
    <w:p w:rsidR="008422F1" w:rsidRDefault="008422F1" w:rsidP="008422F1">
      <w:pPr>
        <w:numPr>
          <w:ilvl w:val="0"/>
          <w:numId w:val="27"/>
        </w:numPr>
        <w:shd w:val="clear" w:color="auto" w:fill="FFFFFF"/>
        <w:tabs>
          <w:tab w:val="left" w:pos="109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плавание, подвижные и спортивные игры;</w:t>
      </w:r>
    </w:p>
    <w:p w:rsidR="008422F1" w:rsidRDefault="008422F1" w:rsidP="008422F1">
      <w:pPr>
        <w:numPr>
          <w:ilvl w:val="0"/>
          <w:numId w:val="27"/>
        </w:numPr>
        <w:shd w:val="clear" w:color="auto" w:fill="FFFFFF"/>
        <w:tabs>
          <w:tab w:val="left" w:pos="109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гребля, трудовые процессы.</w:t>
      </w:r>
    </w:p>
    <w:p w:rsidR="008422F1" w:rsidRDefault="008422F1" w:rsidP="008422F1">
      <w:pPr>
        <w:shd w:val="clear" w:color="auto" w:fill="FFFFFF"/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Для развития специальной выносливости применять:</w:t>
      </w:r>
    </w:p>
    <w:p w:rsidR="008422F1" w:rsidRDefault="008422F1" w:rsidP="008422F1">
      <w:pPr>
        <w:shd w:val="clear" w:color="auto" w:fill="FFFFFF"/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равномерное передвижение на лыжах, игры на лыжах;</w:t>
      </w:r>
    </w:p>
    <w:p w:rsidR="008422F1" w:rsidRDefault="008422F1" w:rsidP="008422F1">
      <w:pPr>
        <w:shd w:val="clear" w:color="auto" w:fill="FFFFFF"/>
        <w:tabs>
          <w:tab w:val="left" w:pos="36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специальные упражнения лыжника для овладения техникой, темпом,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ритмом движений.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Детский организм характеризуется определенными морфологическими и физиологическими особенностями и своеобразной способностью реагировать на внешние воз</w:t>
      </w:r>
      <w:r>
        <w:rPr>
          <w:rFonts w:ascii="Times New Roman" w:hAnsi="Times New Roman" w:cs="Times New Roman"/>
          <w:sz w:val="24"/>
          <w:szCs w:val="24"/>
        </w:rPr>
        <w:softHyphen/>
        <w:t>действия. Детям присуща большая подвижность, однако координация движений у них еще несовершенна, что приводит к неэкономичной затрате сил при выполнении упражнений. Поэтому длительность и интенсивность упражнений, рекомендуемых для этого возраста, долж</w:t>
      </w:r>
      <w:r>
        <w:rPr>
          <w:rFonts w:ascii="Times New Roman" w:hAnsi="Times New Roman" w:cs="Times New Roman"/>
          <w:sz w:val="24"/>
          <w:szCs w:val="24"/>
        </w:rPr>
        <w:softHyphen/>
        <w:t>ны быть таковы, чтобы они способствовали развитию физических качеств, в первую очередь двигательных. С первых занятий юных спортсменов надо учить выпол</w:t>
      </w:r>
      <w:r>
        <w:rPr>
          <w:rFonts w:ascii="Times New Roman" w:hAnsi="Times New Roman" w:cs="Times New Roman"/>
          <w:sz w:val="24"/>
          <w:szCs w:val="24"/>
        </w:rPr>
        <w:softHyphen/>
        <w:t>нять упражнения ритмично, в быстром темпе, вырабаты</w:t>
      </w:r>
      <w:r>
        <w:rPr>
          <w:rFonts w:ascii="Times New Roman" w:hAnsi="Times New Roman" w:cs="Times New Roman"/>
          <w:sz w:val="24"/>
          <w:szCs w:val="24"/>
        </w:rPr>
        <w:softHyphen/>
        <w:t>вать у них способность ориентироваться в пространстве.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комплексы для развития силы у лыжников групп начальной подготовки в подготовительном и соревнователь</w:t>
      </w:r>
      <w:r>
        <w:rPr>
          <w:rFonts w:ascii="Times New Roman" w:hAnsi="Times New Roman" w:cs="Times New Roman"/>
          <w:sz w:val="24"/>
          <w:szCs w:val="24"/>
        </w:rPr>
        <w:softHyphen/>
        <w:t>ном периодах.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</w:pPr>
    </w:p>
    <w:p w:rsidR="008422F1" w:rsidRDefault="008422F1" w:rsidP="008422F1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1.Подготовительный период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1.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Имитация работы рук при попеременном двухшажном ходе с резиновым амортизатором.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2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Имитация работы рук при одновременном бесшажном ходе с резиновым амортизатором.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Комплексы 1 и 2 выполняются: в равномерном темпе с максимальной частотой движений. Метод выполнения — </w:t>
      </w:r>
      <w:r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  <w:t>игровой: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кто дольше проимитирует; кто сможет выполнить больше движений с высокой частотой.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Время выполнения упражнений и нагрузку тренер определяет в зависимости от этапа подготовки, возраста и подготовленности занимающихся.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3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Передвижение на самокате по равнине, 100 - 600 м: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а) при отталкивании правой ногой;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б) при отталкивании ле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вой ногой.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4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Передвижение на самокате в подъем до 3°, 100—600 м: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а) при отталкивании правой ногой;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б) при отталкива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нии левой ногой.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5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Передвижение на самокате в подъем до 6°, 50—300 м: 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а)  при отталкивании правой ногой; 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б)   при отталкивании левой ногой.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Комплексы 3, 4 и 5 выполняются: в равномерном темпе; с максимальной частотой движений. Метод выполнения — </w:t>
      </w:r>
      <w:r>
        <w:rPr>
          <w:rFonts w:ascii="Times New Roman" w:hAnsi="Times New Roman" w:cs="Times New Roman"/>
          <w:iCs/>
          <w:color w:val="000000"/>
          <w:spacing w:val="-3"/>
          <w:sz w:val="24"/>
          <w:szCs w:val="24"/>
        </w:rPr>
        <w:t>игровой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 xml:space="preserve">Комплекс 6.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1. Ходьба с имитацией попеременного двухшажного хода в воде, 10—50 м, 2—5 повторений.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Бег с имитацией попеременного двухшажного хода в воде, 10—100 м, 3—7 повторений.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Комплекс выполняется:  в равномерном темпе; с максимальной частотой.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  7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Ходьба  с энергичным   выносом   бедер,   руки движутся как  при   попеременном   двухшажном   ходе,   20—200   м.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Комплекс выполняется:  в равномерном темпе; с максимальной частотой.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8.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Прыжки с выносом бедра вперед, толчок за счет голеностопного сустава, 10—50 м: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а) на левой ноге;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б) на пра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вой ноге.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Комплекс  выполняется:  в равномерном  темпе;  с максимальной частотой.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9.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Передвижение на лыжероллерах на равнине: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а) попеременным двухшажным ходом, 100—500 м;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б) одновремен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ным бесшажным ходом, 20—200 м;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в) одновременным одношажным ходом, 50—400 м;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г) одновременным двухшажным ходом, 50—400 м.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Комплекс выполняется  в  равномерном темпе; с  максимальной частотой.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  10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 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1.Имитация попеременного двухшажного хода без палок на подъеме до 4°, 30—100 м, 2—5 повторений.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2.Имитация по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переменного двухшажного хода без палок на подъеме до 10°, 30 - 100 м, 2—5 повторений.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Комплекс выполняется в равномерном темпе.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2. Соревновательный период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  1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1.Подъем в гору лесенкой, 2—5 раз.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Спуск с горы в высокой стойке, 2—5 раз.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2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 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Подъем в гору елочкой, 2—7 раз.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Спуск с горы в средней стойке, 2—7 раз.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  3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 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1.  Подъем  в  гору    полуелочкой,    2—6  раз.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2.Спуск с горы в низкой стойке, 2—6 раз.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4.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Подъем в гору ступающим шагом, 2—7 раз.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Спуск с горы в стойке отдыха, 2—7 раз.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 5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 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Подъем в гору наискось, 2—5 раз.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2. Спуск 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 горы с преодолением бугров, 2—5 раз.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6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Подъем в гору лесенкой  с  акцентом   на   работе рук, 3—8 раз.  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2. Спуск с горы с преодолением впадин,    3—4 раза.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3. Спуск с горы с преодолением уступа, 3—4 раза.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7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1. Подъем в гору лесенкой с акцентом на ра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боте ног, 2—5 раз.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Спуск с го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ры с преодолением встречного склона, 2—5 раз.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8.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Подъем в гору елочкой с акцентом на работе рук, 2—7 раз.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Поворот плугом, 2—7 раз.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9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1. Подъем в гору елочкой с акцентом на ра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боте ног, 4—6 раз.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Торможение плугом, 2—3 раза.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3. Поворот полуплугом, 2—3 раза.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10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Подъем в гору полуелочкой с акцентом на работе рук, 2—5 раз.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Торможение боковым соскальзыванием, 2—6 раз.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11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1. Подъем в гору ступающим шагом с акцен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том на работе рук, 2—5 раз.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Поворот вправо переступанием, 2— 5 раз.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12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Подъем в гору ступающим шагом с акцентом на работе ног, 2—7 раз.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Поворот влево переступанием, 2—7 раз.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Комплексы 1—12 выполняются в равномерном   темпе.  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Комплекс 13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Проложить лыжню по глубокому снегу без палок, 50—200 м.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2. Ходьба на лыжах по глубокому снегу с палками, 50—300м.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3. Бег на лыжах по глубокому снегу без палок, 10—80 м.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Число  повторений   комплекса   зависит от  подготовленности  занимающихся.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14.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Передвижение на лыжах по укатанной лыжне за счет одновременного отталкивания руками, 10—100 м.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2. Передвижение на лыжах по хорошо укатанной лыжне за счет отталкивания правой ногой, 10—50 м.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3. Передвиже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ние на лыжах по хорошо укатанной лыжне за счет отталкивания левой ногой, 10—50 м.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15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1. Передвижение на лыжах по рыхлому сне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гу попеременным двухшажным ходом, 30—200 м.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Передвижение на лыжах по хорошо укатанной лыжне за счет от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талкивания ногами, 50—300м.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3. Передвижение на лыжах по хоро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шо укатанной лыжне за счет одновременного отталкивания руками, 10-100 м.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ab/>
        <w:t>Комплекс 16.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1. Передвижение на лыжах попеременным двухшажным ходом на подъеме до 4°, 50—200 м. 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 Передвижение на лыжах одновременным бесшажным ходом, 10-100 м.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Комплексы 13—16 выполняются: в рав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номерном темпе; с максимальной частотой. Метод  выполнения — соревновательный.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ab/>
        <w:t>Занимаясь с детьми групп начальной подготовки особенно важно не упустить ни одной, казалось бы, мелочи, которая может повысить эффективность тренировочного занятия.</w:t>
      </w:r>
    </w:p>
    <w:p w:rsidR="008422F1" w:rsidRDefault="008422F1" w:rsidP="008422F1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234"/>
        </w:tabs>
        <w:jc w:val="center"/>
        <w:rPr>
          <w:rFonts w:ascii="Times New Roman" w:hAnsi="Times New Roman" w:cs="Times New Roman"/>
          <w:b/>
          <w:bCs/>
          <w:color w:val="008000"/>
          <w:spacing w:val="-7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23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pacing w:val="-7"/>
          <w:sz w:val="28"/>
          <w:szCs w:val="28"/>
        </w:rPr>
        <w:t>9.2.</w:t>
      </w:r>
      <w:r>
        <w:rPr>
          <w:rFonts w:ascii="Times New Roman" w:hAnsi="Times New Roman" w:cs="Times New Roman"/>
          <w:b/>
          <w:bCs/>
          <w:color w:val="008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8000"/>
          <w:spacing w:val="-1"/>
          <w:sz w:val="28"/>
          <w:szCs w:val="28"/>
        </w:rPr>
        <w:t>Структура годичной подготовки  учебно-тренировочных групп</w:t>
      </w:r>
    </w:p>
    <w:p w:rsidR="008422F1" w:rsidRDefault="008422F1" w:rsidP="008422F1">
      <w:pPr>
        <w:shd w:val="clear" w:color="auto" w:fill="FFFFFF"/>
        <w:spacing w:before="298"/>
        <w:ind w:left="29" w:right="10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Годовое планирование в УТГ также осуществляется на основе программы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многолетней подготовки.</w:t>
      </w:r>
    </w:p>
    <w:p w:rsidR="008422F1" w:rsidRDefault="008422F1" w:rsidP="008422F1">
      <w:pPr>
        <w:shd w:val="clear" w:color="auto" w:fill="FFFFFF"/>
        <w:ind w:left="29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Цель - достижение определенного уровня тренированности, развитие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физических качеств и повышение уровня функциональной подготовленности.</w:t>
      </w:r>
    </w:p>
    <w:p w:rsidR="008422F1" w:rsidRDefault="008422F1" w:rsidP="008422F1">
      <w:pPr>
        <w:shd w:val="clear" w:color="auto" w:fill="FFFFFF"/>
        <w:ind w:left="7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Задачи - укрепление здоровья, повышение уровня ОФП;</w:t>
      </w:r>
    </w:p>
    <w:p w:rsidR="008422F1" w:rsidRDefault="008422F1" w:rsidP="008422F1">
      <w:pPr>
        <w:numPr>
          <w:ilvl w:val="0"/>
          <w:numId w:val="19"/>
        </w:numPr>
        <w:shd w:val="clear" w:color="auto" w:fill="FFFFFF"/>
        <w:tabs>
          <w:tab w:val="left" w:pos="109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развитие необходимых физических качеств;</w:t>
      </w:r>
    </w:p>
    <w:p w:rsidR="008422F1" w:rsidRDefault="008422F1" w:rsidP="008422F1">
      <w:pPr>
        <w:numPr>
          <w:ilvl w:val="0"/>
          <w:numId w:val="19"/>
        </w:numPr>
        <w:shd w:val="clear" w:color="auto" w:fill="FFFFFF"/>
        <w:tabs>
          <w:tab w:val="left" w:pos="109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освоение современных объемов тренировочных нагрузок и создание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надежного фундамента для будущих спортивных результатов.</w:t>
      </w:r>
    </w:p>
    <w:p w:rsidR="008422F1" w:rsidRDefault="008422F1" w:rsidP="008422F1">
      <w:pPr>
        <w:shd w:val="clear" w:color="auto" w:fill="FFFFFF"/>
        <w:ind w:left="7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Характерные особенности:</w:t>
      </w:r>
    </w:p>
    <w:p w:rsidR="008422F1" w:rsidRDefault="008422F1" w:rsidP="008422F1">
      <w:pPr>
        <w:numPr>
          <w:ilvl w:val="0"/>
          <w:numId w:val="19"/>
        </w:numPr>
        <w:shd w:val="clear" w:color="auto" w:fill="FFFFFF"/>
        <w:tabs>
          <w:tab w:val="left" w:pos="0"/>
        </w:tabs>
        <w:spacing w:before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передвижение на лыжах используется для развития всех двигательных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качеств лыжника;</w:t>
      </w:r>
    </w:p>
    <w:p w:rsidR="008422F1" w:rsidRDefault="008422F1" w:rsidP="008422F1">
      <w:pPr>
        <w:numPr>
          <w:ilvl w:val="0"/>
          <w:numId w:val="19"/>
        </w:num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выступление в соревнованиях является первоочередным стимулом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br/>
        <w:t>совершенствования;</w:t>
      </w:r>
    </w:p>
    <w:p w:rsidR="008422F1" w:rsidRDefault="008422F1" w:rsidP="008422F1">
      <w:pPr>
        <w:numPr>
          <w:ilvl w:val="0"/>
          <w:numId w:val="19"/>
        </w:num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начинают использоваться в полном объеме средства специальной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подготовки (лыжи, имитация, лыжероллеры, тренажеры).</w:t>
      </w:r>
    </w:p>
    <w:p w:rsidR="008422F1" w:rsidRDefault="008422F1" w:rsidP="008422F1">
      <w:pPr>
        <w:shd w:val="clear" w:color="auto" w:fill="FFFFFF"/>
        <w:tabs>
          <w:tab w:val="left" w:pos="1094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9.2.1. Учебно-тренировочные группы 1-4 годов обучения</w:t>
      </w:r>
    </w:p>
    <w:p w:rsidR="008422F1" w:rsidRDefault="008422F1" w:rsidP="008422F1">
      <w:pPr>
        <w:shd w:val="clear" w:color="auto" w:fill="FFFFFF"/>
        <w:tabs>
          <w:tab w:val="left" w:pos="1094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  <w:t>1. Подготовительный период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Необходимо изменить соотношение и специфических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средств воспитания специальной силы. 50% времени </w:t>
      </w:r>
      <w:r>
        <w:rPr>
          <w:rFonts w:ascii="Times New Roman" w:hAnsi="Times New Roman" w:cs="Times New Roman"/>
          <w:color w:val="000000"/>
          <w:sz w:val="24"/>
          <w:szCs w:val="24"/>
        </w:rPr>
        <w:t>нужно выделить на имитационные упражнения в движе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нии, 35%—на выполнение упражнений при передвиже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нии на лыжероллерах и роликовых коньках и лишь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15% —на имитационные упражнения на месте.</w:t>
      </w:r>
    </w:p>
    <w:p w:rsidR="008422F1" w:rsidRDefault="008422F1" w:rsidP="008422F1">
      <w:pPr>
        <w:shd w:val="clear" w:color="auto" w:fill="FFFFFF"/>
        <w:ind w:firstLine="720"/>
        <w:jc w:val="right"/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6"/>
          <w:sz w:val="24"/>
          <w:szCs w:val="24"/>
        </w:rPr>
        <w:t>Таблица № 47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Примерный план недельного цикла тренировок 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на 2 этапе подготовительного периода УТГ – 1-4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4546"/>
        <w:gridCol w:w="2339"/>
        <w:gridCol w:w="1907"/>
      </w:tblGrid>
      <w:tr w:rsidR="008422F1" w:rsidTr="008422F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Дни заня</w:t>
            </w: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тий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Средства тренировки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Методы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Интенсивность</w:t>
            </w:r>
          </w:p>
        </w:tc>
      </w:tr>
      <w:tr w:rsidR="008422F1" w:rsidTr="008422F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1-й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Передвижение   на   лыжероллерах    по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пересеченной   местности.   Имитацион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ные упражнения на месте,    в   движе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нии.   Спортивные   игры.   Упражнения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на растягивание и расслабление.  Пла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вание.</w:t>
            </w:r>
          </w:p>
          <w:p w:rsidR="008422F1" w:rsidRDefault="008422F1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     Общее   время   занятий — 2 ч 20 мин, из него 50 мин отводится   на воспита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ние специальных  силовых показателей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(качеств)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Переменный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Слабая</w:t>
            </w:r>
          </w:p>
        </w:tc>
      </w:tr>
      <w:tr w:rsidR="008422F1" w:rsidTr="008422F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2-й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Разминка.   Медленный    бег,    ходьба.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Имитация с палками в гору  на   сред-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непересеченной   местности.   Ходьба   с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имитацией   движений   рук по  сильно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пересеченной местности. Спортивные и подвижные игры. Специфические сило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вые упражнения и упражнения на гиб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кость и расслабление </w:t>
            </w:r>
          </w:p>
          <w:p w:rsidR="008422F1" w:rsidRDefault="008422F1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    Общее время занятий — </w:t>
            </w:r>
            <w:r>
              <w:rPr>
                <w:rFonts w:ascii="Times New Roman" w:hAnsi="Times New Roman" w:cs="Times New Roman"/>
                <w:color w:val="000000"/>
                <w:spacing w:val="48"/>
                <w:sz w:val="24"/>
                <w:szCs w:val="24"/>
              </w:rPr>
              <w:t>2ч,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 из  него 30 мин   на   воспитание    специальных силовых качеств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Равномерный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Большая</w:t>
            </w:r>
          </w:p>
        </w:tc>
      </w:tr>
      <w:tr w:rsidR="008422F1" w:rsidTr="008422F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3-й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Упражнения, связанные  с трудовыми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процессами. Кроссовый бег по мягкому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грунту.   Упражнения   для воспитания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специальной   силы.   Передвижение  на лыжероллерах.    Упражнения   на   рас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слабление.</w:t>
            </w:r>
          </w:p>
          <w:p w:rsidR="008422F1" w:rsidRDefault="008422F1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       Общее  время   занятий — 2 ч 20 мин,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него 30 мин отводится   на воспита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специальных силовых  качеств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Повторный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Средняя</w:t>
            </w:r>
          </w:p>
        </w:tc>
      </w:tr>
      <w:tr w:rsidR="008422F1" w:rsidTr="008422F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4-й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Медленный  бег,   ходьба.   Общеразви-вающие   упражнения.   Ускорения    до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50 м.   Различные   эстафеты    (время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пути     до    1 мин),   интервал   отдыха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 форме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 xml:space="preserve">легкой пробежки.  Подвижные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игры. Специфические силовые   упраж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нения на расслабление </w:t>
            </w:r>
          </w:p>
          <w:p w:rsidR="008422F1" w:rsidRDefault="008422F1">
            <w:pPr>
              <w:jc w:val="both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Общее время   занятий — 2 ч,   из  них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15 мин отводится   на   воспитание спе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циальных силовых качеств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lastRenderedPageBreak/>
              <w:t>Соревнователь-ный, игровой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6"/>
                <w:sz w:val="24"/>
                <w:szCs w:val="24"/>
              </w:rPr>
              <w:t>Большая</w:t>
            </w:r>
          </w:p>
        </w:tc>
      </w:tr>
    </w:tbl>
    <w:p w:rsidR="008422F1" w:rsidRDefault="008422F1" w:rsidP="008422F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4"/>
          <w:sz w:val="24"/>
          <w:szCs w:val="24"/>
        </w:rPr>
        <w:t>Таблица № 48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Схема недельного цикла тренировки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этапе 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подготовительного периода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УТГ – 1-4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8"/>
        <w:gridCol w:w="4894"/>
        <w:gridCol w:w="1638"/>
        <w:gridCol w:w="1848"/>
      </w:tblGrid>
      <w:tr w:rsidR="008422F1" w:rsidTr="008422F1"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Дни занятий</w:t>
            </w:r>
          </w:p>
        </w:tc>
        <w:tc>
          <w:tcPr>
            <w:tcW w:w="5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объему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интенсивности</w:t>
            </w:r>
          </w:p>
        </w:tc>
      </w:tr>
      <w:tr w:rsidR="008422F1" w:rsidTr="008422F1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Дальнейшее воспитание специальной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силы, силовой выносливости. Совер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шенствование спортивно-технического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мастерства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Слабая</w:t>
            </w:r>
          </w:p>
        </w:tc>
      </w:tr>
      <w:tr w:rsidR="008422F1" w:rsidTr="008422F1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Воспитание специальной физической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подготовки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</w:p>
        </w:tc>
      </w:tr>
      <w:tr w:rsidR="008422F1" w:rsidTr="008422F1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Воспитание общей выносливости и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специальной силы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</w:tr>
      <w:tr w:rsidR="008422F1" w:rsidTr="008422F1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Воспитание специальной выносливости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 быстроты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Умеренная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</w:p>
        </w:tc>
      </w:tr>
    </w:tbl>
    <w:p w:rsidR="008422F1" w:rsidRDefault="008422F1" w:rsidP="008422F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Типичное тренировочное занятие 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этапе </w:t>
      </w: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подготовительного периода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0"/>
          <w:sz w:val="24"/>
          <w:szCs w:val="24"/>
        </w:rPr>
        <w:t>Задача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— воспитание специальной  выносливости  и  быстроты.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Средства — разминка, 10—15 мин (медленный бег, ходьба,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общеразвивающие упражнения); эстафеты (время в пути до 1 мин)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 интервалом отдыха (легкая пробежка, до 2—3 мин, ЧСС после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отдыха 120—130 уд/мин), 6—8 повторений; спортивные и подвиж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>ные игры, 30 мин; специфические силовые упражнения и упражне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ния на расслабление, 10—15 мин.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9"/>
          <w:sz w:val="24"/>
          <w:szCs w:val="24"/>
        </w:rPr>
        <w:t>Примечание. Особое внимание следует обратить на сохра</w:t>
      </w:r>
      <w:r>
        <w:rPr>
          <w:rFonts w:ascii="Times New Roman" w:hAnsi="Times New Roman" w:cs="Times New Roman"/>
          <w:i/>
          <w:color w:val="000000"/>
          <w:spacing w:val="3"/>
          <w:sz w:val="24"/>
          <w:szCs w:val="24"/>
        </w:rPr>
        <w:t>нение (удержание) скорости.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  практике спортивной    тренировки  не всегда  воз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можно точное соблюдение процентного соотношения тех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или иных упражнений  на  каждом  отдельном  занятии.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Важно, чтобы предлагаемое соотношение по возможно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сти точнее выдерживалось в недельных, месячных и го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дичных циклах тренировки.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Cs/>
          <w:color w:val="000000"/>
          <w:spacing w:val="-2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/>
          <w:spacing w:val="-8"/>
          <w:sz w:val="24"/>
          <w:szCs w:val="24"/>
          <w:u w:val="single"/>
        </w:rPr>
        <w:t>2. Сорев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  <w:u w:val="single"/>
        </w:rPr>
        <w:t>новательный период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соревновательном периоде ха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рактер распределения средств общефизической и специ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альной подготовки иной по сравнению с подготовитель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ным. Из средств общефизической подготовки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больше всего времени отводится спортивным и подвиж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ным играм на глубоком снегу (до 30% общего времени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занятий) и легкоатлетическим упражнениям (25%), зна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чительно меньше упражнениям без предметов и с пред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метами (соответственно 20 и </w:t>
      </w:r>
      <w:r>
        <w:rPr>
          <w:rFonts w:ascii="Times New Roman" w:hAnsi="Times New Roman" w:cs="Times New Roman"/>
          <w:color w:val="000000"/>
          <w:spacing w:val="26"/>
          <w:sz w:val="24"/>
          <w:szCs w:val="24"/>
        </w:rPr>
        <w:t>11%).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Доля упражнений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 коньках и гимнастических снарядах в этом периоде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незначительна (соответственно 9 и 5%).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На специальных тренировках основное внимание сле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дует сосредоточить на воспитании выносливости, силы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и быстроты упражнениями избранного вида (соответ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ственно 26, 25 и 9%). На выполнение специальных тех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нических упражнений отводится 25% времени, на разви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тие силы, гибкости и быстроты специальными упражне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ниями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соответственно 5,5 и 1%. Распределение специфи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ческих средств развития специальной силы резко меня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ется. </w:t>
      </w:r>
      <w:r>
        <w:rPr>
          <w:rFonts w:ascii="Times New Roman" w:hAnsi="Times New Roman" w:cs="Times New Roman"/>
          <w:color w:val="000000"/>
          <w:sz w:val="24"/>
          <w:szCs w:val="24"/>
        </w:rPr>
        <w:t>Большую часть тренировочного времени (94%) зани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мают упражнения, выполняемые непосредственно при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передвижении на лыжах, и лишь 6% мы рекомендуем отводить имитационным упражнениям на месте.</w:t>
      </w:r>
    </w:p>
    <w:p w:rsidR="008422F1" w:rsidRDefault="008422F1" w:rsidP="008422F1">
      <w:pPr>
        <w:shd w:val="clear" w:color="auto" w:fill="FFFFFF"/>
        <w:ind w:firstLine="720"/>
        <w:jc w:val="right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Таблица № 49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Примерный план </w:t>
      </w: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недельного цикла тренировок 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в соревновательном периоде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УТГ – 1-4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"/>
        <w:gridCol w:w="5202"/>
        <w:gridCol w:w="1800"/>
        <w:gridCol w:w="1620"/>
      </w:tblGrid>
      <w:tr w:rsidR="008422F1" w:rsidTr="008422F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Дни занятий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Средства тренировки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Методы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18"/>
                <w:szCs w:val="18"/>
              </w:rPr>
              <w:t>Интенсивность</w:t>
            </w:r>
          </w:p>
        </w:tc>
      </w:tr>
      <w:tr w:rsidR="008422F1" w:rsidTr="008422F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Передвижение к месту занятий </w:t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на лыжах по глубокому снегу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(без палок). Совершенствование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горнолыжной техники. Преодоле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ние подъемов ступающим и сколь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зящим шагом, лесенкой и т. д. Передвижение на лыжах по рых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лому снегу в чередовании с пере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движением по хорошо укатанной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лыжне. </w:t>
            </w:r>
          </w:p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Общее время занятий — 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2 ч 10 мин, из него 1 ч отво</w:t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дится на воспитание специаль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ных силовых качеств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Равномерный, переменный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</w:tr>
      <w:tr w:rsidR="008422F1" w:rsidTr="008422F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Передвижение к месту занятий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 глубокому снегу в чередова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нии с передвижением по хоро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шо укатанной лыжне. Работа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над техникой. Переменная тре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нировка по среднепересеченной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местности, 6—8 км. Упражне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ния на растягивание и расслаб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ление.</w:t>
            </w:r>
          </w:p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     Общее время занятий —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 ч 40 мин, из него 20 мин от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водится на воспитание специаль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ных силовых качеств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Переменный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Средняя, большая</w:t>
            </w:r>
          </w:p>
        </w:tc>
      </w:tr>
      <w:tr w:rsidR="008422F1" w:rsidTr="008422F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Равномерное передвижение на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лыжах по слабо- и среднепересе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ченной местности. Специфичес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кие силовые упражнения на лы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жах. Трудовые процессы. Кросс. </w:t>
            </w:r>
          </w:p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Общее время занятий 2 ч, из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него 40 мин отводится на вос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питание специальных силовых качеств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Равномерный, переменный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</w:tr>
      <w:tr w:rsidR="008422F1" w:rsidTr="008422F1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</w:t>
            </w:r>
          </w:p>
        </w:tc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Передвижение к учебному кру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гу по рыхлому снегу в чередо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>вании с передвижением по хо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рошо укатанной лыжне. Пере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менная тренировка с элемента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ми ускорений на подъемах 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равнине. Передвижение на базу по рыхлому снегу. Упражнения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 гибкость, расслабление. Об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щее время занятий 1 ч 30 мин,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15 мин отводится на воспита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ние специальных силовых качеств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Переменный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</w:p>
        </w:tc>
      </w:tr>
    </w:tbl>
    <w:p w:rsidR="008422F1" w:rsidRDefault="008422F1" w:rsidP="008422F1">
      <w:pPr>
        <w:shd w:val="clear" w:color="auto" w:fill="FFFFFF"/>
        <w:ind w:firstLine="720"/>
        <w:jc w:val="right"/>
        <w:rPr>
          <w:rFonts w:ascii="Times New Roman" w:hAnsi="Times New Roman" w:cs="Times New Roman"/>
          <w:color w:val="000000"/>
          <w:spacing w:val="50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right"/>
        <w:rPr>
          <w:rFonts w:ascii="Times New Roman" w:hAnsi="Times New Roman" w:cs="Times New Roman"/>
          <w:color w:val="000000"/>
          <w:spacing w:val="5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0"/>
          <w:sz w:val="24"/>
          <w:szCs w:val="24"/>
        </w:rPr>
        <w:t>Таблица № 50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Схема недельного цикла </w:t>
      </w: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тренировок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в соревновательном периоде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УТГ – 1-4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8"/>
        <w:gridCol w:w="4263"/>
        <w:gridCol w:w="2266"/>
        <w:gridCol w:w="1851"/>
      </w:tblGrid>
      <w:tr w:rsidR="008422F1" w:rsidTr="008422F1"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 xml:space="preserve">Дни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lastRenderedPageBreak/>
              <w:t>занятий</w:t>
            </w:r>
          </w:p>
        </w:tc>
        <w:tc>
          <w:tcPr>
            <w:tcW w:w="4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объему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интенсивности</w:t>
            </w:r>
          </w:p>
        </w:tc>
      </w:tr>
      <w:tr w:rsidR="008422F1" w:rsidTr="008422F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1-й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Изучение и совершенствование горнолыжной техники.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</w:tr>
      <w:tr w:rsidR="008422F1" w:rsidTr="008422F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Воспитание специальной физической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подготовки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</w:p>
        </w:tc>
      </w:tr>
      <w:tr w:rsidR="008422F1" w:rsidTr="008422F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Поддержание и дальнейшее воспитание общей и спе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циальной силы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</w:tr>
      <w:tr w:rsidR="008422F1" w:rsidTr="008422F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Воспитание специальной выносливости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 быстроты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Малая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Средняя, максимальная</w:t>
            </w:r>
          </w:p>
        </w:tc>
      </w:tr>
    </w:tbl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Типичное тренировочное занятие  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для  соревновательного  периода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7"/>
          <w:sz w:val="24"/>
          <w:szCs w:val="24"/>
        </w:rPr>
        <w:t>Задача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— воспитание специальной выносливости.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5"/>
          <w:sz w:val="24"/>
          <w:szCs w:val="24"/>
        </w:rPr>
        <w:t>Средства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— передвижение к месту занятий по глубокому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снегу в чередовании с передвижением по хорошо укатанной лыжне, </w:t>
      </w:r>
      <w:r>
        <w:rPr>
          <w:rFonts w:ascii="Times New Roman" w:hAnsi="Times New Roman" w:cs="Times New Roman"/>
          <w:color w:val="000000"/>
          <w:sz w:val="24"/>
          <w:szCs w:val="24"/>
        </w:rPr>
        <w:t>20 мин; работа над техникой, 15 мин; переменная тренировка с эле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ментами ускорения в подъемы (80—120 м), 3—4 раза, и на равнине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(150—250 м), 4—5 раз в виде эстафеты; передвижение на базу,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15—20 мин, упражнения на расслабление, 5—10 мин.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49"/>
          <w:sz w:val="24"/>
          <w:szCs w:val="24"/>
        </w:rPr>
        <w:t>Примечание.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t>Особое внимание следует обратить на со</w:t>
      </w:r>
      <w:r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i/>
          <w:color w:val="000000"/>
          <w:spacing w:val="3"/>
          <w:sz w:val="24"/>
          <w:szCs w:val="24"/>
        </w:rPr>
        <w:t>хранение (удержание) скорости.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422F1" w:rsidRDefault="008422F1" w:rsidP="008422F1">
      <w:pPr>
        <w:numPr>
          <w:ilvl w:val="0"/>
          <w:numId w:val="28"/>
        </w:num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Переходный период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Соотношение основных тренировочных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средств в переходном периоде отличается 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от их соотно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bCs/>
          <w:color w:val="000000"/>
          <w:spacing w:val="7"/>
          <w:sz w:val="24"/>
          <w:szCs w:val="24"/>
        </w:rPr>
        <w:t>шения в соревновательном сезоне.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Средства общефизической подготовки распределяют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ся следующим образом: большая часть времени выде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ляется на плавание, спортивные и подвижные игры </w:t>
      </w:r>
      <w:r>
        <w:rPr>
          <w:rFonts w:ascii="Times New Roman" w:hAnsi="Times New Roman" w:cs="Times New Roman"/>
          <w:color w:val="000000"/>
          <w:sz w:val="24"/>
          <w:szCs w:val="24"/>
        </w:rPr>
        <w:t>(25%), оставшееся время используется для проведения упражнений на гимнастических снарядах (18%), с пред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метами и без предметов (по 12%) и легкоатлетических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упражнений (8%).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На специальных тренировках особое внимание следу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ет обращать на воспитание выносливости с помощью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специальных упражнений и силы с помощью упражне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>ний избранного вида (по 25%).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 развитии специальной силы лыжника-гонщика </w:t>
      </w:r>
      <w:r>
        <w:rPr>
          <w:rFonts w:ascii="Times New Roman" w:hAnsi="Times New Roman" w:cs="Times New Roman"/>
          <w:color w:val="000000"/>
          <w:sz w:val="24"/>
          <w:szCs w:val="24"/>
        </w:rPr>
        <w:t>большую часть времени (60%) следует уделять имита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ционным упражнениям, выполняемым на месте. Упраж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нениям при передвижении на лыжероллерах мы ре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комендуем отводить не больше 26% времени, уп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ражнениям при передвижении на лыжах — 9% и ими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>тационным упражнениям, выполняемым в движе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нии,—5%.</w:t>
      </w:r>
    </w:p>
    <w:p w:rsidR="008422F1" w:rsidRDefault="008422F1" w:rsidP="008422F1">
      <w:pPr>
        <w:shd w:val="clear" w:color="auto" w:fill="FFFFFF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Таблица № 51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Примерный план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недельного цикла тренировок в переходном периоде УТГ – 1-4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8"/>
        <w:gridCol w:w="4828"/>
        <w:gridCol w:w="1719"/>
        <w:gridCol w:w="1966"/>
      </w:tblGrid>
      <w:tr w:rsidR="008422F1" w:rsidTr="008422F1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Дни занятий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Средства тренировки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Методы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Интенсивность</w:t>
            </w:r>
          </w:p>
        </w:tc>
      </w:tr>
      <w:tr w:rsidR="008422F1" w:rsidTr="008422F1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Медленный бег, ходьба,   обще-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развивающие и силовые  упраж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нения избранного вида   спорта. Передвижение на велосипеде по пересеченной местности. Игра в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баскетбол. Упражнения на гиб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кость и расслабление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Общее   время   занятий — 2 ч,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из него 30   мин   отводится   на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воспитание   специальных   сило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вых качеств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Слабая</w:t>
            </w:r>
          </w:p>
        </w:tc>
      </w:tr>
      <w:tr w:rsidR="008422F1" w:rsidTr="008422F1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Передвижение    на   лыжеролле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рах. Спортивные игры.   Упраж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нения   на     расслабление,     на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растяжение и гибкость.   Плава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ние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Общее время занятий 1 ч 30 мин,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   него   на   воспитание   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циальных силовых качеств   от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водится 25 мин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</w:tr>
      <w:tr w:rsidR="008422F1" w:rsidTr="008422F1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Упражнения, связанные  с тру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довыми   процессами.   Специфи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ческие   силовые   упражнения с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резиновым амортизатором,   бло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ком, кроссовый бег. Спортивные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игры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Общее время занятий 1 ч 50 мин,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из него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30  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мин   отводится   на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воспитание   специальных   сило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вых качеств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Слабая</w:t>
            </w:r>
          </w:p>
        </w:tc>
      </w:tr>
      <w:tr w:rsidR="008422F1" w:rsidTr="008422F1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Медленный  бег,   ходьба,   спе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цифические   силовые   упражне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ния. Упражнения   на   воспита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ние ловкости, координации дви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жений с применением элементов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акробатики.     Упражнения     на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гимнастических   снарядах. Под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вижные игры. Плавание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Общее время занятий 1 ч 30 мин,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из него   20 мин   отводится   на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воспитание   специальных   сило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качеств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Слабая</w:t>
            </w:r>
          </w:p>
        </w:tc>
      </w:tr>
    </w:tbl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5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5"/>
          <w:sz w:val="24"/>
          <w:szCs w:val="24"/>
        </w:rPr>
        <w:t>Таблица № 52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Схема недельного цикла тренировок 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в переходном периоде УТГ – 1-4</w:t>
      </w:r>
    </w:p>
    <w:p w:rsidR="008422F1" w:rsidRDefault="008422F1" w:rsidP="008422F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8"/>
        <w:gridCol w:w="3822"/>
        <w:gridCol w:w="2248"/>
        <w:gridCol w:w="2310"/>
      </w:tblGrid>
      <w:tr w:rsidR="008422F1" w:rsidTr="008422F1"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Дни занятий</w:t>
            </w:r>
          </w:p>
        </w:tc>
        <w:tc>
          <w:tcPr>
            <w:tcW w:w="4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Нагрузка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объему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интенсивности</w:t>
            </w:r>
          </w:p>
        </w:tc>
      </w:tr>
      <w:tr w:rsidR="008422F1" w:rsidTr="008422F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Поддержание достигнутого уровня развития выносливости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Умеренная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Слабая</w:t>
            </w:r>
          </w:p>
        </w:tc>
      </w:tr>
      <w:tr w:rsidR="008422F1" w:rsidTr="008422F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Общефизическая подготовка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Умеренная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</w:tr>
      <w:tr w:rsidR="008422F1" w:rsidTr="008422F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Воспитание специальной силы лыжника-гонщика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Слабая</w:t>
            </w:r>
          </w:p>
        </w:tc>
      </w:tr>
      <w:tr w:rsidR="008422F1" w:rsidTr="008422F1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Разносторонняя физическая подготовка (воспитание ловкости, быстроты, координации движений)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</w:tr>
    </w:tbl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Типичное тренировочное </w:t>
      </w:r>
      <w:r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занятие 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lastRenderedPageBreak/>
        <w:t>в переходном периоде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5"/>
          <w:sz w:val="24"/>
          <w:szCs w:val="24"/>
        </w:rPr>
        <w:t>Задача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— воспитание ловкости, быстроты, координации дви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жений, силы, гибкости.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2"/>
          <w:sz w:val="24"/>
          <w:szCs w:val="24"/>
        </w:rPr>
        <w:t>Средства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— разминка (бег, ходьба, 10—15 мин; общераз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вивающие упражнения без предметов и специфические упражнения).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Упражнения на воспитание ловкости, быстроты (различные эстафе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ты в форме игры), координации движений (применяя элементы ак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робатики), 30 мин; упражнения на гимнастических снарядах, 15 мин; </w:t>
      </w:r>
      <w:r>
        <w:rPr>
          <w:rFonts w:ascii="Times New Roman" w:hAnsi="Times New Roman" w:cs="Times New Roman"/>
          <w:color w:val="000000"/>
          <w:sz w:val="24"/>
          <w:szCs w:val="24"/>
        </w:rPr>
        <w:t>специфические силовые упражнения с блоками, резиновым аморти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затором, 15 мин; игра в ручной мяч, 10 мин; упражнения на гиб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кость и расслабление, 8 мин.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47"/>
          <w:sz w:val="24"/>
          <w:szCs w:val="24"/>
        </w:rPr>
        <w:t>Примечание.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Особое внимание следует обратить на пра</w:t>
      </w: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вильное выполнение упражнений.</w:t>
      </w:r>
    </w:p>
    <w:p w:rsidR="008422F1" w:rsidRDefault="008422F1" w:rsidP="008422F1">
      <w:pPr>
        <w:shd w:val="clear" w:color="auto" w:fill="FFFFFF"/>
        <w:tabs>
          <w:tab w:val="left" w:pos="1094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094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094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9.2.2. Учебно-тренировочные группы</w:t>
      </w:r>
    </w:p>
    <w:p w:rsidR="008422F1" w:rsidRDefault="008422F1" w:rsidP="008422F1">
      <w:pPr>
        <w:shd w:val="clear" w:color="auto" w:fill="FFFFFF"/>
        <w:tabs>
          <w:tab w:val="left" w:pos="1094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 года обучения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При воспитании специальных физических качеств очень важно осуществлять специализированный подход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 средствам и методам их развития с учетом периода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подготовки, объема тренировочных средств и спортив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ной подготовленности занимающихся. Если же подго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товка форсируется, то неизбежно возникает гипертро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  <w:t>фия отдельных мышечных групп, появляется скован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ность в движениях, спортсмен утрачивает способность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расслаблять мышцы после отталкивания рукой, ногой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и т. д. В этом случае необходимо пересмотреть весь учебно-тренировочный процесс.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Воспитывая специальную силу у юношей, следует применять разнообразные средства. Важнейшей особен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ностью учебного процесса юных лыжников-гонщиков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является постепенное преимущественное увеличение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объема тренировочных нагрузок. Не форсировать под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готовку, стремясь к быстрому достижению высокого </w:t>
      </w:r>
      <w:r>
        <w:rPr>
          <w:rFonts w:ascii="Times New Roman" w:hAnsi="Times New Roman" w:cs="Times New Roman"/>
          <w:color w:val="000000"/>
          <w:sz w:val="24"/>
          <w:szCs w:val="24"/>
        </w:rPr>
        <w:t>спортивного результата, а последовательно воспитывать специальные физические качества и развивать функ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циональные возможности организма — вот что должно </w:t>
      </w:r>
      <w:r>
        <w:rPr>
          <w:rFonts w:ascii="Times New Roman" w:hAnsi="Times New Roman" w:cs="Times New Roman"/>
          <w:color w:val="000000"/>
          <w:sz w:val="24"/>
          <w:szCs w:val="24"/>
        </w:rPr>
        <w:t>быть правилом в занятиях с юными лыжниками-гонщи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ками.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Ниже приводятся комплексы упражнений для раз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вития специальной силы в подготовительном и соревно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вательном периодах подготовки.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/>
          <w:spacing w:val="5"/>
          <w:sz w:val="24"/>
          <w:szCs w:val="24"/>
          <w:u w:val="single"/>
        </w:rPr>
        <w:t xml:space="preserve">1. Подготовительный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  <w:u w:val="single"/>
        </w:rPr>
        <w:t>период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Комплекс 1.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Имитация попеременного двухшажного хода с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резиновым амортизатором или блоком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>2—5 мин.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Комплекс выполняется: в равномерном темпе; с максимальной частотой движений.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8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Имитация попеременного двухшажного хода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без палок: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а) в подъем до 4°, 50—150 м, 3—6 раз;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б) в подъем до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8°, 40—150 м, 4—8 раз;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в)   в подъем до  10°, 50—150 м, 3—7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5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Ходьба в подъем с палками, имитирующая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попеременный двухшажный ход: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а) в подъем до 6°, 50—150 м, 3—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6 раз;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б) в подъем до 10°, 50—180 м, 3—7 раз;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в) в подъем до 15°, 50—150 м, 2—6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Комплекс выполняется: в равномерном темпе; до выраженного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1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Имитация одновременного бесшажного хода с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резиновым амортизатором или блоком 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>2—6 мин.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Комплекс 5.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Передвижение на лыжероллерах: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 xml:space="preserve">а) за счет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попеременного отталкивания руками, 100—300 м, 3—7 раз;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б) за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счет  попеременного отталкивания  ногами,  100—400  м, 3—9 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частотой.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Комплекс 6.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Передвижение на лыжероллерах: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>а) бесшаж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ным ходом, 100—300 м, 2—7 раз;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б) одновременным одношажным ходом с акцентом на работе рук, 100—400 м, 2—6 раз;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в) одновре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менным двухшажным ходом с акцентом на работе рук, 100—500 м, 3—8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Комплекс 7.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Передвижение на лыжероллерах: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а) одновре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менным одношажным ходом в подъем до 4°, 50—300 м, 2—5 раз;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б) одновременным двухшажным ходом в подъем до 4°, 50—400 м,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2—4 раза;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в) бесшажным ходом в подъем до 3°, 50—200 м, 3—5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частотой.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  <w:u w:val="single"/>
        </w:rPr>
        <w:t>2. Соревновательный период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53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1. Передвижение на лыжах по рыхлому сне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гу попеременным двухшажным ходом, 50—300 м, 2—5 раз.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2. Ходь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ба на лыжах по глубокому снегу, 100—400 м, 3—7 раз.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3. Передви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жение на лыжах одновременным бесшажным ходом, 50-300 м,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2—7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темпе,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частотой,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8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1.Подъем в гору ступающим шагом с акцен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том на работе рук, 150—300 м, 2—5 раз.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2. Спуск с горы в высокой;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стойке, 2—5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8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66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 xml:space="preserve"> 3</w:t>
      </w:r>
      <w:r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8"/>
          <w:sz w:val="24"/>
          <w:szCs w:val="24"/>
        </w:rPr>
        <w:t>1. Подъем в гору скользящим шагом с ак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центом на работе рук, 50—300 м, 2—6 раз.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2. Спуск с горы в стой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ке отдыха, 2—6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50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1. Подъем в гору елочкой с акцентом на ра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боте рук, 50—200 м, 2—7 раз.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2. Спуск с горы в низкой стойке,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2—7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7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1. Подъем в гору полуелочкой с акцентом на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работе рук, 50—200 м, 2—6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2. Торможение плугом, 2—6 повто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рений.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Комплекс 6.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>1. Подъем в гору: полуелочкой, елочкой, ле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сенкой, 50—300 м, 2—6 раз.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2. Спуск с горы с преодолением неров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ностей: бугров, ям, впадин и встречного склона, 2—6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8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1. Подъем в гору скользящим и ступающим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шагом с акцентом на работе рук, 100—400 м, 2—7 раз.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2. Спуск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с горы с поворотами переступанием влево и вправо, 2—7 раз.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Комплексы 2—7 выполняются: в равномерном темпе; с макси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мальной частотой.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5"/>
          <w:sz w:val="24"/>
          <w:szCs w:val="24"/>
        </w:rPr>
        <w:br w:type="page"/>
      </w:r>
      <w:r>
        <w:rPr>
          <w:rFonts w:ascii="Times New Roman" w:hAnsi="Times New Roman" w:cs="Times New Roman"/>
          <w:b/>
          <w:color w:val="000000"/>
          <w:spacing w:val="45"/>
          <w:sz w:val="24"/>
          <w:szCs w:val="24"/>
        </w:rPr>
        <w:lastRenderedPageBreak/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1.  Передвижение    на    лыжах    одновременным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одношажным ходом   по   твердой   лыжне   в   подъем   до  3°,   50—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300 м. 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2. Передвижение на лыжах  одновременным     двухшажным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ходом по твердой лыжне в подъем до 3°, 50—300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частотой; количество повторений до момента падения заданной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скорости или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8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9.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1. Передвижение на лыжах в подъем малой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крутизны за счет попеременных отталкиваний руками, 50—200 м.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2. Передвижение на лыжах в подъем средней крутизны попере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  <w:t>менным двухшажным ходом с акцентом на работе рук, 40—200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Метод выполнения — 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повторный.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Комплекс   10.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 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1.Передвижение на лыжах в подъем малой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крутизны за счет отталкивания ногами, 50—100 м, 100—200 м,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200—400 м.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2. Передвижение на лыжах в подъем средней крутиз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ны за счет отталкивания ногами, 30—50 м, 50—100 м,  100—300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частотой; количество повторений до момента падения заданной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скорости.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Методы выполнения — </w:t>
      </w:r>
      <w:r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повторный, переменный.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При воспитании специальной силы лыжника-гонщи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ка нужно обращать внимание на интервалы отдыха.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При выполнении упражнений с меньшим отягощением,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но при большей длительности работы нужен больший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отдых. Например, при воспитании специальной силы,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когда необходимо сделать большое количество повторе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ний без снижения заданной скорости, должны быть сле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дующие интервалы отдыха: между упражнениями на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подъеме средней крутизны — до 1 мин; между упражне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ниями на подъеме малой крутизны—1 мин—1 мин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30 сек.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094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094"/>
        </w:tabs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1094"/>
        </w:tabs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z w:val="28"/>
          <w:szCs w:val="28"/>
        </w:rPr>
        <w:t>9.3. Группы спортивного совершенствования</w:t>
      </w:r>
    </w:p>
    <w:p w:rsidR="008422F1" w:rsidRDefault="008422F1" w:rsidP="008422F1">
      <w:pPr>
        <w:shd w:val="clear" w:color="auto" w:fill="FFFFFF"/>
        <w:tabs>
          <w:tab w:val="left" w:pos="1094"/>
        </w:tabs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z w:val="28"/>
          <w:szCs w:val="28"/>
        </w:rPr>
        <w:t>1 - 3 года обучения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Занимаясь с лыжниками-гонщиками, тренер должен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помогать им не только поддерживать достигнутый уро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вень развития специальной силы, но и повышать его.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При строгой индивидуализации и точном выполнении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специальные силовые упражнения, сходные по структу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ре движений, могут быть использованы как средства, способствующие совершенствованию техники всех спо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собов передвижения на лыжах и повышающие функцио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нальные возможности организма спортсмена, как в подготовительном, так и в соревновательном периодах. Рекомендуем следующие комплексы физических упраж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нений.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>1. Подготовительный период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Передвижение на лыжероллерах и имитация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>на подъемах различной крутизны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51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Передвижение на лыжероллерах на равнине: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а) одновременным одношажным ходом на равнине, 50—700 м,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1 мин 45 с—2 мин;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б) одновременным бесшажным ходом, 300—500 м,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1 мин — 1 мин 30 с;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в) одновременным двухшажным ходом, 500—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700 м, 1 мин 30 с—1 мин 45 с;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lastRenderedPageBreak/>
        <w:t>г) за счет попеременного отталки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вания ногами, 300—500 м, 1 мин 15 с— 1 мин 50 с;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д) за счет по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переменного отталкивания руками, 200—400 м, 1 мин 10 с —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2 мин 30 с.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Комплекс 2.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Передвижение на лыжероллерах: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а) одновре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менным одношажным ходом в подъем 2°, 75—120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б) одновре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менным бесшажным ходом в подъем 2°, 50-100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в) одновремен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ным двухшажным ходом в подъем 2°, 300-500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г) попеременным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двухшажным ходом за счет работы руками, 100—200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д) за счет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попеременного отталкивания ногами, 200—300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е) попеременным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двухшажным ходом, 900—1000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8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Передвижение на лыжероллерах: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а) одновре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менным одношажным ходом в подъем 4°, 50-75м;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б) поперемен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ным двухшажным ходом, 500—1000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в) одновременным бесшаж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ным ходом, 50—100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г) одновременным двухшажным ходом,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250—300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д) попеременным двухшажным ходом за счет работы руками, 100—150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е) попеременным двухшажным ходом за счет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работы одних рук, 300—500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Комплекс 4.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Передвижение на лыжероллерах в подъем 6°: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а) одновременным двухшажным ходом, 100—200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б) бесшажным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ходом, 30—60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в) попеременным двухшажным ходом, 250—300 м;</w:t>
      </w:r>
    </w:p>
    <w:p w:rsidR="008422F1" w:rsidRDefault="008422F1" w:rsidP="008422F1">
      <w:pPr>
        <w:shd w:val="clear" w:color="auto" w:fill="FFFFFF"/>
        <w:tabs>
          <w:tab w:val="left" w:pos="250"/>
        </w:tabs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г)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одновременным одношажным ходом, 75—120 м; </w:t>
      </w:r>
    </w:p>
    <w:p w:rsidR="008422F1" w:rsidRDefault="008422F1" w:rsidP="008422F1">
      <w:pPr>
        <w:shd w:val="clear" w:color="auto" w:fill="FFFFFF"/>
        <w:tabs>
          <w:tab w:val="left" w:pos="250"/>
        </w:tabs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д) попеременным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двухшажным ходом за счет работы одних рук, 25—50 м; </w:t>
      </w:r>
    </w:p>
    <w:p w:rsidR="008422F1" w:rsidRDefault="008422F1" w:rsidP="008422F1">
      <w:pPr>
        <w:shd w:val="clear" w:color="auto" w:fill="FFFFFF"/>
        <w:tabs>
          <w:tab w:val="left" w:pos="25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е) попере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менным двухшажным ходом за счет работы одних ног, 50—100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4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Имитация на подъеме 3°: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попеременного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двухшажного хода без палок, 50—75 м, 6—8 раз;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б) попеременного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двухшажного хода без палок, 75—100 м, 3—5 раз;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в) поперемен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ного двухшажного хода без палок, 100—120 м, 2—3 раза;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г) попе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ременного двухшажного хода без палок,   120—150   м,   1—2   раза;</w:t>
      </w:r>
    </w:p>
    <w:p w:rsidR="008422F1" w:rsidRDefault="008422F1" w:rsidP="008422F1">
      <w:pPr>
        <w:shd w:val="clear" w:color="auto" w:fill="FFFFFF"/>
        <w:tabs>
          <w:tab w:val="left" w:pos="307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попеременного  двухшажного  хода  без  палок,   150—200  м,   1—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2 раза.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Комплекс 6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. (для плечевого пояса).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Упражнения комплекса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4, но выполняются с палками. Акцентировать внимание на работе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рук с палками.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6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(для ног).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Имитация попеременного двухшаж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ного хода без палок в подъем 6°: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а) 50—75 м, 4-5 раз;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б) 75—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100 м, 3—4 раза;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в) 100—110 м, 2—3 раза,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г) 120—150 м, 1—2 раза;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д) 150—200 м, 1—2 раза.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9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. (для плечевого пояса).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Упражнения комплекса 6, но выполняются с палками. Акцентировать внимание на работе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рук с палками.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Комплекс 9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. (для ног).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Шаговая или прыжковая имитация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попеременного двухшажного хода без палок в подъем от 10 до 14°:</w:t>
      </w:r>
    </w:p>
    <w:p w:rsidR="008422F1" w:rsidRDefault="008422F1" w:rsidP="008422F1">
      <w:pPr>
        <w:shd w:val="clear" w:color="auto" w:fill="FFFFFF"/>
        <w:tabs>
          <w:tab w:val="left" w:pos="298"/>
        </w:tabs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а)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50—75 м, 3—4 раза;    </w:t>
      </w:r>
    </w:p>
    <w:p w:rsidR="008422F1" w:rsidRDefault="008422F1" w:rsidP="008422F1">
      <w:pPr>
        <w:shd w:val="clear" w:color="auto" w:fill="FFFFFF"/>
        <w:tabs>
          <w:tab w:val="left" w:pos="298"/>
        </w:tabs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б)  75—100 м, 3—4 раза;    </w:t>
      </w:r>
    </w:p>
    <w:p w:rsidR="008422F1" w:rsidRDefault="008422F1" w:rsidP="008422F1">
      <w:pPr>
        <w:shd w:val="clear" w:color="auto" w:fill="FFFFFF"/>
        <w:tabs>
          <w:tab w:val="left" w:pos="298"/>
        </w:tabs>
        <w:ind w:firstLine="72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в)   100—120 м,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2—3 раза; г)   120—150 м, 2—3 раза; </w:t>
      </w:r>
    </w:p>
    <w:p w:rsidR="008422F1" w:rsidRDefault="008422F1" w:rsidP="008422F1">
      <w:pPr>
        <w:shd w:val="clear" w:color="auto" w:fill="FFFFFF"/>
        <w:tabs>
          <w:tab w:val="left" w:pos="298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д)   150—180 м, 1—2 раза.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8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. (для плечевого пояса).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Упражнения комплек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  <w:t>са 8, но выполняются с палками. Акцентировать внимание на рабо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те рук.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50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1. Имитация попеременного двухшажного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хода без палок с отягощением от 1 до 3 кг (резина, мешочек с пес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ком на поясе).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2. Упражнения комплексов 5, 7, 9.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5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Комплекс 12.</w:t>
      </w: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1. Имитация попеременного двухшажного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хода с палками с отягощением от 1 до 3 кг.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2. Упражнения комп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  <w:t>лексов 5, 7, 9.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Комплексы 10, 11, 12 выполняются: в равномерном темпе, с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максимальной частотой; 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>Упражнения с резиновым амортизатором и блоком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9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Имитация: попеременного двухшажного хода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 резиновым  амортизатором  или  блоком </w:t>
      </w:r>
      <w:r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—5 мин;</w:t>
      </w:r>
    </w:p>
    <w:p w:rsidR="008422F1" w:rsidRDefault="008422F1" w:rsidP="008422F1">
      <w:pPr>
        <w:shd w:val="clear" w:color="auto" w:fill="FFFFFF"/>
        <w:tabs>
          <w:tab w:val="left" w:pos="298"/>
        </w:tabs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б)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попеременного двухшажного хода с резиновым    амортизатором или блоком 2—4 мин; </w:t>
      </w:r>
    </w:p>
    <w:p w:rsidR="008422F1" w:rsidRDefault="008422F1" w:rsidP="008422F1">
      <w:pPr>
        <w:shd w:val="clear" w:color="auto" w:fill="FFFFFF"/>
        <w:tabs>
          <w:tab w:val="left" w:pos="298"/>
        </w:tabs>
        <w:ind w:firstLine="72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в) попеременного двухшаж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ного хода с резиновым амортизатором 1 мин. - 1 мин.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30 с; </w:t>
      </w:r>
    </w:p>
    <w:p w:rsidR="008422F1" w:rsidRDefault="008422F1" w:rsidP="008422F1">
      <w:pPr>
        <w:shd w:val="clear" w:color="auto" w:fill="FFFFFF"/>
        <w:tabs>
          <w:tab w:val="left" w:pos="298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г)  попеременного двухшажного хода с резиновыми амортиза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торами, блоками и включением работы ног 2—3 мин.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8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Имитация: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а) одновременного бесшажного хо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да с блоками или резиновым амортизатором 3 - 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4 мин;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б) одновременного бесшажного хода </w:t>
      </w:r>
      <w:r>
        <w:rPr>
          <w:rFonts w:ascii="Times New Roman" w:hAnsi="Times New Roman" w:cs="Times New Roman"/>
          <w:iCs/>
          <w:color w:val="000000"/>
          <w:spacing w:val="8"/>
          <w:sz w:val="24"/>
          <w:szCs w:val="24"/>
        </w:rPr>
        <w:t>2</w:t>
      </w:r>
      <w:r>
        <w:rPr>
          <w:rFonts w:ascii="Times New Roman" w:hAnsi="Times New Roman" w:cs="Times New Roman"/>
          <w:i/>
          <w:i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мин —2 мин 30 с;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в) одновременного бесшажного хода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1 мин 30 с — 2 мин;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г) одновременного бесшажного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хода 1</w:t>
      </w:r>
      <w:r>
        <w:rPr>
          <w:rFonts w:ascii="Times New Roman" w:hAnsi="Times New Roman" w:cs="Times New Roman"/>
          <w:i/>
          <w:iCs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мин.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51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Имитация одновременного одношажного хода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с блоком или резиновым амортизатором: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а)3— 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4 мин;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lastRenderedPageBreak/>
        <w:t>б)2</w:t>
      </w:r>
      <w:r>
        <w:rPr>
          <w:rFonts w:ascii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мин — 2 мин 30 с;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в)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1 мин 30 с — 2 мин.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2. Соревновательный период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Комплекс 1.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Передвижение на лыжах: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а) попеременным 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двухшажным ходом в подъем до 5° с акцентом на работе рук,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200—500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б) за счет попеременной работы рук на равнине, 100—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250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Комплекс выполняется: в равномерном темпе; при скорости вы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ше соревновательной на 3, 5, 10%.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Метод выполнения — 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повторный.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Количество повторений - до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падения скорости.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3"/>
          <w:sz w:val="24"/>
          <w:szCs w:val="24"/>
        </w:rPr>
        <w:t>Комплекс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Передвижение на лыжах попеременным двух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шажным ходом с отягощением: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а) 3—5% от собственного веса,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500 м —2 км;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б)  7—10% от собственного веса, 300 м — 1 км.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Комплекс выполняется: в равномерном темпе; при скорости вы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ше соревновательной на 4, 6, 8%.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Метод выполнения — </w:t>
      </w:r>
      <w:r>
        <w:rPr>
          <w:rFonts w:ascii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повторный.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Количество повторений — до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явно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Комплекс 3.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Передвижение на лыжах: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а) попеременным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двухшажным ходом по рыхлому снегу, 100—600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б) одновремен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ным бесшажным ходом по укатанной лыжне, 200—500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частотой; до явно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Метод выполнения — 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повторно-интервальный.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5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Комплекс 4.</w:t>
      </w: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Передвижение на лыжах в подъем до 3—4°: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а) одновременным одношажным ходом, 50—300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б) одновремен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ным двухшажным ходом, 50—300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Комплекс выполняется: в равномерном темпе; при скорости пе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редвижения выше соревновательной на 2, 4, 8%; с максимальной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частотой движений.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Метод выполнения — 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повторный.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Комплекс 5.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Передвижение на лыжах попеременным двух</w:t>
      </w:r>
      <w:r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шажным ходом с акцентом на работе рук: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а) подъем малой 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крутизны, 100 м — 1 км;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б) подъем средней крутизны, 100—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500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Комплекс выполняется: в равномерном темпе; с максимальной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частотой; при скорости передвижения выше соревновательной на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3, 5%.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Метод выполнения — 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повторный.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Комплекс 6.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Передвижение на лыжах: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>а) по рыхлому сне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гу за счет работы ног (без палок), 200 м -1км;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попеременным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двухшажным ходом с акцентом на работе рук в подъем большой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крутизны, 50-200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Комплекс выполняется: в равномерном темпе; при скорости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выше передвижения соревновательной на 3, 5%.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Метод выполнения — 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повторно-интервальный.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Комплекс 7.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lastRenderedPageBreak/>
        <w:t>Передвижение на лыжах одновременным бес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шажным ходом с отягощением: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а) 3—5% от собственного веса,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100—300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б) 7—10% об собственного веса, 50—200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в) до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15% от собственного веса, 50—150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Комплекс 8.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Передвижение на лыжах одновременным од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ношажным ходом с отягощением: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а) 3—5% от собственного веса,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100—500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б) 7—10% от собственного веса, 100—500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в) до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15% от собственного веса, 100—300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Комплекс 9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Передвижение на лыжах одновременным двухшажным ходом с отягощением: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а) 3—5% от собственного веса,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100—500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б) 3—5% от собственного веса, 100—200 м;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в) до 15%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от собственного веса, 100—300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Комплексы 7, 8, 9 выполняются: в равномерном темпе; с мак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симальной частотой; до выраженного утомления.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Метод выполнения — 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повторный.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9"/>
          <w:sz w:val="24"/>
          <w:szCs w:val="24"/>
        </w:rPr>
        <w:t>Комплекс   10.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Передвижение на лыжах за счет работы ног:</w:t>
      </w:r>
    </w:p>
    <w:p w:rsidR="008422F1" w:rsidRDefault="008422F1" w:rsidP="008422F1">
      <w:pPr>
        <w:shd w:val="clear" w:color="auto" w:fill="FFFFFF"/>
        <w:tabs>
          <w:tab w:val="left" w:pos="264"/>
        </w:tabs>
        <w:ind w:firstLine="72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а) в подъем малой крутизны, 100—500 м; </w:t>
      </w:r>
    </w:p>
    <w:p w:rsidR="008422F1" w:rsidRDefault="008422F1" w:rsidP="008422F1">
      <w:pPr>
        <w:shd w:val="clear" w:color="auto" w:fill="FFFFFF"/>
        <w:tabs>
          <w:tab w:val="left" w:pos="264"/>
        </w:tabs>
        <w:ind w:firstLine="720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б) в подъем средней кру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тизны, 100—300 м; </w:t>
      </w:r>
    </w:p>
    <w:p w:rsidR="008422F1" w:rsidRDefault="008422F1" w:rsidP="008422F1">
      <w:pPr>
        <w:shd w:val="clear" w:color="auto" w:fill="FFFFFF"/>
        <w:tabs>
          <w:tab w:val="left" w:pos="264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в) в подъем большой крутизны, 50—200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Комплекс выполняется: в равномерном темпе, при скорости пе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редвижения выше соревновательной на 3,5%.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Метод выполнения — 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повторный.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Комплекс 11.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>1. Подъем в гору ступающим шагом с ак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центом на работе рук, 50-200 м.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Спуск с горы с преодолением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неровностей: бугров, ям, впадин и т. п.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25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5"/>
          <w:sz w:val="24"/>
          <w:szCs w:val="24"/>
        </w:rPr>
        <w:t>Комплекс 12.</w:t>
      </w: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2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5"/>
          <w:sz w:val="24"/>
          <w:szCs w:val="24"/>
        </w:rPr>
        <w:t xml:space="preserve">1. Подъем в гору елочкой, 50—200 м.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2. Спуск с горы торможением плугом.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6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Комплекс 13.</w:t>
      </w: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1. Подъем в гору полуелочкой, 50—200 м.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2. Спуск с горы торможением полуплугом.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Комплексы 11 12, 13 выполняются: в равномерном темпе; с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максимальной скоростью; до выраженного утомления мышц.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Методы выполнения —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повторный, игровой.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Комплекс 14.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>Передвижение на лыжах за счет поперемен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ной    работы   рук:   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а)    в подъем    малой    крутизны,    50—200 м;</w:t>
      </w:r>
    </w:p>
    <w:p w:rsidR="008422F1" w:rsidRDefault="008422F1" w:rsidP="008422F1">
      <w:pPr>
        <w:shd w:val="clear" w:color="auto" w:fill="FFFFFF"/>
        <w:tabs>
          <w:tab w:val="left" w:pos="264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в подъем средней крутизны, 50—100 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Комплекс выполняется: в равномерном темпе;    с  максималь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ной частотой; до выраженного утомления мышц.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Метод выполнения — </w:t>
      </w:r>
      <w:r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повторный.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При выполнении специальных силовых упражнений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у спортсменов могут возникнуть следующие ошибки: из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лишняя напряженность, отсутствие расслабления, ста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тические кратковременные позы. Эти ошибки взаи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мосвязаны друг с другом и могут породить другие. Зная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причину их возникновения, легче найти средство для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исправления. Поэтому тренеру необходимо вести днев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ник, где он будет регистрировать и анализировать ошиб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ки спортсмена.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После окончания каждого этапа подготовки тренер должен знать, какие сдвиги произошли в специальной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физической подготовке спортсмена, на какую величину </w:t>
      </w:r>
      <w:r>
        <w:rPr>
          <w:rFonts w:ascii="Times New Roman" w:hAnsi="Times New Roman" w:cs="Times New Roman"/>
          <w:color w:val="000000"/>
          <w:sz w:val="24"/>
          <w:szCs w:val="24"/>
        </w:rPr>
        <w:t>изменился уровень специальной силы, нужно ли увели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чивать или уменьшать объем тренировочных средств,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интенсивность выполнения упражнений и время заня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тий, необходимо ли вносить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поправки в учебно-трениро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вочный процесс и что конкретно нужно изменить.</w:t>
      </w:r>
    </w:p>
    <w:p w:rsidR="008422F1" w:rsidRDefault="008422F1" w:rsidP="008422F1">
      <w:pPr>
        <w:shd w:val="clear" w:color="auto" w:fill="FFFFFF"/>
        <w:tabs>
          <w:tab w:val="left" w:pos="1094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339966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2"/>
          <w:sz w:val="28"/>
          <w:szCs w:val="28"/>
        </w:rPr>
        <w:t>9.4. Планирование учебно-тренировочного процесса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339966"/>
          <w:spacing w:val="2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 планировании учебно-тренировочных занятий,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прежде всего, необходимо определить конкретные зада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чи, которые предстоит решить в многолетней подготовке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спортсмена, в годичном цикле тренировки и на отдель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ных этапах. Исходя из намеченных задач, рассчитывают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допустимый объем специальной и общефизической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подготовки для данной категории лыжников-гонщиков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на каждом этапе круглогодичной тренировки, система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тизируют средства подготовки.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Весь учебно-тренировочный процесс должен быть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строго подчинен основным принципам спортивной трени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ровки, разработанным теорией физического воспитания.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 ним относятся принцип единства общей и специальной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подготовки, специфической направленности, повторно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сти и вариативности учебно-тренировочного процесса,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волнообразности и цикличности нагрузок.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Успех спортивной подготовки лыжников-гонщиков во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многом зависит от правильного использования препода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вателем основных методов обучения: сознательности и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активности, наглядности, доступности, систематичности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и последовательности, прочности.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Исследования, проведенные В. Э. Нагорным, 1961,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 В. П. Филиным, 1964, 1968, 1969, позволили условно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разделить процесс многолетней подготовки (трениров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ки) спортсменов на четыре основных этапа: предвари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тельной подготовки, начальной спортивной специализа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ции, углубленной тренировки в избранном виде,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спортивного совершенствования. Годичный цикл учеб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но-тренировочных занятий по лыжным гонкам делится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 подготовительный, соревновательный и переходный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периоды.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своей работе тренер может использовать схему планирования учебно-тренировочной работы с юными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лыжниками в годичном цикле. Для этого он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должен заранее спланировать распределение объема </w:t>
      </w:r>
      <w:r>
        <w:rPr>
          <w:rFonts w:ascii="Times New Roman" w:hAnsi="Times New Roman" w:cs="Times New Roman"/>
          <w:color w:val="000000"/>
          <w:sz w:val="24"/>
          <w:szCs w:val="24"/>
        </w:rPr>
        <w:t>тренировочных средств по каждому разделу (общефи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зифеской, специальной, технической подготовке),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Для примера рассмотрим распределение средств </w:t>
      </w:r>
      <w:r>
        <w:rPr>
          <w:rFonts w:ascii="Times New Roman" w:hAnsi="Times New Roman" w:cs="Times New Roman"/>
          <w:color w:val="000000"/>
          <w:sz w:val="24"/>
          <w:szCs w:val="24"/>
        </w:rPr>
        <w:t>подготовки при развитии специальной силы лыжника-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гонщика  13 - 15 лет в недельном цикле на  различных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этапах годичной подготовки. На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этапе подготовитель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ного периода упражнениям при передвижении на лыже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роллерах или роликовых коньках следует отводить - до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4 ч, имитационным упражнениям на месте — до 1,5—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2 ч и в движении — до 1—1,5 ч в неделю.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мере приближения к соревновательному периоду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соотношение средств тренировки в подготовке лыжни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ка-гонщика необходимо изменить. Так, объем упражне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ний при передвижении на лыжероллерах на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этапе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подготовительного периода уменьшается до 2—3 ч, ими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тационных упражнений в движении увеличивается до 3—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4 ч и имитационных упражнений на месте с резиновым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амортизатором или блоком доводится до 2—2,5 ч в не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дельном цикле.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 тренировках соревновательного периода для под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держания достигнутого уровня развития специальных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силовых качеств и дальнейшего их развития применяют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 основном упражнения при передвижении на лыжах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по глубокому снегу и имитационные упражнения на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месте с резиновым амортизатором.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 переходном периоде большую часть времени, от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водимого на специальную силовую подготовку, целесо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образно (до 3—4 ч) занять имитационными упражне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ниями с резиновым амортизатором и блоками. Упраж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нениям при передвижении на лыжероллерах следует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выделить 1—2 ч, имитационным упражнениям в дви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жении 30 мин — 1 ч. Не надо забывать и об использова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нии средств общефизической подготовки.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Необходимо еще раз подчеркнуть, что только при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правильном планировании, т. е. с учетом подготовленно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сти спортсмена, его квалификации, возраста, стажа за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нятий и т. п., можно добиться значительного роста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спортивного мастерства.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339966"/>
          <w:spacing w:val="2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339966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9966"/>
          <w:spacing w:val="2"/>
          <w:sz w:val="28"/>
          <w:szCs w:val="28"/>
        </w:rPr>
        <w:t>9.5. Контроль за уровнем развития специальной силы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bCs/>
          <w:color w:val="339966"/>
          <w:spacing w:val="2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за уровнем подготовки спортсменов является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неотъемлемой частью физического воспитания. Высокие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результаты могут быть достигнуты лишь при оптималь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ном уровне развития основных физических качеств 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высоких функциональных возможностях организма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лыжника-гонщика. Стабильность результатов зависит от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продолжительности сохранения на протяжении доста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точно длительного времени достигнутого оптимального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уровня.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 процессе учебно-тренировочной работы необходи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 регулярно проводить контрольные соревнования 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прикидки и анализировать полученные данные. Это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обязательное условие при воспитании (подготовке)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спортсмена высокой квалификации.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Для контроля за уровнем развития основных физи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ческих качеств, и в первую очередь за развитием спе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циальной силы, применяют контрольные упражнения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(тесты). При обследовании (тестировании) спортсменов показанные результаты (средние) следует сопоставить с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ранее полученными лучшими достижениями. Если у ис</w:t>
      </w:r>
      <w:r>
        <w:rPr>
          <w:rFonts w:ascii="Times New Roman" w:hAnsi="Times New Roman" w:cs="Times New Roman"/>
          <w:color w:val="000000"/>
          <w:sz w:val="24"/>
          <w:szCs w:val="24"/>
        </w:rPr>
        <w:t>пытуемого личные результаты улучшились или, по край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ней мере, не   ухудшились,    то можно   считать,    что у </w:t>
      </w:r>
      <w:r>
        <w:rPr>
          <w:rFonts w:ascii="Times New Roman" w:hAnsi="Times New Roman" w:cs="Times New Roman"/>
          <w:color w:val="000000"/>
          <w:sz w:val="24"/>
          <w:szCs w:val="24"/>
        </w:rPr>
        <w:t>спортсмена хорошая физическая подготовленность. Если результаты последних обследований ниже лучших по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казателей, то необходимо увеличить объем тренировоч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ных средств по развитию отстающих мышечных групп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или изменить методику тренировки. Однако следует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иметь в виду, что снижение уровня развития специаль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ной силы на контрольных соревнованиях может быть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обусловлено не только недостаточной в данное время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физической подготовленностью, но и неправильной ор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ганизацией, методикой, тактикой проведения соревно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вания, болезнью спортсмена, психологической неуравно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вешенностью и т. д.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Контрольный норматив должен быть простым и дос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тупным для спортсменов обследуемого возраста и дан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ной спортивной подготовленности.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за уровнем развития специальной силы лыжника-гонщика тренер должен вести в специальном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журнале. Тренеру необходимо иметь следующие данные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 каждом спортсмене: фамилия, имя, отчество, год и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месяц рождения, спортивный разряд, стаж занятий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лыжным спортом, место учебы (работы), домашний ад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рес, телефон.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Для правильного анализа результатов тестирования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их необходимо фиксировать, используя приведенные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ниже формы.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Полученные при проведении контрольных испытаний,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прикидок, соревнований результаты служат оценкой из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менения уровня развития специальной силы занимаю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щихся в процессе учебно-тренировочных занятий на оп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ределенном этапе или периоде подготовки лыжника-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гонщика. </w:t>
      </w:r>
    </w:p>
    <w:p w:rsidR="008422F1" w:rsidRDefault="008422F1" w:rsidP="008422F1">
      <w:pPr>
        <w:shd w:val="clear" w:color="auto" w:fill="FFFFFF"/>
        <w:tabs>
          <w:tab w:val="left" w:pos="1214"/>
          <w:tab w:val="left" w:pos="9850"/>
        </w:tabs>
        <w:ind w:left="715"/>
        <w:jc w:val="center"/>
        <w:rPr>
          <w:rFonts w:ascii="Times New Roman" w:hAnsi="Times New Roman" w:cs="Times New Roman"/>
          <w:b/>
          <w:bCs/>
          <w:color w:val="008000"/>
          <w:spacing w:val="6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214"/>
          <w:tab w:val="left" w:pos="9850"/>
        </w:tabs>
        <w:ind w:left="715"/>
        <w:jc w:val="center"/>
        <w:rPr>
          <w:rFonts w:ascii="Times New Roman" w:hAnsi="Times New Roman" w:cs="Times New Roman"/>
          <w:b/>
          <w:bCs/>
          <w:color w:val="339966"/>
          <w:spacing w:val="1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9966"/>
          <w:spacing w:val="6"/>
          <w:sz w:val="28"/>
          <w:szCs w:val="28"/>
        </w:rPr>
        <w:t>9.6.</w:t>
      </w:r>
      <w:r>
        <w:rPr>
          <w:rFonts w:ascii="Times New Roman" w:hAnsi="Times New Roman" w:cs="Times New Roman"/>
          <w:b/>
          <w:bCs/>
          <w:color w:val="339966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339966"/>
          <w:spacing w:val="12"/>
          <w:sz w:val="28"/>
          <w:szCs w:val="28"/>
        </w:rPr>
        <w:t>Цикличность подготовки</w:t>
      </w:r>
    </w:p>
    <w:p w:rsidR="008422F1" w:rsidRDefault="008422F1" w:rsidP="008422F1">
      <w:pPr>
        <w:shd w:val="clear" w:color="auto" w:fill="FFFFFF"/>
        <w:tabs>
          <w:tab w:val="left" w:pos="1214"/>
          <w:tab w:val="left" w:pos="9850"/>
        </w:tabs>
        <w:ind w:left="715"/>
        <w:jc w:val="center"/>
        <w:rPr>
          <w:rFonts w:ascii="Times New Roman" w:hAnsi="Times New Roman" w:cs="Times New Roman"/>
          <w:color w:val="008000"/>
        </w:rPr>
      </w:pPr>
    </w:p>
    <w:p w:rsidR="008422F1" w:rsidRDefault="008422F1" w:rsidP="008422F1">
      <w:pPr>
        <w:shd w:val="clear" w:color="auto" w:fill="FFFFFF"/>
        <w:tabs>
          <w:tab w:val="left" w:pos="9540"/>
        </w:tabs>
        <w:ind w:right="-1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Годовой цикл состоит из циклично повторяющихся звеньев. Это - </w:t>
      </w:r>
      <w:r>
        <w:rPr>
          <w:rFonts w:ascii="Times New Roman" w:hAnsi="Times New Roman" w:cs="Times New Roman"/>
          <w:color w:val="000000"/>
          <w:sz w:val="24"/>
          <w:szCs w:val="24"/>
        </w:rPr>
        <w:t>подготовительный, соревновательный и переходный периоды. Периоды состоят из этапов, а этапы из мезоциклов.</w:t>
      </w:r>
    </w:p>
    <w:p w:rsidR="008422F1" w:rsidRDefault="008422F1" w:rsidP="008422F1">
      <w:pPr>
        <w:shd w:val="clear" w:color="auto" w:fill="FFFFFF"/>
        <w:spacing w:before="5"/>
        <w:ind w:left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Мезоциклы по преимущественной направленности подразделяются на:</w:t>
      </w:r>
    </w:p>
    <w:p w:rsidR="008422F1" w:rsidRDefault="008422F1" w:rsidP="008422F1">
      <w:pPr>
        <w:numPr>
          <w:ilvl w:val="0"/>
          <w:numId w:val="26"/>
        </w:numPr>
        <w:shd w:val="clear" w:color="auto" w:fill="FFFFFF"/>
        <w:tabs>
          <w:tab w:val="left" w:pos="1080"/>
        </w:tabs>
        <w:ind w:left="7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восстановительный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- восстановление перед новым циклом;</w:t>
      </w:r>
    </w:p>
    <w:p w:rsidR="008422F1" w:rsidRDefault="008422F1" w:rsidP="008422F1">
      <w:pPr>
        <w:numPr>
          <w:ilvl w:val="0"/>
          <w:numId w:val="26"/>
        </w:numPr>
        <w:shd w:val="clear" w:color="auto" w:fill="FFFFFF"/>
        <w:tabs>
          <w:tab w:val="left" w:pos="1080"/>
          <w:tab w:val="left" w:pos="3504"/>
        </w:tabs>
        <w:spacing w:before="5"/>
        <w:ind w:left="7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втягивающий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- для постепенного подведения к основным</w:t>
      </w:r>
    </w:p>
    <w:p w:rsidR="008422F1" w:rsidRDefault="008422F1" w:rsidP="008422F1">
      <w:pPr>
        <w:shd w:val="clear" w:color="auto" w:fill="FFFFFF"/>
        <w:ind w:left="36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>тренировочным нагрузкам;</w:t>
      </w:r>
    </w:p>
    <w:p w:rsidR="008422F1" w:rsidRDefault="008422F1" w:rsidP="008422F1">
      <w:pPr>
        <w:numPr>
          <w:ilvl w:val="0"/>
          <w:numId w:val="26"/>
        </w:numPr>
        <w:shd w:val="clear" w:color="auto" w:fill="FFFFFF"/>
        <w:tabs>
          <w:tab w:val="left" w:pos="1080"/>
          <w:tab w:val="left" w:pos="3562"/>
        </w:tabs>
        <w:ind w:left="7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базовый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- для выполнения основных объемов;</w:t>
      </w:r>
    </w:p>
    <w:p w:rsidR="008422F1" w:rsidRDefault="008422F1" w:rsidP="008422F1">
      <w:pPr>
        <w:numPr>
          <w:ilvl w:val="0"/>
          <w:numId w:val="26"/>
        </w:numPr>
        <w:shd w:val="clear" w:color="auto" w:fill="FFFFFF"/>
        <w:tabs>
          <w:tab w:val="left" w:pos="1080"/>
        </w:tabs>
        <w:spacing w:before="10"/>
        <w:ind w:left="7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предсоревновательный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 xml:space="preserve">- для синтеза приобретенных функциональных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возможностей в специальные двигательные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  <w:t>качества;</w:t>
      </w:r>
    </w:p>
    <w:p w:rsidR="008422F1" w:rsidRDefault="008422F1" w:rsidP="008422F1">
      <w:pPr>
        <w:shd w:val="clear" w:color="auto" w:fill="FFFFFF"/>
        <w:tabs>
          <w:tab w:val="left" w:pos="907"/>
        </w:tabs>
        <w:ind w:left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соревновательный     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- участие в соревнованиях.</w:t>
      </w:r>
    </w:p>
    <w:p w:rsidR="008422F1" w:rsidRDefault="008422F1" w:rsidP="008422F1">
      <w:pPr>
        <w:shd w:val="clear" w:color="auto" w:fill="FFFFFF"/>
        <w:ind w:left="14" w:right="-12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lastRenderedPageBreak/>
        <w:t xml:space="preserve">Мезоцикл подразделяется на серии микроциклов. Как правило,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микроцикл, состоит из календарной недели и волнообразно дозирует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тренировочный процесс. По величине и качеству нагрузки микроциклы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подразделяются на 6 типов.</w:t>
      </w:r>
    </w:p>
    <w:p w:rsidR="008422F1" w:rsidRDefault="008422F1" w:rsidP="008422F1">
      <w:pPr>
        <w:numPr>
          <w:ilvl w:val="0"/>
          <w:numId w:val="29"/>
        </w:numPr>
        <w:shd w:val="clear" w:color="auto" w:fill="FFFFFF"/>
        <w:tabs>
          <w:tab w:val="left" w:pos="1094"/>
        </w:tabs>
        <w:ind w:left="1094" w:hanging="355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Втягивающий или восстановительный с объемом работы 50-80% от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максимально запланированной на год.</w:t>
      </w:r>
    </w:p>
    <w:p w:rsidR="008422F1" w:rsidRDefault="008422F1" w:rsidP="008422F1">
      <w:pPr>
        <w:numPr>
          <w:ilvl w:val="0"/>
          <w:numId w:val="29"/>
        </w:numPr>
        <w:shd w:val="clear" w:color="auto" w:fill="FFFFFF"/>
        <w:tabs>
          <w:tab w:val="left" w:pos="1094"/>
        </w:tabs>
        <w:spacing w:before="5"/>
        <w:ind w:left="739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Объемный с объемом работы 90-100%.</w:t>
      </w:r>
    </w:p>
    <w:p w:rsidR="008422F1" w:rsidRDefault="008422F1" w:rsidP="008422F1">
      <w:pPr>
        <w:numPr>
          <w:ilvl w:val="0"/>
          <w:numId w:val="29"/>
        </w:numPr>
        <w:shd w:val="clear" w:color="auto" w:fill="FFFFFF"/>
        <w:tabs>
          <w:tab w:val="left" w:pos="1094"/>
        </w:tabs>
        <w:spacing w:before="5"/>
        <w:ind w:left="739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Интенсивный - общий объем 70-90 %.</w:t>
      </w:r>
    </w:p>
    <w:p w:rsidR="008422F1" w:rsidRDefault="008422F1" w:rsidP="008422F1">
      <w:pPr>
        <w:numPr>
          <w:ilvl w:val="0"/>
          <w:numId w:val="29"/>
        </w:numPr>
        <w:shd w:val="clear" w:color="auto" w:fill="FFFFFF"/>
        <w:tabs>
          <w:tab w:val="left" w:pos="1094"/>
        </w:tabs>
        <w:ind w:left="739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Контрольный - общий объем 70-80%.</w:t>
      </w:r>
    </w:p>
    <w:p w:rsidR="008422F1" w:rsidRDefault="008422F1" w:rsidP="008422F1">
      <w:pPr>
        <w:numPr>
          <w:ilvl w:val="0"/>
          <w:numId w:val="29"/>
        </w:numPr>
        <w:shd w:val="clear" w:color="auto" w:fill="FFFFFF"/>
        <w:tabs>
          <w:tab w:val="left" w:pos="1094"/>
        </w:tabs>
        <w:spacing w:before="5"/>
        <w:ind w:left="1094" w:hanging="355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Разгрузочный - общий объем 50-60 %, как средство активного отдыха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для снятия нервного и физического напряжения после соревнований.</w:t>
      </w:r>
    </w:p>
    <w:p w:rsidR="008422F1" w:rsidRDefault="008422F1" w:rsidP="008422F1">
      <w:pPr>
        <w:numPr>
          <w:ilvl w:val="0"/>
          <w:numId w:val="29"/>
        </w:numPr>
        <w:shd w:val="clear" w:color="auto" w:fill="FFFFFF"/>
        <w:tabs>
          <w:tab w:val="left" w:pos="1094"/>
        </w:tabs>
        <w:spacing w:before="5"/>
        <w:ind w:left="739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Подводящий - общий объем 40-60 %.</w:t>
      </w:r>
    </w:p>
    <w:p w:rsidR="008422F1" w:rsidRDefault="008422F1" w:rsidP="008422F1">
      <w:pPr>
        <w:shd w:val="clear" w:color="auto" w:fill="FFFFFF"/>
        <w:tabs>
          <w:tab w:val="left" w:pos="1094"/>
        </w:tabs>
        <w:spacing w:before="5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339966"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1"/>
          <w:sz w:val="28"/>
          <w:szCs w:val="28"/>
        </w:rPr>
        <w:t xml:space="preserve">9.7. Применение структуры микроциклов </w:t>
      </w:r>
    </w:p>
    <w:p w:rsidR="008422F1" w:rsidRDefault="008422F1" w:rsidP="008422F1">
      <w:pPr>
        <w:shd w:val="clear" w:color="auto" w:fill="FFFFFF"/>
        <w:tabs>
          <w:tab w:val="left" w:pos="1454"/>
        </w:tabs>
        <w:jc w:val="center"/>
        <w:rPr>
          <w:rFonts w:ascii="Times New Roman" w:hAnsi="Times New Roman" w:cs="Times New Roman"/>
          <w:b/>
          <w:color w:val="339966"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1"/>
          <w:sz w:val="28"/>
          <w:szCs w:val="28"/>
        </w:rPr>
        <w:t xml:space="preserve">для учебно-тренировочных </w:t>
      </w:r>
      <w:r>
        <w:rPr>
          <w:rFonts w:ascii="Times New Roman" w:hAnsi="Times New Roman" w:cs="Times New Roman"/>
          <w:b/>
          <w:color w:val="339966"/>
          <w:spacing w:val="-7"/>
          <w:sz w:val="28"/>
          <w:szCs w:val="28"/>
        </w:rPr>
        <w:t>групп</w:t>
      </w:r>
    </w:p>
    <w:p w:rsidR="008422F1" w:rsidRDefault="008422F1" w:rsidP="008422F1">
      <w:pPr>
        <w:shd w:val="clear" w:color="auto" w:fill="FFFFFF"/>
        <w:tabs>
          <w:tab w:val="left" w:pos="1454"/>
        </w:tabs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pacing w:val="1"/>
          <w:sz w:val="24"/>
          <w:szCs w:val="24"/>
        </w:rPr>
        <w:sectPr w:rsidR="008422F1">
          <w:pgSz w:w="11909" w:h="16834"/>
          <w:pgMar w:top="1440" w:right="749" w:bottom="720" w:left="1632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Основным условием построения микроциклов является то, что нельзя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переносить средства и методы подготовки взрослых на молодых спортсменов. 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В таблице № 57 дана схема зон интенсивности для регулирования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тренировочных нагрузок.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Что нужно знать для предотвращения перегрузок.</w:t>
      </w:r>
    </w:p>
    <w:p w:rsidR="008422F1" w:rsidRDefault="008422F1" w:rsidP="008422F1">
      <w:pPr>
        <w:numPr>
          <w:ilvl w:val="0"/>
          <w:numId w:val="30"/>
        </w:numPr>
        <w:shd w:val="clear" w:color="auto" w:fill="FFFFFF"/>
        <w:tabs>
          <w:tab w:val="left" w:pos="1147"/>
        </w:tabs>
        <w:ind w:firstLine="709"/>
        <w:jc w:val="both"/>
        <w:rPr>
          <w:rFonts w:ascii="Times New Roman" w:hAnsi="Times New Roman" w:cs="Times New Roman"/>
          <w:color w:val="000000"/>
          <w:spacing w:val="-2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Условием прекращения работы в  любом режиме  служит  резкое </w:t>
      </w:r>
      <w:r>
        <w:rPr>
          <w:rFonts w:ascii="Times New Roman" w:hAnsi="Times New Roman" w:cs="Times New Roman"/>
          <w:color w:val="000000"/>
          <w:sz w:val="24"/>
          <w:szCs w:val="24"/>
        </w:rPr>
        <w:t>снижение систолического артериального давления.</w:t>
      </w:r>
    </w:p>
    <w:p w:rsidR="008422F1" w:rsidRDefault="008422F1" w:rsidP="008422F1">
      <w:pPr>
        <w:numPr>
          <w:ilvl w:val="0"/>
          <w:numId w:val="30"/>
        </w:numPr>
        <w:shd w:val="clear" w:color="auto" w:fill="FFFFFF"/>
        <w:tabs>
          <w:tab w:val="left" w:pos="1147"/>
        </w:tabs>
        <w:ind w:firstLine="709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Увеличение ЧСС у детей 12-14 лет не может быть использовано как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надежный показатель, характеризующий утомление.</w:t>
      </w:r>
    </w:p>
    <w:p w:rsidR="008422F1" w:rsidRDefault="008422F1" w:rsidP="008422F1">
      <w:pPr>
        <w:numPr>
          <w:ilvl w:val="0"/>
          <w:numId w:val="30"/>
        </w:numPr>
        <w:shd w:val="clear" w:color="auto" w:fill="FFFFFF"/>
        <w:tabs>
          <w:tab w:val="left" w:pos="1147"/>
        </w:tabs>
        <w:ind w:firstLine="709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выполнении нагрузок на развитие скоростных качеств критерием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прекращения  работы   служит  снижение  скорости  на  5-10%   от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максимума.</w:t>
      </w:r>
    </w:p>
    <w:p w:rsidR="008422F1" w:rsidRDefault="008422F1" w:rsidP="008422F1">
      <w:pPr>
        <w:numPr>
          <w:ilvl w:val="0"/>
          <w:numId w:val="30"/>
        </w:numPr>
        <w:shd w:val="clear" w:color="auto" w:fill="FFFFFF"/>
        <w:tabs>
          <w:tab w:val="left" w:pos="114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Для предотвращения перенапряжения в тренировке, направленной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аэробных возможностей необходимо в нагрузках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умеренной мощности – через каждые 20-25 мин. работы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делать 7-10 минут отдыха. Это позволит увеличить объем работы в 1,5-2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раза.</w:t>
      </w:r>
    </w:p>
    <w:p w:rsidR="008422F1" w:rsidRDefault="008422F1" w:rsidP="008422F1">
      <w:pPr>
        <w:numPr>
          <w:ilvl w:val="0"/>
          <w:numId w:val="30"/>
        </w:numPr>
        <w:shd w:val="clear" w:color="auto" w:fill="FFFFFF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Интенсивность  можно  поддерживать  в  течение  3-х дней,  но  с </w:t>
      </w:r>
      <w:r>
        <w:rPr>
          <w:rFonts w:ascii="Times New Roman" w:hAnsi="Times New Roman" w:cs="Times New Roman"/>
          <w:color w:val="000000"/>
          <w:sz w:val="24"/>
          <w:szCs w:val="24"/>
        </w:rPr>
        <w:t>падением  объема работы.</w:t>
      </w:r>
    </w:p>
    <w:p w:rsidR="008422F1" w:rsidRDefault="008422F1" w:rsidP="008422F1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№ 53</w:t>
      </w:r>
    </w:p>
    <w:p w:rsidR="008422F1" w:rsidRDefault="008422F1" w:rsidP="008422F1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Микроцикл для развития выносливости</w:t>
      </w:r>
    </w:p>
    <w:p w:rsidR="008422F1" w:rsidRDefault="008422F1" w:rsidP="008422F1">
      <w:pPr>
        <w:shd w:val="clear" w:color="auto" w:fill="FFFFFF"/>
        <w:ind w:hanging="408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02"/>
        <w:gridCol w:w="1008"/>
        <w:gridCol w:w="1141"/>
        <w:gridCol w:w="1122"/>
        <w:gridCol w:w="1141"/>
        <w:gridCol w:w="1132"/>
        <w:gridCol w:w="1132"/>
        <w:gridCol w:w="1122"/>
      </w:tblGrid>
      <w:tr w:rsidR="008422F1" w:rsidTr="008422F1">
        <w:trPr>
          <w:trHeight w:hRule="exact" w:val="336"/>
          <w:jc w:val="center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Дни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1 день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2 день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3 день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4 день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5 день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6 день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7 день</w:t>
            </w:r>
          </w:p>
        </w:tc>
      </w:tr>
      <w:tr w:rsidR="008422F1" w:rsidTr="008422F1">
        <w:trPr>
          <w:trHeight w:hRule="exact" w:val="643"/>
          <w:jc w:val="center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нагрузки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100%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80%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50%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70%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22F1" w:rsidTr="008422F1">
        <w:trPr>
          <w:trHeight w:hRule="exact" w:val="653"/>
          <w:jc w:val="center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Интенсивность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ЧСС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160 ± 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160 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±  </w:t>
            </w: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160 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±  </w:t>
            </w: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140 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±  </w:t>
            </w: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140 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±  </w:t>
            </w: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422F1" w:rsidTr="008422F1">
        <w:trPr>
          <w:trHeight w:val="355"/>
          <w:jc w:val="center"/>
        </w:trPr>
        <w:tc>
          <w:tcPr>
            <w:tcW w:w="99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Энергообеспечение - аэробное</w:t>
            </w:r>
          </w:p>
        </w:tc>
      </w:tr>
    </w:tbl>
    <w:p w:rsidR="008422F1" w:rsidRDefault="008422F1" w:rsidP="008422F1">
      <w:pPr>
        <w:shd w:val="clear" w:color="auto" w:fill="FFFFFF"/>
        <w:ind w:left="2458" w:right="245" w:hanging="1613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</w:rPr>
        <w:t>Примечание:</w:t>
      </w: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 xml:space="preserve"> лучшее восстановление после тренировки на выносливость,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это короткая работа до 15 сек, в несколько серий (2-3) с 10 </w:t>
      </w: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мин. отдыхом между ними.</w:t>
      </w:r>
    </w:p>
    <w:p w:rsidR="008422F1" w:rsidRDefault="008422F1" w:rsidP="008422F1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№ 54</w:t>
      </w:r>
    </w:p>
    <w:p w:rsidR="008422F1" w:rsidRDefault="008422F1" w:rsidP="008422F1">
      <w:pPr>
        <w:shd w:val="clear" w:color="auto" w:fill="FFFFFF"/>
        <w:ind w:left="5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Микроцикл для развития скоростной выносливости</w:t>
      </w:r>
    </w:p>
    <w:p w:rsidR="008422F1" w:rsidRDefault="008422F1" w:rsidP="008422F1">
      <w:pPr>
        <w:shd w:val="clear" w:color="auto" w:fill="FFFFFF"/>
        <w:ind w:left="5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12"/>
        <w:gridCol w:w="1008"/>
        <w:gridCol w:w="1134"/>
        <w:gridCol w:w="1123"/>
        <w:gridCol w:w="1142"/>
        <w:gridCol w:w="1133"/>
        <w:gridCol w:w="1133"/>
        <w:gridCol w:w="1123"/>
      </w:tblGrid>
      <w:tr w:rsidR="008422F1" w:rsidTr="008422F1">
        <w:trPr>
          <w:trHeight w:hRule="exact" w:val="336"/>
        </w:trPr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Дни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1 день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2 день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3 день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4 день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5 день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6 день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7 день</w:t>
            </w:r>
          </w:p>
        </w:tc>
      </w:tr>
      <w:tr w:rsidR="008422F1" w:rsidTr="008422F1">
        <w:trPr>
          <w:trHeight w:hRule="exact" w:val="662"/>
        </w:trPr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Интенсивность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105 -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110%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105 -110%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85 - 90%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85 - 90%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422F1" w:rsidTr="008422F1">
        <w:trPr>
          <w:trHeight w:hRule="exact" w:val="653"/>
        </w:trPr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Длина отрезков</w:t>
            </w:r>
          </w:p>
        </w:tc>
        <w:tc>
          <w:tcPr>
            <w:tcW w:w="21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Укороченные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отрезки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Удлиненные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отрезки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46"/>
        </w:trPr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Объем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80%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3"/>
                <w:sz w:val="24"/>
                <w:szCs w:val="24"/>
              </w:rPr>
              <w:t>100%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80%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2F1" w:rsidRDefault="008422F1" w:rsidP="008422F1">
      <w:pPr>
        <w:shd w:val="clear" w:color="auto" w:fill="FFFFFF"/>
        <w:ind w:left="859" w:hanging="85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pacing w:val="1"/>
          <w:sz w:val="24"/>
          <w:szCs w:val="24"/>
        </w:rPr>
        <w:t>Примечание:</w:t>
      </w: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 Наилучший рост показателей работоспособности получается при </w:t>
      </w: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ab/>
        <w:t xml:space="preserve">последовательном уменьшении объема </w:t>
      </w: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 xml:space="preserve">нагрузки выполненной с </w:t>
      </w: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ab/>
        <w:t xml:space="preserve">одинаковой скоростью в течение </w:t>
      </w: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двух дней.</w:t>
      </w:r>
    </w:p>
    <w:p w:rsidR="008422F1" w:rsidRDefault="008422F1" w:rsidP="008422F1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№ 55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Микроцикл для развития скоростных качеств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0"/>
        <w:gridCol w:w="900"/>
        <w:gridCol w:w="1080"/>
        <w:gridCol w:w="1080"/>
        <w:gridCol w:w="900"/>
        <w:gridCol w:w="1080"/>
        <w:gridCol w:w="1288"/>
        <w:gridCol w:w="1052"/>
      </w:tblGrid>
      <w:tr w:rsidR="008422F1" w:rsidTr="008422F1">
        <w:trPr>
          <w:trHeight w:hRule="exact" w:val="346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Дни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1 день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2 день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3 день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4 день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5 день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6 день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7 день</w:t>
            </w:r>
          </w:p>
        </w:tc>
      </w:tr>
      <w:tr w:rsidR="008422F1" w:rsidTr="008422F1">
        <w:trPr>
          <w:trHeight w:hRule="exact" w:val="326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Объем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80%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5"/>
                <w:sz w:val="24"/>
                <w:szCs w:val="24"/>
              </w:rPr>
              <w:t>100%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80%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70%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58"/>
                <w:sz w:val="24"/>
                <w:szCs w:val="24"/>
              </w:rPr>
              <w:t>60%,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422F1" w:rsidTr="008422F1">
        <w:trPr>
          <w:trHeight w:hRule="exact" w:val="336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Интенсивность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100%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110%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2"/>
                <w:sz w:val="24"/>
                <w:szCs w:val="24"/>
              </w:rPr>
              <w:t>100%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70-75%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70-75%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422F1" w:rsidTr="008422F1">
        <w:trPr>
          <w:trHeight w:hRule="exact" w:val="979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2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Длительность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6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20-30 </w:t>
            </w:r>
            <w:r>
              <w:rPr>
                <w:rFonts w:ascii="Times New Roman" w:hAnsi="Times New Roman" w:cs="Times New Roman"/>
                <w:color w:val="000000"/>
                <w:spacing w:val="17"/>
                <w:sz w:val="24"/>
                <w:szCs w:val="24"/>
              </w:rPr>
              <w:t>сек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20-30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сек.</w:t>
            </w:r>
          </w:p>
          <w:p w:rsidR="008422F1" w:rsidRDefault="008422F1">
            <w:pPr>
              <w:shd w:val="clear" w:color="auto" w:fill="FFFFFF"/>
              <w:tabs>
                <w:tab w:val="left" w:leader="dot" w:pos="5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82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1,5-2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мин.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15"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Равномерный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бег слабой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интенсивности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2F1" w:rsidRDefault="008422F1" w:rsidP="008422F1">
      <w:pPr>
        <w:shd w:val="clear" w:color="auto" w:fill="FFFFFF"/>
        <w:ind w:left="1440" w:hanging="1440"/>
        <w:jc w:val="both"/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1440" w:hanging="14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Примечание: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 xml:space="preserve">два дня - с увеличением объема скоростной работы во второй </w:t>
      </w: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день, а в третий день - удлинение отрезков, дают лучший прирост скоростных качеств. Восстановление 3-4 дня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работы с низкой интенсивностью.</w:t>
      </w:r>
    </w:p>
    <w:p w:rsidR="008422F1" w:rsidRDefault="008422F1" w:rsidP="008422F1">
      <w:pPr>
        <w:shd w:val="clear" w:color="auto" w:fill="FFFFFF"/>
        <w:spacing w:before="5"/>
        <w:ind w:left="144" w:right="120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Эти микроциклы эффективны на этапах начальной спортивной специализации. Адаптационная перестройка в организме происходит при так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ой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последовательности построения микроциклов. Три микроцикла на развитие выносливости + два микроцикла на развитие скоростной выносливости + два микроцикла на развитие скоростных качеств. После применения этой системы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наступает период стабилизации от 2 до 4 месяцев, когда нужно выступать в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соревнованиях и решать частные задачи.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Каждый учащийся должен вести дневник тренировок, где учитывается объем выполненной работы и самочувствие. Это помогает анализировать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тренировочный процесс, своевременно вносить коррективы и снижает процент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возможных перегрузок. Кроме вышеизложенного, ведение дневника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воспитывает самодисциплину, характер, умение анализировать свою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спортивную деятельность.</w:t>
      </w:r>
    </w:p>
    <w:p w:rsidR="008422F1" w:rsidRDefault="008422F1" w:rsidP="008422F1">
      <w:pPr>
        <w:shd w:val="clear" w:color="auto" w:fill="FFFFFF"/>
        <w:ind w:left="110" w:right="134" w:firstLine="706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На этапе углубленной подготовки, для групп УТГ-3,4,5 составляются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однонаправленные микроциклы, в которых большая часть времени и средств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направлена на развитие определенных качеств согласно периоду, этапу и задачам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тренировки. Объемы и средства развития определенных двигательных качеств даны в блоках развития специфических качеств.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type w:val="continuous"/>
          <w:pgSz w:w="11909" w:h="16834"/>
          <w:pgMar w:top="1440" w:right="749" w:bottom="720" w:left="1632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110" w:right="134" w:firstLine="706"/>
        <w:jc w:val="both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spacing w:before="293"/>
        <w:jc w:val="center"/>
        <w:rPr>
          <w:rFonts w:ascii="Times New Roman" w:hAnsi="Times New Roman" w:cs="Times New Roman"/>
          <w:b/>
          <w:bCs/>
          <w:color w:val="339966"/>
          <w:spacing w:val="-9"/>
          <w:sz w:val="28"/>
          <w:szCs w:val="28"/>
        </w:rPr>
      </w:pPr>
      <w:r>
        <w:rPr>
          <w:rFonts w:ascii="Times New Roman" w:eastAsia="Batang" w:hAnsi="Times New Roman" w:cs="Times New Roman"/>
          <w:b/>
          <w:bCs/>
          <w:color w:val="339966"/>
          <w:spacing w:val="-9"/>
          <w:sz w:val="28"/>
          <w:szCs w:val="28"/>
        </w:rPr>
        <w:br w:type="page"/>
      </w:r>
      <w:r>
        <w:rPr>
          <w:rFonts w:ascii="Times New Roman" w:eastAsia="Batang" w:hAnsi="Times New Roman" w:cs="Times New Roman"/>
          <w:b/>
          <w:bCs/>
          <w:color w:val="339966"/>
          <w:spacing w:val="-9"/>
          <w:sz w:val="28"/>
          <w:szCs w:val="28"/>
        </w:rPr>
        <w:lastRenderedPageBreak/>
        <w:t xml:space="preserve">9.8. </w:t>
      </w:r>
      <w:r>
        <w:rPr>
          <w:rFonts w:ascii="Times New Roman" w:hAnsi="Times New Roman" w:cs="Times New Roman"/>
          <w:b/>
          <w:bCs/>
          <w:color w:val="339966"/>
          <w:spacing w:val="-9"/>
          <w:sz w:val="28"/>
          <w:szCs w:val="28"/>
        </w:rPr>
        <w:t xml:space="preserve"> Блоки развития специфических качеств</w:t>
      </w:r>
    </w:p>
    <w:p w:rsidR="008422F1" w:rsidRDefault="008422F1" w:rsidP="008422F1">
      <w:pPr>
        <w:shd w:val="clear" w:color="auto" w:fill="FFFFFF"/>
        <w:ind w:left="748"/>
        <w:jc w:val="right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 xml:space="preserve">Таблица  № 56 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1"/>
          <w:sz w:val="24"/>
          <w:szCs w:val="24"/>
        </w:rPr>
        <w:t>Блок для развития общей выносливости (ОВ)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008000"/>
          <w:sz w:val="24"/>
          <w:szCs w:val="24"/>
        </w:rPr>
      </w:pPr>
    </w:p>
    <w:tbl>
      <w:tblPr>
        <w:tblW w:w="991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6"/>
        <w:gridCol w:w="1978"/>
        <w:gridCol w:w="1181"/>
        <w:gridCol w:w="1200"/>
        <w:gridCol w:w="1190"/>
        <w:gridCol w:w="1190"/>
        <w:gridCol w:w="1190"/>
      </w:tblGrid>
      <w:tr w:rsidR="008422F1" w:rsidTr="008422F1">
        <w:trPr>
          <w:trHeight w:hRule="exact" w:val="643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Направленнос</w:t>
            </w: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ть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>Метод работы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96" w:right="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 xml:space="preserve">Время </w:t>
            </w:r>
            <w:r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(мин)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Зона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62" w:right="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раз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82" w:right="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 xml:space="preserve">Отдых </w:t>
            </w:r>
            <w:r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(мин)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8" w:right="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отдыха</w:t>
            </w:r>
          </w:p>
        </w:tc>
      </w:tr>
      <w:tr w:rsidR="008422F1" w:rsidTr="008422F1">
        <w:trPr>
          <w:trHeight w:hRule="exact" w:val="336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ОВ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Равномерный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До 150 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1-2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422F1" w:rsidTr="008422F1">
        <w:trPr>
          <w:trHeight w:hRule="exact" w:val="326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ОВ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Переменный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sz w:val="24"/>
                <w:szCs w:val="24"/>
                <w:lang w:val="en-US"/>
              </w:rPr>
              <w:t>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5-6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sz w:val="24"/>
                <w:szCs w:val="24"/>
              </w:rPr>
              <w:t>10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346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ОВ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Равномерный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20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10-15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326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sz w:val="24"/>
                <w:szCs w:val="24"/>
              </w:rPr>
              <w:t>ОВ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Равномерный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20-25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10-15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0"/>
                <w:sz w:val="24"/>
                <w:szCs w:val="24"/>
                <w:lang w:val="en-US"/>
              </w:rPr>
              <w:t>l</w:t>
            </w:r>
          </w:p>
        </w:tc>
      </w:tr>
      <w:tr w:rsidR="008422F1" w:rsidTr="008422F1">
        <w:trPr>
          <w:trHeight w:hRule="exact" w:val="326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ОВ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Равномерный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45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10-20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1"/>
                <w:sz w:val="24"/>
                <w:szCs w:val="24"/>
              </w:rPr>
              <w:t>ОРУ</w:t>
            </w:r>
          </w:p>
        </w:tc>
      </w:tr>
      <w:tr w:rsidR="008422F1" w:rsidTr="008422F1">
        <w:trPr>
          <w:trHeight w:hRule="exact" w:val="326"/>
        </w:trPr>
        <w:tc>
          <w:tcPr>
            <w:tcW w:w="19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ОВ + СпВ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Переменный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До 150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26"/>
        </w:trPr>
        <w:tc>
          <w:tcPr>
            <w:tcW w:w="19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Походу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5-7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5-7        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15-20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346"/>
        </w:trPr>
        <w:tc>
          <w:tcPr>
            <w:tcW w:w="19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ОВ + СКК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Переменный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До 150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26"/>
        </w:trPr>
        <w:tc>
          <w:tcPr>
            <w:tcW w:w="19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По ходу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10-15        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10-15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422F1" w:rsidTr="008422F1">
        <w:trPr>
          <w:trHeight w:hRule="exact" w:val="326"/>
        </w:trPr>
        <w:tc>
          <w:tcPr>
            <w:tcW w:w="19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ОВ + ДВ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Переменный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До 150</w:t>
            </w:r>
          </w:p>
        </w:tc>
        <w:tc>
          <w:tcPr>
            <w:tcW w:w="47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55"/>
        </w:trPr>
        <w:tc>
          <w:tcPr>
            <w:tcW w:w="19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Походу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1-15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5-8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15-20  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8422F1" w:rsidRDefault="008422F1" w:rsidP="008422F1">
      <w:pPr>
        <w:shd w:val="clear" w:color="auto" w:fill="FFFFFF"/>
        <w:ind w:left="2453" w:right="576" w:hanging="16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1"/>
          <w:sz w:val="24"/>
          <w:szCs w:val="24"/>
        </w:rPr>
        <w:t>Примечание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color w:val="000000"/>
          <w:spacing w:val="-11"/>
          <w:sz w:val="24"/>
          <w:szCs w:val="24"/>
        </w:rPr>
        <w:t xml:space="preserve">Для развития общей выносливости применяется бег по </w:t>
      </w:r>
      <w:r>
        <w:rPr>
          <w:rFonts w:ascii="Times New Roman" w:hAnsi="Times New Roman" w:cs="Times New Roman"/>
          <w:i/>
          <w:color w:val="000000"/>
          <w:spacing w:val="-9"/>
          <w:sz w:val="24"/>
          <w:szCs w:val="24"/>
        </w:rPr>
        <w:t xml:space="preserve">ровной и пересеченной местности, бег на лыжах и </w:t>
      </w:r>
      <w:r>
        <w:rPr>
          <w:rFonts w:ascii="Times New Roman" w:hAnsi="Times New Roman" w:cs="Times New Roman"/>
          <w:i/>
          <w:color w:val="000000"/>
          <w:spacing w:val="-11"/>
          <w:sz w:val="24"/>
          <w:szCs w:val="24"/>
        </w:rPr>
        <w:t>лыжероллерах.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type w:val="continuous"/>
          <w:pgSz w:w="11909" w:h="16834"/>
          <w:pgMar w:top="1440" w:right="749" w:bottom="720" w:left="1632" w:header="720" w:footer="720" w:gutter="0"/>
          <w:cols w:space="720"/>
        </w:sectPr>
      </w:pPr>
    </w:p>
    <w:p w:rsidR="008422F1" w:rsidRDefault="008422F1" w:rsidP="008422F1">
      <w:pPr>
        <w:framePr w:h="326" w:hRule="exact" w:hSpace="38" w:wrap="auto" w:vAnchor="text" w:hAnchor="text" w:x="3476" w:y="289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lastRenderedPageBreak/>
        <w:t>Классификация тренировочных нагрузок по зонам интенсивности</w:t>
      </w:r>
    </w:p>
    <w:p w:rsidR="008422F1" w:rsidRDefault="008422F1" w:rsidP="008422F1">
      <w:pPr>
        <w:shd w:val="clear" w:color="auto" w:fill="FFFFFF"/>
        <w:ind w:left="1298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Таблица № 57</w:t>
      </w:r>
    </w:p>
    <w:p w:rsidR="008422F1" w:rsidRDefault="008422F1" w:rsidP="008422F1">
      <w:pPr>
        <w:spacing w:after="307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48"/>
        <w:gridCol w:w="2266"/>
        <w:gridCol w:w="1344"/>
        <w:gridCol w:w="1344"/>
        <w:gridCol w:w="1334"/>
        <w:gridCol w:w="1334"/>
        <w:gridCol w:w="1478"/>
        <w:gridCol w:w="1478"/>
        <w:gridCol w:w="1478"/>
        <w:gridCol w:w="1498"/>
      </w:tblGrid>
      <w:tr w:rsidR="008422F1" w:rsidTr="008422F1">
        <w:trPr>
          <w:trHeight w:hRule="exact" w:val="346"/>
        </w:trPr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Зоны</w:t>
            </w:r>
          </w:p>
        </w:tc>
        <w:tc>
          <w:tcPr>
            <w:tcW w:w="22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Развиваемое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качество</w:t>
            </w:r>
          </w:p>
        </w:tc>
        <w:tc>
          <w:tcPr>
            <w:tcW w:w="5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Биологические показатели</w:t>
            </w:r>
          </w:p>
        </w:tc>
        <w:tc>
          <w:tcPr>
            <w:tcW w:w="59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Педагогические показатели</w:t>
            </w:r>
          </w:p>
        </w:tc>
      </w:tr>
      <w:tr w:rsidR="008422F1" w:rsidTr="008422F1">
        <w:trPr>
          <w:trHeight w:hRule="exact" w:val="979"/>
        </w:trPr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Характер </w:t>
            </w: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энерго-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еспечен.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>ЧСС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Лактат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8"/>
                <w:sz w:val="24"/>
                <w:szCs w:val="24"/>
              </w:rPr>
              <w:t>МПК  %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Метод </w:t>
            </w: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тренировки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 xml:space="preserve">Скорость </w:t>
            </w:r>
            <w:r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в % от </w:t>
            </w:r>
            <w:r>
              <w:rPr>
                <w:rFonts w:ascii="Times New Roman" w:hAnsi="Times New Roman" w:cs="Times New Roman"/>
                <w:b/>
                <w:color w:val="000000"/>
                <w:spacing w:val="-15"/>
                <w:sz w:val="24"/>
                <w:szCs w:val="24"/>
              </w:rPr>
              <w:t>соревноват.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Длина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отрезка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Восстанов</w:t>
            </w:r>
            <w:r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ление</w:t>
            </w:r>
          </w:p>
        </w:tc>
      </w:tr>
      <w:tr w:rsidR="008422F1" w:rsidTr="008422F1">
        <w:trPr>
          <w:trHeight w:hRule="exact" w:val="643"/>
        </w:trPr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 зона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Восстановление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врабатывание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Аэробн.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130 ± 10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покоя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Равномер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ный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10-20 км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1-5 км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422F1" w:rsidTr="008422F1">
        <w:trPr>
          <w:trHeight w:hRule="exact" w:val="672"/>
        </w:trPr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Поддерживающ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ий режим (ОВ)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Аэробн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150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±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2,5-40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Равномер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ный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70-75%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 2,5 час.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422F1" w:rsidTr="008422F1">
        <w:trPr>
          <w:trHeight w:hRule="exact" w:val="643"/>
        </w:trPr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2 зона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Развивающий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режим (ОВ, СпВ)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Аэробн.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170 ±  10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70-90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Равномерный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Переменный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75-80%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20-60 мин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22F1" w:rsidTr="008422F1">
        <w:trPr>
          <w:trHeight w:hRule="exact" w:val="662"/>
        </w:trPr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Развивающий режим(</w:t>
            </w:r>
            <w:r>
              <w:rPr>
                <w:rFonts w:ascii="Times New Roman" w:hAnsi="Times New Roman" w:cs="Times New Roman"/>
                <w:color w:val="000000"/>
                <w:spacing w:val="26"/>
                <w:sz w:val="24"/>
                <w:szCs w:val="24"/>
              </w:rPr>
              <w:t>СпВ,ДВ)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Аэробн.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170 ±  10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6-8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80-100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85-105%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6-10 мин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10-15 мин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 xml:space="preserve">1-2 мин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0,5-1,5</w:t>
            </w:r>
          </w:p>
        </w:tc>
      </w:tr>
      <w:tr w:rsidR="008422F1" w:rsidTr="008422F1">
        <w:trPr>
          <w:trHeight w:hRule="exact" w:val="1306"/>
        </w:trPr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3 зона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Экономизация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(СилВ,СкВ, ДВ)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Смешан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ный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190 ± 10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10-12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Максиму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Равномерный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Переменный Повторный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95-105%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1,5-5 мин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2-3 мин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3-5 мин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10-30"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10-40"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40-60"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30-90"</w:t>
            </w:r>
          </w:p>
        </w:tc>
      </w:tr>
      <w:tr w:rsidR="008422F1" w:rsidTr="008422F1">
        <w:trPr>
          <w:trHeight w:hRule="exact" w:val="653"/>
        </w:trPr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Экономизация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(СкВ, СилВ)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Анаэроб.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190 ±  10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8-10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90-100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Интервал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2"/>
                <w:szCs w:val="22"/>
              </w:rPr>
              <w:t>ьный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100-110%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2-10 мин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1,5 - 10 мин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10-15"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10-20"</w:t>
            </w:r>
          </w:p>
        </w:tc>
      </w:tr>
      <w:tr w:rsidR="008422F1" w:rsidTr="008422F1">
        <w:trPr>
          <w:trHeight w:hRule="exact" w:val="653"/>
        </w:trPr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4 зона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Субмаксимальн.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(МБ, ССК)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Анаэроб, аэроб.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200 и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выше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 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 50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Повторный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Интервал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2"/>
                <w:szCs w:val="22"/>
              </w:rPr>
              <w:t>ьный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100-115%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10"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Оптим.</w:t>
            </w:r>
          </w:p>
        </w:tc>
      </w:tr>
      <w:tr w:rsidR="008422F1" w:rsidTr="008422F1">
        <w:trPr>
          <w:trHeight w:hRule="exact" w:val="672"/>
        </w:trPr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Максимальный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(ССК, МС)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 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 70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100-115%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30"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Оптим.</w:t>
            </w:r>
          </w:p>
        </w:tc>
      </w:tr>
    </w:tbl>
    <w:p w:rsidR="008422F1" w:rsidRDefault="008422F1" w:rsidP="008422F1">
      <w:pPr>
        <w:shd w:val="clear" w:color="auto" w:fill="FFFFFF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Примечание: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ОВ  - общая выносливость</w:t>
      </w: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СпВ   - специальная выносливость</w:t>
      </w:r>
    </w:p>
    <w:p w:rsidR="008422F1" w:rsidRDefault="008422F1" w:rsidP="008422F1">
      <w:pPr>
        <w:shd w:val="clear" w:color="auto" w:fill="FFFFFF"/>
        <w:spacing w:before="29"/>
        <w:ind w:left="1440" w:firstLine="163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ДВ    - дистанционная выносливость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СилВ - силовая выносливость </w:t>
      </w:r>
    </w:p>
    <w:p w:rsidR="008422F1" w:rsidRDefault="008422F1" w:rsidP="008422F1">
      <w:pPr>
        <w:shd w:val="clear" w:color="auto" w:fill="FFFFFF"/>
        <w:spacing w:before="29"/>
        <w:ind w:left="720" w:firstLine="72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СкВ  - скоростная выносливость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  <w:t xml:space="preserve">ССК - скоростно-силовые качества </w:t>
      </w:r>
    </w:p>
    <w:p w:rsidR="008422F1" w:rsidRDefault="008422F1" w:rsidP="008422F1">
      <w:pPr>
        <w:shd w:val="clear" w:color="auto" w:fill="FFFFFF"/>
        <w:spacing w:before="29"/>
        <w:ind w:left="720" w:firstLine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>МБ   - максимальная быстрота</w:t>
      </w: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3"/>
          <w:sz w:val="24"/>
          <w:szCs w:val="24"/>
        </w:rPr>
        <w:t>МС   - максимальная сила</w:t>
      </w:r>
    </w:p>
    <w:p w:rsidR="008422F1" w:rsidRDefault="008422F1" w:rsidP="008422F1">
      <w:pPr>
        <w:shd w:val="clear" w:color="auto" w:fill="FFFFFF"/>
        <w:spacing w:before="2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br w:type="column"/>
      </w:r>
      <w:r>
        <w:rPr>
          <w:rFonts w:ascii="Times New Roman" w:hAnsi="Times New Roman" w:cs="Times New Roman"/>
          <w:sz w:val="24"/>
          <w:szCs w:val="24"/>
        </w:rPr>
        <w:lastRenderedPageBreak/>
        <w:t>Таблица № 58</w:t>
      </w:r>
    </w:p>
    <w:p w:rsidR="008422F1" w:rsidRDefault="008422F1" w:rsidP="008422F1">
      <w:pPr>
        <w:shd w:val="clear" w:color="auto" w:fill="FFFFFF"/>
        <w:spacing w:before="2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Блок для развития специальной выносливости (СпВ)</w:t>
      </w:r>
    </w:p>
    <w:p w:rsidR="008422F1" w:rsidRDefault="008422F1" w:rsidP="008422F1">
      <w:pPr>
        <w:shd w:val="clear" w:color="auto" w:fill="FFFFFF"/>
        <w:spacing w:before="29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46"/>
        <w:gridCol w:w="2410"/>
        <w:gridCol w:w="1267"/>
        <w:gridCol w:w="1258"/>
        <w:gridCol w:w="1277"/>
        <w:gridCol w:w="1267"/>
        <w:gridCol w:w="1267"/>
        <w:gridCol w:w="1258"/>
        <w:gridCol w:w="1267"/>
        <w:gridCol w:w="1277"/>
      </w:tblGrid>
      <w:tr w:rsidR="008422F1" w:rsidTr="008422F1">
        <w:trPr>
          <w:trHeight w:hRule="exact" w:val="970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Направленность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Метод работы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91" w:right="101" w:firstLine="4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Время 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(мин)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82" w:right="173" w:firstLine="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работ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10" w:right="1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раз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58" w:right="1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Через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отдых 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(мин)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86" w:right="72" w:firstLine="1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отдыха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Серии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58"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Через отдых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(мин)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96" w:right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отдыха</w:t>
            </w:r>
          </w:p>
        </w:tc>
      </w:tr>
      <w:tr w:rsidR="008422F1" w:rsidTr="008422F1">
        <w:trPr>
          <w:trHeight w:hRule="exact" w:val="336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СпВ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Переменный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5-10+10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3+1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6-8</w:t>
            </w:r>
          </w:p>
        </w:tc>
        <w:tc>
          <w:tcPr>
            <w:tcW w:w="2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До восстановления</w:t>
            </w:r>
          </w:p>
        </w:tc>
      </w:tr>
      <w:tr w:rsidR="008422F1" w:rsidTr="008422F1">
        <w:trPr>
          <w:trHeight w:hRule="exact" w:val="336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СпВ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Переменный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4-6+1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3+4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10-15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326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СпВ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Повторный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2,5-3 км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До восстановления</w:t>
            </w:r>
          </w:p>
        </w:tc>
      </w:tr>
      <w:tr w:rsidR="008422F1" w:rsidTr="008422F1">
        <w:trPr>
          <w:trHeight w:hRule="exact" w:val="336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СпВ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Интервальный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10-15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317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20-30"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30-40"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10-15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346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10-15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336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40-90"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2"/>
                <w:sz w:val="24"/>
                <w:szCs w:val="24"/>
              </w:rPr>
              <w:t>40-60"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10-15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336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СпВ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Интервальный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10-18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15-20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ОРУ</w:t>
            </w:r>
          </w:p>
        </w:tc>
      </w:tr>
      <w:tr w:rsidR="008422F1" w:rsidTr="008422F1">
        <w:trPr>
          <w:trHeight w:hRule="exact" w:val="989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9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1+2+4+6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+8+6+4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+2+1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1-7-1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Пассивн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15-20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ОРУ      </w:t>
            </w:r>
          </w:p>
        </w:tc>
      </w:tr>
    </w:tbl>
    <w:p w:rsidR="008422F1" w:rsidRDefault="008422F1" w:rsidP="008422F1">
      <w:pPr>
        <w:shd w:val="clear" w:color="auto" w:fill="FFFFFF"/>
        <w:ind w:left="3331" w:hanging="333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Примечание: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 xml:space="preserve">- дня развития специальной выносливости продолжительность работы в серии должна быть не </w:t>
      </w:r>
      <w:r>
        <w:rPr>
          <w:rFonts w:ascii="Times New Roman" w:hAnsi="Times New Roman" w:cs="Times New Roman"/>
          <w:i/>
          <w:color w:val="000000"/>
          <w:spacing w:val="3"/>
          <w:sz w:val="24"/>
          <w:szCs w:val="24"/>
        </w:rPr>
        <w:t>менее 5 минут;</w:t>
      </w:r>
    </w:p>
    <w:p w:rsidR="008422F1" w:rsidRDefault="008422F1" w:rsidP="008422F1">
      <w:pPr>
        <w:shd w:val="clear" w:color="auto" w:fill="FFFFFF"/>
        <w:ind w:left="333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t xml:space="preserve">- в последней интервальной нагрузке уменьшать или увеличивать серии можно за счет </w:t>
      </w: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 xml:space="preserve">уменьшения или увеличения отрезков, исключая часть отрезков, убирая первую или вторую </w:t>
      </w: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половину отрезков.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6834" w:h="11909" w:orient="landscape"/>
          <w:pgMar w:top="1440" w:right="1021" w:bottom="720" w:left="1020" w:header="1258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54"/>
        <w:jc w:val="right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№ 59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sectPr w:rsidR="008422F1">
          <w:pgSz w:w="16834" w:h="11909" w:orient="landscape"/>
          <w:pgMar w:top="1440" w:right="1016" w:bottom="720" w:left="1015" w:header="1258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5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>Блок для развития силовой выносливости (СилВ)</w:t>
      </w:r>
    </w:p>
    <w:p w:rsidR="008422F1" w:rsidRDefault="008422F1" w:rsidP="008422F1">
      <w:pPr>
        <w:spacing w:after="29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56"/>
        <w:gridCol w:w="2400"/>
        <w:gridCol w:w="1267"/>
        <w:gridCol w:w="1267"/>
        <w:gridCol w:w="1277"/>
        <w:gridCol w:w="1258"/>
        <w:gridCol w:w="1267"/>
        <w:gridCol w:w="1267"/>
        <w:gridCol w:w="2501"/>
      </w:tblGrid>
      <w:tr w:rsidR="008422F1" w:rsidTr="008422F1">
        <w:trPr>
          <w:trHeight w:hRule="exact" w:val="979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Направленность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Метод работы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Время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(мин)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работы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Кол-во раз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Через отдых </w:t>
            </w: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(мин)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Серии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Через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отдых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(мин)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отдыха</w:t>
            </w:r>
          </w:p>
        </w:tc>
      </w:tr>
      <w:tr w:rsidR="008422F1" w:rsidTr="008422F1">
        <w:trPr>
          <w:trHeight w:hRule="exact" w:val="336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СилВ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Интервальный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1-1,5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2-3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7-10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ОРУ</w:t>
            </w:r>
          </w:p>
        </w:tc>
      </w:tr>
      <w:tr w:rsidR="008422F1" w:rsidTr="008422F1">
        <w:trPr>
          <w:trHeight w:hRule="exact" w:val="336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СилВ+ДВ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Интервальный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30-40"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2-3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7-10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ОРУ</w:t>
            </w:r>
          </w:p>
        </w:tc>
      </w:tr>
      <w:tr w:rsidR="008422F1" w:rsidTr="008422F1">
        <w:trPr>
          <w:trHeight w:hRule="exact" w:val="643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СилВ</w:t>
            </w:r>
          </w:p>
        </w:tc>
        <w:tc>
          <w:tcPr>
            <w:tcW w:w="1250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Вспомогательные упражнения, вес 20-40 %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30 и более раз, </w:t>
            </w:r>
          </w:p>
          <w:p w:rsidR="008422F1" w:rsidRDefault="008422F1">
            <w:pPr>
              <w:shd w:val="clear" w:color="auto" w:fill="FFFFFF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4-6 упражнений через 1-1,5 мин, 4-5 серий</w:t>
            </w:r>
          </w:p>
        </w:tc>
      </w:tr>
      <w:tr w:rsidR="008422F1" w:rsidTr="008422F1">
        <w:trPr>
          <w:trHeight w:hRule="exact" w:val="1538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СилВ+МС</w:t>
            </w:r>
          </w:p>
        </w:tc>
        <w:tc>
          <w:tcPr>
            <w:tcW w:w="1250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pos="10178"/>
              </w:tabs>
              <w:ind w:right="57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Вспомогательные упражнения, вес 40-60%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15-20 раз, </w:t>
            </w:r>
          </w:p>
          <w:p w:rsidR="008422F1" w:rsidRDefault="008422F1">
            <w:pPr>
              <w:shd w:val="clear" w:color="auto" w:fill="FFFFFF"/>
              <w:tabs>
                <w:tab w:val="left" w:pos="10178"/>
              </w:tabs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6-10 упражнений через 0,5-2,5 мин, 4-5 серий</w:t>
            </w:r>
          </w:p>
          <w:p w:rsidR="008422F1" w:rsidRDefault="008422F1">
            <w:pPr>
              <w:shd w:val="clear" w:color="auto" w:fill="FFFFFF"/>
              <w:ind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Варианты: 1. Чередование с весом 20-40% и 40-60%</w:t>
            </w:r>
          </w:p>
          <w:p w:rsidR="008422F1" w:rsidRDefault="008422F1">
            <w:pPr>
              <w:shd w:val="clear" w:color="auto" w:fill="FFFFFF"/>
              <w:ind w:right="57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2. Выполнение серий  на одну группу мышц. </w:t>
            </w:r>
          </w:p>
          <w:p w:rsidR="008422F1" w:rsidRDefault="008422F1">
            <w:pPr>
              <w:shd w:val="clear" w:color="auto" w:fill="FFFFFF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Повторять одну группу мышц в разных сериях.</w:t>
            </w:r>
          </w:p>
        </w:tc>
      </w:tr>
    </w:tbl>
    <w:p w:rsidR="008422F1" w:rsidRDefault="008422F1" w:rsidP="008422F1">
      <w:pPr>
        <w:shd w:val="clear" w:color="auto" w:fill="FFFFFF"/>
        <w:ind w:left="8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Примечание: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1. Критерий подбора веса и длительность упражнений во вспомогательных нагрузках</w:t>
      </w:r>
    </w:p>
    <w:p w:rsidR="008422F1" w:rsidRDefault="008422F1" w:rsidP="008422F1">
      <w:pPr>
        <w:shd w:val="clear" w:color="auto" w:fill="FFFFFF"/>
        <w:ind w:left="2530" w:right="1075"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сохранение координации движений до конца выполнения упражнения.</w:t>
      </w:r>
    </w:p>
    <w:p w:rsidR="008422F1" w:rsidRDefault="008422F1" w:rsidP="008422F1">
      <w:pPr>
        <w:shd w:val="clear" w:color="auto" w:fill="FFFFFF"/>
        <w:ind w:left="2530" w:right="1075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ab/>
        <w:t>2. К специальным средствам силовой выносливости относится работа на лыжах и лыжероллерах в подъем, шаговая и прыжковая имитация.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type w:val="continuous"/>
          <w:pgSz w:w="16834" w:h="11909" w:orient="landscape"/>
          <w:pgMar w:top="1440" w:right="1016" w:bottom="720" w:left="1015" w:header="1258" w:footer="720" w:gutter="0"/>
          <w:cols w:space="720"/>
        </w:sectPr>
      </w:pPr>
      <w:r>
        <w:rPr>
          <w:rFonts w:ascii="Times New Roman" w:hAnsi="Times New Roman" w:cs="Times New Roman"/>
        </w:rPr>
        <w:br w:type="page"/>
      </w:r>
    </w:p>
    <w:p w:rsidR="008422F1" w:rsidRDefault="008422F1" w:rsidP="008422F1">
      <w:pPr>
        <w:shd w:val="clear" w:color="auto" w:fill="FFFFFF"/>
        <w:ind w:left="85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№ 60</w:t>
      </w:r>
    </w:p>
    <w:p w:rsidR="008422F1" w:rsidRDefault="008422F1" w:rsidP="008422F1">
      <w:pPr>
        <w:shd w:val="clear" w:color="auto" w:fill="FFFFFF"/>
        <w:ind w:left="854"/>
        <w:jc w:val="center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Блок занятий для развития дистанционной выносливости (ДВ)</w:t>
      </w:r>
    </w:p>
    <w:p w:rsidR="008422F1" w:rsidRDefault="008422F1" w:rsidP="008422F1">
      <w:pPr>
        <w:shd w:val="clear" w:color="auto" w:fill="FFFFFF"/>
        <w:ind w:left="85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56"/>
        <w:gridCol w:w="2400"/>
        <w:gridCol w:w="1267"/>
        <w:gridCol w:w="1267"/>
        <w:gridCol w:w="1267"/>
        <w:gridCol w:w="1267"/>
        <w:gridCol w:w="1267"/>
        <w:gridCol w:w="1260"/>
        <w:gridCol w:w="1277"/>
        <w:gridCol w:w="1279"/>
      </w:tblGrid>
      <w:tr w:rsidR="008422F1" w:rsidTr="008422F1">
        <w:trPr>
          <w:trHeight w:hRule="exact" w:val="979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Направленность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Метод работы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1" w:right="9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Время </w:t>
            </w: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 xml:space="preserve">работы </w:t>
            </w: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>(мин)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87" w:right="17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работ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6" w:right="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раз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58"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 xml:space="preserve">Через </w:t>
            </w: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отдых (мин)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91" w:righ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отдыха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Серии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68"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 xml:space="preserve">Через отдых 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(мин)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86" w:right="8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отдыха</w:t>
            </w:r>
          </w:p>
        </w:tc>
      </w:tr>
      <w:tr w:rsidR="008422F1" w:rsidTr="008422F1">
        <w:trPr>
          <w:trHeight w:hRule="exact" w:val="643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ДВ+СилВ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38" w:firstLin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Равномерный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(Л/роллеры)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0,5-1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Чередуя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упражн.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7-10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ОРУ</w:t>
            </w:r>
          </w:p>
        </w:tc>
      </w:tr>
      <w:tr w:rsidR="008422F1" w:rsidTr="008422F1">
        <w:trPr>
          <w:trHeight w:hRule="exact" w:val="653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ДВ+СилВ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542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Равномерный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(Л/роллеры)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7-10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ОРУ</w:t>
            </w:r>
          </w:p>
        </w:tc>
      </w:tr>
      <w:tr w:rsidR="008422F1" w:rsidTr="008422F1">
        <w:trPr>
          <w:trHeight w:hRule="exact" w:val="653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Переменный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1+1+1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3+4+мак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с.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653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Повторный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64"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500-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1000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4-8</w:t>
            </w:r>
          </w:p>
        </w:tc>
        <w:tc>
          <w:tcPr>
            <w:tcW w:w="2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До восстановления</w:t>
            </w:r>
          </w:p>
        </w:tc>
      </w:tr>
      <w:tr w:rsidR="008422F1" w:rsidTr="008422F1">
        <w:trPr>
          <w:trHeight w:hRule="exact" w:val="979"/>
        </w:trPr>
        <w:tc>
          <w:tcPr>
            <w:tcW w:w="22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Повторный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82" w:right="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1500+ 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1200+ </w:t>
            </w: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800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3+3+4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ОРУ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2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До восстановления</w:t>
            </w:r>
          </w:p>
        </w:tc>
      </w:tr>
      <w:tr w:rsidR="008422F1" w:rsidTr="008422F1">
        <w:trPr>
          <w:trHeight w:hRule="exact" w:val="662"/>
        </w:trPr>
        <w:tc>
          <w:tcPr>
            <w:tcW w:w="22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tabs>
                <w:tab w:val="left" w:leader="hyphen" w:pos="1094"/>
              </w:tabs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Повторный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900+600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+300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3+3+4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ОРУ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2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До восстановления</w:t>
            </w:r>
          </w:p>
        </w:tc>
      </w:tr>
      <w:tr w:rsidR="008422F1" w:rsidTr="008422F1">
        <w:trPr>
          <w:trHeight w:hRule="exact" w:val="653"/>
        </w:trPr>
        <w:tc>
          <w:tcPr>
            <w:tcW w:w="22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ДВ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Повторный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1200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7-10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33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Оптима</w:t>
            </w:r>
            <w:r>
              <w:rPr>
                <w:rFonts w:ascii="Times New Roman" w:hAnsi="Times New Roman" w:cs="Times New Roman"/>
                <w:color w:val="000000"/>
                <w:spacing w:val="33"/>
              </w:rPr>
              <w:t>ль-</w:t>
            </w:r>
          </w:p>
          <w:p w:rsidR="008422F1" w:rsidRDefault="008422F1">
            <w:pPr>
              <w:shd w:val="clear" w:color="auto" w:fill="FFFFFF"/>
              <w:ind w:right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3"/>
              </w:rPr>
              <w:t>ный</w:t>
            </w:r>
          </w:p>
        </w:tc>
      </w:tr>
      <w:tr w:rsidR="008422F1" w:rsidTr="008422F1">
        <w:trPr>
          <w:trHeight w:hRule="exact" w:val="517"/>
        </w:trPr>
        <w:tc>
          <w:tcPr>
            <w:tcW w:w="22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Повторный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7-10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33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Оптима</w:t>
            </w:r>
            <w:r>
              <w:rPr>
                <w:rFonts w:ascii="Times New Roman" w:hAnsi="Times New Roman" w:cs="Times New Roman"/>
                <w:color w:val="000000"/>
                <w:spacing w:val="33"/>
              </w:rPr>
              <w:t>ль-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33"/>
              </w:rPr>
              <w:t>ный</w:t>
            </w:r>
          </w:p>
        </w:tc>
      </w:tr>
      <w:tr w:rsidR="008422F1" w:rsidTr="008422F1">
        <w:trPr>
          <w:trHeight w:hRule="exact" w:val="553"/>
        </w:trPr>
        <w:tc>
          <w:tcPr>
            <w:tcW w:w="22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tabs>
                <w:tab w:val="left" w:leader="underscore" w:pos="470"/>
                <w:tab w:val="left" w:leader="underscore" w:pos="10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Повторный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7-10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</w:rPr>
              <w:t>Оптима</w:t>
            </w:r>
            <w:r>
              <w:rPr>
                <w:rFonts w:ascii="Times New Roman" w:hAnsi="Times New Roman" w:cs="Times New Roman"/>
                <w:color w:val="000000"/>
                <w:spacing w:val="33"/>
              </w:rPr>
              <w:t>ль-ный</w:t>
            </w:r>
          </w:p>
        </w:tc>
      </w:tr>
      <w:tr w:rsidR="008422F1" w:rsidTr="008422F1">
        <w:trPr>
          <w:trHeight w:hRule="exact" w:val="317"/>
        </w:trPr>
        <w:tc>
          <w:tcPr>
            <w:tcW w:w="22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Интервальный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ОРУ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7-10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ОРУ</w:t>
            </w:r>
          </w:p>
        </w:tc>
      </w:tr>
      <w:tr w:rsidR="008422F1" w:rsidTr="008422F1">
        <w:trPr>
          <w:trHeight w:hRule="exact" w:val="355"/>
        </w:trPr>
        <w:tc>
          <w:tcPr>
            <w:tcW w:w="22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470"/>
                <w:tab w:val="left" w:leader="underscore" w:pos="9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Интервальный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20-40"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30-60"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7-10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422F1" w:rsidRDefault="008422F1" w:rsidP="008422F1">
      <w:pPr>
        <w:shd w:val="clear" w:color="auto" w:fill="FFFFFF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Примечание: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>длину отрезков, местность, условия тренировки подбирают в зависимости от задач  учебно-</w:t>
      </w:r>
      <w:r>
        <w:rPr>
          <w:rFonts w:ascii="Times New Roman" w:hAnsi="Times New Roman" w:cs="Times New Roman"/>
          <w:i/>
          <w:color w:val="000000"/>
          <w:spacing w:val="-10"/>
          <w:sz w:val="24"/>
          <w:szCs w:val="24"/>
        </w:rPr>
        <w:t>тренировочного процесса.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type w:val="continuous"/>
          <w:pgSz w:w="16834" w:h="11909" w:orient="landscape"/>
          <w:pgMar w:top="1440" w:right="1016" w:bottom="720" w:left="1015" w:header="1079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50"/>
        <w:jc w:val="right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Таблица  № 61</w:t>
      </w:r>
    </w:p>
    <w:p w:rsidR="008422F1" w:rsidRDefault="008422F1" w:rsidP="008422F1">
      <w:pPr>
        <w:shd w:val="clear" w:color="auto" w:fill="FFFFFF"/>
        <w:ind w:left="85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Блок занятий для развития скоростной выносливости (СкВ)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46"/>
        <w:gridCol w:w="2410"/>
        <w:gridCol w:w="1258"/>
        <w:gridCol w:w="1267"/>
        <w:gridCol w:w="1277"/>
        <w:gridCol w:w="1267"/>
        <w:gridCol w:w="1267"/>
        <w:gridCol w:w="1258"/>
        <w:gridCol w:w="1334"/>
        <w:gridCol w:w="1219"/>
      </w:tblGrid>
      <w:tr w:rsidR="008422F1" w:rsidTr="008422F1">
        <w:trPr>
          <w:trHeight w:hRule="exact" w:val="998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Направленность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Метод работы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62" w:right="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Время работы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(мин.м)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87" w:right="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-9"/>
                <w:sz w:val="24"/>
                <w:szCs w:val="24"/>
              </w:rPr>
              <w:t>работ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10" w:right="1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раз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54" w:right="1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Через </w:t>
            </w: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 xml:space="preserve">отдых </w:t>
            </w: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>(мин)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86" w:right="7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отдыха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4"/>
                <w:szCs w:val="24"/>
              </w:rPr>
              <w:t>Серии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Через</w:t>
            </w:r>
          </w:p>
          <w:p w:rsidR="008422F1" w:rsidRDefault="008422F1">
            <w:pPr>
              <w:shd w:val="clear" w:color="auto" w:fill="FFFFFF"/>
              <w:ind w:left="187" w:right="1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 xml:space="preserve">отдых </w:t>
            </w: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>(мин)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8" w:right="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отдыха</w:t>
            </w:r>
          </w:p>
        </w:tc>
      </w:tr>
      <w:tr w:rsidR="008422F1" w:rsidTr="008422F1">
        <w:trPr>
          <w:trHeight w:hRule="exact" w:val="653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СкВ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Повторный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30"+20" </w:t>
            </w: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+10"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11" w:right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3-4-</w:t>
            </w: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макс.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336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СкВ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Повторный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300-600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15-20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5-10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326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СкВ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Интервальный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20-40"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30-40"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ОРУ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422F1" w:rsidTr="008422F1">
        <w:trPr>
          <w:trHeight w:hRule="exact" w:val="355"/>
        </w:trPr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СкВ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Интервальный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10-15"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15-30"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ОРУ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8422F1" w:rsidRDefault="008422F1" w:rsidP="008422F1">
      <w:pPr>
        <w:shd w:val="clear" w:color="auto" w:fill="FFFFFF"/>
        <w:ind w:left="854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854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Таблица  №  62</w:t>
      </w:r>
    </w:p>
    <w:p w:rsidR="008422F1" w:rsidRDefault="008422F1" w:rsidP="008422F1">
      <w:pPr>
        <w:shd w:val="clear" w:color="auto" w:fill="FFFFFF"/>
        <w:ind w:left="85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Блок занятий для развития скоростно-силовых качеств и максимальной быстроты (ССК, МБ)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56"/>
        <w:gridCol w:w="2410"/>
        <w:gridCol w:w="1258"/>
        <w:gridCol w:w="1260"/>
        <w:gridCol w:w="7"/>
        <w:gridCol w:w="1277"/>
        <w:gridCol w:w="1258"/>
        <w:gridCol w:w="1260"/>
        <w:gridCol w:w="7"/>
        <w:gridCol w:w="1267"/>
        <w:gridCol w:w="1046"/>
        <w:gridCol w:w="1507"/>
      </w:tblGrid>
      <w:tr w:rsidR="008422F1" w:rsidTr="008422F1">
        <w:trPr>
          <w:trHeight w:hRule="exact" w:val="1008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Направленность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Метод работы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Время работы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(мин,м)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Кол-во раз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Через отдых </w:t>
            </w: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(мин)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отдыха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Серии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Через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отдых 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(мин)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Зона 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отдыха</w:t>
            </w:r>
          </w:p>
        </w:tc>
      </w:tr>
      <w:tr w:rsidR="008422F1" w:rsidTr="008422F1">
        <w:trPr>
          <w:trHeight w:hRule="exact" w:val="643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МБ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Равномерный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30-60м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Макс.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   20-25</w:t>
            </w:r>
          </w:p>
          <w:p w:rsidR="008422F1" w:rsidRDefault="008422F1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Оптим.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Пассивно</w:t>
            </w:r>
          </w:p>
        </w:tc>
      </w:tr>
      <w:tr w:rsidR="008422F1" w:rsidTr="008422F1">
        <w:trPr>
          <w:trHeight w:hRule="exact" w:val="675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ССК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Равномерный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 упражн.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спомог.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8-12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3-5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ОРУ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7-10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ОРУ</w:t>
            </w:r>
          </w:p>
        </w:tc>
      </w:tr>
      <w:tr w:rsidR="008422F1" w:rsidTr="008422F1">
        <w:trPr>
          <w:trHeight w:hRule="exact" w:val="336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ССК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Повторный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30-60"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Макс.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2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2-3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ОРУ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9"/>
                <w:sz w:val="24"/>
                <w:szCs w:val="24"/>
              </w:rPr>
              <w:t>10-15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Пассивно</w:t>
            </w:r>
          </w:p>
        </w:tc>
      </w:tr>
      <w:tr w:rsidR="008422F1" w:rsidTr="008422F1">
        <w:trPr>
          <w:trHeight w:hRule="exact" w:val="568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ССК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Повторный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10+10+ 10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(прыжк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и)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3-4-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макс.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0"/>
                <w:sz w:val="24"/>
                <w:szCs w:val="24"/>
              </w:rPr>
              <w:t>3-5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Пассивно</w:t>
            </w:r>
          </w:p>
        </w:tc>
      </w:tr>
      <w:tr w:rsidR="008422F1" w:rsidTr="008422F1">
        <w:trPr>
          <w:trHeight w:hRule="exact" w:val="336"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ССК+СкВ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Интервальный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10-15"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Макс.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0,5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Пассивн.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7-10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ОРУ</w:t>
            </w:r>
          </w:p>
        </w:tc>
      </w:tr>
      <w:tr w:rsidR="008422F1" w:rsidTr="008422F1">
        <w:trPr>
          <w:trHeight w:hRule="exact" w:val="378"/>
        </w:trPr>
        <w:tc>
          <w:tcPr>
            <w:tcW w:w="22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ССК+СкВ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Повторный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60+120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4+макс.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2-3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Пассивн.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10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4-5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ОРУ</w:t>
            </w:r>
          </w:p>
        </w:tc>
      </w:tr>
      <w:tr w:rsidR="008422F1" w:rsidTr="008422F1">
        <w:trPr>
          <w:trHeight w:hRule="exact" w:val="672"/>
        </w:trPr>
        <w:tc>
          <w:tcPr>
            <w:tcW w:w="22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tabs>
                <w:tab w:val="left" w:leader="underscore" w:pos="1109"/>
                <w:tab w:val="left" w:leader="underscore" w:pos="15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Повторный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100+150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+50м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4+4+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макс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widowControl/>
              <w:autoSpaceDE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20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Оптим.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Пассивно</w:t>
            </w:r>
          </w:p>
        </w:tc>
      </w:tr>
    </w:tbl>
    <w:p w:rsidR="008422F1" w:rsidRDefault="008422F1" w:rsidP="008422F1">
      <w:pPr>
        <w:shd w:val="clear" w:color="auto" w:fill="FFFFFF"/>
        <w:rPr>
          <w:rFonts w:ascii="Times New Roman" w:hAnsi="Times New Roman" w:cs="Times New Roman"/>
          <w:i/>
          <w:color w:val="000000"/>
          <w:spacing w:val="-1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Примечание: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-1"/>
          <w:sz w:val="22"/>
          <w:szCs w:val="22"/>
        </w:rPr>
        <w:t xml:space="preserve">1. Данная работа выполняется в беге, прыжках, имитации, беге на лыжах в подъем, на тренажерах.  </w:t>
      </w:r>
    </w:p>
    <w:p w:rsidR="008422F1" w:rsidRDefault="008422F1" w:rsidP="008422F1">
      <w:pPr>
        <w:shd w:val="clear" w:color="auto" w:fill="FFFFFF"/>
        <w:ind w:left="1440" w:firstLine="720"/>
        <w:rPr>
          <w:rFonts w:ascii="Times New Roman" w:hAnsi="Times New Roman" w:cs="Times New Roman"/>
          <w:i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color w:val="000000"/>
          <w:sz w:val="22"/>
          <w:szCs w:val="22"/>
        </w:rPr>
        <w:t xml:space="preserve">2.Отрезки выполняется с предельной психической мобилизацией и установкой на результат. </w:t>
      </w:r>
    </w:p>
    <w:p w:rsidR="008422F1" w:rsidRDefault="008422F1" w:rsidP="008422F1">
      <w:pPr>
        <w:shd w:val="clear" w:color="auto" w:fill="FFFFFF"/>
        <w:ind w:left="1440" w:firstLine="72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color w:val="000000"/>
          <w:spacing w:val="-1"/>
          <w:sz w:val="22"/>
          <w:szCs w:val="22"/>
        </w:rPr>
        <w:t>З.Работа выполняется на фоне полного восстановления.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6834" w:h="11909" w:orient="landscape"/>
          <w:pgMar w:top="1440" w:right="1011" w:bottom="720" w:left="1011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45"/>
        <w:jc w:val="righ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Таблица № 63</w:t>
      </w:r>
    </w:p>
    <w:p w:rsidR="008422F1" w:rsidRDefault="008422F1" w:rsidP="008422F1">
      <w:pPr>
        <w:shd w:val="clear" w:color="auto" w:fill="FFFFFF"/>
        <w:ind w:left="845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Блок занятий для развития максимальной силы (МС)</w:t>
      </w:r>
    </w:p>
    <w:p w:rsidR="008422F1" w:rsidRDefault="008422F1" w:rsidP="008422F1">
      <w:pPr>
        <w:shd w:val="clear" w:color="auto" w:fill="FFFFFF"/>
        <w:ind w:left="84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6"/>
        <w:gridCol w:w="2087"/>
        <w:gridCol w:w="1123"/>
        <w:gridCol w:w="1210"/>
        <w:gridCol w:w="1200"/>
        <w:gridCol w:w="1210"/>
        <w:gridCol w:w="964"/>
      </w:tblGrid>
      <w:tr w:rsidR="008422F1" w:rsidTr="008422F1">
        <w:trPr>
          <w:trHeight w:hRule="exact" w:val="67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Направленность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Вид работы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Вес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упражн.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раз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Отдых </w:t>
            </w: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(мин)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Кол-во серий</w:t>
            </w:r>
          </w:p>
        </w:tc>
      </w:tr>
      <w:tr w:rsidR="008422F1" w:rsidTr="008422F1">
        <w:trPr>
          <w:trHeight w:hRule="exact" w:val="336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МС+СилВ</w:t>
            </w:r>
          </w:p>
        </w:tc>
        <w:tc>
          <w:tcPr>
            <w:tcW w:w="20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Тренажеры и </w:t>
            </w: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вспомогатель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ные упражнения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70%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3-5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15-20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2-3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422F1" w:rsidTr="008422F1">
        <w:trPr>
          <w:trHeight w:hRule="exact" w:val="1286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МС+СилВ</w:t>
            </w:r>
          </w:p>
        </w:tc>
        <w:tc>
          <w:tcPr>
            <w:tcW w:w="20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70%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80% 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85%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90%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 xml:space="preserve">12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10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3-5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3-5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3-5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3-5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422F1" w:rsidTr="008422F1">
        <w:trPr>
          <w:trHeight w:hRule="exact" w:val="889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Тренажеры и </w:t>
            </w: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вспомогатель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ные упражнения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90%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5-8        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3-5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422F1" w:rsidTr="008422F1">
        <w:trPr>
          <w:trHeight w:hRule="exact" w:val="1817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МС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Тренажеры и </w:t>
            </w: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вспомогатель</w:t>
            </w: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ные упражнения</w:t>
            </w:r>
          </w:p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80%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85%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95%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100%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90%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80%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3-5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8422F1" w:rsidTr="008422F1">
        <w:trPr>
          <w:trHeight w:hRule="exact" w:val="643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МС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Повторная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(круговая)</w:t>
            </w:r>
          </w:p>
        </w:tc>
        <w:tc>
          <w:tcPr>
            <w:tcW w:w="57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10-30 сек., макс, 25 раз через 2-3 мин.</w:t>
            </w:r>
          </w:p>
        </w:tc>
      </w:tr>
      <w:tr w:rsidR="008422F1" w:rsidTr="008422F1">
        <w:trPr>
          <w:trHeight w:hRule="exact" w:val="672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МС+СилВ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Интервальная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(круговая)</w:t>
            </w:r>
          </w:p>
        </w:tc>
        <w:tc>
          <w:tcPr>
            <w:tcW w:w="57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10-20 сек., макс, 5-10 раз через 1 мин,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4-5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серий</w:t>
            </w:r>
          </w:p>
        </w:tc>
      </w:tr>
    </w:tbl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Примечание: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pacing w:val="1"/>
          <w:sz w:val="24"/>
          <w:szCs w:val="24"/>
        </w:rPr>
        <w:t xml:space="preserve">1. При увеличении повторений сверх указанного </w:t>
      </w:r>
      <w:r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t xml:space="preserve">необходимо увеличить вес </w:t>
      </w:r>
      <w:r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tab/>
        <w:t>снаряда</w:t>
      </w:r>
    </w:p>
    <w:p w:rsidR="008422F1" w:rsidRDefault="008422F1" w:rsidP="008422F1">
      <w:pPr>
        <w:shd w:val="clear" w:color="auto" w:fill="FFFFFF"/>
        <w:ind w:left="864" w:firstLine="5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2"/>
          <w:sz w:val="24"/>
          <w:szCs w:val="24"/>
        </w:rPr>
        <w:t>2.Упражнения выполнять медленно (длительность подхода 20-40 сек)</w:t>
      </w:r>
    </w:p>
    <w:p w:rsidR="008422F1" w:rsidRDefault="008422F1" w:rsidP="008422F1">
      <w:pPr>
        <w:shd w:val="clear" w:color="auto" w:fill="FFFFFF"/>
        <w:ind w:left="864" w:firstLine="5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З.В интервалах отдыха выполняются упражнения на гибкость.</w:t>
      </w:r>
    </w:p>
    <w:p w:rsidR="008422F1" w:rsidRDefault="008422F1" w:rsidP="008422F1">
      <w:pPr>
        <w:shd w:val="clear" w:color="auto" w:fill="FFFFFF"/>
        <w:ind w:left="864" w:firstLine="5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4. Последнее упражнение выполняется до предела.</w:t>
      </w:r>
    </w:p>
    <w:p w:rsidR="008422F1" w:rsidRDefault="008422F1" w:rsidP="008422F1">
      <w:pPr>
        <w:shd w:val="clear" w:color="auto" w:fill="FFFFFF"/>
        <w:ind w:left="874" w:firstLine="52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3"/>
          <w:sz w:val="24"/>
          <w:szCs w:val="24"/>
        </w:rPr>
        <w:t>5.На мышцы антагонисты выполняются сдвоенные серии без отдыха.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8422F1">
          <w:pgSz w:w="11909" w:h="16834"/>
          <w:pgMar w:top="1440" w:right="427" w:bottom="720" w:left="1623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456" w:right="614" w:firstLine="946"/>
        <w:rPr>
          <w:rFonts w:ascii="Times New Roman" w:hAnsi="Times New Roman" w:cs="Times New Roman"/>
          <w:b/>
          <w:color w:val="0000FF"/>
          <w:spacing w:val="29"/>
          <w:sz w:val="30"/>
          <w:szCs w:val="30"/>
        </w:rPr>
      </w:pPr>
      <w:r>
        <w:rPr>
          <w:rFonts w:ascii="Batang" w:eastAsia="Batang" w:hAnsi="Batang" w:cs="Times New Roman" w:hint="eastAsia"/>
          <w:b/>
          <w:color w:val="0000FF"/>
          <w:spacing w:val="29"/>
          <w:sz w:val="30"/>
          <w:szCs w:val="30"/>
        </w:rPr>
        <w:lastRenderedPageBreak/>
        <w:t>X</w:t>
      </w:r>
      <w:r>
        <w:rPr>
          <w:rFonts w:ascii="Times New Roman" w:hAnsi="Times New Roman" w:cs="Times New Roman"/>
          <w:b/>
          <w:color w:val="0000FF"/>
          <w:spacing w:val="29"/>
          <w:sz w:val="30"/>
          <w:szCs w:val="30"/>
        </w:rPr>
        <w:t xml:space="preserve">. ТЕХНИЧЕСКАЯ ПОДГОТОВКА </w:t>
      </w:r>
    </w:p>
    <w:p w:rsidR="008422F1" w:rsidRDefault="008422F1" w:rsidP="008422F1">
      <w:pPr>
        <w:shd w:val="clear" w:color="auto" w:fill="FFFFFF"/>
        <w:ind w:left="456" w:right="614" w:firstLine="946"/>
        <w:rPr>
          <w:rFonts w:ascii="Times New Roman" w:hAnsi="Times New Roman" w:cs="Times New Roman"/>
          <w:b/>
          <w:color w:val="0000FF"/>
          <w:spacing w:val="29"/>
          <w:sz w:val="30"/>
          <w:szCs w:val="30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color w:val="339966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3"/>
          <w:sz w:val="28"/>
          <w:szCs w:val="28"/>
        </w:rPr>
        <w:t xml:space="preserve">10.1. Техническая подготовка – основа роста спортивных результатов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3"/>
          <w:sz w:val="24"/>
          <w:szCs w:val="24"/>
        </w:rPr>
        <w:t>Техническая подготовка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— та часть процесса подготовки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спортсмена, которая преимущественно направлена на овла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дение техникой избранного вида спорта и совершенствова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ние в ней. Кроме того, имеется в виду и овладение техникой всех тех общеразвивающих и специальных упражнений, ко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торые используются в тренировке. Разумеется, в этой тех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нике не обязательно добиваться такого высокого мастерства,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как в избранном виде спорта.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Овладение техникой — обязательное условие на пути к повышению спортивных достижений. При этом оно связа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 с совершенствованием способности спортсменов коорди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нировать свои движения, с развитием общей и специальной ловкости, с формированием точности движений и меткости в действиях.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spacing w:val="-5"/>
          <w:sz w:val="28"/>
          <w:szCs w:val="28"/>
        </w:rPr>
        <w:t>10.1.1. Спортивная техника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 первых занятий необходимо обучать своих подопечных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спортивной технике, а тем, кто уже владеет ею, помогать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совершенствоваться. Общеизвестно, что для достижения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наилучшего результата в спорте необходимо владеть совер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шенной техникой — наиболее рациональным и эффектив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ным способом выполнения упражнения. Это разумно обо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снованные, целесообразные движения, способствующие до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стижению высоких спортивных результатов.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Важно всегда помнить, что рациональная техника — не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только правильная обоснованная форма движения, это еще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 умение проявлять значительные волевые и мышечные уси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лия, выполнять движения быстро, вовремя расслаблять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мышцы. Необходимо объяснить воспитанникам, что расчеты на большую фи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зическую силу, вдохновение, случайность, которые якобы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могут заменить технику, никогда не оправдываются.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Технику спортивных упражнений следует рассматривать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 свете единства формы и содержания, как целостную дея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тельность человека, как координацию его психической 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физической деятельности в определенных условиях внеш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ней среды. Из этого надо исходить и в обучении.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Современная спортивная техника не всегда доступна на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чинающим. В таких случаях новичков надо обучать элемен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тарной, упрощенной, посильной им технике, но с сохране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нием ее сущности. Это позволит без переучивания перейти постепенно к более сложной, совершенной технике.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Особенно важно соблюдать это положение при обучении технике юных спортсменов. Сегодня нет сомнений, что обу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чать детей спортивной технике надо так рано, как позволя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ют их силы. Практический опыт и научные исследования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убедительно показывают, что овладевать элементарной тех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никой в лыжных гонках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можно с 7 лет.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Очень важно, чтобы при этом техника, хотя и эле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ментарная, была по своей основе правильной.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Естественно, что вместе с увеличением возраста юных спортсменов должна усложняться и совершенствоваться 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ехника упражнений.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color w:val="339966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Задача совершенствования техники всегда остается. Даже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выдающиеся спортсмены должны продолжать систематичес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ки работать над улучшением своего технического мастер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ства. Это объясняется тем, что, кажется, ни один из великих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спортсменов не достигал такой идеальной для себя техни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ки, которая не требовала бы дальнейшего совершенствова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ния.</w:t>
      </w:r>
      <w:r>
        <w:rPr>
          <w:rFonts w:ascii="Times New Roman" w:hAnsi="Times New Roman" w:cs="Times New Roman"/>
          <w:b/>
          <w:color w:val="339966"/>
          <w:spacing w:val="-6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color w:val="339966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10.1.2. Индивидуальные особенности спортсменов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и техника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 лыжных гонках, как и каждом виде спорта, существует эталон наиболее совер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шенной техники. Этому образцу и обучают спортсмена. Од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нако было бы неправильно требовать от него выполнения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абсолютно точной копии того или иного движения, посколь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ку индивидуальные особенности спортсмена придают технике некоторое своеобразие. Отличия в движениях,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прису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щие лишь данному спортсмену, определяются его телосло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жением, функциональными данными, особенностями выс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шей нервной деятельности, физическими и волевыми каче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ствами и т.д. Использование этих особенностей делает тех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нику спортсмена совершеннее и эффективнее. Отличия воз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никают уже с первых шагов овладения техникой. Более бы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стрый спортсмен делает движения с большей скоростью,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имеющий хорошую гибкость — непроизвольно увеличива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ет амплитуду в движениях, более сильный — увеличивает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углы сгибания ног и т.д. и т.п. Необходимо всегда точно оп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ределять, что является индивидуальным отличием в техни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ке учеников, а что — ошибочным выполнением уп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ражнения, результатом недостаточного овладения техникой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или неправильного обучения. Нельзя поддаваться со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блазну отнести неточности движений и неэффективные ва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рианты техники к индивидуальным особенностям ученика. Лучше всего постоянно контролировать и изучать компоненты подготов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ленности, за счет этого будет легко соотнести их уровни у уче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ников с требованиями выполнения совершенной техники.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Лучше всего обучающемуся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предложить технику с внесенными изменениями в со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ответствии с его индивидуальными особенностями и воз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можностями. Однако педагогический опыт показывает, что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это может сделать не каждый тренер, нужны большие зна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ния и опыт.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Экспериментирование — лучший путь для решения дан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ной задачи. Главное на этом пути — установление возмож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ных вариантов измененной техники с последующей пробой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 оценкой ее результативности.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Однако надо знать, что при обучении единому образцу лучшей, общепризнанной техники отличия у спортсменов будут невелики. Индивидуальные отличия в совершенной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технике — это отличия почерка. Чем совершеннее техника у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спортсменов, тем меньшими будут отличия в ней.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10.1.3. Подготовленность спортсмена и техника и п</w:t>
      </w: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ринципиальная схема овладения </w:t>
      </w: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спортивной техникой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Как говорилось, они органически взаимосвязаны. Поэтому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при обучении технике необходимо принимать во внимание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физическую и психическую подготовленность спортсменов. Нарушение одного из важнейших положений педагогики —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обучать посильному — ведет к овладению несовершенной техникой, к трудно исправляемым в дальнейшем ошибкам.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Большей частью причиной этого является недостаточная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физическая подготовленность. Чтобы овладеть современной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техникой, спортсмен должен стать сильным, гибким, быст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рым, ловким и выносливым.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Чаще всего мешает овладению техникой недостаточная подвижность в суставах, резко ограничивающая амплитуду движений.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Овладению техникой нередко мешает недостаточная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мышечная сила. В таких случаях нужно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облегчить изучаемое упраж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нение и попутно развивать силу.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Слабая психологическая подготовленность, недостаточ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ное развитие волевых качеств тоже могут оказать влияние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 овладение спортивной техникой.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Из сказанного следует вывод — всегда надо придержи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ваться принципа индивидуализации и соблюдать указанные в нем правила.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Овладение спортивной техникой осуществляется в процес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се обучения по следующей схеме: сначала у спортсмена со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здается двигательное представление, затем следуют попыт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ки его практического претворения, потом по мере повторе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ния изучаемого приобретается умение, которое в дальней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шем превращается в двигательный навык.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 такой схеме обычно овладевают техникой в элемен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тарных движениях. При обучении сложным движениям при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ходится вновь и вновь возвращаться к созданию двигательного представления, приобретать умение, связывать между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собой уже закрепленные элементы техники и т.д. Поэтому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указанная схема — лишь принципиальная, дающая основ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ное направление обучению.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10.1.4. Двигательные представления и п</w:t>
      </w: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риобретение умения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Так называют представления, возникающие в сознании обу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чающегося о тех движениях и действиях, которые ему предстоит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освоить или повторить.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Вспомните, что уже говорилось об идеомоторных реакци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ях. М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ысленное выполнение упражнения обусловливает возник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новение, но в очень слабой мере, всех тех нервно-мышечных и других функциональных проявлений, которые определяют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практическое выполнение этого упражнения. Фактически в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повторном выполнении такого двигательного представления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начинает образовываться нервно-мышечная координация,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система взаимосвязанных нервных процессов. Это и служит основой для приобретения умения, а затем и навыка.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Если хорошо представить себе, какое движение надо сде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 xml:space="preserve">лать, и много раз мысленно его воспроизвести, то оно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удастся с первой же практической попытки.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Конечно, новичок начинает овладевать спортивной тех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никой, уже имея определенный двигательный опыт. Здесь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надо сказать, что от рождения человек имеет нервно-мышеч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ные механизмы для построения и координирования движе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ний. Однако произвольными, подвластным его воле, движе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ниями он овладевает в результате обучения, вызванного тре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бованиями жизни. Поэтому новичок, даже юный, придя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первые занятия, имеет довольно большой двигательный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опыт, владеет таким арсеналом произвольных движений,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который достаточен для построения весьма сложных дей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ствий.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Но как бы не был велик предшествующий двигательный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опыт, тренеру следует всегда заботиться о создании у своих уче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ников более правильного и по возможности более многосто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роннего двигательного представления. Естественно, что про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стые движения легче понять и запомнить. Например, ска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жите им: «Поставьте ноги на ширину плеч, а руки вытяните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 стороны» — или покажите им это упражнение. У них в со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знании сразу возникнет представление о требуемых движе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ниях, и они без труда займут такое положение. «Это так про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сто», — скажут они. И тогда вы спросите у них: что запом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нится вам, если вы увидите на экране телевизора, как вы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полняет гимнаст сложное упражнение на брусьях или фи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гурист сложный прыжок с тройным вращением? Смогут ли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они — продолжите вы свой вопрос — закрыв глаза, мыслен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но представить увиденные движения достаточно точно? На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верное, нет. С первого раза запомнить их не удастся.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 результате повторных попыток выполнения разучиваемого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упражнения и применения при этом средств обратной свя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зи у учеников сформируется умение. В зависимости от сложности и трудности упражнения, приобретение уме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ния выполнить его правильно потребуется различное число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повторений — от нескольких повторений в одном занятии в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наиболее простом задании до тысяч повторений на протя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жении месяцев при овладении сложным техническим комп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лексом движений. Разумеется, чем сложнее упражнение, тем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больше необходимость его упрощения и облегчения в нача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ле обучения. Об этом речь впереди. 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большинстве случаев правильное выполнение упражнения на протяжении 5—6 занятий свидетельствует о приобрете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нии умения.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Оно характеризуется ведущей ролью сознания в пост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роении движений, в управлении ими. Ученик должен ду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мать, как выполнить движения, каким образом связывать </w:t>
      </w:r>
      <w:r>
        <w:rPr>
          <w:rFonts w:ascii="Times New Roman" w:hAnsi="Times New Roman" w:cs="Times New Roman"/>
          <w:color w:val="000000"/>
          <w:sz w:val="24"/>
          <w:szCs w:val="24"/>
        </w:rPr>
        <w:t>их между собой и пр. Следовательно, в основе сохране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ния умения лежит память. Достаточно забыть какую-либо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деталь, и правильность движений нарушается. То же про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изойдет и при каком-либо сбивающем факторе внешней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среды — ученик отвлекся и снова нарушение в технике.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 при перерыве в неделю - другую умение может вовсе ис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чезнуть.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Поэтому вторая характерная особенность умения — его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непрочность, неустойчивость. Чтобы сделать умение проч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ным, надо превратить его в двигательный навык.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10.1.5. Двигательные навыки и их особенности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 обучении спортивным упражнениям конечной целью яв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ляется образование двигательных навыков.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Как известно из физиологии, нервные процессы, обуслов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ливающие двигательное представление, вызывают раздраже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ния соответствующих пунктов двигательной области коры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головного мозга, которые посылают нервные импульсы к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мышцам. Одновременно от рецепторов двигательной пери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ферии и других органов чувств движутся к коре импульсы,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осведомляющие о движениях в конкретных условиях внеш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ней среды. Таким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>образом, в коре головного мозга образует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ся система весьма подвижных взаимосвязанных нервных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процессов.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Подобные системы запечатлеются на основе механизма памяти в нервных клетках больших полушарий.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Поначалу такая система в двигательном представлении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слабо выражена и не устойчива. Потом в практических по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пытках она становится нормально действующей системой.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Запоминаясь и упрочняясь, она создает умение.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 процессе дальнейших многократных повторений уста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навливается прочная связь между нервными процессами, они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систематизируются и, в конце концов, образуют динамичес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кий стереотип, т.е. слаженную, уравновешенную систему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внутренних процессов, обусловливающих выполнение упраж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нения. Это и создает переход умения в двигательный навык.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Известно, что при наличии навыка движение или дей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ствие можно повторить с двигательной стереотипностью.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Понятно, что такая внешняя стереотипность движений есть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результат стереотипности системы нервных процессов, обус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ловливающих не только построение и координацию движе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ний, но и проявление при этом силы, быстроты, выносливо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сти, воли спортсмена, всех задействованных функций орга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нов и систем в выполнении двигательного навыка в опреде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ленных внешних условиях.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Эта многосторонность двигательного навыка должна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внимательно учитываться тренером при обучении спортив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ной технике, особенно возможность влияния внешней сре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ды. Ведь такие условия, место соревнований,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освещенность, зрители, конкуренция и многое другое, тоже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должны стать компонентами динамического стереотипа.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Подобные внешние воздействия всегда надо иметь в виду при обучении спортивной технике. В спорте достаточно примеров,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когда из-за неучтенных в обучении воздействий у спортсме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 возникали боязнь упасть на крутом повороте лыжной трассы, излишняя мышечная напряжен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ность, нарушение равновесия — все то, что свидетельствует о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недостаточном отражении в динамическом стереотипе влия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ния внешних условий и психической реакции на них.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Необходимо особое внимание обратить на то, что двигательный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навык характеризуется осознанностью и автоматизирован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ностью, прочностью, подвижностью и вариативностью.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Каждое произвольное движение или действие спортсме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 всегда сознательно направлено им на достижение опре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деленной цели. Надо отметить удивительную «послуш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ность» двигательного аппарата человека его воле. Объясне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ние этой послушности вытекает из физиологического меха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низма двигательного навыка, в котором сознательная на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правленность действий входит составной частью. Если в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фазе образования умения спортсмену приходилось думать больше всего о форме движений и координировать их, то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теперь, при наличии двигательного навыка, эта забота отпа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дает. Теперь власть воли во всех случаях распространяется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 начало двигательного акта, его усиление, ослабление, ус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корение, замедление, сохранение скорости продвижения или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мышечных усилий на определенном уровне проявления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функциональных возможностей. Самое же движение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происходит без всякого дальнейше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го вмешательства воли в «детали механики», будучи реаль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 повторением того, что делалось уже тысячи раз. В этом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случае приходит в действие вся система нервных процессов,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обусловливающих двигательный навык, но уже без вмешательства сознания в координацию движений. Она происхо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дит «само собой» или, как принято говорить, автоматизиро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ванно. Обычно так и определяют автоматизированность, как протекание привычной деятельности без вмешательства в ее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построение воли человека. Наличие автоматизированности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 спортсменов можно проверить, дав им задание думать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о постороннем во время выполнения в спокойном темпе про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должительного бега, ходьбы на лыжах. Отсутствие искажений в технике говорит о наличии автоматизирован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ности навыка.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Да, действительно, во время такой тренировки можно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передумать многое, совершенно не относящееся к данному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виду спорта. Но как только спортсмену необходимо проявить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себя в полной мере, то ему уже не до посторонних мыслей.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Его сознание, воля направлены на достижение цели с помо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щью безотказного механизма привычности - автоматизиро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ванности двигательного навыка. Автоматизация в движени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ях и действиях спортсмена позволяет ему сосредоточить всю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свою волю на достижении наилучшего результата. Недоста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точная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 xml:space="preserve">автоматизация значительно ухудшает результаты.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Спортсмен, стремящийся достигнуть рекорда, победы и од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новременно озабоченный соблюдением правильности тех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ники, «раздваивается» в проявлении воли и из-за этого не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может раскрыть всех своих потенциальных возможностей.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Важно знать, что автоматизация не остается без надзора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со стороны сознания. Оно осуществляет постоянный конт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роль по принципу обратной связи. Если двигательный на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вык в совершенной технике прочен, то во время выполне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ния упражнения спортсмен не думает о своих движениях 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сознанием не контролирует их. Однако этот контроль все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гда осуществляется, но подсознательно. Стоит только воз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никнуть какому-либо отклонению в привычной технике, оно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сразу доходит до сознания спортсмена, и он, если нужно,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вносит поправки.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Чем прочнее навык, тем меньше влияние каких-либо сби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вающих факторов. Но если в тренировке спортсмен демон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стрирует отличную технику, а в состязании допускает ошиб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ки в движениях, то причина этого, прежде всего в недоста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точной стабильности навыка.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Следовательно, самая важная особенность двигательного навыка — его прочность, стабильность, позволяющая спорт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смену много раз повторить стереотипно заученное действие.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Прочность двигательного навыка основана на условно-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рефлекторных связях, упроченных в процессе тысяч повто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рений. Заученное, ставшее привычным, переделывается с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большим трудом, а иногда и не поддается исправлению.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Прочность двигательного навыка проявляется в сохранении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его даже без повторений. Общеизвестно, что человек, научив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шийся плавать или ездить на велосипеде, не теряет этого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умения и после двадцатилетнего перерыва. Конечно, в спорте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не бывает столь длительных перерывов, но прекращение за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нятий избранным видом спорта на несколько месяцев — не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такой уж редкий случай. Если спортсмен во время перерыва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будет поддерживать уровень развития физических качеств,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то в первых пробах он убедится, что навыки в его спортив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ной технике не разрушились. Кратковременный перерыв 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тренировке ведет к ухудшению техники только у тех спорт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сменов, у которых умение еще не стало навыком. Особенно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заметно ухудшение техники в том случае, когда спортсмен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начинает тренировку после перерыва, вызванного болезнью.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У него еще нет сил, чтобы выполнить привычные действия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технично, и кажется, что он разучился их выполнять. Но это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 так. После восстановления сил спортсмен вновь демон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стрирует прежнюю технику.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Однако надо знать, что за время вынужденного переры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ва несколько ухудшаются тонкие ощущения 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балансирования, «чувство» снега, может нарушиться координация наиболее сложных действий.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Следовательно, после перерыва, вызвавшего снижение физических качеств, нет смысла много заниматься избранным видом спорта для восстановления техники: это может привести не только к неудовлетворенности спортсмена, но и к ошибкам в технике. Пока физические качества не вос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становлены, техника будет несовершенной. Поэтому при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возобновлении тренировки главная задача — восстановле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ние физической подготовленности.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Замечательным свойством двигательного навыка явля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ется его подвижность, и как увидим в дальнейшем, еще ва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риативность. Несмотря на чрезвычайную прочность, он мо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жет быть весьма гибким. Человек властен убыстрить или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замедлить привычное движение, вложить в него больше или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меньше силы, увеличить или уменьшить амплитуду, приспо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собить его к изменяющимся внешним условиям. При этом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основная кинематическая и динамическая структура двига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тельного навыка сохраняется. Лучше всего иллюстрирует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ся тем, что один и тот же человек в зависимости от своего желания или состояния может писать быстро или медлен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но, прямо или косо, большими буквами или маленькими — в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любом случае основная структура движений, т.е. установив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шийся почерк, не изменяется. Двигательная деятельность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человека ежеминутно демонстрирует гибкое приспособле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ние двигательных навыков, их подвижность применитель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но к требованиям жизни.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То же и в спорте. Например, лыжник-гонщик, чтобы быстрее продвигаться, сильнее проталкивается, выше поднимает бедро маховой ноги, энергичнее делает движения руками, увели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чивает длину шага; и наоборот, слабее отталкивается, невы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соко поднимает бедро, укорачивает шаг для медленного бега.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Однако и в том и в другом случае основная структура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движения, индивидуальный «почерк» в технике бегуна не из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меняется.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Можно думать, что в подвижности двигательного навы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ка, или, как иногда говорят, в умении гибко пользоваться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навыком, главную роль играют нервные процессы, обуслов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ливающие мысль и волю, направленные на выполнение при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вычного движения или действия. Следовательно, можно го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ворить, что подвижность навыка определяется подвижнос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тью волевых усилий.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Диапазон подвижности двигательного навыка ограничен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определенными рамками. Верхняя граница, обусловленная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функциональными возможностями спортсмена на сегод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няшний день, — это граница максимальных усилий, предель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ной скорости, наивысшей частоты, самой большой ампли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туды движений. Нижняя граница определяется таким ми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нимальным уровнем волевых и мышечных усилий, таким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уменьшением амплитуды, скорости, частоты и т.д., при ко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торых еще сохраняется основная структура двигательного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навыка, сама суть спортивной техники.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Диапазон подвижности двигательного навыка неодина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ков в разных упражнениях. В беге, передвижении на лыжах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можно широко изменять скорость — от максималь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ной до небольшой. Выполнять такие упражнения можно, как говорят, в «полсилы» и даже в «четверть силы». В других же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упражнениях этого сделать нельзя.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Вариатив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ность, позволяет мысленными приказами изменять в той или иной мере автоматизированное действие, приспособлять его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 тому, что понадобилось в данный момент за счет присое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динения и использования в основном действии ранее выра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ботанных навыков. Вариативность дает возможность изме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нять «на ходу» форму привычных движений и соответствен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ное им проявление психофизических качеств. Разумеется,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вся эта вариативность в технике происходит в рамках тема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тической направленности, исходя из цели.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На этом примере хорошо видно, что спортивная техни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ка — это всегда комплекс из многих двигательных навыков, сочетаемых последовательно, параллельно и одновременно.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Учитывая при этом множество ранее образованных двига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тельных навыков, также весьма послушных спортсмену, не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трудно представить себе, как своей волей он может присое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динять к основному автоматизированному действию еще 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другие понадобившиеся движения и тем самым выразить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свою технику иначе или приспособить ее к возникшим из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менениям внешней среды.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Здесь надо иметь в виду еще одно важное обстоятельство,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что сознание спортсмена управляет его дей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ствиями и контролирует их, создает мысленное сопровожде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ние упражнения. Вместе с тем на фоне выполнения соревно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вательного упражнения обычно мысль спортсмена еще и опе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режает его действия в данный момент, предугадывая и пре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дусматривая последующее выполнение. Простой пример тому дает спортсмен, мысленно выполняющий, и не один раз, пред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стоящее упражнение и затем практически исполняющий его.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Очень интересно то, что спортсмен на фоне выполнения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своего автоматизированного упражнения может мысленно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опережать его, подготавливаясь к последующим действиям.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Видимо, интеграционная способность спортсмена не толь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ко объединяет и направляет в каждый данный момент тре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буемые элементы из «арсенала» двигательных навыков, но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 заблаговременно формирует соответственно двигательно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му представлению то, что потребуется мгновениями позже.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Пример тому — преодоление лыжником-гонщиком крутого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спуска с поворотом, когда он в мыслях своих непрерывно предусматри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вает действия на предстоящие 100—200 метров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Пожалуй, можно сказать, что выполнение всех спортив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ных упражнений в большей или меньшей мере сопровожда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ется опережающими мыслями, направленными на выполне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ние последующих движений. Например, лыжник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, еще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не достигший поворота, но уже готовящийся к нему.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Наверное, будет правильным считать, что мысль, забега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ющая вперед, является составной частью навыка в любой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спортивной технике и что такая опережающая роль в коор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динации приобретается в процессе обучения. Представля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ется, что способность строить и координировать движение включает в себя не только управление (сильней, быстрей и др.) и контроль, но и согласованное с ними мысленное раз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вертывание процессов, прокладывающих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 xml:space="preserve">путь к дальнейшим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движениям и действиям. 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 xml:space="preserve">10.1.6. Обучение спортивной технике </w:t>
      </w:r>
      <w:r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и ее совершенствование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Обучение спортивной технике и ее совершенствование —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очень важная часть подготовки спортсмена.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Во-первых, обучаемость у разных спортсменов не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одинакова. Здесь тоже встречаются таланты. Одни букваль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но на лету схватывают новые движения, а другим это дается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 большим трудом, при значительно большем числе повто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рений.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Во-вторых — запоминание изучаемого происходит не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только в мысленных представлениях, но и через кинестети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ческие ощущения (рецепторы кожи, мышц, суставов и др.), вестибулярный аппарат, слух и зрение. Луч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ший путь — через комплексное восприятие и запоминание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многими анализаторами организма.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В-третьих, органичес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кая взаимосвязь формы и содержания в движениях и дей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ствиях спортсмена диктует целостный подход к обучению.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Иными словами, обучение должно предусматривать обе сто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роны спортивной техники, внешнюю и внутреннюю, струк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туру кинематическую и структуру динамическую.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Но чтобы пришедший ученик включился с первого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занятия, надо давать ему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задания, соответствующие его силам, т.е.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упрощенные упражнения. Можно придумывать свои новые варианты. Это тем более необходимо в связи 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индивидуальными особенностями спортсменов, которые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обязательно надо учитывать в обучении. На пути от нович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ка до мастера спорта идет непрерывный процесс обучения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спортивной технике. Обычно он условно разделяется на два этапа — обучения и совершенствования. Такое деление по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зволяет лучше планировать весь процесс, детальнее ставить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задачи перед спортсменами.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На этапе обучения решаются задачи овладения в основ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ном правильной техникой (правильная структура движения,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выполнение их без излишних напряжений, проявление, где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надо, достаточно больших усилий, автоматизация основных координационных процессов). На этапе совершенствования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решаются задачи дальнейшего повышения технического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мастерства за счет улучшения деталей техники, «шлифов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ки» отдельных движений, улучшения физических и волевых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качеств и на этой основе достижения более высокого уров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ня технического мастерства.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Опыт лучших советских тренеров и мастеров спорта по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казывает, что продолжительность первого этапа для моло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дежи, достаточно подготовленной физически, составляет в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среднем около двух лет. В этот срок входит и овладение тех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никой ряда специальных упражнений и вспомогательных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видов спорта.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Продолжительность этого этапа зависит также от ин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дивидуальных особенностей спортсменов. Наиболее талан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тливые осваивают технику быстрее. Продолжительность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второго этапа установить нельзя, поскольку спортсмены на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протяжении всех лет тренировки стремятся совершенство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вать свое техническое мастерство.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Обучение технике и совершенствование в ней проводит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ся главным образом во время учебно-тренировочных заня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тий, групповых и в особенности индивидуальных. Для это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го используются отдельные части занятия или все занятие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целиком. Изучать технику упражнений занимающиеся мо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гут и самостоятельно, в свободное время, по заданию трене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ра на дом. Во время самостоятельных занятий обучающий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ся может повторять то, что он выполнял на уроке; может быть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дано и специальное домашнее задание - улучшить выпол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нение какой-либо детали техники, закрепить освоенное дви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жение и т.д.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10.1.7. Методика обучения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Постоянное овладение спортивной техникой, когда обуча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ющиеся сначала приобретают умения, затем превращают их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прочный навык, — главное направление обучения. При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этом процесс обучения осуществляет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ся по методике, построенной на создании представления об изучаемой технике, практическом овладении правильными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движениями и действиями, оценке выполнения, определе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ния ошибок и исправления их.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 эффективном обучении и совершенствовании значи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тельную роль играет обратная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связь, о чем говорилось ра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нее. Постоянное и объективное сопоставление выполняемого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 фактическим выполнением намного ускоряет процесс ус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воения и убыстряет формирование двигательных навыков.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 процессе обучения спортивной технике применяются: м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етоды использования слова, обеспечения наглядности, не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посредственной (физической) помощи и методы обратной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связи. Основная задача этих методов — создать у занимаю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щихся правильное, яркое, четкое и запоминающееся двига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тельное представление о том, как надо выполнить упражнение и как оно делается на самом деле. Для претворения дви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гательного представления в движение используется только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один путь - практическое выполнение тоже разными мето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дами.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 один из указанных методов, несмотря на свои положительные стороны, в отдельности не может полноценно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обеспечить быстрого и эффективного обучения спортивной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технике. Надо применять все методы, с тем, чтобы один до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полнял другой. Однако в зависимости от индивидуальных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особенностей учеников, особенностей вида спорта, внешних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условий и т.д. преимущество может быть отдано одному из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методов. Нередко все названные методы используются од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новременно, например, тренер объясняет и в то же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время показывает движение, подправляет действие учени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ка и вместе с тем подсказывает ему и т.д.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Ознакомление с первым упражнением (как и с последу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ющими), если оно несложно, можно начинать с показа. При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обучении сложному упражнению лучше вначале его объяс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нить, затем показать. После ознакомления с изучаемым уп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ражнением занимающийся должен мысленно повторить его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несколько раз и только затем пробовать воспроизвести прак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тически.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sectPr w:rsidR="008422F1">
          <w:pgSz w:w="11909" w:h="16834"/>
          <w:pgMar w:top="1440" w:right="710" w:bottom="720" w:left="180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lastRenderedPageBreak/>
        <w:t>1. Методы использования слова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Роль слова в обучении спортивной технике очень велика.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Слово помогает осознать движение, создать представление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 нем. Слово связывает между собой все средства, методы 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методические приемы обучения, органически вливается 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каждый из них и тем самым делает их более действенными.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обучении через слово реализуется в значительной мере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принцип сознательности.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Непосредственно в обучении спортивной технике слово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применяется для создания представления о форме движе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ний, раскрытия их характера, оказания ученику помощи во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время выполнения упражнения, для разбора, анализа и оцен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ки его. Особенно важно разъяснить ученику смысловую суть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изучаемой техники.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процессе обучения слово может быть использовано 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виде объяснений, указаний по ходу действия, опросов и т.д.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Главным всегда является объяснение во время тренировки. Оно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должно быть четким, не монотонным. Необходимо подчер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кивать голосом особенности движения (например, слова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«быстрей», «сильней», «рывок» и др. произносить громко и коротко, чтобы раскрыть характер движения), из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бегать многословных длинных объяснений, говорить лишь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о том, что нужно в данный момент обучения. В дальнейшем,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по мере овладения спортивной техникой объяснения долж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ны быть все более глубокими, включающими все большее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количество деталей.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Наряду с обычным объяснением с успехом применяется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образное объяснение, использующее знакомые двигательные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образы и ранее приобретенные навыки.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При обучении ритму в лыжных гонках обычно используют подсчет или другие ритмич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ные звуки. Естественно, применение в этом случае слов не обязательно. Но нередко они бывают нужны для того, что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бы показать правильное соотношение между отдельными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элементами упражнения, например, между длиной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«шага» и «прыжка» в многоскоке. Для этого тренер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несколько раз воспроизводит нужный ритм, говоря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протяжно «ра-а-а-з... д-в-а-а... т-р-и-и...», затем предлагает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ученику повторить этот ритм вслух, а потом, во время прыжка, — мысленно.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Чтобы сконцентрировать внимание ученика на отдель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ных элементах техники во время целостного выполнение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упражнения, рекомендуется непосредственно перед его на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чалом напомнить ученику о задании, заменив многословное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указание одним образным словом. Например, при прохождении отрезка с определенной скоростью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напомнить  воспитанникам перед началом бега о важ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нейшем компоненте прохождения этой дистанции одним словом — «скорость». На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поминание возможно и во время упражнения, что помогает сделать движения более правильными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Во всех случаях подсказывать можно лишь то, что знако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мо спортсмену, но почему-либо слабо запечатлелось в памя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ти: Учебный прием — подсказ — не должен превратиться в опеку. Тем более нельзя к этому приучать на соревнованиях.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В заключение надо указать еще на одно важное использо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вание слова — анализ спортивной техники, разбор результа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тов обучения. Анализ и разбор в форме беседы тренера-преподавате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 xml:space="preserve">ля со спортсменом позволяют оценить результаты обучения,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сопоставить двигательное представление ученика с фактичес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ким выполнением упражнения, проверить понимание учени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ком техники, наметить задачи на следующее занятие. Анализ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 разбор может проводиться как в процессе обучения на за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нятии, так и после выполнения учебного задания.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2. Методы обеспечения наглядности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Весьма важная роль этих методов в обучении спортивной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технике объясняется широкими возможностями зрительного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восприятия, а также тем, что зрительное восприятие дает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наиболее объективное отображение спортивной техники 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сознании учеников, создает лучшее двигательное представ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ление. Благодаря зрительному восприятию спортсмен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может охватить взглядом целостную картину спортивной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техники, видеть отдельные движения, их направление, ско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рость и амплитуду, получить впечатление о легкости и труд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ности выполнения упражнения.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Основным среди методов обеспечения наглядности все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гда являлся показ движений тренером-преподавателем или лучшим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учеником. Нетрудно показать отдельные части, элементы,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детали техники.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Большая скорость передвижения спортсмена, его дей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ствий во время демонстрации упражнения часто затрудня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ет зрительное восприятие. Тогда следует прибегнуть к за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медленному показу техники, разумеется, если возможно. Однако он служит лишь временным средством и только для разъяснения, помогая быстрее и лучше понять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движения. Показ должен осуществляться сначала в целом, затем по деталям, потом снова в целом. В создании двига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тельного представления главную роль играет показ целост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ной спортивной техники. Разумеется, желательно, чтобы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демонстрируемая техника, как и показ отдельных ее элемен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тов, были образцовыми как по форме, так и по характеру д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вижений. Очень полезно наблюдать с этой целью за силь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нейшими спортсменами на крупных соревнованиях.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При наблюдении за спортсменами, хорошо владеющими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изучаемой техникой, посоветуйте ученику не стоять слиш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ком близко. Лучше всего — на расстоянии 10—15 м от них.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Тогда движения как бы замедляются и легче понять, что и как делает спортсмен. Можно охватить взглядом всю кар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тину.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Смот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реть тоже надо уметь. Сначала сконцентрировать внимание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на целостной картине выполнения упражнения, а потом при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сматриваться к отдельным движениям. Достаточно внима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тельно посмотреть 2—3 раза, чтобы получить общее пред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ставление обо всей картине. А потом обратить внимание на то,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что раньше не попало в сферу внимания, что было не ясно, не удалось запомнить. Пусть ученик сосредоточит внима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ние на этом мимолетном движении и запомнит его. Инте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ресно, что таким образом часто удается понять и запомнить наблюдаемое движение с первого раза.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Естественно, что в процессе занятий не раз придется пере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ключать внимание ученика на целостное выполнение упраж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нения, затем на детали и снова на целостное выполнение.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Обязательно используйте еще один метод самообучения, посоветовав ученику, наблюдая, мысленно выполнять вмес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те со спортсменом все его движения.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Чем чаще ученик будет мысленно повторять новое для него упражнение, тем крепче будут «запоминать» данную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координацию движений соответствующие центры головно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го мозга. Такое мысленное повторение эффективно с одно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временным рассматриванием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видеозаписи техники сильнейших спортсменов. Пусть уче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ники, просматривая их, останавливают ленту в интересую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щем месте, замедляют ее движение, останавливают кадр.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Иногда элемент техники лучше понимается и воспринима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ется при обратном прокручивании ленты. Используются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также плакаты, фотоснимки, рисунки, макеты.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Конечно, недостаточно лишь поглядеть раз-другой видеозапись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. Ее надо внимательно изучать, анализируя дви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жения отдельных частей тела, стараясь понять назначение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каждого действия: сгибания опорной ноги, широкой ампли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туды маха, быстрого изменения положения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рук и многого другого.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Чем глубже ученики вникнут в суть изучаемой техники, тем ярче и правильнее создастся у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них представление о ней. И всякий раз, просматривая видеозапись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, пусть они воображают, что выполняют упражнение вме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сте со спортсменом. Полезно потом им самим нарисовать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схему своих движений.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Разумеется в такой информации надо знать меру, учиты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вая, что ученику надо давать только то, что он будет пытать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ся выполнить практически сегодня или завтра. Конечно,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подробная информация всегда полезна в перспективных </w:t>
      </w:r>
      <w:r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целях,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но если она в данный момент чрезмерна, то это зат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руднит практическое выполнение.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3. Непосредственная помощь тренера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Тренер может помочь ученику создать двигательное представ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ление о каких-либо элементах и особенностях движения на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основе кинестетических ощущений, более или менее тожде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ственных тем, которые возникнут при самостоятельном вы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полнении упражнения. Нетрудно помочь ученику занять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требуемую позу или исходное положение. Возникающие при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этом кинестетические ощущения с мышц, связок, суставных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поверхностей, кожи способствуют лучшему представлению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об изучаемых движениях, более быстрому и эффективному освоению элементов техники.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 этой целью тренер может использовать снаряды и пред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меты, на которых легче придать спортсмену требуемые по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ложения. Особенно помогают такие тренажеры и устройства,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которые позволяют спортсмену. В ряде случаев тренер может помочь ученику выполнить технику более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правильно, подправляя его движения во время выполнения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упражнения.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Следует сказать, что упражнения, выполняемые с по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мощью тренера, на тренажерах и устройствах не только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помогают созданию двигательного представления, но в из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вестной мере обеспечивают и первоначальное воспроиз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ведение.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9"/>
          <w:sz w:val="24"/>
          <w:szCs w:val="24"/>
        </w:rPr>
        <w:t xml:space="preserve">4. Методы практического выполнения </w:t>
      </w:r>
      <w:r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  <w:t>упражнения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Для претворения двигательного представления в действие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есть лишь одно средство — практические попытки его воспро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изведения. Все упражнения для обучения и закрепления навыков должны выбираться из лежащих в пределах диапазо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нов подвижности и вариативности. Тогда можно начинать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обучение технике при уменьшенных усилиях, зная, что в та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ком случае существо техники, ее основная структура не на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рушаются. Если сравнить диапазоны подвижности и вариа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тивности двигательных навыков у новичков и у спортсменов со стажем,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то у последних они значительно шире, главным образом за счет повышения верхней границы. Следовательно, подвиж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ность и вариативность увеличивается в процессе обучения и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тренировки, и их диапазоны надо специально расширять.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Среди разных методов, способов, методических приемов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наибольшую роль играют методы обучения упражнению в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целом (метод целостного упражнения) и по частям (метод расчлененного упражнения).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Метод целостного упражнения позволяет образовывать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наиболее правильные двигательные навыки у занимающих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ся, соответствующие их индивидуальным особенностям. Он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успешно используется для обучения самой сложной техни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ке, но по началу упрощенной так, чтобы сущность данного действия осталась неизменной.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Метод расчлененного упражнения часто представляют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как обучение частям целостного упражнения, чтобы потом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- сложить их вместе и получить правильно выполняемую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технику. Этого достичь можно лишь в редких, простых по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координации, случаях, так как сложением частей нельзя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воспроизвести весь единый комплекс нервно-мышечных 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психических процессов. Но этот метод широко использу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ется с целью изучения, исправления, совершенствования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закрепления отдельных частей и элементов целого. В та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ких случаях обычно приостанавливается выполнение це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лостного действия и ученик некоторое время обучается правильно или более совершенно делать какой-либо эле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мент. После того как он усвоен достаточно прочно, его увя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зывают с целостным действием. Для этого ученик снова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выполняет целостное действие, обращая внимание на пра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вильное воспроизведение той детали, которая подверглась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закреплению или переделке. Надо иметь в виду, что отдель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упроченная деталь только тогда легко увязывается с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целостным действием, когда она не изменяет его основной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структуры.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  <w:t>5. Методы улучшения практического выполнения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В процессе обучения применяются различные методы и спо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собы, способствующие первоначальному воспроизведению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его, выявлению и исправлению ошибок. В их основу поло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жено главным образом облегчение условий выполнения изу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чаемого: укорочение структуры упражнения, укорочение дистанции и т.д. Однако это должно носить временный ха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рактер, иметь лишь учебное значение и применяться только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для большей правильности выполнения упражнения, в про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тивном случае можно закрепить не вполне совершенные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навыки.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Правильность первоначального воспроизведения, осо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бенно отдельных элементов техники, в ряде случаев дости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гается более медленным выполнением с постепенным убыс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трением в дальнейшем. Иногда медленное выполнение уп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ражнения производится почти одновременно тренером и за ним учеником.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 начале обучения нередко применяется способ раздель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но-последовательного объяснения и воспроизведения для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овладения исходными положениями, позами, отдельными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деталями элементарной техники. Преподаватель кратко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объясняет положение или движение, ученик воспроизводит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эту деталь, затем следует новое объяснение и опять — вос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произведение и т.д., пока не будет последовательно постро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ено нужное действие.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 практических попытках полезны имитации, воспроиз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водящие упражнение в целом или его отдельные части, например шаговая имитация. 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митации надо выполнять с большой долей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воображения, так, словно делается целостное упражнение.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 приведенных выше способах и приемах выполнения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изучаемого движения занимающиеся пытаются приблизить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свое воспроизведение к создавшемуся у них двигательному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представлению. Но спортивная техника и ее элементы боль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шей частью достаточно сложны для первоначального вос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произведения, поэтому нужны и другие методы. Здесь по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>могают различные ориентиры (отметки на грунте, колыш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ки, флажки, стойки и т.п.), показывающие начало и конец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движения, его направление, амплитуду, момент перехода к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другому элементу и т.д. Но нецелесообразно устанавливать 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много ориентиров одновременно, тем более близко находя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щихся рядом, поскольку это требует такой быстроты пере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ключения внимания с одной задачи на другую, что часто ста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новится не под силу ученикам.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лыжных гонках могут быть применены обучающие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лидеры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. В этих случаях ученик стремится воспроизвести свои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движения, ориентируясь на действия лидера. С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помощью лидера просто обучаться продвижению с требуе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мой скоростью. Но во многих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более сложных психофизических и координационных про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явлениях действия ведущего лидера и его влияния более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разносторонни.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Весьма эффективно применение сначала наглядного показа,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затем практического воспроизведения, и так много раз. Напри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 xml:space="preserve">мер, ученик может выполнять изучаемое упражнение после того,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как он только что видел отличную технику спортсмена.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Практически более удобен, да, пожалуй, и более эффек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тивен, метод использования видеозапи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си изучаемой техники. Здесь вы демонстрируете лучшую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технику с любым числом повторений. К тому же дополни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тельное включение в демонстрируемую пленку важнейших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динамических показателей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может в самом начале подска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зать ученику правильные проявления своих сил и функцио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нальных возможностей.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Уже с первых шагов в обучении важно учить выполнять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упражнения свободно, без излишних мышечных напряже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ний. Для этого, прежде всего, подробно объясните ученикам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существо расслабления в движениях и важность его. Глав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ный практический путь — выполнение движений не в пол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ную силу (но в зоне подвижности навыка) и постепенный,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 мере обучения переход к выполнению в полную силу.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Лучше всего создать такие условия выполнения изучаемо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го упражнения, которые препятствуют проявлению излиш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них максимальных усилий и, наоборот, способствуют легкости, ненапряженности в движениях. К ним относятся:</w:t>
      </w:r>
    </w:p>
    <w:p w:rsidR="008422F1" w:rsidRDefault="008422F1" w:rsidP="008422F1">
      <w:pPr>
        <w:numPr>
          <w:ilvl w:val="0"/>
          <w:numId w:val="31"/>
        </w:numPr>
        <w:shd w:val="clear" w:color="auto" w:fill="FFFFFF"/>
        <w:tabs>
          <w:tab w:val="left" w:pos="490"/>
        </w:tabs>
        <w:ind w:firstLine="720"/>
        <w:jc w:val="both"/>
        <w:rPr>
          <w:rFonts w:ascii="Times New Roman" w:hAnsi="Times New Roman" w:cs="Times New Roman"/>
          <w:color w:val="000000"/>
          <w:spacing w:val="-2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Выполнение упражнений со сменой максимальной и уменьшенной интенсивности.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Типичный пример этому -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передвижение по дистанции с переменой темпа.</w:t>
      </w:r>
    </w:p>
    <w:p w:rsidR="008422F1" w:rsidRDefault="008422F1" w:rsidP="008422F1">
      <w:pPr>
        <w:numPr>
          <w:ilvl w:val="0"/>
          <w:numId w:val="31"/>
        </w:numPr>
        <w:shd w:val="clear" w:color="auto" w:fill="FFFFFF"/>
        <w:tabs>
          <w:tab w:val="left" w:pos="490"/>
        </w:tabs>
        <w:ind w:firstLine="720"/>
        <w:jc w:val="both"/>
        <w:rPr>
          <w:rFonts w:ascii="Times New Roman" w:hAnsi="Times New Roman" w:cs="Times New Roman"/>
          <w:color w:val="000000"/>
          <w:spacing w:val="-1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Выполнение упражнения с концентрацией внимания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ученика на правильность движений и действий. Именно так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выполняются специальные упражнения «на технику» 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«подводящие» упражнения.</w:t>
      </w:r>
    </w:p>
    <w:p w:rsidR="008422F1" w:rsidRDefault="008422F1" w:rsidP="008422F1">
      <w:pPr>
        <w:numPr>
          <w:ilvl w:val="0"/>
          <w:numId w:val="31"/>
        </w:numPr>
        <w:shd w:val="clear" w:color="auto" w:fill="FFFFFF"/>
        <w:tabs>
          <w:tab w:val="left" w:pos="490"/>
        </w:tabs>
        <w:ind w:firstLine="720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Кратковременное выполнение изучаемого упражнения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 затрудненных условиях. Сразу после этого в обычных условиях оно повторяется с большей легкостью и свободней.</w:t>
      </w:r>
    </w:p>
    <w:p w:rsidR="008422F1" w:rsidRDefault="008422F1" w:rsidP="008422F1">
      <w:pPr>
        <w:numPr>
          <w:ilvl w:val="0"/>
          <w:numId w:val="31"/>
        </w:numPr>
        <w:shd w:val="clear" w:color="auto" w:fill="FFFFFF"/>
        <w:tabs>
          <w:tab w:val="left" w:pos="490"/>
        </w:tabs>
        <w:ind w:firstLine="720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Отвлечение внимания ученика от проявления макси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мальных усилий путем сосредоточения направленности на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какой-либо конкретной задаче, например, на правильном - выполнении элемента техники, на амплитуде или направ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лении движения и др.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5.Овладение свободным, без излишних напряжений уп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ражнением посредством подсчитывания вслух ритма выпол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няемых движений, произношения в это время слова или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фразы, подчеркивающие детали техники («выпрямляю руку,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грудью вперед, рывок»), характер усилий («легко, свобод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но, теперь сильней, толчок») и т.п.</w:t>
      </w:r>
    </w:p>
    <w:p w:rsidR="008422F1" w:rsidRDefault="008422F1" w:rsidP="008422F1">
      <w:pPr>
        <w:numPr>
          <w:ilvl w:val="0"/>
          <w:numId w:val="32"/>
        </w:numPr>
        <w:shd w:val="clear" w:color="auto" w:fill="FFFFFF"/>
        <w:tabs>
          <w:tab w:val="left" w:pos="451"/>
        </w:tabs>
        <w:ind w:firstLine="720"/>
        <w:jc w:val="both"/>
        <w:rPr>
          <w:rFonts w:ascii="Times New Roman" w:hAnsi="Times New Roman" w:cs="Times New Roman"/>
          <w:color w:val="000000"/>
          <w:spacing w:val="-1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Не допускать выполнения упражнения как чрезвычай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 серьезной работы с сосредоточенным лицом.</w:t>
      </w:r>
    </w:p>
    <w:p w:rsidR="008422F1" w:rsidRDefault="008422F1" w:rsidP="008422F1">
      <w:pPr>
        <w:shd w:val="clear" w:color="auto" w:fill="FFFFFF"/>
        <w:tabs>
          <w:tab w:val="left" w:pos="667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9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 процессе выполнения упражнения на несколько секунд закрыть глаза.</w:t>
      </w:r>
    </w:p>
    <w:p w:rsidR="008422F1" w:rsidRDefault="008422F1" w:rsidP="008422F1">
      <w:pPr>
        <w:shd w:val="clear" w:color="auto" w:fill="FFFFFF"/>
        <w:tabs>
          <w:tab w:val="left" w:pos="768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Выполнение упражнения игровым методом, особен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 в занятиях с юными спортсменами. Это помогает не толь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ко овладеть свободным, без излишних напряжений выпол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нением движений и действий, но и закрепить изучаемый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материал.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Подобные способы и приемы имеют лишь учебное зна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чение, и надобность в них отпадает, как только спортсмен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научится проявлять максимальные усилия без излишних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напряжений.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 мере освоения техники следует учить и проявлению ведущих в данном упражнении физических и волевых ка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честв. Для этого ученики должны 1—2 раза в неделю про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бовать свои силы и возможности,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выполняя технические упражнения с большими и макси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мальными усилиями. При этом ученикам не следует забы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вать о свободе и ненапряженности в своих движениях.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Важное значение для обучения имеет проведение упраж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нений в виде соревнований на правильность и точность вы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полнения отдельных элементов и упражнения в целом с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оценкой в баллах. При проведении учебных соревнований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можно вводить дополнительные задания, способствующие более техничному выполнению упражнения.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Используйте также средства и методы воспитания воле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вых качеств и способности проявлять их.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sectPr w:rsidR="008422F1">
          <w:type w:val="continuous"/>
          <w:pgSz w:w="11909" w:h="16834"/>
          <w:pgMar w:top="1440" w:right="710" w:bottom="720" w:left="180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tabs>
          <w:tab w:val="left" w:pos="7749"/>
          <w:tab w:val="left" w:pos="7797"/>
        </w:tabs>
        <w:ind w:firstLine="720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7749"/>
          <w:tab w:val="left" w:pos="7797"/>
        </w:tabs>
        <w:ind w:firstLine="720"/>
        <w:jc w:val="center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7749"/>
          <w:tab w:val="left" w:pos="7797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10.1.8. Оценка правильности выполнения </w:t>
      </w:r>
      <w:r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и исправления ошибок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Умение самих занимающихся и, конечно, искусство тренера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оценивать правильность выполнения изучаемой техники,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находить ошибки и исправлять их - важное условие успешного обучения. Каждая попытка воспроизведения упражне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ния дает обучающемуся определенные ощущения, посред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ством которых он может судить о выполнении, как отдель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ных движений, так и всего действия в целом. На основании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этих ощущений и осмысливания их, а также на основании замечаний тренера и показателей аппаратов и специальных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устройств ученик сопоставляет представление о том, как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надо выполнить движение, с тем, что получается на самом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деле. Это позволяет ему после каждой попытки определить, что было в движениях правильно и что - ошибочно, сделать выводы о поправках, которые надо внести в следующей по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пытке. Чем адекватнее при этом представлены средства об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ратной связи (о чем речь шла ранее), тем быстрее овладева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ет спортсмен правильной техникой.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Тренеру надо самому организовывать примене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ние объективных средств обратной связи, и если нет специ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альной электронной аппаратуры, то нельзя забывать о простых, тоже объективных возможностях (такие рекомендации даны ранее). Здесь же скажу о весьма необходимом самоконтроле спортсмена. Конечно, это, прежде всего сравнение своей тех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ники в видеозаписи, сделанной сразу же после выполнения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упражнения, с эталонной моделью, с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lastRenderedPageBreak/>
        <w:t xml:space="preserve">представлением о ней.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Тут сразу видны недочеты и ошибки в движениях.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Надо, чтобы ученики больше анализировали свои дви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жения не только за счет субъективных ощущений, но и за счет объективных показателей, оставляемых им во время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выполнения упражнения.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Большую роль в раскрытии отдельных недочетов техни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ки, особенно связанных с обучением проявлению усилий, играет измерение результативности (время и скорость прохождения отрезка дистанции, дальность прыжка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 т.д.) действий ученика при различном вы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полнении упражнения (с максимальным усилием, без напря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жения и др.).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Необходимо учитывать, что ошибки в отдельных движениях,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могут произойти вследствие неправильного выполнения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предыдущего действия. Координация, взаимозависимость 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последовательность в движениях свя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зывают отдельные элементы и части в такое целое, в кото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ром нельзя допустить какую-либо ошибку без того, чтобы она не вызвала другой, порой более серьезной ошибки. Вот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почему так важно установить основную ошибку. Если уче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ник допускает две-три ошибки одновременно, необходимо установить главную, исправлением которой часто устраня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ют остальные погрешности.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Тренеру надо знать, что ошибочное выполнение движений </w:t>
      </w:r>
      <w:r>
        <w:rPr>
          <w:rFonts w:ascii="Times New Roman" w:hAnsi="Times New Roman" w:cs="Times New Roman"/>
          <w:color w:val="000000"/>
          <w:sz w:val="24"/>
          <w:szCs w:val="24"/>
        </w:rPr>
        <w:t>возможно также вследствие утомления ученика, его по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ниженной работоспособности. Кроме того, ошибки часто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возникают, особенно в начале обучения, из-за неумелого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подражания чемпиону — лыжнику</w:t>
      </w:r>
      <w:r>
        <w:rPr>
          <w:rFonts w:ascii="Times New Roman" w:hAnsi="Times New Roman" w:cs="Times New Roman"/>
          <w:color w:val="000000"/>
          <w:sz w:val="24"/>
          <w:szCs w:val="24"/>
        </w:rPr>
        <w:t>. Для исправления таких ошибок в циклических видах спорта можно продолжать упражнение с умеренной ско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ростью достаточно долго, пока вследствие некоторой ус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талости движения не станут более естественными и более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правильными.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Подобный прием помогает и в случаях искажения тех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ники вследствие излишних мышечных напряжений. Уже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некоторая усталость заставит ученика сбросить с себя за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крепощенность в движениях, выполнять их свободнее и бо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лее правильно.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Наибольшее значение имеет сознательное исправление ошибок. На основании собственной оценки выполнения 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указаний тренера спортсмен уточняет двигательное представ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ление и затем пробует сделать упражнение правильно.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Иногда нужно проверить у спортсмена правильность дви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гательного представления об изучаемом действии. Тренер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может это сделать по ответам воспитанника на вопросы по структуре ос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новных и особенно ведущих движений, показу учеником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отдельных элементов движений. В ряде случаев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возможно исправление ошибки во время выполнения целостного действия подсказка тренера, например, -  «концовка рукой!», весьма эффективный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способ, поскольку ученик тут же увеличивает амплитуду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этого движения и укрепляет свое представление о нем в про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цессе продолжающегося продвижения.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 случае значительного отклонения отдельного элемен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та техники от модельного эталона есть смысл на некоторое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время вычленить его из целостного действия и многократно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воспроизводить отдельно. После этого при выполнении дей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ствий в целом ученику необходимо обращать особое внима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ние на правильность исправленных элементов.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Во всех случаях контроля за движениями тренер должен не забывать  спросить ученика, как он сам оценивает правильность сво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их движений. Это способствует повышению активности у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занимающихся и лучшему обучению. Заранее зная, что ему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придется высказывать свое мнение, ученик более вниматель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 относится к выполнению и анализу движений. В данном случае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 обучении весьма заметно реализуются принципы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сознательности и активности.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605"/>
        </w:tabs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10.1.9. Совершенствование техники и п</w:t>
      </w: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овторность в обучении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Оно осуществляется за счет изменения формы движений 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повышения уровня физических и волевых качеств. На ос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нове анализа техники спортсмена и учета уровня развития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его качеств тренер легко выявит слабые места и решит, за счет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чего можно усовершенствовать технику. Чаще всего для это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го необходимо внести небольшие изменения в движения 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усилия, что не требует особой перестройки двигательных навыков. Значительно способствует повышению техники улучшение физических и психических качеств. Диапазон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подвижности навыка позволяет лишь за счет увеличения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усилий повысить результативность движений. Для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этого не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нужно много повторений. Но если движения совершались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на пределе быстроты и требуется повысить ее еще, то число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повторений, особенно в облегченных условиях, следует зна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чительно увеличить.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Больше всего требуется повторений, если необходимо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изменить форму движений. При этом, чем больше изменяет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ся основная структура двигательного навыка, тем больше повторений нужно для его перестройки и закрепления. По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этому, совершенствуя технику, даже очень подготовленные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спортсмены обычно применяют значительное число повто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рений. Оно возрастает еще больше при использовании спе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циальных упражнений для совершенствования отдельного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движения или элемента техники.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Кстати сказать, на путь переучивания какой-либо части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техники следует переводить, конечно, в случае необходимо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сти, и квалифицированных спортсменов. Лучше затратить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несколько месяцев на совершенствование техники, чем го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дами мириться с пробелами в ней.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Надо подчеркнуть особую роль совершенствования тех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ники соответственно индивидуальным особенностям лыжника-гонщика в работе, требующей выносливости, где в первую оче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редь нужна экономность и эффективность движений. Не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затрачивать лишней энергии — значит, при том же уровне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тренированности достичь лучшего результата. Простой спо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соб найти более экономичную и эффективную технику —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повторно проходить один и тот же отрезок дистанции с пред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полагаемыми более эффективными вариантами техники, но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обязательно с одинаковой (по мнению спортсменов) интенсивностью. Время прохождения и субъективные оценки лыжников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(легче, свободнее, немного труднее и др.) позволят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быстрее найти более или менее оптимальный вариант. Само собой, что выбор варианта, его проверка, а затем и стабили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зация техники потребует нескольких недель почти ежеднев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ной тренировки. Надо еще помнить, что подобная «ювелир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ная» работа требует хорошего состояния спортсмена.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Во всех указанных методах, способах и приемах обучения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главным является многократное повторение изучаемого уп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ражнения. Без этого невозможно образовать двигательные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навыки, довести выполнение движений до автоматизма, дос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тичь стабильности в технике, приобрести в ней запас прочно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сти. Научно-методическая основа в этом — принцип повтор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ности. По мере того как новое упражнение усваивается, чис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ло повторений, как правило, увеличивается. При этом в свя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зи с ростом тренированности обычно уменьшается время от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дыха между упражнениями. У новичков, обучающихся тех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нике, меньше физических и психических сил, меньше возмож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ностей для продолжительных занятий, поэтому повторность, к сожалению, мала. Единственное, чем можно выправить это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положение, — облегчить условия выполнения изучаемого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упражнения: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сократить дистанцию, снизить интенсивность и т.д. Это по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зволит значительно увеличить число повторений.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Вместе с тем сотни и тысячи повторений избранного вида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спорта и специальных упражнений позволят не только на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учить технике движений, но и повысить функциональные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возможности учеников. Через несколько месяцев под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готовки с направленностью на обучение у учеников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заметно возрастут сила, быстрота, выносливость, волевые 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другие качества.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При обучении простому (без особой нагрузки) движе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нию или действию можно повторять упражнение многократ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но, особенно новые детали техники. Например, прохождение отрезка с разной интенсивности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 т.д. можно повторять 5—15 раз в течение 10 минут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. Обучение несложному уп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ражнению желательно проводить ежедневно и даже дваж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ды, трижды в день для закрепления навыка и достижения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автоматизации. Ежедневное обучение дает хороший резуль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тат и при овладении более сложными движениями, но если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их выполнение не требует больших физических и нервных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напряжений. Если же нагрузка большая и невозможно ее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снизить, то упражнение на первых порах (пока умение и тре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нированность недостаточны) можно включать в занятия не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чаще трех раз в неделю. Обучение упражнениям, требующим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предельных усилий, не должно иметь места до тех пор, пока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изучаемая техника не будет усвоена в достаточной мере.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Однако необходимо учитывать специфику упражнений: в одних техника может быть правильной при усилиях, дале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ких от предельных, а в других (например, старт в спринте) —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только при усилиях, близких к предельным. Можно сказать, что в большинстве упражнений на этапе приобретения уме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ния надо выполнять их с интенсивностью в 70—80% от мак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симальной, а на этапе закрепления навыка — в 80—90%.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К этому можно добавить, что частые занятия с неболь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шой нагрузкой более эффективны для совершенствования техники.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Число повторений определяется в первую очередь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субъективно — желанием ученика и наступлением устало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сти. В принципе при обучении надо выполнять упражне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ние столько раз, сколько хочется. Как только возникнет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мысль «может быть, закончить?» — повторение надо немед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ленно прекратить. Обучающийся может уставать как от ум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ственных напряжений, так и от проявления физических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усилий, необходимых для выполнения требуемых движе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ний и действий. Есте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ственно, что физическая и психическая усталость сказыва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ются на качестве выполнения изучаемого. Поэтому повто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рение упражнения следует прекращать при возникновении нарушений в координации движений, снижении требуемо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го уровня усилий и быстроты, уменьшении амплитуды дви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жений, необходимости сосредоточиться больше, чем в пре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дыдущих попытках.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Число повторений связано с продолжительностью тре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нировочного занятия. Чем меньше сил требует выполнение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изучаемых упражнений, тем занятие обычно дольше. Если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время занятия ограничено, следует свести до минимума тре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нировочные упражнения, высвободив дополнительное вре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мя для обучения. Можно посвящать освоению техники за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нятия целиком. Целесообразно повторять изучаемое упраж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нение во время утренней зарядки. Рекомендуется пользо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ваться идеомоторным эффектом, повторяя изучаемое дви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жение мысленно. Это можно делать ежедневно вечером пе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ред сном или утром после сна. Одним словом, для работы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над техникой следует пользоваться любым свободным вре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менем, даже если оно не превышает нескольких минут.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Эффективность в овладении техникой возрастает, если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после серии частых занятий (4—6 в неделю), направленных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на совершенствование техники, сделать перерыв 2—4 дня.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Ученикам вашим надо крепко запомнить, что ни один еще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спортсмен в мире - от новичка до рекордсмена мира не по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страдал от большого числа повторений при изучении и совершенствовании техники.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На протяжении годичной подготовки наибольшее число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повторений упражнений с целью обучения и совершенство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вания в технике приходится на подготовительные периоды. Вместе с тем значительное количество повторений соревно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вательного упражнения ради тренировки имеет место и 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соревновательных периодах.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Поскольку повторное выполнение соревновательного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упражнения с целью совершенствования в технике всегда связано в этих же повторениях с одновременным улучше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нием других компонентов подготовленности, то, естествен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но, не всегда возможно различать преимущественную на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правленность - на технику или на качество. Они всегда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сопутствуют, но в зависимости от задач подготовки данного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спортсмена все же может выделяться более узкая преиму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щественная направленность. Однако во всех случаях общее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количество повторений соревновательного упражнения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(безразлично, с какой преимущественной направленностью) должно быть очень большим.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Тренеру всегда надо иметь в виду, что даже самый прочный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навык необходимо поддерживать повторением. Иначе нару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шатся «тонкости» координации движений, возникнут откло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нения в физиологических процессах, обеспечивающих дан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ные двигательные навыки, появится ослабление в нервно-психических проявлениях.</w:t>
      </w:r>
    </w:p>
    <w:p w:rsidR="008422F1" w:rsidRDefault="008422F1" w:rsidP="008422F1">
      <w:pPr>
        <w:shd w:val="clear" w:color="auto" w:fill="FFFFFF"/>
        <w:ind w:left="456" w:right="614" w:firstLine="946"/>
        <w:rPr>
          <w:rFonts w:ascii="Times New Roman" w:hAnsi="Times New Roman" w:cs="Times New Roman"/>
          <w:b/>
          <w:color w:val="0000FF"/>
          <w:spacing w:val="29"/>
          <w:sz w:val="30"/>
          <w:szCs w:val="30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2"/>
          <w:sz w:val="28"/>
          <w:szCs w:val="28"/>
        </w:rPr>
        <w:t>10.2.    Техническая подготовка групп начальной подготовки</w:t>
      </w:r>
    </w:p>
    <w:p w:rsidR="008422F1" w:rsidRDefault="008422F1" w:rsidP="008422F1">
      <w:pPr>
        <w:shd w:val="clear" w:color="auto" w:fill="FFFFFF"/>
        <w:spacing w:before="245"/>
        <w:ind w:lef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Цель - овладеть основами техники лыжных ходов и управления лыжами.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Задачи - овладеть чувством лыжни и снега;</w:t>
      </w:r>
    </w:p>
    <w:p w:rsidR="008422F1" w:rsidRDefault="008422F1" w:rsidP="008422F1">
      <w:pPr>
        <w:numPr>
          <w:ilvl w:val="0"/>
          <w:numId w:val="27"/>
        </w:numPr>
        <w:shd w:val="clear" w:color="auto" w:fill="FFFFFF"/>
        <w:tabs>
          <w:tab w:val="left" w:pos="370"/>
        </w:tabs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овладеть устойчивостью на скользящей опоре;</w:t>
      </w:r>
    </w:p>
    <w:p w:rsidR="008422F1" w:rsidRDefault="008422F1" w:rsidP="008422F1">
      <w:pPr>
        <w:numPr>
          <w:ilvl w:val="0"/>
          <w:numId w:val="27"/>
        </w:numPr>
        <w:shd w:val="clear" w:color="auto" w:fill="FFFFFF"/>
        <w:tabs>
          <w:tab w:val="left" w:pos="370"/>
        </w:tabs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овладеть рациональным отталкиванием палками;</w:t>
      </w:r>
    </w:p>
    <w:p w:rsidR="008422F1" w:rsidRDefault="008422F1" w:rsidP="008422F1">
      <w:pPr>
        <w:numPr>
          <w:ilvl w:val="0"/>
          <w:numId w:val="27"/>
        </w:numPr>
        <w:shd w:val="clear" w:color="auto" w:fill="FFFFFF"/>
        <w:tabs>
          <w:tab w:val="left" w:pos="370"/>
        </w:tabs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овладеть рациональным отталкиванием лыжами;</w:t>
      </w:r>
    </w:p>
    <w:p w:rsidR="008422F1" w:rsidRDefault="008422F1" w:rsidP="008422F1">
      <w:pPr>
        <w:shd w:val="clear" w:color="auto" w:fill="FFFFFF"/>
        <w:tabs>
          <w:tab w:val="left" w:pos="370"/>
        </w:tabs>
        <w:ind w:left="14" w:right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овладеть координацией движений работы рук и ног.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br/>
        <w:t>Содержание работы:</w:t>
      </w:r>
    </w:p>
    <w:p w:rsidR="008422F1" w:rsidRDefault="008422F1" w:rsidP="008422F1">
      <w:pPr>
        <w:numPr>
          <w:ilvl w:val="0"/>
          <w:numId w:val="33"/>
        </w:numPr>
        <w:shd w:val="clear" w:color="auto" w:fill="FFFFFF"/>
        <w:tabs>
          <w:tab w:val="left" w:pos="346"/>
        </w:tabs>
        <w:ind w:left="19"/>
        <w:jc w:val="both"/>
        <w:rPr>
          <w:rFonts w:ascii="Times New Roman" w:hAnsi="Times New Roman" w:cs="Times New Roman"/>
          <w:color w:val="000000"/>
          <w:spacing w:val="-3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lastRenderedPageBreak/>
        <w:t>Овладеть основами техники лыжного сорта,</w:t>
      </w:r>
    </w:p>
    <w:p w:rsidR="008422F1" w:rsidRDefault="008422F1" w:rsidP="008422F1">
      <w:pPr>
        <w:numPr>
          <w:ilvl w:val="0"/>
          <w:numId w:val="33"/>
        </w:numPr>
        <w:shd w:val="clear" w:color="auto" w:fill="FFFFFF"/>
        <w:tabs>
          <w:tab w:val="left" w:pos="346"/>
        </w:tabs>
        <w:ind w:left="19"/>
        <w:jc w:val="both"/>
        <w:rPr>
          <w:rFonts w:ascii="Times New Roman" w:hAnsi="Times New Roman" w:cs="Times New Roman"/>
          <w:color w:val="000000"/>
          <w:spacing w:val="-2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Ознакомиться с устройством и правилами эксплуатации лыж.</w:t>
      </w:r>
    </w:p>
    <w:p w:rsidR="008422F1" w:rsidRDefault="008422F1" w:rsidP="008422F1">
      <w:pPr>
        <w:numPr>
          <w:ilvl w:val="0"/>
          <w:numId w:val="33"/>
        </w:numPr>
        <w:shd w:val="clear" w:color="auto" w:fill="FFFFFF"/>
        <w:tabs>
          <w:tab w:val="left" w:pos="346"/>
        </w:tabs>
        <w:ind w:left="19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Ознакомиться с правилами поведения на трассе.</w:t>
      </w:r>
    </w:p>
    <w:p w:rsidR="008422F1" w:rsidRDefault="008422F1" w:rsidP="008422F1">
      <w:pPr>
        <w:numPr>
          <w:ilvl w:val="0"/>
          <w:numId w:val="33"/>
        </w:numPr>
        <w:shd w:val="clear" w:color="auto" w:fill="FFFFFF"/>
        <w:tabs>
          <w:tab w:val="left" w:pos="346"/>
        </w:tabs>
        <w:ind w:left="19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Ознакомиться с лыжной терминологией.</w:t>
      </w:r>
    </w:p>
    <w:p w:rsidR="008422F1" w:rsidRDefault="008422F1" w:rsidP="008422F1">
      <w:pPr>
        <w:numPr>
          <w:ilvl w:val="0"/>
          <w:numId w:val="33"/>
        </w:numPr>
        <w:shd w:val="clear" w:color="auto" w:fill="FFFFFF"/>
        <w:tabs>
          <w:tab w:val="left" w:pos="346"/>
        </w:tabs>
        <w:ind w:left="19"/>
        <w:jc w:val="both"/>
        <w:rPr>
          <w:rFonts w:ascii="Times New Roman" w:hAnsi="Times New Roman" w:cs="Times New Roman"/>
          <w:color w:val="000000"/>
          <w:spacing w:val="-2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Обучить основной стойке лыжника</w:t>
      </w:r>
    </w:p>
    <w:p w:rsidR="008422F1" w:rsidRDefault="008422F1" w:rsidP="008422F1">
      <w:pPr>
        <w:numPr>
          <w:ilvl w:val="0"/>
          <w:numId w:val="33"/>
        </w:numPr>
        <w:shd w:val="clear" w:color="auto" w:fill="FFFFFF"/>
        <w:tabs>
          <w:tab w:val="left" w:pos="346"/>
        </w:tabs>
        <w:spacing w:before="10"/>
        <w:ind w:left="19"/>
        <w:jc w:val="both"/>
        <w:rPr>
          <w:rFonts w:ascii="Times New Roman" w:hAnsi="Times New Roman" w:cs="Times New Roman"/>
          <w:color w:val="000000"/>
          <w:spacing w:val="-2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Обучить координации движений на лыжах и тренажерах.</w:t>
      </w:r>
    </w:p>
    <w:p w:rsidR="008422F1" w:rsidRDefault="008422F1" w:rsidP="008422F1">
      <w:pPr>
        <w:shd w:val="clear" w:color="auto" w:fill="FFFFFF"/>
        <w:tabs>
          <w:tab w:val="left" w:pos="346"/>
        </w:tabs>
        <w:ind w:left="427" w:hanging="3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4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Отработка техники безопасности при прохождении спусков, сложных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участков трассы и оказании помощи товарищам,</w:t>
      </w:r>
    </w:p>
    <w:p w:rsidR="008422F1" w:rsidRDefault="008422F1" w:rsidP="008422F1">
      <w:pPr>
        <w:shd w:val="clear" w:color="auto" w:fill="FFFFFF"/>
        <w:spacing w:before="298"/>
        <w:ind w:left="38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3"/>
          <w:sz w:val="28"/>
          <w:szCs w:val="28"/>
        </w:rPr>
        <w:t>10.3. Техническая подготовка учебно-тренировочных групп</w:t>
      </w:r>
    </w:p>
    <w:p w:rsidR="008422F1" w:rsidRDefault="008422F1" w:rsidP="008422F1">
      <w:pPr>
        <w:shd w:val="clear" w:color="auto" w:fill="FFFFFF"/>
        <w:spacing w:before="307"/>
        <w:ind w:left="29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Цель - формирование эффективной техники лыжных ходов на 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оптимальной дистанционной скорости. 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tab/>
        <w:t>Задачи:</w:t>
      </w:r>
    </w:p>
    <w:p w:rsidR="008422F1" w:rsidRDefault="008422F1" w:rsidP="008422F1">
      <w:pPr>
        <w:shd w:val="clear" w:color="auto" w:fill="FFFFFF"/>
        <w:tabs>
          <w:tab w:val="left" w:pos="370"/>
        </w:tabs>
        <w:ind w:left="10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УТГ-1:</w:t>
      </w:r>
    </w:p>
    <w:p w:rsidR="008422F1" w:rsidRDefault="008422F1" w:rsidP="008422F1">
      <w:pPr>
        <w:shd w:val="clear" w:color="auto" w:fill="FFFFFF"/>
        <w:tabs>
          <w:tab w:val="left" w:pos="370"/>
        </w:tabs>
        <w:ind w:left="10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-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ab/>
        <w:t xml:space="preserve">овладеть основами современной техники способов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передвижения на лыжах — «школой лыжника-гонщика»; </w:t>
      </w:r>
    </w:p>
    <w:p w:rsidR="008422F1" w:rsidRDefault="008422F1" w:rsidP="008422F1">
      <w:pPr>
        <w:shd w:val="clear" w:color="auto" w:fill="FFFFFF"/>
        <w:tabs>
          <w:tab w:val="left" w:pos="370"/>
        </w:tabs>
        <w:ind w:left="1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- добиться точности, естественности, легкости движений при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передвижении на лыжах со средней интенсивностью на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средних и относительно длинных участках дистанции на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местности с различным рельефом.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УТГ-2: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– прочно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овладеть основами современной техники способов  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передвижения на лыжах;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- добиться точности, естественности, легкости, экономичности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и рациональности движений при передвижении различными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способами со средней интенсивностью на средних и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относительно длинных участках дистанции и при ускорениях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на относительно коротких отрезках дистанции; 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- освоить свободные маховые движения в лыжных ходах, оптимальный темп и амплитуду движений в упражнениях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«школы» и в каждом способе передвижения.</w:t>
      </w:r>
    </w:p>
    <w:p w:rsidR="008422F1" w:rsidRDefault="008422F1" w:rsidP="008422F1">
      <w:pPr>
        <w:shd w:val="clear" w:color="auto" w:fill="FFFFFF"/>
        <w:tabs>
          <w:tab w:val="left" w:pos="370"/>
        </w:tabs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370"/>
        </w:tabs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УТГ-3:</w:t>
      </w:r>
    </w:p>
    <w:p w:rsidR="008422F1" w:rsidRDefault="008422F1" w:rsidP="008422F1">
      <w:pPr>
        <w:shd w:val="clear" w:color="auto" w:fill="FFFFFF"/>
        <w:tabs>
          <w:tab w:val="left" w:pos="3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- совершенствование техники передвижения на лыжах в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единстве с работой по развитию выносливости, силы 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скоростно-силовых возможностей лыжника-гонщика;</w:t>
      </w:r>
    </w:p>
    <w:p w:rsidR="008422F1" w:rsidRDefault="008422F1" w:rsidP="008422F1">
      <w:pPr>
        <w:shd w:val="clear" w:color="auto" w:fill="FFFFFF"/>
        <w:tabs>
          <w:tab w:val="left" w:pos="232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устранение излишних мышечных напряжений при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передвижении на лыжах различными способами и при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выполнении специальных упражнений;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формирование умения дифференцировать движения 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находить естественную и эффективную их форму;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-развитие умения наиболее полно использовать при </w:t>
      </w:r>
      <w:r>
        <w:rPr>
          <w:rFonts w:ascii="Times New Roman" w:hAnsi="Times New Roman" w:cs="Times New Roman"/>
          <w:color w:val="000000"/>
          <w:sz w:val="24"/>
          <w:szCs w:val="24"/>
        </w:rPr>
        <w:t>передвижении внешние и внутренние силы.</w:t>
      </w:r>
    </w:p>
    <w:p w:rsidR="008422F1" w:rsidRDefault="008422F1" w:rsidP="008422F1">
      <w:p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>УТГ-4:</w:t>
      </w:r>
    </w:p>
    <w:p w:rsidR="008422F1" w:rsidRDefault="008422F1" w:rsidP="008422F1">
      <w:p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- совершенствование техники передвижения на лыжах 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единстве с повышением уровня выносливости, силы 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скоростно-силовых возможностей,</w:t>
      </w:r>
    </w:p>
    <w:p w:rsidR="008422F1" w:rsidRDefault="008422F1" w:rsidP="008422F1">
      <w:pPr>
        <w:shd w:val="clear" w:color="auto" w:fill="FFFFFF"/>
        <w:tabs>
          <w:tab w:val="left" w:pos="236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совершенствование умения дифференцировать движения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 передвижении с различной интенсивностью;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-совершенствование умения наиболее полно использовать при передвижении на лыжах внешние и внутренние силы.</w:t>
      </w:r>
    </w:p>
    <w:p w:rsidR="008422F1" w:rsidRDefault="008422F1" w:rsidP="008422F1">
      <w:p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УТГ-5:</w:t>
      </w:r>
    </w:p>
    <w:p w:rsidR="008422F1" w:rsidRDefault="008422F1" w:rsidP="008422F1">
      <w:p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- повышение эффективности и экономичности техники и ее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надежности при освоении объемных и напряженных упражнений в передвижении на лыжах; </w:t>
      </w:r>
    </w:p>
    <w:p w:rsidR="008422F1" w:rsidRDefault="008422F1" w:rsidP="008422F1">
      <w:p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-дальнейшее совершенствование умения наиболее полно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использовать при передвижении на лыжах с различной </w:t>
      </w:r>
      <w:r>
        <w:rPr>
          <w:rFonts w:ascii="Times New Roman" w:hAnsi="Times New Roman" w:cs="Times New Roman"/>
          <w:color w:val="000000"/>
          <w:sz w:val="24"/>
          <w:szCs w:val="24"/>
        </w:rPr>
        <w:t>интенсивностью внешние и внутренние силы.</w:t>
      </w:r>
    </w:p>
    <w:p w:rsidR="008422F1" w:rsidRDefault="008422F1" w:rsidP="008422F1">
      <w:pPr>
        <w:shd w:val="clear" w:color="auto" w:fill="FFFFFF"/>
        <w:ind w:left="370"/>
        <w:jc w:val="center"/>
        <w:rPr>
          <w:b/>
          <w:bCs/>
          <w:color w:val="339966"/>
          <w:spacing w:val="-8"/>
          <w:sz w:val="28"/>
          <w:szCs w:val="28"/>
        </w:rPr>
      </w:pPr>
    </w:p>
    <w:p w:rsidR="008422F1" w:rsidRDefault="008422F1" w:rsidP="008422F1">
      <w:pPr>
        <w:shd w:val="clear" w:color="auto" w:fill="FFFFFF"/>
        <w:ind w:left="370"/>
        <w:jc w:val="center"/>
        <w:rPr>
          <w:rFonts w:ascii="Times New Roman" w:hAnsi="Times New Roman" w:cs="Times New Roman"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9966"/>
          <w:spacing w:val="-8"/>
          <w:sz w:val="28"/>
          <w:szCs w:val="28"/>
        </w:rPr>
        <w:t>10.4. Техническая подготовка групп спортивного совершенствования</w:t>
      </w:r>
    </w:p>
    <w:p w:rsidR="008422F1" w:rsidRDefault="008422F1" w:rsidP="008422F1">
      <w:pPr>
        <w:shd w:val="clear" w:color="auto" w:fill="FFFFFF"/>
        <w:spacing w:before="48"/>
        <w:ind w:left="29" w:right="10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На этапе спортивного совершенствования целью технической подготовки является достижение вариативного навыка и его ре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ализация.</w:t>
      </w:r>
    </w:p>
    <w:p w:rsidR="008422F1" w:rsidRDefault="008422F1" w:rsidP="008422F1">
      <w:pPr>
        <w:shd w:val="clear" w:color="auto" w:fill="FFFFFF"/>
        <w:spacing w:before="62"/>
        <w:ind w:left="19" w:firstLine="3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Эта стадия технического совершенствования охватывает весь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период дальнейшей подготовки лыжника, пока спортсмен стре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мится к улучшению своих результатов. Педагогические задачи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технической подготовки на этапе спортивного совершенствова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ния сводятся к следующим:</w:t>
      </w:r>
    </w:p>
    <w:p w:rsidR="008422F1" w:rsidRDefault="008422F1" w:rsidP="008422F1">
      <w:pPr>
        <w:numPr>
          <w:ilvl w:val="0"/>
          <w:numId w:val="34"/>
        </w:numPr>
        <w:shd w:val="clear" w:color="auto" w:fill="FFFFFF"/>
        <w:tabs>
          <w:tab w:val="left" w:pos="619"/>
        </w:tabs>
        <w:ind w:left="14" w:firstLine="350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совершенствование технического мастерства с учетом ин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дивидуальных особенностей спортсменов и всего многообразия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условий, характерных для соревновательной деятельности лыж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ника;</w:t>
      </w:r>
    </w:p>
    <w:p w:rsidR="008422F1" w:rsidRDefault="008422F1" w:rsidP="008422F1">
      <w:pPr>
        <w:numPr>
          <w:ilvl w:val="0"/>
          <w:numId w:val="34"/>
        </w:numPr>
        <w:shd w:val="clear" w:color="auto" w:fill="FFFFFF"/>
        <w:tabs>
          <w:tab w:val="left" w:pos="619"/>
        </w:tabs>
        <w:ind w:left="14" w:firstLine="35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обеспечение максимальной согласованности двигательной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и вегетативных функций, совершенствование способности к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максимальной реализации функционального потенциала (сило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вого, скоростного, энергетического и др.) при передвижении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классическим и коньковым стилями;</w:t>
      </w:r>
    </w:p>
    <w:p w:rsidR="008422F1" w:rsidRDefault="008422F1" w:rsidP="008422F1">
      <w:pPr>
        <w:numPr>
          <w:ilvl w:val="0"/>
          <w:numId w:val="34"/>
        </w:numPr>
        <w:shd w:val="clear" w:color="auto" w:fill="FFFFFF"/>
        <w:tabs>
          <w:tab w:val="left" w:pos="619"/>
        </w:tabs>
        <w:spacing w:before="5"/>
        <w:ind w:left="14" w:firstLine="350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эффективное применение всего арсенала технических эле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ментов при изменяющихся внешних условиях и различном фун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кциональном состоянии организма спортсмена в процессе лыжной гонки.</w:t>
      </w:r>
    </w:p>
    <w:p w:rsidR="008422F1" w:rsidRDefault="008422F1" w:rsidP="008422F1">
      <w:pPr>
        <w:shd w:val="clear" w:color="auto" w:fill="FFFFFF"/>
        <w:spacing w:before="5"/>
        <w:ind w:right="14" w:firstLine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На этом этапе совершенствование технического мастерства,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как правило, проводится в ходе выполнения основной трени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>ровочной нагрузки. В подготовительном периоде широко ис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пользуются различные специальные подготовительные упраж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нения без приспособлений (имитационные), с приспособле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ниями (лыжероллеры, роликовые коньки, лыжи). С выходом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на снег (в процессе вкатывания) совершенствование техники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осуществляется с интенсивностью, не превышающей 75 — 80%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от соревновательной скорости для данного этапа подготовки.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По мере восстановления двигательного навыка совершенство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 xml:space="preserve">вание техники проводится на повышенных, соревновательных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скоростях и в различных условиях передвижения. В трениров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ку включаются участки трассы с различным профилем, состо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янием лыжни, микрорельефом. Особое внимание уделяется со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вершенствованию техники под влиянием утомления. У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спортсменов, овладевших достаточным уровнем технического мастерства, отмечается высокая степень совершенства специа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лизированных восприятий (чувства ритма, чувства развиваемых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усилий, чувства снега), а также способности управлять движе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>ниями за счет реализации основной информации, поступаю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щей от рецепторов мышц, связок, сухожилий, вестибулярного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аппарата.</w:t>
      </w:r>
    </w:p>
    <w:p w:rsidR="008422F1" w:rsidRDefault="008422F1" w:rsidP="008422F1">
      <w:pPr>
        <w:shd w:val="clear" w:color="auto" w:fill="FFFFFF"/>
        <w:spacing w:before="322"/>
        <w:jc w:val="center"/>
        <w:rPr>
          <w:rFonts w:ascii="Times New Roman" w:hAnsi="Times New Roman" w:cs="Times New Roman"/>
          <w:b/>
          <w:color w:val="339966"/>
        </w:rPr>
      </w:pPr>
      <w:r>
        <w:rPr>
          <w:rFonts w:ascii="Times New Roman" w:hAnsi="Times New Roman" w:cs="Times New Roman"/>
          <w:b/>
          <w:bCs/>
          <w:color w:val="339966"/>
          <w:spacing w:val="4"/>
          <w:sz w:val="28"/>
          <w:szCs w:val="28"/>
        </w:rPr>
        <w:t xml:space="preserve">10.5.    Техника </w:t>
      </w:r>
      <w:r>
        <w:rPr>
          <w:rFonts w:ascii="Times New Roman" w:hAnsi="Times New Roman" w:cs="Times New Roman"/>
          <w:b/>
          <w:color w:val="339966"/>
          <w:spacing w:val="4"/>
          <w:sz w:val="28"/>
          <w:szCs w:val="28"/>
        </w:rPr>
        <w:t>классического хода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Для того чтобы занятия лыжным спортом приносили радость и были не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тягость, необходимо научиться правильной и рациональной технике лыжных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ходов.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 xml:space="preserve">В группах начальной подготовки необходимо научиться следующим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способам лыжных ходов.</w:t>
      </w:r>
    </w:p>
    <w:p w:rsidR="008422F1" w:rsidRDefault="008422F1" w:rsidP="008422F1">
      <w:pPr>
        <w:numPr>
          <w:ilvl w:val="0"/>
          <w:numId w:val="35"/>
        </w:numPr>
        <w:shd w:val="clear" w:color="auto" w:fill="FFFFFF"/>
        <w:tabs>
          <w:tab w:val="left" w:pos="1075"/>
        </w:tabs>
        <w:jc w:val="both"/>
        <w:rPr>
          <w:rFonts w:ascii="Times New Roman" w:hAnsi="Times New Roman" w:cs="Times New Roman"/>
          <w:color w:val="000000"/>
          <w:spacing w:val="-3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Попеременный двухшажный ход.</w:t>
      </w:r>
    </w:p>
    <w:p w:rsidR="008422F1" w:rsidRDefault="008422F1" w:rsidP="008422F1">
      <w:pPr>
        <w:numPr>
          <w:ilvl w:val="0"/>
          <w:numId w:val="35"/>
        </w:numPr>
        <w:shd w:val="clear" w:color="auto" w:fill="FFFFFF"/>
        <w:tabs>
          <w:tab w:val="left" w:pos="1075"/>
        </w:tabs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Одновременные   хода:   бесшажный,   одношажный,   одновременный, д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вухшажный.</w:t>
      </w:r>
    </w:p>
    <w:p w:rsidR="008422F1" w:rsidRDefault="008422F1" w:rsidP="008422F1">
      <w:pPr>
        <w:numPr>
          <w:ilvl w:val="0"/>
          <w:numId w:val="35"/>
        </w:numPr>
        <w:shd w:val="clear" w:color="auto" w:fill="FFFFFF"/>
        <w:tabs>
          <w:tab w:val="left" w:pos="1075"/>
        </w:tabs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Спуски: в основной, высокой и низкой стойках.</w:t>
      </w:r>
    </w:p>
    <w:p w:rsidR="008422F1" w:rsidRDefault="008422F1" w:rsidP="008422F1">
      <w:pPr>
        <w:numPr>
          <w:ilvl w:val="0"/>
          <w:numId w:val="35"/>
        </w:numPr>
        <w:shd w:val="clear" w:color="auto" w:fill="FFFFFF"/>
        <w:tabs>
          <w:tab w:val="left" w:pos="1075"/>
        </w:tabs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Подъем: ступающим шагом, скользящим шагом и елочкой.</w:t>
      </w:r>
    </w:p>
    <w:p w:rsidR="008422F1" w:rsidRDefault="008422F1" w:rsidP="008422F1">
      <w:pPr>
        <w:numPr>
          <w:ilvl w:val="0"/>
          <w:numId w:val="35"/>
        </w:numPr>
        <w:shd w:val="clear" w:color="auto" w:fill="FFFFFF"/>
        <w:tabs>
          <w:tab w:val="left" w:pos="1075"/>
        </w:tabs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Повороты: переступанием, из упора, на параллельных лыжах.</w:t>
      </w:r>
    </w:p>
    <w:p w:rsidR="008422F1" w:rsidRDefault="008422F1" w:rsidP="008422F1">
      <w:pPr>
        <w:numPr>
          <w:ilvl w:val="0"/>
          <w:numId w:val="35"/>
        </w:numPr>
        <w:shd w:val="clear" w:color="auto" w:fill="FFFFFF"/>
        <w:tabs>
          <w:tab w:val="left" w:pos="1075"/>
        </w:tabs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Торможение: плугом и полуплугом, на параллельных лыжах.</w:t>
      </w:r>
    </w:p>
    <w:p w:rsidR="008422F1" w:rsidRDefault="008422F1" w:rsidP="008422F1">
      <w:pPr>
        <w:shd w:val="clear" w:color="auto" w:fill="FFFFFF"/>
        <w:tabs>
          <w:tab w:val="left" w:pos="9072"/>
        </w:tabs>
        <w:jc w:val="center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9072"/>
        </w:tabs>
        <w:jc w:val="center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Методика обучения технике скользящего шага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Упражнения для изучения стойки лыжника.</w:t>
      </w:r>
    </w:p>
    <w:p w:rsidR="008422F1" w:rsidRDefault="008422F1" w:rsidP="008422F1">
      <w:pPr>
        <w:numPr>
          <w:ilvl w:val="0"/>
          <w:numId w:val="36"/>
        </w:numPr>
        <w:shd w:val="clear" w:color="auto" w:fill="FFFFFF"/>
        <w:tabs>
          <w:tab w:val="left" w:pos="1080"/>
        </w:tabs>
        <w:jc w:val="both"/>
        <w:rPr>
          <w:rFonts w:ascii="Times New Roman" w:hAnsi="Times New Roman" w:cs="Times New Roman"/>
          <w:color w:val="000000"/>
          <w:spacing w:val="-3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Согнуть ноги в тазобедренных, коленных и голеностопных суставах,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опустить согнутые руки вперед - вниз. Многократно повторить.</w:t>
      </w:r>
    </w:p>
    <w:p w:rsidR="008422F1" w:rsidRDefault="008422F1" w:rsidP="008422F1">
      <w:pPr>
        <w:numPr>
          <w:ilvl w:val="0"/>
          <w:numId w:val="36"/>
        </w:numPr>
        <w:shd w:val="clear" w:color="auto" w:fill="FFFFFF"/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Из стойки лыжника принять основную стойку и вернуться в исходное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положение.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Повторить несколько раз.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При изучении стойки нужно обратить внимание на мышечные ощущения,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равномерное распределение веса тела на обе ступни. Колени не «накрывают»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носки ботинок. Туловище слегка наклонено вперед.</w:t>
      </w:r>
    </w:p>
    <w:p w:rsidR="008422F1" w:rsidRDefault="008422F1" w:rsidP="008422F1">
      <w:pPr>
        <w:numPr>
          <w:ilvl w:val="0"/>
          <w:numId w:val="36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Сделать шаг вперед и принять стойку лыжника. Проверить положение рук, ног и туловища. Выполнить с правой, левой ноги.</w:t>
      </w:r>
    </w:p>
    <w:p w:rsidR="008422F1" w:rsidRDefault="008422F1" w:rsidP="008422F1">
      <w:pPr>
        <w:shd w:val="clear" w:color="auto" w:fill="FFFFFF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  <w:u w:val="single"/>
        </w:rPr>
        <w:t>Упражнения для обучения согласованных движений рук и ног.</w:t>
      </w:r>
    </w:p>
    <w:p w:rsidR="008422F1" w:rsidRDefault="008422F1" w:rsidP="008422F1">
      <w:pPr>
        <w:numPr>
          <w:ilvl w:val="0"/>
          <w:numId w:val="37"/>
        </w:num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-3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В стойке лыжника поочередные маховые движения рук с фиксацией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их в переднем и заднем положении.</w:t>
      </w:r>
    </w:p>
    <w:p w:rsidR="008422F1" w:rsidRDefault="008422F1" w:rsidP="008422F1">
      <w:pPr>
        <w:numPr>
          <w:ilvl w:val="0"/>
          <w:numId w:val="37"/>
        </w:num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-2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 стойке лыжника попеременная работа рук (без палок и с палками,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удерживая их за середину, на лыжах и без лыж).</w:t>
      </w:r>
    </w:p>
    <w:p w:rsidR="008422F1" w:rsidRDefault="008422F1" w:rsidP="008422F1">
      <w:pPr>
        <w:numPr>
          <w:ilvl w:val="0"/>
          <w:numId w:val="37"/>
        </w:num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-2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В стойке лыжника, руки за спиной, передвижение шагом.</w:t>
      </w:r>
    </w:p>
    <w:p w:rsidR="008422F1" w:rsidRDefault="008422F1" w:rsidP="008422F1">
      <w:pPr>
        <w:numPr>
          <w:ilvl w:val="0"/>
          <w:numId w:val="37"/>
        </w:num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-2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Ходьба с попеременной работой рук и ног в стойке лыжника.</w:t>
      </w:r>
    </w:p>
    <w:p w:rsidR="008422F1" w:rsidRDefault="008422F1" w:rsidP="008422F1">
      <w:pPr>
        <w:numPr>
          <w:ilvl w:val="0"/>
          <w:numId w:val="37"/>
        </w:num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-2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Стоя на лыжах, попеременные отталкивания руками под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ab/>
        <w:t>уклон.</w:t>
      </w:r>
    </w:p>
    <w:p w:rsidR="008422F1" w:rsidRDefault="008422F1" w:rsidP="008422F1">
      <w:pPr>
        <w:numPr>
          <w:ilvl w:val="0"/>
          <w:numId w:val="37"/>
        </w:num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-2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Попеременная работа рук и ног. Передвижение на лыжах ступающим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шагом с попеременной работой рук.</w:t>
      </w:r>
    </w:p>
    <w:p w:rsidR="008422F1" w:rsidRDefault="008422F1" w:rsidP="008422F1">
      <w:pPr>
        <w:numPr>
          <w:ilvl w:val="0"/>
          <w:numId w:val="37"/>
        </w:num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-2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Стоя на одной ноге и держась одноименной рукой за рядом стоящий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предмет, поочередные маховые движения рукой вперед, ногой назад.</w:t>
      </w:r>
    </w:p>
    <w:p w:rsidR="008422F1" w:rsidRDefault="008422F1" w:rsidP="008422F1">
      <w:pPr>
        <w:numPr>
          <w:ilvl w:val="0"/>
          <w:numId w:val="37"/>
        </w:numPr>
        <w:shd w:val="clear" w:color="auto" w:fill="FFFFFF"/>
        <w:tabs>
          <w:tab w:val="left" w:pos="1070"/>
        </w:tabs>
        <w:jc w:val="both"/>
        <w:rPr>
          <w:rFonts w:ascii="Times New Roman" w:hAnsi="Times New Roman" w:cs="Times New Roman"/>
          <w:color w:val="000000"/>
          <w:spacing w:val="-2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Стоя на одной ноге и держась разноименной рукой за рядом стоящий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предмет, поочередные маховые движения рукой и ногой.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</w:rPr>
        <w:t xml:space="preserve">Упражнения для развития чувства равновесия и изучение одноопорного 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  <w:u w:val="single"/>
        </w:rPr>
        <w:t>скольжения.</w:t>
      </w:r>
    </w:p>
    <w:p w:rsidR="008422F1" w:rsidRDefault="008422F1" w:rsidP="008422F1">
      <w:pPr>
        <w:numPr>
          <w:ilvl w:val="0"/>
          <w:numId w:val="38"/>
        </w:numPr>
        <w:shd w:val="clear" w:color="auto" w:fill="FFFFFF"/>
        <w:tabs>
          <w:tab w:val="left" w:pos="1066"/>
        </w:tabs>
        <w:jc w:val="both"/>
        <w:rPr>
          <w:rFonts w:ascii="Times New Roman" w:hAnsi="Times New Roman" w:cs="Times New Roman"/>
          <w:color w:val="000000"/>
          <w:spacing w:val="-3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Перенос тела с одной нога на другую (касаясь носком свободной ноги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опоры) в стойке лыжника.</w:t>
      </w:r>
    </w:p>
    <w:p w:rsidR="008422F1" w:rsidRDefault="008422F1" w:rsidP="008422F1">
      <w:pPr>
        <w:numPr>
          <w:ilvl w:val="0"/>
          <w:numId w:val="38"/>
        </w:numPr>
        <w:shd w:val="clear" w:color="auto" w:fill="FFFFFF"/>
        <w:tabs>
          <w:tab w:val="left" w:pos="1066"/>
        </w:tabs>
        <w:jc w:val="both"/>
        <w:rPr>
          <w:rFonts w:ascii="Times New Roman" w:hAnsi="Times New Roman" w:cs="Times New Roman"/>
          <w:color w:val="000000"/>
          <w:spacing w:val="-2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Перенос веса тела с правой ноги на левую (с отрывом свободной ноги от опоры) в стойке лыжника.</w:t>
      </w:r>
    </w:p>
    <w:p w:rsidR="008422F1" w:rsidRDefault="008422F1" w:rsidP="008422F1">
      <w:pPr>
        <w:numPr>
          <w:ilvl w:val="0"/>
          <w:numId w:val="38"/>
        </w:numPr>
        <w:shd w:val="clear" w:color="auto" w:fill="FFFFFF"/>
        <w:tabs>
          <w:tab w:val="left" w:pos="1066"/>
        </w:tabs>
        <w:jc w:val="both"/>
        <w:rPr>
          <w:rFonts w:ascii="Times New Roman" w:hAnsi="Times New Roman" w:cs="Times New Roman"/>
          <w:color w:val="000000"/>
          <w:spacing w:val="-2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Перенос веса тела с правой ноги на левую (и, наоборот) с шагом вперед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в стойке лыжника.</w:t>
      </w:r>
    </w:p>
    <w:p w:rsidR="008422F1" w:rsidRDefault="008422F1" w:rsidP="008422F1">
      <w:pPr>
        <w:numPr>
          <w:ilvl w:val="0"/>
          <w:numId w:val="38"/>
        </w:numPr>
        <w:shd w:val="clear" w:color="auto" w:fill="FFFFFF"/>
        <w:tabs>
          <w:tab w:val="left" w:pos="1066"/>
          <w:tab w:val="left" w:pos="9639"/>
        </w:tabs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Стоя на одной ноге (на низкой и высокой опоре), махи дугой с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попеременным размахиванием рук.</w:t>
      </w:r>
    </w:p>
    <w:p w:rsidR="008422F1" w:rsidRDefault="008422F1" w:rsidP="008422F1">
      <w:pPr>
        <w:numPr>
          <w:ilvl w:val="0"/>
          <w:numId w:val="38"/>
        </w:numPr>
        <w:shd w:val="clear" w:color="auto" w:fill="FFFFFF"/>
        <w:tabs>
          <w:tab w:val="left" w:pos="1066"/>
          <w:tab w:val="left" w:pos="9639"/>
        </w:tabs>
        <w:jc w:val="both"/>
        <w:rPr>
          <w:rFonts w:ascii="Times New Roman" w:hAnsi="Times New Roman" w:cs="Times New Roman"/>
          <w:color w:val="000000"/>
          <w:spacing w:val="-2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В стойке лыжника на одной ноге попеременный мах другой с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>движением рук.</w:t>
      </w:r>
    </w:p>
    <w:p w:rsidR="008422F1" w:rsidRDefault="008422F1" w:rsidP="008422F1">
      <w:pPr>
        <w:numPr>
          <w:ilvl w:val="0"/>
          <w:numId w:val="38"/>
        </w:numPr>
        <w:shd w:val="clear" w:color="auto" w:fill="FFFFFF"/>
        <w:tabs>
          <w:tab w:val="left" w:pos="1066"/>
          <w:tab w:val="left" w:pos="9639"/>
        </w:tabs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В стойке лыжника перенос веса тела с правой ноги на левую (и, наоборот) с шагом вперед и попеременным выносом рук.</w:t>
      </w:r>
    </w:p>
    <w:p w:rsidR="008422F1" w:rsidRDefault="008422F1" w:rsidP="008422F1">
      <w:pPr>
        <w:numPr>
          <w:ilvl w:val="0"/>
          <w:numId w:val="38"/>
        </w:numPr>
        <w:shd w:val="clear" w:color="auto" w:fill="FFFFFF"/>
        <w:tabs>
          <w:tab w:val="left" w:pos="1066"/>
          <w:tab w:val="left" w:pos="9639"/>
        </w:tabs>
        <w:jc w:val="both"/>
        <w:rPr>
          <w:rFonts w:ascii="Times New Roman" w:hAnsi="Times New Roman" w:cs="Times New Roman"/>
          <w:color w:val="000000"/>
          <w:spacing w:val="-2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В стойке лыжника перенос веса тела с правой на левую (и, наоборот) с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прыжком вперед, руки за спиной. Зафиксировать одноопорное </w:t>
      </w:r>
      <w:r>
        <w:rPr>
          <w:rFonts w:ascii="Times New Roman" w:hAnsi="Times New Roman" w:cs="Times New Roman"/>
          <w:color w:val="000000"/>
          <w:spacing w:val="-13"/>
          <w:sz w:val="24"/>
          <w:szCs w:val="24"/>
        </w:rPr>
        <w:t>положение.</w:t>
      </w:r>
    </w:p>
    <w:p w:rsidR="008422F1" w:rsidRDefault="008422F1" w:rsidP="008422F1">
      <w:pPr>
        <w:numPr>
          <w:ilvl w:val="0"/>
          <w:numId w:val="38"/>
        </w:numPr>
        <w:shd w:val="clear" w:color="auto" w:fill="FFFFFF"/>
        <w:tabs>
          <w:tab w:val="left" w:pos="1066"/>
          <w:tab w:val="left" w:pos="9639"/>
        </w:tabs>
        <w:jc w:val="both"/>
        <w:rPr>
          <w:rFonts w:ascii="Times New Roman" w:hAnsi="Times New Roman" w:cs="Times New Roman"/>
          <w:color w:val="000000"/>
          <w:spacing w:val="-2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В стойке лыжника перенос веса тела с правой ноги на левую (и,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наоборот) с прыжком вперед и попеременной работой рук.</w:t>
      </w:r>
    </w:p>
    <w:p w:rsidR="008422F1" w:rsidRDefault="008422F1" w:rsidP="008422F1">
      <w:pPr>
        <w:shd w:val="clear" w:color="auto" w:fill="FFFFFF"/>
        <w:tabs>
          <w:tab w:val="left" w:pos="1066"/>
          <w:tab w:val="left" w:pos="9639"/>
        </w:tabs>
        <w:ind w:left="360"/>
        <w:jc w:val="both"/>
        <w:rPr>
          <w:rFonts w:ascii="Times New Roman" w:hAnsi="Times New Roman" w:cs="Times New Roman"/>
          <w:color w:val="000000"/>
          <w:spacing w:val="-2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       Зафиксировать одноопорное положение.</w:t>
      </w:r>
    </w:p>
    <w:p w:rsidR="008422F1" w:rsidRDefault="008422F1" w:rsidP="008422F1">
      <w:pPr>
        <w:numPr>
          <w:ilvl w:val="0"/>
          <w:numId w:val="38"/>
        </w:numPr>
        <w:shd w:val="clear" w:color="auto" w:fill="FFFFFF"/>
        <w:tabs>
          <w:tab w:val="left" w:pos="720"/>
        </w:tabs>
        <w:rPr>
          <w:rFonts w:ascii="Times New Roman" w:hAnsi="Times New Roman" w:cs="Times New Roman"/>
          <w:color w:val="000000"/>
          <w:spacing w:val="-2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В стойке лыжника шаговая имитация с попеременной работой рук в </w:t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медленном темпе.</w:t>
      </w:r>
    </w:p>
    <w:p w:rsidR="008422F1" w:rsidRDefault="008422F1" w:rsidP="008422F1">
      <w:pPr>
        <w:numPr>
          <w:ilvl w:val="0"/>
          <w:numId w:val="38"/>
        </w:numPr>
        <w:shd w:val="clear" w:color="auto" w:fill="FFFFFF"/>
        <w:tabs>
          <w:tab w:val="left" w:pos="720"/>
        </w:tabs>
        <w:rPr>
          <w:rFonts w:ascii="Times New Roman" w:hAnsi="Times New Roman" w:cs="Times New Roman"/>
          <w:color w:val="000000"/>
          <w:spacing w:val="-2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Прыжковая имитация на месте.</w:t>
      </w:r>
    </w:p>
    <w:p w:rsidR="008422F1" w:rsidRDefault="008422F1" w:rsidP="008422F1">
      <w:pPr>
        <w:numPr>
          <w:ilvl w:val="0"/>
          <w:numId w:val="38"/>
        </w:numPr>
        <w:shd w:val="clear" w:color="auto" w:fill="FFFFFF"/>
        <w:tabs>
          <w:tab w:val="left" w:pos="720"/>
        </w:tabs>
        <w:rPr>
          <w:rFonts w:ascii="Times New Roman" w:hAnsi="Times New Roman" w:cs="Times New Roman"/>
          <w:color w:val="000000"/>
          <w:spacing w:val="-2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Прыжковая имитация в движении.</w:t>
      </w:r>
    </w:p>
    <w:p w:rsidR="008422F1" w:rsidRDefault="008422F1" w:rsidP="008422F1">
      <w:pPr>
        <w:shd w:val="clear" w:color="auto" w:fill="FFFFFF"/>
        <w:tabs>
          <w:tab w:val="left" w:pos="1440"/>
        </w:tabs>
        <w:rPr>
          <w:rFonts w:ascii="Times New Roman" w:hAnsi="Times New Roman" w:cs="Times New Roman"/>
          <w:color w:val="000000"/>
          <w:spacing w:val="-27"/>
          <w:sz w:val="24"/>
          <w:szCs w:val="24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Упражнения для изучения устойчивого скольжения на одной лыже 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>и распределения веса тела</w:t>
      </w:r>
    </w:p>
    <w:p w:rsidR="008422F1" w:rsidRDefault="008422F1" w:rsidP="008422F1">
      <w:pPr>
        <w:numPr>
          <w:ilvl w:val="0"/>
          <w:numId w:val="39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стойке лыжника при спуске попеременный перенос веса тела с лыжи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на лыжу.</w:t>
      </w:r>
    </w:p>
    <w:p w:rsidR="008422F1" w:rsidRDefault="008422F1" w:rsidP="008422F1">
      <w:pPr>
        <w:numPr>
          <w:ilvl w:val="0"/>
          <w:numId w:val="39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Тоже самое упражнение, но с фиксацией одноопорного   скольжения.</w:t>
      </w:r>
    </w:p>
    <w:p w:rsidR="008422F1" w:rsidRDefault="008422F1" w:rsidP="008422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Упражнения для разучивания подседания и отталкивания ногой.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num" w:pos="720"/>
        </w:tabs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Прыжок вверх толчком обеих ног.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num" w:pos="720"/>
        </w:tabs>
        <w:ind w:left="720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Прыжок вверх толчком обеих ног с предварительным  сгибанием.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num" w:pos="720"/>
        </w:tabs>
        <w:ind w:left="72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стойке лыжника, руки за спиной, шаг левой (правой) ногой.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num" w:pos="720"/>
        </w:tabs>
        <w:ind w:left="720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В стойке лыжника, руки за спиной, шаг левой (правой) ногой с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предварительным подседанием на обеих ногах.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num" w:pos="720"/>
        </w:tabs>
        <w:ind w:left="720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 стойке лыжника, руки за спиной, шаговая имитация с акцентом на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подседание.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num" w:pos="720"/>
        </w:tabs>
        <w:ind w:left="720"/>
        <w:jc w:val="both"/>
        <w:rPr>
          <w:rFonts w:ascii="Times New Roman" w:hAnsi="Times New Roman" w:cs="Times New Roman"/>
          <w:color w:val="000000"/>
          <w:spacing w:val="-16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lastRenderedPageBreak/>
        <w:t xml:space="preserve">В стойке лыжника, руки за спиной, шаговая имитация с акцентом на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отталкивание ногой.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left" w:pos="379"/>
          <w:tab w:val="num" w:pos="720"/>
        </w:tabs>
        <w:ind w:left="720"/>
        <w:jc w:val="both"/>
        <w:rPr>
          <w:rFonts w:ascii="Times New Roman" w:hAnsi="Times New Roman" w:cs="Times New Roman"/>
          <w:color w:val="000000"/>
          <w:spacing w:val="-2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стойке лыжника шаговая имитация с попеременной работой рук.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left" w:pos="379"/>
          <w:tab w:val="num" w:pos="720"/>
        </w:tabs>
        <w:ind w:left="720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В стойке лыжника, руки за спиной, прыжок вперед-вверх с ноги на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ногу с предварительным сгибанием толчковой ноги. (Зафиксировать </w:t>
      </w:r>
      <w:r>
        <w:rPr>
          <w:rFonts w:ascii="Times New Roman" w:hAnsi="Times New Roman" w:cs="Times New Roman"/>
          <w:color w:val="000000"/>
          <w:sz w:val="24"/>
          <w:szCs w:val="24"/>
        </w:rPr>
        <w:t>положение после приземления.)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left" w:pos="389"/>
          <w:tab w:val="num" w:pos="720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В стойке лыжника, руки за спиной, прыжок вперед-вверх с ноги на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ногу.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left" w:pos="389"/>
          <w:tab w:val="num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 стойке лыжника прыжковая имитация с попеременной работой рук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(на равнине и в пологий подъем).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left" w:pos="389"/>
          <w:tab w:val="num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В стойке лыжника, руки за спиной,  скольжение на одной лыже, </w:t>
      </w:r>
      <w:r>
        <w:rPr>
          <w:rFonts w:ascii="Times New Roman" w:hAnsi="Times New Roman" w:cs="Times New Roman"/>
          <w:color w:val="000000"/>
          <w:sz w:val="24"/>
          <w:szCs w:val="24"/>
        </w:rPr>
        <w:t>многократное отталкивание одной ногой. (С акцентом на подседание.)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left" w:pos="389"/>
          <w:tab w:val="num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 стойке лыжника, руки за спиной, скольжение на одной лыже 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отталкиванием. (2-3 раза правой, левой ногой).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   стойке   лыжника   скольжение   на   одной   лыже,   многократное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отталкивание другой с попеременной работой рук. 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num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В стойке лыжника скольжение на одной лыже с отталкиванием (2-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Зраза) другой (правой, левой) и попеременной работой рук. 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num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В стойке лыжника,  руки за спиной, попеременное скольжение на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лыжах. </w:t>
      </w:r>
    </w:p>
    <w:p w:rsidR="008422F1" w:rsidRDefault="008422F1" w:rsidP="008422F1">
      <w:pPr>
        <w:numPr>
          <w:ilvl w:val="1"/>
          <w:numId w:val="40"/>
        </w:numPr>
        <w:shd w:val="clear" w:color="auto" w:fill="FFFFFF"/>
        <w:tabs>
          <w:tab w:val="num" w:pos="720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Попеременный двухшажный ход с палками и без палок.</w:t>
      </w:r>
    </w:p>
    <w:p w:rsidR="008422F1" w:rsidRDefault="008422F1" w:rsidP="008422F1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Упражнения для изучения постановки палки и отталкивания рукой.</w:t>
      </w:r>
    </w:p>
    <w:p w:rsidR="008422F1" w:rsidRDefault="008422F1" w:rsidP="008422F1">
      <w:pPr>
        <w:numPr>
          <w:ilvl w:val="0"/>
          <w:numId w:val="4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стойке лыжника маховым движением вперед-вверх вынести руку с палкой до уровня плеча. Многократно повторить движение правой 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левой рукой. </w:t>
      </w:r>
    </w:p>
    <w:p w:rsidR="008422F1" w:rsidRDefault="008422F1" w:rsidP="008422F1">
      <w:pPr>
        <w:numPr>
          <w:ilvl w:val="0"/>
          <w:numId w:val="4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В стойке лыжника вынести руку с палкой вперед и движением вниз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отвести ее назад.</w:t>
      </w:r>
    </w:p>
    <w:p w:rsidR="008422F1" w:rsidRDefault="008422F1" w:rsidP="008422F1">
      <w:pPr>
        <w:numPr>
          <w:ilvl w:val="0"/>
          <w:numId w:val="41"/>
        </w:numPr>
        <w:shd w:val="clear" w:color="auto" w:fill="FFFFFF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стойке   лыжника   вынести   руку   с   палкой   вперед,   активно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вкалывающим движением поставить палку у каблука ботинка.</w:t>
      </w:r>
    </w:p>
    <w:p w:rsidR="008422F1" w:rsidRDefault="008422F1" w:rsidP="008422F1">
      <w:pPr>
        <w:numPr>
          <w:ilvl w:val="0"/>
          <w:numId w:val="4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 стойке лыжника, делая шаг вперед, с силой поставить палку сзади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опорной нога. Упражнение выполняется с укороченной палкой.</w:t>
      </w:r>
    </w:p>
    <w:p w:rsidR="008422F1" w:rsidRDefault="008422F1" w:rsidP="008422F1">
      <w:pPr>
        <w:numPr>
          <w:ilvl w:val="0"/>
          <w:numId w:val="4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Шаговая имитация с попеременным отталкиванием руками.</w:t>
      </w:r>
    </w:p>
    <w:p w:rsidR="008422F1" w:rsidRDefault="008422F1" w:rsidP="008422F1">
      <w:pPr>
        <w:numPr>
          <w:ilvl w:val="0"/>
          <w:numId w:val="4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Прыжковая   имитация  с  попеременным  отталкиванием  руками   (в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пологий подъем).</w:t>
      </w:r>
    </w:p>
    <w:p w:rsidR="008422F1" w:rsidRDefault="008422F1" w:rsidP="008422F1">
      <w:pPr>
        <w:numPr>
          <w:ilvl w:val="0"/>
          <w:numId w:val="4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Скольжение на двух лыжах с попеременным отталкиванием руками.</w:t>
      </w:r>
    </w:p>
    <w:p w:rsidR="008422F1" w:rsidRDefault="008422F1" w:rsidP="008422F1">
      <w:pPr>
        <w:numPr>
          <w:ilvl w:val="0"/>
          <w:numId w:val="4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Передвижение попеременным двухшажным ходом.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  <w:t>Упражнения для изучения согласованного выполнения поз в граничных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шага</w:t>
      </w:r>
    </w:p>
    <w:p w:rsidR="008422F1" w:rsidRDefault="008422F1" w:rsidP="008422F1">
      <w:pPr>
        <w:numPr>
          <w:ilvl w:val="1"/>
          <w:numId w:val="41"/>
        </w:numPr>
        <w:shd w:val="clear" w:color="auto" w:fill="FFFFFF"/>
        <w:tabs>
          <w:tab w:val="num" w:pos="720"/>
          <w:tab w:val="left" w:pos="998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 стойке лыжника, руки за спиной, с шагом вперед оторвать ногу от </w:t>
      </w:r>
      <w:r>
        <w:rPr>
          <w:rFonts w:ascii="Times New Roman" w:hAnsi="Times New Roman" w:cs="Times New Roman"/>
          <w:color w:val="000000"/>
          <w:sz w:val="24"/>
          <w:szCs w:val="24"/>
        </w:rPr>
        <w:t>опоры и зафиксировать положение.</w:t>
      </w:r>
    </w:p>
    <w:p w:rsidR="008422F1" w:rsidRDefault="008422F1" w:rsidP="008422F1">
      <w:pPr>
        <w:numPr>
          <w:ilvl w:val="1"/>
          <w:numId w:val="41"/>
        </w:numPr>
        <w:shd w:val="clear" w:color="auto" w:fill="FFFFFF"/>
        <w:tabs>
          <w:tab w:val="num" w:pos="720"/>
          <w:tab w:val="left" w:pos="998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В стойке лыжника с шагом вперед и попеременной работой рук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оторвать толчковую ногу от опоры.</w:t>
      </w:r>
    </w:p>
    <w:p w:rsidR="008422F1" w:rsidRDefault="008422F1" w:rsidP="008422F1">
      <w:pPr>
        <w:numPr>
          <w:ilvl w:val="1"/>
          <w:numId w:val="41"/>
        </w:numPr>
        <w:shd w:val="clear" w:color="auto" w:fill="FFFFFF"/>
        <w:tabs>
          <w:tab w:val="num" w:pos="720"/>
          <w:tab w:val="left" w:pos="998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 стойке лыжника поочередно выносить руки вперед и имитировать </w:t>
      </w:r>
      <w:r>
        <w:rPr>
          <w:rFonts w:ascii="Times New Roman" w:hAnsi="Times New Roman" w:cs="Times New Roman"/>
          <w:color w:val="000000"/>
          <w:sz w:val="24"/>
          <w:szCs w:val="24"/>
        </w:rPr>
        <w:t>постановку палки с акцентом опускания кисти.</w:t>
      </w:r>
    </w:p>
    <w:p w:rsidR="008422F1" w:rsidRDefault="008422F1" w:rsidP="008422F1">
      <w:pPr>
        <w:numPr>
          <w:ilvl w:val="1"/>
          <w:numId w:val="41"/>
        </w:numPr>
        <w:shd w:val="clear" w:color="auto" w:fill="FFFFFF"/>
        <w:tabs>
          <w:tab w:val="num" w:pos="720"/>
          <w:tab w:val="left" w:pos="998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В  стойке лыжника поочередно  выносить  руки  с  палкой  вперед,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поставить ее вкалывающим движением. Жим на палку и давление 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туловищем.</w:t>
      </w:r>
    </w:p>
    <w:p w:rsidR="008422F1" w:rsidRDefault="008422F1" w:rsidP="008422F1">
      <w:pPr>
        <w:numPr>
          <w:ilvl w:val="1"/>
          <w:numId w:val="41"/>
        </w:numPr>
        <w:shd w:val="clear" w:color="auto" w:fill="FFFFFF"/>
        <w:tabs>
          <w:tab w:val="num" w:pos="720"/>
          <w:tab w:val="left" w:pos="998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стойке лыжника вынести руку с палкой   вперед, активно поставить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под острым углом сзади опоры, перенести вес тела на опорную ногу, </w:t>
      </w:r>
      <w:r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выпрямить ее, сделать быстрое подседание и толчком перейти </w:t>
      </w:r>
      <w:r>
        <w:rPr>
          <w:rFonts w:ascii="Times New Roman" w:hAnsi="Times New Roman" w:cs="Times New Roman"/>
          <w:bCs/>
          <w:color w:val="000000"/>
          <w:spacing w:val="14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одноопорное положение.</w:t>
      </w:r>
    </w:p>
    <w:p w:rsidR="008422F1" w:rsidRDefault="008422F1" w:rsidP="008422F1">
      <w:pPr>
        <w:numPr>
          <w:ilvl w:val="1"/>
          <w:numId w:val="41"/>
        </w:numPr>
        <w:shd w:val="clear" w:color="auto" w:fill="FFFFFF"/>
        <w:tabs>
          <w:tab w:val="num" w:pos="720"/>
          <w:tab w:val="left" w:pos="998"/>
        </w:tabs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Передвижение попеременным двухшажным ходом с акцентом:</w:t>
      </w:r>
    </w:p>
    <w:p w:rsidR="008422F1" w:rsidRDefault="008422F1" w:rsidP="008422F1">
      <w:pPr>
        <w:shd w:val="clear" w:color="auto" w:fill="FFFFFF"/>
        <w:tabs>
          <w:tab w:val="left" w:pos="12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          а)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на маховом выносе руки и ноги;</w:t>
      </w:r>
    </w:p>
    <w:p w:rsidR="008422F1" w:rsidRDefault="008422F1" w:rsidP="008422F1">
      <w:pPr>
        <w:shd w:val="clear" w:color="auto" w:fill="FFFFFF"/>
        <w:tabs>
          <w:tab w:val="left" w:pos="12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        б)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на согласованном отталкивании рукой и ногой;</w:t>
      </w:r>
    </w:p>
    <w:p w:rsidR="008422F1" w:rsidRDefault="008422F1" w:rsidP="008422F1">
      <w:pPr>
        <w:shd w:val="clear" w:color="auto" w:fill="FFFFFF"/>
        <w:tabs>
          <w:tab w:val="left" w:pos="128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         в)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на подседании и отталкивании ногой;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г)          на отталкивании ногой, маховом выносе ноги и бросе туловища.</w:t>
      </w:r>
    </w:p>
    <w:p w:rsidR="008422F1" w:rsidRDefault="008422F1" w:rsidP="008422F1">
      <w:pPr>
        <w:shd w:val="clear" w:color="auto" w:fill="FFFFFF"/>
        <w:spacing w:before="317"/>
        <w:jc w:val="center"/>
        <w:rPr>
          <w:rFonts w:ascii="Times New Roman" w:hAnsi="Times New Roman" w:cs="Times New Roman"/>
          <w:color w:val="339966"/>
        </w:rPr>
      </w:pPr>
      <w:r>
        <w:rPr>
          <w:rFonts w:ascii="Times New Roman" w:hAnsi="Times New Roman" w:cs="Times New Roman"/>
          <w:b/>
          <w:bCs/>
          <w:color w:val="339966"/>
          <w:spacing w:val="1"/>
          <w:sz w:val="28"/>
          <w:szCs w:val="28"/>
        </w:rPr>
        <w:lastRenderedPageBreak/>
        <w:t>10.6.    Техника конькового хода</w:t>
      </w:r>
    </w:p>
    <w:p w:rsidR="008422F1" w:rsidRDefault="008422F1" w:rsidP="008422F1">
      <w:pPr>
        <w:shd w:val="clear" w:color="auto" w:fill="FFFFFF"/>
        <w:spacing w:before="312"/>
        <w:ind w:left="1205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10.6.1.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Анализ техники конькового хода</w:t>
      </w:r>
    </w:p>
    <w:p w:rsidR="008422F1" w:rsidRDefault="008422F1" w:rsidP="008422F1">
      <w:pPr>
        <w:shd w:val="clear" w:color="auto" w:fill="FFFFFF"/>
        <w:ind w:firstLine="7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Новый коньковый ход требует определенной перестройки некоторых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элементов в подготовке лыжников-гонщиков, т.к. в</w:t>
      </w:r>
      <w:r>
        <w:rPr>
          <w:rFonts w:ascii="Times New Roman" w:hAnsi="Times New Roman" w:cs="Times New Roman"/>
          <w:smallCap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нем проявляются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следующие факторы: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- Удлинение времени отталкивания ногой, поскольку лыжа идет в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сторону и вперед. При этом увеличении времени мышцы толчковой </w:t>
      </w:r>
      <w:r>
        <w:rPr>
          <w:rFonts w:ascii="Times New Roman" w:hAnsi="Times New Roman" w:cs="Times New Roman"/>
          <w:color w:val="000000"/>
          <w:sz w:val="24"/>
          <w:szCs w:val="24"/>
        </w:rPr>
        <w:t>ноги могут работать с меньшей скоростью и большей силой, чем при попеременном двухшажном ходе;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-  Повышение требований к уровню силы рук и брюшного пресса;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- Более выгодные условия функционирования дыхательной    системы;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- Больше времени на расслабление при выполнении скользящей части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шага;</w:t>
      </w: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- Наклон верхней части туловища определяется скоростью. Верхняя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часть туловища - это резерв силы</w:t>
      </w:r>
    </w:p>
    <w:p w:rsidR="008422F1" w:rsidRDefault="008422F1" w:rsidP="008422F1">
      <w:pPr>
        <w:shd w:val="clear" w:color="auto" w:fill="FFFFFF"/>
        <w:tabs>
          <w:tab w:val="left" w:pos="1450"/>
        </w:tabs>
        <w:ind w:left="744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1450"/>
        </w:tabs>
        <w:ind w:left="744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1450"/>
        </w:tabs>
        <w:ind w:left="744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1450"/>
        </w:tabs>
        <w:ind w:left="744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1450"/>
        </w:tabs>
        <w:ind w:left="744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1450"/>
        </w:tabs>
        <w:ind w:left="74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10.6.2.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Особенности техники конькового хода</w:t>
      </w:r>
    </w:p>
    <w:p w:rsidR="008422F1" w:rsidRDefault="008422F1" w:rsidP="008422F1">
      <w:pPr>
        <w:shd w:val="clear" w:color="auto" w:fill="FFFFFF"/>
        <w:ind w:firstLine="7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 анализе правильности исполнения техники конькового хода следует </w:t>
      </w:r>
      <w:r>
        <w:rPr>
          <w:rFonts w:ascii="Times New Roman" w:hAnsi="Times New Roman" w:cs="Times New Roman"/>
          <w:color w:val="000000"/>
          <w:sz w:val="24"/>
          <w:szCs w:val="24"/>
        </w:rPr>
        <w:t>учитывать следующее:</w:t>
      </w:r>
    </w:p>
    <w:p w:rsidR="008422F1" w:rsidRDefault="008422F1" w:rsidP="008422F1">
      <w:pPr>
        <w:shd w:val="clear" w:color="auto" w:fill="FFFFFF"/>
        <w:spacing w:before="5"/>
        <w:ind w:left="14" w:firstLine="70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</w:rPr>
      </w:pPr>
    </w:p>
    <w:p w:rsidR="008422F1" w:rsidRDefault="008422F1" w:rsidP="008422F1">
      <w:pPr>
        <w:shd w:val="clear" w:color="auto" w:fill="FFFFFF"/>
        <w:spacing w:before="5"/>
        <w:ind w:left="14" w:firstLine="70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u w:val="single"/>
        </w:rPr>
        <w:t>Положение и работа рук.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spacing w:before="5"/>
        <w:ind w:left="14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Несколько иные, чем при классических ходах.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Способ работы - без наклона вперед и «протягивания» для отталкивания.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Короткая тяга руками только к телу и окончание отталкивания энергичными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движениями предплечья и запястья. Это требует несколько иной силовой </w:t>
      </w:r>
      <w:r>
        <w:rPr>
          <w:rFonts w:ascii="Times New Roman" w:hAnsi="Times New Roman" w:cs="Times New Roman"/>
          <w:color w:val="000000"/>
          <w:sz w:val="24"/>
          <w:szCs w:val="24"/>
        </w:rPr>
        <w:t>подготовки, чем при традиционных лыжных ходах.</w:t>
      </w:r>
    </w:p>
    <w:p w:rsidR="008422F1" w:rsidRDefault="008422F1" w:rsidP="008422F1">
      <w:pPr>
        <w:shd w:val="clear" w:color="auto" w:fill="FFFFFF"/>
        <w:spacing w:before="5"/>
        <w:ind w:left="19" w:firstLine="71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</w:pPr>
    </w:p>
    <w:p w:rsidR="008422F1" w:rsidRDefault="008422F1" w:rsidP="008422F1">
      <w:pPr>
        <w:shd w:val="clear" w:color="auto" w:fill="FFFFFF"/>
        <w:spacing w:before="5"/>
        <w:ind w:left="19" w:firstLine="71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u w:val="single"/>
        </w:rPr>
        <w:t>Работа и движения туловища.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spacing w:before="5"/>
        <w:ind w:left="19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Бежать можно в выпрямленной стойке и с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наклоном вперед. Но корпус следует держать в стабильном положении, не раскачиваясь вперед, назад или в сторону. Центр тяжести тела должен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отклоняться минимально.</w:t>
      </w:r>
    </w:p>
    <w:p w:rsidR="008422F1" w:rsidRDefault="008422F1" w:rsidP="008422F1">
      <w:pPr>
        <w:shd w:val="clear" w:color="auto" w:fill="FFFFFF"/>
        <w:ind w:left="24" w:firstLine="71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8422F1" w:rsidRDefault="008422F1" w:rsidP="008422F1">
      <w:pPr>
        <w:shd w:val="clear" w:color="auto" w:fill="FFFFFF"/>
        <w:ind w:left="24" w:firstLine="71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Положение таза. </w:t>
      </w:r>
    </w:p>
    <w:p w:rsidR="008422F1" w:rsidRDefault="008422F1" w:rsidP="008422F1">
      <w:pPr>
        <w:shd w:val="clear" w:color="auto" w:fill="FFFFFF"/>
        <w:ind w:left="24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Слишком низкое его положение требует много энергии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для его удержания, более выгодна высокая стойка. Положение таза должно быть при передвижении закрепленным, без поворотов и вращений. Тазовый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угол небольшой - мышцы брюшного пресса напряжены (и при передвижении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наклоне вперед). Положение таза является одним из наиболее трудных </w:t>
      </w:r>
      <w:r>
        <w:rPr>
          <w:rFonts w:ascii="Times New Roman" w:hAnsi="Times New Roman" w:cs="Times New Roman"/>
          <w:color w:val="000000"/>
          <w:sz w:val="24"/>
          <w:szCs w:val="24"/>
        </w:rPr>
        <w:t>моментов в тренировке юных и начинающих лыжников.</w:t>
      </w:r>
    </w:p>
    <w:p w:rsidR="008422F1" w:rsidRDefault="008422F1" w:rsidP="008422F1">
      <w:pPr>
        <w:shd w:val="clear" w:color="auto" w:fill="FFFFFF"/>
        <w:spacing w:before="5"/>
        <w:ind w:left="38" w:firstLine="725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</w:pPr>
    </w:p>
    <w:p w:rsidR="008422F1" w:rsidRDefault="008422F1" w:rsidP="008422F1">
      <w:pPr>
        <w:shd w:val="clear" w:color="auto" w:fill="FFFFFF"/>
        <w:spacing w:before="5"/>
        <w:ind w:left="38" w:firstLine="725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  <w:t>Работа толчковой ноги.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spacing w:before="5"/>
        <w:ind w:left="38" w:firstLine="7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Толчковая нога ставится на снег несколько впереди опорной ноги. Отталкиваться надо не назад, а несколько вперед, это лучше для толчка и коррекции движения. В зависимости от скорости 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характера местности (спуска) надо стремиться к минимальному углу толчка.</w:t>
      </w:r>
    </w:p>
    <w:p w:rsidR="008422F1" w:rsidRDefault="008422F1" w:rsidP="008422F1">
      <w:pPr>
        <w:shd w:val="clear" w:color="auto" w:fill="FFFFFF"/>
        <w:ind w:left="48" w:firstLine="715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8422F1" w:rsidRDefault="008422F1" w:rsidP="008422F1">
      <w:pPr>
        <w:shd w:val="clear" w:color="auto" w:fill="FFFFFF"/>
        <w:ind w:left="48" w:firstLine="71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Общее положение.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left="48" w:firstLine="715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Лучше более высокое, несколько сдвинутое назад 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обязательно стабильное. Следовательно, важно равновесие, когда (особенно в </w:t>
      </w:r>
      <w:r>
        <w:rPr>
          <w:rFonts w:ascii="Times New Roman" w:hAnsi="Times New Roman" w:cs="Times New Roman"/>
          <w:color w:val="000000"/>
          <w:sz w:val="24"/>
          <w:szCs w:val="24"/>
        </w:rPr>
        <w:t>фазе скольжения) можно расслабиться, отдохнуть.</w:t>
      </w:r>
    </w:p>
    <w:p w:rsidR="008422F1" w:rsidRDefault="008422F1" w:rsidP="008422F1">
      <w:pPr>
        <w:shd w:val="clear" w:color="auto" w:fill="FFFFFF"/>
        <w:ind w:left="53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При скольжении как можно меньше поднимать стопу толчковой ноги. </w:t>
      </w:r>
      <w:r>
        <w:rPr>
          <w:rFonts w:ascii="Times New Roman" w:hAnsi="Times New Roman" w:cs="Times New Roman"/>
          <w:color w:val="000000"/>
          <w:sz w:val="24"/>
          <w:szCs w:val="24"/>
        </w:rPr>
        <w:t>Чем выше ее положение, тем больший расход энергии.</w:t>
      </w:r>
    </w:p>
    <w:p w:rsidR="008422F1" w:rsidRDefault="008422F1" w:rsidP="008422F1">
      <w:pPr>
        <w:shd w:val="clear" w:color="auto" w:fill="FFFFFF"/>
        <w:ind w:left="48" w:right="538"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</w:pPr>
    </w:p>
    <w:p w:rsidR="008422F1" w:rsidRDefault="008422F1" w:rsidP="008422F1">
      <w:pPr>
        <w:shd w:val="clear" w:color="auto" w:fill="FFFFFF"/>
        <w:ind w:left="48" w:right="538"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  <w:u w:val="single"/>
        </w:rPr>
        <w:t>Временные характеристики работы рук и ног.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left="48" w:right="53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Эти показатели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индивидуальны, решающим является чувство согласованности движений.</w:t>
      </w:r>
    </w:p>
    <w:p w:rsidR="008422F1" w:rsidRDefault="008422F1" w:rsidP="008422F1">
      <w:pPr>
        <w:shd w:val="clear" w:color="auto" w:fill="FFFFFF"/>
        <w:ind w:left="48" w:firstLine="715"/>
        <w:jc w:val="both"/>
        <w:rPr>
          <w:rFonts w:ascii="Times New Roman" w:hAnsi="Times New Roman" w:cs="Times New Roman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1450"/>
        </w:tabs>
        <w:spacing w:before="307"/>
        <w:ind w:left="7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10.6.3.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  <w:t>Рекомендации по применению конькового хода</w:t>
      </w:r>
    </w:p>
    <w:p w:rsidR="008422F1" w:rsidRDefault="008422F1" w:rsidP="008422F1">
      <w:pPr>
        <w:shd w:val="clear" w:color="auto" w:fill="FFFFFF"/>
        <w:ind w:left="38" w:firstLine="71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8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лыжной подготовке при работе над техникой рекомендуется весь год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сопряженно развивать мастерство одновременно с максимальной силой. Это ведет к лучшему закреплению техники, т. к. при выполнении с уменьшенным усилием возникает иное взаимодействие сил, другие требования к равновесию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 т. д.</w:t>
      </w:r>
    </w:p>
    <w:p w:rsidR="008422F1" w:rsidRDefault="008422F1" w:rsidP="008422F1">
      <w:pPr>
        <w:shd w:val="clear" w:color="auto" w:fill="FFFFFF"/>
        <w:ind w:left="4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 хорошем овладении техникой внимание уделяется развитию силовой </w:t>
      </w:r>
      <w:r>
        <w:rPr>
          <w:rFonts w:ascii="Times New Roman" w:hAnsi="Times New Roman" w:cs="Times New Roman"/>
          <w:color w:val="000000"/>
          <w:sz w:val="24"/>
          <w:szCs w:val="24"/>
        </w:rPr>
        <w:t>выносливости. Особое внимание обращается на силовую подготовку.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Для тренировки динамической силы ног наиболее эффективно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большого количества прыжков поочередным толчком ног;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особенно в стороны (в бок) на ровной поверхности и в подъем. Особенно 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юных спортсменов целесообразно включать 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type w:val="continuous"/>
          <w:pgSz w:w="11909" w:h="16834"/>
          <w:pgMar w:top="1440" w:right="710" w:bottom="720" w:left="180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1459" w:right="499" w:firstLine="5611"/>
        <w:jc w:val="right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lastRenderedPageBreak/>
        <w:t>Таблица  № 64</w:t>
      </w:r>
    </w:p>
    <w:p w:rsidR="008422F1" w:rsidRDefault="008422F1" w:rsidP="008422F1">
      <w:pPr>
        <w:shd w:val="clear" w:color="auto" w:fill="FFFFFF"/>
        <w:ind w:right="499"/>
        <w:jc w:val="center"/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0"/>
          <w:sz w:val="24"/>
          <w:szCs w:val="24"/>
        </w:rPr>
        <w:t>ФАЗОВАЯ  СТРУКТРУРА</w:t>
      </w:r>
    </w:p>
    <w:p w:rsidR="008422F1" w:rsidRDefault="008422F1" w:rsidP="008422F1">
      <w:pPr>
        <w:shd w:val="clear" w:color="auto" w:fill="FFFFFF"/>
        <w:ind w:left="1459" w:right="49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скользящего шага конькового лыжного хода с одновременным отталкиванием палками</w:t>
      </w:r>
    </w:p>
    <w:p w:rsidR="008422F1" w:rsidRDefault="008422F1" w:rsidP="008422F1">
      <w:pPr>
        <w:spacing w:after="288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02"/>
        <w:gridCol w:w="2554"/>
        <w:gridCol w:w="1843"/>
        <w:gridCol w:w="3398"/>
        <w:gridCol w:w="4838"/>
      </w:tblGrid>
      <w:tr w:rsidR="008422F1" w:rsidTr="008422F1">
        <w:trPr>
          <w:trHeight w:hRule="exact" w:val="681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Фазы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Граничные моменты</w:t>
            </w:r>
          </w:p>
        </w:tc>
        <w:tc>
          <w:tcPr>
            <w:tcW w:w="52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Задачи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 xml:space="preserve">Двигательные действия                                       </w:t>
            </w:r>
          </w:p>
        </w:tc>
      </w:tr>
      <w:tr w:rsidR="008422F1" w:rsidTr="008422F1">
        <w:trPr>
          <w:trHeight w:hRule="exact" w:val="27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1.Скольжение с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Отрыв толчковой лыжи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 допустить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1. Активно вынести и поставить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1.Быстрый (вперед - в сторону) перенос веса</w:t>
            </w:r>
          </w:p>
        </w:tc>
      </w:tr>
      <w:tr w:rsidR="008422F1" w:rsidTr="008422F1">
        <w:trPr>
          <w:trHeight w:hRule="exact" w:val="240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выпрямлением</w:t>
            </w: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 снега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резкого падения</w:t>
            </w:r>
          </w:p>
        </w:tc>
        <w:tc>
          <w:tcPr>
            <w:tcW w:w="339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палки на опору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тела на опорную ногу</w:t>
            </w:r>
          </w:p>
        </w:tc>
      </w:tr>
      <w:tr w:rsidR="008422F1" w:rsidTr="008422F1">
        <w:trPr>
          <w:trHeight w:hRule="exact" w:val="259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опорной ноги</w:t>
            </w: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скорости</w:t>
            </w: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2.Подтянуть маховую ногу к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 Пассивное выпрямление опорной ноги</w:t>
            </w:r>
          </w:p>
        </w:tc>
      </w:tr>
      <w:tr w:rsidR="008422F1" w:rsidTr="008422F1">
        <w:trPr>
          <w:trHeight w:hRule="exact" w:val="250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движения</w:t>
            </w: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опорной и начать отталкивание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3.Подтягивание маховой ноги к опорной</w:t>
            </w:r>
          </w:p>
        </w:tc>
      </w:tr>
      <w:tr w:rsidR="008422F1" w:rsidTr="008422F1">
        <w:trPr>
          <w:trHeight w:hRule="exact" w:val="240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ногой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4.Быстрое подседание на скользящей</w:t>
            </w:r>
          </w:p>
        </w:tc>
      </w:tr>
      <w:tr w:rsidR="008422F1" w:rsidTr="008422F1">
        <w:trPr>
          <w:trHeight w:hRule="exact" w:val="259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3.Уменьшить вертикальные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(толчковой) лыже</w:t>
            </w:r>
          </w:p>
        </w:tc>
      </w:tr>
      <w:tr w:rsidR="008422F1" w:rsidTr="008422F1">
        <w:trPr>
          <w:trHeight w:hRule="exact" w:val="250"/>
        </w:trPr>
        <w:tc>
          <w:tcPr>
            <w:tcW w:w="21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колебания ОПТ тела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5.Создание жесткой системы рука - туловище</w:t>
            </w:r>
          </w:p>
        </w:tc>
      </w:tr>
      <w:tr w:rsidR="008422F1" w:rsidTr="008422F1">
        <w:trPr>
          <w:trHeight w:hRule="exact" w:val="269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2.Скольжение с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Постановка 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палок 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Увеличить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1.Начать отталкивание палками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1.Ударным движением поставить палки на</w:t>
            </w:r>
          </w:p>
        </w:tc>
      </w:tr>
      <w:tr w:rsidR="008422F1" w:rsidTr="008422F1">
        <w:trPr>
          <w:trHeight w:hRule="exact" w:val="250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одновременным</w:t>
            </w: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опору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скорость</w:t>
            </w: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2.Продол жить отталкивание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опору</w:t>
            </w:r>
          </w:p>
        </w:tc>
      </w:tr>
      <w:tr w:rsidR="008422F1" w:rsidTr="008422F1">
        <w:trPr>
          <w:trHeight w:hRule="exact" w:val="259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отталкиванием</w:t>
            </w: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движения</w:t>
            </w: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ногой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2.Отталкивание палками с наклоном туловища и</w:t>
            </w:r>
          </w:p>
        </w:tc>
      </w:tr>
      <w:tr w:rsidR="008422F1" w:rsidTr="008422F1">
        <w:trPr>
          <w:trHeight w:hRule="exact" w:val="259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ногой и палками</w:t>
            </w: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опусканием рукояток палок вперед-вниз</w:t>
            </w:r>
          </w:p>
        </w:tc>
      </w:tr>
      <w:tr w:rsidR="008422F1" w:rsidTr="008422F1">
        <w:trPr>
          <w:trHeight w:hRule="exact" w:val="240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Окончание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3.Увеличение давления в отталкивании ногой</w:t>
            </w:r>
          </w:p>
        </w:tc>
      </w:tr>
      <w:tr w:rsidR="008422F1" w:rsidTr="008422F1">
        <w:trPr>
          <w:trHeight w:hRule="exact" w:val="240"/>
        </w:trPr>
        <w:tc>
          <w:tcPr>
            <w:tcW w:w="21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отталкивания палками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4.Активное окончание в отталкивании палками</w:t>
            </w:r>
          </w:p>
        </w:tc>
      </w:tr>
      <w:tr w:rsidR="008422F1" w:rsidTr="008422F1">
        <w:trPr>
          <w:trHeight w:hRule="exact" w:val="29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З.Скольжение с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Отрыв толчковой лыжи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Максимально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1. Не отбрасывать высоко палкиШе отбрасывать высоко палки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1.Ограничение выноса рук назад-вверх</w:t>
            </w:r>
          </w:p>
        </w:tc>
      </w:tr>
      <w:tr w:rsidR="008422F1" w:rsidTr="008422F1">
        <w:trPr>
          <w:trHeight w:hRule="exact" w:val="250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отталкиванием и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 снега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увеличить</w:t>
            </w: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назад-вверх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 Активный вынос палок вперед</w:t>
            </w:r>
          </w:p>
        </w:tc>
      </w:tr>
      <w:tr w:rsidR="008422F1" w:rsidTr="008422F1">
        <w:trPr>
          <w:trHeight w:hRule="exact" w:val="240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выпрямлением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скорость</w:t>
            </w: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2.Начать активный вынос палок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3. Активное завершение отталкивания ногой</w:t>
            </w:r>
          </w:p>
        </w:tc>
      </w:tr>
      <w:tr w:rsidR="008422F1" w:rsidTr="008422F1">
        <w:trPr>
          <w:trHeight w:hRule="exact" w:val="269"/>
        </w:trPr>
        <w:tc>
          <w:tcPr>
            <w:tcW w:w="2102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толчковой ноги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движения</w:t>
            </w: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З.Эффективно завершить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250"/>
        </w:trPr>
        <w:tc>
          <w:tcPr>
            <w:tcW w:w="21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отталкивание ногой</w:t>
            </w:r>
          </w:p>
        </w:tc>
        <w:tc>
          <w:tcPr>
            <w:tcW w:w="48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6834" w:h="11909" w:orient="landscape"/>
          <w:pgMar w:top="1440" w:right="1049" w:bottom="720" w:left="1048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их на протяжении всего тренировочного занятия меньшими дозами, как дополнительное средство к обще развивающим упражнениям.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Для развития силы верхних конечностей и мышц брюшного пресса эффективны упражнения с легкими (1-2 кг) отягощениями. Их можно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и при имитации конькового хода, в тренировке динамической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силы ног (прыжках).</w:t>
      </w:r>
    </w:p>
    <w:p w:rsidR="008422F1" w:rsidRDefault="008422F1" w:rsidP="008422F1">
      <w:pPr>
        <w:shd w:val="clear" w:color="auto" w:fill="FFFFFF"/>
        <w:ind w:left="5" w:firstLine="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Для специальных упражнений, имитирующих движения и работу рук при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самом беге, эффективны тренажеры и другие вспомогательные средства.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Нужно лишь обращать внимание на то, чтобы движения и усилия рук при развитии силы были аналогичны работе при коньковом ходе на дистанции - </w:t>
      </w:r>
      <w:r>
        <w:rPr>
          <w:rFonts w:ascii="Times New Roman" w:hAnsi="Times New Roman" w:cs="Times New Roman"/>
          <w:color w:val="000000"/>
          <w:sz w:val="24"/>
          <w:szCs w:val="24"/>
        </w:rPr>
        <w:t>усилие только к телу, заканчивается предплечьем и запястьем.</w:t>
      </w:r>
    </w:p>
    <w:p w:rsidR="008422F1" w:rsidRDefault="008422F1" w:rsidP="008422F1">
      <w:pPr>
        <w:shd w:val="clear" w:color="auto" w:fill="FFFFFF"/>
        <w:spacing w:before="5"/>
        <w:ind w:left="10" w:right="19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Кроме этого, рекомендуются упражнения на гибкость, главным образом, как профилактика против перенапряжения и односторонней нагрузки. Важны 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упражнения на равновесие.</w:t>
      </w:r>
    </w:p>
    <w:p w:rsidR="008422F1" w:rsidRDefault="008422F1" w:rsidP="008422F1">
      <w:pPr>
        <w:shd w:val="clear" w:color="auto" w:fill="FFFFFF"/>
        <w:spacing w:before="14"/>
        <w:ind w:left="10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Особое внимание необходимо уделять (особенно в подготовке юных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спортсменов) упражнениям на равновесие ритмики, так как ритм ходьбы на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лыжах изменяется в зависимости от характера местности, условий и т. п., т. е.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нужно постоянно приспосабливаться, например, путем изменения угла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отталкивания и т. д.</w:t>
      </w:r>
    </w:p>
    <w:p w:rsidR="008422F1" w:rsidRDefault="008422F1" w:rsidP="008422F1">
      <w:pPr>
        <w:shd w:val="clear" w:color="auto" w:fill="FFFFFF"/>
        <w:spacing w:before="14"/>
        <w:ind w:left="10" w:firstLine="715"/>
        <w:jc w:val="both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1829"/>
        <w:rPr>
          <w:rFonts w:ascii="Batang" w:eastAsia="Batang" w:hAnsi="Batang" w:cs="Times New Roman"/>
          <w:b/>
          <w:color w:val="0000FF"/>
          <w:spacing w:val="-23"/>
          <w:sz w:val="32"/>
          <w:szCs w:val="32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 w:hint="eastAsia"/>
          <w:b/>
          <w:color w:val="0000FF"/>
          <w:sz w:val="28"/>
          <w:szCs w:val="28"/>
        </w:rPr>
      </w:pPr>
      <w:r>
        <w:rPr>
          <w:rFonts w:ascii="Times New Roman" w:eastAsia="Batang" w:hAnsi="Times New Roman" w:cs="Times New Roman"/>
          <w:b/>
          <w:color w:val="0000FF"/>
          <w:spacing w:val="-23"/>
          <w:sz w:val="28"/>
          <w:szCs w:val="28"/>
        </w:rPr>
        <w:t>X</w:t>
      </w:r>
      <w:r>
        <w:rPr>
          <w:rFonts w:ascii="Times New Roman" w:hAnsi="Times New Roman" w:cs="Times New Roman"/>
          <w:b/>
          <w:color w:val="0000FF"/>
          <w:spacing w:val="-23"/>
          <w:sz w:val="28"/>
          <w:szCs w:val="28"/>
        </w:rPr>
        <w:t>I.  ТАКТИЧЕСКАЯ  ПОДГОТОВКА</w:t>
      </w:r>
    </w:p>
    <w:p w:rsidR="008422F1" w:rsidRDefault="008422F1" w:rsidP="008422F1">
      <w:pPr>
        <w:shd w:val="clear" w:color="auto" w:fill="FFFFFF"/>
        <w:ind w:firstLine="720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pacing w:val="-7"/>
          <w:sz w:val="24"/>
          <w:szCs w:val="24"/>
        </w:rPr>
        <w:sectPr w:rsidR="008422F1">
          <w:pgSz w:w="11909" w:h="16834"/>
          <w:pgMar w:top="1440" w:right="749" w:bottom="720" w:left="1622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>Одна из труднейших задач тренерской работы — воспитать спо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 xml:space="preserve">собность принятия самостоятельных тактических решений.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Правильно говорят, что спортивная тактика - это искусст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во ведения соревнования, в том числе и с противником. Ее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главная задача - наиболее целесообразное использование сил и возможностей для решения поставленной задачи. Ос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новное средство для этого - техническое мастерство, физи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ческие и психологические подготовленность, применяемые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в постоянных и изменяющихся условиях внешней среды, по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заранее намеченному плану и в соответствии с возникаю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щими задачами и ситуациями.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На первый взгляд, в лыжных гонках, в отличие от игровых видов спорта, тактика более проста.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 самом же деле в этих видах спорта, осо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бенно при командном их проведении, тоже немалые слож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ности: в оптимальном распределении сил по дистанции, 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принятии решений по изменению темпа и расположения в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группе, в предугадывании действий противника, в выборе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момента для решающего финиша.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Важно также, чтобы в общении 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другими спортсменами ваш ученик держался уверенно, с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достоинством, а в разговоре с ними был немногословен.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Тактическое искусство — это мощное вооружение спорт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сменов, позволяющее им более рационально ис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пользовать свою спортивную подготовленность. В настоя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щее время техническая и физическая подготовленность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сильнейших спортсменов разных стран обычно находится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на высоком, примерно одинаковом уровне. Большей частью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мало отличаются спортсмены и в волевом отношении. Вот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почему при прочих равных условиях победа на крупнейших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международных соревнованиях очень часто определяется, 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конечном счете, зрелостью тактического мастерства.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1. Методические указания к обучению тактике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Тактическая подготовка слагается из приобретения теор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етических знаний в области тактики и практического ов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ладения ею применительно к требованиям своего вида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спорта. В специальную тактическую подготовку входит так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же разработка наиболее целесообразных способов и приемов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ведения состязания, составление планов, вариантов, графи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ков и т.д. с учетом конкретного противника. Для этого необ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ходимо знать противника, его силы и возможности, такти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ческие варианты, которыми он располагает.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 целом тактическое мастерство основывается на бога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том запасе знаний, умений и навыков, на образовавшейся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способности тактического мышления и всего того, что по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зволяет точно выполнять задуманный план, а в случае не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предвиденных отклонений быстро оценивать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ситуацию 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находить наиболее эффективное решение и действие.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2. Задачи тактической подготовки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: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а) изучение общих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положений тактики;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б) изучение закономерностей соревнований по лыжным гонкам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в) изучение так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тики избранного вида спорта;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г) изучение тактического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опыта сильнейших спортсменов;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д) изучение возможных противников, их тактической, физической и волевой под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готовленности;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е) изучение мест предстоящих соревнова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ний, оборудования и других внешних условий;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ж) разра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ботка тактики к предстоящему соревнованию с учетом кон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кретного противника, выбор наиболее целесообразной так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тической схемы прохождения дистанции, вариантов и способов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решения отдельных задач, установления графика и т.п.);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з) обучение практическому использованию элементов, при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емов, вариантов тактики в тренировочных занятиях, при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кидках и соревнованиях (тактические учение);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и) обучение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сознательному подходу к выбору действий, тактическому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мышлению, коллективной согласованности в команде;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к) анализ участия в соревновании, эффективность такти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ки и ее составляющих элементов, вариантов и пр. Учет оши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бок и поражений.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422F1" w:rsidRDefault="008422F1" w:rsidP="008422F1">
      <w:pPr>
        <w:numPr>
          <w:ilvl w:val="0"/>
          <w:numId w:val="42"/>
        </w:numPr>
        <w:shd w:val="clear" w:color="auto" w:fill="FFFFFF"/>
        <w:tabs>
          <w:tab w:val="left" w:pos="547"/>
        </w:tabs>
        <w:ind w:firstLine="720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Источники знаний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 области тактики многообразны: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специальная литература, лекции, беседы, наблюдения на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соревнованиях, практические занятия и их анализ. Обуче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ние тактике и совершенствование в ней зиждется на прави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лах и положениях образования двигательных навыков. Глав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>ное средство обучения тактике — повторное выполнение уп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ражнений, действий, элементов по задуманному плану (пе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редвижение по дистанции с определенным изменением ско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>рости, использование неожиданных для «противника» тем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па и интенсивности, смена тактической схемы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и многое другое).    </w:t>
      </w:r>
    </w:p>
    <w:p w:rsidR="008422F1" w:rsidRDefault="008422F1" w:rsidP="008422F1">
      <w:pPr>
        <w:shd w:val="clear" w:color="auto" w:fill="FFFFFF"/>
        <w:tabs>
          <w:tab w:val="left" w:pos="547"/>
        </w:tabs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</w:p>
    <w:p w:rsidR="008422F1" w:rsidRDefault="008422F1" w:rsidP="008422F1">
      <w:pPr>
        <w:numPr>
          <w:ilvl w:val="0"/>
          <w:numId w:val="42"/>
        </w:numPr>
        <w:shd w:val="clear" w:color="auto" w:fill="FFFFFF"/>
        <w:tabs>
          <w:tab w:val="left" w:pos="547"/>
        </w:tabs>
        <w:ind w:left="53" w:firstLine="6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Тактическое мастерство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тесно связано с уровнем раз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вития физических и волевых качеств. Недостаточная быст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рота и выносливость нередко препятствуют улучшению тактического мастерства. Например, передвижение с переменой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темпа — весьма эффективный в тактическом арсенале прич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ем нельзя применить, если спортсмен не способен выдер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жать многократные ускорения на протяжении дистанции. Так, В.Куц во время победного бега на 5 и 10 км на Олим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пийских играх в Мельбурне с большим эффектом использо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вал такую тактику, но лишь после длительного периода тре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нировки различными вариантами перемены темпа.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Неожиданное, как у В. Куца, тактическое оружие может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стать решающим для победы. Вот давний пример этому. Все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сильнейшие бегуны мира знали англичанина Д. Лоу как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спортсмена сильного, но темповика, не обладающего быст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рым финишем. Тренируясь к Олимпийским играм 1928 г.,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Д. Лоу в тайне подготовил длинный финиш и так преуспел в этом, что в финале бега на 800 м неожиданно для остальных участников после 600 м бега в группе резко вышел вперед 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умчался к олимпийскому рекорду.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Если новая тактика, которую спортсмен хочет неожидан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 xml:space="preserve">но применить в решающем соревновании, потребует особых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физических и психических сил, то соответственно надо вес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ти и тренировку. Совместно с врачом, а если есть возможность с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физиологом выявить потенциальные возможно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сти ученика и уже уверенно вести подготовку по овладени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ю задуманной тактической целью.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5. Обучение тактике проводится на учебно-тренировоч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ых занятиях, в прикидках, непосредственно на соревнова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ниях. Нередко обучение тактике особенно на поздних эта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пах целесообразно связывать с одновременным решением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задач физической и волевой подготовки. Особое внимание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следует обращать на выполнение соревновательных упраж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нений в тренировочных занятиях так, как это понадобится в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самих соревнованиях. В конечном счете, именно это — глав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ная цель всех занятий и упражнений по тактике.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6. Особо важную роль играет изучение особенностей дей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 xml:space="preserve">ствий противника, его тактика в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lastRenderedPageBreak/>
        <w:t xml:space="preserve">прошедших, предстоящих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будущих состязаниях. Наибольшую роль при этом играет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наблюдение за противником, за его действиями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. Непосредственное наблюдение спортсмена, не уча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ствующего в состязании, за спортсменами, с которыми пред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стоит встреча в будущем, очень важно и будет служить для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учеников отличной школой во всех отношениях, в том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числе и для тактического образования. Итак, когда возмож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но, пусть воспитанники присутствуют на соревнованиях.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7. Не меньшую, если не большую роль будет играть для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учеников демонстрация на экране видео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магнитофона наиболее примечательных в учебном смысле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соревнований с вашим анализом и повторными показами. Необходимо нау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чить спортсменов в этих просмотрах вживаться в участие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 соревновании, принимать мысленно контррешения, дей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ствовать по своему убеждению. После повторного просмотра всего сорев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нования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или часть его, про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водите обсуждение, давая возможность ученикам высказать свои суждения. Нет сомнения, что такой подход к обучению тактике не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заменим в любом виде спорта. К тому же это еще знакомит с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будущими противниками, с их манерой, приемами и харак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тером действий, создает более устойчивый психоло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гический настрой и в целом приучает к условиям «поля боя».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8. Решение многообразных задач тактической подготов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ки приучает спортсмена не только действовать самостоятель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но. </w:t>
      </w:r>
    </w:p>
    <w:p w:rsidR="008422F1" w:rsidRDefault="008422F1" w:rsidP="008422F1">
      <w:pPr>
        <w:shd w:val="clear" w:color="auto" w:fill="FFFFFF"/>
        <w:spacing w:before="30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группах начальной подготовки.</w:t>
      </w:r>
    </w:p>
    <w:p w:rsidR="008422F1" w:rsidRDefault="008422F1" w:rsidP="008422F1">
      <w:pPr>
        <w:shd w:val="clear" w:color="auto" w:fill="FFFFFF"/>
        <w:ind w:lef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Цель - создание общего представления о тактике лыжного спорта;</w:t>
      </w:r>
    </w:p>
    <w:p w:rsidR="008422F1" w:rsidRDefault="008422F1" w:rsidP="008422F1">
      <w:pPr>
        <w:numPr>
          <w:ilvl w:val="0"/>
          <w:numId w:val="26"/>
        </w:numPr>
        <w:shd w:val="clear" w:color="auto" w:fill="FFFFFF"/>
        <w:tabs>
          <w:tab w:val="left" w:pos="365"/>
        </w:tabs>
        <w:ind w:left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формирование знаний по общим основам тактики;</w:t>
      </w:r>
    </w:p>
    <w:p w:rsidR="008422F1" w:rsidRDefault="008422F1" w:rsidP="008422F1">
      <w:pPr>
        <w:numPr>
          <w:ilvl w:val="0"/>
          <w:numId w:val="26"/>
        </w:numPr>
        <w:shd w:val="clear" w:color="auto" w:fill="FFFFFF"/>
        <w:tabs>
          <w:tab w:val="left" w:pos="365"/>
        </w:tabs>
        <w:spacing w:before="5"/>
        <w:ind w:left="365" w:hanging="35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определение   показателя   роли   тактических   знаний   и   умений   в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достижении  спортивных результатов.</w:t>
      </w:r>
    </w:p>
    <w:p w:rsidR="008422F1" w:rsidRDefault="008422F1" w:rsidP="008422F1">
      <w:pPr>
        <w:shd w:val="clear" w:color="auto" w:fill="FFFFFF"/>
        <w:ind w:lef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Содержание работы.</w:t>
      </w:r>
    </w:p>
    <w:p w:rsidR="008422F1" w:rsidRDefault="008422F1" w:rsidP="008422F1">
      <w:pPr>
        <w:shd w:val="clear" w:color="auto" w:fill="FFFFFF"/>
        <w:ind w:lef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1 .Изучение способов передвижения.</w:t>
      </w:r>
    </w:p>
    <w:p w:rsidR="008422F1" w:rsidRDefault="008422F1" w:rsidP="008422F1">
      <w:pPr>
        <w:shd w:val="clear" w:color="auto" w:fill="FFFFFF"/>
        <w:ind w:left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2.Понятие о старте и финише.</w:t>
      </w:r>
    </w:p>
    <w:p w:rsidR="008422F1" w:rsidRDefault="008422F1" w:rsidP="008422F1">
      <w:pPr>
        <w:shd w:val="clear" w:color="auto" w:fill="FFFFFF"/>
        <w:ind w:left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3.Понятие о раздельном и общем старте.</w:t>
      </w:r>
    </w:p>
    <w:p w:rsidR="008422F1" w:rsidRDefault="008422F1" w:rsidP="008422F1">
      <w:pPr>
        <w:shd w:val="clear" w:color="auto" w:fill="FFFFFF"/>
        <w:spacing w:before="5"/>
        <w:ind w:lef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4.Представление об организации и проведении соревнований.</w:t>
      </w:r>
    </w:p>
    <w:p w:rsidR="008422F1" w:rsidRDefault="008422F1" w:rsidP="008422F1">
      <w:pPr>
        <w:shd w:val="clear" w:color="auto" w:fill="FFFFFF"/>
        <w:ind w:lef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5.Представление о профилях трасс и их прохождении.</w:t>
      </w:r>
    </w:p>
    <w:p w:rsidR="008422F1" w:rsidRDefault="008422F1" w:rsidP="008422F1">
      <w:pPr>
        <w:shd w:val="clear" w:color="auto" w:fill="FFFFFF"/>
        <w:ind w:lef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Метод: - показ и рассказ.</w:t>
      </w:r>
    </w:p>
    <w:p w:rsidR="008422F1" w:rsidRDefault="008422F1" w:rsidP="008422F1">
      <w:pPr>
        <w:shd w:val="clear" w:color="auto" w:fill="FFFFFF"/>
        <w:spacing w:before="312"/>
        <w:ind w:left="1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В учебно-тренировочных группах.</w:t>
      </w:r>
    </w:p>
    <w:p w:rsidR="008422F1" w:rsidRDefault="008422F1" w:rsidP="008422F1">
      <w:pPr>
        <w:shd w:val="clear" w:color="auto" w:fill="FFFFFF"/>
        <w:spacing w:before="14"/>
        <w:ind w:lef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Цель - освоение основных тактических приемов прохождения дистанции.</w:t>
      </w:r>
    </w:p>
    <w:p w:rsidR="008422F1" w:rsidRDefault="008422F1" w:rsidP="008422F1">
      <w:pPr>
        <w:shd w:val="clear" w:color="auto" w:fill="FFFFFF"/>
        <w:ind w:lef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Задачи:</w:t>
      </w:r>
    </w:p>
    <w:p w:rsidR="008422F1" w:rsidRDefault="008422F1" w:rsidP="008422F1">
      <w:pPr>
        <w:shd w:val="clear" w:color="auto" w:fill="FFFFFF"/>
        <w:ind w:left="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1.УТГ-1-2.</w:t>
      </w:r>
    </w:p>
    <w:p w:rsidR="008422F1" w:rsidRDefault="008422F1" w:rsidP="008422F1">
      <w:pPr>
        <w:shd w:val="clear" w:color="auto" w:fill="FFFFFF"/>
        <w:ind w:lef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Эффективное    применение    различных    способов    передвижения    в </w:t>
      </w:r>
      <w:r>
        <w:rPr>
          <w:rFonts w:ascii="Times New Roman" w:hAnsi="Times New Roman" w:cs="Times New Roman"/>
          <w:color w:val="000000"/>
          <w:sz w:val="24"/>
          <w:szCs w:val="24"/>
        </w:rPr>
        <w:t>зависимости от конкретных условий.</w:t>
      </w:r>
    </w:p>
    <w:p w:rsidR="008422F1" w:rsidRDefault="008422F1" w:rsidP="008422F1">
      <w:pPr>
        <w:shd w:val="clear" w:color="auto" w:fill="FFFFFF"/>
        <w:spacing w:before="14"/>
        <w:ind w:left="24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14"/>
        <w:ind w:lef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2.УТГ-3.</w:t>
      </w:r>
    </w:p>
    <w:p w:rsidR="008422F1" w:rsidRDefault="008422F1" w:rsidP="008422F1">
      <w:pPr>
        <w:shd w:val="clear" w:color="auto" w:fill="FFFFFF"/>
        <w:ind w:lef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Умение оценивать готовность к соревнованиям и свои возможности с </w:t>
      </w:r>
      <w:r>
        <w:rPr>
          <w:rFonts w:ascii="Times New Roman" w:hAnsi="Times New Roman" w:cs="Times New Roman"/>
          <w:color w:val="000000"/>
          <w:sz w:val="24"/>
          <w:szCs w:val="24"/>
        </w:rPr>
        <w:t>учетом эмоционального фактора.</w:t>
      </w:r>
    </w:p>
    <w:p w:rsidR="008422F1" w:rsidRDefault="008422F1" w:rsidP="008422F1">
      <w:pPr>
        <w:shd w:val="clear" w:color="auto" w:fill="FFFFFF"/>
        <w:ind w:left="34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3.УТГ-4.</w:t>
      </w:r>
    </w:p>
    <w:p w:rsidR="008422F1" w:rsidRDefault="008422F1" w:rsidP="008422F1">
      <w:pPr>
        <w:shd w:val="clear" w:color="auto" w:fill="FFFFFF"/>
        <w:ind w:lef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Умение распределять силы на дистанции при использовании различных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тактических приемов.</w:t>
      </w:r>
    </w:p>
    <w:p w:rsidR="008422F1" w:rsidRDefault="008422F1" w:rsidP="008422F1">
      <w:pPr>
        <w:shd w:val="clear" w:color="auto" w:fill="FFFFFF"/>
        <w:ind w:left="34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4.УТГ-5.</w:t>
      </w:r>
    </w:p>
    <w:p w:rsidR="008422F1" w:rsidRDefault="008422F1" w:rsidP="008422F1">
      <w:pPr>
        <w:shd w:val="clear" w:color="auto" w:fill="FFFFFF"/>
        <w:ind w:lef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разрабатывать тактический план и его реализация.</w:t>
      </w:r>
    </w:p>
    <w:p w:rsidR="008422F1" w:rsidRDefault="008422F1" w:rsidP="008422F1">
      <w:pPr>
        <w:shd w:val="clear" w:color="auto" w:fill="FFFFFF"/>
        <w:ind w:lef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Основной метод: - рассказ и показ, моделирование обстановки, просмотр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видеозаписей.</w:t>
      </w:r>
    </w:p>
    <w:p w:rsidR="008422F1" w:rsidRDefault="008422F1" w:rsidP="008422F1">
      <w:pPr>
        <w:shd w:val="clear" w:color="auto" w:fill="FFFFFF"/>
        <w:ind w:lef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Содержание работы.</w:t>
      </w:r>
    </w:p>
    <w:p w:rsidR="008422F1" w:rsidRDefault="008422F1" w:rsidP="008422F1">
      <w:pPr>
        <w:shd w:val="clear" w:color="auto" w:fill="FFFFFF"/>
        <w:ind w:left="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1. Ознакомление с вариантами тактики.</w:t>
      </w:r>
    </w:p>
    <w:p w:rsidR="008422F1" w:rsidRDefault="008422F1" w:rsidP="008422F1">
      <w:pPr>
        <w:shd w:val="clear" w:color="auto" w:fill="FFFFFF"/>
        <w:ind w:lef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2.Отработка старта и финиша</w:t>
      </w:r>
    </w:p>
    <w:p w:rsidR="008422F1" w:rsidRDefault="008422F1" w:rsidP="008422F1">
      <w:pPr>
        <w:numPr>
          <w:ilvl w:val="0"/>
          <w:numId w:val="43"/>
        </w:numPr>
        <w:shd w:val="clear" w:color="auto" w:fill="FFFFFF"/>
        <w:tabs>
          <w:tab w:val="left" w:pos="250"/>
        </w:tabs>
        <w:ind w:left="43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Обучение обгону и лидирование.</w:t>
      </w:r>
    </w:p>
    <w:p w:rsidR="008422F1" w:rsidRDefault="008422F1" w:rsidP="008422F1">
      <w:pPr>
        <w:numPr>
          <w:ilvl w:val="0"/>
          <w:numId w:val="43"/>
        </w:numPr>
        <w:shd w:val="clear" w:color="auto" w:fill="FFFFFF"/>
        <w:tabs>
          <w:tab w:val="left" w:pos="250"/>
        </w:tabs>
        <w:ind w:left="4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связей между погодой, состоянием лыжни и тактикой.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color w:val="000000"/>
          <w:sz w:val="24"/>
          <w:szCs w:val="24"/>
        </w:rPr>
        <w:sectPr w:rsidR="008422F1">
          <w:type w:val="continuous"/>
          <w:pgSz w:w="11909" w:h="16834"/>
          <w:pgMar w:top="1440" w:right="749" w:bottom="720" w:left="1622" w:header="720" w:footer="720" w:gutter="0"/>
          <w:cols w:space="720"/>
        </w:sectPr>
      </w:pPr>
    </w:p>
    <w:p w:rsidR="008422F1" w:rsidRDefault="008422F1" w:rsidP="008422F1">
      <w:pPr>
        <w:jc w:val="center"/>
        <w:rPr>
          <w:rFonts w:ascii="Times New Roman" w:eastAsia="Batang" w:hAnsi="Times New Roman" w:cs="Times New Roman"/>
          <w:b/>
          <w:bCs/>
          <w:color w:val="0000FF"/>
          <w:spacing w:val="2"/>
          <w:sz w:val="24"/>
          <w:szCs w:val="24"/>
        </w:rPr>
      </w:pPr>
    </w:p>
    <w:p w:rsidR="008422F1" w:rsidRDefault="008422F1" w:rsidP="008422F1">
      <w:pPr>
        <w:jc w:val="center"/>
        <w:rPr>
          <w:rFonts w:ascii="Batang" w:eastAsia="Batang" w:hAnsi="Batang" w:cs="Times New Roman"/>
          <w:b/>
          <w:bCs/>
          <w:color w:val="0000FF"/>
          <w:spacing w:val="2"/>
          <w:sz w:val="32"/>
          <w:szCs w:val="32"/>
        </w:rPr>
      </w:pPr>
    </w:p>
    <w:p w:rsidR="008422F1" w:rsidRDefault="008422F1" w:rsidP="008422F1">
      <w:pPr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eastAsia="Batang" w:hAnsi="Times New Roman" w:cs="Times New Roman"/>
          <w:b/>
          <w:bCs/>
          <w:color w:val="0000FF"/>
          <w:spacing w:val="2"/>
          <w:sz w:val="28"/>
          <w:szCs w:val="28"/>
        </w:rPr>
        <w:t>X</w:t>
      </w:r>
      <w:r>
        <w:rPr>
          <w:rFonts w:ascii="Times New Roman" w:hAnsi="Times New Roman" w:cs="Times New Roman"/>
          <w:b/>
          <w:bCs/>
          <w:color w:val="0000FF"/>
          <w:spacing w:val="2"/>
          <w:sz w:val="28"/>
          <w:szCs w:val="28"/>
        </w:rPr>
        <w:t xml:space="preserve">II. ТЕОРЕТИЧЕСКАЯ </w:t>
      </w:r>
      <w:r>
        <w:rPr>
          <w:rFonts w:ascii="Times New Roman" w:hAnsi="Times New Roman" w:cs="Times New Roman"/>
          <w:b/>
          <w:color w:val="0000FF"/>
          <w:spacing w:val="2"/>
          <w:sz w:val="28"/>
          <w:szCs w:val="28"/>
        </w:rPr>
        <w:t>ПОДГОТОВКА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  <w:sectPr w:rsidR="008422F1">
          <w:type w:val="continuous"/>
          <w:pgSz w:w="11909" w:h="16834"/>
          <w:pgMar w:top="1440" w:right="749" w:bottom="720" w:left="1622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422F1" w:rsidRDefault="008422F1" w:rsidP="008422F1">
      <w:pPr>
        <w:shd w:val="clear" w:color="auto" w:fill="FFFFFF"/>
        <w:ind w:left="82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  <w:t xml:space="preserve">Цель - создание представления о виде спорта, о системе </w:t>
      </w:r>
      <w:r>
        <w:rPr>
          <w:rFonts w:ascii="Times New Roman" w:hAnsi="Times New Roman" w:cs="Times New Roman"/>
          <w:i/>
          <w:color w:val="000000"/>
          <w:spacing w:val="3"/>
          <w:sz w:val="24"/>
          <w:szCs w:val="24"/>
        </w:rPr>
        <w:t>подготовки спортсмена.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Ранее, при изложении принципа сознательности, указыва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лось, сколько важную роль играет теоретическая подготов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ка спортсменов. Только через знания путь к высшему совершенству в спорте. Надо, чтобы с первых шагов в спорте зна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ния спортсмена опережали его практику, служили основой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для совершенствования. Недаром говорят, что надо знать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,  чтобы уметь и достигать.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Однажды провели сравнение эффективности двух раз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личных методов обучения технике. Оба тренера пользова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лись одинаковыми, хорошо разработанными подробными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программами. Но один требовал слепого подчинения и без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думного выполнения заданий. «Не ваше дело рассуждать, что и как делать. За вас думаю я», — говорил он. Другой  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стремился к тому, чтобы «каждый солдат понимал свой ма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невр». Он учил занимающихся вникать в тонкости меха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ники движений, анализировать их, определять свои и чу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жие ошибки, разбираться в средствах и методах трениров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ки. Как и следовало ожидать, вдумчивый, сознательный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подход к обучению и тренировке дал более плодотворные результаты.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Этот опыт проводился много лет назад. Сегодня прин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цип сознательности является одним из важнейших 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спортивной подготовке.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Специальные знания и сознательное, активное отноше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ние нужны всем спортсменам, даже тренирующимся у са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мых опытных наставников. Тем более это необходимо при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самостоятельной спортивной подготовке. Воспитанники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должны иметь хорошее представление о системе спортив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ной подготовки, понимать, из чего она состоит и как осу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ществляется. Им нужно знать методы тренировки, ясно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представлять себе, какие использовать специальные и об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щие физические упражнения, как распределять их в одном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занятии и микроцикле, какую выбрать нагрузку. Необходимо постоян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но напоминать ученикам: хотите достигнуть многого в спорте - изучайте теорию и методику своей спортивной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специализации.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Для овладения техникой, как уже указывалось, учени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ки должны отчетливо представлять, как совершается каж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дое отдельное движение и все движения в совокупности,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уметь мысленно воспроизвести их, знать биомеханические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основы.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Можно посоветовать воспитанникам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регулярно читать специальную спортивную литературу.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нашей стране, как ни в какой другой, издается огромное количество учебной и методической литературы по лыжным гонкам. И тот, кто хочет узнать секреты тренировки и прой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ти путь к высокому спортивному мастерству, может опереть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ся на лучшую в мире спортивную литературу.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Необходимо ориентировать воспитанников быть внимательными к опыту других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спортсменов, наблюдать за их техникой, сле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дить за поведением на тренировке и соревнованиях, расспра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шивать о том, что интересует. Но подчеркивайте - ничего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не перенимать бездумно. Что хорошо одному лыжнику-гонщику, особен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но более высокого класса, то не всегда подходит другому.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Пусть думают, анализируют, пробуют, а потом берут на воо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ружение.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Опыт тренера-преподавателя, опыт учеников и других спортсменов — боль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шая ценность. Р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оль тренера, конечно, очень велика.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Разумеется, знания приобретаются постепенно. С первых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же шагов в спорте, приобретение знаний по специальности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и использование их в практике — верное средство убыстре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ния спортивного роста. Вот почему так важно, чтобы вместе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 физическим развитием юных спортсменов, ростом их тех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нического мастерства и психологической подготовленнос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ти параллельно шло и обучение специальным знаниям. Толь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ко в этом случае к оптимальному возрасту спортсмен подой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дет теоретически подготовленным.</w:t>
      </w:r>
    </w:p>
    <w:p w:rsidR="008422F1" w:rsidRDefault="008422F1" w:rsidP="008422F1">
      <w:pPr>
        <w:shd w:val="clear" w:color="auto" w:fill="FFFFFF"/>
        <w:ind w:firstLine="709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lastRenderedPageBreak/>
        <w:t xml:space="preserve">Методические указания к обучению 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теоретическим знаниям</w:t>
      </w:r>
    </w:p>
    <w:p w:rsidR="008422F1" w:rsidRDefault="008422F1" w:rsidP="008422F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1. Спортсмен должен знать задачи, стоящие перед ним, уметь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разбираться в средствах и методах воспитания силы, быст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роты, выносливости, ловкости и гибкости, в формах трени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ровочных занятий и планирования их, периодизации круг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логодичной тренировки, ее содержании, перспективах мно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голетней тренировки; знать роль спортивных соревнований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 их варианты; особенности непосредственной подготовки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к ним и участия в них; вести учет тренировки и контроль за ней; анализировать спортивные и функциональные показа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тели; вести дневник тренировки.</w:t>
      </w:r>
    </w:p>
    <w:p w:rsidR="008422F1" w:rsidRDefault="008422F1" w:rsidP="008422F1">
      <w:pPr>
        <w:numPr>
          <w:ilvl w:val="0"/>
          <w:numId w:val="44"/>
        </w:numPr>
        <w:shd w:val="clear" w:color="auto" w:fill="FFFFFF"/>
        <w:tabs>
          <w:tab w:val="left" w:pos="485"/>
        </w:tabs>
        <w:ind w:firstLine="709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Надо, чтобы спортсмен знал свои индивидуальные осо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бенности, слабые и сильные стороны подготовленности, ви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дел и понимал конкретные показатели силы, выносливости,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быстроты, гибкости, переносимости нагрузки, продолжи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тельности процессов восстановления и т.д. В конечном счете,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управление процессом спортивной тренировки на этапе спортивного совершенствования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должно осуществляться в значитель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ной мере самим спортсменом. А это требует понимания про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цессов, происходящих в организме под влиянием трениров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ки, изучения основ анатомии, физиологии, психологии, ги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гиены, биомеханики.</w:t>
      </w:r>
    </w:p>
    <w:p w:rsidR="008422F1" w:rsidRDefault="008422F1" w:rsidP="008422F1">
      <w:pPr>
        <w:numPr>
          <w:ilvl w:val="0"/>
          <w:numId w:val="44"/>
        </w:numPr>
        <w:shd w:val="clear" w:color="auto" w:fill="FFFFFF"/>
        <w:tabs>
          <w:tab w:val="left" w:pos="48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Необходимо, чтобы факторы гигиенического режима спортсмена (режим дня, питание, сон, зарядка, водные про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цедуры, закаливание, самомассаж и массаж и др.) также вош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ли в программу теоретической подготовки. Кроме того, 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портсмены должны быть ознакомлены с основами врачеб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ного контроля и самоконтроля, а также травматизма и его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профилактики в специализируемом виде спорта.</w:t>
      </w:r>
    </w:p>
    <w:p w:rsidR="008422F1" w:rsidRDefault="008422F1" w:rsidP="008422F1">
      <w:pPr>
        <w:numPr>
          <w:ilvl w:val="0"/>
          <w:numId w:val="45"/>
        </w:numPr>
        <w:shd w:val="clear" w:color="auto" w:fill="FFFFFF"/>
        <w:tabs>
          <w:tab w:val="left" w:pos="461"/>
        </w:tabs>
        <w:ind w:firstLine="709"/>
        <w:jc w:val="both"/>
        <w:rPr>
          <w:rFonts w:ascii="Times New Roman" w:hAnsi="Times New Roman" w:cs="Times New Roman"/>
          <w:color w:val="000000"/>
          <w:spacing w:val="-2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Для теоретической подготовки спортсменов использу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ются специальные организованные лекции и беседы по от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дельным вопросам техники, тактики и т.д., изучение реко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мендуемой вами специальной литературы по вопросам тео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рии и методики спорта, чтение спортивных газет и журна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лов, беседы с другими спортсменами, наблюдение за содер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жанием их тренировки, за их техникой и тактикой во время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соревнований.</w:t>
      </w:r>
    </w:p>
    <w:p w:rsidR="008422F1" w:rsidRDefault="008422F1" w:rsidP="008422F1">
      <w:pPr>
        <w:numPr>
          <w:ilvl w:val="0"/>
          <w:numId w:val="45"/>
        </w:numPr>
        <w:shd w:val="clear" w:color="auto" w:fill="FFFFFF"/>
        <w:tabs>
          <w:tab w:val="left" w:pos="461"/>
        </w:tabs>
        <w:ind w:firstLine="709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Нет сомнения, что программа специального образова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ния спортсменов гораздо обширнее, чем указано здесь.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Но в конечном итоге самое главное — это желание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самих спортсменов приобрести глубокие знания. В связи с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этим очень важно пробудить у спортсменов интерес ко всем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вопросам специальной теоретической подготовки, постоян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но насыщать спортивной наукой учебные и тренировочные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занятия, прочно увязывая теорию и практику.</w:t>
      </w:r>
    </w:p>
    <w:p w:rsidR="008422F1" w:rsidRDefault="008422F1" w:rsidP="008422F1">
      <w:pPr>
        <w:shd w:val="clear" w:color="auto" w:fill="FFFFFF"/>
        <w:ind w:left="110" w:right="-2" w:firstLine="7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Теоретический раздел содержит ряд тем согласно году обучения (таблицы №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65 - 72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которыми должны овладеть учащиеся. Теоретическая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подготовка проводится частично отдельным теоретическим занятием, а также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непосредственно в процессе спортивной подготовки связанная с физической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тактикой, технической и морально-волевой, как элемент практических занятий.</w:t>
      </w:r>
    </w:p>
    <w:p w:rsidR="008422F1" w:rsidRDefault="008422F1" w:rsidP="008422F1">
      <w:pPr>
        <w:shd w:val="clear" w:color="auto" w:fill="FFFFFF"/>
        <w:ind w:left="110" w:right="134" w:firstLine="725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br w:type="page"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Таблица № 65 </w:t>
      </w:r>
    </w:p>
    <w:p w:rsidR="008422F1" w:rsidRDefault="008422F1" w:rsidP="008422F1">
      <w:pPr>
        <w:shd w:val="clear" w:color="auto" w:fill="FFFFFF"/>
        <w:ind w:left="110" w:right="134" w:firstLine="7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Теоретическая подготовка ГНП-1</w:t>
      </w:r>
    </w:p>
    <w:p w:rsidR="008422F1" w:rsidRDefault="008422F1" w:rsidP="008422F1">
      <w:pPr>
        <w:shd w:val="clear" w:color="auto" w:fill="FFFFFF"/>
        <w:ind w:left="3144" w:firstLine="4968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5"/>
        <w:gridCol w:w="7265"/>
        <w:gridCol w:w="1440"/>
      </w:tblGrid>
      <w:tr w:rsidR="008422F1" w:rsidTr="008422F1">
        <w:trPr>
          <w:trHeight w:hRule="exact" w:val="77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283" w:hanging="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000000"/>
                <w:spacing w:val="-31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mallCaps/>
                <w:color w:val="000000"/>
                <w:spacing w:val="-3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39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Тема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pos="144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Единая спортивная классификация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Личная и общественная гигиена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Закаливание организма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29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Самоконтроль в процессе занятий спортом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269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Общая характеристика спортивной тренировки юных спортсменов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Методы спортивной нодготовки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Техническая подготовка юного спортсмена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Тактическая подготовка юного спортсмена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0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ИТОГО: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6,0</w:t>
            </w:r>
          </w:p>
        </w:tc>
      </w:tr>
    </w:tbl>
    <w:p w:rsidR="008422F1" w:rsidRDefault="008422F1" w:rsidP="008422F1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8422F1" w:rsidRDefault="008422F1" w:rsidP="008422F1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Таблица № 66</w:t>
      </w:r>
    </w:p>
    <w:p w:rsidR="008422F1" w:rsidRDefault="008422F1" w:rsidP="008422F1">
      <w:pPr>
        <w:shd w:val="clear" w:color="auto" w:fill="FFFFFF"/>
        <w:spacing w:before="14"/>
        <w:ind w:left="955"/>
        <w:rPr>
          <w:rFonts w:ascii="Times New Roman" w:hAnsi="Times New Roman" w:cs="Times New Roman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144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Теоретическая подготовка ГНП-2-3</w:t>
      </w:r>
    </w:p>
    <w:p w:rsidR="008422F1" w:rsidRDefault="008422F1" w:rsidP="008422F1">
      <w:pPr>
        <w:shd w:val="clear" w:color="auto" w:fill="FFFFFF"/>
        <w:ind w:left="3144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5"/>
        <w:gridCol w:w="7265"/>
        <w:gridCol w:w="1440"/>
      </w:tblGrid>
      <w:tr w:rsidR="008422F1" w:rsidTr="008422F1">
        <w:trPr>
          <w:trHeight w:hRule="exact" w:val="573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283" w:hanging="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mallCaps/>
                <w:color w:val="000000"/>
                <w:spacing w:val="-31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mallCaps/>
                <w:color w:val="000000"/>
                <w:spacing w:val="-3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3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Тема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Единая спортивная классификация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Личная и общественная гигиена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Гигиенические основы труда и отдыха спортсмена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Закаливание организма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29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Самоконтроль в процессе занятий спортом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00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Общая характеристика спортивной тренировки юных спортсменов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Средства спортивной тренировки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Методы спортивной подготовки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85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Восстановление нравственных и волевых качеств личности спортсмена. Психологическая подготовка в процессе спортивной тренировки.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Техническая подготовка юного спортсмена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288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Тактическая подготовка юного спортсмена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07"/>
        </w:trPr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  <w:t>ИТОГО: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9,0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type w:val="continuous"/>
          <w:pgSz w:w="11909" w:h="16834"/>
          <w:pgMar w:top="1440" w:right="749" w:bottom="720" w:left="1622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spacing w:before="283"/>
        <w:jc w:val="right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br w:type="page"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>Таблица №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t>67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Теоретическая подготовка УТГ-1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8422F1" w:rsidRDefault="008422F1" w:rsidP="008422F1">
      <w:pPr>
        <w:spacing w:after="53"/>
        <w:rPr>
          <w:rFonts w:ascii="Times New Roman" w:hAnsi="Times New Roman" w:cs="Times New Roman"/>
          <w:sz w:val="2"/>
          <w:szCs w:val="2"/>
        </w:rPr>
      </w:pPr>
    </w:p>
    <w:tbl>
      <w:tblPr>
        <w:tblW w:w="9555" w:type="dxa"/>
        <w:tblInd w:w="74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6723"/>
        <w:gridCol w:w="1981"/>
      </w:tblGrid>
      <w:tr w:rsidR="008422F1" w:rsidTr="008422F1">
        <w:trPr>
          <w:trHeight w:hRule="exact" w:val="65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п/п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3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4"/>
                <w:sz w:val="24"/>
                <w:szCs w:val="24"/>
              </w:rPr>
              <w:t>Тема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часов</w:t>
            </w:r>
          </w:p>
        </w:tc>
      </w:tr>
      <w:tr w:rsidR="008422F1" w:rsidTr="008422F1">
        <w:trPr>
          <w:trHeight w:hRule="exact" w:val="3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Единая спортивная классификация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Личная и общественная гигиена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Гигиенические основы режима труда и отдыха спортсменов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Закаливание организма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Гигиенические требования к питанию юных спортсменов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3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3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Самоконтроль в процессе занятий спортом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3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Понятие об утомлении, переутомлении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64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right="14" w:hanging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Травматизм и заболеваемость в процессе занятий спортом.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Оказание первой помощи.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0,5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662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Общая   характеристика   спортивной   тренировки    юных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спортсменов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3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Методы спортивной тренировки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Формы организации занятий в спортивной тренировке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9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Воспитание  нравственных  и  волевых  качеств  личности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спортсмена.    Психологическая    подготовка   в    процессе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 тренировки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Физическая подготовка юного спортсмена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Техническая подготовка юного спортсмена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3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Тактическая подготовка юного спортсмена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6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 w:firstLine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Закономерности развития спортивной формы как одно из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объективных условий периодизации спортивной тренировки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Сущность и назначение планирования, его виды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Учет в процессе спортивной тренировки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ind w:left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>ИТОГО: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16,0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type w:val="continuous"/>
          <w:pgSz w:w="11909" w:h="16834"/>
          <w:pgMar w:top="1440" w:right="569" w:bottom="720" w:left="946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1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Таблица № 68</w:t>
      </w:r>
    </w:p>
    <w:p w:rsidR="008422F1" w:rsidRDefault="008422F1" w:rsidP="008422F1">
      <w:pPr>
        <w:shd w:val="clear" w:color="auto" w:fill="FFFFFF"/>
        <w:ind w:left="3182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Теоретическая подготовка УТГ-2</w:t>
      </w:r>
    </w:p>
    <w:p w:rsidR="008422F1" w:rsidRDefault="008422F1" w:rsidP="008422F1">
      <w:pPr>
        <w:shd w:val="clear" w:color="auto" w:fill="FFFFFF"/>
        <w:ind w:left="318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5"/>
        <w:gridCol w:w="7555"/>
        <w:gridCol w:w="1098"/>
      </w:tblGrid>
      <w:tr w:rsidR="008422F1" w:rsidTr="008422F1">
        <w:trPr>
          <w:trHeight w:hRule="exact" w:val="66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п/п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Тема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Кол-во часов</w:t>
            </w:r>
          </w:p>
        </w:tc>
      </w:tr>
      <w:tr w:rsidR="008422F1" w:rsidTr="008422F1">
        <w:trPr>
          <w:trHeight w:hRule="exact" w:val="34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Единая спортивная классификация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14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Личная и общественная гигиена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Гигиенические основы режима труда и отдыха спортсменов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0,5         </w:t>
            </w:r>
          </w:p>
        </w:tc>
      </w:tr>
      <w:tr w:rsidR="008422F1" w:rsidTr="008422F1">
        <w:trPr>
          <w:trHeight w:hRule="exact" w:val="33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Закаливание организма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Гигиенические требования к питанию юных спортсменов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65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Систематический     врачебный     контроль     за     юными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спортсменами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3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Самоконтроль в процессе занятий спортом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17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Понятие об утомлении, переутомлении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66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Травматизм и заболеваемость в процессе занятий спортом.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Оказание первой помощи.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653"/>
        </w:trPr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8"/>
                <w:sz w:val="24"/>
                <w:szCs w:val="24"/>
              </w:rPr>
              <w:t>10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Общая   характеристика   спортивной    тренировки    юных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спортсменов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2"/>
                <w:sz w:val="24"/>
                <w:szCs w:val="24"/>
              </w:rPr>
              <w:t>11</w:t>
            </w: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Средства спортивной тренировки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3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Методы спортивной тренировки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979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Воспитание нравственных  и  волевых  качеств  личности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спортсмена.    Психологическая   подготовка   в    процессе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 тренировки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Физическая подготовка юного спортсмена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0"/>
                <w:sz w:val="24"/>
                <w:szCs w:val="24"/>
              </w:rPr>
              <w:t>15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Техническая подготовка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46"/>
        </w:trPr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0"/>
                <w:sz w:val="24"/>
                <w:szCs w:val="24"/>
              </w:rPr>
              <w:t>16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Тактическая подготовка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64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Закономерности развития спортивной формы как одно из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объективных условий периодизации спортивной тренировки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3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Характерные особенности периодов спортивной жизни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Сущность и назначение планирования, его виды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4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Учет в процессе спортивной тренировки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4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>ИТОГО: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1"/>
                <w:sz w:val="24"/>
                <w:szCs w:val="24"/>
              </w:rPr>
              <w:t>19,0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8422F1">
          <w:pgSz w:w="11909" w:h="16834"/>
          <w:pgMar w:top="1440" w:right="360" w:bottom="720" w:left="1604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126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4"/>
          <w:sz w:val="24"/>
          <w:szCs w:val="24"/>
        </w:rPr>
        <w:lastRenderedPageBreak/>
        <w:t>Таблица  №  69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Теоретическая подготовка УТГ-3</w:t>
      </w:r>
    </w:p>
    <w:p w:rsidR="008422F1" w:rsidRDefault="008422F1" w:rsidP="008422F1">
      <w:pPr>
        <w:spacing w:after="53"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4"/>
        <w:gridCol w:w="7555"/>
        <w:gridCol w:w="1131"/>
      </w:tblGrid>
      <w:tr w:rsidR="008422F1" w:rsidTr="008422F1">
        <w:trPr>
          <w:trHeight w:hRule="exact" w:val="643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п/п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  <w:t>Тема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2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часов</w:t>
            </w:r>
          </w:p>
        </w:tc>
      </w:tr>
      <w:tr w:rsidR="008422F1" w:rsidTr="008422F1">
        <w:trPr>
          <w:trHeight w:hRule="exact" w:val="33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Единая спортивная классификация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7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3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Костно-мышечная система, ее строение и функции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2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Гигиенические основы режима, труда и отдыха спортсменов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73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Предупреждение инфекционных заболеваний при занятии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спортом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4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Гигиенические требования к питанию юных спортсменов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1,0 </w:t>
            </w:r>
          </w:p>
        </w:tc>
      </w:tr>
      <w:tr w:rsidR="008422F1" w:rsidTr="008422F1">
        <w:trPr>
          <w:trHeight w:hRule="exact" w:val="36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Систематический     врачебный     контроль     за     юными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спортсменами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3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Самоконтроль в процессе занятий спортом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17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Понятие об утомлении и переутомлении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8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4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Восстановительные мероприятия в спорте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0,5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          </w:t>
            </w:r>
          </w:p>
        </w:tc>
      </w:tr>
      <w:tr w:rsidR="008422F1" w:rsidTr="008422F1">
        <w:trPr>
          <w:trHeight w:hRule="exact" w:val="643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Травматизм и заболеваемость в процессе занятий спортом,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оказание первой помощи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50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2"/>
                <w:sz w:val="24"/>
                <w:szCs w:val="24"/>
              </w:rPr>
              <w:t>11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Общая   характеристика   спортивной   тренировки    юных </w:t>
            </w: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спортсменов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4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2"/>
                <w:sz w:val="24"/>
                <w:szCs w:val="24"/>
              </w:rPr>
              <w:t>12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Методы спортивной тренировки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4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0"/>
                <w:sz w:val="24"/>
                <w:szCs w:val="24"/>
              </w:rPr>
              <w:t>13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Формы организации занятий в спортивной тренировке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73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14 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Воспитание нравственных и  волевых качеств личности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спортсмена.    Психологическая    подготовка   в    процессе </w:t>
            </w: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спортивной тренировки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36"/>
        </w:trPr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sz w:val="24"/>
                <w:szCs w:val="24"/>
              </w:rPr>
              <w:t>15</w:t>
            </w: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Физическая подготовка юного спортсмена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2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sz w:val="24"/>
                <w:szCs w:val="24"/>
              </w:rPr>
              <w:t>16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Техническая подготовка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2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4"/>
                <w:sz w:val="24"/>
                <w:szCs w:val="24"/>
              </w:rPr>
              <w:t>17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Тактическая подготовка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3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2"/>
                <w:sz w:val="24"/>
                <w:szCs w:val="24"/>
              </w:rPr>
              <w:t>18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Характерные особенности периодов спортивной тренировки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2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7"/>
                <w:sz w:val="24"/>
                <w:szCs w:val="24"/>
              </w:rPr>
              <w:t>19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Сущность и назначение планирования и его виды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4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20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Учет в процессе спортивной тренировки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46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9"/>
                <w:sz w:val="24"/>
                <w:szCs w:val="24"/>
              </w:rPr>
              <w:t>ИТОГО: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0"/>
                <w:position w:val="-5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21,0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8422F1">
          <w:pgSz w:w="11909" w:h="16834"/>
          <w:pgMar w:top="1440" w:right="749" w:bottom="720" w:left="1594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122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Таблица № 70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Теоретическая подготовка УТГ-4</w:t>
      </w:r>
    </w:p>
    <w:p w:rsidR="008422F1" w:rsidRDefault="008422F1" w:rsidP="008422F1">
      <w:pPr>
        <w:spacing w:after="4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5"/>
        <w:gridCol w:w="7555"/>
        <w:gridCol w:w="1140"/>
      </w:tblGrid>
      <w:tr w:rsidR="008422F1" w:rsidTr="008422F1">
        <w:trPr>
          <w:trHeight w:hRule="exact" w:val="65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№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п/п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Тема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часов</w:t>
            </w:r>
          </w:p>
        </w:tc>
      </w:tr>
      <w:tr w:rsidR="008422F1" w:rsidTr="008422F1">
        <w:trPr>
          <w:trHeight w:hRule="exact" w:val="33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Единая спортивная классификация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65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Основные сведения о кровообращении. Состав и функции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крови. Сердце и его сосуды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3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Обмен веществ и энергии - основа жизни человека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0,5     </w:t>
            </w:r>
          </w:p>
        </w:tc>
      </w:tr>
      <w:tr w:rsidR="008422F1" w:rsidTr="008422F1">
        <w:trPr>
          <w:trHeight w:hRule="exact" w:val="398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Нервная система и  ее роль  в жизнедеятельности  всего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организма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Гигиенические основы режима, труда и отдыха спортсменов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04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Предупреждение инфекционных заболеваний при занятии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спортом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3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Гигиенические требования к питанию юных спортсменов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65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Систематический     врачебный     контроль     за     юными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спортсменами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0,5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Самоконтроль в процессе занятий спортом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Понятие об утомлении и переутомлении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Восстановительные мероприятия в спорте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672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pacing w:val="-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2"/>
                <w:sz w:val="24"/>
                <w:szCs w:val="24"/>
              </w:rPr>
              <w:t>12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pacing w:val="-22"/>
                <w:sz w:val="24"/>
                <w:szCs w:val="24"/>
              </w:rPr>
            </w:pP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8"/>
                <w:sz w:val="24"/>
                <w:szCs w:val="24"/>
              </w:rPr>
              <w:t>13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Травматизм и заболеваемость в процессе занятий спортом,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первой помощи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653"/>
        </w:trPr>
        <w:tc>
          <w:tcPr>
            <w:tcW w:w="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Общая   характеристика   спортивной   тренировки   юных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спортсменов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17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Средства спортивной тренировки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4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Методы спортивной тренировки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970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Воспитание  нравственных  и  волевых  качеств  личности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спортсмена.    Психологическая    подготовка    в    процессе спортивной тренировки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Физическая подготовка в процессе спортивной тренировки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4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Техническая подготовка юного спортсмена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Тактическая подготовка юного спортсмена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Характерные особенности периодов спортивной тренировки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Сущность и назначение планирования, его виды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26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Учет в процессе спортивной тренировки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653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Роль   спортивных  соревнований   в  учебном   процессе 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их виды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55"/>
        </w:trPr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ИТОГО: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</w:tr>
    </w:tbl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8422F1">
          <w:pgSz w:w="11909" w:h="16834"/>
          <w:pgMar w:top="1440" w:right="360" w:bottom="720" w:left="1614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8122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posOffset>-6350</wp:posOffset>
                </wp:positionH>
                <wp:positionV relativeFrom="paragraph">
                  <wp:posOffset>405130</wp:posOffset>
                </wp:positionV>
                <wp:extent cx="0" cy="347345"/>
                <wp:effectExtent l="12700" t="5080" r="6350" b="95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734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697F3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5pt,31.9pt" to="-.5pt,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" o:allowincell="f" strokeweight=".5pt">
                <w10:wrap anchorx="margin"/>
              </v:line>
            </w:pict>
          </mc:Fallback>
        </mc:AlternateConten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№ 71</w:t>
      </w:r>
    </w:p>
    <w:p w:rsidR="008422F1" w:rsidRDefault="008422F1" w:rsidP="008422F1">
      <w:pPr>
        <w:shd w:val="clear" w:color="auto" w:fill="FFFFFF"/>
        <w:ind w:left="3173"/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Теоретическая подготовка УТТ-5</w:t>
      </w:r>
    </w:p>
    <w:p w:rsidR="008422F1" w:rsidRDefault="008422F1" w:rsidP="008422F1">
      <w:pPr>
        <w:shd w:val="clear" w:color="auto" w:fill="FFFFFF"/>
        <w:ind w:left="317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5"/>
        <w:gridCol w:w="7546"/>
        <w:gridCol w:w="1139"/>
      </w:tblGrid>
      <w:tr w:rsidR="008422F1" w:rsidTr="008422F1">
        <w:trPr>
          <w:trHeight w:hRule="exact" w:val="691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п/п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Тема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часов</w:t>
            </w:r>
          </w:p>
        </w:tc>
      </w:tr>
      <w:tr w:rsidR="008422F1" w:rsidTr="008422F1">
        <w:trPr>
          <w:trHeight w:hRule="exact" w:val="317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Единая спортивная классификация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653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Основные сведения о кровообращении. Состав и функции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крови. Сердце и его сосуды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662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Дыхание. Потребление кислорода. Значение дыхания для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жизнедеятельности организма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17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Органы пищеварения и выделения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46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Органы чувств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643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Систематический     врачебный     контроль     за     юными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спортсменами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36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Самоконтроль в процессе занятий спортом                               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26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Понятие об утомлении и переутомлении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326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sz w:val="24"/>
                <w:szCs w:val="24"/>
              </w:rPr>
              <w:t>9</w:t>
            </w:r>
          </w:p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Восстановительные мероприятия в спорте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653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3"/>
                <w:sz w:val="24"/>
                <w:szCs w:val="24"/>
              </w:rPr>
              <w:t>10</w:t>
            </w: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Травматизм и заболеваемость в процессе занятий 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спортом,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оказание первой помощи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662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Общая   характеристика   спортивной   тренировки   юных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спортсменов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26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12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Методы спортивной тренировки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36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13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Формы организации занятий в спортивной тренировке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8422F1" w:rsidTr="008422F1">
        <w:trPr>
          <w:trHeight w:hRule="exact" w:val="326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4"/>
                <w:sz w:val="24"/>
                <w:szCs w:val="24"/>
              </w:rPr>
              <w:t>14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Гигиенические основы режима труда и отдыха спортсменов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422F1" w:rsidTr="008422F1">
        <w:trPr>
          <w:trHeight w:hRule="exact" w:val="789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0"/>
                <w:sz w:val="24"/>
                <w:szCs w:val="24"/>
              </w:rPr>
              <w:t xml:space="preserve">15 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Воспитание нравственных  и  волевых  качеств  личности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спортсмена    Психологическая    подготовка   в    процессе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спортивной тренировки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36"/>
        </w:trPr>
        <w:tc>
          <w:tcPr>
            <w:tcW w:w="8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5"/>
                <w:sz w:val="24"/>
                <w:szCs w:val="24"/>
              </w:rPr>
              <w:t>16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Физическая подготовка юного спортсмена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17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Техническая подготовка юного спортсмена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46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Тактическая подготовка юного спортсмена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26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3"/>
                <w:sz w:val="24"/>
                <w:szCs w:val="24"/>
              </w:rPr>
              <w:t>19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Учет в процессе спортивной тренировки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653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Планирование   и   организация,   проведение   спортивных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соревнований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8422F1" w:rsidTr="008422F1">
        <w:trPr>
          <w:trHeight w:hRule="exact" w:val="346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22F1" w:rsidRDefault="008422F1">
            <w:pPr>
              <w:shd w:val="clear" w:color="auto" w:fill="FFFFFF"/>
              <w:tabs>
                <w:tab w:val="left" w:leader="underscore" w:pos="85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tabs>
                <w:tab w:val="left" w:leader="underscore" w:pos="85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7"/>
                <w:sz w:val="24"/>
                <w:szCs w:val="24"/>
              </w:rPr>
              <w:t>ИТОГО: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2F1" w:rsidRDefault="008422F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</w:tr>
    </w:tbl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rPr>
          <w:rFonts w:ascii="Times New Roman" w:hAnsi="Times New Roman" w:cs="Times New Roman"/>
          <w:bCs/>
          <w:sz w:val="24"/>
          <w:szCs w:val="24"/>
        </w:rPr>
      </w:pPr>
    </w:p>
    <w:p w:rsidR="008422F1" w:rsidRDefault="008422F1" w:rsidP="008422F1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Таблица № 72</w:t>
      </w:r>
    </w:p>
    <w:p w:rsidR="008422F1" w:rsidRDefault="008422F1" w:rsidP="008422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Теоретическая подготовка ГСС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5273"/>
        <w:gridCol w:w="1285"/>
        <w:gridCol w:w="1375"/>
        <w:gridCol w:w="1185"/>
      </w:tblGrid>
      <w:tr w:rsidR="008422F1" w:rsidTr="008422F1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№ п/п</w:t>
            </w:r>
          </w:p>
        </w:tc>
        <w:tc>
          <w:tcPr>
            <w:tcW w:w="5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Тема</w:t>
            </w:r>
          </w:p>
        </w:tc>
        <w:tc>
          <w:tcPr>
            <w:tcW w:w="3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Год обучения</w:t>
            </w:r>
          </w:p>
        </w:tc>
      </w:tr>
      <w:tr w:rsidR="008422F1" w:rsidTr="008422F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F1" w:rsidRDefault="008422F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3</w:t>
            </w:r>
          </w:p>
        </w:tc>
      </w:tr>
      <w:tr w:rsidR="008422F1" w:rsidTr="008422F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Основы совершенствования спортивного мастерства, часы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</w:tr>
      <w:tr w:rsidR="008422F1" w:rsidTr="008422F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Основы методики тренировки, часы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</w:t>
            </w:r>
          </w:p>
        </w:tc>
      </w:tr>
      <w:tr w:rsidR="008422F1" w:rsidTr="008422F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Анализ соревновательной деятельности, часы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16</w:t>
            </w:r>
          </w:p>
        </w:tc>
      </w:tr>
      <w:tr w:rsidR="008422F1" w:rsidTr="008422F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Основы комплексного контроля в системе подготовки лыжника-гонщика, часы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</w:tr>
      <w:tr w:rsidR="008422F1" w:rsidTr="008422F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Восстановительные средства и мероприятия, часы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8</w:t>
            </w:r>
          </w:p>
        </w:tc>
      </w:tr>
      <w:tr w:rsidR="008422F1" w:rsidTr="008422F1"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ИТОГО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45</w:t>
            </w:r>
          </w:p>
        </w:tc>
      </w:tr>
    </w:tbl>
    <w:p w:rsidR="008422F1" w:rsidRDefault="008422F1" w:rsidP="008422F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422F1" w:rsidRDefault="008422F1" w:rsidP="008422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Программный материал групп спортивного совершенствования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Основы совершенствования спортивного мастерства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индивидуальных особенностей технической подготов</w:t>
      </w:r>
      <w:r>
        <w:rPr>
          <w:rFonts w:ascii="Times New Roman" w:hAnsi="Times New Roman" w:cs="Times New Roman"/>
          <w:sz w:val="24"/>
          <w:szCs w:val="24"/>
        </w:rPr>
        <w:softHyphen/>
        <w:t>ленности по критериям эффективности, стабильности, вариатив</w:t>
      </w:r>
      <w:r>
        <w:rPr>
          <w:rFonts w:ascii="Times New Roman" w:hAnsi="Times New Roman" w:cs="Times New Roman"/>
          <w:sz w:val="24"/>
          <w:szCs w:val="24"/>
        </w:rPr>
        <w:softHyphen/>
        <w:t>ности и экономичности двигательных действий лыжников груп</w:t>
      </w:r>
      <w:r>
        <w:rPr>
          <w:rFonts w:ascii="Times New Roman" w:hAnsi="Times New Roman" w:cs="Times New Roman"/>
          <w:sz w:val="24"/>
          <w:szCs w:val="24"/>
        </w:rPr>
        <w:softHyphen/>
        <w:t>пы. Анализ индивидуальных особенностей физической подготов</w:t>
      </w:r>
      <w:r>
        <w:rPr>
          <w:rFonts w:ascii="Times New Roman" w:hAnsi="Times New Roman" w:cs="Times New Roman"/>
          <w:sz w:val="24"/>
          <w:szCs w:val="24"/>
        </w:rPr>
        <w:softHyphen/>
        <w:t>ленности (определение сильных и слабых сторон). Средства и методы совершенствования технического мастерства и двига</w:t>
      </w:r>
      <w:r>
        <w:rPr>
          <w:rFonts w:ascii="Times New Roman" w:hAnsi="Times New Roman" w:cs="Times New Roman"/>
          <w:sz w:val="24"/>
          <w:szCs w:val="24"/>
        </w:rPr>
        <w:softHyphen/>
        <w:t>тельных способностей лыжников на этапах подготовительного и соревновательного периодов.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Основы методики тренировки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тренировочных нагрузок, применяемых при подготовке лыжников-гонщиков по величине, интенсивности и направленности физиологического воздействия. Методические особенности развития и поддержания уровня общей и специаль</w:t>
      </w:r>
      <w:r>
        <w:rPr>
          <w:rFonts w:ascii="Times New Roman" w:hAnsi="Times New Roman" w:cs="Times New Roman"/>
          <w:sz w:val="24"/>
          <w:szCs w:val="24"/>
        </w:rPr>
        <w:softHyphen/>
        <w:t>ной выносливости, силовых, скоростных и координационных способностей на различных этапах годичного цикла подготовки квалифицированных лыжников-гонщиков. Особенности управления тренировочным процессом. Закономерности построения тренировочных занятий, микро-, мезо- и макроциклов подготов</w:t>
      </w:r>
      <w:r>
        <w:rPr>
          <w:rFonts w:ascii="Times New Roman" w:hAnsi="Times New Roman" w:cs="Times New Roman"/>
          <w:sz w:val="24"/>
          <w:szCs w:val="24"/>
        </w:rPr>
        <w:softHyphen/>
        <w:t>ки лыжников различной квалификации.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Анализ соревновательной деятельности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соревновательной деятельности лыжника-гон</w:t>
      </w:r>
      <w:r>
        <w:rPr>
          <w:rFonts w:ascii="Times New Roman" w:hAnsi="Times New Roman" w:cs="Times New Roman"/>
          <w:sz w:val="24"/>
          <w:szCs w:val="24"/>
        </w:rPr>
        <w:softHyphen/>
        <w:t>щика. Индивидуальная оценка реализации технико-тактического мастерства и уровня физической подготовленности спортсменов группы в соревнованиях на протяжении сезона. Основные аспек</w:t>
      </w:r>
      <w:r>
        <w:rPr>
          <w:rFonts w:ascii="Times New Roman" w:hAnsi="Times New Roman" w:cs="Times New Roman"/>
          <w:sz w:val="24"/>
          <w:szCs w:val="24"/>
        </w:rPr>
        <w:softHyphen/>
        <w:t>ты соревновательной подготовки.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Основы комплексного контроля в системе подготовки лыжника-гонщика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и организация контроля за соревновательной и трени</w:t>
      </w:r>
      <w:r>
        <w:rPr>
          <w:rFonts w:ascii="Times New Roman" w:hAnsi="Times New Roman" w:cs="Times New Roman"/>
          <w:sz w:val="24"/>
          <w:szCs w:val="24"/>
        </w:rPr>
        <w:softHyphen/>
        <w:t>ровочной деятельностью. Контроль за показателями физическо</w:t>
      </w:r>
      <w:r>
        <w:rPr>
          <w:rFonts w:ascii="Times New Roman" w:hAnsi="Times New Roman" w:cs="Times New Roman"/>
          <w:sz w:val="24"/>
          <w:szCs w:val="24"/>
        </w:rPr>
        <w:softHyphen/>
        <w:t>го состояния спортсменов в стандартных условиях. Показатели и методика оперативного, текущего и этапного контроля физичес</w:t>
      </w:r>
      <w:r>
        <w:rPr>
          <w:rFonts w:ascii="Times New Roman" w:hAnsi="Times New Roman" w:cs="Times New Roman"/>
          <w:sz w:val="24"/>
          <w:szCs w:val="24"/>
        </w:rPr>
        <w:softHyphen/>
        <w:t>кой подготовленности и функционального состояния квалифи</w:t>
      </w:r>
      <w:r>
        <w:rPr>
          <w:rFonts w:ascii="Times New Roman" w:hAnsi="Times New Roman" w:cs="Times New Roman"/>
          <w:sz w:val="24"/>
          <w:szCs w:val="24"/>
        </w:rPr>
        <w:softHyphen/>
        <w:t>цированных лыжников. Анализ индивидуальной динамики ре</w:t>
      </w:r>
      <w:r>
        <w:rPr>
          <w:rFonts w:ascii="Times New Roman" w:hAnsi="Times New Roman" w:cs="Times New Roman"/>
          <w:sz w:val="24"/>
          <w:szCs w:val="24"/>
        </w:rPr>
        <w:softHyphen/>
        <w:t>зультатов врачебно-педагогического обследования спортсменов группы в годичном цикле подготовки.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Восстановительные средства и мероприятия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Педагогические средства восстановления: рациональное по</w:t>
      </w:r>
      <w:r>
        <w:rPr>
          <w:rFonts w:ascii="Times New Roman" w:hAnsi="Times New Roman" w:cs="Times New Roman"/>
          <w:sz w:val="24"/>
          <w:szCs w:val="24"/>
        </w:rPr>
        <w:softHyphen/>
        <w:t>строение тренировочных занятий; рациональное чередование' тренировочных нагрузок различной направленности; организа</w:t>
      </w:r>
      <w:r>
        <w:rPr>
          <w:rFonts w:ascii="Times New Roman" w:hAnsi="Times New Roman" w:cs="Times New Roman"/>
          <w:sz w:val="24"/>
          <w:szCs w:val="24"/>
        </w:rPr>
        <w:softHyphen/>
        <w:t>ция активного отдыха.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Психологические средства восстановления: аутогенная тре</w:t>
      </w:r>
      <w:r>
        <w:rPr>
          <w:rFonts w:ascii="Times New Roman" w:hAnsi="Times New Roman" w:cs="Times New Roman"/>
          <w:sz w:val="24"/>
          <w:szCs w:val="24"/>
        </w:rPr>
        <w:softHyphen/>
        <w:t>нировка; психорегулирующие воздействия; дыхательная гим</w:t>
      </w:r>
      <w:r>
        <w:rPr>
          <w:rFonts w:ascii="Times New Roman" w:hAnsi="Times New Roman" w:cs="Times New Roman"/>
          <w:sz w:val="24"/>
          <w:szCs w:val="24"/>
        </w:rPr>
        <w:softHyphen/>
        <w:t>настика.</w:t>
      </w:r>
    </w:p>
    <w:p w:rsidR="008422F1" w:rsidRDefault="008422F1" w:rsidP="008422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Медико-биологические средства восстановления: питание; гигиенические и физиотерапевтические процедуры; баня; мас</w:t>
      </w:r>
      <w:r>
        <w:rPr>
          <w:rFonts w:ascii="Times New Roman" w:hAnsi="Times New Roman" w:cs="Times New Roman"/>
          <w:sz w:val="24"/>
          <w:szCs w:val="24"/>
        </w:rPr>
        <w:softHyphen/>
        <w:t>саж; витамины и адаптогены. Особенности применения различ</w:t>
      </w:r>
      <w:r>
        <w:rPr>
          <w:rFonts w:ascii="Times New Roman" w:hAnsi="Times New Roman" w:cs="Times New Roman"/>
          <w:sz w:val="24"/>
          <w:szCs w:val="24"/>
        </w:rPr>
        <w:softHyphen/>
        <w:t>ных восстановительных средств на этапах годичного тренировоч</w:t>
      </w:r>
      <w:r>
        <w:rPr>
          <w:rFonts w:ascii="Times New Roman" w:hAnsi="Times New Roman" w:cs="Times New Roman"/>
          <w:sz w:val="24"/>
          <w:szCs w:val="24"/>
        </w:rPr>
        <w:softHyphen/>
        <w:t>ного цикла. Организация восстановительных мероприятий в условиях спортивного лагеря и учебно-тренировочного сбора.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8422F1">
          <w:pgSz w:w="11909" w:h="16834"/>
          <w:pgMar w:top="1440" w:right="749" w:bottom="720" w:left="1604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1973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eastAsia="Batang" w:hAnsi="Times New Roman" w:cs="Times New Roman"/>
          <w:b/>
          <w:color w:val="0000FF"/>
          <w:spacing w:val="-32"/>
          <w:position w:val="6"/>
          <w:sz w:val="28"/>
          <w:szCs w:val="28"/>
        </w:rPr>
        <w:lastRenderedPageBreak/>
        <w:t>X</w:t>
      </w:r>
      <w:r>
        <w:rPr>
          <w:rFonts w:ascii="Times New Roman" w:hAnsi="Times New Roman" w:cs="Times New Roman"/>
          <w:b/>
          <w:color w:val="0000FF"/>
          <w:spacing w:val="-32"/>
          <w:position w:val="6"/>
          <w:sz w:val="28"/>
          <w:szCs w:val="28"/>
        </w:rPr>
        <w:t>III.  ПСИХОЛОГИЧЕСКАЯ ПОДГОТОВКА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339966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3"/>
          <w:sz w:val="28"/>
          <w:szCs w:val="28"/>
        </w:rPr>
        <w:t>13.1. Специальная психологическая подготовка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Обычно говорят, что специальная, приспособленная к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условиям состязания, психологическая подготовленность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создается в процессе участия в соревнованиях. Это, конеч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но, важный фактор: в особенности при умном и так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тичном участии тренера в формировании направленностей мыслей ученика задолго до старта и непосредственно перед ним.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емаловажное значение имеют бесе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ды с учениками, в том числе и о том, как высокая мотивация и мощное стремление к цели создают и укрепляют психоло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гическую подготовленность. Но всегда необходимо помнить, что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внушение, даже самое убедительное, не может заменить то, что должен очень прочно держать в мыслях и психическом настрое сам спортсмен.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Ранее говорилось о мощной роли самовнушения,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что психологическая подготовленность спортсмена — это, прежде всего привычность мыслей спортсмена, его убеж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денность в соответствующем поведении в соревновательных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условиях, в преодолении возможных экстремальных ситуа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ций.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Психологическая подготовленность имеет общий и спе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циальный характер. Это значит, что каждый спортсмен, об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ладающий отличной общей психологической подготовлен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ностью, успешнее преодолевает любые психологические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трудности. Конечно, это обязательно сказывается положительно и на специальной подготовленности. Однако глав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ную роль играет специальная психологическая подготовка,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которой решающее значение имеют такие практические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мероприятия, как приучение к «полю боя» и к условиям бо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лее трудным и более сложным, как репетиции решения психологических задач через тактические действия, как повтор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ная смена уровня психической настроенности в процессе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тренировочного выполнения соревновательных упражнений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 в развитии психических атак.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Естественно, что в процессе таких занятий спортсмен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полностью приспосабливает все то, что он приобрел ранее в волевых качествах, к решению специальных задач, возника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ющих в соревновательных условиях. При этом, конечно,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учитывайте, что одновременно происходит дальнейшее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улучшение двигательных качеств и функциональных воз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можностей.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 течение года желательно вести подготовку в оптимальных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условиях и лишь время от времени в тяжелых и очень труд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ных условиях. Наряду с этим моделируются также условия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«поля боя» (если они известны задолго до главного сорев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нования). Конечно, ряд условий может быть постоянным,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например, звук стартового пистолета, длина и рельеф лыжной трассы и др. Спортсме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ны к подобным стандартам привыкают достаточно быстро.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Однако ближе к главному старту почти весь трени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ровочный процесс осуществляется в условиях, моделирую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щих многие стороны соревновательной обстановки: про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грамма по дням и часам,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климатические и возможные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метеорологические условия, особенности лыжной трассы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 многое другое. Моделируется так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же весь ход соревнования, начиная с разминки.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Желательно заранее познакомить спортсменов с услови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ями соревнований, чтобы создать общее представление о мес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те, где предстоит им выступать. Можно показать видеозапись, но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лучше, если спортсмены сами увидят (хотя бы за несколько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недель) то место, где им предстоит стартовать. Еще лучше,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если они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проведут хотя бы несколько тренировок.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Особо следует подчеркнуть роль предварительного изу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чения противника. Чем лучше знает спортсмен своего про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тивника, тем психологически легче ему бороться с ним. Не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которые спортсмены откладывают личное знакомство с про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тивником до старта с ним. Так поступать может только спорт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смен, который в своих достижениях на голову выше всех остальных спортсменов. И все же личное знакомство осо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бенно на тренировке весьма полезно.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При хорошем знании противника следует моделировать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 прикидках и соревнованиях предполагаемую его тактику,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учитывать возможность достижения противником очень высокого результата.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Моделированные условия не всегда возможно воссоздать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так точно, как это будет в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главном соревновании, но надо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постараться смоделировать хотя бы главные из них. Кроме того, надо учитывать, что спортсмены, много раз выезжав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шие в разные города, соревновавшиеся в самых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различных условиях, приобретают способность быстрее при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спосабливаться к новым воздействиям, психологически лег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че воспринимать непривычное и умело приноравливаться к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нему.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Практический опыт подготовки сильнейших спортсме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нов убедительно показывает, что тренировка в условиях,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моделирующих соревновательные, — очень важный фактор,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резко усиливающий специальную психологическую подго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товленность.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339966"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8"/>
          <w:sz w:val="28"/>
          <w:szCs w:val="28"/>
        </w:rPr>
        <w:t xml:space="preserve">13.2. Тренировка в моделированных </w:t>
      </w:r>
      <w:r>
        <w:rPr>
          <w:rFonts w:ascii="Times New Roman" w:hAnsi="Times New Roman" w:cs="Times New Roman"/>
          <w:b/>
          <w:color w:val="339966"/>
          <w:spacing w:val="-6"/>
          <w:sz w:val="28"/>
          <w:szCs w:val="28"/>
        </w:rPr>
        <w:t>более трудных условиях</w:t>
      </w: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Наряду с приучением к «полю боя» надо подготовить спорт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сменов к возможным отклонениям от обычных условий, не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ожиданным ситуациям и непредвиденным трудностям, ко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торые могут возникнуть в стартах важнейшего состязания.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Тренируясь в моделированных условиях предстоящего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состязания, не следует забывать о возможных значительных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изменениях в них. Например, на зимней олимпиаде в Кал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гари (1988) соревнования в слаломе перенесли на непривыч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но раннее время — с 10 часов на 8 часов, прыжки на лыжах с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90-метрового трамплина дважды переносились на другие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дни. А вот двоеборье, которое обычно разыгрывается за два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дня, из-за непогоды провели в один день. Спортсмены, окон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чив соревнование на трамплине, были сразу же посажены 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автобусы, чтобы, проехав 100 км, принять старт в лыжной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гонке на 15 км, всего через 4,5 часа после прыжков. После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победы в этом состязании И.Кемпф (Швейцария) сказал: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«Это были мучительные соревнования. Проводить прыжки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и гонку в один день, по-моему, невозможно. После прыжков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я очень устал, и мечтал только об одном — сохранить свою третью позицию. Но, видимо, другие участники устали еще больше, и мне удалось обойти их».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Такие случаи доказывают необходимость воспитания у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спортсменов иммунитета к непривычным условиям, способ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ности не теряться и не нервничать при встрече с неожидан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ностями. Надо научить спортсменов отвечать положитель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ными эмоциями, повышенной работоспособностью на неко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торые мощные раздражители, обычно вызывающие отрица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тельные эффекты.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Для этого надо формировать у спортсменов правильное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отношение к любым изменениям, трудностям внешней сре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ды. Трезвая оценка ситуаций и убежденность в ее преодоле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нии — основа спортивного мастерства. Надо, чтобы спорт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смены относились к трудностям соревновательных условий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с оптимизмом, но, что еще гораздо важнее, чтобы они не пре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увеличивали значение этих трудностей. Немало примеров 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спорте, когда даже малые трудности вызывали у спортсме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нов значительные отрицательные реакции.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Спортсменам надо знать, что преувеличенное восприя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тие трудностей может достигать таких крайностей, при ко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торых возникает не только сомнение, но и страх. Необходи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мо объяснять спортсменам психологическую природу подоб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  <w:t xml:space="preserve">ных реакций, возникающих в их сознании, в их мыслях. «Каковы мысли — такова и реакция» - эти слова остаются в силе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 для этих случаев.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Поэтому так важно проводить моделированные трени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ровки и прикидки и в дождь, и при ветре, в холод и жару, 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неприспособленных помещениях, при других затрудненных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условиях.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Нужно бороться с существующим у некоторых спортсменов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мнением, что «дома и стены помогают». Природа такой по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мощи психологического порядка. Главное - подготовлен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 xml:space="preserve">ность спортсмена, его потенциальные резервы! Необходимо внушать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спортсменам, что можно достигать высших результатов вез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де, где есть соответствующие места для соревнований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, и аргументировать это примерами установления советскими  и российскими спортсменами мировых рекордов в «чужих сте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нах», победами на чемпионатах мира и олимпийских играх в других странах.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Слова «тяжело в учении, легко в бою» хорошо подходят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 к воспитанию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психологической подготовленности.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Полезно проводить иногда тренировку в чрезвычайно ос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ложненных условиях. Это не столько моделирование слу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чаев, возможных в будущем, сколько воспитание специфи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ческих соревновательных особенностей характера, хладнок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ровия и психической устойчивости. Следует помнить, что зна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чительное повышение трудностей в тренировке, требующих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от спортсменов предельной мобилизации всех сил и возмож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ностей, является мощным средством для дальнейшего улуч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шения их подготовленности.</w:t>
      </w:r>
    </w:p>
    <w:p w:rsidR="008422F1" w:rsidRDefault="008422F1" w:rsidP="008422F1">
      <w:pPr>
        <w:shd w:val="clear" w:color="auto" w:fill="FFFFFF"/>
        <w:ind w:firstLine="720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5"/>
          <w:sz w:val="28"/>
          <w:szCs w:val="28"/>
        </w:rPr>
        <w:t>13.3. Психическая устойчивость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Она очень нужна всем спортсменам, и воспитывать ее нуж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но с первых шагов в спорте. Естественно, что ее основой слу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жат волевые качества, в особенности выдержка и самообла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дание. Можно выделить следующие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положения формирования пси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хической устойчивости в соревновательных условиях.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10"/>
          <w:sz w:val="24"/>
          <w:szCs w:val="24"/>
        </w:rPr>
        <w:t>Первое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— психическая неустойчивость возникает под вли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янием воздействий внешней среды. Чем совершеннее и проч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нее мастерство спортсмена, чем меньше он обращает внима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ния на внешние воздействия, тем устойчивее его психика.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>Второе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— надо помочь спортсмену (команде) перейти на новое восприятие внешних воздействий, сбивающих психи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ческую устойчивость. Следует объяснить, что сбивающий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фактор формируется в сознании спортсмена, что он сам де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лает услышанное и увиденное опасным для своей психики.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Здесь можно привести очень старинную цитату: «Перестрой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отношение к вещам, которые волнуют тебя, и ты будешь от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них вне опасности» (Марк Аврелий). Следовательно, научить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спортсменов не обращать внимания на влияния соревнова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тельных условий, считать их обычными, присущими спорту.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>Третье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— наблюдая за учеником и с помощью его само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анализа необходимо найти во внешних воздействиях самое главное, что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выбивает спортсмена из привычного хода его боевого на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строя, что ухудшает психическую устойчивость. Чаще всего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это фактор резкого взвинчивания нервного воздействия у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спортсмена (ответственность, сильная конкуренция, ажио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таж вокруг соревнования). Конечно, можно дать ученику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валериановой настойки, но это действует слабо. Надо, что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бы сам спортсмен, в процессе его воспитания, утвердился 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правильной позиции — выходя на старт, отбрось все меша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ющие и борись ради самой борьбы, а не ожидаемой славы и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>выгод.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7"/>
          <w:sz w:val="24"/>
          <w:szCs w:val="24"/>
        </w:rPr>
        <w:t>Четвертый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— нужно научить воспитанников никогда не падать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духом, ни в труде, ни в учебе, ни в спорте.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Но если неудачи в соревновании или неожиданное пора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жение, то тоже не надо поддаваться отрицательным мыслям.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Пусть ученики всегда помнят, что поражение — путь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 победе. Причина поражения всегда известна спортсмену,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 чаще всего — это потеря психической устойчивости.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5"/>
          <w:sz w:val="24"/>
          <w:szCs w:val="24"/>
        </w:rPr>
        <w:t>Пятое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— очень важно для сохранения и упрочения пси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>хической устойчивости — доброе, а не злое отношение к про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тивникам, в том числе и во время состязания. «Истинный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герой должен биться с мужеством, но без ярости, — сказал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древнегреческий математик Пифагор, — озлобленный че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ловек представляет все преимущества над собой своему про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тивнику». Вдумайтесь в эту очень важную фразу. Она спра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ведливо подчеркивает отрицательное значение злобствова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ния, личной неприязни к противнику, что вообще неприем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лемо для общества. В соревновании такое направление сознания создает мощный очаг возбуждения в головном моз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ге, что резко нарушает даже очень прочную координацию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функций и двигательной деятельности, начисто сметает пси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хическую устойчивость, оставляя вместо нее ложный путь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возбуждения себя якобы за счет ненависти к противнику.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5"/>
          <w:sz w:val="24"/>
          <w:szCs w:val="24"/>
        </w:rPr>
        <w:t>Шестое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— очень часто спортсмены в сорев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новании встречаются с психической атакой против них. Такое воздействие бывает разным по форме, но суть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одна — сбить спортсмена с настроя на высокий результат, внести в его сознание новые мысли, новый очаг возбужде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ния. Если такая «атака» удается, то спортсмен ухудшает ре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зультативность своего участия в соревновании.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Испортить настроение и боевой задор могут и до старта. Пример из практики: в день приезда на соревнования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родственница моего противни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ка сказала мне с милой улыбкой: «Что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это ты такой осунувшийся и зеленый?» Я был достаточно опытен 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поэтому, тоже улыбаясь, ответил: «Потому, что очень хоро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шо тренирован». На меня такие «атаки» не действовали, 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просто не допускал себя реагировать на них, понимая их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смысл и назначение.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5"/>
          <w:sz w:val="24"/>
          <w:szCs w:val="24"/>
        </w:rPr>
        <w:t xml:space="preserve">Седьмое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— психическая устойчивость довольно измен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чива, даже на протяжении не только часов, но и минут. По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скольку она определяется сознанием, то вам ясно, что ма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лейшее отступление в мыслях от привычного и специально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сформулированного может резко повлиять на психику, ее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устойчивость, а значит, и на работоспособность.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связи с этим можно выделить один из важных компонентов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специальной психологической подготовленности спортсме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на, его умение сознательно изменять степень, уровень пси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хической готовности и волевого проявления в соревнова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тельных упражнениях. Отсутствие такого умения может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сказаться весьма отрицательно при участии в соревновании. Наиболее яркий пример тому непонятный на первый взгляд,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проигрыш сильной команды (футбол, хоккей, баскетбол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др.) слабому противнику. Естественно, что в этом случае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слабейшая команда, заранее настроившись, стремится играть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лучше. А сильнейшая команда, тоже заранее настроившись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на легкую победу, из-за этого резко снижает активность дей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ствий и проигрывает.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Бывает и так, что команда, отлично игравшая в пер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вом тайме и добившаяся ощутительного успеха, в следу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ющем тайме играет очень плохо и в результате терпит по</w:t>
      </w:r>
      <w:r>
        <w:rPr>
          <w:rFonts w:ascii="Times New Roman" w:hAnsi="Times New Roman" w:cs="Times New Roman"/>
          <w:color w:val="000000"/>
          <w:sz w:val="24"/>
          <w:szCs w:val="24"/>
        </w:rPr>
        <w:t>ражение.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В этих и подобных других примерах причина ясна - пре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небрежение к силам противника, самоуспокоенность всегда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плохо сказываются на спортивном результате. И хотя в пе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рерыве и в самом соревновании тренер и спортсмены при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лагают усилия изменить характер своей игры, но это им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обычно не удается.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Для того чтобы спортсмен мог бы созна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тельно изменять динамизм своих действий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 выйти из ситуаций, подобно указанным, необходимо в тре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нировке овладевать умением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переходить с одного режима активности на другой, чередуя слабые, средние и максимальные проявления. Простой при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мер тому — обучение умению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выполнять длительное упражнение, чередуя продвижение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 требуемом темпе с максимальными «вспышками».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 xml:space="preserve">Восьмое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— как известно, тактика в спортивных соревно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ваниях изобилует множеством вариантов. Применительно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 психологической подготовленности, очень важно не ро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беть перед неожиданными действиями противника. Конеч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но, лучше их предвидеть, подробно изучив противника. Но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всего предвидеть невозможно, поэтому в тактической тре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нировке очень и очень важно проигрывать и в индивидуаль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ной тренировке и в командной самые различные и особо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сложные варианты даже за пределами возможного. И снова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здесь самое главное - воспитать у спортсменов психичес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кую готовность к таким вариантам.</w:t>
      </w:r>
    </w:p>
    <w:p w:rsidR="008422F1" w:rsidRDefault="008422F1" w:rsidP="008422F1">
      <w:pPr>
        <w:shd w:val="clear" w:color="auto" w:fill="FFFFFF"/>
        <w:ind w:firstLine="782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749" w:bottom="720" w:left="1800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b/>
          <w:bCs/>
          <w:color w:val="0000FF"/>
          <w:sz w:val="28"/>
          <w:szCs w:val="28"/>
        </w:rPr>
        <w:lastRenderedPageBreak/>
        <w:t>X</w:t>
      </w:r>
      <w:r>
        <w:rPr>
          <w:rFonts w:ascii="Times New Roman" w:hAnsi="Times New Roman" w:cs="Times New Roman"/>
          <w:b/>
          <w:bCs/>
          <w:color w:val="0000FF"/>
          <w:sz w:val="28"/>
          <w:szCs w:val="28"/>
        </w:rPr>
        <w:t>IV. ВОСПИТАТЕЛЬНАЯ РАБОТА</w:t>
      </w:r>
    </w:p>
    <w:p w:rsidR="008422F1" w:rsidRDefault="008422F1" w:rsidP="008422F1">
      <w:pPr>
        <w:shd w:val="clear" w:color="auto" w:fill="FFFFFF"/>
        <w:tabs>
          <w:tab w:val="left" w:pos="9639"/>
          <w:tab w:val="left" w:pos="9781"/>
        </w:tabs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</w:p>
    <w:p w:rsidR="008422F1" w:rsidRDefault="008422F1" w:rsidP="008422F1">
      <w:pPr>
        <w:shd w:val="clear" w:color="auto" w:fill="FFFFFF"/>
        <w:tabs>
          <w:tab w:val="left" w:pos="9639"/>
          <w:tab w:val="left" w:pos="978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Общим критерием воспитанности юных спортсменов является их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активное участие в деятельности общества. Воспитательная работа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должна проводиться в процессе учебно-тренировочных занятий, </w:t>
      </w:r>
      <w:r>
        <w:rPr>
          <w:rFonts w:ascii="Times New Roman" w:hAnsi="Times New Roman" w:cs="Times New Roman"/>
          <w:color w:val="000000"/>
          <w:sz w:val="24"/>
          <w:szCs w:val="24"/>
        </w:rPr>
        <w:t>соревнований и в свободное время.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Воспитательные задачи.</w:t>
      </w:r>
    </w:p>
    <w:p w:rsidR="008422F1" w:rsidRDefault="008422F1" w:rsidP="008422F1">
      <w:pPr>
        <w:shd w:val="clear" w:color="auto" w:fill="FFFFFF"/>
        <w:tabs>
          <w:tab w:val="left" w:pos="931"/>
          <w:tab w:val="left" w:pos="3288"/>
          <w:tab w:val="left" w:pos="5218"/>
          <w:tab w:val="left" w:pos="7147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7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Воспитание волевых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качеств: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целеустремленность, д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исциплинированность, активность      и      инициативность,      стойкость, </w:t>
      </w:r>
      <w:r>
        <w:rPr>
          <w:rFonts w:ascii="Times New Roman" w:hAnsi="Times New Roman" w:cs="Times New Roman"/>
          <w:color w:val="000000"/>
          <w:sz w:val="24"/>
          <w:szCs w:val="24"/>
        </w:rPr>
        <w:t>решительность, настойчивость и упорство в достижении целей.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2.Воспитание спортивного трудолюбия - способности преодолевать специфические трудности, возникающие в процессе тренировки и спортивных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соревнований.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3.Интеллектуальное (умственное) воспитание: освоение учащимися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специальных знаний в области теории и методики тренировки, гигиены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других дисциплин.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4.Самовоспитание юного спортсмена - его самостоятельная деятельность, направленная на изменение своей личности.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Большое значение в воспитательной работе с юными спортсменами имеет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личный пример тренера, его связь с родителями и общеобразовательной </w:t>
      </w:r>
      <w:r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школой. Успехи и неудачи учащихся спортивной школы в равной мере должны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интересовать родителей и преподавателей.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процессе учебных занятий необходимо: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</w:tabs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постоянная работа по воспитанию морально-волевых качеств;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</w:tabs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высокая сознательность, творчество, при выполнении любой работы,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</w:tabs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эффективное и качественное выполнение работы.</w:t>
      </w:r>
    </w:p>
    <w:p w:rsidR="008422F1" w:rsidRDefault="008422F1" w:rsidP="008422F1">
      <w:pPr>
        <w:shd w:val="clear" w:color="auto" w:fill="FFFFFF"/>
        <w:tabs>
          <w:tab w:val="left" w:pos="109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В период соревнований:</w:t>
      </w:r>
    </w:p>
    <w:p w:rsidR="008422F1" w:rsidRDefault="008422F1" w:rsidP="008422F1">
      <w:pPr>
        <w:numPr>
          <w:ilvl w:val="0"/>
          <w:numId w:val="3"/>
        </w:numPr>
        <w:shd w:val="clear" w:color="auto" w:fill="FFFFFF"/>
        <w:tabs>
          <w:tab w:val="left" w:pos="1090"/>
        </w:tabs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пропаганда традиций школы, всего лыжного спорта;</w:t>
      </w:r>
    </w:p>
    <w:p w:rsidR="008422F1" w:rsidRDefault="008422F1" w:rsidP="008422F1">
      <w:pPr>
        <w:shd w:val="clear" w:color="auto" w:fill="FFFFFF"/>
        <w:tabs>
          <w:tab w:val="left" w:pos="1099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стремление  сделать  результаты  своего  труда  достоянием  своего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коллектива.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 свободное время:</w:t>
      </w:r>
    </w:p>
    <w:p w:rsidR="008422F1" w:rsidRDefault="008422F1" w:rsidP="008422F1">
      <w:pPr>
        <w:numPr>
          <w:ilvl w:val="0"/>
          <w:numId w:val="46"/>
        </w:numPr>
        <w:shd w:val="clear" w:color="auto" w:fill="FFFFFF"/>
        <w:tabs>
          <w:tab w:val="left" w:pos="1099"/>
        </w:tabs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посещение выставок, музеев, театров;</w:t>
      </w:r>
    </w:p>
    <w:p w:rsidR="008422F1" w:rsidRDefault="008422F1" w:rsidP="008422F1">
      <w:pPr>
        <w:numPr>
          <w:ilvl w:val="0"/>
          <w:numId w:val="46"/>
        </w:numPr>
        <w:shd w:val="clear" w:color="auto" w:fill="FFFFFF"/>
        <w:tabs>
          <w:tab w:val="left" w:pos="1099"/>
        </w:tabs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организация вечеров отдыха;</w:t>
      </w:r>
    </w:p>
    <w:p w:rsidR="008422F1" w:rsidRDefault="008422F1" w:rsidP="008422F1">
      <w:pPr>
        <w:numPr>
          <w:ilvl w:val="0"/>
          <w:numId w:val="46"/>
        </w:numPr>
        <w:shd w:val="clear" w:color="auto" w:fill="FFFFFF"/>
        <w:tabs>
          <w:tab w:val="left" w:pos="1099"/>
        </w:tabs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походы (вело, пешие, водные).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Примерный план работы в свободное время: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1. Проводить работы по уборке мест занятий.</w:t>
      </w:r>
    </w:p>
    <w:p w:rsidR="008422F1" w:rsidRDefault="008422F1" w:rsidP="008422F1">
      <w:pPr>
        <w:shd w:val="clear" w:color="auto" w:fill="FFFFFF"/>
        <w:tabs>
          <w:tab w:val="left" w:pos="931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9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>Проводить ремонтные работы, расчистку, подготовку мест учебно-тренировочных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занятий.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3.Приобретение   навыков   в   ремонте   личного   инвентаря   и   помощь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младшим учащимся.</w:t>
      </w:r>
    </w:p>
    <w:p w:rsidR="008422F1" w:rsidRDefault="008422F1" w:rsidP="008422F1">
      <w:pPr>
        <w:shd w:val="clear" w:color="auto" w:fill="FFFFFF"/>
        <w:tabs>
          <w:tab w:val="left" w:pos="1085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    4.Проведение совместных (общешкольных) вечеров отдыха. 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5.Помощь общеобразовательной школе в проведении соревнований по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лыжным гонкам и кроссу.</w:t>
      </w:r>
    </w:p>
    <w:p w:rsidR="008422F1" w:rsidRDefault="008422F1" w:rsidP="008422F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6.Проведение однодневных и многодневных походов.</w:t>
      </w:r>
    </w:p>
    <w:p w:rsidR="008422F1" w:rsidRDefault="008422F1" w:rsidP="008422F1">
      <w:pPr>
        <w:shd w:val="clear" w:color="auto" w:fill="FFFFFF"/>
        <w:ind w:left="734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7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</w:rPr>
        <w:sectPr w:rsidR="008422F1">
          <w:pgSz w:w="11909" w:h="16834"/>
          <w:pgMar w:top="1440" w:right="569" w:bottom="720" w:left="1872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ind w:left="1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b/>
          <w:color w:val="0000FF"/>
          <w:spacing w:val="-16"/>
          <w:sz w:val="28"/>
          <w:szCs w:val="28"/>
        </w:rPr>
        <w:lastRenderedPageBreak/>
        <w:t>X</w:t>
      </w:r>
      <w:r>
        <w:rPr>
          <w:rFonts w:ascii="Times New Roman" w:hAnsi="Times New Roman" w:cs="Times New Roman"/>
          <w:b/>
          <w:color w:val="0000FF"/>
          <w:spacing w:val="-16"/>
          <w:sz w:val="28"/>
          <w:szCs w:val="28"/>
        </w:rPr>
        <w:t>V. ВОССТАНОВИТЕЛЬНЫЕ МЕРОПРИЯТИЯ</w:t>
      </w:r>
    </w:p>
    <w:p w:rsidR="008422F1" w:rsidRDefault="008422F1" w:rsidP="008422F1">
      <w:pPr>
        <w:shd w:val="clear" w:color="auto" w:fill="FFFFFF"/>
        <w:spacing w:before="72"/>
        <w:ind w:left="5" w:right="5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Любая нагрузка требует восстановления затрат. Без него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невозможна и адаптация, о чем я говорил вам раньше. Се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годня тренировочная работа и восстановление — равные по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значению стороны приобретения спортивной подготовлен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ности. Со значительным увеличением нагрузок в современ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ном спорте и требованиями адаптации к ним возросло и вни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мание к восстановлению.</w:t>
      </w:r>
    </w:p>
    <w:p w:rsidR="008422F1" w:rsidRDefault="008422F1" w:rsidP="008422F1">
      <w:pPr>
        <w:shd w:val="clear" w:color="auto" w:fill="FFFFFF"/>
        <w:spacing w:before="5"/>
        <w:ind w:left="5" w:firstLine="720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Организм человека обладает естественной способностью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восстановления во время работы и, главное, после нее. Эта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способность выше при хорошем здоровье человека, высокой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жизнедеятельности его организма, правильном образе жиз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 и сбалансированном питании. Наиболее эффективны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процессы восстановления у спортсменов, поскольку эти про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цессы в известной мере совершенствуются под влиянием регулярной спортивной тренировки.</w:t>
      </w:r>
    </w:p>
    <w:p w:rsidR="008422F1" w:rsidRDefault="008422F1" w:rsidP="008422F1">
      <w:pPr>
        <w:shd w:val="clear" w:color="auto" w:fill="FFFFFF"/>
        <w:spacing w:before="5"/>
        <w:ind w:left="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422F1" w:rsidRDefault="008422F1" w:rsidP="008422F1">
      <w:pPr>
        <w:shd w:val="clear" w:color="auto" w:fill="FFFFFF"/>
        <w:spacing w:before="5"/>
        <w:ind w:left="5" w:right="10" w:firstLine="720"/>
        <w:jc w:val="center"/>
        <w:rPr>
          <w:rFonts w:ascii="Times New Roman" w:hAnsi="Times New Roman" w:cs="Times New Roman"/>
          <w:b/>
          <w:color w:val="339966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2"/>
          <w:sz w:val="28"/>
          <w:szCs w:val="28"/>
        </w:rPr>
        <w:t>15.1. Средства и условия восстановления</w:t>
      </w:r>
    </w:p>
    <w:p w:rsidR="008422F1" w:rsidRDefault="008422F1" w:rsidP="008422F1">
      <w:pPr>
        <w:shd w:val="clear" w:color="auto" w:fill="FFFFFF"/>
        <w:spacing w:before="5"/>
        <w:ind w:left="5" w:right="10" w:firstLine="720"/>
        <w:jc w:val="center"/>
        <w:rPr>
          <w:rFonts w:ascii="Times New Roman" w:hAnsi="Times New Roman" w:cs="Times New Roman"/>
          <w:b/>
          <w:color w:val="339966"/>
          <w:spacing w:val="-2"/>
          <w:sz w:val="28"/>
          <w:szCs w:val="28"/>
        </w:rPr>
      </w:pPr>
    </w:p>
    <w:p w:rsidR="008422F1" w:rsidRDefault="008422F1" w:rsidP="008422F1">
      <w:pPr>
        <w:shd w:val="clear" w:color="auto" w:fill="FFFFFF"/>
        <w:spacing w:before="5"/>
        <w:ind w:left="5" w:right="10"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Главное условие для эффективного восстановления —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отдых в его разных видах. Важную роль играют также сред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ства педагогические, психологические, гигиенические, меди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ко-биологические, способствующие естественным процессам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восстановления и повышающие его эффективность.</w:t>
      </w:r>
    </w:p>
    <w:p w:rsidR="008422F1" w:rsidRDefault="008422F1" w:rsidP="008422F1">
      <w:pPr>
        <w:shd w:val="clear" w:color="auto" w:fill="FFFFFF"/>
        <w:spacing w:before="5"/>
        <w:ind w:left="5" w:right="10" w:firstLine="720"/>
        <w:jc w:val="both"/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5"/>
        <w:ind w:left="5" w:right="1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Отдых и восстановление во время работы.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Способность восстанавливаться во время работы — чрезвы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чайно важная сторона подготовленности организма спорт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смена. Этому способствует отсутствие у спортсмена излиш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них психических и мышечных напряжений в упражнениях, расслабление, биомеханическая целенаправленность и эко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номичность движений. Естественно, что вместе с увеличе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нием интенсивности и продолжительности работы уменьшаются и возможности восстановления.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того, если возможно, сон или отдых, лежа в послеобеден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ное время продолжительностью 1—1,5 часа. Рекоменду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ется отдыхать не сразу после обеда, а лишь вслед за 20— </w:t>
      </w:r>
      <w:r>
        <w:rPr>
          <w:rFonts w:ascii="Times New Roman" w:hAnsi="Times New Roman" w:cs="Times New Roman"/>
          <w:color w:val="000000"/>
          <w:sz w:val="24"/>
          <w:szCs w:val="24"/>
        </w:rPr>
        <w:t>30-минутной прогулкой. При очень напряженной трени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ровке, например, 3 раза в день, в условиях тренировочно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го сбора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возможен трехразовый сон: 1 час пос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ле завтрака (утренняя тренировка до завтрака), 1—1,5 часа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после обеда (основная тренировка до обеда), ночной сон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продолжительностью до 9 часов. В подобных случаях об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щая продолжительность сна может доходить до 11 часов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 сутки. Во время отдыха и перед сном можно слушать не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громкую музыку.</w:t>
      </w:r>
    </w:p>
    <w:p w:rsidR="008422F1" w:rsidRDefault="008422F1" w:rsidP="008422F1">
      <w:pPr>
        <w:shd w:val="clear" w:color="auto" w:fill="FFFFFF"/>
        <w:spacing w:before="5"/>
        <w:ind w:left="19" w:right="5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Относительно непродолжительный (10—30 мин) отдых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между тренировочными упражнениями или попытками в состязании более эффективен в положении сидя или, что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лучше, лежа, приняв свободное положение, расслабив мыш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цы. Часто спортсмены отдыхают, положив ноги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несколько выше головы. Когда есть необходимость, можно,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отдыхая, возможно полнее «выключиться» из обстановки тренировки, думать о чем-либо отвлеченном, слушать му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зыку.</w:t>
      </w:r>
    </w:p>
    <w:p w:rsidR="008422F1" w:rsidRDefault="008422F1" w:rsidP="008422F1">
      <w:pPr>
        <w:shd w:val="clear" w:color="auto" w:fill="FFFFFF"/>
        <w:spacing w:before="14"/>
        <w:ind w:left="10" w:right="24"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Пассивный отдых в течение дня, свободного от физичес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ких упражнений, обычно проводится не чаще одного дня 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неделю. Отдых в течение двух и более дней подряд исполь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зуется лишь в особых случаях. </w:t>
      </w:r>
    </w:p>
    <w:p w:rsidR="008422F1" w:rsidRDefault="008422F1" w:rsidP="008422F1">
      <w:pPr>
        <w:shd w:val="clear" w:color="auto" w:fill="FFFFFF"/>
        <w:spacing w:before="14"/>
        <w:ind w:left="10" w:right="24" w:firstLine="720"/>
        <w:jc w:val="both"/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14"/>
        <w:ind w:left="10" w:right="24"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8"/>
          <w:sz w:val="24"/>
          <w:szCs w:val="24"/>
        </w:rPr>
        <w:t xml:space="preserve">Отдых в водной среде.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Находясь в воде почти в невесомом состоянии, спортсмен может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хорошо расслабить мускулатуру тела, не делая никаких дви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жений (например, лежа в ванной). Такой отдых в течение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10—15 минут рекомендуется после тренировки или участия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соревновании. Но этого нельзя делать непосредственно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перед соревнованием, особенно в скоростно-силовых видах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спорта и в искусстве движений.</w:t>
      </w:r>
    </w:p>
    <w:p w:rsidR="008422F1" w:rsidRDefault="008422F1" w:rsidP="008422F1">
      <w:pPr>
        <w:shd w:val="clear" w:color="auto" w:fill="FFFFFF"/>
        <w:spacing w:before="14"/>
        <w:ind w:left="10" w:right="24" w:firstLine="720"/>
        <w:jc w:val="both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14"/>
        <w:ind w:left="10" w:right="2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Активный отдых.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Известно, что пассивный и тем более длительный отдых пос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ле спортивной нагрузки не всегда является лучшим средством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для быстрой ликвидации утомления и восстановления сил. Часто для этого эффективнее пользоваться упражнениями.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Прежде всего, надо назвать упражнения местного воздействия;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расслабление мышц, только что освободившихся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>от значи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тельных напряжений, встряхивание конечностей, маятниковое размахивание руками и ногами, переход из одной позы в другую, используя расслабление мышц и др.</w:t>
      </w:r>
    </w:p>
    <w:p w:rsidR="008422F1" w:rsidRDefault="008422F1" w:rsidP="008422F1">
      <w:pPr>
        <w:shd w:val="clear" w:color="auto" w:fill="FFFFFF"/>
        <w:ind w:left="187" w:right="5" w:firstLine="720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Эффективны упражнения, выполняемые для этой цели в воде. Например, спокойное плавание или лежа в воде и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держась за бортик бассейна — выполнение легких движений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ногами и туловищем, стараясь расслабить мускулатуру. Подобного рода упражнения полезны не только для отдыха, но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 для совершенствования умения расслаблять мышцы. </w:t>
      </w:r>
      <w:r>
        <w:rPr>
          <w:rFonts w:ascii="Times New Roman" w:hAnsi="Times New Roman" w:cs="Times New Roman"/>
          <w:color w:val="000000"/>
          <w:sz w:val="24"/>
          <w:szCs w:val="24"/>
        </w:rPr>
        <w:t>Более эффективны упражнения, в которых сама мышеч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ная деятельность служит активным отдыхом после значи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тельных тренировочных нагрузок. Особенно если они потре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бовали больших психических напряжений. Обоснование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этому дал еще в 1903 году великий русский физиолог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И.М. Сеченов, установивший, что работоспособность одной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руки, если во время ее отдыха другая работала, восстанав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ливалась в большей мере, нежели после пассивного отдыха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такой же продолжительности. Этот феномен И.М. Сечено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ва был назван активным отдыхом. В исследованиях была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показана важная роль активного отдыха между отдельными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физическими упражнениями и тренировочными нагрузка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ми. Восстановление при этом протекало быстрее, несмотря на повышение плотности занятия. Было подтверждено, что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во время активного отдыха движение не должно быть дли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тельным и интенсивным, поскольку энергичная мышечная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деятельность во время активного отдыха ведет не к повы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шению, а к понижению работоспособности.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 тренировочное занятие активный отдых включается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после упражнений, выполняемых с большой нагрузкой, — это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позволяет увеличить плотность занятия и, следовательно,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объем тренировочной работы в общей сумме. Однако надо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учитывать, что упражнения, включаемые в тренировочное занятие с целью активного отдыха, не уменьшают утомле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ния от всей суммы тренировочной работы, но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облегчают нагрузку на центральную нервную систему и пси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хическую сферу спортсмена. </w:t>
      </w:r>
    </w:p>
    <w:p w:rsidR="008422F1" w:rsidRDefault="008422F1" w:rsidP="008422F1">
      <w:pPr>
        <w:shd w:val="clear" w:color="auto" w:fill="FFFFFF"/>
        <w:ind w:left="187" w:right="5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 xml:space="preserve">Эффективны упражнения для активного отдыха с более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широким кругом воздействия. Например, бег в спокойном темпе в лесу, гребля, езда на велосипеде, плавание, ходьба на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>лыжах в течение 30—40 минут и более. Для многих спорт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сменов очень действенный отдых активный, снижающий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 xml:space="preserve">психическое напряжение, нормализующий деятельность сердечно-сосудистой и дыхательной систем, протекание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процессов обмена веществ в организме. Такой активный отдых на следующий день после большой тренировочной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>нагрузки способствует быстрейшей ликвидации утомле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ния. Но интенсивность в таких упражнениях должна быть небольшой, примерно на уровне ЧСС 100— 120/мин, иногда 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t xml:space="preserve">несколько более. Превышение этой интенсивности может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>дать дополнительную усталость.</w:t>
      </w:r>
    </w:p>
    <w:p w:rsidR="008422F1" w:rsidRDefault="008422F1" w:rsidP="008422F1">
      <w:pPr>
        <w:shd w:val="clear" w:color="auto" w:fill="FFFFFF"/>
        <w:spacing w:before="29"/>
        <w:ind w:left="1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Спортсменам, не имеющим достаточной тренированнос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ти в упражнении, применяемом для активного отдыха, надо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на первых порах снижать его интенсивность и продолжи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тельность, применять передвижение, смешанное по темпу, —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чередуя, например, отрезки бега с ходьбой.</w:t>
      </w:r>
    </w:p>
    <w:p w:rsidR="008422F1" w:rsidRDefault="008422F1" w:rsidP="008422F1">
      <w:pPr>
        <w:shd w:val="clear" w:color="auto" w:fill="FFFFFF"/>
        <w:spacing w:before="29"/>
        <w:ind w:left="19" w:right="-48" w:firstLine="720"/>
        <w:jc w:val="both"/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t xml:space="preserve">Подобные упражнения способствуют также улучшению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>физической и психической подготовленности, совершен</w:t>
      </w:r>
      <w:r>
        <w:rPr>
          <w:rFonts w:ascii="Times New Roman" w:hAnsi="Times New Roman" w:cs="Times New Roman"/>
          <w:iCs/>
          <w:color w:val="000000"/>
          <w:spacing w:val="-10"/>
          <w:sz w:val="24"/>
          <w:szCs w:val="24"/>
        </w:rPr>
        <w:t xml:space="preserve">ствуют способность координировать движения. Надо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>сказать, что танцы под ритмичную музыку, особенно при увлеченности ими, также хороший активный отдых.</w:t>
      </w:r>
    </w:p>
    <w:p w:rsidR="008422F1" w:rsidRDefault="008422F1" w:rsidP="008422F1">
      <w:pPr>
        <w:shd w:val="clear" w:color="auto" w:fill="FFFFFF"/>
        <w:spacing w:before="29"/>
        <w:ind w:left="19" w:right="-48" w:firstLine="720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29"/>
        <w:ind w:left="19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Педагогические средства восстановления. 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t xml:space="preserve">Тренировка в целом также обеспечивает эффективное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течение процессов восстановления, но лишь при правильном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 xml:space="preserve">построении и строгой индивидуализации, оптимального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>соответствия между тренировочными, соревновательны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>ми воздействиями на организм спортсмена и его функцио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>нальными возможностями. В особенности надо выделить значение следующих положений:</w:t>
      </w:r>
    </w:p>
    <w:p w:rsidR="008422F1" w:rsidRDefault="008422F1" w:rsidP="008422F1">
      <w:pPr>
        <w:shd w:val="clear" w:color="auto" w:fill="FFFFFF"/>
        <w:tabs>
          <w:tab w:val="left" w:pos="547"/>
        </w:tabs>
        <w:spacing w:before="58"/>
        <w:ind w:left="1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а)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рациональное планирование процесса тренировки,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правильное сочетание в ней общего и специального, облег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ченного и трудного, оптимальное построение тренировоч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ных и соревновательных макро- и микроциклов, волнооб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разности, вариативности и разнообразия нагрузки, широкое использование переключения с одной тренировочной работы на другую, сбалансированное сочетание работы и отды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ха, введение специальных восстановительных циклов, дней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профилактического отдыха, создание четкого ритма в тре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нировке и жизни спортсмена;</w:t>
      </w:r>
    </w:p>
    <w:p w:rsidR="008422F1" w:rsidRDefault="008422F1" w:rsidP="008422F1">
      <w:pPr>
        <w:shd w:val="clear" w:color="auto" w:fill="FFFFFF"/>
        <w:tabs>
          <w:tab w:val="left" w:pos="547"/>
        </w:tabs>
        <w:spacing w:before="5"/>
        <w:ind w:left="1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правильное построение отдельного тренировочного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занятия, включая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>полноценную, индивидуально подобран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ную разминку и обязательную заключительную часть, вве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дение в ходе занятий и после них упражнений для активно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го отдыха и расслабления: ручного и вибромассажа, созда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ние эмоционального фона, использование музыки и др.;</w:t>
      </w:r>
    </w:p>
    <w:p w:rsidR="008422F1" w:rsidRDefault="008422F1" w:rsidP="008422F1">
      <w:pPr>
        <w:shd w:val="clear" w:color="auto" w:fill="FFFFFF"/>
        <w:tabs>
          <w:tab w:val="left" w:pos="547"/>
        </w:tabs>
        <w:spacing w:before="5"/>
        <w:ind w:left="1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в)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использование разнообразия внешних условий, пра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вильный выбор снарядов, тренажеров, мест занятий.</w:t>
      </w:r>
    </w:p>
    <w:p w:rsidR="008422F1" w:rsidRDefault="008422F1" w:rsidP="008422F1">
      <w:pPr>
        <w:shd w:val="clear" w:color="auto" w:fill="FFFFFF"/>
        <w:tabs>
          <w:tab w:val="left" w:pos="9492"/>
        </w:tabs>
        <w:spacing w:before="58"/>
        <w:ind w:left="5" w:right="-48" w:firstLine="720"/>
        <w:jc w:val="both"/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Активный отдых может быть применен и в течение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 xml:space="preserve">нескольких дней и даже недель: при первых симптомах 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t xml:space="preserve">перетренированности, после этапа особо напряженной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тренировки, вслед за ответственными состязаниями, в конце годичной тренировки. </w:t>
      </w:r>
    </w:p>
    <w:p w:rsidR="008422F1" w:rsidRDefault="008422F1" w:rsidP="008422F1">
      <w:pPr>
        <w:shd w:val="clear" w:color="auto" w:fill="FFFFFF"/>
        <w:tabs>
          <w:tab w:val="left" w:pos="9492"/>
        </w:tabs>
        <w:spacing w:before="58"/>
        <w:ind w:left="5" w:right="-48" w:firstLine="720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8422F1" w:rsidRDefault="008422F1" w:rsidP="008422F1">
      <w:pPr>
        <w:shd w:val="clear" w:color="auto" w:fill="FFFFFF"/>
        <w:tabs>
          <w:tab w:val="left" w:pos="9492"/>
        </w:tabs>
        <w:spacing w:before="58"/>
        <w:ind w:left="5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Психологические средства восстановления.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Психологические средства предусматривают активное вли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яние на процессы восстановления самого спортсмена, его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мыслей, настроения, состояния нервно-психической сферы.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Пример тому — быстрое восстановление сил спортсмена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после победы или высокого спортивного результата, в состо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янии приподнятости, при радостном возбуждении, уверен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ности в достижении новых успехов. И наоборот, просто уди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вительно, как замедляется восстановление у спортсмена 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состоянии неприязни, раздражения, злобы, негативного от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ношения, да еще после неудач в соревновании или в трени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ровке. Вот почему так важно, чтобы спортсмен всегда нахо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дился в хорошем расположении духа и добром отношении к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окружающим. В связи с этим особую роль играет климат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товарищества и доброжелательности в команде, моральная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 психологическая поддержка друг друга. Такой климат 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особенности необходим для восстановления функциональ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ных возможностей спортсмена после его поражения или сла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бого участия в соревновании. Надо знать, что после этого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спортсмен испытывает нервно-психическую усталость не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столько от соревнования, сколько от переживаний неудачи,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особенно если она повлияла на командный результат. Такие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переживания могут надолго вывести спортсмена из строя,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лишить его уверенности в своих силах, и даже привести к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решению бросить спорт. В таких случаях особенно важно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ваше умение найти теплые слова поддержки и участия, избежать преждевременных разборов и т.д.</w:t>
      </w:r>
    </w:p>
    <w:p w:rsidR="008422F1" w:rsidRDefault="008422F1" w:rsidP="008422F1">
      <w:pPr>
        <w:shd w:val="clear" w:color="auto" w:fill="FFFFFF"/>
        <w:spacing w:before="5"/>
        <w:ind w:left="10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Для активизации восстановительных процессов важное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значение имеет досуг спортсменов: чтение, посещение теат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ра, концертов, кино, ремесленная работа, другие занятия.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Необходимо лишь одно — чтобы было интересно. Скучная,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утомляющая психику работа будет ухудшать возможности восстановления.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После работы, особенно с повышенной затратой нервно-психических сил, эффективен отдых самовнушенный и внушенный. Он незаменим также в перерыве между большими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тренировочными нагрузками в одном занятии, между пред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арительными и финальными выступлениями в соревнова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тельном дне, после окончания особо тяжелой работы. Во всех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этих случаях используются методы аутогенной тренировки.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При этом яркое представление о быстром и полном восста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новлении играет значительную роль.</w:t>
      </w:r>
    </w:p>
    <w:p w:rsidR="008422F1" w:rsidRDefault="008422F1" w:rsidP="008422F1">
      <w:pPr>
        <w:shd w:val="clear" w:color="auto" w:fill="FFFFFF"/>
        <w:spacing w:before="5"/>
        <w:ind w:left="10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pacing w:val="-9"/>
          <w:sz w:val="24"/>
          <w:szCs w:val="24"/>
        </w:rPr>
        <w:t>Музыка для восстановления.</w:t>
      </w:r>
      <w:r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Музыка как средство, активизирующее процессы восстанов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 xml:space="preserve">ления, также должна быть принята во внимание. Однако она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может и затормозить эти процессы, если не будет соблюден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индивидуальный подход. Главное, на что следует ориенти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роваться при выборе музыки, — она должна нравиться, быть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оптимистичной, радостной и негромкой. Только в танцах, где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спортсмены действуют активно, ее громкость может быть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большей.</w:t>
      </w:r>
    </w:p>
    <w:p w:rsidR="008422F1" w:rsidRDefault="008422F1" w:rsidP="008422F1">
      <w:pPr>
        <w:shd w:val="clear" w:color="auto" w:fill="FFFFFF"/>
        <w:spacing w:before="293"/>
        <w:ind w:left="29" w:right="1229" w:firstLine="720"/>
        <w:jc w:val="center"/>
        <w:rPr>
          <w:rFonts w:ascii="Times New Roman" w:hAnsi="Times New Roman" w:cs="Times New Roman"/>
          <w:b/>
          <w:color w:val="339966"/>
          <w:sz w:val="28"/>
          <w:szCs w:val="28"/>
        </w:rPr>
      </w:pPr>
      <w:r>
        <w:rPr>
          <w:rFonts w:ascii="Times New Roman" w:hAnsi="Times New Roman" w:cs="Times New Roman"/>
          <w:b/>
          <w:color w:val="339966"/>
          <w:spacing w:val="-6"/>
          <w:sz w:val="28"/>
          <w:szCs w:val="28"/>
        </w:rPr>
        <w:t xml:space="preserve">15.2. Медико-биологические средства </w:t>
      </w:r>
      <w:r>
        <w:rPr>
          <w:rFonts w:ascii="Times New Roman" w:hAnsi="Times New Roman" w:cs="Times New Roman"/>
          <w:b/>
          <w:color w:val="339966"/>
          <w:spacing w:val="-3"/>
          <w:sz w:val="28"/>
          <w:szCs w:val="28"/>
        </w:rPr>
        <w:t>восстановления</w:t>
      </w:r>
    </w:p>
    <w:p w:rsidR="008422F1" w:rsidRDefault="008422F1" w:rsidP="008422F1">
      <w:pPr>
        <w:shd w:val="clear" w:color="auto" w:fill="FFFFFF"/>
        <w:spacing w:before="67"/>
        <w:ind w:left="24" w:right="34" w:firstLine="72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67"/>
        <w:ind w:left="24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Эти средства играют особо важную роль в современной под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  <w:t>готовке спортсмена. Это: физиотерапия, гидротерапия, баль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неотерапия, питание, фармакология и их комплексное при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менение. Во всех случаях медико-биологические средства восста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новления назначаются врачом и проводятся под наблюде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нием медицинского персонала.</w:t>
      </w:r>
    </w:p>
    <w:p w:rsidR="008422F1" w:rsidRDefault="008422F1" w:rsidP="008422F1">
      <w:pPr>
        <w:shd w:val="clear" w:color="auto" w:fill="FFFFFF"/>
        <w:spacing w:before="67"/>
        <w:ind w:left="24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Спортивный массаж.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Физиотерапия включает в себя многие средства. Среди них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 сегодня наибольшее значение имеет спортивный массаж. Он ускоряет процессы восстановления, делает мышцы бо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лее эластичными и работоспособными, положительно вли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яет на центральную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lastRenderedPageBreak/>
        <w:t xml:space="preserve">нервную систему и внутренние органы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и системы, улучшает самочувствие спортсмена. Знающий и опытный массажист умеет утренним массажем подготовить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спортсмена к тренировке, а вечерним — снять утомление и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создать переход ко сну. Он умеет применить возбуждающий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массаж перед стартом, снять часть утомления, не снижая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нервного тонуса в перерывах между упражнениями на со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ревновании и т.д.</w:t>
      </w:r>
    </w:p>
    <w:p w:rsidR="008422F1" w:rsidRDefault="008422F1" w:rsidP="008422F1">
      <w:pPr>
        <w:shd w:val="clear" w:color="auto" w:fill="FFFFFF"/>
        <w:spacing w:before="5"/>
        <w:ind w:left="10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Желательно, чтобы спортсмена массировал один и тот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же массажист. Только в этом случае он будет отлично знать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не только состояние мускулатуры, но и самого спортсме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на, обеспечивать наилучшую подготовку его к трениров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ке и состязаниям, эффективно восстанавливать после на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z w:val="24"/>
          <w:szCs w:val="24"/>
        </w:rPr>
        <w:t>грузки.</w:t>
      </w:r>
    </w:p>
    <w:p w:rsidR="008422F1" w:rsidRDefault="008422F1" w:rsidP="008422F1">
      <w:pPr>
        <w:shd w:val="clear" w:color="auto" w:fill="FFFFFF"/>
        <w:spacing w:before="115"/>
        <w:ind w:left="10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 xml:space="preserve">Наибольший результат в восстановлении достигается </w:t>
      </w:r>
      <w:r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t xml:space="preserve">ежедневным массажем, воздействующим на мышцы всего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тела (общий массаж). Продолжительность его обычно 60 минут. В отдельных случаях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—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после особо нагрузочной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 xml:space="preserve">тренировки, при большой массе тела спортсмена, при </w:t>
      </w:r>
      <w:r>
        <w:rPr>
          <w:rFonts w:ascii="Times New Roman" w:hAnsi="Times New Roman" w:cs="Times New Roman"/>
          <w:iCs/>
          <w:color w:val="000000"/>
          <w:spacing w:val="-10"/>
          <w:sz w:val="24"/>
          <w:szCs w:val="24"/>
        </w:rPr>
        <w:t xml:space="preserve">необходимости весьма мягко провести весь массаж и др. </w:t>
      </w:r>
      <w:r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— </w:t>
      </w:r>
      <w:r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t>продолжительность сеанса может быть больше.</w:t>
      </w:r>
    </w:p>
    <w:p w:rsidR="008422F1" w:rsidRDefault="008422F1" w:rsidP="008422F1">
      <w:pPr>
        <w:shd w:val="clear" w:color="auto" w:fill="FFFFFF"/>
        <w:spacing w:before="106"/>
        <w:ind w:left="5" w:right="-48"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Необходим и местный массаж, снимающий значительное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утомление с отдельных мышечных групп, снижающий их напряжение и возвращающий эластичность. Больше всего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нуждаются в местном массаже мышцы, к которым предъяв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  <w:t xml:space="preserve">ляются наиболее значительные требования — мышцы ног у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бегунов, туловища и рук у гимнастов и т.д.</w:t>
      </w:r>
    </w:p>
    <w:p w:rsidR="008422F1" w:rsidRDefault="008422F1" w:rsidP="008422F1">
      <w:pPr>
        <w:shd w:val="clear" w:color="auto" w:fill="FFFFFF"/>
        <w:spacing w:before="106"/>
        <w:ind w:left="5" w:right="-48"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106"/>
        <w:ind w:left="5" w:right="-48" w:firstLine="720"/>
        <w:jc w:val="both"/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Самомассаж.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Каждого спортсмена надо научить основным приемам 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t xml:space="preserve">самомассажа и ежедневно делать его. Лучшее время для </w:t>
      </w:r>
      <w:r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t xml:space="preserve">этого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— </w:t>
      </w:r>
      <w:r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t>после тренировки или незадолго до сна, продолжи</w:t>
      </w:r>
      <w:r>
        <w:rPr>
          <w:rFonts w:ascii="Times New Roman" w:hAnsi="Times New Roman" w:cs="Times New Roman"/>
          <w:iCs/>
          <w:color w:val="000000"/>
          <w:spacing w:val="-9"/>
          <w:sz w:val="24"/>
          <w:szCs w:val="24"/>
        </w:rPr>
        <w:softHyphen/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>тельность 15—20 минут.</w:t>
      </w:r>
    </w:p>
    <w:p w:rsidR="008422F1" w:rsidRDefault="008422F1" w:rsidP="008422F1">
      <w:pPr>
        <w:shd w:val="clear" w:color="auto" w:fill="FFFFFF"/>
        <w:spacing w:before="106"/>
        <w:ind w:left="5" w:right="-48" w:firstLine="720"/>
        <w:jc w:val="both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106"/>
        <w:ind w:left="5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Механический массаж.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Механический массаж с помощью специальных вибрацион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ных, проглаживающих и других устройств используется не только в восстановительном центре, но и на местах занятий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сразу после тренировки и между упражнениями, а также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дома.</w:t>
      </w:r>
    </w:p>
    <w:p w:rsidR="008422F1" w:rsidRDefault="008422F1" w:rsidP="008422F1">
      <w:pPr>
        <w:shd w:val="clear" w:color="auto" w:fill="FFFFFF"/>
        <w:spacing w:before="5"/>
        <w:ind w:right="-48" w:firstLine="72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Наиболее распространен массаж с помощью ручных и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стационарных устройств типа «Электромассаж», «ЭМА-3», </w:t>
      </w: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«ЭМА-5», «ВМ-3», «ВМП-4», «Спорт», «Тонус» и др. (продол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жительность общего массажа до 15—25 минут, местного —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до 8—10 минут, из них 1,5—2 минуты на мышечную группу).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Эффективно использование гидромассажа: виброванны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«ЭТН», «Универсал», «Тонгентор-8», «Тонгентор-4», под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водно-струевой массаж, других массирующих средств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гидротерапии (продолжительность общего массажа до 10—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30 минут, местного — до 5—10 мин). </w:t>
      </w:r>
    </w:p>
    <w:p w:rsidR="008422F1" w:rsidRDefault="008422F1" w:rsidP="008422F1">
      <w:pPr>
        <w:shd w:val="clear" w:color="auto" w:fill="FFFFFF"/>
        <w:spacing w:before="5"/>
        <w:ind w:right="-48" w:firstLine="720"/>
        <w:jc w:val="both"/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5"/>
        <w:ind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8"/>
          <w:sz w:val="24"/>
          <w:szCs w:val="24"/>
        </w:rPr>
        <w:t xml:space="preserve">Тепловые процедуры.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Эти процедуры играют значительную роль в восстановле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нии сил спортсмена. Среди них первое место занимает сау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на, обладающая большим восстановительным воздействи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ем. Рекомендуемая температура воздуха 90—120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градусов, продолжительность непрерывного пребывания в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горячем воздухе не превышает 5—6 минут, повторяясь 2— 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3 раза. В перерывах сразу же по выходе холодный душ (10—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20 сек) или купанье в ванне, реке, пруду (тоже кратковре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менное). В заключение теплый душ. Это лишь схема ис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пользования сауны. </w:t>
      </w:r>
    </w:p>
    <w:p w:rsidR="008422F1" w:rsidRDefault="008422F1" w:rsidP="008422F1">
      <w:pPr>
        <w:shd w:val="clear" w:color="auto" w:fill="FFFFFF"/>
        <w:spacing w:before="62"/>
        <w:ind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Парная баня также используется в целях восстановления. 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Температура воздуха 40—55 градусов, влажность его до 85—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95%, продолжительность пребывания от 5 до 30 минут. Воз</w:t>
      </w:r>
      <w:r>
        <w:rPr>
          <w:rFonts w:ascii="Times New Roman" w:hAnsi="Times New Roman" w:cs="Times New Roman"/>
          <w:color w:val="000000"/>
          <w:spacing w:val="-9"/>
          <w:sz w:val="24"/>
          <w:szCs w:val="24"/>
        </w:rPr>
        <w:t xml:space="preserve">можны повторные заходы с использованием холодного душа,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как при сауне.</w:t>
      </w:r>
    </w:p>
    <w:p w:rsidR="008422F1" w:rsidRDefault="008422F1" w:rsidP="008422F1">
      <w:pPr>
        <w:shd w:val="clear" w:color="auto" w:fill="FFFFFF"/>
        <w:spacing w:before="58"/>
        <w:ind w:right="-48" w:firstLine="72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Тепловые восстанавливающие процедуры как обще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го, так и местного значения могут приниматься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 помощью инф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ракрасного и лампового облучения, лампы соллюкс, дру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гих тепловых излучателей. Для местных воздействий, </w:t>
      </w:r>
      <w:r>
        <w:rPr>
          <w:rFonts w:ascii="Times New Roman" w:hAnsi="Times New Roman" w:cs="Times New Roman"/>
          <w:color w:val="000000"/>
          <w:sz w:val="24"/>
          <w:szCs w:val="24"/>
        </w:rPr>
        <w:t>восстанавливающих работоспособность в отдельных су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ставах и мышцах, эффективны прогревания повязками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и аппликациями с озокеритом, парафином, торфом, ле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чебной грязью. </w:t>
      </w:r>
    </w:p>
    <w:p w:rsidR="008422F1" w:rsidRDefault="008422F1" w:rsidP="008422F1">
      <w:pPr>
        <w:shd w:val="clear" w:color="auto" w:fill="FFFFFF"/>
        <w:spacing w:before="58"/>
        <w:ind w:right="-48" w:firstLine="720"/>
        <w:jc w:val="both"/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>Многие средства физиотерапии используются спортсмена</w:t>
      </w:r>
      <w:r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t xml:space="preserve">ми в лечебных целях по назначению врача и при наблюдении 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медперсонала. Большие возможности для восстановления </w:t>
      </w:r>
      <w:r>
        <w:rPr>
          <w:rFonts w:ascii="Times New Roman" w:hAnsi="Times New Roman" w:cs="Times New Roman"/>
          <w:iCs/>
          <w:color w:val="000000"/>
          <w:spacing w:val="-5"/>
          <w:sz w:val="24"/>
          <w:szCs w:val="24"/>
        </w:rPr>
        <w:lastRenderedPageBreak/>
        <w:t xml:space="preserve">нервно-психических сил будут иметь ванны с </w:t>
      </w:r>
      <w:r>
        <w:rPr>
          <w:rFonts w:ascii="Times New Roman" w:hAnsi="Times New Roman" w:cs="Times New Roman"/>
          <w:iCs/>
          <w:color w:val="000000"/>
          <w:spacing w:val="-4"/>
          <w:sz w:val="24"/>
          <w:szCs w:val="24"/>
        </w:rPr>
        <w:t>различным движением воздуха (прямолинейное, враща</w:t>
      </w:r>
      <w:r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  <w:t xml:space="preserve">тельное, спиральное и др.), насыщенностью его (ароматы, </w:t>
      </w:r>
      <w:r>
        <w:rPr>
          <w:rFonts w:ascii="Times New Roman" w:hAnsi="Times New Roman" w:cs="Times New Roman"/>
          <w:iCs/>
          <w:color w:val="000000"/>
          <w:spacing w:val="-6"/>
          <w:sz w:val="24"/>
          <w:szCs w:val="24"/>
        </w:rPr>
        <w:t xml:space="preserve">озон, ионы и др.), изменением температуры и </w:t>
      </w:r>
      <w:r>
        <w:rPr>
          <w:rFonts w:ascii="Times New Roman" w:hAnsi="Times New Roman" w:cs="Times New Roman"/>
          <w:iCs/>
          <w:color w:val="000000"/>
          <w:spacing w:val="-8"/>
          <w:sz w:val="24"/>
          <w:szCs w:val="24"/>
        </w:rPr>
        <w:t>скорости потоков, сопровождени</w:t>
      </w:r>
      <w:r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>ем музыки.</w:t>
      </w:r>
    </w:p>
    <w:p w:rsidR="008422F1" w:rsidRDefault="008422F1" w:rsidP="008422F1">
      <w:pPr>
        <w:shd w:val="clear" w:color="auto" w:fill="FFFFFF"/>
        <w:spacing w:before="58"/>
        <w:ind w:right="-48" w:firstLine="720"/>
        <w:jc w:val="both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58"/>
        <w:ind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Фармакологические средства.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ряде случаев процессам восстановления могут помочь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фармакологические средства. Их направленность различна: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на нейтрализацию продуктов распада, на усиление процес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са восстановления энергетических возможностей, на обес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печение более эффективного белкового синтеза, на повыше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ние адаптогенности организма в целом и избирательно его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органов и систем, на стимулирование кроветворения и дру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гих функций, на восстановление общего состояния и рабо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тоспособности спортсмена и др.</w:t>
      </w:r>
    </w:p>
    <w:p w:rsidR="008422F1" w:rsidRDefault="008422F1" w:rsidP="008422F1">
      <w:pPr>
        <w:shd w:val="clear" w:color="auto" w:fill="FFFFFF"/>
        <w:spacing w:before="5"/>
        <w:ind w:left="29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Многочисленные фармакологические средства восста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новления по характеру воздействия на организм спортсме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на и его психическую сферу можно условно разделить на три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группы. К первой относятся препараты, помогающие есте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ственному течению восстановительных процессов, ко вто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рой — средства, во многом заменяющие это естественное течение, особенно в наиболее «уставших» компонентах, к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третьей — препараты, восстанавливающие значительно от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клонения в организме.</w:t>
      </w:r>
    </w:p>
    <w:p w:rsidR="008422F1" w:rsidRDefault="008422F1" w:rsidP="008422F1">
      <w:pPr>
        <w:shd w:val="clear" w:color="auto" w:fill="FFFFFF"/>
        <w:ind w:left="29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Врач с большой осмотрительностью составляет и назна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чает комплекс фармакологических средств соответственно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индивидуальным особенностям спортсмена и динамике на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грузки в годичном цикле тренировки, выделяя этапы с пол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ным исключением фармакологии. Обычно в таких препара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тах есть особенная необходимость в экстренных случаях: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недостаточности времени для отдыха перед соревнованием,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перенапряжения в тренировке, депрессивного состояния,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при нагрузочной тренировке в горных условиях, при аккли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матизации с большой разницей поясного времени и др.</w:t>
      </w:r>
    </w:p>
    <w:p w:rsidR="008422F1" w:rsidRDefault="008422F1" w:rsidP="008422F1">
      <w:pPr>
        <w:shd w:val="clear" w:color="auto" w:fill="FFFFFF"/>
        <w:ind w:left="43" w:right="-48"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Необходимо помнить, что замена естественного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течения процессов восстановления фармакологическими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препаратами на протяжении длительного времени чревато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серьезными отрицательными последствиями для способно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сти организма самому бороться с утомлением, для его фун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кциональных возможностей в обмене веществ, в нейтрали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зации и выводе продуктов распада, в деятельности механиз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мов адаптации.</w:t>
      </w:r>
    </w:p>
    <w:p w:rsidR="008422F1" w:rsidRDefault="008422F1" w:rsidP="008422F1">
      <w:pPr>
        <w:shd w:val="clear" w:color="auto" w:fill="FFFFFF"/>
        <w:ind w:left="43" w:right="-48" w:firstLine="720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43"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Восстановительные средства 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в программе годичной подготовки.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Эти средства включают в себя всю систему восстановитель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ных средств и мероприятий, распределенных по периодам,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этапам и микроциклам. Важно, чтобы в тренировочные и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соревновательные дни использовалась возможность рассре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доточения средств восстановления с тем, чтобы они оказы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вали влияние до тренировочных занятий и соревнований,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во время и после них. При этом главные критерии в приме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нении и определении эффективности средств восстановле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ния: индивидуальные особенности спортсмена и связанная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 ними надобность в восстановлении, уровень и характер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нагрузки, а также ее динамика в дне, неделе, месяце, годе, время восстановления специальной работоспособности до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>требуемого уровня, достижение намеченных величин в фи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зиологических, биохимических, гистологических и функци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ональных показателях органов и систем атлетов, периоди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ческое сравнение показателе естественного восстановления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без медико-биологических и других средств с показателями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после их применения.</w:t>
      </w:r>
    </w:p>
    <w:p w:rsidR="008422F1" w:rsidRDefault="008422F1" w:rsidP="008422F1">
      <w:pPr>
        <w:shd w:val="clear" w:color="auto" w:fill="FFFFFF"/>
        <w:spacing w:before="5"/>
        <w:ind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Во избежание привыкания к средствам восстановления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и связанного с этим ухудшения его процессов необходимо предусмотреть в годичной системе восстановления приме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нение разнообразных, но с одинаковой направленностью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средств, чередуя их в тренировочном дне, микроцикле и на более длительном протяжении времени.</w:t>
      </w:r>
    </w:p>
    <w:p w:rsidR="008422F1" w:rsidRDefault="008422F1" w:rsidP="008422F1">
      <w:pPr>
        <w:shd w:val="clear" w:color="auto" w:fill="FFFFFF"/>
        <w:ind w:right="-48" w:firstLine="720"/>
        <w:jc w:val="both"/>
        <w:rPr>
          <w:rFonts w:ascii="Times New Roman" w:hAnsi="Times New Roman" w:cs="Times New Roman"/>
          <w:iCs/>
          <w:color w:val="000000"/>
          <w:spacing w:val="-7"/>
          <w:sz w:val="24"/>
          <w:szCs w:val="24"/>
        </w:rPr>
      </w:pPr>
    </w:p>
    <w:p w:rsidR="008422F1" w:rsidRDefault="008422F1" w:rsidP="008422F1">
      <w:pPr>
        <w:shd w:val="clear" w:color="auto" w:fill="FFFFFF"/>
        <w:ind w:right="-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группах начальной подготовки общий объем нагрузки сравнительно небольшой, поэтому восстановление работоспособности происходит главным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образом естественным путем. Для данного этапа подготовки наибольшее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значение имеют педагогические средства восстановления, которые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предусматривают оптимальное построение педагогического процесса, </w:t>
      </w: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рациональное сочетание игр, упражнений и интервалов </w:t>
      </w:r>
      <w:r>
        <w:rPr>
          <w:rFonts w:ascii="Times New Roman" w:hAnsi="Times New Roman" w:cs="Times New Roman"/>
          <w:color w:val="000000"/>
          <w:spacing w:val="16"/>
          <w:sz w:val="24"/>
          <w:szCs w:val="24"/>
        </w:rPr>
        <w:lastRenderedPageBreak/>
        <w:t xml:space="preserve">отдыха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тренировочных занятиях. Все это создает условия благоприятному протеканию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восстановительных процессов. Из дополнительных средств восстановления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рекомендуется систематическое применение гигиенического душа, а также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водных процедур закаливающего характера. Витаминизация должна проводиться с учетом возрастных и сезонных особенностей, а также количества витаминов, поступающих в пищевой рацион. В плане психологического восстановления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рекомендуется частая смена тренировочных средств и проведение занятий, </w:t>
      </w:r>
      <w:r>
        <w:rPr>
          <w:rFonts w:ascii="Times New Roman" w:hAnsi="Times New Roman" w:cs="Times New Roman"/>
          <w:color w:val="000000"/>
          <w:sz w:val="24"/>
          <w:szCs w:val="24"/>
        </w:rPr>
        <w:t>когда это возможно, в игровой форме.</w:t>
      </w:r>
    </w:p>
    <w:p w:rsidR="008422F1" w:rsidRDefault="008422F1" w:rsidP="008422F1">
      <w:pPr>
        <w:shd w:val="clear" w:color="auto" w:fill="FFFFFF"/>
        <w:spacing w:before="14"/>
        <w:ind w:left="24" w:right="-48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учебно-тренировочных группах, с ростом тренировочных нагрузок,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следует применять в полном объеме педагогические средства восстановления,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где особое внимание следует уделять индивидуальной переносимости нагрузок.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 качестве критериев переносимости нагрузок могут служить субъективные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ощущения юных спортсменов, а также объективные показатели (ЧСС, частота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и глубина дыхания, цвет кожных покровов, потоотделение и т. д.).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Дополнительные средства включают в себя гигиенический душ, самомассаж, массаж, витаминизацию, парную и суховоздушную бани. К психологическим </w:t>
      </w:r>
      <w:r>
        <w:rPr>
          <w:rFonts w:ascii="Times New Roman" w:hAnsi="Times New Roman" w:cs="Times New Roman"/>
          <w:color w:val="000000"/>
          <w:sz w:val="24"/>
          <w:szCs w:val="24"/>
        </w:rPr>
        <w:t>средством восстановления добавляется аутогенная тренировка.</w:t>
      </w:r>
    </w:p>
    <w:p w:rsidR="008422F1" w:rsidRDefault="008422F1" w:rsidP="008422F1">
      <w:pPr>
        <w:shd w:val="clear" w:color="auto" w:fill="FFFFFF"/>
        <w:spacing w:before="14"/>
        <w:ind w:left="24" w:firstLine="715"/>
        <w:jc w:val="both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spacing w:before="14"/>
        <w:ind w:left="24" w:firstLine="715"/>
        <w:jc w:val="both"/>
        <w:rPr>
          <w:rFonts w:ascii="Times New Roman" w:hAnsi="Times New Roman" w:cs="Times New Roman"/>
        </w:rPr>
      </w:pPr>
    </w:p>
    <w:p w:rsidR="008422F1" w:rsidRDefault="008422F1" w:rsidP="008422F1">
      <w:pPr>
        <w:shd w:val="clear" w:color="auto" w:fill="FFFFFF"/>
        <w:ind w:left="1368"/>
        <w:rPr>
          <w:rFonts w:ascii="Times New Roman" w:hAnsi="Times New Roman" w:cs="Times New Roman"/>
          <w:color w:val="339966"/>
          <w:sz w:val="28"/>
          <w:szCs w:val="28"/>
        </w:rPr>
      </w:pPr>
      <w:r>
        <w:rPr>
          <w:rFonts w:ascii="Times New Roman" w:eastAsia="Batang" w:hAnsi="Times New Roman" w:cs="Times New Roman"/>
          <w:b/>
          <w:bCs/>
          <w:color w:val="339966"/>
          <w:spacing w:val="2"/>
          <w:sz w:val="28"/>
          <w:szCs w:val="28"/>
        </w:rPr>
        <w:t>15.3. Врачебно-биологический контроль</w:t>
      </w:r>
    </w:p>
    <w:p w:rsidR="008422F1" w:rsidRDefault="008422F1" w:rsidP="008422F1">
      <w:pPr>
        <w:shd w:val="clear" w:color="auto" w:fill="FFFFFF"/>
        <w:spacing w:before="317"/>
        <w:ind w:right="24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Врачебный контроль за занимающимися на этапе начальной подготовки,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включая спортивно-оздоровительные группы, осуществляется врачом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спортивной школы, а при его отсутствии кабинетом врачебного контроля соответствующей поликлиники в соответствии с Положением о врачебном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контроле за лицами, занимающимися физической культурой и спортом. 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Врачебный контроль за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обучающимися, начиная с учебно-тренировочного этапа подготовки,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осуществляется врачебно-физкультурным диспансером. Врач спортивной </w:t>
      </w: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школы осуществляет медицинский контроль за учебно-тренировочным </w:t>
      </w:r>
      <w:r>
        <w:rPr>
          <w:rFonts w:ascii="Times New Roman" w:hAnsi="Times New Roman" w:cs="Times New Roman"/>
          <w:color w:val="000000"/>
          <w:sz w:val="24"/>
          <w:szCs w:val="24"/>
        </w:rPr>
        <w:t>процессом и в период соревнований.</w:t>
      </w:r>
    </w:p>
    <w:p w:rsidR="008422F1" w:rsidRDefault="008422F1" w:rsidP="008422F1">
      <w:pPr>
        <w:shd w:val="clear" w:color="auto" w:fill="FFFFFF"/>
        <w:ind w:left="74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Группы начальной подготовки.</w:t>
      </w:r>
    </w:p>
    <w:p w:rsidR="008422F1" w:rsidRDefault="008422F1" w:rsidP="008422F1">
      <w:pPr>
        <w:shd w:val="clear" w:color="auto" w:fill="FFFFFF"/>
        <w:ind w:left="19" w:right="19" w:firstLine="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Основными задачами медицинского обследования в группах начальной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подготовки является контроль за состоянием здоровья, привитие гигиенических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навыков и привычки неукоснительного выполнения рекомендаций врача В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начале и конце учебного года занимающиеся в спортивных школах проходят углубленные медицинские обследования. Периодически проводятся текущие обследования. Все это позволяет выявить по состоянию здоровья пригодность детей заниматься спортом, установить исходный уровень состояния здоровья, физического развития и функциональной подготовленности. Углубленное и 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этапное обследование дает возможность следить за динамикой этих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показателей. Текущие обследования позволяют следить за переносимостью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нагрузок, своевременно принимать необходимые лечебно-профилактические 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меры.</w:t>
      </w:r>
    </w:p>
    <w:p w:rsidR="008422F1" w:rsidRDefault="008422F1" w:rsidP="008422F1">
      <w:pPr>
        <w:shd w:val="clear" w:color="auto" w:fill="FFFFFF"/>
        <w:ind w:left="75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Учебно-тренировочные группы.</w:t>
      </w:r>
    </w:p>
    <w:p w:rsidR="008422F1" w:rsidRDefault="008422F1" w:rsidP="008422F1">
      <w:pPr>
        <w:shd w:val="clear" w:color="auto" w:fill="FFFFFF"/>
        <w:spacing w:before="5"/>
        <w:ind w:left="38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В учебно-тренировочных группах целесообразно предусмотреть </w:t>
      </w:r>
      <w:r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проведение двух углубленных медицинских обследований, а также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комплексных этапных и текущих медицинских обследований. Углубленное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медицинское обследование проводится по программе диспансеризации.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Главной их задачей является определение состояния здоровья и выявление всех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отклонений от нормы. На основе этого составляются соответствующие </w:t>
      </w:r>
      <w:r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рекомендации. Этапные обследования используются для контроля за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динамикой здоровья и выявления ранних признаков перенапряжения,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остаточных явлений после травм, болезней и т. д. Текущие обследования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проводятся в порядке эспресс-контроля с использованием нетрудоемких для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юных спортсменов и врача методик. Это позволяет получать объективную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информацию о функциональном состоянии организма юного спортсмена, </w:t>
      </w: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переносимости тренировочных нагрузок, адаптации к различным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тренировочным режимам. Данные этапного и текущего обследования служат основанием для внесения определенной коррекции в учебно-тренировочный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процесс.</w:t>
      </w:r>
    </w:p>
    <w:p w:rsidR="008422F1" w:rsidRDefault="008422F1" w:rsidP="008422F1">
      <w:pPr>
        <w:shd w:val="clear" w:color="auto" w:fill="FFFFFF"/>
        <w:ind w:right="19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настоящее время медицинским критерием, на основании которого спортсмен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переводится на новый режим тренировки, является оценка 4-х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показателей:</w:t>
      </w:r>
    </w:p>
    <w:p w:rsidR="008422F1" w:rsidRDefault="008422F1" w:rsidP="008422F1">
      <w:pPr>
        <w:numPr>
          <w:ilvl w:val="0"/>
          <w:numId w:val="47"/>
        </w:numPr>
        <w:shd w:val="clear" w:color="auto" w:fill="FFFFFF"/>
        <w:tabs>
          <w:tab w:val="left" w:pos="1090"/>
        </w:tabs>
        <w:spacing w:before="14"/>
        <w:ind w:left="73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Состояние здоровья;</w:t>
      </w:r>
    </w:p>
    <w:p w:rsidR="008422F1" w:rsidRDefault="008422F1" w:rsidP="008422F1">
      <w:pPr>
        <w:numPr>
          <w:ilvl w:val="0"/>
          <w:numId w:val="47"/>
        </w:numPr>
        <w:shd w:val="clear" w:color="auto" w:fill="FFFFFF"/>
        <w:tabs>
          <w:tab w:val="left" w:pos="1090"/>
        </w:tabs>
        <w:spacing w:before="5"/>
        <w:ind w:left="73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Физическое развитие с учетом биологического созревания организма;</w:t>
      </w:r>
    </w:p>
    <w:p w:rsidR="008422F1" w:rsidRDefault="008422F1" w:rsidP="008422F1">
      <w:pPr>
        <w:numPr>
          <w:ilvl w:val="0"/>
          <w:numId w:val="47"/>
        </w:numPr>
        <w:shd w:val="clear" w:color="auto" w:fill="FFFFFF"/>
        <w:tabs>
          <w:tab w:val="left" w:pos="1090"/>
        </w:tabs>
        <w:ind w:left="73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Функциональное состояние сердечно-сосудистой системы;</w:t>
      </w:r>
    </w:p>
    <w:p w:rsidR="008422F1" w:rsidRDefault="008422F1" w:rsidP="008422F1">
      <w:pPr>
        <w:numPr>
          <w:ilvl w:val="0"/>
          <w:numId w:val="47"/>
        </w:numPr>
        <w:shd w:val="clear" w:color="auto" w:fill="FFFFFF"/>
        <w:tabs>
          <w:tab w:val="left" w:pos="1090"/>
        </w:tabs>
        <w:ind w:left="73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Переносимость больших физических нагрузок.</w:t>
      </w:r>
    </w:p>
    <w:p w:rsidR="008422F1" w:rsidRDefault="008422F1" w:rsidP="008422F1">
      <w:pPr>
        <w:shd w:val="clear" w:color="auto" w:fill="FFFFFF"/>
        <w:tabs>
          <w:tab w:val="left" w:pos="109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8422F1" w:rsidRDefault="008422F1" w:rsidP="008422F1">
      <w:pPr>
        <w:shd w:val="clear" w:color="auto" w:fill="FFFFFF"/>
        <w:tabs>
          <w:tab w:val="left" w:pos="1090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Batang" w:hAnsi="Times New Roman" w:cs="Times New Roman"/>
          <w:b/>
          <w:color w:val="0000FF"/>
          <w:spacing w:val="-15"/>
          <w:sz w:val="28"/>
          <w:szCs w:val="28"/>
        </w:rPr>
        <w:t>X</w:t>
      </w:r>
      <w:r>
        <w:rPr>
          <w:rFonts w:ascii="Times New Roman" w:hAnsi="Times New Roman" w:cs="Times New Roman"/>
          <w:b/>
          <w:color w:val="0000FF"/>
          <w:spacing w:val="-15"/>
          <w:sz w:val="28"/>
          <w:szCs w:val="28"/>
        </w:rPr>
        <w:t>VI. ИНСТРУКТОРСКАЯ И СУДЕЙСКАЯ ПРАКТИКА</w:t>
      </w:r>
    </w:p>
    <w:p w:rsidR="008422F1" w:rsidRDefault="008422F1" w:rsidP="008422F1">
      <w:pPr>
        <w:shd w:val="clear" w:color="auto" w:fill="FFFFFF"/>
        <w:ind w:right="-49" w:firstLine="710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</w:p>
    <w:p w:rsidR="008422F1" w:rsidRDefault="008422F1" w:rsidP="008422F1">
      <w:pPr>
        <w:shd w:val="clear" w:color="auto" w:fill="FFFFFF"/>
        <w:ind w:right="-49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Привитие инструкторских и судейских навыков начинается с первого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года обучения. Занятия следует проводить в форме бесед, семинаров, </w:t>
      </w: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самостоятельного изучения литературы, практических занятий.</w:t>
      </w:r>
    </w:p>
    <w:p w:rsidR="008422F1" w:rsidRDefault="008422F1" w:rsidP="008422F1">
      <w:pPr>
        <w:shd w:val="clear" w:color="auto" w:fill="FFFFFF"/>
        <w:spacing w:before="5"/>
        <w:ind w:right="-49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 xml:space="preserve">Учебно-тренировочные группы. </w:t>
      </w:r>
      <w:r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На первом году обучения в учебно-тренировочных группах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занимающиеся должны овладеть: принятой в виде спорта терминологией и командным языком для построения, отдачи рапортов, проведения строевых и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порядковых упражнений. На каждое занятие назначается дежурный по группе, </w:t>
      </w:r>
      <w:r>
        <w:rPr>
          <w:rFonts w:ascii="Times New Roman" w:hAnsi="Times New Roman" w:cs="Times New Roman"/>
          <w:color w:val="000000"/>
          <w:sz w:val="24"/>
          <w:szCs w:val="24"/>
        </w:rPr>
        <w:t>в обязанности которого входит подготовка мест занятий, получение и проверка необходимого инвентаря, оборудования и сдача его после окончания занятия.</w:t>
      </w:r>
    </w:p>
    <w:p w:rsidR="008422F1" w:rsidRDefault="008422F1" w:rsidP="008422F1">
      <w:pPr>
        <w:shd w:val="clear" w:color="auto" w:fill="FFFFFF"/>
        <w:ind w:left="10" w:right="-49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 втором году обучения необходимо развивать способность учащихся наблюдать за выполнением упражнений другими учениками, находить ошибки в технике выполнения ими отдельных приемов. Занимающиеся должны уметь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составлять конспект занятий и провести вместе с тренером разминку в группе.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игровых видах спорта совместно с тренером участвовать в судействе учебных </w:t>
      </w:r>
      <w:r>
        <w:rPr>
          <w:rFonts w:ascii="Times New Roman" w:hAnsi="Times New Roman" w:cs="Times New Roman"/>
          <w:color w:val="000000"/>
          <w:sz w:val="24"/>
          <w:szCs w:val="24"/>
        </w:rPr>
        <w:t>игр в своей группе, уметь вести простейший протокол игры.</w:t>
      </w:r>
    </w:p>
    <w:p w:rsidR="008422F1" w:rsidRDefault="008422F1" w:rsidP="008422F1">
      <w:pPr>
        <w:shd w:val="clear" w:color="auto" w:fill="FFFFFF"/>
        <w:spacing w:before="5"/>
        <w:ind w:left="24" w:right="-49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На третьем году обучения в учебно-тренировочных группах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занимающиеся должны шире привлекаться в качестве помощников при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проведении разминки, при разучивании отдельных приемов с юными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спортсменами более младших возрастов. Привитие судейских навыков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осуществляется путем изучения и проверки правил соревнований, привлечения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занимающихся к непосредственному выполнению отдельных судейских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обязанностей в своей и в других группах.</w:t>
      </w:r>
    </w:p>
    <w:p w:rsidR="008422F1" w:rsidRDefault="008422F1" w:rsidP="008422F1">
      <w:pPr>
        <w:shd w:val="clear" w:color="auto" w:fill="FFFFFF"/>
        <w:ind w:left="24" w:right="-49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На четвертом году обучения в учебно-тренировочных группах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занимающиеся должны уметь подбирать основные упражнения дня разминки и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самостоятельно проводить ее по заданию тренера, правильно демонстрировать </w:t>
      </w:r>
      <w:r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технические приемы, замечать и исправлять ошибки при выполнении 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упражнений другими занимающимися, помогать тренеру в разучивании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отдельных упражнений, приемов с юными спортсменами младших возрастных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групп. По судейской практике учащиеся должны знать основные правила </w:t>
      </w:r>
      <w:r>
        <w:rPr>
          <w:rFonts w:ascii="Times New Roman" w:hAnsi="Times New Roman" w:cs="Times New Roman"/>
          <w:color w:val="000000"/>
          <w:sz w:val="24"/>
          <w:szCs w:val="24"/>
        </w:rPr>
        <w:t>соревнований, уметь выполнять обязанности секретаря, секундомериста.</w:t>
      </w:r>
    </w:p>
    <w:p w:rsidR="008422F1" w:rsidRDefault="008422F1" w:rsidP="008422F1">
      <w:pPr>
        <w:shd w:val="clear" w:color="auto" w:fill="FFFFFF"/>
        <w:ind w:left="38" w:right="-49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На пятом году обучения совершенствование знаний полученных на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четвертом году обучения.</w:t>
      </w:r>
    </w:p>
    <w:p w:rsidR="008422F1" w:rsidRDefault="008422F1" w:rsidP="008422F1">
      <w:pPr>
        <w:shd w:val="clear" w:color="auto" w:fill="FFFFFF"/>
        <w:ind w:left="38" w:firstLine="71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8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Группы спортивного совершенствования. </w:t>
      </w:r>
      <w:r>
        <w:rPr>
          <w:rFonts w:ascii="Times New Roman" w:hAnsi="Times New Roman" w:cs="Times New Roman"/>
          <w:sz w:val="24"/>
          <w:szCs w:val="24"/>
        </w:rPr>
        <w:t>Составление рабочих планов и конспектов занятий. Состав</w:t>
      </w:r>
      <w:r>
        <w:rPr>
          <w:rFonts w:ascii="Times New Roman" w:hAnsi="Times New Roman" w:cs="Times New Roman"/>
          <w:sz w:val="24"/>
          <w:szCs w:val="24"/>
        </w:rPr>
        <w:softHyphen/>
        <w:t>ление индивидуальных перспективных планов на этап, период, годичный цикл подготовки. Составление документации для ра</w:t>
      </w:r>
      <w:r>
        <w:rPr>
          <w:rFonts w:ascii="Times New Roman" w:hAnsi="Times New Roman" w:cs="Times New Roman"/>
          <w:sz w:val="24"/>
          <w:szCs w:val="24"/>
        </w:rPr>
        <w:softHyphen/>
        <w:t>боты спортивной секции по лыжным гонкам в коллективе физ</w:t>
      </w:r>
      <w:r>
        <w:rPr>
          <w:rFonts w:ascii="Times New Roman" w:hAnsi="Times New Roman" w:cs="Times New Roman"/>
          <w:sz w:val="24"/>
          <w:szCs w:val="24"/>
        </w:rPr>
        <w:softHyphen/>
        <w:t>культуры.</w:t>
      </w:r>
    </w:p>
    <w:p w:rsidR="008422F1" w:rsidRDefault="008422F1" w:rsidP="008422F1">
      <w:pPr>
        <w:shd w:val="clear" w:color="auto" w:fill="FFFFFF"/>
        <w:ind w:left="38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тренировочных занятий по физической и техни</w:t>
      </w:r>
      <w:r>
        <w:rPr>
          <w:rFonts w:ascii="Times New Roman" w:hAnsi="Times New Roman" w:cs="Times New Roman"/>
          <w:sz w:val="24"/>
          <w:szCs w:val="24"/>
        </w:rPr>
        <w:softHyphen/>
        <w:t>ческой подготовке в учебно-тренировочных группах 3 - 5-го го</w:t>
      </w:r>
      <w:r>
        <w:rPr>
          <w:rFonts w:ascii="Times New Roman" w:hAnsi="Times New Roman" w:cs="Times New Roman"/>
          <w:sz w:val="24"/>
          <w:szCs w:val="24"/>
        </w:rPr>
        <w:softHyphen/>
        <w:t>да обучения и спортивного совершенствования.</w:t>
      </w:r>
    </w:p>
    <w:p w:rsidR="008422F1" w:rsidRDefault="008422F1" w:rsidP="008422F1">
      <w:pPr>
        <w:shd w:val="clear" w:color="auto" w:fill="FFFFFF"/>
        <w:ind w:left="38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положения о соревнованиях. Практика судейст</w:t>
      </w:r>
      <w:r>
        <w:rPr>
          <w:rFonts w:ascii="Times New Roman" w:hAnsi="Times New Roman" w:cs="Times New Roman"/>
          <w:sz w:val="24"/>
          <w:szCs w:val="24"/>
        </w:rPr>
        <w:softHyphen/>
        <w:t>ва по основным обязанностям членов судейской коллегии на со</w:t>
      </w:r>
      <w:r>
        <w:rPr>
          <w:rFonts w:ascii="Times New Roman" w:hAnsi="Times New Roman" w:cs="Times New Roman"/>
          <w:sz w:val="24"/>
          <w:szCs w:val="24"/>
        </w:rPr>
        <w:softHyphen/>
        <w:t>ревнованиях в спортивной школе, общеобразовательных школах города.</w:t>
      </w:r>
    </w:p>
    <w:p w:rsidR="008422F1" w:rsidRDefault="008422F1" w:rsidP="008422F1">
      <w:pPr>
        <w:shd w:val="clear" w:color="auto" w:fill="FFFFFF"/>
        <w:ind w:left="38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судейство городских и окружных  соревнова</w:t>
      </w:r>
      <w:r>
        <w:rPr>
          <w:rFonts w:ascii="Times New Roman" w:hAnsi="Times New Roman" w:cs="Times New Roman"/>
          <w:sz w:val="24"/>
          <w:szCs w:val="24"/>
        </w:rPr>
        <w:softHyphen/>
        <w:t>ний по лыжным гонкам.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8422F1">
          <w:pgSz w:w="11909" w:h="16834"/>
          <w:pgMar w:top="1440" w:right="569" w:bottom="720" w:left="1849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spacing w:before="91"/>
        <w:ind w:left="3792"/>
        <w:rPr>
          <w:rFonts w:ascii="Times New Roman" w:hAnsi="Times New Roman" w:cs="Times New Roman"/>
          <w:b/>
          <w:color w:val="0000FF"/>
          <w:spacing w:val="36"/>
          <w:sz w:val="32"/>
          <w:szCs w:val="32"/>
        </w:rPr>
      </w:pPr>
      <w:r>
        <w:rPr>
          <w:rFonts w:ascii="Times New Roman" w:hAnsi="Times New Roman" w:cs="Times New Roman"/>
          <w:b/>
          <w:color w:val="0000FF"/>
          <w:spacing w:val="36"/>
          <w:sz w:val="32"/>
          <w:szCs w:val="32"/>
        </w:rPr>
        <w:lastRenderedPageBreak/>
        <w:t>3АКЛЮЧЕНИЕ</w:t>
      </w:r>
    </w:p>
    <w:p w:rsidR="008422F1" w:rsidRDefault="008422F1" w:rsidP="008422F1">
      <w:pPr>
        <w:shd w:val="clear" w:color="auto" w:fill="FFFFFF"/>
        <w:spacing w:before="91"/>
        <w:ind w:left="3792"/>
        <w:rPr>
          <w:rFonts w:ascii="Times New Roman" w:hAnsi="Times New Roman" w:cs="Times New Roman"/>
          <w:b/>
        </w:rPr>
      </w:pPr>
    </w:p>
    <w:p w:rsidR="008422F1" w:rsidRDefault="008422F1" w:rsidP="008422F1">
      <w:pPr>
        <w:shd w:val="clear" w:color="auto" w:fill="FFFFFF"/>
        <w:ind w:left="19" w:right="365" w:firstLine="715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Наука побеждать в спорте - это, прежде всего наука о спортивной подготовке и управлении ее. Многообразная и сложная система спортивной подготовки реализуется по своим законам, которые нуждаются в творческом управлении, соответствующим индивидуальным особенностям спортсмена. </w:t>
      </w:r>
    </w:p>
    <w:p w:rsidR="008422F1" w:rsidRDefault="008422F1" w:rsidP="008422F1">
      <w:pPr>
        <w:shd w:val="clear" w:color="auto" w:fill="FFFFFF"/>
        <w:ind w:left="19" w:right="34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Стремительный рост результатов в лыжных гонках постоянно меняет многие положения методики трени</w:t>
      </w:r>
      <w:r>
        <w:rPr>
          <w:rFonts w:ascii="Times New Roman" w:hAnsi="Times New Roman" w:cs="Times New Roman"/>
          <w:sz w:val="24"/>
          <w:szCs w:val="24"/>
        </w:rPr>
        <w:softHyphen/>
        <w:t>ровки. Практика выдвигает новые варианты построения тренировочного процесса, требует их изучения. В це</w:t>
      </w:r>
      <w:r>
        <w:rPr>
          <w:rFonts w:ascii="Times New Roman" w:hAnsi="Times New Roman" w:cs="Times New Roman"/>
          <w:sz w:val="24"/>
          <w:szCs w:val="24"/>
        </w:rPr>
        <w:softHyphen/>
        <w:t>лом тренировочный процесс развивается при увеличении объема и интенсивности подготовки, а также повышении доли специальных упражнений. Однако практике явно недостает направляющих теоретических идей.</w:t>
      </w:r>
    </w:p>
    <w:p w:rsidR="008422F1" w:rsidRDefault="008422F1" w:rsidP="008422F1">
      <w:pPr>
        <w:shd w:val="clear" w:color="auto" w:fill="FFFFFF"/>
        <w:ind w:left="19" w:right="34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программы не ставил цель изложить всю систему современной спортивной тренировки лыж</w:t>
      </w:r>
      <w:r>
        <w:rPr>
          <w:rFonts w:ascii="Times New Roman" w:hAnsi="Times New Roman" w:cs="Times New Roman"/>
          <w:sz w:val="24"/>
          <w:szCs w:val="24"/>
        </w:rPr>
        <w:softHyphen/>
        <w:t>ников-гонщиков — слишком широка проблема. Большое внимание в программе уделено физиологическим воздейст</w:t>
      </w:r>
      <w:r>
        <w:rPr>
          <w:rFonts w:ascii="Times New Roman" w:hAnsi="Times New Roman" w:cs="Times New Roman"/>
          <w:sz w:val="24"/>
          <w:szCs w:val="24"/>
        </w:rPr>
        <w:softHyphen/>
        <w:t>виям соревновательной деятельности и средств подго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товки. </w:t>
      </w:r>
    </w:p>
    <w:p w:rsidR="008422F1" w:rsidRDefault="008422F1" w:rsidP="008422F1">
      <w:pPr>
        <w:shd w:val="clear" w:color="auto" w:fill="FFFFFF"/>
        <w:ind w:left="19" w:right="365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Работа тренера нелегкая, но благородная, и дело не только в успехах, достигнутых воспитанниками. Сегодня очень велико воспитательное значение спортивных знаний. Последовательное освоение материала по физической, технической, тактической и другим видам подготовки позволит достичь определенных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результатов в развитии юных спортсменов без форсирования подготовки с 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учетом возрастных особенностей. Это позволит создать предпосылки к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освоению больших объемов работы и высоких спортивных достижений в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будущем. </w:t>
      </w:r>
    </w:p>
    <w:p w:rsidR="008422F1" w:rsidRDefault="008422F1" w:rsidP="008422F1">
      <w:pPr>
        <w:shd w:val="clear" w:color="auto" w:fill="FFFFFF"/>
        <w:ind w:left="19" w:right="34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рассмотрены также вопросы скоростно-силовой подготовки лыжников-гонщиков, приобретающие все большее значение. До последнего времени в теории и методике тренировки лыжников не выделялся процесс развития скоростно-силовых качеств, считалось, что он осуществляется в достаточной мере при передвижении на лыжах и при выполнении специальных подготови</w:t>
      </w:r>
      <w:r>
        <w:rPr>
          <w:rFonts w:ascii="Times New Roman" w:hAnsi="Times New Roman" w:cs="Times New Roman"/>
          <w:sz w:val="24"/>
          <w:szCs w:val="24"/>
        </w:rPr>
        <w:softHyphen/>
        <w:t>тельных упражнений. Такое положение, по-видимому, требует пересмотра, так как скорость передвижения за</w:t>
      </w:r>
      <w:r>
        <w:rPr>
          <w:rFonts w:ascii="Times New Roman" w:hAnsi="Times New Roman" w:cs="Times New Roman"/>
          <w:sz w:val="24"/>
          <w:szCs w:val="24"/>
        </w:rPr>
        <w:softHyphen/>
        <w:t>частую лимитируется уровнем развития скоростно-сило</w:t>
      </w:r>
      <w:r>
        <w:rPr>
          <w:rFonts w:ascii="Times New Roman" w:hAnsi="Times New Roman" w:cs="Times New Roman"/>
          <w:sz w:val="24"/>
          <w:szCs w:val="24"/>
        </w:rPr>
        <w:softHyphen/>
        <w:t>вых качеств.</w:t>
      </w:r>
    </w:p>
    <w:p w:rsidR="008422F1" w:rsidRDefault="008422F1" w:rsidP="008422F1">
      <w:pPr>
        <w:shd w:val="clear" w:color="auto" w:fill="FFFFFF"/>
        <w:ind w:left="19" w:right="365" w:firstLine="7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программе изложены узловые вопросы методики: периодизация тренировки, общая физическая и специаль</w:t>
      </w:r>
      <w:r>
        <w:rPr>
          <w:rFonts w:ascii="Times New Roman" w:hAnsi="Times New Roman" w:cs="Times New Roman"/>
          <w:sz w:val="24"/>
          <w:szCs w:val="24"/>
        </w:rPr>
        <w:softHyphen/>
        <w:t>ная подготовка, контроль за тренировочными нагруз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ками и состоянием лыжников и др.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данной программе даны основные положения и рекомендации по практической работе тренера-преподавателя по лыжным гонкам. Исходя из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данных рекомендаций, тренер может составить </w:t>
      </w:r>
      <w:r>
        <w:rPr>
          <w:rFonts w:ascii="Times New Roman" w:hAnsi="Times New Roman" w:cs="Times New Roman"/>
          <w:color w:val="000000"/>
          <w:sz w:val="24"/>
          <w:szCs w:val="24"/>
        </w:rPr>
        <w:t>индивидуальную программу на учащегося или группу учащихся.</w:t>
      </w:r>
    </w:p>
    <w:p w:rsidR="008422F1" w:rsidRDefault="008422F1" w:rsidP="008422F1">
      <w:pPr>
        <w:shd w:val="clear" w:color="auto" w:fill="FFFFFF"/>
        <w:ind w:left="19" w:right="34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попытался дать определение важнейшему понятию — интенсивности тренировки, различаемой по внешней и внутренней стороне нагрузки. А  это  определение  позволит  дать  более четкое толкование методов тренировки. При этом автор старался по возможности обойтись меньшим числом их названий и дать такие формулировки, которые охваты</w:t>
      </w:r>
      <w:r>
        <w:rPr>
          <w:rFonts w:ascii="Times New Roman" w:hAnsi="Times New Roman" w:cs="Times New Roman"/>
          <w:sz w:val="24"/>
          <w:szCs w:val="24"/>
        </w:rPr>
        <w:softHyphen/>
        <w:t>вали бы все возможные варианты построения трени</w:t>
      </w:r>
      <w:r>
        <w:rPr>
          <w:rFonts w:ascii="Times New Roman" w:hAnsi="Times New Roman" w:cs="Times New Roman"/>
          <w:sz w:val="24"/>
          <w:szCs w:val="24"/>
        </w:rPr>
        <w:softHyphen/>
        <w:t>ровки.</w:t>
      </w:r>
    </w:p>
    <w:p w:rsidR="008422F1" w:rsidRDefault="008422F1" w:rsidP="008422F1">
      <w:pPr>
        <w:shd w:val="clear" w:color="auto" w:fill="FFFFFF"/>
        <w:ind w:left="19" w:right="34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 программы предназначен для тренеров любой квалификации. Весьма вероятно, что не все разработки автора покажутся вполне убедительными всем тренерам, опреде</w:t>
      </w:r>
      <w:r>
        <w:rPr>
          <w:rFonts w:ascii="Times New Roman" w:hAnsi="Times New Roman" w:cs="Times New Roman"/>
          <w:sz w:val="24"/>
          <w:szCs w:val="24"/>
        </w:rPr>
        <w:softHyphen/>
        <w:t>лить их истинную полезность поможет только практика.</w:t>
      </w:r>
    </w:p>
    <w:p w:rsidR="008422F1" w:rsidRDefault="008422F1" w:rsidP="008422F1">
      <w:pPr>
        <w:shd w:val="clear" w:color="auto" w:fill="FFFFFF"/>
        <w:ind w:left="19" w:right="341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Приведенные в программе данные могут быть полезными для широкого круга лыжников, тренирующихся по тради</w:t>
      </w:r>
      <w:r>
        <w:rPr>
          <w:rFonts w:ascii="Times New Roman" w:hAnsi="Times New Roman" w:cs="Times New Roman"/>
          <w:sz w:val="24"/>
          <w:szCs w:val="24"/>
        </w:rPr>
        <w:softHyphen/>
        <w:t>ционной методике. И, на</w:t>
      </w:r>
      <w:r>
        <w:rPr>
          <w:rFonts w:ascii="Times New Roman" w:hAnsi="Times New Roman" w:cs="Times New Roman"/>
          <w:sz w:val="24"/>
          <w:szCs w:val="24"/>
        </w:rPr>
        <w:softHyphen/>
        <w:t>конец, все приведенные материалы могут служить ис</w:t>
      </w:r>
      <w:r>
        <w:rPr>
          <w:rFonts w:ascii="Times New Roman" w:hAnsi="Times New Roman" w:cs="Times New Roman"/>
          <w:sz w:val="24"/>
          <w:szCs w:val="24"/>
        </w:rPr>
        <w:softHyphen/>
        <w:t>ходными для разработки основ методики тренировки (ведь они появились не на пустом месте), и для ее развития будут полезны накопленные знания и опробованные подходы изучения.</w:t>
      </w:r>
    </w:p>
    <w:p w:rsidR="008422F1" w:rsidRDefault="008422F1" w:rsidP="008422F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8422F1">
          <w:pgSz w:w="11909" w:h="16834"/>
          <w:pgMar w:top="1440" w:right="360" w:bottom="720" w:left="1497" w:header="720" w:footer="720" w:gutter="0"/>
          <w:cols w:space="720"/>
        </w:sectPr>
      </w:pP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lastRenderedPageBreak/>
        <w:t>СПИСОК ТАБЛИЦ</w:t>
      </w:r>
    </w:p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</w:p>
    <w:tbl>
      <w:tblPr>
        <w:tblW w:w="95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859"/>
        <w:gridCol w:w="2880"/>
        <w:gridCol w:w="823"/>
      </w:tblGrid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таблицы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Название таблицы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Наименование раздела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Страница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Режим работы и наполняемость групп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1.2. Этапы подготовки и их взаимосвязь с годами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Примерные сенситивные периоды развития физических качеств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5.1. Возрастные характеристики детей и подростков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28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Методика оценки биологического возраста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5.3. Влияние биологического возраста на динамику функционально-спортивных показателей спортсменов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39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Типовой учебный план для детско-юношеских спортивных школ Олимпийского резерва по лыжным гонкам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6.3. Распределение учебных часов на основные средства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46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Объем учебных часов групп начальной подготовки первого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6.3. Распределение учебных часов на основные средства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47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Объем учебных часов групп начальной подготовки второго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6.3. Распределение учебных часов на основные средства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48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Объем учебных часов групп начальной подготовки третьего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6.3. Распределение учебных часов на основные средства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49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Объем учебных часов учебно-тренировочных групп первого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6.3. Распределение учебных часов на основные средства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50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Объем учебных часов учебно-тренировочных групп второго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6.3. Распределение учебных часов на основные средства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51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Объем учебных часов учебно-тренировочных групп третьего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6.3. Распределение учебных часов на основные средства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52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Объем учебных часов учебно-тренировочных групп четвертого  года обучения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6.3. Распределение учебных часов на основные средства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53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Объем учебных часов учебно-тренировочных групп пятого 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6.3. Распределение учебных часов на основные средства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54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13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Объем учебных часов групп спортивного совершенствования первого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6.3. Распределение учебных часов на основные средства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55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Объем учебных часов групп спортивного совершенствования второго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6.3. Распределение учебных часов на основные средства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56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Объем учебных часов групп спортивного совершенствования третьего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6.3. Распределение учебных часов на основные средства подготовки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57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Допустимые объемы  основных средств подготовки групп спортивного совершенствования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7.1. Организация тренировочного процесса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59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объемов тренировочной нагрузки для мальчиков и девочек групп начальной подготовки первого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61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объемов тренировочной нагрузки для мальчиков и девочек групп начальной подготовки второго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62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объемов тренировочной нагрузки для мальчиков и девочек групп начальной подготовки третьего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63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объемов тренировочной нагрузки для юношей учебно-тренировочных групп первого года обучения и девушек второго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64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объемов тренировочной нагрузки для девушек учебно-тренировочных групп первого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65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объемов тренировочной нагрузки для юношей учебно-тренировочных групп второго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66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объемов тренировочной нагрузки для юношей учебно-тренировочных групп третьего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67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объемов тренировочной нагрузки для девушек учебно-тренировочных групп третьего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68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объемов тренировочной нагрузки для юношей и девушек учебно-тренировочных групп четвертого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69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объемов тренировочной нагрузки для юношей и девушек учебно-тренировочных групп пятого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70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План-схема построения тренировочных нагрузок в годичном цикле подготовки лыжников-гонщиков 1 года обучения в ГСС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7.1. Организация тренировочного процесса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71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План-схема построения тренировочных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нагрузок в годичном цикле подготовки лыжников-гонщиков 2 года обучения в ГСС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 xml:space="preserve">7.1. Организация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тренировочного процесса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72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29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План-схема построения тренировочных нагрузок в годичном цикле подготовки лыжников-гонщиков 3 года обучения в ГСС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7.1. Организация тренировочного процесса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73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Максимальный объем одноразовой тренировочной нагрузки в летнем подготовительном периоде для учебно-тренировочных групп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74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Максимальный объем одноразовой тренировочной нагрузки в зимнем подготовительном и соревновательном периоде для учебно-тренировочных групп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75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Количество основных и отборочных стартов в группах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75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Таблица очков для проведения соревнований «Осеннее многоборье» для лыжников-гонщиков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7.2. Годичный цикл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76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Контрольные нормативы для отбора и комплектования групп начальной подготовки первого года обучения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79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Нормативные требования к оценке показателей развития физических качеств (мальчики, юноши)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80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Нормативные требования к оценке показателей развития физических качеств (девочки, девушки)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81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Контрольный норматив – </w:t>
            </w:r>
            <w:smartTag w:uri="urn:schemas-microsoft-com:office:smarttags" w:element="metricconverter">
              <w:smartTagPr>
                <w:attr w:name="ProductID" w:val="100 м"/>
              </w:smartTagPr>
              <w:r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100 м</w:t>
              </w:r>
            </w:smartTag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 ходу на лыжах (сек.)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82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Контрольный норматив – </w:t>
            </w:r>
            <w:smartTag w:uri="urn:schemas-microsoft-com:office:smarttags" w:element="metricconverter">
              <w:smartTagPr>
                <w:attr w:name="ProductID" w:val="500 м"/>
              </w:smartTagPr>
              <w:r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500 м</w:t>
              </w:r>
            </w:smartTag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на лыжах с места (сек.)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82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39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Контрольный норматив – бег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30 м</w:t>
              </w:r>
            </w:smartTag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 ходу (сек.)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83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Контрольный норматив – бег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60 м</w:t>
              </w:r>
            </w:smartTag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 места (сек.)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83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Контрольный норматив. Прыжок с места на двух ногах и 10-скок (см)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84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Контрольный норматив. Подъем туловища из положения лежа (количество раз за 30 секунд)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84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Контрольный норматив. Подъем туловища из положения лежа (количество раз за 30 секунд)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85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Контрольный норматив. Сгибание и разгибание рук в упоре лежа (кол-во раз)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85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Контрольный норматив. Бег 1500 и </w:t>
            </w:r>
            <w:smartTag w:uri="urn:schemas-microsoft-com:office:smarttags" w:element="metricconverter">
              <w:smartTagPr>
                <w:attr w:name="ProductID" w:val="800 м"/>
              </w:smartTagPr>
              <w:r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800 м</w:t>
              </w:r>
            </w:smartTag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86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Контрольно-переводные нормативы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8.2. Контрольно-переводные испытания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86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недельного цикла тренировок на  2 этапе подготовительного периода УТГ – 1-4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9.2. Структура годичной подготовки учебно-тренировочных групп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91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Схема недельного цикла тренировки на 2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этапе подготовительного периода УТГ – 1-4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 xml:space="preserve">9.2. Структура годичной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подготовки учебно-тренировочных групп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92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49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Примерный план недельного цикла тренировок в соревновательном периоде </w:t>
            </w:r>
          </w:p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УТГ – 1-4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9.2. Структура годичной подготовки учебно-тренировочных групп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93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Схема недельного цикла тренировок в соревновательном периоде УТГ – 1-4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9.2. Структура годичной подготовки учебно-тренировочных групп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94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Примерный план недельного цикла тренировок в переходном периоде УТГ – 1-4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9.2. Структура годичной подготовки учебно-тренировочных групп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95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Схема недельного цикла тренировок в переходном периоде УТГ – 1-4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9.2. Структура годичной подготовки учебно-тренировочных групп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95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Микроцикл для развития выносливости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9.7. Применение структуры микроциклов для учебно-тренировочных групп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105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Микроцикл для развития скоростной выносливости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9.7. Применение структуры микроциклов для учебно-тренировочных групп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106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Микроцикл для развития скоростных качеств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9.7. Применение структуры микроциклов для учебно-тренировочных групп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106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Блок для развития общей выносливости (ОВ)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9.8. Блоки развития специфических качеств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107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Классификация тренировочных нагрузок по зонам интенсивности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9.8. Блоки развития специфических качеств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108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Блок для развития специальной выносливости (СпВ)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9.8. Блоки развития специфических качеств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109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59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Блок для развития силовой выносливости (СилВ)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9.8. Блоки развития специфических качеств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110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Блок занятий для развития дистанционной выносливости (ДВ)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9.8. Блоки развития специфических качеств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111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Блок занятий для развития скоростной выносливости (СкВ)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9.8. Блоки развития специфических качеств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112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Блок занятий для развития скоростно-силовых качеств и максимальной быстроты (ССК, МБ)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9.8. Блоки развития специфических качеств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112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Блок занятий для развития максимальной силы (МС)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9.8. Блоки развития специфических качеств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113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Фазовая структура скользящего шага конькового лыжного хода с одновременным отталкиванием палками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10.6. Техника конькового хода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135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Теоретическая подготовка ГНП-1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12. Теоретическая подготовка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141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Теоретическая подготовка ГНП-2-3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12. Теоретическая подготовка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141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Теоретическая подготовка УТГ-1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12. Теоретическая подготовка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142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68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Теоретическая подготовка УТГ-2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12. Теоретическая подготовка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143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69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Теоретическая подготовка УТГ-3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12. Теоретическая подготовка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144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Теоретическая подготовка УТГ-4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12. Теоретическая подготовка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145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Теоретическая подготовка УТГ-5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12. Теоретическая подготовка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146</w:t>
            </w:r>
          </w:p>
        </w:tc>
      </w:tr>
      <w:tr w:rsidR="008422F1" w:rsidTr="008422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72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Теоретическая подготовка ГСС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12. Теоретическая подготовка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F1" w:rsidRDefault="008422F1">
            <w:pPr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147</w:t>
            </w:r>
          </w:p>
        </w:tc>
      </w:tr>
    </w:tbl>
    <w:p w:rsidR="008422F1" w:rsidRDefault="008422F1" w:rsidP="008422F1"/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</w:rPr>
        <w:br w:type="page"/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СПИСОК ИСПОЛЬЗОВАННЫХ СОКРАЩЕНИЙ</w:t>
      </w:r>
    </w:p>
    <w:p w:rsidR="008422F1" w:rsidRDefault="008422F1" w:rsidP="008422F1">
      <w:pPr>
        <w:shd w:val="clear" w:color="auto" w:fill="FFFFFF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</w:p>
    <w:tbl>
      <w:tblPr>
        <w:tblW w:w="8928" w:type="dxa"/>
        <w:tblLook w:val="01E0" w:firstRow="1" w:lastRow="1" w:firstColumn="1" w:lastColumn="1" w:noHBand="0" w:noVBand="0"/>
      </w:tblPr>
      <w:tblGrid>
        <w:gridCol w:w="1908"/>
        <w:gridCol w:w="7020"/>
      </w:tblGrid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ОФП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общая физическая подготовка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СФП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специальная физическая подготовка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ССП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система спортивной подготовки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МЦ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микроцикл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УТГ (– 1)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учебно-тренировочная группа (первого года обучения)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ГНП  (- 2)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группа начальной подготовки (второго года обучения)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ГСС (- 1)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группа спортивного совершенствования (первого года обучения)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ЧСС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частота сердечных сокращений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ЦНС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центральная нервная система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ЖЕЛ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жизненная емкость легких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МПК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максимальное потребление кислорода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ОВ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общая выносливость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СпВ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специальная выносливость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СилВ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силовая выносливость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ДВ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дистанционная выносливость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СкВ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скоростная выносливость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ССК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скоростно-силовые качества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МБ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максимальная быстрота</w:t>
            </w:r>
          </w:p>
        </w:tc>
      </w:tr>
      <w:tr w:rsidR="008422F1" w:rsidTr="008422F1">
        <w:tc>
          <w:tcPr>
            <w:tcW w:w="1908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МС</w:t>
            </w:r>
          </w:p>
        </w:tc>
        <w:tc>
          <w:tcPr>
            <w:tcW w:w="7020" w:type="dxa"/>
            <w:hideMark/>
          </w:tcPr>
          <w:p w:rsidR="008422F1" w:rsidRDefault="008422F1">
            <w:pP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- максимальная сила</w:t>
            </w:r>
          </w:p>
        </w:tc>
      </w:tr>
    </w:tbl>
    <w:p w:rsidR="008422F1" w:rsidRDefault="008422F1" w:rsidP="008422F1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</w:rPr>
        <w:br w:type="page"/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СПИСОК ЛИТЕРАТУРЫ</w:t>
      </w:r>
    </w:p>
    <w:p w:rsidR="008422F1" w:rsidRDefault="008422F1" w:rsidP="008422F1">
      <w:pPr>
        <w:shd w:val="clear" w:color="auto" w:fill="FFFFFF"/>
        <w:ind w:left="4056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1. Агаджанян Н.А., Катков А.Ю.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Резерва нашего здоровья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«Знание», 1990 г., 240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2. Бергман Б.И.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Лыжный спорт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1961 г., 230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3. Березин Г.В., Бутин И.М.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Лыжный спорт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«Просвещение», 1973 г., 272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4. Бернштейн Н.А.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О ловкости и ее развитии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1971 г., 312 стр.</w:t>
      </w:r>
    </w:p>
    <w:p w:rsidR="008422F1" w:rsidRDefault="008422F1" w:rsidP="008422F1">
      <w:pPr>
        <w:shd w:val="clear" w:color="auto" w:fill="FFFFFF"/>
        <w:spacing w:before="10"/>
        <w:ind w:right="115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5. Бутин И.М.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Лыжный спорт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«Академия», 2000 г., 368 стр.</w:t>
      </w:r>
    </w:p>
    <w:p w:rsidR="008422F1" w:rsidRDefault="008422F1" w:rsidP="008422F1">
      <w:pPr>
        <w:shd w:val="clear" w:color="auto" w:fill="FFFFFF"/>
        <w:spacing w:before="10"/>
        <w:ind w:right="115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10"/>
        <w:ind w:left="360" w:right="115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6. Вайцеховский С.М.</w:t>
      </w:r>
    </w:p>
    <w:p w:rsidR="008422F1" w:rsidRDefault="008422F1" w:rsidP="008422F1">
      <w:pPr>
        <w:shd w:val="clear" w:color="auto" w:fill="FFFFFF"/>
        <w:spacing w:before="10"/>
        <w:ind w:left="360" w:right="115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Книга тренера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Москва: «Физкультура и спорт», 1985 г., 208 стр.</w:t>
      </w:r>
    </w:p>
    <w:p w:rsidR="008422F1" w:rsidRDefault="008422F1" w:rsidP="008422F1">
      <w:pPr>
        <w:shd w:val="clear" w:color="auto" w:fill="FFFFFF"/>
        <w:spacing w:before="10"/>
        <w:ind w:right="115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8422F1" w:rsidRDefault="008422F1" w:rsidP="008422F1">
      <w:pPr>
        <w:shd w:val="clear" w:color="auto" w:fill="FFFFFF"/>
        <w:spacing w:before="10"/>
        <w:ind w:right="1152" w:firstLine="36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7. Верхошанский Ю.В. </w:t>
      </w:r>
    </w:p>
    <w:p w:rsidR="008422F1" w:rsidRDefault="008422F1" w:rsidP="008422F1">
      <w:pPr>
        <w:shd w:val="clear" w:color="auto" w:fill="FFFFFF"/>
        <w:spacing w:before="10"/>
        <w:ind w:left="360" w:right="1152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Программирование и организация тренировочного процесса -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Москва: «Физкультура и спорт», 1985 г., 208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8. Виру А.А., Юримяз Т.А., Смирнова Т.А.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Аэробные упражнения –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1988 г., 142 стр.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9. Донской Д.Д., Гросс Х.Х.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Техника лыжника-гонщика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Москва: «Физкультура и спорт», 1971г., 136 стр.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10. Евстратов В.Д., Виролайнен П.М., Чукардин Г.Б.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Коньковый ход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1988 г., 128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11. Квашук П.В., Сотскова И.Г., Левочкина О.Е., Ланшаков В.В.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Программа для общеобразовательных учреждений. Лыжные гонки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«Просвещение», 1997 г., 46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12. Коновалов В.Н., Нечаев В.И., Барбашов С.В.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Марафон: теория и практика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Омск: (издано за счет средств автора), 1991 г., 163 стр.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13. Кузнецов В.К.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lastRenderedPageBreak/>
        <w:t>Силовая подготовка лыжника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1982 г., 96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14. Литвиненко А.Ю.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Подготовка юных легкоатлетов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«Тера. Спорт», 2000 г., 56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15. Малеинов А.А.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Лыжня зовет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1982 г., 80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16. Макаров А.Н., Сирис П.З., Теннов В.П.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Легкая атлетика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«Просвещение», 1990 г., 208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17. Манжосов В.Н.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Тренировка лыжников-гонщиков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1986 г., 96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18. Манжосов В.Н.. Огольцов И.Г., Смирнов Г.А.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Лыжный спорт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«Высшая школа», 1999 г.,151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19. Манжосов В.Н., Маркин В.П.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Совершенствование методики тренировки лыжника-гонщика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«Союзспортобеспечение», 1981 г., 72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20. Масленников И. Б., Смирнов Г.А.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Лыжные гонки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1999 г., 199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21. Набатникова М.Я.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Основы управления подготовкой юных спортсменов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1982г., 279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22. Озолин Н.Г.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Настольная книга тренера: наука побеждать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«АСТ АСТРЕЛЬ», 2003г., 863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23. Остапенко А.Н., Селеверстов Б.И., Чистяков Ю.Н.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Легкая атлетика (учебное пособие) –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«Высшая школа», 1979 г., 208 стр.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24. Попов В.Б., Суслов Ф.П., Ливадо Е.И.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Юный легкоатлет (пособие для тренеров ДЮСШ) –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Физкультура и спорт», 1984 г., 224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25. Раменская Т.И.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Юный лыжник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«СпортАкадемПресс», 2004 г., 204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26. Раменская Т.И.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lastRenderedPageBreak/>
        <w:t xml:space="preserve">Россия – великая лыжная держава </w:t>
      </w:r>
      <w:r>
        <w:rPr>
          <w:rFonts w:ascii="Times New Roman" w:eastAsia="Batang" w:hAnsi="Times New Roman" w:cs="Times New Roman"/>
          <w:bCs/>
          <w:color w:val="000000"/>
          <w:spacing w:val="1"/>
          <w:sz w:val="24"/>
          <w:szCs w:val="24"/>
        </w:rPr>
        <w:t>XX</w:t>
      </w: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столетия 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«СпортАкадемПресс», 2002 г., 176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27. Раменская Т.И.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Техническая подготовка лыжника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«СпортАкадемПресс», 1999 г., 264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28. Раменская Т.И.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Специальная подготовка лыжника –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«СпортАкадемПресс», 2001 г., 228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29. Рэйс Ф., Смит Б.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500 лучших советов тренеру – 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Санкт-Петербург: «ПИТЕР», 2002 г., 128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30. Селуянов В.Н., Шестаков М.П.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Определение одаренностей и поиск талантов в спорте – 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«СпортАкадемПресс», 2000 г., 112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31. Солдатов А.Д.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Подготовка юных лыжников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Физкультура и спорт», 1965 г., 323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32. Соха Т.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Женский спорт (новое знание – новые методы тренировки) -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«Теория и практика физической культуры», 2002 г., 202 стр.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33. Суслов Ф.П., Попов Ю.А., Кулаков В.Н., Тихонов С.А.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Бег на средние и длинные дистанции – 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1982 г., 176 стр.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34. Хоменков Л.С.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Книга тренера по легкой атлетике –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1987 г., 399 стр.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35.  Царик А.В.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Справочник работника физической культуры и спорта – 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«Советский спорт», 2002 г., 700 стр.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36. Фомин С.К.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Лыжный спорт –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Киев: «Здоровье», 1979 г., 216 стр.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37. Фохтин В.Г.</w:t>
      </w:r>
    </w:p>
    <w:p w:rsidR="008422F1" w:rsidRDefault="008422F1" w:rsidP="008422F1">
      <w:pPr>
        <w:shd w:val="clear" w:color="auto" w:fill="FFFFFF"/>
        <w:ind w:left="360"/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Атлетическая гимнастика без снарядов –</w:t>
      </w:r>
    </w:p>
    <w:p w:rsidR="008422F1" w:rsidRDefault="008422F1" w:rsidP="008422F1">
      <w:pPr>
        <w:shd w:val="clear" w:color="auto" w:fill="FFFFFF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Москва: «Физкультура и спорт», 1991 г., 77 стр.</w:t>
      </w:r>
    </w:p>
    <w:p w:rsidR="00536765" w:rsidRDefault="00536765"/>
    <w:sectPr w:rsidR="00536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2EC7D5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B072B7"/>
    <w:multiLevelType w:val="singleLevel"/>
    <w:tmpl w:val="3910A3A8"/>
    <w:lvl w:ilvl="0">
      <w:start w:val="1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B3B7CF9"/>
    <w:multiLevelType w:val="singleLevel"/>
    <w:tmpl w:val="04FED56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BFB4EB1"/>
    <w:multiLevelType w:val="hybridMultilevel"/>
    <w:tmpl w:val="0340E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4A1E34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944B0"/>
    <w:multiLevelType w:val="singleLevel"/>
    <w:tmpl w:val="9644223A"/>
    <w:lvl w:ilvl="0">
      <w:start w:val="4"/>
      <w:numFmt w:val="decimal"/>
      <w:lvlText w:val="%1.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B2A4DAB"/>
    <w:multiLevelType w:val="hybridMultilevel"/>
    <w:tmpl w:val="2482EE8E"/>
    <w:lvl w:ilvl="0" w:tplc="542C8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85518A"/>
    <w:multiLevelType w:val="singleLevel"/>
    <w:tmpl w:val="A1C231A2"/>
    <w:lvl w:ilvl="0">
      <w:start w:val="1"/>
      <w:numFmt w:val="decimal"/>
      <w:lvlText w:val="%1.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E457C94"/>
    <w:multiLevelType w:val="singleLevel"/>
    <w:tmpl w:val="EC4E0D30"/>
    <w:lvl w:ilvl="0">
      <w:start w:val="3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</w:rPr>
    </w:lvl>
  </w:abstractNum>
  <w:abstractNum w:abstractNumId="8">
    <w:nsid w:val="28B273A3"/>
    <w:multiLevelType w:val="singleLevel"/>
    <w:tmpl w:val="F7D4275C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BE81133"/>
    <w:multiLevelType w:val="hybridMultilevel"/>
    <w:tmpl w:val="E702B554"/>
    <w:lvl w:ilvl="0" w:tplc="01A4509E">
      <w:start w:val="1"/>
      <w:numFmt w:val="decimal"/>
      <w:lvlText w:val="%1."/>
      <w:lvlJc w:val="left"/>
      <w:pPr>
        <w:tabs>
          <w:tab w:val="num" w:pos="340"/>
        </w:tabs>
        <w:ind w:left="624" w:hanging="284"/>
      </w:pPr>
    </w:lvl>
    <w:lvl w:ilvl="1" w:tplc="0106B9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AD2201"/>
    <w:multiLevelType w:val="singleLevel"/>
    <w:tmpl w:val="5B5404E8"/>
    <w:lvl w:ilvl="0">
      <w:start w:val="1"/>
      <w:numFmt w:val="decimal"/>
      <w:lvlText w:val="%1."/>
      <w:legacy w:legacy="1" w:legacySpace="0" w:legacyIndent="1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1AB2929"/>
    <w:multiLevelType w:val="singleLevel"/>
    <w:tmpl w:val="98EC3980"/>
    <w:lvl w:ilvl="0">
      <w:start w:val="1"/>
      <w:numFmt w:val="decimal"/>
      <w:lvlText w:val="%1.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34223645"/>
    <w:multiLevelType w:val="singleLevel"/>
    <w:tmpl w:val="8152CF1A"/>
    <w:lvl w:ilvl="0">
      <w:start w:val="1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37C429B9"/>
    <w:multiLevelType w:val="multilevel"/>
    <w:tmpl w:val="9EEAFF30"/>
    <w:lvl w:ilvl="0">
      <w:start w:val="3"/>
      <w:numFmt w:val="decimal"/>
      <w:lvlText w:val="%1."/>
      <w:legacy w:legacy="1" w:legacySpace="0" w:legacyIndent="20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10"/>
        </w:tabs>
        <w:ind w:left="710" w:firstLine="0"/>
      </w:pPr>
      <w:rPr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C06FD1"/>
    <w:multiLevelType w:val="singleLevel"/>
    <w:tmpl w:val="3FFE50AC"/>
    <w:lvl w:ilvl="0">
      <w:start w:val="1"/>
      <w:numFmt w:val="decimal"/>
      <w:lvlText w:val="%1.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40C464EB"/>
    <w:multiLevelType w:val="hybridMultilevel"/>
    <w:tmpl w:val="AC9C4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FB147E"/>
    <w:multiLevelType w:val="multilevel"/>
    <w:tmpl w:val="1C16015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468"/>
        </w:tabs>
        <w:ind w:left="146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216"/>
        </w:tabs>
        <w:ind w:left="221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324"/>
        </w:tabs>
        <w:ind w:left="332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072"/>
        </w:tabs>
        <w:ind w:left="407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180"/>
        </w:tabs>
        <w:ind w:left="51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288"/>
        </w:tabs>
        <w:ind w:left="628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36"/>
        </w:tabs>
        <w:ind w:left="7036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144"/>
        </w:tabs>
        <w:ind w:left="8144" w:hanging="2160"/>
      </w:pPr>
    </w:lvl>
  </w:abstractNum>
  <w:abstractNum w:abstractNumId="17">
    <w:nsid w:val="451D2E45"/>
    <w:multiLevelType w:val="hybridMultilevel"/>
    <w:tmpl w:val="0B320268"/>
    <w:lvl w:ilvl="0" w:tplc="4A483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052CBC"/>
    <w:multiLevelType w:val="hybridMultilevel"/>
    <w:tmpl w:val="46626D54"/>
    <w:lvl w:ilvl="0" w:tplc="CD3C17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B93174A"/>
    <w:multiLevelType w:val="multilevel"/>
    <w:tmpl w:val="19844760"/>
    <w:lvl w:ilvl="0">
      <w:start w:val="3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55"/>
        </w:tabs>
        <w:ind w:left="1055" w:hanging="69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50"/>
        </w:tabs>
        <w:ind w:left="145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15"/>
        </w:tabs>
        <w:ind w:left="1815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540"/>
        </w:tabs>
        <w:ind w:left="25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905"/>
        </w:tabs>
        <w:ind w:left="2905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70"/>
        </w:tabs>
        <w:ind w:left="3270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95"/>
        </w:tabs>
        <w:ind w:left="3995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60"/>
        </w:tabs>
        <w:ind w:left="4360" w:hanging="1440"/>
      </w:pPr>
      <w:rPr>
        <w:b/>
      </w:rPr>
    </w:lvl>
  </w:abstractNum>
  <w:abstractNum w:abstractNumId="20">
    <w:nsid w:val="51753777"/>
    <w:multiLevelType w:val="singleLevel"/>
    <w:tmpl w:val="03BC92E4"/>
    <w:lvl w:ilvl="0">
      <w:start w:val="1"/>
      <w:numFmt w:val="decimal"/>
      <w:lvlText w:val="%1."/>
      <w:legacy w:legacy="1" w:legacySpace="0" w:legacyIndent="32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526127FE"/>
    <w:multiLevelType w:val="singleLevel"/>
    <w:tmpl w:val="E3700136"/>
    <w:lvl w:ilvl="0">
      <w:start w:val="6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53DC763E"/>
    <w:multiLevelType w:val="singleLevel"/>
    <w:tmpl w:val="DC2E7588"/>
    <w:lvl w:ilvl="0">
      <w:start w:val="1"/>
      <w:numFmt w:val="decimal"/>
      <w:lvlText w:val="%1)"/>
      <w:legacy w:legacy="1" w:legacySpace="0" w:legacyIndent="2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55782C65"/>
    <w:multiLevelType w:val="singleLevel"/>
    <w:tmpl w:val="99D2AF88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>
    <w:nsid w:val="5A4B3791"/>
    <w:multiLevelType w:val="hybridMultilevel"/>
    <w:tmpl w:val="A6A235FC"/>
    <w:lvl w:ilvl="0" w:tplc="D924D088">
      <w:start w:val="1"/>
      <w:numFmt w:val="decimal"/>
      <w:lvlText w:val="%1."/>
      <w:lvlJc w:val="left"/>
      <w:pPr>
        <w:tabs>
          <w:tab w:val="num" w:pos="283"/>
        </w:tabs>
        <w:ind w:left="680" w:hanging="340"/>
      </w:pPr>
      <w:rPr>
        <w:b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767F5F"/>
    <w:multiLevelType w:val="hybridMultilevel"/>
    <w:tmpl w:val="4FE68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6110D3"/>
    <w:multiLevelType w:val="singleLevel"/>
    <w:tmpl w:val="5BCAEA66"/>
    <w:lvl w:ilvl="0">
      <w:start w:val="3"/>
      <w:numFmt w:val="decimal"/>
      <w:lvlText w:val="%1.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6FDD397E"/>
    <w:multiLevelType w:val="singleLevel"/>
    <w:tmpl w:val="04FED56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6FE459B0"/>
    <w:multiLevelType w:val="singleLevel"/>
    <w:tmpl w:val="04FED56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72BF6B2C"/>
    <w:multiLevelType w:val="singleLevel"/>
    <w:tmpl w:val="BDA4CFA6"/>
    <w:lvl w:ilvl="0">
      <w:start w:val="5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78E841A4"/>
    <w:multiLevelType w:val="singleLevel"/>
    <w:tmpl w:val="80325E94"/>
    <w:lvl w:ilvl="0">
      <w:start w:val="2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7D700E00"/>
    <w:multiLevelType w:val="hybridMultilevel"/>
    <w:tmpl w:val="85188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6E6422"/>
    <w:multiLevelType w:val="singleLevel"/>
    <w:tmpl w:val="80969BB0"/>
    <w:lvl w:ilvl="0">
      <w:start w:val="2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3"/>
    </w:lvlOverride>
  </w:num>
  <w:num w:numId="7">
    <w:abstractNumId w:val="0"/>
    <w:lvlOverride w:ilvl="0">
      <w:lvl w:ilvl="0">
        <w:numFmt w:val="bullet"/>
        <w:lvlText w:val="•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4"/>
    <w:lvlOverride w:ilvl="0">
      <w:startOverride w:val="1"/>
    </w:lvlOverride>
  </w:num>
  <w:num w:numId="9">
    <w:abstractNumId w:val="29"/>
    <w:lvlOverride w:ilvl="0">
      <w:startOverride w:val="5"/>
    </w:lvlOverride>
  </w:num>
  <w:num w:numId="10">
    <w:abstractNumId w:val="30"/>
    <w:lvlOverride w:ilvl="0">
      <w:startOverride w:val="2"/>
    </w:lvlOverride>
  </w:num>
  <w:num w:numId="11">
    <w:abstractNumId w:val="28"/>
    <w:lvlOverride w:ilvl="0">
      <w:startOverride w:val="1"/>
    </w:lvlOverride>
  </w:num>
  <w:num w:numId="12">
    <w:abstractNumId w:val="1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lvl w:ilvl="0">
        <w:start w:val="1"/>
        <w:numFmt w:val="decimal"/>
        <w:lvlText w:val="%1.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"/>
    <w:lvlOverride w:ilvl="0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27"/>
    <w:lvlOverride w:ilvl="0">
      <w:startOverride w:val="1"/>
    </w:lvlOverride>
  </w:num>
  <w:num w:numId="19">
    <w:abstractNumId w:val="0"/>
    <w:lvlOverride w:ilvl="0">
      <w:lvl w:ilvl="0">
        <w:numFmt w:val="bullet"/>
        <w:lvlText w:val="-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11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lvl w:ilvl="0">
        <w:start w:val="1"/>
        <w:numFmt w:val="decimal"/>
        <w:lvlText w:val="%1.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•"/>
        <w:legacy w:legacy="1" w:legacySpace="0" w:legacyIndent="4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8"/>
    <w:lvlOverride w:ilvl="0">
      <w:startOverride w:val="2"/>
    </w:lvlOverride>
  </w:num>
  <w:num w:numId="29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21"/>
    <w:lvlOverride w:ilvl="0">
      <w:startOverride w:val="6"/>
    </w:lvlOverride>
  </w:num>
  <w:num w:numId="33">
    <w:abstractNumId w:val="20"/>
    <w:lvlOverride w:ilvl="0">
      <w:startOverride w:val="1"/>
    </w:lvlOverride>
  </w:num>
  <w:num w:numId="34">
    <w:abstractNumId w:val="22"/>
    <w:lvlOverride w:ilvl="0">
      <w:startOverride w:val="1"/>
    </w:lvlOverride>
  </w:num>
  <w:num w:numId="35">
    <w:abstractNumId w:val="23"/>
    <w:lvlOverride w:ilvl="0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  <w:lvlOverride w:ilvl="0">
      <w:startOverride w:val="3"/>
    </w:lvlOverride>
  </w:num>
  <w:num w:numId="4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2"/>
    </w:lvlOverride>
  </w:num>
  <w:num w:numId="45">
    <w:abstractNumId w:val="4"/>
    <w:lvlOverride w:ilvl="0">
      <w:startOverride w:val="4"/>
    </w:lvlOverride>
  </w:num>
  <w:num w:numId="46">
    <w:abstractNumId w:val="0"/>
    <w:lvlOverride w:ilvl="0">
      <w:lvl w:ilvl="0">
        <w:numFmt w:val="bullet"/>
        <w:lvlText w:val="•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7">
    <w:abstractNumId w:val="0"/>
    <w:lvlOverride w:ilvl="0">
      <w:lvl w:ilvl="0">
        <w:numFmt w:val="bullet"/>
        <w:lvlText w:val="•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2F1"/>
    <w:rsid w:val="00536765"/>
    <w:rsid w:val="0084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E067F-000D-4EAA-ACBC-E10E9B2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2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22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rsid w:val="008422F1"/>
    <w:pPr>
      <w:keepNext/>
      <w:shd w:val="clear" w:color="auto" w:fill="FFFFFF"/>
      <w:ind w:left="5" w:right="14" w:firstLine="720"/>
      <w:jc w:val="both"/>
      <w:outlineLvl w:val="3"/>
    </w:pPr>
    <w:rPr>
      <w:rFonts w:ascii="Times New Roman" w:hAnsi="Times New Roman" w:cs="Times New Roman"/>
      <w:b/>
      <w:bCs/>
      <w:sz w:val="24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2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semiHidden/>
    <w:rsid w:val="008422F1"/>
    <w:rPr>
      <w:rFonts w:ascii="Times New Roman" w:eastAsia="Times New Roman" w:hAnsi="Times New Roman" w:cs="Times New Roman"/>
      <w:b/>
      <w:bCs/>
      <w:sz w:val="24"/>
      <w:szCs w:val="2"/>
      <w:shd w:val="clear" w:color="auto" w:fill="FFFFFF"/>
      <w:lang w:eastAsia="ru-RU"/>
    </w:rPr>
  </w:style>
  <w:style w:type="paragraph" w:styleId="a3">
    <w:name w:val="header"/>
    <w:basedOn w:val="a"/>
    <w:link w:val="a4"/>
    <w:semiHidden/>
    <w:unhideWhenUsed/>
    <w:rsid w:val="008422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8422F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semiHidden/>
    <w:unhideWhenUsed/>
    <w:rsid w:val="008422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8422F1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8422F1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a8">
    <w:name w:val="Основной текст Знак"/>
    <w:basedOn w:val="a0"/>
    <w:link w:val="a7"/>
    <w:semiHidden/>
    <w:rsid w:val="008422F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8422F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8422F1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22F1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8422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8422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422F1"/>
    <w:rPr>
      <w:rFonts w:ascii="Arial" w:eastAsia="Times New Roman" w:hAnsi="Arial" w:cs="Arial"/>
      <w:sz w:val="16"/>
      <w:szCs w:val="16"/>
      <w:lang w:eastAsia="ru-RU"/>
    </w:rPr>
  </w:style>
  <w:style w:type="table" w:styleId="ab">
    <w:name w:val="Table Grid"/>
    <w:basedOn w:val="a1"/>
    <w:rsid w:val="008422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62394</Words>
  <Characters>355652</Characters>
  <Application>Microsoft Office Word</Application>
  <DocSecurity>0</DocSecurity>
  <Lines>2963</Lines>
  <Paragraphs>834</Paragraphs>
  <ScaleCrop>false</ScaleCrop>
  <Company>SPecialiST RePack</Company>
  <LinksUpToDate>false</LinksUpToDate>
  <CharactersWithSpaces>417212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2025-11-01T18:36:00Z</dcterms:created>
  <dcterms:modified xsi:type="dcterms:W3CDTF">2025-11-01T18:38:00Z</dcterms:modified>
</cp:coreProperties>
</file>