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BAD" w:rsidRPr="00C333C9" w:rsidRDefault="00C333C9" w:rsidP="00C333C9">
      <w:pPr>
        <w:spacing w:after="0"/>
        <w:ind w:firstLine="709"/>
        <w:jc w:val="center"/>
        <w:outlineLvl w:val="1"/>
        <w:rPr>
          <w:rFonts w:eastAsia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СОВРЕМЕННЫЕ ОБРАЗОВАТЕЛЬНЫЕ ТЕХНОЛОГИИ НА УРОКАХ МАТЕМАТИКИ</w:t>
      </w:r>
    </w:p>
    <w:p w:rsidR="008C4BAD" w:rsidRPr="00C333C9" w:rsidRDefault="008C4BAD" w:rsidP="00C333C9">
      <w:pPr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Введение</w:t>
      </w:r>
    </w:p>
    <w:p w:rsidR="008C4BAD" w:rsidRPr="00C333C9" w:rsidRDefault="008C4BAD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sz w:val="24"/>
          <w:szCs w:val="24"/>
          <w:lang w:eastAsia="ru-RU"/>
        </w:rPr>
        <w:t xml:space="preserve">В современных условиях развития образования особую актуальность приобретает внедрение инновационных технологий в процесс обучения математике. </w:t>
      </w: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Педагогическая технология</w:t>
      </w:r>
      <w:r w:rsidRPr="00C333C9">
        <w:rPr>
          <w:rFonts w:eastAsia="Times New Roman" w:cs="Times New Roman"/>
          <w:sz w:val="24"/>
          <w:szCs w:val="24"/>
          <w:lang w:eastAsia="ru-RU"/>
        </w:rPr>
        <w:t xml:space="preserve"> представляет собой совокупность методов и инструментов для достижения образовательных целей, определяющих порядок использования различных моделей обучения.</w:t>
      </w:r>
    </w:p>
    <w:p w:rsidR="008C4BAD" w:rsidRPr="00C333C9" w:rsidRDefault="008C4BAD" w:rsidP="00C333C9">
      <w:pPr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Основные направления современных технологий</w:t>
      </w:r>
    </w:p>
    <w:p w:rsidR="008C4BAD" w:rsidRPr="00C333C9" w:rsidRDefault="008C4BAD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sz w:val="24"/>
          <w:szCs w:val="24"/>
          <w:lang w:eastAsia="ru-RU"/>
        </w:rPr>
        <w:t>В соответствии с требованиями ФГОС, в современной математической подготовке используются следующие ключевые технологии:</w:t>
      </w:r>
    </w:p>
    <w:p w:rsidR="008C4BAD" w:rsidRPr="00C333C9" w:rsidRDefault="008C4BAD" w:rsidP="00C333C9">
      <w:pPr>
        <w:numPr>
          <w:ilvl w:val="0"/>
          <w:numId w:val="1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Cs/>
          <w:sz w:val="24"/>
          <w:szCs w:val="24"/>
          <w:lang w:eastAsia="ru-RU"/>
        </w:rPr>
        <w:t>Информационно-коммуникационные технологии</w:t>
      </w:r>
    </w:p>
    <w:p w:rsidR="008C4BAD" w:rsidRPr="00C333C9" w:rsidRDefault="008C4BAD" w:rsidP="00C333C9">
      <w:pPr>
        <w:numPr>
          <w:ilvl w:val="0"/>
          <w:numId w:val="1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C333C9">
        <w:rPr>
          <w:rFonts w:eastAsia="Times New Roman" w:cs="Times New Roman"/>
          <w:bCs/>
          <w:sz w:val="24"/>
          <w:szCs w:val="24"/>
          <w:lang w:eastAsia="ru-RU"/>
        </w:rPr>
        <w:t>Здоровьесберегающие</w:t>
      </w:r>
      <w:proofErr w:type="spellEnd"/>
      <w:r w:rsidRPr="00C333C9">
        <w:rPr>
          <w:rFonts w:eastAsia="Times New Roman" w:cs="Times New Roman"/>
          <w:bCs/>
          <w:sz w:val="24"/>
          <w:szCs w:val="24"/>
          <w:lang w:eastAsia="ru-RU"/>
        </w:rPr>
        <w:t xml:space="preserve"> технологии</w:t>
      </w:r>
    </w:p>
    <w:p w:rsidR="008C4BAD" w:rsidRPr="00C333C9" w:rsidRDefault="008C4BAD" w:rsidP="00C333C9">
      <w:pPr>
        <w:numPr>
          <w:ilvl w:val="0"/>
          <w:numId w:val="1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Cs/>
          <w:sz w:val="24"/>
          <w:szCs w:val="24"/>
          <w:lang w:eastAsia="ru-RU"/>
        </w:rPr>
        <w:t>Проектная технология</w:t>
      </w:r>
    </w:p>
    <w:p w:rsidR="008C4BAD" w:rsidRPr="00C333C9" w:rsidRDefault="008C4BAD" w:rsidP="00C333C9">
      <w:pPr>
        <w:numPr>
          <w:ilvl w:val="0"/>
          <w:numId w:val="1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Cs/>
          <w:sz w:val="24"/>
          <w:szCs w:val="24"/>
          <w:lang w:eastAsia="ru-RU"/>
        </w:rPr>
        <w:t>Технология уровневой дифференциации</w:t>
      </w:r>
    </w:p>
    <w:p w:rsidR="008C4BAD" w:rsidRPr="00C333C9" w:rsidRDefault="008C4BAD" w:rsidP="00C333C9">
      <w:pPr>
        <w:numPr>
          <w:ilvl w:val="0"/>
          <w:numId w:val="1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Cs/>
          <w:sz w:val="24"/>
          <w:szCs w:val="24"/>
          <w:lang w:eastAsia="ru-RU"/>
        </w:rPr>
        <w:t>Игровые технологии</w:t>
      </w:r>
    </w:p>
    <w:p w:rsidR="008C4BAD" w:rsidRPr="00C333C9" w:rsidRDefault="008C4BAD" w:rsidP="00C333C9">
      <w:pPr>
        <w:numPr>
          <w:ilvl w:val="0"/>
          <w:numId w:val="1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Cs/>
          <w:sz w:val="24"/>
          <w:szCs w:val="24"/>
          <w:lang w:eastAsia="ru-RU"/>
        </w:rPr>
        <w:t>Технология развития критического мышления</w:t>
      </w:r>
    </w:p>
    <w:p w:rsidR="008C4BAD" w:rsidRPr="00C333C9" w:rsidRDefault="008C4BAD" w:rsidP="00C333C9">
      <w:pPr>
        <w:numPr>
          <w:ilvl w:val="0"/>
          <w:numId w:val="1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Cs/>
          <w:sz w:val="24"/>
          <w:szCs w:val="24"/>
          <w:lang w:eastAsia="ru-RU"/>
        </w:rPr>
        <w:t>Групповые технологии</w:t>
      </w:r>
    </w:p>
    <w:p w:rsidR="008C4BAD" w:rsidRPr="00C333C9" w:rsidRDefault="008C4BAD" w:rsidP="00C333C9">
      <w:pPr>
        <w:numPr>
          <w:ilvl w:val="0"/>
          <w:numId w:val="1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Cs/>
          <w:sz w:val="24"/>
          <w:szCs w:val="24"/>
          <w:lang w:eastAsia="ru-RU"/>
        </w:rPr>
        <w:t>Кейс-технология</w:t>
      </w:r>
    </w:p>
    <w:p w:rsidR="00C333C9" w:rsidRPr="00C333C9" w:rsidRDefault="00C333C9" w:rsidP="00C333C9">
      <w:pPr>
        <w:spacing w:after="0"/>
        <w:ind w:left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C4BAD" w:rsidRPr="00C333C9" w:rsidRDefault="008C4BAD" w:rsidP="00515272">
      <w:pPr>
        <w:pStyle w:val="a6"/>
        <w:numPr>
          <w:ilvl w:val="0"/>
          <w:numId w:val="168"/>
        </w:numPr>
        <w:spacing w:after="0"/>
        <w:ind w:left="0"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Информационно-коммуникационные технологии</w:t>
      </w:r>
      <w:r w:rsidR="00CC11D8" w:rsidRPr="00C333C9">
        <w:rPr>
          <w:rFonts w:eastAsia="Times New Roman" w:cs="Times New Roman"/>
          <w:b/>
          <w:bCs/>
          <w:sz w:val="24"/>
          <w:szCs w:val="24"/>
          <w:lang w:eastAsia="ru-RU"/>
        </w:rPr>
        <w:t xml:space="preserve">: </w:t>
      </w:r>
      <w:r w:rsidR="00CC11D8" w:rsidRPr="00C333C9">
        <w:rPr>
          <w:rFonts w:cs="Times New Roman"/>
          <w:sz w:val="24"/>
          <w:szCs w:val="24"/>
          <w:shd w:val="clear" w:color="auto" w:fill="FFFFFF"/>
        </w:rPr>
        <w:t>Использование на уроках ИКТ активизирует познавательный интерес обучающихся, повышает мотивацию к усвоению новых знаний, усиливает результативность самостоятельной работы.</w:t>
      </w:r>
      <w:r w:rsidR="00C333C9" w:rsidRPr="00C333C9">
        <w:rPr>
          <w:rFonts w:cs="Times New Roman"/>
          <w:sz w:val="24"/>
          <w:szCs w:val="24"/>
          <w:shd w:val="clear" w:color="auto" w:fill="FFFFFF"/>
        </w:rPr>
        <w:t xml:space="preserve"> </w:t>
      </w:r>
    </w:p>
    <w:p w:rsidR="008C4BAD" w:rsidRDefault="008C4BAD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sz w:val="24"/>
          <w:szCs w:val="24"/>
          <w:lang w:eastAsia="ru-RU"/>
        </w:rPr>
        <w:t>ИКТ на уроках математики применяются в следующих направлениях:</w:t>
      </w:r>
    </w:p>
    <w:p w:rsidR="00C333C9" w:rsidRPr="00C333C9" w:rsidRDefault="00C333C9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C4BAD" w:rsidRDefault="008C4BAD" w:rsidP="00515272">
      <w:pPr>
        <w:pStyle w:val="a6"/>
        <w:numPr>
          <w:ilvl w:val="1"/>
          <w:numId w:val="168"/>
        </w:numPr>
        <w:spacing w:after="0"/>
        <w:ind w:left="0"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sz w:val="24"/>
          <w:szCs w:val="24"/>
          <w:lang w:eastAsia="ru-RU"/>
        </w:rPr>
        <w:t xml:space="preserve">Создание </w:t>
      </w:r>
      <w:proofErr w:type="spellStart"/>
      <w:r w:rsidRPr="00C333C9">
        <w:rPr>
          <w:rFonts w:eastAsia="Times New Roman" w:cs="Times New Roman"/>
          <w:b/>
          <w:sz w:val="24"/>
          <w:szCs w:val="24"/>
          <w:lang w:eastAsia="ru-RU"/>
        </w:rPr>
        <w:t>мультимедийных</w:t>
      </w:r>
      <w:proofErr w:type="spellEnd"/>
      <w:r w:rsidRPr="00C333C9">
        <w:rPr>
          <w:rFonts w:eastAsia="Times New Roman" w:cs="Times New Roman"/>
          <w:b/>
          <w:sz w:val="24"/>
          <w:szCs w:val="24"/>
          <w:lang w:eastAsia="ru-RU"/>
        </w:rPr>
        <w:t xml:space="preserve"> презентаций</w:t>
      </w:r>
    </w:p>
    <w:p w:rsidR="00C333C9" w:rsidRPr="00C333C9" w:rsidRDefault="00C333C9" w:rsidP="00C333C9">
      <w:pPr>
        <w:pStyle w:val="a6"/>
        <w:spacing w:after="0"/>
        <w:ind w:left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0F14E1" w:rsidRPr="00C333C9" w:rsidRDefault="000F14E1" w:rsidP="00C333C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C333C9">
        <w:rPr>
          <w:sz w:val="24"/>
          <w:szCs w:val="24"/>
        </w:rPr>
        <w:t xml:space="preserve">Польза </w:t>
      </w:r>
      <w:proofErr w:type="spellStart"/>
      <w:r w:rsidRPr="00C333C9">
        <w:rPr>
          <w:sz w:val="24"/>
          <w:szCs w:val="24"/>
        </w:rPr>
        <w:t>мультимедийных</w:t>
      </w:r>
      <w:proofErr w:type="spellEnd"/>
      <w:r w:rsidRPr="00C333C9">
        <w:rPr>
          <w:sz w:val="24"/>
          <w:szCs w:val="24"/>
        </w:rPr>
        <w:t xml:space="preserve"> презентаций на уроках математики</w:t>
      </w:r>
    </w:p>
    <w:p w:rsidR="000F14E1" w:rsidRPr="00C333C9" w:rsidRDefault="000F14E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proofErr w:type="spellStart"/>
      <w:r w:rsidRPr="00C333C9">
        <w:t>Мультимедийные</w:t>
      </w:r>
      <w:proofErr w:type="spellEnd"/>
      <w:r w:rsidRPr="00C333C9">
        <w:t xml:space="preserve"> презентации трансформируют традиционный урок математики, делая его</w:t>
      </w:r>
      <w:r w:rsidR="00C333C9" w:rsidRPr="00C333C9">
        <w:t xml:space="preserve"> </w:t>
      </w:r>
      <w:r w:rsidRPr="00C333C9">
        <w:rPr>
          <w:rStyle w:val="a4"/>
        </w:rPr>
        <w:t>нагляднее, динамичнее и эффективнее</w:t>
      </w:r>
      <w:r w:rsidRPr="00C333C9">
        <w:t>. Ниже — ключевые преимущества с конкретными примерами применения.</w:t>
      </w:r>
    </w:p>
    <w:p w:rsidR="000F14E1" w:rsidRPr="00C333C9" w:rsidRDefault="000F14E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 xml:space="preserve">1. Наглядность и визуализация </w:t>
      </w:r>
      <w:proofErr w:type="gramStart"/>
      <w:r w:rsidRPr="00C333C9">
        <w:rPr>
          <w:rFonts w:ascii="Times New Roman" w:hAnsi="Times New Roman" w:cs="Times New Roman"/>
          <w:color w:val="auto"/>
          <w:sz w:val="24"/>
          <w:szCs w:val="24"/>
        </w:rPr>
        <w:t>абстрактного</w:t>
      </w:r>
      <w:proofErr w:type="gramEnd"/>
    </w:p>
    <w:p w:rsidR="000F14E1" w:rsidRPr="00C333C9" w:rsidRDefault="000F14E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Проблема:</w:t>
      </w:r>
      <w:r w:rsidR="00C333C9" w:rsidRPr="00C333C9">
        <w:t xml:space="preserve"> </w:t>
      </w:r>
      <w:r w:rsidRPr="00C333C9">
        <w:t>многие математические понятия (функции, геометрические преобразования, векторы) трудно представить «в уме».</w:t>
      </w:r>
      <w:r w:rsidR="00C333C9">
        <w:t xml:space="preserve"> </w:t>
      </w:r>
      <w:r w:rsidRPr="00C333C9">
        <w:rPr>
          <w:rStyle w:val="a4"/>
        </w:rPr>
        <w:t>Решение:</w:t>
      </w:r>
    </w:p>
    <w:p w:rsidR="000F14E1" w:rsidRPr="00C333C9" w:rsidRDefault="000F14E1" w:rsidP="0051527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анимированные графики функций (</w:t>
      </w:r>
      <w:r w:rsidRPr="00C333C9">
        <w:rPr>
          <w:rStyle w:val="mord"/>
          <w:i/>
          <w:iCs/>
        </w:rPr>
        <w:t>y</w:t>
      </w:r>
      <w:r w:rsidRPr="00C333C9">
        <w:rPr>
          <w:rStyle w:val="mrel"/>
        </w:rPr>
        <w:t>=</w:t>
      </w:r>
      <w:r w:rsidRPr="00C333C9">
        <w:rPr>
          <w:rStyle w:val="mord"/>
          <w:i/>
          <w:iCs/>
        </w:rPr>
        <w:t>x</w:t>
      </w:r>
      <w:r w:rsidR="00C333C9">
        <w:rPr>
          <w:rStyle w:val="mord"/>
          <w:vertAlign w:val="superscript"/>
        </w:rPr>
        <w:t xml:space="preserve">2 </w:t>
      </w:r>
      <w:r w:rsidRPr="00C333C9">
        <w:t>,</w:t>
      </w:r>
      <w:r w:rsidR="00C333C9" w:rsidRPr="00C333C9">
        <w:t xml:space="preserve"> </w:t>
      </w:r>
      <w:proofErr w:type="spellStart"/>
      <w:r w:rsidRPr="00C333C9">
        <w:rPr>
          <w:rStyle w:val="mord"/>
          <w:i/>
          <w:iCs/>
        </w:rPr>
        <w:t>y</w:t>
      </w:r>
      <w:r w:rsidRPr="00C333C9">
        <w:rPr>
          <w:rStyle w:val="mrel"/>
        </w:rPr>
        <w:t>=</w:t>
      </w:r>
      <w:r w:rsidRPr="00C333C9">
        <w:rPr>
          <w:rStyle w:val="mop"/>
        </w:rPr>
        <w:t>sin</w:t>
      </w:r>
      <w:r w:rsidRPr="00C333C9">
        <w:rPr>
          <w:rStyle w:val="mord"/>
          <w:i/>
          <w:iCs/>
        </w:rPr>
        <w:t>x</w:t>
      </w:r>
      <w:proofErr w:type="spellEnd"/>
      <w:r w:rsidRPr="00C333C9">
        <w:t>) с пошаговым построением;</w:t>
      </w:r>
    </w:p>
    <w:p w:rsidR="000F14E1" w:rsidRPr="00C333C9" w:rsidRDefault="000F14E1" w:rsidP="0051527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3D</w:t>
      </w:r>
      <w:r w:rsidRPr="00C333C9">
        <w:noBreakHyphen/>
        <w:t>модели многогранников с вращением и сечением;</w:t>
      </w:r>
    </w:p>
    <w:p w:rsidR="000F14E1" w:rsidRPr="00C333C9" w:rsidRDefault="000F14E1" w:rsidP="0051527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цветовые выделения ключевых элементов в доказательствах теорем (например, равных углов в равнобедренном треугольнике).</w:t>
      </w:r>
    </w:p>
    <w:p w:rsidR="000F14E1" w:rsidRPr="00C333C9" w:rsidRDefault="000F14E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Эффект:</w:t>
      </w:r>
      <w:r w:rsidR="00C333C9" w:rsidRPr="00C333C9">
        <w:t xml:space="preserve"> </w:t>
      </w:r>
      <w:r w:rsidRPr="00C333C9">
        <w:t>ученики «видят» логику решения, а не просто запоминают формулы.</w:t>
      </w:r>
    </w:p>
    <w:p w:rsidR="000F14E1" w:rsidRPr="00C333C9" w:rsidRDefault="000F14E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2. Экономия времени на рутинные действия</w:t>
      </w:r>
    </w:p>
    <w:p w:rsidR="00C333C9" w:rsidRDefault="000F14E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Проблема:</w:t>
      </w:r>
      <w:r w:rsidR="00C333C9" w:rsidRPr="00C333C9">
        <w:t xml:space="preserve"> </w:t>
      </w:r>
      <w:r w:rsidRPr="00C333C9">
        <w:t>черчение на доске отнимает 5–10 минут урока.</w:t>
      </w:r>
      <w:r w:rsidR="00C333C9">
        <w:t xml:space="preserve"> </w:t>
      </w:r>
    </w:p>
    <w:p w:rsidR="000F14E1" w:rsidRPr="00C333C9" w:rsidRDefault="000F14E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Решение:</w:t>
      </w:r>
      <w:r w:rsidR="00C333C9" w:rsidRPr="00C333C9">
        <w:t xml:space="preserve"> </w:t>
      </w:r>
      <w:r w:rsidRPr="00C333C9">
        <w:t>готовые чертежи и схемы на слайдах:</w:t>
      </w:r>
    </w:p>
    <w:p w:rsidR="000F14E1" w:rsidRPr="00C333C9" w:rsidRDefault="000F14E1" w:rsidP="0051527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построение биссектрисы угла с анимацией;</w:t>
      </w:r>
    </w:p>
    <w:p w:rsidR="000F14E1" w:rsidRPr="00C333C9" w:rsidRDefault="000F14E1" w:rsidP="0051527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пошаговое решение уравнения с выделением каждого этапа;</w:t>
      </w:r>
    </w:p>
    <w:p w:rsidR="00C333C9" w:rsidRDefault="000F14E1" w:rsidP="0051527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таблицы значений для построения графика.</w:t>
      </w:r>
      <w:r w:rsidR="00C333C9">
        <w:t xml:space="preserve"> </w:t>
      </w:r>
    </w:p>
    <w:p w:rsidR="000F14E1" w:rsidRPr="00C333C9" w:rsidRDefault="000F14E1" w:rsidP="00C333C9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C333C9">
        <w:rPr>
          <w:rStyle w:val="a4"/>
        </w:rPr>
        <w:t>Эффект:</w:t>
      </w:r>
      <w:r w:rsidR="00C333C9" w:rsidRPr="00C333C9">
        <w:t xml:space="preserve"> </w:t>
      </w:r>
      <w:r w:rsidRPr="00C333C9">
        <w:t>больше времени на разбор сложных задач и индивидуальную работу.</w:t>
      </w:r>
    </w:p>
    <w:p w:rsidR="000F14E1" w:rsidRPr="00C333C9" w:rsidRDefault="000F14E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3. Интерактивность и вовлечение</w:t>
      </w:r>
    </w:p>
    <w:p w:rsidR="000F14E1" w:rsidRPr="00C333C9" w:rsidRDefault="000F14E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Примеры:</w:t>
      </w:r>
    </w:p>
    <w:p w:rsidR="000F14E1" w:rsidRPr="00C333C9" w:rsidRDefault="000F14E1" w:rsidP="0051527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тесты с мгновенной проверкой (например, «Найди ошибку в решении»);</w:t>
      </w:r>
    </w:p>
    <w:p w:rsidR="000F14E1" w:rsidRPr="00C333C9" w:rsidRDefault="000F14E1" w:rsidP="0051527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гиперссылки на дополнительные материалы (исторические справки о математиках);</w:t>
      </w:r>
    </w:p>
    <w:p w:rsidR="00C333C9" w:rsidRDefault="000F14E1" w:rsidP="0051527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слайды</w:t>
      </w:r>
      <w:r w:rsidRPr="00C333C9">
        <w:noBreakHyphen/>
        <w:t>тренажёры для устного счёта с таймером.</w:t>
      </w:r>
      <w:r w:rsidR="00C333C9">
        <w:t xml:space="preserve"> </w:t>
      </w:r>
    </w:p>
    <w:p w:rsidR="000F14E1" w:rsidRPr="00C333C9" w:rsidRDefault="000F14E1" w:rsidP="00C333C9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C333C9">
        <w:rPr>
          <w:rStyle w:val="a4"/>
        </w:rPr>
        <w:lastRenderedPageBreak/>
        <w:t>Эффект:</w:t>
      </w:r>
      <w:r w:rsidR="00C333C9" w:rsidRPr="00C333C9">
        <w:t xml:space="preserve"> </w:t>
      </w:r>
      <w:r w:rsidRPr="00C333C9">
        <w:t>ученики становятся активными участниками, а не пассивными слушателями.</w:t>
      </w:r>
    </w:p>
    <w:p w:rsidR="000F14E1" w:rsidRPr="00C333C9" w:rsidRDefault="000F14E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4. Дифференциация обучения</w:t>
      </w:r>
    </w:p>
    <w:p w:rsidR="00C333C9" w:rsidRDefault="000F14E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Проблема:</w:t>
      </w:r>
      <w:r w:rsidR="00C333C9" w:rsidRPr="00C333C9">
        <w:t xml:space="preserve"> </w:t>
      </w:r>
      <w:r w:rsidRPr="00C333C9">
        <w:t>разный уровень подготовки в классе.</w:t>
      </w:r>
      <w:r w:rsidR="00C333C9">
        <w:t xml:space="preserve"> </w:t>
      </w:r>
    </w:p>
    <w:p w:rsidR="000F14E1" w:rsidRPr="00C333C9" w:rsidRDefault="000F14E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Решение:</w:t>
      </w:r>
    </w:p>
    <w:p w:rsidR="000F14E1" w:rsidRPr="00C333C9" w:rsidRDefault="000F14E1" w:rsidP="0051527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слайды с задачами разного уровня сложности (базовый/повышенный);</w:t>
      </w:r>
    </w:p>
    <w:p w:rsidR="000F14E1" w:rsidRPr="00C333C9" w:rsidRDefault="000F14E1" w:rsidP="0051527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скрытые подсказки, которые можно открыть по клику;</w:t>
      </w:r>
    </w:p>
    <w:p w:rsidR="00C333C9" w:rsidRDefault="000F14E1" w:rsidP="0051527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spellStart"/>
      <w:r w:rsidRPr="00C333C9">
        <w:t>видеообъяснения</w:t>
      </w:r>
      <w:proofErr w:type="spellEnd"/>
      <w:r w:rsidRPr="00C333C9">
        <w:t xml:space="preserve"> для самостоятельной проработки темы.</w:t>
      </w:r>
      <w:r w:rsidR="00C333C9">
        <w:t xml:space="preserve"> </w:t>
      </w:r>
    </w:p>
    <w:p w:rsidR="000F14E1" w:rsidRPr="00C333C9" w:rsidRDefault="000F14E1" w:rsidP="00C333C9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C333C9">
        <w:rPr>
          <w:rStyle w:val="a4"/>
        </w:rPr>
        <w:t>Эффект:</w:t>
      </w:r>
      <w:r w:rsidR="00C333C9" w:rsidRPr="00C333C9">
        <w:t xml:space="preserve"> </w:t>
      </w:r>
      <w:r w:rsidRPr="00C333C9">
        <w:t>каждый работает в своём темпе, не теряя мотивации.</w:t>
      </w:r>
    </w:p>
    <w:p w:rsidR="000F14E1" w:rsidRPr="00C333C9" w:rsidRDefault="000F14E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 xml:space="preserve">5. Развитие </w:t>
      </w:r>
      <w:proofErr w:type="spellStart"/>
      <w:r w:rsidRPr="00C333C9">
        <w:rPr>
          <w:rFonts w:ascii="Times New Roman" w:hAnsi="Times New Roman" w:cs="Times New Roman"/>
          <w:color w:val="auto"/>
          <w:sz w:val="24"/>
          <w:szCs w:val="24"/>
        </w:rPr>
        <w:t>метапредметных</w:t>
      </w:r>
      <w:proofErr w:type="spellEnd"/>
      <w:r w:rsidRPr="00C333C9">
        <w:rPr>
          <w:rFonts w:ascii="Times New Roman" w:hAnsi="Times New Roman" w:cs="Times New Roman"/>
          <w:color w:val="auto"/>
          <w:sz w:val="24"/>
          <w:szCs w:val="24"/>
        </w:rPr>
        <w:t xml:space="preserve"> навыков</w:t>
      </w:r>
    </w:p>
    <w:p w:rsidR="000F14E1" w:rsidRPr="00C333C9" w:rsidRDefault="000F14E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t>Презентации учат:</w:t>
      </w:r>
    </w:p>
    <w:p w:rsidR="000F14E1" w:rsidRPr="00C333C9" w:rsidRDefault="000F14E1" w:rsidP="00515272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  <w:b w:val="0"/>
        </w:rPr>
        <w:t>анализировать информацию</w:t>
      </w:r>
      <w:r w:rsidR="00C333C9" w:rsidRPr="00C333C9">
        <w:t xml:space="preserve"> </w:t>
      </w:r>
      <w:r w:rsidRPr="00C333C9">
        <w:t>(сравнение графиков разных функций);</w:t>
      </w:r>
    </w:p>
    <w:p w:rsidR="000F14E1" w:rsidRPr="00C333C9" w:rsidRDefault="000F14E1" w:rsidP="00515272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  <w:b w:val="0"/>
        </w:rPr>
        <w:t>работать с мультимедиа</w:t>
      </w:r>
      <w:r w:rsidR="00C333C9" w:rsidRPr="00C333C9">
        <w:t xml:space="preserve"> </w:t>
      </w:r>
      <w:r w:rsidRPr="00C333C9">
        <w:t xml:space="preserve">(интерпретация </w:t>
      </w:r>
      <w:proofErr w:type="spellStart"/>
      <w:r w:rsidRPr="00C333C9">
        <w:t>анимаций</w:t>
      </w:r>
      <w:proofErr w:type="spellEnd"/>
      <w:r w:rsidRPr="00C333C9">
        <w:t>, схем);</w:t>
      </w:r>
    </w:p>
    <w:p w:rsidR="000F14E1" w:rsidRPr="00C333C9" w:rsidRDefault="000F14E1" w:rsidP="00515272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  <w:b w:val="0"/>
        </w:rPr>
        <w:t>структурировать знания</w:t>
      </w:r>
      <w:r w:rsidR="00C333C9" w:rsidRPr="00C333C9">
        <w:t xml:space="preserve"> </w:t>
      </w:r>
      <w:r w:rsidRPr="00C333C9">
        <w:t>(опорные конспекты на слайдах).</w:t>
      </w:r>
    </w:p>
    <w:p w:rsidR="000F14E1" w:rsidRPr="00C333C9" w:rsidRDefault="000F14E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6. Повышение мотивации</w:t>
      </w:r>
    </w:p>
    <w:p w:rsidR="000F14E1" w:rsidRPr="00C333C9" w:rsidRDefault="000F14E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Как это работает:</w:t>
      </w:r>
    </w:p>
    <w:p w:rsidR="000F14E1" w:rsidRPr="00C333C9" w:rsidRDefault="000F14E1" w:rsidP="00515272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яркие цвета и анимации снимают «страх перед математикой»;</w:t>
      </w:r>
    </w:p>
    <w:p w:rsidR="000F14E1" w:rsidRPr="00C333C9" w:rsidRDefault="000F14E1" w:rsidP="00515272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игровые элементы (</w:t>
      </w:r>
      <w:proofErr w:type="spellStart"/>
      <w:r w:rsidRPr="00C333C9">
        <w:t>квесты</w:t>
      </w:r>
      <w:proofErr w:type="spellEnd"/>
      <w:r w:rsidRPr="00C333C9">
        <w:t>, баллы за правильные ответы);</w:t>
      </w:r>
    </w:p>
    <w:p w:rsidR="000F14E1" w:rsidRPr="00C333C9" w:rsidRDefault="000F14E1" w:rsidP="00515272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реальные примеры применения математики (расчёт траектории полёта мяча, анализ графиков биржевых котировок).</w:t>
      </w:r>
    </w:p>
    <w:p w:rsidR="000F14E1" w:rsidRPr="00C333C9" w:rsidRDefault="000F14E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7. Удобство контроля знаний</w:t>
      </w:r>
    </w:p>
    <w:p w:rsidR="000F14E1" w:rsidRPr="00C333C9" w:rsidRDefault="000F14E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Инструменты:</w:t>
      </w:r>
    </w:p>
    <w:p w:rsidR="000F14E1" w:rsidRPr="00C333C9" w:rsidRDefault="000F14E1" w:rsidP="00515272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математические диктанты с автоматической проверкой;</w:t>
      </w:r>
    </w:p>
    <w:p w:rsidR="000F14E1" w:rsidRPr="00C333C9" w:rsidRDefault="000F14E1" w:rsidP="00515272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мини</w:t>
      </w:r>
      <w:r w:rsidRPr="00C333C9">
        <w:noBreakHyphen/>
        <w:t>тесты в конце темы с подсчётом баллов;</w:t>
      </w:r>
    </w:p>
    <w:p w:rsidR="00C333C9" w:rsidRDefault="000F14E1" w:rsidP="00515272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интерактивные задания на соответствие (формулы → графики).</w:t>
      </w:r>
      <w:r w:rsidR="00C333C9">
        <w:t xml:space="preserve"> </w:t>
      </w:r>
    </w:p>
    <w:p w:rsidR="000F14E1" w:rsidRPr="00C333C9" w:rsidRDefault="000F14E1" w:rsidP="00C333C9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C333C9">
        <w:rPr>
          <w:rStyle w:val="a4"/>
        </w:rPr>
        <w:t>Эффект:</w:t>
      </w:r>
      <w:r w:rsidR="00C333C9" w:rsidRPr="00C333C9">
        <w:t xml:space="preserve"> </w:t>
      </w:r>
      <w:r w:rsidRPr="00C333C9">
        <w:t>мгновенная обратная связь для учителя и учеников.</w:t>
      </w:r>
    </w:p>
    <w:p w:rsidR="000F14E1" w:rsidRPr="00C333C9" w:rsidRDefault="000F14E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8. Систематизация материала</w:t>
      </w:r>
    </w:p>
    <w:p w:rsidR="000F14E1" w:rsidRPr="00C333C9" w:rsidRDefault="000F14E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Примеры:</w:t>
      </w:r>
    </w:p>
    <w:p w:rsidR="000F14E1" w:rsidRPr="00C333C9" w:rsidRDefault="000F14E1" w:rsidP="00515272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сводные таблицы формул по темам («Квадратные уравнения», «Тригонометрия»);</w:t>
      </w:r>
    </w:p>
    <w:p w:rsidR="000F14E1" w:rsidRPr="00C333C9" w:rsidRDefault="000F14E1" w:rsidP="00515272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схемы алгоритмов решения задач («Как доказать равенство треугольников»);</w:t>
      </w:r>
    </w:p>
    <w:p w:rsidR="00C333C9" w:rsidRDefault="000F14E1" w:rsidP="00515272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хронологические ленты открытий в математике.</w:t>
      </w:r>
      <w:r w:rsidR="00C333C9">
        <w:t xml:space="preserve"> </w:t>
      </w:r>
    </w:p>
    <w:p w:rsidR="000F14E1" w:rsidRPr="00C333C9" w:rsidRDefault="000F14E1" w:rsidP="00C333C9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C333C9">
        <w:rPr>
          <w:rStyle w:val="a4"/>
        </w:rPr>
        <w:t>Эффект:</w:t>
      </w:r>
      <w:r w:rsidR="00C333C9" w:rsidRPr="00C333C9">
        <w:t xml:space="preserve"> </w:t>
      </w:r>
      <w:r w:rsidRPr="00C333C9">
        <w:t>информация запоминается как единая система, а не набор фактов.</w:t>
      </w:r>
    </w:p>
    <w:p w:rsidR="000F14E1" w:rsidRPr="00C333C9" w:rsidRDefault="000F14E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9. Поддержка разных типов восприятия</w:t>
      </w:r>
    </w:p>
    <w:p w:rsidR="000F14E1" w:rsidRPr="00C333C9" w:rsidRDefault="000F14E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 xml:space="preserve">Для </w:t>
      </w:r>
      <w:proofErr w:type="spellStart"/>
      <w:r w:rsidRPr="00C333C9">
        <w:rPr>
          <w:rStyle w:val="a4"/>
        </w:rPr>
        <w:t>визуалов</w:t>
      </w:r>
      <w:proofErr w:type="spellEnd"/>
      <w:r w:rsidRPr="00C333C9">
        <w:rPr>
          <w:rStyle w:val="a4"/>
        </w:rPr>
        <w:t>:</w:t>
      </w:r>
      <w:r w:rsidR="00C333C9" w:rsidRPr="00C333C9">
        <w:t xml:space="preserve"> </w:t>
      </w:r>
      <w:r w:rsidRPr="00C333C9">
        <w:t>графики, схемы, анимации.</w:t>
      </w:r>
      <w:r w:rsidR="00C333C9">
        <w:t xml:space="preserve"> </w:t>
      </w:r>
      <w:r w:rsidRPr="00C333C9">
        <w:rPr>
          <w:rStyle w:val="a4"/>
        </w:rPr>
        <w:t xml:space="preserve">Для </w:t>
      </w:r>
      <w:proofErr w:type="spellStart"/>
      <w:r w:rsidRPr="00C333C9">
        <w:rPr>
          <w:rStyle w:val="a4"/>
        </w:rPr>
        <w:t>аудиалов</w:t>
      </w:r>
      <w:proofErr w:type="spellEnd"/>
      <w:r w:rsidRPr="00C333C9">
        <w:rPr>
          <w:rStyle w:val="a4"/>
        </w:rPr>
        <w:t>:</w:t>
      </w:r>
      <w:r w:rsidR="00C333C9" w:rsidRPr="00C333C9">
        <w:t xml:space="preserve"> </w:t>
      </w:r>
      <w:r w:rsidRPr="00C333C9">
        <w:t>озвучивание ключевых тезисов.</w:t>
      </w:r>
      <w:r w:rsidR="00C333C9">
        <w:t xml:space="preserve"> </w:t>
      </w:r>
      <w:r w:rsidRPr="00C333C9">
        <w:rPr>
          <w:rStyle w:val="a4"/>
        </w:rPr>
        <w:t xml:space="preserve">Для </w:t>
      </w:r>
      <w:proofErr w:type="spellStart"/>
      <w:r w:rsidRPr="00C333C9">
        <w:rPr>
          <w:rStyle w:val="a4"/>
        </w:rPr>
        <w:t>кинестетиков</w:t>
      </w:r>
      <w:proofErr w:type="spellEnd"/>
      <w:r w:rsidRPr="00C333C9">
        <w:rPr>
          <w:rStyle w:val="a4"/>
        </w:rPr>
        <w:t>:</w:t>
      </w:r>
      <w:r w:rsidR="00C333C9" w:rsidRPr="00C333C9">
        <w:t xml:space="preserve"> </w:t>
      </w:r>
      <w:r w:rsidRPr="00C333C9">
        <w:t>интерактивные задания (перемещение элементов на слайде).</w:t>
      </w:r>
    </w:p>
    <w:p w:rsidR="000F14E1" w:rsidRPr="00C333C9" w:rsidRDefault="000F14E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10. Подготовка к современным форматам аттестации</w:t>
      </w:r>
    </w:p>
    <w:p w:rsidR="000F14E1" w:rsidRPr="00C333C9" w:rsidRDefault="000F14E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Практика:</w:t>
      </w:r>
    </w:p>
    <w:p w:rsidR="000F14E1" w:rsidRPr="00C333C9" w:rsidRDefault="000F14E1" w:rsidP="00515272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разбор заданий ОГЭ/ЕГЭ с визуализацией условий;</w:t>
      </w:r>
    </w:p>
    <w:p w:rsidR="000F14E1" w:rsidRPr="00C333C9" w:rsidRDefault="000F14E1" w:rsidP="00515272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 xml:space="preserve">моделирование ситуаций </w:t>
      </w:r>
      <w:proofErr w:type="gramStart"/>
      <w:r w:rsidRPr="00C333C9">
        <w:t>из</w:t>
      </w:r>
      <w:proofErr w:type="gramEnd"/>
      <w:r w:rsidRPr="00C333C9">
        <w:t xml:space="preserve"> реальных </w:t>
      </w:r>
      <w:proofErr w:type="spellStart"/>
      <w:r w:rsidRPr="00C333C9">
        <w:t>КИМов</w:t>
      </w:r>
      <w:proofErr w:type="spellEnd"/>
      <w:r w:rsidRPr="00C333C9">
        <w:t>;</w:t>
      </w:r>
    </w:p>
    <w:p w:rsidR="000F14E1" w:rsidRPr="00C333C9" w:rsidRDefault="000F14E1" w:rsidP="00515272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тренировка работы с графиками и диаграммами.</w:t>
      </w:r>
    </w:p>
    <w:p w:rsidR="000F14E1" w:rsidRPr="00C333C9" w:rsidRDefault="000F14E1" w:rsidP="00C333C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C333C9">
        <w:rPr>
          <w:sz w:val="24"/>
          <w:szCs w:val="24"/>
        </w:rPr>
        <w:t>Важные оговорки</w:t>
      </w:r>
    </w:p>
    <w:p w:rsidR="000F14E1" w:rsidRPr="00C333C9" w:rsidRDefault="000F14E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t>Чтобы презентации действительно работали:</w:t>
      </w:r>
    </w:p>
    <w:p w:rsidR="000F14E1" w:rsidRPr="00C333C9" w:rsidRDefault="000F14E1" w:rsidP="00515272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  <w:b w:val="0"/>
        </w:rPr>
        <w:t>Не перегружайте слайды</w:t>
      </w:r>
      <w:r w:rsidR="00C333C9" w:rsidRPr="00C333C9">
        <w:t xml:space="preserve"> </w:t>
      </w:r>
      <w:r w:rsidRPr="00C333C9">
        <w:t>— 1 идея = 1 слайд.</w:t>
      </w:r>
    </w:p>
    <w:p w:rsidR="000F14E1" w:rsidRPr="00C333C9" w:rsidRDefault="000F14E1" w:rsidP="00515272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  <w:b w:val="0"/>
        </w:rPr>
        <w:t>Соблюдайте баланс</w:t>
      </w:r>
      <w:r w:rsidR="00C333C9" w:rsidRPr="00C333C9">
        <w:t xml:space="preserve"> </w:t>
      </w:r>
      <w:r w:rsidRPr="00C333C9">
        <w:t>— анимация не должна отвлекать от сути.</w:t>
      </w:r>
    </w:p>
    <w:p w:rsidR="000F14E1" w:rsidRPr="00C333C9" w:rsidRDefault="000F14E1" w:rsidP="00515272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  <w:b w:val="0"/>
        </w:rPr>
        <w:t>Адаптируйте под возраст</w:t>
      </w:r>
      <w:r w:rsidR="00C333C9" w:rsidRPr="00C333C9">
        <w:t xml:space="preserve"> </w:t>
      </w:r>
      <w:r w:rsidRPr="00C333C9">
        <w:t>— для 5</w:t>
      </w:r>
      <w:r w:rsidRPr="00C333C9">
        <w:noBreakHyphen/>
        <w:t>х классов больше игр, для 11</w:t>
      </w:r>
      <w:r w:rsidRPr="00C333C9">
        <w:noBreakHyphen/>
        <w:t>х — строгой логики.</w:t>
      </w:r>
    </w:p>
    <w:p w:rsidR="000F14E1" w:rsidRPr="00C333C9" w:rsidRDefault="000F14E1" w:rsidP="00515272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  <w:b w:val="0"/>
        </w:rPr>
        <w:t>Тестируйте технику</w:t>
      </w:r>
      <w:r w:rsidR="00C333C9" w:rsidRPr="00C333C9">
        <w:t xml:space="preserve"> </w:t>
      </w:r>
      <w:r w:rsidRPr="00C333C9">
        <w:t>— проверьте совместимость файлов и работоспособность интерактивных элементов.</w:t>
      </w:r>
    </w:p>
    <w:p w:rsidR="000F14E1" w:rsidRPr="00C333C9" w:rsidRDefault="000F14E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Итог:</w:t>
      </w:r>
      <w:r w:rsidR="00C333C9" w:rsidRPr="00C333C9">
        <w:t xml:space="preserve"> </w:t>
      </w:r>
      <w:proofErr w:type="spellStart"/>
      <w:r w:rsidRPr="00C333C9">
        <w:t>мультимедийные</w:t>
      </w:r>
      <w:proofErr w:type="spellEnd"/>
      <w:r w:rsidRPr="00C333C9">
        <w:t xml:space="preserve"> презентации в математике — это не «украшение» урока, а</w:t>
      </w:r>
      <w:r w:rsidR="00C333C9" w:rsidRPr="00C333C9">
        <w:t xml:space="preserve"> </w:t>
      </w:r>
      <w:r w:rsidRPr="00C333C9">
        <w:rPr>
          <w:rStyle w:val="a4"/>
        </w:rPr>
        <w:t>инструмент</w:t>
      </w:r>
      <w:r w:rsidRPr="00C333C9">
        <w:t>, который:</w:t>
      </w:r>
    </w:p>
    <w:p w:rsidR="000F14E1" w:rsidRPr="00C333C9" w:rsidRDefault="000F14E1" w:rsidP="00515272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lastRenderedPageBreak/>
        <w:t xml:space="preserve">делает </w:t>
      </w:r>
      <w:proofErr w:type="gramStart"/>
      <w:r w:rsidRPr="00C333C9">
        <w:t>абстрактное</w:t>
      </w:r>
      <w:proofErr w:type="gramEnd"/>
      <w:r w:rsidRPr="00C333C9">
        <w:t xml:space="preserve"> наглядным;</w:t>
      </w:r>
    </w:p>
    <w:p w:rsidR="000F14E1" w:rsidRPr="00C333C9" w:rsidRDefault="000F14E1" w:rsidP="00515272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экономит время;</w:t>
      </w:r>
    </w:p>
    <w:p w:rsidR="000F14E1" w:rsidRPr="00C333C9" w:rsidRDefault="000F14E1" w:rsidP="00515272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вовлекает всех учеников;</w:t>
      </w:r>
    </w:p>
    <w:p w:rsidR="000F14E1" w:rsidRPr="00C333C9" w:rsidRDefault="000F14E1" w:rsidP="00515272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готовит к реальным задачам и экзаменам.</w:t>
      </w:r>
    </w:p>
    <w:p w:rsidR="000F14E1" w:rsidRPr="00C333C9" w:rsidRDefault="000F14E1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C4BAD" w:rsidRPr="00C333C9" w:rsidRDefault="008C4BAD" w:rsidP="00515272">
      <w:pPr>
        <w:pStyle w:val="a6"/>
        <w:numPr>
          <w:ilvl w:val="1"/>
          <w:numId w:val="168"/>
        </w:numPr>
        <w:spacing w:after="0"/>
        <w:ind w:left="0"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sz w:val="24"/>
          <w:szCs w:val="24"/>
          <w:lang w:eastAsia="ru-RU"/>
        </w:rPr>
        <w:t>Использование обучающих программ</w:t>
      </w:r>
    </w:p>
    <w:p w:rsidR="000F14E1" w:rsidRPr="00C333C9" w:rsidRDefault="000F14E1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Использование обучающих программ на уроках математики даёт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комплексный педагогический эффект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F14E1">
        <w:rPr>
          <w:rFonts w:eastAsia="Times New Roman" w:cs="Times New Roman"/>
          <w:sz w:val="24"/>
          <w:szCs w:val="24"/>
          <w:lang w:eastAsia="ru-RU"/>
        </w:rPr>
        <w:t>— от повышения мотивации до формирования цифровых компетенций. Ниже — ключевые преимущества с конкретными примерами применения.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F14E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1. </w:t>
      </w:r>
      <w:proofErr w:type="spellStart"/>
      <w:r w:rsidRPr="000F14E1">
        <w:rPr>
          <w:rFonts w:eastAsia="Times New Roman" w:cs="Times New Roman"/>
          <w:b/>
          <w:bCs/>
          <w:sz w:val="24"/>
          <w:szCs w:val="24"/>
          <w:lang w:eastAsia="ru-RU"/>
        </w:rPr>
        <w:t>Персонализация</w:t>
      </w:r>
      <w:proofErr w:type="spellEnd"/>
      <w:r w:rsidRPr="000F14E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обучения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Как работает:</w:t>
      </w:r>
    </w:p>
    <w:p w:rsidR="000F14E1" w:rsidRPr="000F14E1" w:rsidRDefault="000F14E1" w:rsidP="00515272">
      <w:pPr>
        <w:numPr>
          <w:ilvl w:val="0"/>
          <w:numId w:val="15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программы адаптируют уровень сложности под конкретного ученика;</w:t>
      </w:r>
    </w:p>
    <w:p w:rsidR="000F14E1" w:rsidRPr="000F14E1" w:rsidRDefault="000F14E1" w:rsidP="00515272">
      <w:pPr>
        <w:numPr>
          <w:ilvl w:val="0"/>
          <w:numId w:val="15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предлагают задания по зоне ближайшего развития;</w:t>
      </w:r>
    </w:p>
    <w:p w:rsidR="000F14E1" w:rsidRPr="000F14E1" w:rsidRDefault="000F14E1" w:rsidP="00515272">
      <w:pPr>
        <w:numPr>
          <w:ilvl w:val="0"/>
          <w:numId w:val="15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регулируют темп прохождения материала.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Примеры:</w:t>
      </w:r>
    </w:p>
    <w:p w:rsidR="000F14E1" w:rsidRPr="000F14E1" w:rsidRDefault="000F14E1" w:rsidP="00515272">
      <w:pPr>
        <w:numPr>
          <w:ilvl w:val="0"/>
          <w:numId w:val="16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IXL — анализирует ошибки и выдаёт индивидуальные рекомендации;</w:t>
      </w:r>
    </w:p>
    <w:p w:rsidR="000F14E1" w:rsidRPr="000F14E1" w:rsidRDefault="000F14E1" w:rsidP="00515272">
      <w:pPr>
        <w:numPr>
          <w:ilvl w:val="0"/>
          <w:numId w:val="16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0F14E1">
        <w:rPr>
          <w:rFonts w:eastAsia="Times New Roman" w:cs="Times New Roman"/>
          <w:sz w:val="24"/>
          <w:szCs w:val="24"/>
          <w:lang w:eastAsia="ru-RU"/>
        </w:rPr>
        <w:t>Khan</w:t>
      </w:r>
      <w:proofErr w:type="spellEnd"/>
      <w:r w:rsidRPr="000F14E1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4E1">
        <w:rPr>
          <w:rFonts w:eastAsia="Times New Roman" w:cs="Times New Roman"/>
          <w:sz w:val="24"/>
          <w:szCs w:val="24"/>
          <w:lang w:eastAsia="ru-RU"/>
        </w:rPr>
        <w:t>Academy</w:t>
      </w:r>
      <w:proofErr w:type="spellEnd"/>
      <w:r w:rsidRPr="000F14E1">
        <w:rPr>
          <w:rFonts w:eastAsia="Times New Roman" w:cs="Times New Roman"/>
          <w:sz w:val="24"/>
          <w:szCs w:val="24"/>
          <w:lang w:eastAsia="ru-RU"/>
        </w:rPr>
        <w:t xml:space="preserve"> — строит персональную траекторию на основе тестов.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Эффект: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F14E1">
        <w:rPr>
          <w:rFonts w:eastAsia="Times New Roman" w:cs="Times New Roman"/>
          <w:sz w:val="24"/>
          <w:szCs w:val="24"/>
          <w:lang w:eastAsia="ru-RU"/>
        </w:rPr>
        <w:t>слабые ученики не отстают, сильные — не теряют интерес.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F14E1">
        <w:rPr>
          <w:rFonts w:eastAsia="Times New Roman" w:cs="Times New Roman"/>
          <w:b/>
          <w:bCs/>
          <w:sz w:val="24"/>
          <w:szCs w:val="24"/>
          <w:lang w:eastAsia="ru-RU"/>
        </w:rPr>
        <w:t>2. Мгновенная обратная связь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Как работает:</w:t>
      </w:r>
    </w:p>
    <w:p w:rsidR="000F14E1" w:rsidRPr="000F14E1" w:rsidRDefault="000F14E1" w:rsidP="00515272">
      <w:pPr>
        <w:numPr>
          <w:ilvl w:val="0"/>
          <w:numId w:val="17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ученик получает ответ сразу после ввода решения;</w:t>
      </w:r>
    </w:p>
    <w:p w:rsidR="000F14E1" w:rsidRPr="000F14E1" w:rsidRDefault="000F14E1" w:rsidP="00515272">
      <w:pPr>
        <w:numPr>
          <w:ilvl w:val="0"/>
          <w:numId w:val="17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программа указывает на ошибку и объясняет правильный ход;</w:t>
      </w:r>
    </w:p>
    <w:p w:rsidR="000F14E1" w:rsidRPr="000F14E1" w:rsidRDefault="000F14E1" w:rsidP="00515272">
      <w:pPr>
        <w:numPr>
          <w:ilvl w:val="0"/>
          <w:numId w:val="17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видны статистические отчёты по прогрессу.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Примеры:</w:t>
      </w:r>
    </w:p>
    <w:p w:rsidR="000F14E1" w:rsidRPr="000F14E1" w:rsidRDefault="000F14E1" w:rsidP="00515272">
      <w:pPr>
        <w:numPr>
          <w:ilvl w:val="0"/>
          <w:numId w:val="18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0F14E1">
        <w:rPr>
          <w:rFonts w:eastAsia="Times New Roman" w:cs="Times New Roman"/>
          <w:sz w:val="24"/>
          <w:szCs w:val="24"/>
          <w:lang w:eastAsia="ru-RU"/>
        </w:rPr>
        <w:t>Desmos</w:t>
      </w:r>
      <w:proofErr w:type="spellEnd"/>
      <w:r w:rsidRPr="000F14E1">
        <w:rPr>
          <w:rFonts w:eastAsia="Times New Roman" w:cs="Times New Roman"/>
          <w:sz w:val="24"/>
          <w:szCs w:val="24"/>
          <w:lang w:eastAsia="ru-RU"/>
        </w:rPr>
        <w:t xml:space="preserve"> — графически показывает, где кривая отклоняется от верного решения;</w:t>
      </w:r>
    </w:p>
    <w:p w:rsidR="000F14E1" w:rsidRPr="000F14E1" w:rsidRDefault="000F14E1" w:rsidP="00515272">
      <w:pPr>
        <w:numPr>
          <w:ilvl w:val="0"/>
          <w:numId w:val="18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0F14E1">
        <w:rPr>
          <w:rFonts w:eastAsia="Times New Roman" w:cs="Times New Roman"/>
          <w:sz w:val="24"/>
          <w:szCs w:val="24"/>
          <w:lang w:eastAsia="ru-RU"/>
        </w:rPr>
        <w:t>Moose</w:t>
      </w:r>
      <w:proofErr w:type="spellEnd"/>
      <w:r w:rsidRPr="000F14E1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4E1">
        <w:rPr>
          <w:rFonts w:eastAsia="Times New Roman" w:cs="Times New Roman"/>
          <w:sz w:val="24"/>
          <w:szCs w:val="24"/>
          <w:lang w:eastAsia="ru-RU"/>
        </w:rPr>
        <w:t>Math</w:t>
      </w:r>
      <w:proofErr w:type="spellEnd"/>
      <w:r w:rsidRPr="000F14E1">
        <w:rPr>
          <w:rFonts w:eastAsia="Times New Roman" w:cs="Times New Roman"/>
          <w:sz w:val="24"/>
          <w:szCs w:val="24"/>
          <w:lang w:eastAsia="ru-RU"/>
        </w:rPr>
        <w:t xml:space="preserve"> — хвалит за правильные ответы, предлагает попробовать ещё при ошибке.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Эффект: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F14E1">
        <w:rPr>
          <w:rFonts w:eastAsia="Times New Roman" w:cs="Times New Roman"/>
          <w:sz w:val="24"/>
          <w:szCs w:val="24"/>
          <w:lang w:eastAsia="ru-RU"/>
        </w:rPr>
        <w:t>сокращение времени на проверку, быстрое исправление недочётов.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F14E1">
        <w:rPr>
          <w:rFonts w:eastAsia="Times New Roman" w:cs="Times New Roman"/>
          <w:b/>
          <w:bCs/>
          <w:sz w:val="24"/>
          <w:szCs w:val="24"/>
          <w:lang w:eastAsia="ru-RU"/>
        </w:rPr>
        <w:t>3. Наглядность и визуализация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Как работает:</w:t>
      </w:r>
    </w:p>
    <w:p w:rsidR="000F14E1" w:rsidRPr="000F14E1" w:rsidRDefault="000F14E1" w:rsidP="00515272">
      <w:pPr>
        <w:numPr>
          <w:ilvl w:val="0"/>
          <w:numId w:val="19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 xml:space="preserve">сложные понятия демонстрируются </w:t>
      </w:r>
      <w:proofErr w:type="gramStart"/>
      <w:r w:rsidRPr="000F14E1">
        <w:rPr>
          <w:rFonts w:eastAsia="Times New Roman" w:cs="Times New Roman"/>
          <w:sz w:val="24"/>
          <w:szCs w:val="24"/>
          <w:lang w:eastAsia="ru-RU"/>
        </w:rPr>
        <w:t>через</w:t>
      </w:r>
      <w:proofErr w:type="gramEnd"/>
      <w:r w:rsidRPr="000F14E1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Pr="000F14E1">
        <w:rPr>
          <w:rFonts w:eastAsia="Times New Roman" w:cs="Times New Roman"/>
          <w:sz w:val="24"/>
          <w:szCs w:val="24"/>
          <w:lang w:eastAsia="ru-RU"/>
        </w:rPr>
        <w:t>анимации</w:t>
      </w:r>
      <w:proofErr w:type="gramEnd"/>
      <w:r w:rsidRPr="000F14E1">
        <w:rPr>
          <w:rFonts w:eastAsia="Times New Roman" w:cs="Times New Roman"/>
          <w:sz w:val="24"/>
          <w:szCs w:val="24"/>
          <w:lang w:eastAsia="ru-RU"/>
        </w:rPr>
        <w:t xml:space="preserve"> и интерактивные модели;</w:t>
      </w:r>
    </w:p>
    <w:p w:rsidR="000F14E1" w:rsidRPr="000F14E1" w:rsidRDefault="000F14E1" w:rsidP="00515272">
      <w:pPr>
        <w:numPr>
          <w:ilvl w:val="0"/>
          <w:numId w:val="19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можно «поиграть» с параметрами и увидеть результат в реальном времени.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Примеры:</w:t>
      </w:r>
    </w:p>
    <w:p w:rsidR="000F14E1" w:rsidRPr="000F14E1" w:rsidRDefault="000F14E1" w:rsidP="00515272">
      <w:pPr>
        <w:numPr>
          <w:ilvl w:val="0"/>
          <w:numId w:val="20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0F14E1">
        <w:rPr>
          <w:rFonts w:eastAsia="Times New Roman" w:cs="Times New Roman"/>
          <w:sz w:val="24"/>
          <w:szCs w:val="24"/>
          <w:lang w:eastAsia="ru-RU"/>
        </w:rPr>
        <w:t>GeoGebra</w:t>
      </w:r>
      <w:proofErr w:type="spellEnd"/>
      <w:r w:rsidRPr="000F14E1">
        <w:rPr>
          <w:rFonts w:eastAsia="Times New Roman" w:cs="Times New Roman"/>
          <w:sz w:val="24"/>
          <w:szCs w:val="24"/>
          <w:lang w:eastAsia="ru-RU"/>
        </w:rPr>
        <w:t xml:space="preserve"> — построение графиков и геометрических фигур с динамическими изменениями;</w:t>
      </w:r>
    </w:p>
    <w:p w:rsidR="000F14E1" w:rsidRPr="000F14E1" w:rsidRDefault="000F14E1" w:rsidP="00515272">
      <w:pPr>
        <w:numPr>
          <w:ilvl w:val="0"/>
          <w:numId w:val="20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0F14E1">
        <w:rPr>
          <w:rFonts w:eastAsia="Times New Roman" w:cs="Times New Roman"/>
          <w:sz w:val="24"/>
          <w:szCs w:val="24"/>
          <w:lang w:eastAsia="ru-RU"/>
        </w:rPr>
        <w:t>DragonBox</w:t>
      </w:r>
      <w:proofErr w:type="spellEnd"/>
      <w:r w:rsidRPr="000F14E1">
        <w:rPr>
          <w:rFonts w:eastAsia="Times New Roman" w:cs="Times New Roman"/>
          <w:sz w:val="24"/>
          <w:szCs w:val="24"/>
          <w:lang w:eastAsia="ru-RU"/>
        </w:rPr>
        <w:t xml:space="preserve"> — обучение алгебре через игровые механики (перемещение «карточек</w:t>
      </w:r>
      <w:proofErr w:type="gramStart"/>
      <w:r w:rsidRPr="000F14E1">
        <w:rPr>
          <w:rFonts w:eastAsia="Times New Roman" w:cs="Times New Roman"/>
          <w:sz w:val="24"/>
          <w:szCs w:val="24"/>
          <w:lang w:eastAsia="ru-RU"/>
        </w:rPr>
        <w:t>»-</w:t>
      </w:r>
      <w:proofErr w:type="gramEnd"/>
      <w:r w:rsidRPr="000F14E1">
        <w:rPr>
          <w:rFonts w:eastAsia="Times New Roman" w:cs="Times New Roman"/>
          <w:sz w:val="24"/>
          <w:szCs w:val="24"/>
          <w:lang w:eastAsia="ru-RU"/>
        </w:rPr>
        <w:t>переменных).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Эффект: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F14E1">
        <w:rPr>
          <w:rFonts w:eastAsia="Times New Roman" w:cs="Times New Roman"/>
          <w:sz w:val="24"/>
          <w:szCs w:val="24"/>
          <w:lang w:eastAsia="ru-RU"/>
        </w:rPr>
        <w:t>лучшее понимание абстрактных тем (функции, векторы, преобразования).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F14E1">
        <w:rPr>
          <w:rFonts w:eastAsia="Times New Roman" w:cs="Times New Roman"/>
          <w:b/>
          <w:bCs/>
          <w:sz w:val="24"/>
          <w:szCs w:val="24"/>
          <w:lang w:eastAsia="ru-RU"/>
        </w:rPr>
        <w:t>4. Повышение мотивации через игру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Как работает:</w:t>
      </w:r>
    </w:p>
    <w:p w:rsidR="000F14E1" w:rsidRPr="000F14E1" w:rsidRDefault="000F14E1" w:rsidP="00515272">
      <w:pPr>
        <w:numPr>
          <w:ilvl w:val="0"/>
          <w:numId w:val="2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 xml:space="preserve">задания подаются в формате </w:t>
      </w:r>
      <w:proofErr w:type="spellStart"/>
      <w:r w:rsidRPr="000F14E1">
        <w:rPr>
          <w:rFonts w:eastAsia="Times New Roman" w:cs="Times New Roman"/>
          <w:sz w:val="24"/>
          <w:szCs w:val="24"/>
          <w:lang w:eastAsia="ru-RU"/>
        </w:rPr>
        <w:t>квестов</w:t>
      </w:r>
      <w:proofErr w:type="spellEnd"/>
      <w:r w:rsidRPr="000F14E1">
        <w:rPr>
          <w:rFonts w:eastAsia="Times New Roman" w:cs="Times New Roman"/>
          <w:sz w:val="24"/>
          <w:szCs w:val="24"/>
          <w:lang w:eastAsia="ru-RU"/>
        </w:rPr>
        <w:t>, соревнований, наград;</w:t>
      </w:r>
    </w:p>
    <w:p w:rsidR="000F14E1" w:rsidRPr="000F14E1" w:rsidRDefault="000F14E1" w:rsidP="00515272">
      <w:pPr>
        <w:numPr>
          <w:ilvl w:val="0"/>
          <w:numId w:val="2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есть система баллов, уровней, достижений.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Примеры:</w:t>
      </w:r>
    </w:p>
    <w:p w:rsidR="000F14E1" w:rsidRPr="000F14E1" w:rsidRDefault="000F14E1" w:rsidP="00515272">
      <w:pPr>
        <w:numPr>
          <w:ilvl w:val="0"/>
          <w:numId w:val="22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0F14E1">
        <w:rPr>
          <w:rFonts w:eastAsia="Times New Roman" w:cs="Times New Roman"/>
          <w:sz w:val="24"/>
          <w:szCs w:val="24"/>
          <w:lang w:eastAsia="ru-RU"/>
        </w:rPr>
        <w:t>Prodigy</w:t>
      </w:r>
      <w:proofErr w:type="spellEnd"/>
      <w:r w:rsidRPr="000F14E1">
        <w:rPr>
          <w:rFonts w:eastAsia="Times New Roman" w:cs="Times New Roman"/>
          <w:sz w:val="24"/>
          <w:szCs w:val="24"/>
          <w:lang w:eastAsia="ru-RU"/>
        </w:rPr>
        <w:t xml:space="preserve"> — математические задачи в виде приключений героя;</w:t>
      </w:r>
    </w:p>
    <w:p w:rsidR="000F14E1" w:rsidRPr="000F14E1" w:rsidRDefault="000F14E1" w:rsidP="00515272">
      <w:pPr>
        <w:numPr>
          <w:ilvl w:val="0"/>
          <w:numId w:val="22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0F14E1">
        <w:rPr>
          <w:rFonts w:eastAsia="Times New Roman" w:cs="Times New Roman"/>
          <w:sz w:val="24"/>
          <w:szCs w:val="24"/>
          <w:lang w:eastAsia="ru-RU"/>
        </w:rPr>
        <w:t>Funexpected</w:t>
      </w:r>
      <w:proofErr w:type="spellEnd"/>
      <w:r w:rsidRPr="000F14E1">
        <w:rPr>
          <w:rFonts w:eastAsia="Times New Roman" w:cs="Times New Roman"/>
          <w:sz w:val="24"/>
          <w:szCs w:val="24"/>
          <w:lang w:eastAsia="ru-RU"/>
        </w:rPr>
        <w:t xml:space="preserve"> — обучение через сюжетные мини</w:t>
      </w:r>
      <w:r w:rsidRPr="000F14E1">
        <w:rPr>
          <w:rFonts w:eastAsia="Times New Roman" w:cs="Times New Roman"/>
          <w:sz w:val="24"/>
          <w:szCs w:val="24"/>
          <w:lang w:eastAsia="ru-RU"/>
        </w:rPr>
        <w:noBreakHyphen/>
        <w:t>игры.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Эффект: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F14E1">
        <w:rPr>
          <w:rFonts w:eastAsia="Times New Roman" w:cs="Times New Roman"/>
          <w:sz w:val="24"/>
          <w:szCs w:val="24"/>
          <w:lang w:eastAsia="ru-RU"/>
        </w:rPr>
        <w:t>снижение тревожности, рост вовлечённости, желание «прокачать» результат.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F14E1">
        <w:rPr>
          <w:rFonts w:eastAsia="Times New Roman" w:cs="Times New Roman"/>
          <w:b/>
          <w:bCs/>
          <w:sz w:val="24"/>
          <w:szCs w:val="24"/>
          <w:lang w:eastAsia="ru-RU"/>
        </w:rPr>
        <w:t>5. Автоматизация рутинных операций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Как работает:</w:t>
      </w:r>
    </w:p>
    <w:p w:rsidR="000F14E1" w:rsidRPr="000F14E1" w:rsidRDefault="000F14E1" w:rsidP="00515272">
      <w:pPr>
        <w:numPr>
          <w:ilvl w:val="0"/>
          <w:numId w:val="23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lastRenderedPageBreak/>
        <w:t>программа генерирует варианты однотипных заданий;</w:t>
      </w:r>
    </w:p>
    <w:p w:rsidR="000F14E1" w:rsidRPr="000F14E1" w:rsidRDefault="000F14E1" w:rsidP="00515272">
      <w:pPr>
        <w:numPr>
          <w:ilvl w:val="0"/>
          <w:numId w:val="23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проверяет вычисления, освобождая время учителя.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Примеры:</w:t>
      </w:r>
    </w:p>
    <w:p w:rsidR="000F14E1" w:rsidRPr="000F14E1" w:rsidRDefault="000F14E1" w:rsidP="00515272">
      <w:pPr>
        <w:numPr>
          <w:ilvl w:val="0"/>
          <w:numId w:val="24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генераторы примеров на умножение/деление с настраиваемой сложностью;</w:t>
      </w:r>
    </w:p>
    <w:p w:rsidR="000F14E1" w:rsidRPr="000F14E1" w:rsidRDefault="000F14E1" w:rsidP="00515272">
      <w:pPr>
        <w:numPr>
          <w:ilvl w:val="0"/>
          <w:numId w:val="24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автоматические тренажёры устного счёта.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Эффект: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F14E1">
        <w:rPr>
          <w:rFonts w:eastAsia="Times New Roman" w:cs="Times New Roman"/>
          <w:sz w:val="24"/>
          <w:szCs w:val="24"/>
          <w:lang w:eastAsia="ru-RU"/>
        </w:rPr>
        <w:t>больше времени на разбор сложных задач и индивидуальную работу.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F14E1">
        <w:rPr>
          <w:rFonts w:eastAsia="Times New Roman" w:cs="Times New Roman"/>
          <w:b/>
          <w:bCs/>
          <w:sz w:val="24"/>
          <w:szCs w:val="24"/>
          <w:lang w:eastAsia="ru-RU"/>
        </w:rPr>
        <w:t>6. Дифференциация и инклюзия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Как работает:</w:t>
      </w:r>
    </w:p>
    <w:p w:rsidR="000F14E1" w:rsidRPr="000F14E1" w:rsidRDefault="000F14E1" w:rsidP="00515272">
      <w:pPr>
        <w:numPr>
          <w:ilvl w:val="0"/>
          <w:numId w:val="25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 xml:space="preserve">для учеников с ОВЗ — увеличенные шрифты, </w:t>
      </w:r>
      <w:proofErr w:type="spellStart"/>
      <w:r w:rsidRPr="000F14E1">
        <w:rPr>
          <w:rFonts w:eastAsia="Times New Roman" w:cs="Times New Roman"/>
          <w:sz w:val="24"/>
          <w:szCs w:val="24"/>
          <w:lang w:eastAsia="ru-RU"/>
        </w:rPr>
        <w:t>аудиоподсказки</w:t>
      </w:r>
      <w:proofErr w:type="spellEnd"/>
      <w:r w:rsidRPr="000F14E1">
        <w:rPr>
          <w:rFonts w:eastAsia="Times New Roman" w:cs="Times New Roman"/>
          <w:sz w:val="24"/>
          <w:szCs w:val="24"/>
          <w:lang w:eastAsia="ru-RU"/>
        </w:rPr>
        <w:t>, упрощённые интерфейсы;</w:t>
      </w:r>
    </w:p>
    <w:p w:rsidR="000F14E1" w:rsidRPr="000F14E1" w:rsidRDefault="000F14E1" w:rsidP="00515272">
      <w:pPr>
        <w:numPr>
          <w:ilvl w:val="0"/>
          <w:numId w:val="25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0F14E1">
        <w:rPr>
          <w:rFonts w:eastAsia="Times New Roman" w:cs="Times New Roman"/>
          <w:sz w:val="24"/>
          <w:szCs w:val="24"/>
          <w:lang w:eastAsia="ru-RU"/>
        </w:rPr>
        <w:t>одаренных</w:t>
      </w:r>
      <w:proofErr w:type="gramEnd"/>
      <w:r w:rsidRPr="000F14E1">
        <w:rPr>
          <w:rFonts w:eastAsia="Times New Roman" w:cs="Times New Roman"/>
          <w:sz w:val="24"/>
          <w:szCs w:val="24"/>
          <w:lang w:eastAsia="ru-RU"/>
        </w:rPr>
        <w:t xml:space="preserve"> — углублённые задачи и олимпиады внутри программы.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Примеры:</w:t>
      </w:r>
    </w:p>
    <w:p w:rsidR="000F14E1" w:rsidRPr="000F14E1" w:rsidRDefault="000F14E1" w:rsidP="00515272">
      <w:pPr>
        <w:numPr>
          <w:ilvl w:val="0"/>
          <w:numId w:val="26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специальные версии приложений с голосовым сопровождением;</w:t>
      </w:r>
    </w:p>
    <w:p w:rsidR="000F14E1" w:rsidRPr="000F14E1" w:rsidRDefault="000F14E1" w:rsidP="00515272">
      <w:pPr>
        <w:numPr>
          <w:ilvl w:val="0"/>
          <w:numId w:val="26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 xml:space="preserve">уровни «эксперт» в </w:t>
      </w:r>
      <w:proofErr w:type="spellStart"/>
      <w:r w:rsidRPr="000F14E1">
        <w:rPr>
          <w:rFonts w:eastAsia="Times New Roman" w:cs="Times New Roman"/>
          <w:sz w:val="24"/>
          <w:szCs w:val="24"/>
          <w:lang w:eastAsia="ru-RU"/>
        </w:rPr>
        <w:t>Khan</w:t>
      </w:r>
      <w:proofErr w:type="spellEnd"/>
      <w:r w:rsidRPr="000F14E1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4E1">
        <w:rPr>
          <w:rFonts w:eastAsia="Times New Roman" w:cs="Times New Roman"/>
          <w:sz w:val="24"/>
          <w:szCs w:val="24"/>
          <w:lang w:eastAsia="ru-RU"/>
        </w:rPr>
        <w:t>Academy</w:t>
      </w:r>
      <w:proofErr w:type="spellEnd"/>
      <w:r w:rsidRPr="000F14E1">
        <w:rPr>
          <w:rFonts w:eastAsia="Times New Roman" w:cs="Times New Roman"/>
          <w:sz w:val="24"/>
          <w:szCs w:val="24"/>
          <w:lang w:eastAsia="ru-RU"/>
        </w:rPr>
        <w:t>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Эффект: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F14E1">
        <w:rPr>
          <w:rFonts w:eastAsia="Times New Roman" w:cs="Times New Roman"/>
          <w:sz w:val="24"/>
          <w:szCs w:val="24"/>
          <w:lang w:eastAsia="ru-RU"/>
        </w:rPr>
        <w:t>учёт особых образовательных потребностей без дополнительной нагрузки на учителя.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F14E1">
        <w:rPr>
          <w:rFonts w:eastAsia="Times New Roman" w:cs="Times New Roman"/>
          <w:b/>
          <w:bCs/>
          <w:sz w:val="24"/>
          <w:szCs w:val="24"/>
          <w:lang w:eastAsia="ru-RU"/>
        </w:rPr>
        <w:t>7. Развитие цифровых навыков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Как работает:</w:t>
      </w:r>
    </w:p>
    <w:p w:rsidR="000F14E1" w:rsidRPr="000F14E1" w:rsidRDefault="000F14E1" w:rsidP="00515272">
      <w:pPr>
        <w:numPr>
          <w:ilvl w:val="0"/>
          <w:numId w:val="27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ученики осваивают интерфейсы, работу с данными, базовые алгоритмы;</w:t>
      </w:r>
    </w:p>
    <w:p w:rsidR="000F14E1" w:rsidRPr="000F14E1" w:rsidRDefault="000F14E1" w:rsidP="00515272">
      <w:pPr>
        <w:numPr>
          <w:ilvl w:val="0"/>
          <w:numId w:val="27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учатся критически оценивать информацию из цифровых источников.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Примеры:</w:t>
      </w:r>
    </w:p>
    <w:p w:rsidR="000F14E1" w:rsidRPr="000F14E1" w:rsidRDefault="000F14E1" w:rsidP="00515272">
      <w:pPr>
        <w:numPr>
          <w:ilvl w:val="0"/>
          <w:numId w:val="28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построение диаграмм в электронных таблицах;</w:t>
      </w:r>
    </w:p>
    <w:p w:rsidR="000F14E1" w:rsidRPr="000F14E1" w:rsidRDefault="000F14E1" w:rsidP="00515272">
      <w:pPr>
        <w:numPr>
          <w:ilvl w:val="0"/>
          <w:numId w:val="28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 xml:space="preserve">программирование простых математических моделей (например, в </w:t>
      </w:r>
      <w:proofErr w:type="spellStart"/>
      <w:r w:rsidRPr="000F14E1">
        <w:rPr>
          <w:rFonts w:eastAsia="Times New Roman" w:cs="Times New Roman"/>
          <w:sz w:val="24"/>
          <w:szCs w:val="24"/>
          <w:lang w:eastAsia="ru-RU"/>
        </w:rPr>
        <w:t>Scratch</w:t>
      </w:r>
      <w:proofErr w:type="spellEnd"/>
      <w:r w:rsidRPr="000F14E1">
        <w:rPr>
          <w:rFonts w:eastAsia="Times New Roman" w:cs="Times New Roman"/>
          <w:sz w:val="24"/>
          <w:szCs w:val="24"/>
          <w:lang w:eastAsia="ru-RU"/>
        </w:rPr>
        <w:t>).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Эффект: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F14E1">
        <w:rPr>
          <w:rFonts w:eastAsia="Times New Roman" w:cs="Times New Roman"/>
          <w:sz w:val="24"/>
          <w:szCs w:val="24"/>
          <w:lang w:eastAsia="ru-RU"/>
        </w:rPr>
        <w:t>подготовка к цифровой экономике и ЕГЭ по информатике.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F14E1">
        <w:rPr>
          <w:rFonts w:eastAsia="Times New Roman" w:cs="Times New Roman"/>
          <w:b/>
          <w:bCs/>
          <w:sz w:val="24"/>
          <w:szCs w:val="24"/>
          <w:lang w:eastAsia="ru-RU"/>
        </w:rPr>
        <w:t>8. Удобство для учителя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Как работает:</w:t>
      </w:r>
    </w:p>
    <w:p w:rsidR="000F14E1" w:rsidRPr="000F14E1" w:rsidRDefault="000F14E1" w:rsidP="00515272">
      <w:pPr>
        <w:numPr>
          <w:ilvl w:val="0"/>
          <w:numId w:val="29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готовые модули по темам школьной программы;</w:t>
      </w:r>
    </w:p>
    <w:p w:rsidR="000F14E1" w:rsidRPr="000F14E1" w:rsidRDefault="000F14E1" w:rsidP="00515272">
      <w:pPr>
        <w:numPr>
          <w:ilvl w:val="0"/>
          <w:numId w:val="29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аналитика по классу (кто отстаёт, какие темы вызывают сложности);</w:t>
      </w:r>
    </w:p>
    <w:p w:rsidR="000F14E1" w:rsidRPr="000F14E1" w:rsidRDefault="000F14E1" w:rsidP="00515272">
      <w:pPr>
        <w:numPr>
          <w:ilvl w:val="0"/>
          <w:numId w:val="29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возможность задавать домашние работы в цифровом формате.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Примеры:</w:t>
      </w:r>
    </w:p>
    <w:p w:rsidR="000F14E1" w:rsidRPr="000F14E1" w:rsidRDefault="000F14E1" w:rsidP="00515272">
      <w:pPr>
        <w:numPr>
          <w:ilvl w:val="0"/>
          <w:numId w:val="30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отчёты о прогрессе в IXL;</w:t>
      </w:r>
    </w:p>
    <w:p w:rsidR="000F14E1" w:rsidRPr="000F14E1" w:rsidRDefault="000F14E1" w:rsidP="00515272">
      <w:pPr>
        <w:numPr>
          <w:ilvl w:val="0"/>
          <w:numId w:val="30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 xml:space="preserve">шаблоны уроков в </w:t>
      </w:r>
      <w:proofErr w:type="spellStart"/>
      <w:r w:rsidRPr="000F14E1">
        <w:rPr>
          <w:rFonts w:eastAsia="Times New Roman" w:cs="Times New Roman"/>
          <w:sz w:val="24"/>
          <w:szCs w:val="24"/>
          <w:lang w:eastAsia="ru-RU"/>
        </w:rPr>
        <w:t>Google</w:t>
      </w:r>
      <w:proofErr w:type="spellEnd"/>
      <w:r w:rsidRPr="000F14E1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4E1">
        <w:rPr>
          <w:rFonts w:eastAsia="Times New Roman" w:cs="Times New Roman"/>
          <w:sz w:val="24"/>
          <w:szCs w:val="24"/>
          <w:lang w:eastAsia="ru-RU"/>
        </w:rPr>
        <w:t>Classroom</w:t>
      </w:r>
      <w:proofErr w:type="spellEnd"/>
      <w:r w:rsidRPr="000F14E1">
        <w:rPr>
          <w:rFonts w:eastAsia="Times New Roman" w:cs="Times New Roman"/>
          <w:sz w:val="24"/>
          <w:szCs w:val="24"/>
          <w:lang w:eastAsia="ru-RU"/>
        </w:rPr>
        <w:t xml:space="preserve"> + математические приложения.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Эффект: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F14E1">
        <w:rPr>
          <w:rFonts w:eastAsia="Times New Roman" w:cs="Times New Roman"/>
          <w:sz w:val="24"/>
          <w:szCs w:val="24"/>
          <w:lang w:eastAsia="ru-RU"/>
        </w:rPr>
        <w:t>экономия времени на подготовку, объективная оценка знаний.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F14E1">
        <w:rPr>
          <w:rFonts w:eastAsia="Times New Roman" w:cs="Times New Roman"/>
          <w:b/>
          <w:bCs/>
          <w:sz w:val="24"/>
          <w:szCs w:val="24"/>
          <w:lang w:eastAsia="ru-RU"/>
        </w:rPr>
        <w:t>9. Поддержка самостоятельной работы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Как работает:</w:t>
      </w:r>
    </w:p>
    <w:p w:rsidR="000F14E1" w:rsidRPr="000F14E1" w:rsidRDefault="000F14E1" w:rsidP="00515272">
      <w:pPr>
        <w:numPr>
          <w:ilvl w:val="0"/>
          <w:numId w:val="3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ученики могут повторять материал дома в своём темпе;</w:t>
      </w:r>
    </w:p>
    <w:p w:rsidR="000F14E1" w:rsidRPr="000F14E1" w:rsidRDefault="000F14E1" w:rsidP="00515272">
      <w:pPr>
        <w:numPr>
          <w:ilvl w:val="0"/>
          <w:numId w:val="3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 xml:space="preserve">есть </w:t>
      </w:r>
      <w:proofErr w:type="spellStart"/>
      <w:r w:rsidRPr="000F14E1">
        <w:rPr>
          <w:rFonts w:eastAsia="Times New Roman" w:cs="Times New Roman"/>
          <w:sz w:val="24"/>
          <w:szCs w:val="24"/>
          <w:lang w:eastAsia="ru-RU"/>
        </w:rPr>
        <w:t>видеообъяснения</w:t>
      </w:r>
      <w:proofErr w:type="spellEnd"/>
      <w:r w:rsidRPr="000F14E1">
        <w:rPr>
          <w:rFonts w:eastAsia="Times New Roman" w:cs="Times New Roman"/>
          <w:sz w:val="24"/>
          <w:szCs w:val="24"/>
          <w:lang w:eastAsia="ru-RU"/>
        </w:rPr>
        <w:t xml:space="preserve"> и подсказки.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Примеры:</w:t>
      </w:r>
    </w:p>
    <w:p w:rsidR="000F14E1" w:rsidRPr="000F14E1" w:rsidRDefault="000F14E1" w:rsidP="00515272">
      <w:pPr>
        <w:numPr>
          <w:ilvl w:val="0"/>
          <w:numId w:val="32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0F14E1">
        <w:rPr>
          <w:rFonts w:eastAsia="Times New Roman" w:cs="Times New Roman"/>
          <w:sz w:val="24"/>
          <w:szCs w:val="24"/>
          <w:lang w:eastAsia="ru-RU"/>
        </w:rPr>
        <w:t>видеоуроки</w:t>
      </w:r>
      <w:proofErr w:type="spellEnd"/>
      <w:r w:rsidRPr="000F14E1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4E1">
        <w:rPr>
          <w:rFonts w:eastAsia="Times New Roman" w:cs="Times New Roman"/>
          <w:sz w:val="24"/>
          <w:szCs w:val="24"/>
          <w:lang w:eastAsia="ru-RU"/>
        </w:rPr>
        <w:t>Khan</w:t>
      </w:r>
      <w:proofErr w:type="spellEnd"/>
      <w:r w:rsidRPr="000F14E1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4E1">
        <w:rPr>
          <w:rFonts w:eastAsia="Times New Roman" w:cs="Times New Roman"/>
          <w:sz w:val="24"/>
          <w:szCs w:val="24"/>
          <w:lang w:eastAsia="ru-RU"/>
        </w:rPr>
        <w:t>Academy</w:t>
      </w:r>
      <w:proofErr w:type="spellEnd"/>
      <w:r w:rsidRPr="000F14E1">
        <w:rPr>
          <w:rFonts w:eastAsia="Times New Roman" w:cs="Times New Roman"/>
          <w:sz w:val="24"/>
          <w:szCs w:val="24"/>
          <w:lang w:eastAsia="ru-RU"/>
        </w:rPr>
        <w:t>;</w:t>
      </w:r>
    </w:p>
    <w:p w:rsidR="000F14E1" w:rsidRPr="000F14E1" w:rsidRDefault="000F14E1" w:rsidP="00515272">
      <w:pPr>
        <w:numPr>
          <w:ilvl w:val="0"/>
          <w:numId w:val="32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интерактивные учебники с самопроверкой.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Эффект: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F14E1">
        <w:rPr>
          <w:rFonts w:eastAsia="Times New Roman" w:cs="Times New Roman"/>
          <w:sz w:val="24"/>
          <w:szCs w:val="24"/>
          <w:lang w:eastAsia="ru-RU"/>
        </w:rPr>
        <w:t>формирование навыка самообразования.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F14E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10. </w:t>
      </w:r>
      <w:proofErr w:type="spellStart"/>
      <w:r w:rsidRPr="000F14E1">
        <w:rPr>
          <w:rFonts w:eastAsia="Times New Roman" w:cs="Times New Roman"/>
          <w:b/>
          <w:bCs/>
          <w:sz w:val="24"/>
          <w:szCs w:val="24"/>
          <w:lang w:eastAsia="ru-RU"/>
        </w:rPr>
        <w:t>Межпредметные</w:t>
      </w:r>
      <w:proofErr w:type="spellEnd"/>
      <w:r w:rsidRPr="000F14E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связи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Как работает:</w:t>
      </w:r>
    </w:p>
    <w:p w:rsidR="000F14E1" w:rsidRPr="000F14E1" w:rsidRDefault="000F14E1" w:rsidP="00515272">
      <w:pPr>
        <w:numPr>
          <w:ilvl w:val="0"/>
          <w:numId w:val="33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математика связывается с программированием, физикой, экономикой через практические задачи.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Примеры:</w:t>
      </w:r>
    </w:p>
    <w:p w:rsidR="000F14E1" w:rsidRPr="000F14E1" w:rsidRDefault="000F14E1" w:rsidP="00515272">
      <w:pPr>
        <w:numPr>
          <w:ilvl w:val="0"/>
          <w:numId w:val="34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расчёт траектории в игровых симуляторах (физика + математика);</w:t>
      </w:r>
    </w:p>
    <w:p w:rsidR="000F14E1" w:rsidRPr="000F14E1" w:rsidRDefault="000F14E1" w:rsidP="00515272">
      <w:pPr>
        <w:numPr>
          <w:ilvl w:val="0"/>
          <w:numId w:val="34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анализ данных в электронных таблицах (статистика + информатика).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Эффект: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F14E1">
        <w:rPr>
          <w:rFonts w:eastAsia="Times New Roman" w:cs="Times New Roman"/>
          <w:sz w:val="24"/>
          <w:szCs w:val="24"/>
          <w:lang w:eastAsia="ru-RU"/>
        </w:rPr>
        <w:t>понимание прикладного значения математики.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F14E1">
        <w:rPr>
          <w:rFonts w:eastAsia="Times New Roman" w:cs="Times New Roman"/>
          <w:b/>
          <w:bCs/>
          <w:sz w:val="24"/>
          <w:szCs w:val="24"/>
          <w:lang w:eastAsia="ru-RU"/>
        </w:rPr>
        <w:t>Важные условия эффективности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Чтобы программы работали на результат:</w:t>
      </w:r>
    </w:p>
    <w:p w:rsidR="000F14E1" w:rsidRPr="000F14E1" w:rsidRDefault="000F14E1" w:rsidP="00515272">
      <w:pPr>
        <w:numPr>
          <w:ilvl w:val="0"/>
          <w:numId w:val="35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Cs/>
          <w:sz w:val="24"/>
          <w:szCs w:val="24"/>
          <w:lang w:eastAsia="ru-RU"/>
        </w:rPr>
        <w:lastRenderedPageBreak/>
        <w:t>Сочетайте с традиционными методами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F14E1">
        <w:rPr>
          <w:rFonts w:eastAsia="Times New Roman" w:cs="Times New Roman"/>
          <w:sz w:val="24"/>
          <w:szCs w:val="24"/>
          <w:lang w:eastAsia="ru-RU"/>
        </w:rPr>
        <w:t>— цифровые инструменты дополняют, а не заменяют живое объяснение.</w:t>
      </w:r>
    </w:p>
    <w:p w:rsidR="000F14E1" w:rsidRPr="000F14E1" w:rsidRDefault="000F14E1" w:rsidP="00515272">
      <w:pPr>
        <w:numPr>
          <w:ilvl w:val="0"/>
          <w:numId w:val="35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Cs/>
          <w:sz w:val="24"/>
          <w:szCs w:val="24"/>
          <w:lang w:eastAsia="ru-RU"/>
        </w:rPr>
        <w:t>Контролируйте время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F14E1">
        <w:rPr>
          <w:rFonts w:eastAsia="Times New Roman" w:cs="Times New Roman"/>
          <w:sz w:val="24"/>
          <w:szCs w:val="24"/>
          <w:lang w:eastAsia="ru-RU"/>
        </w:rPr>
        <w:t>— оптимально 20–30 мин. за урок для младших классов, до 40 мин. для старших.</w:t>
      </w:r>
    </w:p>
    <w:p w:rsidR="000F14E1" w:rsidRPr="000F14E1" w:rsidRDefault="000F14E1" w:rsidP="00515272">
      <w:pPr>
        <w:numPr>
          <w:ilvl w:val="0"/>
          <w:numId w:val="35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Cs/>
          <w:sz w:val="24"/>
          <w:szCs w:val="24"/>
          <w:lang w:eastAsia="ru-RU"/>
        </w:rPr>
        <w:t>Подбирайте по возрасту и уровню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F14E1">
        <w:rPr>
          <w:rFonts w:eastAsia="Times New Roman" w:cs="Times New Roman"/>
          <w:sz w:val="24"/>
          <w:szCs w:val="24"/>
          <w:lang w:eastAsia="ru-RU"/>
        </w:rPr>
        <w:t>— приложение для 5</w:t>
      </w:r>
      <w:r w:rsidRPr="000F14E1">
        <w:rPr>
          <w:rFonts w:eastAsia="Times New Roman" w:cs="Times New Roman"/>
          <w:sz w:val="24"/>
          <w:szCs w:val="24"/>
          <w:lang w:eastAsia="ru-RU"/>
        </w:rPr>
        <w:noBreakHyphen/>
        <w:t>х классов не подойдёт 10</w:t>
      </w:r>
      <w:r w:rsidRPr="000F14E1">
        <w:rPr>
          <w:rFonts w:eastAsia="Times New Roman" w:cs="Times New Roman"/>
          <w:sz w:val="24"/>
          <w:szCs w:val="24"/>
          <w:lang w:eastAsia="ru-RU"/>
        </w:rPr>
        <w:noBreakHyphen/>
        <w:t>м.</w:t>
      </w:r>
    </w:p>
    <w:p w:rsidR="000F14E1" w:rsidRPr="000F14E1" w:rsidRDefault="000F14E1" w:rsidP="00515272">
      <w:pPr>
        <w:numPr>
          <w:ilvl w:val="0"/>
          <w:numId w:val="35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Cs/>
          <w:sz w:val="24"/>
          <w:szCs w:val="24"/>
          <w:lang w:eastAsia="ru-RU"/>
        </w:rPr>
        <w:t>Обеспечьте техническую готовность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F14E1">
        <w:rPr>
          <w:rFonts w:eastAsia="Times New Roman" w:cs="Times New Roman"/>
          <w:sz w:val="24"/>
          <w:szCs w:val="24"/>
          <w:lang w:eastAsia="ru-RU"/>
        </w:rPr>
        <w:t>— проверьте доступ к интернету, совместимость устройств.</w:t>
      </w:r>
    </w:p>
    <w:p w:rsidR="000F14E1" w:rsidRPr="000F14E1" w:rsidRDefault="000F14E1" w:rsidP="00515272">
      <w:pPr>
        <w:numPr>
          <w:ilvl w:val="0"/>
          <w:numId w:val="35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Cs/>
          <w:sz w:val="24"/>
          <w:szCs w:val="24"/>
          <w:lang w:eastAsia="ru-RU"/>
        </w:rPr>
        <w:t>Обучайте цифровой грамотности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F14E1">
        <w:rPr>
          <w:rFonts w:eastAsia="Times New Roman" w:cs="Times New Roman"/>
          <w:sz w:val="24"/>
          <w:szCs w:val="24"/>
          <w:lang w:eastAsia="ru-RU"/>
        </w:rPr>
        <w:t>— покажите, как правильно использовать инструменты.</w:t>
      </w:r>
    </w:p>
    <w:p w:rsidR="00C333C9" w:rsidRDefault="00C333C9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F14E1">
        <w:rPr>
          <w:rFonts w:eastAsia="Times New Roman" w:cs="Times New Roman"/>
          <w:b/>
          <w:bCs/>
          <w:sz w:val="24"/>
          <w:szCs w:val="24"/>
          <w:lang w:eastAsia="ru-RU"/>
        </w:rPr>
        <w:t>Итог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Обучающие программы на уроках математики:</w:t>
      </w:r>
    </w:p>
    <w:p w:rsidR="000F14E1" w:rsidRPr="000F14E1" w:rsidRDefault="000F14E1" w:rsidP="00515272">
      <w:pPr>
        <w:numPr>
          <w:ilvl w:val="0"/>
          <w:numId w:val="36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делают обучение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персональным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F14E1">
        <w:rPr>
          <w:rFonts w:eastAsia="Times New Roman" w:cs="Times New Roman"/>
          <w:sz w:val="24"/>
          <w:szCs w:val="24"/>
          <w:lang w:eastAsia="ru-RU"/>
        </w:rPr>
        <w:t>и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интерактивным</w:t>
      </w:r>
      <w:r w:rsidRPr="000F14E1">
        <w:rPr>
          <w:rFonts w:eastAsia="Times New Roman" w:cs="Times New Roman"/>
          <w:sz w:val="24"/>
          <w:szCs w:val="24"/>
          <w:lang w:eastAsia="ru-RU"/>
        </w:rPr>
        <w:t>;</w:t>
      </w:r>
    </w:p>
    <w:p w:rsidR="000F14E1" w:rsidRPr="000F14E1" w:rsidRDefault="000F14E1" w:rsidP="00515272">
      <w:pPr>
        <w:numPr>
          <w:ilvl w:val="0"/>
          <w:numId w:val="36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повышают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мотивацию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F14E1">
        <w:rPr>
          <w:rFonts w:eastAsia="Times New Roman" w:cs="Times New Roman"/>
          <w:sz w:val="24"/>
          <w:szCs w:val="24"/>
          <w:lang w:eastAsia="ru-RU"/>
        </w:rPr>
        <w:t>через игру и визуальные эффекты;</w:t>
      </w:r>
    </w:p>
    <w:p w:rsidR="000F14E1" w:rsidRPr="000F14E1" w:rsidRDefault="000F14E1" w:rsidP="00515272">
      <w:pPr>
        <w:numPr>
          <w:ilvl w:val="0"/>
          <w:numId w:val="36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экономят время учителя на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рутинную проверку</w:t>
      </w:r>
      <w:r w:rsidRPr="000F14E1">
        <w:rPr>
          <w:rFonts w:eastAsia="Times New Roman" w:cs="Times New Roman"/>
          <w:sz w:val="24"/>
          <w:szCs w:val="24"/>
          <w:lang w:eastAsia="ru-RU"/>
        </w:rPr>
        <w:t>;</w:t>
      </w:r>
    </w:p>
    <w:p w:rsidR="000F14E1" w:rsidRPr="000F14E1" w:rsidRDefault="000F14E1" w:rsidP="00515272">
      <w:pPr>
        <w:numPr>
          <w:ilvl w:val="0"/>
          <w:numId w:val="36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формируют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цифровые компетенции</w:t>
      </w:r>
      <w:r w:rsidRPr="000F14E1">
        <w:rPr>
          <w:rFonts w:eastAsia="Times New Roman" w:cs="Times New Roman"/>
          <w:sz w:val="24"/>
          <w:szCs w:val="24"/>
          <w:lang w:eastAsia="ru-RU"/>
        </w:rPr>
        <w:t>;</w:t>
      </w:r>
    </w:p>
    <w:p w:rsidR="000F14E1" w:rsidRPr="000F14E1" w:rsidRDefault="000F14E1" w:rsidP="00515272">
      <w:pPr>
        <w:numPr>
          <w:ilvl w:val="0"/>
          <w:numId w:val="36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помогают увидеть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прикладное значение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F14E1">
        <w:rPr>
          <w:rFonts w:eastAsia="Times New Roman" w:cs="Times New Roman"/>
          <w:sz w:val="24"/>
          <w:szCs w:val="24"/>
          <w:lang w:eastAsia="ru-RU"/>
        </w:rPr>
        <w:t>математики.</w:t>
      </w:r>
    </w:p>
    <w:p w:rsidR="000F14E1" w:rsidRPr="000F14E1" w:rsidRDefault="000F14E1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F14E1">
        <w:rPr>
          <w:rFonts w:eastAsia="Times New Roman" w:cs="Times New Roman"/>
          <w:sz w:val="24"/>
          <w:szCs w:val="24"/>
          <w:lang w:eastAsia="ru-RU"/>
        </w:rPr>
        <w:t>Главное — использовать их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системно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F14E1">
        <w:rPr>
          <w:rFonts w:eastAsia="Times New Roman" w:cs="Times New Roman"/>
          <w:sz w:val="24"/>
          <w:szCs w:val="24"/>
          <w:lang w:eastAsia="ru-RU"/>
        </w:rPr>
        <w:t>и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в меру</w:t>
      </w:r>
      <w:r w:rsidRPr="000F14E1">
        <w:rPr>
          <w:rFonts w:eastAsia="Times New Roman" w:cs="Times New Roman"/>
          <w:sz w:val="24"/>
          <w:szCs w:val="24"/>
          <w:lang w:eastAsia="ru-RU"/>
        </w:rPr>
        <w:t>, сочетая с классическими педагогическими приёмами.</w:t>
      </w:r>
    </w:p>
    <w:p w:rsidR="000F14E1" w:rsidRPr="00C333C9" w:rsidRDefault="000F14E1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C4BAD" w:rsidRDefault="008C4BAD" w:rsidP="00515272">
      <w:pPr>
        <w:pStyle w:val="a6"/>
        <w:numPr>
          <w:ilvl w:val="1"/>
          <w:numId w:val="168"/>
        </w:numPr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sz w:val="24"/>
          <w:szCs w:val="24"/>
          <w:lang w:eastAsia="ru-RU"/>
        </w:rPr>
        <w:t>Проведение компьютерного тестирования</w:t>
      </w:r>
    </w:p>
    <w:p w:rsidR="006368F3" w:rsidRPr="00C333C9" w:rsidRDefault="006368F3" w:rsidP="006368F3">
      <w:pPr>
        <w:pStyle w:val="a6"/>
        <w:spacing w:after="0"/>
        <w:ind w:left="1080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0F14E1" w:rsidRPr="00C333C9" w:rsidRDefault="000F14E1" w:rsidP="00C333C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C333C9">
        <w:rPr>
          <w:sz w:val="24"/>
          <w:szCs w:val="24"/>
        </w:rPr>
        <w:t>Польза компьютерного тестирования на уроках математики</w:t>
      </w:r>
    </w:p>
    <w:p w:rsidR="000F14E1" w:rsidRPr="00C333C9" w:rsidRDefault="000F14E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t>Компьютерное тестирование — эффективный инструмент контроля и обучения, который при грамотном применении существенно повышает качество математического образования.</w:t>
      </w:r>
    </w:p>
    <w:p w:rsidR="000F14E1" w:rsidRPr="00C333C9" w:rsidRDefault="000F14E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Ключевые преимущества</w:t>
      </w:r>
    </w:p>
    <w:p w:rsidR="000F14E1" w:rsidRPr="00C333C9" w:rsidRDefault="000F14E1" w:rsidP="00515272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Экономия времени учителя</w:t>
      </w:r>
    </w:p>
    <w:p w:rsidR="000F14E1" w:rsidRPr="00C333C9" w:rsidRDefault="000F14E1" w:rsidP="00515272">
      <w:pPr>
        <w:pStyle w:val="a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автоматическая проверка результатов (секунды вместо часов);</w:t>
      </w:r>
    </w:p>
    <w:p w:rsidR="000F14E1" w:rsidRPr="00C333C9" w:rsidRDefault="000F14E1" w:rsidP="00515272">
      <w:pPr>
        <w:pStyle w:val="a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мгновенная генерация отчётов по классу и отдельным ученикам;</w:t>
      </w:r>
    </w:p>
    <w:p w:rsidR="000F14E1" w:rsidRPr="00C333C9" w:rsidRDefault="000F14E1" w:rsidP="00515272">
      <w:pPr>
        <w:pStyle w:val="a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отсутствие рутинной работы по проверке бланков.</w:t>
      </w:r>
    </w:p>
    <w:p w:rsidR="000F14E1" w:rsidRPr="00C333C9" w:rsidRDefault="000F14E1" w:rsidP="00515272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Объективность оценивания</w:t>
      </w:r>
    </w:p>
    <w:p w:rsidR="000F14E1" w:rsidRPr="00C333C9" w:rsidRDefault="000F14E1" w:rsidP="00515272">
      <w:pPr>
        <w:pStyle w:val="a3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исключение субъективного фактора («предвзятость» учителя);</w:t>
      </w:r>
    </w:p>
    <w:p w:rsidR="000F14E1" w:rsidRPr="00C333C9" w:rsidRDefault="000F14E1" w:rsidP="00515272">
      <w:pPr>
        <w:pStyle w:val="a3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единые критерии для всех учащихся;</w:t>
      </w:r>
    </w:p>
    <w:p w:rsidR="000F14E1" w:rsidRPr="00C333C9" w:rsidRDefault="000F14E1" w:rsidP="00515272">
      <w:pPr>
        <w:pStyle w:val="a3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прозрачная система начисления баллов.</w:t>
      </w:r>
    </w:p>
    <w:p w:rsidR="000F14E1" w:rsidRPr="00C333C9" w:rsidRDefault="000F14E1" w:rsidP="00515272">
      <w:pPr>
        <w:pStyle w:val="a3"/>
        <w:numPr>
          <w:ilvl w:val="0"/>
          <w:numId w:val="4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Индивидуализация обучения</w:t>
      </w:r>
    </w:p>
    <w:p w:rsidR="000F14E1" w:rsidRPr="00C333C9" w:rsidRDefault="000F14E1" w:rsidP="00515272">
      <w:pPr>
        <w:pStyle w:val="a3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адаптация сложности заданий под уровень ученика;</w:t>
      </w:r>
    </w:p>
    <w:p w:rsidR="000F14E1" w:rsidRPr="00C333C9" w:rsidRDefault="000F14E1" w:rsidP="00515272">
      <w:pPr>
        <w:pStyle w:val="a3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возможность повторного прохождения с другими вариантами;</w:t>
      </w:r>
    </w:p>
    <w:p w:rsidR="000F14E1" w:rsidRPr="00C333C9" w:rsidRDefault="000F14E1" w:rsidP="00515272">
      <w:pPr>
        <w:pStyle w:val="a3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персонализированные рекомендации по устранению пробелов.</w:t>
      </w:r>
    </w:p>
    <w:p w:rsidR="000F14E1" w:rsidRPr="00C333C9" w:rsidRDefault="000F14E1" w:rsidP="00515272">
      <w:pPr>
        <w:pStyle w:val="a3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Оперативная обратная связь</w:t>
      </w:r>
    </w:p>
    <w:p w:rsidR="000F14E1" w:rsidRPr="00C333C9" w:rsidRDefault="000F14E1" w:rsidP="00515272">
      <w:pPr>
        <w:pStyle w:val="a3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ученик сразу видит правильные/неправильные ответы;</w:t>
      </w:r>
    </w:p>
    <w:p w:rsidR="000F14E1" w:rsidRPr="00C333C9" w:rsidRDefault="000F14E1" w:rsidP="00515272">
      <w:pPr>
        <w:pStyle w:val="a3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доступ к подробным пояснениям по ошибкам;</w:t>
      </w:r>
    </w:p>
    <w:p w:rsidR="000F14E1" w:rsidRPr="00C333C9" w:rsidRDefault="000F14E1" w:rsidP="00515272">
      <w:pPr>
        <w:pStyle w:val="a3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возможность немедленно проработать проблемные темы.</w:t>
      </w:r>
    </w:p>
    <w:p w:rsidR="000F14E1" w:rsidRPr="00C333C9" w:rsidRDefault="000F14E1" w:rsidP="00515272">
      <w:pPr>
        <w:pStyle w:val="a3"/>
        <w:numPr>
          <w:ilvl w:val="0"/>
          <w:numId w:val="4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Мотивация и вовлечённость</w:t>
      </w:r>
    </w:p>
    <w:p w:rsidR="000F14E1" w:rsidRPr="00C333C9" w:rsidRDefault="000F14E1" w:rsidP="00515272">
      <w:pPr>
        <w:pStyle w:val="a3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игровой формат (счётчик баллов, прогресс</w:t>
      </w:r>
      <w:r w:rsidRPr="00C333C9">
        <w:noBreakHyphen/>
        <w:t>бар);</w:t>
      </w:r>
    </w:p>
    <w:p w:rsidR="000F14E1" w:rsidRPr="00C333C9" w:rsidRDefault="000F14E1" w:rsidP="00515272">
      <w:pPr>
        <w:pStyle w:val="a3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соревновательный элемент (рейтинги класса);</w:t>
      </w:r>
    </w:p>
    <w:p w:rsidR="000F14E1" w:rsidRPr="00C333C9" w:rsidRDefault="000F14E1" w:rsidP="00515272">
      <w:pPr>
        <w:pStyle w:val="a3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ощущение «современности» процесса.</w:t>
      </w:r>
    </w:p>
    <w:p w:rsidR="000F14E1" w:rsidRPr="00C333C9" w:rsidRDefault="000F14E1" w:rsidP="00515272">
      <w:pPr>
        <w:pStyle w:val="a3"/>
        <w:numPr>
          <w:ilvl w:val="0"/>
          <w:numId w:val="4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Гибкость применения</w:t>
      </w:r>
    </w:p>
    <w:p w:rsidR="000F14E1" w:rsidRPr="00C333C9" w:rsidRDefault="000F14E1" w:rsidP="00515272">
      <w:pPr>
        <w:pStyle w:val="a3"/>
        <w:numPr>
          <w:ilvl w:val="0"/>
          <w:numId w:val="4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входное тестирование (диагностика знаний);</w:t>
      </w:r>
    </w:p>
    <w:p w:rsidR="000F14E1" w:rsidRPr="00C333C9" w:rsidRDefault="000F14E1" w:rsidP="00515272">
      <w:pPr>
        <w:pStyle w:val="a3"/>
        <w:numPr>
          <w:ilvl w:val="0"/>
          <w:numId w:val="4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текущий контроль (после темы/урока);</w:t>
      </w:r>
    </w:p>
    <w:p w:rsidR="000F14E1" w:rsidRPr="00C333C9" w:rsidRDefault="000F14E1" w:rsidP="00515272">
      <w:pPr>
        <w:pStyle w:val="a3"/>
        <w:numPr>
          <w:ilvl w:val="0"/>
          <w:numId w:val="4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промежуточная аттестация;</w:t>
      </w:r>
    </w:p>
    <w:p w:rsidR="000F14E1" w:rsidRPr="00C333C9" w:rsidRDefault="000F14E1" w:rsidP="00515272">
      <w:pPr>
        <w:pStyle w:val="a3"/>
        <w:numPr>
          <w:ilvl w:val="0"/>
          <w:numId w:val="4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lastRenderedPageBreak/>
        <w:t>подготовка к ОГЭ/ЕГЭ (имитация экзаменационных условий).</w:t>
      </w:r>
    </w:p>
    <w:p w:rsidR="000F14E1" w:rsidRPr="00C333C9" w:rsidRDefault="000F14E1" w:rsidP="00515272">
      <w:pPr>
        <w:pStyle w:val="a3"/>
        <w:numPr>
          <w:ilvl w:val="0"/>
          <w:numId w:val="4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Развитие цифровых навыков</w:t>
      </w:r>
    </w:p>
    <w:p w:rsidR="000F14E1" w:rsidRPr="00C333C9" w:rsidRDefault="000F14E1" w:rsidP="00515272">
      <w:pPr>
        <w:pStyle w:val="a3"/>
        <w:numPr>
          <w:ilvl w:val="0"/>
          <w:numId w:val="5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работа с интерфейсами;</w:t>
      </w:r>
    </w:p>
    <w:p w:rsidR="000F14E1" w:rsidRPr="00C333C9" w:rsidRDefault="000F14E1" w:rsidP="00515272">
      <w:pPr>
        <w:pStyle w:val="a3"/>
        <w:numPr>
          <w:ilvl w:val="0"/>
          <w:numId w:val="5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освоение электронных форм ответов;</w:t>
      </w:r>
    </w:p>
    <w:p w:rsidR="000F14E1" w:rsidRPr="00C333C9" w:rsidRDefault="000F14E1" w:rsidP="00515272">
      <w:pPr>
        <w:pStyle w:val="a3"/>
        <w:numPr>
          <w:ilvl w:val="0"/>
          <w:numId w:val="5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привыкание к компьютерному формату экзаменов.</w:t>
      </w:r>
    </w:p>
    <w:p w:rsidR="000F14E1" w:rsidRPr="00C333C9" w:rsidRDefault="000F14E1" w:rsidP="00515272">
      <w:pPr>
        <w:pStyle w:val="a3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Аналитика и мониторинг</w:t>
      </w:r>
    </w:p>
    <w:p w:rsidR="000F14E1" w:rsidRPr="00C333C9" w:rsidRDefault="000F14E1" w:rsidP="00515272">
      <w:pPr>
        <w:pStyle w:val="a3"/>
        <w:numPr>
          <w:ilvl w:val="0"/>
          <w:numId w:val="5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отслеживание динамики успеваемости каждого ученика;</w:t>
      </w:r>
    </w:p>
    <w:p w:rsidR="000F14E1" w:rsidRPr="00C333C9" w:rsidRDefault="000F14E1" w:rsidP="00515272">
      <w:pPr>
        <w:pStyle w:val="a3"/>
        <w:numPr>
          <w:ilvl w:val="0"/>
          <w:numId w:val="5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выявление типовых ошибок класса;</w:t>
      </w:r>
    </w:p>
    <w:p w:rsidR="000F14E1" w:rsidRPr="00C333C9" w:rsidRDefault="000F14E1" w:rsidP="00515272">
      <w:pPr>
        <w:pStyle w:val="a3"/>
        <w:numPr>
          <w:ilvl w:val="0"/>
          <w:numId w:val="5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корректировка программы на основе статистики.</w:t>
      </w:r>
    </w:p>
    <w:p w:rsidR="000F14E1" w:rsidRPr="00C333C9" w:rsidRDefault="000F14E1" w:rsidP="00515272">
      <w:pPr>
        <w:pStyle w:val="a3"/>
        <w:numPr>
          <w:ilvl w:val="0"/>
          <w:numId w:val="5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Удобство для учеников</w:t>
      </w:r>
    </w:p>
    <w:p w:rsidR="000F14E1" w:rsidRPr="00C333C9" w:rsidRDefault="000F14E1" w:rsidP="00515272">
      <w:pPr>
        <w:pStyle w:val="a3"/>
        <w:numPr>
          <w:ilvl w:val="0"/>
          <w:numId w:val="5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комфортный темп прохождения;</w:t>
      </w:r>
    </w:p>
    <w:p w:rsidR="000F14E1" w:rsidRPr="00C333C9" w:rsidRDefault="000F14E1" w:rsidP="00515272">
      <w:pPr>
        <w:pStyle w:val="a3"/>
        <w:numPr>
          <w:ilvl w:val="0"/>
          <w:numId w:val="5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возможность сдавать тест в удобное время (домашние задания);</w:t>
      </w:r>
    </w:p>
    <w:p w:rsidR="000F14E1" w:rsidRPr="00C333C9" w:rsidRDefault="000F14E1" w:rsidP="00515272">
      <w:pPr>
        <w:pStyle w:val="a3"/>
        <w:numPr>
          <w:ilvl w:val="0"/>
          <w:numId w:val="5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анонимность при тренировочных тестированиях (снижение стресса).</w:t>
      </w:r>
    </w:p>
    <w:p w:rsidR="000F14E1" w:rsidRPr="00C333C9" w:rsidRDefault="000F14E1" w:rsidP="00515272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Стандартизация подготовки</w:t>
      </w:r>
    </w:p>
    <w:p w:rsidR="000F14E1" w:rsidRPr="00C333C9" w:rsidRDefault="000F14E1" w:rsidP="00515272">
      <w:pPr>
        <w:pStyle w:val="a3"/>
        <w:numPr>
          <w:ilvl w:val="0"/>
          <w:numId w:val="5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приближение к формату ГИА/ЕГЭ;</w:t>
      </w:r>
    </w:p>
    <w:p w:rsidR="000F14E1" w:rsidRPr="00C333C9" w:rsidRDefault="000F14E1" w:rsidP="00515272">
      <w:pPr>
        <w:pStyle w:val="a3"/>
        <w:numPr>
          <w:ilvl w:val="0"/>
          <w:numId w:val="5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отработка навыков работы с тестовыми заданиями;</w:t>
      </w:r>
    </w:p>
    <w:p w:rsidR="000F14E1" w:rsidRPr="00C333C9" w:rsidRDefault="000F14E1" w:rsidP="00515272">
      <w:pPr>
        <w:pStyle w:val="a3"/>
        <w:numPr>
          <w:ilvl w:val="0"/>
          <w:numId w:val="5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 xml:space="preserve">тренировка </w:t>
      </w:r>
      <w:proofErr w:type="spellStart"/>
      <w:proofErr w:type="gramStart"/>
      <w:r w:rsidRPr="00C333C9">
        <w:t>тайм</w:t>
      </w:r>
      <w:r w:rsidRPr="00C333C9">
        <w:noBreakHyphen/>
        <w:t>менеджмента</w:t>
      </w:r>
      <w:proofErr w:type="spellEnd"/>
      <w:proofErr w:type="gramEnd"/>
      <w:r w:rsidRPr="00C333C9">
        <w:t>.</w:t>
      </w:r>
    </w:p>
    <w:p w:rsidR="000F14E1" w:rsidRPr="00C333C9" w:rsidRDefault="000F14E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Практические рекомендации по внедрению</w:t>
      </w:r>
    </w:p>
    <w:p w:rsidR="000F14E1" w:rsidRPr="00C333C9" w:rsidRDefault="000F14E1" w:rsidP="00515272">
      <w:pPr>
        <w:pStyle w:val="a3"/>
        <w:numPr>
          <w:ilvl w:val="0"/>
          <w:numId w:val="5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Выбор инструментов</w:t>
      </w:r>
    </w:p>
    <w:p w:rsidR="000F14E1" w:rsidRPr="00C333C9" w:rsidRDefault="000F14E1" w:rsidP="00515272">
      <w:pPr>
        <w:pStyle w:val="a3"/>
        <w:numPr>
          <w:ilvl w:val="0"/>
          <w:numId w:val="5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специализированные программы:</w:t>
      </w:r>
      <w:r w:rsidR="00C333C9" w:rsidRPr="00C333C9">
        <w:t xml:space="preserve"> </w:t>
      </w:r>
      <w:proofErr w:type="spellStart"/>
      <w:r w:rsidRPr="00C333C9">
        <w:rPr>
          <w:rStyle w:val="a5"/>
          <w:rFonts w:eastAsiaTheme="majorEastAsia"/>
        </w:rPr>
        <w:t>MyTestX</w:t>
      </w:r>
      <w:proofErr w:type="spellEnd"/>
      <w:r w:rsidRPr="00C333C9">
        <w:t>,</w:t>
      </w:r>
      <w:r w:rsidR="00C333C9" w:rsidRPr="00C333C9">
        <w:t xml:space="preserve"> </w:t>
      </w:r>
      <w:proofErr w:type="spellStart"/>
      <w:r w:rsidRPr="00C333C9">
        <w:rPr>
          <w:rStyle w:val="a5"/>
          <w:rFonts w:eastAsiaTheme="majorEastAsia"/>
        </w:rPr>
        <w:t>TestEdu</w:t>
      </w:r>
      <w:proofErr w:type="spellEnd"/>
      <w:r w:rsidRPr="00C333C9">
        <w:t>;</w:t>
      </w:r>
    </w:p>
    <w:p w:rsidR="000F14E1" w:rsidRPr="00C333C9" w:rsidRDefault="000F14E1" w:rsidP="00515272">
      <w:pPr>
        <w:pStyle w:val="a3"/>
        <w:numPr>
          <w:ilvl w:val="0"/>
          <w:numId w:val="58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spellStart"/>
      <w:r w:rsidRPr="00C333C9">
        <w:t>онлайн</w:t>
      </w:r>
      <w:r w:rsidRPr="00C333C9">
        <w:noBreakHyphen/>
        <w:t>платформы</w:t>
      </w:r>
      <w:proofErr w:type="spellEnd"/>
      <w:r w:rsidRPr="00C333C9">
        <w:t>:</w:t>
      </w:r>
      <w:r w:rsidR="00C333C9" w:rsidRPr="00C333C9">
        <w:t xml:space="preserve"> </w:t>
      </w:r>
      <w:proofErr w:type="spellStart"/>
      <w:r w:rsidRPr="00C333C9">
        <w:rPr>
          <w:rStyle w:val="a5"/>
          <w:rFonts w:eastAsiaTheme="majorEastAsia"/>
        </w:rPr>
        <w:t>Яндекс</w:t>
      </w:r>
      <w:proofErr w:type="spellEnd"/>
      <w:r w:rsidR="00C333C9" w:rsidRPr="00C333C9">
        <w:rPr>
          <w:rStyle w:val="a5"/>
          <w:rFonts w:eastAsiaTheme="majorEastAsia"/>
        </w:rPr>
        <w:t xml:space="preserve"> </w:t>
      </w:r>
      <w:r w:rsidRPr="00C333C9">
        <w:rPr>
          <w:rStyle w:val="a5"/>
          <w:rFonts w:eastAsiaTheme="majorEastAsia"/>
        </w:rPr>
        <w:t>Учебник</w:t>
      </w:r>
      <w:r w:rsidRPr="00C333C9">
        <w:t>,</w:t>
      </w:r>
      <w:r w:rsidR="00C333C9" w:rsidRPr="00C333C9">
        <w:t xml:space="preserve"> </w:t>
      </w:r>
      <w:proofErr w:type="spellStart"/>
      <w:r w:rsidRPr="00C333C9">
        <w:rPr>
          <w:rStyle w:val="a5"/>
          <w:rFonts w:eastAsiaTheme="majorEastAsia"/>
        </w:rPr>
        <w:t>Учи</w:t>
      </w:r>
      <w:proofErr w:type="gramStart"/>
      <w:r w:rsidRPr="00C333C9">
        <w:rPr>
          <w:rStyle w:val="a5"/>
          <w:rFonts w:eastAsiaTheme="majorEastAsia"/>
        </w:rPr>
        <w:t>.р</w:t>
      </w:r>
      <w:proofErr w:type="gramEnd"/>
      <w:r w:rsidRPr="00C333C9">
        <w:rPr>
          <w:rStyle w:val="a5"/>
          <w:rFonts w:eastAsiaTheme="majorEastAsia"/>
        </w:rPr>
        <w:t>у</w:t>
      </w:r>
      <w:proofErr w:type="spellEnd"/>
      <w:r w:rsidRPr="00C333C9">
        <w:t>,</w:t>
      </w:r>
      <w:r w:rsidR="00C333C9" w:rsidRPr="00C333C9">
        <w:t xml:space="preserve"> </w:t>
      </w:r>
      <w:proofErr w:type="spellStart"/>
      <w:r w:rsidRPr="00C333C9">
        <w:rPr>
          <w:rStyle w:val="a5"/>
          <w:rFonts w:eastAsiaTheme="majorEastAsia"/>
        </w:rPr>
        <w:t>Stepik</w:t>
      </w:r>
      <w:proofErr w:type="spellEnd"/>
      <w:r w:rsidRPr="00C333C9">
        <w:t>;</w:t>
      </w:r>
    </w:p>
    <w:p w:rsidR="000F14E1" w:rsidRPr="00C333C9" w:rsidRDefault="000F14E1" w:rsidP="00515272">
      <w:pPr>
        <w:pStyle w:val="a3"/>
        <w:numPr>
          <w:ilvl w:val="0"/>
          <w:numId w:val="5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lang w:val="en-US"/>
        </w:rPr>
      </w:pPr>
      <w:r w:rsidRPr="00C333C9">
        <w:rPr>
          <w:lang w:val="en-US"/>
        </w:rPr>
        <w:t>LMS</w:t>
      </w:r>
      <w:r w:rsidRPr="00C333C9">
        <w:rPr>
          <w:lang w:val="en-US"/>
        </w:rPr>
        <w:noBreakHyphen/>
      </w:r>
      <w:r w:rsidRPr="00C333C9">
        <w:t>системы</w:t>
      </w:r>
      <w:r w:rsidRPr="00C333C9">
        <w:rPr>
          <w:lang w:val="en-US"/>
        </w:rPr>
        <w:t>:</w:t>
      </w:r>
      <w:r w:rsidR="00C333C9" w:rsidRPr="00C333C9">
        <w:rPr>
          <w:lang w:val="en-US"/>
        </w:rPr>
        <w:t xml:space="preserve"> </w:t>
      </w:r>
      <w:proofErr w:type="spellStart"/>
      <w:r w:rsidRPr="00C333C9">
        <w:rPr>
          <w:rStyle w:val="a5"/>
          <w:rFonts w:eastAsiaTheme="majorEastAsia"/>
          <w:lang w:val="en-US"/>
        </w:rPr>
        <w:t>Moodle</w:t>
      </w:r>
      <w:proofErr w:type="spellEnd"/>
      <w:r w:rsidRPr="00C333C9">
        <w:rPr>
          <w:lang w:val="en-US"/>
        </w:rPr>
        <w:t>,</w:t>
      </w:r>
      <w:r w:rsidR="00C333C9" w:rsidRPr="00C333C9">
        <w:rPr>
          <w:lang w:val="en-US"/>
        </w:rPr>
        <w:t xml:space="preserve"> </w:t>
      </w:r>
      <w:r w:rsidRPr="00C333C9">
        <w:rPr>
          <w:rStyle w:val="a5"/>
          <w:rFonts w:eastAsiaTheme="majorEastAsia"/>
          <w:lang w:val="en-US"/>
        </w:rPr>
        <w:t>Google Classroom</w:t>
      </w:r>
      <w:r w:rsidRPr="00C333C9">
        <w:rPr>
          <w:lang w:val="en-US"/>
        </w:rPr>
        <w:t>.</w:t>
      </w:r>
    </w:p>
    <w:p w:rsidR="000F14E1" w:rsidRPr="00C333C9" w:rsidRDefault="000F14E1" w:rsidP="00515272">
      <w:pPr>
        <w:pStyle w:val="a3"/>
        <w:numPr>
          <w:ilvl w:val="0"/>
          <w:numId w:val="5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Структура тестов</w:t>
      </w:r>
    </w:p>
    <w:p w:rsidR="000F14E1" w:rsidRPr="00C333C9" w:rsidRDefault="000F14E1" w:rsidP="00515272">
      <w:pPr>
        <w:pStyle w:val="a3"/>
        <w:numPr>
          <w:ilvl w:val="0"/>
          <w:numId w:val="6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60–70 % — базовые задания (проверка формул, алгоритмов);</w:t>
      </w:r>
    </w:p>
    <w:p w:rsidR="000F14E1" w:rsidRPr="00C333C9" w:rsidRDefault="000F14E1" w:rsidP="00515272">
      <w:pPr>
        <w:pStyle w:val="a3"/>
        <w:numPr>
          <w:ilvl w:val="0"/>
          <w:numId w:val="6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20–30 % — задачи на применение знаний в новых условиях;</w:t>
      </w:r>
    </w:p>
    <w:p w:rsidR="000F14E1" w:rsidRPr="00C333C9" w:rsidRDefault="000F14E1" w:rsidP="00515272">
      <w:pPr>
        <w:pStyle w:val="a3"/>
        <w:numPr>
          <w:ilvl w:val="0"/>
          <w:numId w:val="6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5–10 % — задания повышенной сложности (для мотивации сильных учеников).</w:t>
      </w:r>
    </w:p>
    <w:p w:rsidR="000F14E1" w:rsidRPr="00C333C9" w:rsidRDefault="000F14E1" w:rsidP="00515272">
      <w:pPr>
        <w:pStyle w:val="a3"/>
        <w:numPr>
          <w:ilvl w:val="0"/>
          <w:numId w:val="6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Технические условия</w:t>
      </w:r>
    </w:p>
    <w:p w:rsidR="000F14E1" w:rsidRPr="00C333C9" w:rsidRDefault="000F14E1" w:rsidP="00515272">
      <w:pPr>
        <w:pStyle w:val="a3"/>
        <w:numPr>
          <w:ilvl w:val="0"/>
          <w:numId w:val="6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проверка совместимости с оборудованием класса;</w:t>
      </w:r>
    </w:p>
    <w:p w:rsidR="000F14E1" w:rsidRPr="00C333C9" w:rsidRDefault="000F14E1" w:rsidP="00515272">
      <w:pPr>
        <w:pStyle w:val="a3"/>
        <w:numPr>
          <w:ilvl w:val="0"/>
          <w:numId w:val="6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резервные варианты на случай сбоев;</w:t>
      </w:r>
    </w:p>
    <w:p w:rsidR="000F14E1" w:rsidRPr="00C333C9" w:rsidRDefault="000F14E1" w:rsidP="00515272">
      <w:pPr>
        <w:pStyle w:val="a3"/>
        <w:numPr>
          <w:ilvl w:val="0"/>
          <w:numId w:val="6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инструктаж учеников по работе с интерфейсом.</w:t>
      </w:r>
    </w:p>
    <w:p w:rsidR="000F14E1" w:rsidRPr="00C333C9" w:rsidRDefault="000F14E1" w:rsidP="00515272">
      <w:pPr>
        <w:pStyle w:val="a3"/>
        <w:numPr>
          <w:ilvl w:val="0"/>
          <w:numId w:val="6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Методическая интеграция</w:t>
      </w:r>
    </w:p>
    <w:p w:rsidR="000F14E1" w:rsidRPr="00C333C9" w:rsidRDefault="000F14E1" w:rsidP="00515272">
      <w:pPr>
        <w:pStyle w:val="a3"/>
        <w:numPr>
          <w:ilvl w:val="0"/>
          <w:numId w:val="6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не заменять все формы контроля — сочетать с устными опросами и письменными работами;</w:t>
      </w:r>
    </w:p>
    <w:p w:rsidR="000F14E1" w:rsidRPr="00C333C9" w:rsidRDefault="000F14E1" w:rsidP="00515272">
      <w:pPr>
        <w:pStyle w:val="a3"/>
        <w:numPr>
          <w:ilvl w:val="0"/>
          <w:numId w:val="6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обсуждать результаты в классе (разбор типичных ошибок);</w:t>
      </w:r>
    </w:p>
    <w:p w:rsidR="000F14E1" w:rsidRPr="00C333C9" w:rsidRDefault="000F14E1" w:rsidP="00515272">
      <w:pPr>
        <w:pStyle w:val="a3"/>
        <w:numPr>
          <w:ilvl w:val="0"/>
          <w:numId w:val="6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 xml:space="preserve">использовать тесты как тренажёр перед </w:t>
      </w:r>
      <w:proofErr w:type="gramStart"/>
      <w:r w:rsidRPr="00C333C9">
        <w:t>контрольными</w:t>
      </w:r>
      <w:proofErr w:type="gramEnd"/>
      <w:r w:rsidRPr="00C333C9">
        <w:t>.</w:t>
      </w:r>
    </w:p>
    <w:p w:rsidR="000F14E1" w:rsidRPr="00C333C9" w:rsidRDefault="000F14E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Ограничения и как их преодолеть</w:t>
      </w:r>
    </w:p>
    <w:p w:rsidR="000F14E1" w:rsidRPr="00C333C9" w:rsidRDefault="000F14E1" w:rsidP="00515272">
      <w:pPr>
        <w:pStyle w:val="a3"/>
        <w:numPr>
          <w:ilvl w:val="0"/>
          <w:numId w:val="6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Риск угадывания ответов</w:t>
      </w:r>
      <w:r w:rsidR="00C333C9" w:rsidRPr="00C333C9">
        <w:t xml:space="preserve"> </w:t>
      </w:r>
      <w:r w:rsidRPr="00C333C9">
        <w:t>→ включать задания открытого типа, ограничивать время.</w:t>
      </w:r>
    </w:p>
    <w:p w:rsidR="000F14E1" w:rsidRPr="00C333C9" w:rsidRDefault="000F14E1" w:rsidP="00515272">
      <w:pPr>
        <w:pStyle w:val="a3"/>
        <w:numPr>
          <w:ilvl w:val="0"/>
          <w:numId w:val="6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Технические сбои</w:t>
      </w:r>
      <w:r w:rsidR="00C333C9" w:rsidRPr="00C333C9">
        <w:t xml:space="preserve"> </w:t>
      </w:r>
      <w:r w:rsidRPr="00C333C9">
        <w:t>→ иметь бумажные дубликаты.</w:t>
      </w:r>
    </w:p>
    <w:p w:rsidR="000F14E1" w:rsidRPr="00C333C9" w:rsidRDefault="000F14E1" w:rsidP="00515272">
      <w:pPr>
        <w:pStyle w:val="a3"/>
        <w:numPr>
          <w:ilvl w:val="0"/>
          <w:numId w:val="6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Стресс у части учеников</w:t>
      </w:r>
      <w:r w:rsidR="00C333C9" w:rsidRPr="00C333C9">
        <w:t xml:space="preserve"> </w:t>
      </w:r>
      <w:r w:rsidRPr="00C333C9">
        <w:t>→ проводить тренировочные тесты без оценки.</w:t>
      </w:r>
    </w:p>
    <w:p w:rsidR="000F14E1" w:rsidRPr="00C333C9" w:rsidRDefault="000F14E1" w:rsidP="00515272">
      <w:pPr>
        <w:pStyle w:val="a3"/>
        <w:numPr>
          <w:ilvl w:val="0"/>
          <w:numId w:val="6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Ограниченность формата</w:t>
      </w:r>
      <w:r w:rsidR="00C333C9" w:rsidRPr="00C333C9">
        <w:t xml:space="preserve"> </w:t>
      </w:r>
      <w:r w:rsidRPr="00C333C9">
        <w:t>→ дополнять творческими задачами.</w:t>
      </w:r>
    </w:p>
    <w:p w:rsidR="000F14E1" w:rsidRPr="00C333C9" w:rsidRDefault="000F14E1" w:rsidP="00515272">
      <w:pPr>
        <w:pStyle w:val="a3"/>
        <w:numPr>
          <w:ilvl w:val="0"/>
          <w:numId w:val="6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Отсутствие устной аргументации</w:t>
      </w:r>
      <w:r w:rsidR="00C333C9" w:rsidRPr="00C333C9">
        <w:t xml:space="preserve"> </w:t>
      </w:r>
      <w:r w:rsidRPr="00C333C9">
        <w:t>→ комбинировать с устными ответами по результатам теста.</w:t>
      </w:r>
    </w:p>
    <w:p w:rsidR="000F14E1" w:rsidRPr="00C333C9" w:rsidRDefault="000F14E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Итог:</w:t>
      </w:r>
      <w:r w:rsidR="00C333C9" w:rsidRPr="00C333C9">
        <w:t xml:space="preserve"> </w:t>
      </w:r>
      <w:r w:rsidRPr="00C333C9">
        <w:t>компьютерное тестирование в математике — это:</w:t>
      </w:r>
    </w:p>
    <w:p w:rsidR="000F14E1" w:rsidRPr="00C333C9" w:rsidRDefault="000F14E1" w:rsidP="00515272">
      <w:pPr>
        <w:pStyle w:val="a3"/>
        <w:numPr>
          <w:ilvl w:val="0"/>
          <w:numId w:val="6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инструмент эффективности</w:t>
      </w:r>
      <w:r w:rsidR="00C333C9" w:rsidRPr="00C333C9">
        <w:t xml:space="preserve"> </w:t>
      </w:r>
      <w:r w:rsidRPr="00C333C9">
        <w:t>(экономия времени учителя);</w:t>
      </w:r>
    </w:p>
    <w:p w:rsidR="000F14E1" w:rsidRPr="00C333C9" w:rsidRDefault="000F14E1" w:rsidP="00515272">
      <w:pPr>
        <w:pStyle w:val="a3"/>
        <w:numPr>
          <w:ilvl w:val="0"/>
          <w:numId w:val="6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способ индивидуализации</w:t>
      </w:r>
      <w:r w:rsidR="00C333C9" w:rsidRPr="00C333C9">
        <w:t xml:space="preserve"> </w:t>
      </w:r>
      <w:r w:rsidRPr="00C333C9">
        <w:t>(адаптация под уровень);</w:t>
      </w:r>
    </w:p>
    <w:p w:rsidR="000F14E1" w:rsidRPr="00C333C9" w:rsidRDefault="000F14E1" w:rsidP="00515272">
      <w:pPr>
        <w:pStyle w:val="a3"/>
        <w:numPr>
          <w:ilvl w:val="0"/>
          <w:numId w:val="66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spellStart"/>
      <w:r w:rsidRPr="00C333C9">
        <w:rPr>
          <w:rStyle w:val="a4"/>
        </w:rPr>
        <w:t>мотиватор</w:t>
      </w:r>
      <w:proofErr w:type="spellEnd"/>
      <w:r w:rsidR="00C333C9" w:rsidRPr="00C333C9">
        <w:t xml:space="preserve"> </w:t>
      </w:r>
      <w:r w:rsidRPr="00C333C9">
        <w:t>(игровой формат, мгновенная обратная связь);</w:t>
      </w:r>
    </w:p>
    <w:p w:rsidR="000F14E1" w:rsidRPr="00C333C9" w:rsidRDefault="000F14E1" w:rsidP="00515272">
      <w:pPr>
        <w:pStyle w:val="a3"/>
        <w:numPr>
          <w:ilvl w:val="0"/>
          <w:numId w:val="6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мост к экзаменам</w:t>
      </w:r>
      <w:r w:rsidR="00C333C9" w:rsidRPr="00C333C9">
        <w:t xml:space="preserve"> </w:t>
      </w:r>
      <w:r w:rsidRPr="00C333C9">
        <w:t>(привыкание к формату ОГЭ/ЕГЭ).</w:t>
      </w:r>
    </w:p>
    <w:p w:rsidR="000F14E1" w:rsidRPr="00C333C9" w:rsidRDefault="000F14E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t>Главное — использовать его</w:t>
      </w:r>
      <w:r w:rsidR="00C333C9" w:rsidRPr="00C333C9">
        <w:t xml:space="preserve"> </w:t>
      </w:r>
      <w:r w:rsidRPr="00C333C9">
        <w:rPr>
          <w:rStyle w:val="a4"/>
        </w:rPr>
        <w:t>системно</w:t>
      </w:r>
      <w:r w:rsidRPr="00C333C9">
        <w:t>, но не эксклюзивно, сохраняя баланс с традиционными методами обучения.</w:t>
      </w:r>
    </w:p>
    <w:p w:rsidR="000F14E1" w:rsidRPr="00C333C9" w:rsidRDefault="000F14E1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C4BAD" w:rsidRPr="006368F3" w:rsidRDefault="008C4BAD" w:rsidP="00515272">
      <w:pPr>
        <w:pStyle w:val="a6"/>
        <w:numPr>
          <w:ilvl w:val="1"/>
          <w:numId w:val="168"/>
        </w:numPr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6368F3">
        <w:rPr>
          <w:rFonts w:eastAsia="Times New Roman" w:cs="Times New Roman"/>
          <w:b/>
          <w:sz w:val="24"/>
          <w:szCs w:val="24"/>
          <w:lang w:eastAsia="ru-RU"/>
        </w:rPr>
        <w:lastRenderedPageBreak/>
        <w:t>Построение графиков и диаграмм</w:t>
      </w:r>
    </w:p>
    <w:p w:rsidR="008C4BAD" w:rsidRDefault="008C4BAD" w:rsidP="00515272">
      <w:pPr>
        <w:pStyle w:val="a6"/>
        <w:numPr>
          <w:ilvl w:val="1"/>
          <w:numId w:val="168"/>
        </w:numPr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6368F3">
        <w:rPr>
          <w:rFonts w:eastAsia="Times New Roman" w:cs="Times New Roman"/>
          <w:b/>
          <w:sz w:val="24"/>
          <w:szCs w:val="24"/>
          <w:lang w:eastAsia="ru-RU"/>
        </w:rPr>
        <w:t>Организация проектной деятельности</w:t>
      </w:r>
    </w:p>
    <w:p w:rsidR="006368F3" w:rsidRPr="006368F3" w:rsidRDefault="006368F3" w:rsidP="006368F3">
      <w:pPr>
        <w:pStyle w:val="a6"/>
        <w:spacing w:after="0"/>
        <w:ind w:left="1080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BF4DD1" w:rsidRPr="00C333C9" w:rsidRDefault="00BF4DD1" w:rsidP="00C333C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C333C9">
        <w:rPr>
          <w:sz w:val="24"/>
          <w:szCs w:val="24"/>
        </w:rPr>
        <w:t>Польза проектной деятельности на уроках математики</w:t>
      </w:r>
    </w:p>
    <w:p w:rsidR="00BF4DD1" w:rsidRPr="00C333C9" w:rsidRDefault="00BF4DD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t>Проектная деятельность — не просто «дополнительная работа», а</w:t>
      </w:r>
      <w:r w:rsidR="00C333C9" w:rsidRPr="00C333C9">
        <w:t xml:space="preserve"> </w:t>
      </w:r>
      <w:r w:rsidRPr="00C333C9">
        <w:rPr>
          <w:rStyle w:val="a4"/>
        </w:rPr>
        <w:t>эффективная образовательная технология</w:t>
      </w:r>
      <w:r w:rsidRPr="00C333C9">
        <w:t>, которая переводит математику из абстрактной дисциплины в инструмент решения реальных задач.</w:t>
      </w:r>
    </w:p>
    <w:p w:rsidR="00BF4DD1" w:rsidRPr="00C333C9" w:rsidRDefault="00BF4DD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Ключевые преимущества</w:t>
      </w:r>
    </w:p>
    <w:p w:rsidR="00BF4DD1" w:rsidRPr="00C333C9" w:rsidRDefault="00BF4DD1" w:rsidP="00515272">
      <w:pPr>
        <w:pStyle w:val="a3"/>
        <w:numPr>
          <w:ilvl w:val="0"/>
          <w:numId w:val="6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Глубокое понимание предмета</w:t>
      </w:r>
    </w:p>
    <w:p w:rsidR="00BF4DD1" w:rsidRPr="00C333C9" w:rsidRDefault="00BF4DD1" w:rsidP="00515272">
      <w:pPr>
        <w:pStyle w:val="a3"/>
        <w:numPr>
          <w:ilvl w:val="0"/>
          <w:numId w:val="6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Ученики не заучивают формулы, а</w:t>
      </w:r>
      <w:r w:rsidR="00C333C9" w:rsidRPr="00C333C9">
        <w:t xml:space="preserve"> </w:t>
      </w:r>
      <w:r w:rsidRPr="006368F3">
        <w:rPr>
          <w:rStyle w:val="a4"/>
          <w:b w:val="0"/>
        </w:rPr>
        <w:t>применяют их</w:t>
      </w:r>
      <w:r w:rsidR="00C333C9" w:rsidRPr="00C333C9">
        <w:t xml:space="preserve"> </w:t>
      </w:r>
      <w:r w:rsidRPr="00C333C9">
        <w:t>для решения практических задач (расчёт бюджета, моделирование процессов, анализ данных).</w:t>
      </w:r>
    </w:p>
    <w:p w:rsidR="00BF4DD1" w:rsidRPr="00C333C9" w:rsidRDefault="00BF4DD1" w:rsidP="00515272">
      <w:pPr>
        <w:pStyle w:val="a3"/>
        <w:numPr>
          <w:ilvl w:val="0"/>
          <w:numId w:val="6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Видят</w:t>
      </w:r>
      <w:r w:rsidR="00C333C9" w:rsidRPr="00C333C9">
        <w:t xml:space="preserve"> </w:t>
      </w:r>
      <w:r w:rsidRPr="006368F3">
        <w:rPr>
          <w:rStyle w:val="a4"/>
          <w:b w:val="0"/>
        </w:rPr>
        <w:t>связи между темами</w:t>
      </w:r>
      <w:r w:rsidR="00C333C9" w:rsidRPr="00C333C9">
        <w:t xml:space="preserve"> </w:t>
      </w:r>
      <w:r w:rsidRPr="00C333C9">
        <w:t>(алгебра + геометрия + статистика в одном проекте).</w:t>
      </w:r>
    </w:p>
    <w:p w:rsidR="00BF4DD1" w:rsidRPr="00C333C9" w:rsidRDefault="00BF4DD1" w:rsidP="00515272">
      <w:pPr>
        <w:pStyle w:val="a3"/>
        <w:numPr>
          <w:ilvl w:val="0"/>
          <w:numId w:val="68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gramStart"/>
      <w:r w:rsidRPr="00C333C9">
        <w:t>Осознают</w:t>
      </w:r>
      <w:r w:rsidR="00C333C9" w:rsidRPr="00C333C9">
        <w:t xml:space="preserve"> </w:t>
      </w:r>
      <w:r w:rsidRPr="006368F3">
        <w:rPr>
          <w:rStyle w:val="a4"/>
          <w:b w:val="0"/>
        </w:rPr>
        <w:t>прикладную ценность математики</w:t>
      </w:r>
      <w:r w:rsidR="00C333C9" w:rsidRPr="00C333C9">
        <w:t xml:space="preserve"> </w:t>
      </w:r>
      <w:r w:rsidRPr="00C333C9">
        <w:t>(«Зачем мне это нужно?»</w:t>
      </w:r>
      <w:proofErr w:type="gramEnd"/>
      <w:r w:rsidRPr="00C333C9">
        <w:t xml:space="preserve"> → </w:t>
      </w:r>
      <w:proofErr w:type="gramStart"/>
      <w:r w:rsidRPr="00C333C9">
        <w:t>«Вот как это работает в жизни!»).</w:t>
      </w:r>
      <w:proofErr w:type="gramEnd"/>
    </w:p>
    <w:p w:rsidR="00BF4DD1" w:rsidRPr="00C333C9" w:rsidRDefault="00BF4DD1" w:rsidP="00515272">
      <w:pPr>
        <w:pStyle w:val="a3"/>
        <w:numPr>
          <w:ilvl w:val="0"/>
          <w:numId w:val="6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 xml:space="preserve">Развитие </w:t>
      </w:r>
      <w:proofErr w:type="spellStart"/>
      <w:r w:rsidRPr="00C333C9">
        <w:rPr>
          <w:rStyle w:val="a4"/>
        </w:rPr>
        <w:t>метапредметных</w:t>
      </w:r>
      <w:proofErr w:type="spellEnd"/>
      <w:r w:rsidRPr="00C333C9">
        <w:rPr>
          <w:rStyle w:val="a4"/>
        </w:rPr>
        <w:t xml:space="preserve"> навыков</w:t>
      </w:r>
    </w:p>
    <w:p w:rsidR="00BF4DD1" w:rsidRPr="00C333C9" w:rsidRDefault="00BF4DD1" w:rsidP="00515272">
      <w:pPr>
        <w:pStyle w:val="a3"/>
        <w:numPr>
          <w:ilvl w:val="0"/>
          <w:numId w:val="7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6368F3">
        <w:rPr>
          <w:rStyle w:val="a4"/>
          <w:b w:val="0"/>
        </w:rPr>
        <w:t>Исследовательские умения</w:t>
      </w:r>
      <w:r w:rsidRPr="00C333C9">
        <w:t>: поиск и анализ информации, выдвижение гипотез, проверка данных.</w:t>
      </w:r>
    </w:p>
    <w:p w:rsidR="00BF4DD1" w:rsidRPr="00C333C9" w:rsidRDefault="00BF4DD1" w:rsidP="00515272">
      <w:pPr>
        <w:pStyle w:val="a3"/>
        <w:numPr>
          <w:ilvl w:val="0"/>
          <w:numId w:val="7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6368F3">
        <w:rPr>
          <w:rStyle w:val="a4"/>
          <w:b w:val="0"/>
        </w:rPr>
        <w:t>Критическое мышление</w:t>
      </w:r>
      <w:r w:rsidRPr="00C333C9">
        <w:t>: оценка достоверности источников, аргументация выводов.</w:t>
      </w:r>
    </w:p>
    <w:p w:rsidR="00BF4DD1" w:rsidRPr="00C333C9" w:rsidRDefault="00BF4DD1" w:rsidP="00515272">
      <w:pPr>
        <w:pStyle w:val="a3"/>
        <w:numPr>
          <w:ilvl w:val="0"/>
          <w:numId w:val="7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6368F3">
        <w:rPr>
          <w:rStyle w:val="a4"/>
          <w:b w:val="0"/>
        </w:rPr>
        <w:t>Коммуникация</w:t>
      </w:r>
      <w:r w:rsidRPr="006368F3">
        <w:rPr>
          <w:b/>
        </w:rPr>
        <w:t>:</w:t>
      </w:r>
      <w:r w:rsidRPr="00C333C9">
        <w:t xml:space="preserve"> защита проекта, работа в команде, объяснение сложных идей простыми словами.</w:t>
      </w:r>
    </w:p>
    <w:p w:rsidR="00BF4DD1" w:rsidRPr="00C333C9" w:rsidRDefault="00BF4DD1" w:rsidP="00515272">
      <w:pPr>
        <w:pStyle w:val="a3"/>
        <w:numPr>
          <w:ilvl w:val="0"/>
          <w:numId w:val="7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6368F3">
        <w:rPr>
          <w:rStyle w:val="a4"/>
          <w:b w:val="0"/>
        </w:rPr>
        <w:t>Самоорганизация</w:t>
      </w:r>
      <w:r w:rsidRPr="006368F3">
        <w:rPr>
          <w:b/>
        </w:rPr>
        <w:t>:</w:t>
      </w:r>
      <w:r w:rsidRPr="00C333C9">
        <w:t xml:space="preserve"> планирование времени, распределение задач, контроль сроков.</w:t>
      </w:r>
    </w:p>
    <w:p w:rsidR="00BF4DD1" w:rsidRPr="00C333C9" w:rsidRDefault="00BF4DD1" w:rsidP="00515272">
      <w:pPr>
        <w:pStyle w:val="a3"/>
        <w:numPr>
          <w:ilvl w:val="0"/>
          <w:numId w:val="7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Повышение мотивации</w:t>
      </w:r>
    </w:p>
    <w:p w:rsidR="00BF4DD1" w:rsidRPr="00C333C9" w:rsidRDefault="00BF4DD1" w:rsidP="00515272">
      <w:pPr>
        <w:pStyle w:val="a3"/>
        <w:numPr>
          <w:ilvl w:val="0"/>
          <w:numId w:val="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Проекты дают</w:t>
      </w:r>
      <w:r w:rsidR="00C333C9" w:rsidRPr="00C333C9">
        <w:t xml:space="preserve"> </w:t>
      </w:r>
      <w:r w:rsidRPr="00C333C9">
        <w:rPr>
          <w:rStyle w:val="a4"/>
        </w:rPr>
        <w:t>ощущение значимости</w:t>
      </w:r>
      <w:r w:rsidR="00C333C9" w:rsidRPr="00C333C9">
        <w:t xml:space="preserve"> </w:t>
      </w:r>
      <w:r w:rsidRPr="00C333C9">
        <w:t>(«Я создаю что</w:t>
      </w:r>
      <w:r w:rsidRPr="00C333C9">
        <w:noBreakHyphen/>
        <w:t>то реальное»).</w:t>
      </w:r>
    </w:p>
    <w:p w:rsidR="00BF4DD1" w:rsidRPr="00C333C9" w:rsidRDefault="00BF4DD1" w:rsidP="00515272">
      <w:pPr>
        <w:pStyle w:val="a3"/>
        <w:numPr>
          <w:ilvl w:val="0"/>
          <w:numId w:val="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Возможность</w:t>
      </w:r>
      <w:r w:rsidR="00C333C9" w:rsidRPr="00C333C9">
        <w:t xml:space="preserve"> </w:t>
      </w:r>
      <w:r w:rsidRPr="00C333C9">
        <w:rPr>
          <w:rStyle w:val="a4"/>
        </w:rPr>
        <w:t>выбора темы</w:t>
      </w:r>
      <w:r w:rsidR="00C333C9" w:rsidRPr="00C333C9">
        <w:t xml:space="preserve"> </w:t>
      </w:r>
      <w:r w:rsidRPr="00C333C9">
        <w:t>по интересам (спорт, искусство, экология, IT).</w:t>
      </w:r>
    </w:p>
    <w:p w:rsidR="00BF4DD1" w:rsidRPr="00C333C9" w:rsidRDefault="00BF4DD1" w:rsidP="00515272">
      <w:pPr>
        <w:pStyle w:val="a3"/>
        <w:numPr>
          <w:ilvl w:val="0"/>
          <w:numId w:val="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Элементы</w:t>
      </w:r>
      <w:r w:rsidR="00C333C9" w:rsidRPr="00C333C9">
        <w:t xml:space="preserve"> </w:t>
      </w:r>
      <w:r w:rsidRPr="00C333C9">
        <w:rPr>
          <w:rStyle w:val="a4"/>
        </w:rPr>
        <w:t>соревнования</w:t>
      </w:r>
      <w:r w:rsidR="00C333C9" w:rsidRPr="00C333C9">
        <w:t xml:space="preserve"> </w:t>
      </w:r>
      <w:r w:rsidRPr="00C333C9">
        <w:t>(лучшие проекты на школьной выставке).</w:t>
      </w:r>
    </w:p>
    <w:p w:rsidR="00BF4DD1" w:rsidRPr="00C333C9" w:rsidRDefault="00BF4DD1" w:rsidP="00515272">
      <w:pPr>
        <w:pStyle w:val="a3"/>
        <w:numPr>
          <w:ilvl w:val="0"/>
          <w:numId w:val="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Визуальный результат (презентации, модели, интерактивные карты).</w:t>
      </w:r>
    </w:p>
    <w:p w:rsidR="00BF4DD1" w:rsidRPr="00C333C9" w:rsidRDefault="00BF4DD1" w:rsidP="00515272">
      <w:pPr>
        <w:pStyle w:val="a3"/>
        <w:numPr>
          <w:ilvl w:val="0"/>
          <w:numId w:val="7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Формирование цифровой грамотности</w:t>
      </w:r>
    </w:p>
    <w:p w:rsidR="00BF4DD1" w:rsidRPr="00C333C9" w:rsidRDefault="00BF4DD1" w:rsidP="00515272">
      <w:pPr>
        <w:pStyle w:val="a3"/>
        <w:numPr>
          <w:ilvl w:val="0"/>
          <w:numId w:val="7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Работа с</w:t>
      </w:r>
      <w:r w:rsidR="00C333C9" w:rsidRPr="00C333C9">
        <w:t xml:space="preserve"> </w:t>
      </w:r>
      <w:r w:rsidRPr="00C333C9">
        <w:rPr>
          <w:rStyle w:val="a4"/>
        </w:rPr>
        <w:t>инструментами визуализации</w:t>
      </w:r>
      <w:r w:rsidR="00C333C9" w:rsidRPr="00C333C9">
        <w:t xml:space="preserve"> </w:t>
      </w:r>
      <w:r w:rsidRPr="00C333C9">
        <w:t>(</w:t>
      </w:r>
      <w:proofErr w:type="spellStart"/>
      <w:r w:rsidRPr="00C333C9">
        <w:t>GeoGebra</w:t>
      </w:r>
      <w:proofErr w:type="spellEnd"/>
      <w:r w:rsidRPr="00C333C9">
        <w:t xml:space="preserve">, </w:t>
      </w:r>
      <w:proofErr w:type="spellStart"/>
      <w:r w:rsidRPr="00C333C9">
        <w:t>Desmos</w:t>
      </w:r>
      <w:proofErr w:type="spellEnd"/>
      <w:r w:rsidRPr="00C333C9">
        <w:t xml:space="preserve">, </w:t>
      </w:r>
      <w:proofErr w:type="spellStart"/>
      <w:r w:rsidRPr="00C333C9">
        <w:t>Excel</w:t>
      </w:r>
      <w:proofErr w:type="spellEnd"/>
      <w:r w:rsidRPr="00C333C9">
        <w:t>).</w:t>
      </w:r>
    </w:p>
    <w:p w:rsidR="00BF4DD1" w:rsidRPr="00C333C9" w:rsidRDefault="00BF4DD1" w:rsidP="00515272">
      <w:pPr>
        <w:pStyle w:val="a3"/>
        <w:numPr>
          <w:ilvl w:val="0"/>
          <w:numId w:val="7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Создание</w:t>
      </w:r>
      <w:r w:rsidR="00C333C9" w:rsidRPr="00C333C9">
        <w:t xml:space="preserve"> </w:t>
      </w:r>
      <w:r w:rsidRPr="00C333C9">
        <w:rPr>
          <w:rStyle w:val="a4"/>
        </w:rPr>
        <w:t>интерактивных отчётов</w:t>
      </w:r>
      <w:r w:rsidR="00C333C9" w:rsidRPr="00C333C9">
        <w:t xml:space="preserve"> </w:t>
      </w:r>
      <w:r w:rsidRPr="00C333C9">
        <w:t>(</w:t>
      </w:r>
      <w:proofErr w:type="spellStart"/>
      <w:r w:rsidRPr="00C333C9">
        <w:t>Google</w:t>
      </w:r>
      <w:proofErr w:type="spellEnd"/>
      <w:r w:rsidR="00C333C9" w:rsidRPr="00C333C9">
        <w:t xml:space="preserve"> </w:t>
      </w:r>
      <w:proofErr w:type="spellStart"/>
      <w:r w:rsidRPr="00C333C9">
        <w:t>Sheets</w:t>
      </w:r>
      <w:proofErr w:type="spellEnd"/>
      <w:r w:rsidRPr="00C333C9">
        <w:t xml:space="preserve">, </w:t>
      </w:r>
      <w:proofErr w:type="spellStart"/>
      <w:r w:rsidRPr="00C333C9">
        <w:t>Canva</w:t>
      </w:r>
      <w:proofErr w:type="spellEnd"/>
      <w:r w:rsidRPr="00C333C9">
        <w:t>).</w:t>
      </w:r>
    </w:p>
    <w:p w:rsidR="00BF4DD1" w:rsidRPr="00C333C9" w:rsidRDefault="00BF4DD1" w:rsidP="00515272">
      <w:pPr>
        <w:pStyle w:val="a3"/>
        <w:numPr>
          <w:ilvl w:val="0"/>
          <w:numId w:val="7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Освоение</w:t>
      </w:r>
      <w:r w:rsidR="00C333C9" w:rsidRPr="00C333C9">
        <w:t xml:space="preserve"> </w:t>
      </w:r>
      <w:r w:rsidRPr="00C333C9">
        <w:rPr>
          <w:rStyle w:val="a4"/>
        </w:rPr>
        <w:t>базового программирования</w:t>
      </w:r>
      <w:r w:rsidR="00C333C9" w:rsidRPr="00C333C9">
        <w:t xml:space="preserve"> </w:t>
      </w:r>
      <w:r w:rsidRPr="00C333C9">
        <w:t>(например, для моделирования задач).</w:t>
      </w:r>
    </w:p>
    <w:p w:rsidR="00BF4DD1" w:rsidRPr="00C333C9" w:rsidRDefault="00BF4DD1" w:rsidP="00515272">
      <w:pPr>
        <w:pStyle w:val="a3"/>
        <w:numPr>
          <w:ilvl w:val="0"/>
          <w:numId w:val="7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Подготовка к реальной жизни</w:t>
      </w:r>
    </w:p>
    <w:p w:rsidR="00BF4DD1" w:rsidRPr="00C333C9" w:rsidRDefault="00BF4DD1" w:rsidP="00515272">
      <w:pPr>
        <w:pStyle w:val="a3"/>
        <w:numPr>
          <w:ilvl w:val="0"/>
          <w:numId w:val="7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Навыки</w:t>
      </w:r>
      <w:r w:rsidR="00C333C9" w:rsidRPr="00C333C9">
        <w:t xml:space="preserve"> </w:t>
      </w:r>
      <w:r w:rsidRPr="00C333C9">
        <w:rPr>
          <w:rStyle w:val="a4"/>
        </w:rPr>
        <w:t>финансового планирования</w:t>
      </w:r>
      <w:r w:rsidR="00C333C9" w:rsidRPr="00C333C9">
        <w:t xml:space="preserve"> </w:t>
      </w:r>
      <w:r w:rsidRPr="00C333C9">
        <w:t>(проекты по расчёту кредитов, инвестиций).</w:t>
      </w:r>
    </w:p>
    <w:p w:rsidR="00BF4DD1" w:rsidRPr="00C333C9" w:rsidRDefault="00BF4DD1" w:rsidP="00515272">
      <w:pPr>
        <w:pStyle w:val="a3"/>
        <w:numPr>
          <w:ilvl w:val="0"/>
          <w:numId w:val="7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Умение</w:t>
      </w:r>
      <w:r w:rsidR="00C333C9" w:rsidRPr="00C333C9">
        <w:t xml:space="preserve"> </w:t>
      </w:r>
      <w:r w:rsidRPr="00C333C9">
        <w:rPr>
          <w:rStyle w:val="a4"/>
        </w:rPr>
        <w:t>анализировать данные</w:t>
      </w:r>
      <w:r w:rsidR="00C333C9" w:rsidRPr="00C333C9">
        <w:t xml:space="preserve"> </w:t>
      </w:r>
      <w:r w:rsidRPr="00C333C9">
        <w:t>(статистика, графики, прогнозы).</w:t>
      </w:r>
    </w:p>
    <w:p w:rsidR="00BF4DD1" w:rsidRPr="00C333C9" w:rsidRDefault="00BF4DD1" w:rsidP="00515272">
      <w:pPr>
        <w:pStyle w:val="a3"/>
        <w:numPr>
          <w:ilvl w:val="0"/>
          <w:numId w:val="7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Опыт</w:t>
      </w:r>
      <w:r w:rsidR="00C333C9" w:rsidRPr="00C333C9">
        <w:t xml:space="preserve"> </w:t>
      </w:r>
      <w:r w:rsidRPr="00C333C9">
        <w:rPr>
          <w:rStyle w:val="a4"/>
        </w:rPr>
        <w:t>командной работы</w:t>
      </w:r>
      <w:r w:rsidR="00C333C9" w:rsidRPr="00C333C9">
        <w:t xml:space="preserve"> </w:t>
      </w:r>
      <w:r w:rsidRPr="00C333C9">
        <w:t>(распределение ролей, согласование решений).</w:t>
      </w:r>
    </w:p>
    <w:p w:rsidR="00BF4DD1" w:rsidRPr="00C333C9" w:rsidRDefault="00BF4DD1" w:rsidP="00515272">
      <w:pPr>
        <w:pStyle w:val="a3"/>
        <w:numPr>
          <w:ilvl w:val="0"/>
          <w:numId w:val="7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Практика</w:t>
      </w:r>
      <w:r w:rsidR="00C333C9" w:rsidRPr="00C333C9">
        <w:t xml:space="preserve"> </w:t>
      </w:r>
      <w:r w:rsidRPr="00C333C9">
        <w:rPr>
          <w:rStyle w:val="a4"/>
        </w:rPr>
        <w:t>публичных выступлений</w:t>
      </w:r>
      <w:r w:rsidR="00C333C9" w:rsidRPr="00C333C9">
        <w:t xml:space="preserve"> </w:t>
      </w:r>
      <w:r w:rsidRPr="00C333C9">
        <w:t>(защита проекта перед аудиторией).</w:t>
      </w:r>
    </w:p>
    <w:p w:rsidR="00BF4DD1" w:rsidRPr="00C333C9" w:rsidRDefault="00BF4DD1" w:rsidP="00515272">
      <w:pPr>
        <w:pStyle w:val="a3"/>
        <w:numPr>
          <w:ilvl w:val="0"/>
          <w:numId w:val="7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Индивидуализация обучения</w:t>
      </w:r>
    </w:p>
    <w:p w:rsidR="00BF4DD1" w:rsidRPr="00C333C9" w:rsidRDefault="00BF4DD1" w:rsidP="00515272">
      <w:pPr>
        <w:pStyle w:val="a3"/>
        <w:numPr>
          <w:ilvl w:val="0"/>
          <w:numId w:val="7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Слабые ученики: проекты с опорой на наглядность (макеты, схемы).</w:t>
      </w:r>
    </w:p>
    <w:p w:rsidR="00BF4DD1" w:rsidRPr="00C333C9" w:rsidRDefault="00BF4DD1" w:rsidP="00515272">
      <w:pPr>
        <w:pStyle w:val="a3"/>
        <w:numPr>
          <w:ilvl w:val="0"/>
          <w:numId w:val="7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Сильные ученики: исследования с элементами научного поиска (например, «Математические парадоксы»).</w:t>
      </w:r>
    </w:p>
    <w:p w:rsidR="00BF4DD1" w:rsidRPr="00C333C9" w:rsidRDefault="00BF4DD1" w:rsidP="00515272">
      <w:pPr>
        <w:pStyle w:val="a3"/>
        <w:numPr>
          <w:ilvl w:val="0"/>
          <w:numId w:val="7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Дети с ОВЗ: адаптация формата (устные отчёты, аудио</w:t>
      </w:r>
      <w:r w:rsidRPr="00C333C9">
        <w:noBreakHyphen/>
        <w:t>сопровождение).</w:t>
      </w:r>
    </w:p>
    <w:p w:rsidR="00BF4DD1" w:rsidRPr="00C333C9" w:rsidRDefault="00BF4DD1" w:rsidP="00515272">
      <w:pPr>
        <w:pStyle w:val="a3"/>
        <w:numPr>
          <w:ilvl w:val="0"/>
          <w:numId w:val="7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Развитие творческого мышления</w:t>
      </w:r>
    </w:p>
    <w:p w:rsidR="00BF4DD1" w:rsidRPr="00C333C9" w:rsidRDefault="00BF4DD1" w:rsidP="00515272">
      <w:pPr>
        <w:pStyle w:val="a3"/>
        <w:numPr>
          <w:ilvl w:val="0"/>
          <w:numId w:val="8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Поиск</w:t>
      </w:r>
      <w:r w:rsidR="00C333C9" w:rsidRPr="00C333C9">
        <w:t xml:space="preserve"> </w:t>
      </w:r>
      <w:r w:rsidRPr="00C333C9">
        <w:rPr>
          <w:rStyle w:val="a4"/>
        </w:rPr>
        <w:t>нестандартных решений</w:t>
      </w:r>
      <w:r w:rsidR="00C333C9" w:rsidRPr="00C333C9">
        <w:t xml:space="preserve"> </w:t>
      </w:r>
      <w:r w:rsidRPr="00C333C9">
        <w:t>(например, оптимизация маршрута доставки).</w:t>
      </w:r>
    </w:p>
    <w:p w:rsidR="00BF4DD1" w:rsidRPr="00C333C9" w:rsidRDefault="00BF4DD1" w:rsidP="00515272">
      <w:pPr>
        <w:pStyle w:val="a3"/>
        <w:numPr>
          <w:ilvl w:val="0"/>
          <w:numId w:val="8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Использование</w:t>
      </w:r>
      <w:r w:rsidR="00C333C9" w:rsidRPr="00C333C9">
        <w:t xml:space="preserve"> </w:t>
      </w:r>
      <w:r w:rsidRPr="00C333C9">
        <w:rPr>
          <w:rStyle w:val="a4"/>
        </w:rPr>
        <w:t>метафор и аналогий</w:t>
      </w:r>
      <w:r w:rsidR="00C333C9" w:rsidRPr="00C333C9">
        <w:t xml:space="preserve"> </w:t>
      </w:r>
      <w:r w:rsidRPr="00C333C9">
        <w:t>(объяснение дробей через кулинарные рецепты).</w:t>
      </w:r>
    </w:p>
    <w:p w:rsidR="00BF4DD1" w:rsidRPr="00C333C9" w:rsidRDefault="00BF4DD1" w:rsidP="00515272">
      <w:pPr>
        <w:pStyle w:val="a3"/>
        <w:numPr>
          <w:ilvl w:val="0"/>
          <w:numId w:val="8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Создание</w:t>
      </w:r>
      <w:r w:rsidR="00C333C9" w:rsidRPr="00C333C9">
        <w:t xml:space="preserve"> </w:t>
      </w:r>
      <w:r w:rsidRPr="00C333C9">
        <w:rPr>
          <w:rStyle w:val="a4"/>
        </w:rPr>
        <w:t>математического искусства</w:t>
      </w:r>
      <w:r w:rsidR="00C333C9" w:rsidRPr="00C333C9">
        <w:t xml:space="preserve"> </w:t>
      </w:r>
      <w:r w:rsidRPr="00C333C9">
        <w:t>(фракталы, симметрия в дизайне).</w:t>
      </w:r>
    </w:p>
    <w:p w:rsidR="00BF4DD1" w:rsidRPr="00C333C9" w:rsidRDefault="00BF4DD1" w:rsidP="00515272">
      <w:pPr>
        <w:pStyle w:val="a3"/>
        <w:numPr>
          <w:ilvl w:val="0"/>
          <w:numId w:val="8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 xml:space="preserve">Усиление </w:t>
      </w:r>
      <w:proofErr w:type="spellStart"/>
      <w:r w:rsidRPr="00C333C9">
        <w:rPr>
          <w:rStyle w:val="a4"/>
        </w:rPr>
        <w:t>межпредметных</w:t>
      </w:r>
      <w:proofErr w:type="spellEnd"/>
      <w:r w:rsidRPr="00C333C9">
        <w:rPr>
          <w:rStyle w:val="a4"/>
        </w:rPr>
        <w:t xml:space="preserve"> связей</w:t>
      </w:r>
    </w:p>
    <w:p w:rsidR="00BF4DD1" w:rsidRPr="00C333C9" w:rsidRDefault="00BF4DD1" w:rsidP="00515272">
      <w:pPr>
        <w:pStyle w:val="a3"/>
        <w:numPr>
          <w:ilvl w:val="0"/>
          <w:numId w:val="8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lastRenderedPageBreak/>
        <w:t>Математика + физика: моделирование движения тел.</w:t>
      </w:r>
    </w:p>
    <w:p w:rsidR="00BF4DD1" w:rsidRPr="00C333C9" w:rsidRDefault="00BF4DD1" w:rsidP="00515272">
      <w:pPr>
        <w:pStyle w:val="a3"/>
        <w:numPr>
          <w:ilvl w:val="0"/>
          <w:numId w:val="8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Математика + биология: анализ роста популяции.</w:t>
      </w:r>
    </w:p>
    <w:p w:rsidR="00BF4DD1" w:rsidRPr="00C333C9" w:rsidRDefault="00BF4DD1" w:rsidP="00515272">
      <w:pPr>
        <w:pStyle w:val="a3"/>
        <w:numPr>
          <w:ilvl w:val="0"/>
          <w:numId w:val="8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Математика + экономика: расчёт рентабельности бизнеса.</w:t>
      </w:r>
    </w:p>
    <w:p w:rsidR="00BF4DD1" w:rsidRPr="00C333C9" w:rsidRDefault="00BF4DD1" w:rsidP="00515272">
      <w:pPr>
        <w:pStyle w:val="a3"/>
        <w:numPr>
          <w:ilvl w:val="0"/>
          <w:numId w:val="8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Математика + информатика: программирование алгоритмов.</w:t>
      </w:r>
    </w:p>
    <w:p w:rsidR="00BF4DD1" w:rsidRPr="00C333C9" w:rsidRDefault="00BF4DD1" w:rsidP="00515272">
      <w:pPr>
        <w:pStyle w:val="a3"/>
        <w:numPr>
          <w:ilvl w:val="0"/>
          <w:numId w:val="8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Объективная оценка знаний</w:t>
      </w:r>
    </w:p>
    <w:p w:rsidR="00BF4DD1" w:rsidRPr="00C333C9" w:rsidRDefault="00BF4DD1" w:rsidP="00515272">
      <w:pPr>
        <w:pStyle w:val="a3"/>
        <w:numPr>
          <w:ilvl w:val="0"/>
          <w:numId w:val="8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Проект демонстрирует</w:t>
      </w:r>
      <w:r w:rsidR="00C333C9" w:rsidRPr="00C333C9">
        <w:t xml:space="preserve"> </w:t>
      </w:r>
      <w:r w:rsidRPr="00C333C9">
        <w:rPr>
          <w:rStyle w:val="a4"/>
        </w:rPr>
        <w:t>комплекс умений</w:t>
      </w:r>
      <w:r w:rsidR="00C333C9" w:rsidRPr="00C333C9">
        <w:t xml:space="preserve"> </w:t>
      </w:r>
      <w:r w:rsidRPr="00C333C9">
        <w:t>(не только решение примеров).</w:t>
      </w:r>
    </w:p>
    <w:p w:rsidR="00BF4DD1" w:rsidRPr="00C333C9" w:rsidRDefault="00BF4DD1" w:rsidP="00515272">
      <w:pPr>
        <w:pStyle w:val="a3"/>
        <w:numPr>
          <w:ilvl w:val="0"/>
          <w:numId w:val="8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Критерии оценки прозрачны (актуальность, логика, оформление, защита).</w:t>
      </w:r>
    </w:p>
    <w:p w:rsidR="00BF4DD1" w:rsidRPr="00C333C9" w:rsidRDefault="00BF4DD1" w:rsidP="00515272">
      <w:pPr>
        <w:pStyle w:val="a3"/>
        <w:numPr>
          <w:ilvl w:val="0"/>
          <w:numId w:val="8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Возможность</w:t>
      </w:r>
      <w:r w:rsidR="00C333C9" w:rsidRPr="00C333C9">
        <w:t xml:space="preserve"> </w:t>
      </w:r>
      <w:r w:rsidRPr="00C333C9">
        <w:rPr>
          <w:rStyle w:val="a4"/>
        </w:rPr>
        <w:t>накопительной системы</w:t>
      </w:r>
      <w:r w:rsidR="00C333C9" w:rsidRPr="00C333C9">
        <w:t xml:space="preserve"> </w:t>
      </w:r>
      <w:r w:rsidRPr="00C333C9">
        <w:t>(</w:t>
      </w:r>
      <w:proofErr w:type="spellStart"/>
      <w:r w:rsidRPr="00C333C9">
        <w:t>портфолио</w:t>
      </w:r>
      <w:proofErr w:type="spellEnd"/>
      <w:r w:rsidRPr="00C333C9">
        <w:t xml:space="preserve"> проектов за год).</w:t>
      </w:r>
    </w:p>
    <w:p w:rsidR="00BF4DD1" w:rsidRPr="00C333C9" w:rsidRDefault="00BF4DD1" w:rsidP="00515272">
      <w:pPr>
        <w:pStyle w:val="a3"/>
        <w:numPr>
          <w:ilvl w:val="0"/>
          <w:numId w:val="8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Социализация и эмоциональный интеллект</w:t>
      </w:r>
    </w:p>
    <w:p w:rsidR="00BF4DD1" w:rsidRPr="00C333C9" w:rsidRDefault="00BF4DD1" w:rsidP="00515272">
      <w:pPr>
        <w:pStyle w:val="a3"/>
        <w:numPr>
          <w:ilvl w:val="0"/>
          <w:numId w:val="8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Работа в команде учит</w:t>
      </w:r>
      <w:r w:rsidR="00C333C9" w:rsidRPr="00C333C9">
        <w:t xml:space="preserve"> </w:t>
      </w:r>
      <w:r w:rsidRPr="00C333C9">
        <w:rPr>
          <w:rStyle w:val="a4"/>
        </w:rPr>
        <w:t>учитывать мнения других</w:t>
      </w:r>
      <w:r w:rsidRPr="00C333C9">
        <w:t>.</w:t>
      </w:r>
    </w:p>
    <w:p w:rsidR="00BF4DD1" w:rsidRPr="00C333C9" w:rsidRDefault="00BF4DD1" w:rsidP="00515272">
      <w:pPr>
        <w:pStyle w:val="a3"/>
        <w:numPr>
          <w:ilvl w:val="0"/>
          <w:numId w:val="8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Защита проекта развивает</w:t>
      </w:r>
      <w:r w:rsidR="00C333C9" w:rsidRPr="00C333C9">
        <w:t xml:space="preserve"> </w:t>
      </w:r>
      <w:r w:rsidRPr="00C333C9">
        <w:rPr>
          <w:rStyle w:val="a4"/>
        </w:rPr>
        <w:t>уверенность в себе</w:t>
      </w:r>
      <w:r w:rsidRPr="00C333C9">
        <w:t>.</w:t>
      </w:r>
    </w:p>
    <w:p w:rsidR="00BF4DD1" w:rsidRPr="00C333C9" w:rsidRDefault="00BF4DD1" w:rsidP="00515272">
      <w:pPr>
        <w:pStyle w:val="a3"/>
        <w:numPr>
          <w:ilvl w:val="0"/>
          <w:numId w:val="8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Обратная связь от одноклассников формирует</w:t>
      </w:r>
      <w:r w:rsidR="00C333C9" w:rsidRPr="00C333C9">
        <w:t xml:space="preserve"> </w:t>
      </w:r>
      <w:r w:rsidRPr="00C333C9">
        <w:rPr>
          <w:rStyle w:val="a4"/>
        </w:rPr>
        <w:t>конструктивное отношение к критике</w:t>
      </w:r>
      <w:r w:rsidRPr="00C333C9">
        <w:t>.</w:t>
      </w:r>
    </w:p>
    <w:p w:rsidR="00BF4DD1" w:rsidRPr="00C333C9" w:rsidRDefault="00BF4DD1" w:rsidP="00C333C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C333C9">
        <w:rPr>
          <w:sz w:val="24"/>
          <w:szCs w:val="24"/>
        </w:rPr>
        <w:t>Примеры математических проектов</w:t>
      </w:r>
    </w:p>
    <w:p w:rsidR="00BF4DD1" w:rsidRPr="00C333C9" w:rsidRDefault="00BF4DD1" w:rsidP="00515272">
      <w:pPr>
        <w:pStyle w:val="a3"/>
        <w:numPr>
          <w:ilvl w:val="0"/>
          <w:numId w:val="8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«Математика в архитектуре»</w:t>
      </w:r>
      <w:r w:rsidR="00C333C9" w:rsidRPr="00C333C9">
        <w:t xml:space="preserve"> </w:t>
      </w:r>
      <w:r w:rsidRPr="00C333C9">
        <w:t>— расчёт пропорций зданий, моделирование фасадов.</w:t>
      </w:r>
    </w:p>
    <w:p w:rsidR="00BF4DD1" w:rsidRPr="00C333C9" w:rsidRDefault="00BF4DD1" w:rsidP="00515272">
      <w:pPr>
        <w:pStyle w:val="a3"/>
        <w:numPr>
          <w:ilvl w:val="0"/>
          <w:numId w:val="8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«Статистика нашего класса»</w:t>
      </w:r>
      <w:r w:rsidR="00C333C9" w:rsidRPr="00C333C9">
        <w:t xml:space="preserve"> </w:t>
      </w:r>
      <w:r w:rsidRPr="00C333C9">
        <w:t xml:space="preserve">— анализ успеваемости, хобби, времени на </w:t>
      </w:r>
      <w:proofErr w:type="spellStart"/>
      <w:r w:rsidRPr="00C333C9">
        <w:t>гаджеты</w:t>
      </w:r>
      <w:proofErr w:type="spellEnd"/>
      <w:r w:rsidRPr="00C333C9">
        <w:t>.</w:t>
      </w:r>
    </w:p>
    <w:p w:rsidR="00BF4DD1" w:rsidRPr="00C333C9" w:rsidRDefault="00BF4DD1" w:rsidP="00515272">
      <w:pPr>
        <w:pStyle w:val="a3"/>
        <w:numPr>
          <w:ilvl w:val="0"/>
          <w:numId w:val="8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«Оптимизация расходов семьи»</w:t>
      </w:r>
      <w:r w:rsidR="00C333C9" w:rsidRPr="00C333C9">
        <w:t xml:space="preserve"> </w:t>
      </w:r>
      <w:r w:rsidRPr="00C333C9">
        <w:t>— составление бюджета с помощью таблиц.</w:t>
      </w:r>
    </w:p>
    <w:p w:rsidR="00BF4DD1" w:rsidRPr="00C333C9" w:rsidRDefault="00BF4DD1" w:rsidP="00515272">
      <w:pPr>
        <w:pStyle w:val="a3"/>
        <w:numPr>
          <w:ilvl w:val="0"/>
          <w:numId w:val="8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«Геометрия в природе»</w:t>
      </w:r>
      <w:r w:rsidR="00C333C9" w:rsidRPr="00C333C9">
        <w:t xml:space="preserve"> </w:t>
      </w:r>
      <w:r w:rsidRPr="00C333C9">
        <w:t>— поиск симметрии и фракталов в растениях.</w:t>
      </w:r>
    </w:p>
    <w:p w:rsidR="00BF4DD1" w:rsidRPr="00C333C9" w:rsidRDefault="00BF4DD1" w:rsidP="00515272">
      <w:pPr>
        <w:pStyle w:val="a3"/>
        <w:numPr>
          <w:ilvl w:val="0"/>
          <w:numId w:val="8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«Математические игры»</w:t>
      </w:r>
      <w:r w:rsidR="00C333C9" w:rsidRPr="00C333C9">
        <w:t xml:space="preserve"> </w:t>
      </w:r>
      <w:r w:rsidRPr="00C333C9">
        <w:t xml:space="preserve">— создание головоломок или </w:t>
      </w:r>
      <w:proofErr w:type="spellStart"/>
      <w:r w:rsidRPr="00C333C9">
        <w:t>квестов</w:t>
      </w:r>
      <w:proofErr w:type="spellEnd"/>
      <w:r w:rsidRPr="00C333C9">
        <w:t xml:space="preserve"> для младших школьников.</w:t>
      </w:r>
    </w:p>
    <w:p w:rsidR="00BF4DD1" w:rsidRPr="00C333C9" w:rsidRDefault="00BF4DD1" w:rsidP="00C333C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C333C9">
        <w:rPr>
          <w:sz w:val="24"/>
          <w:szCs w:val="24"/>
        </w:rPr>
        <w:t>Как внедрять эффективно</w:t>
      </w:r>
    </w:p>
    <w:p w:rsidR="00BF4DD1" w:rsidRPr="00C333C9" w:rsidRDefault="00BF4DD1" w:rsidP="00515272">
      <w:pPr>
        <w:pStyle w:val="a3"/>
        <w:numPr>
          <w:ilvl w:val="0"/>
          <w:numId w:val="8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Выбирайте темы с практической пользой</w:t>
      </w:r>
      <w:r w:rsidR="00C333C9" w:rsidRPr="00C333C9">
        <w:t xml:space="preserve"> </w:t>
      </w:r>
      <w:r w:rsidRPr="00C333C9">
        <w:t>(например, «Как сэкономить на коммунальных платежах?»).</w:t>
      </w:r>
    </w:p>
    <w:p w:rsidR="00BF4DD1" w:rsidRPr="00C333C9" w:rsidRDefault="00BF4DD1" w:rsidP="00515272">
      <w:pPr>
        <w:pStyle w:val="a3"/>
        <w:numPr>
          <w:ilvl w:val="0"/>
          <w:numId w:val="8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Делите работу на этапы</w:t>
      </w:r>
      <w:r w:rsidRPr="00C333C9">
        <w:t>:</w:t>
      </w:r>
    </w:p>
    <w:p w:rsidR="00BF4DD1" w:rsidRPr="00C333C9" w:rsidRDefault="00BF4DD1" w:rsidP="00515272">
      <w:pPr>
        <w:pStyle w:val="a3"/>
        <w:numPr>
          <w:ilvl w:val="1"/>
          <w:numId w:val="8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поиск проблемы → гипотеза → сбор данных → расчёты → визуализация → защита.</w:t>
      </w:r>
    </w:p>
    <w:p w:rsidR="00BF4DD1" w:rsidRPr="00C333C9" w:rsidRDefault="00BF4DD1" w:rsidP="00515272">
      <w:pPr>
        <w:pStyle w:val="a3"/>
        <w:numPr>
          <w:ilvl w:val="0"/>
          <w:numId w:val="8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Используйте цифровые инструменты</w:t>
      </w:r>
      <w:r w:rsidRPr="00C333C9">
        <w:t>:</w:t>
      </w:r>
    </w:p>
    <w:p w:rsidR="00BF4DD1" w:rsidRPr="00C333C9" w:rsidRDefault="00BF4DD1" w:rsidP="00515272">
      <w:pPr>
        <w:pStyle w:val="a3"/>
        <w:numPr>
          <w:ilvl w:val="1"/>
          <w:numId w:val="88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spellStart"/>
      <w:r w:rsidRPr="00C333C9">
        <w:t>GeoGebra</w:t>
      </w:r>
      <w:proofErr w:type="spellEnd"/>
      <w:r w:rsidRPr="00C333C9">
        <w:t xml:space="preserve"> (геометрия),</w:t>
      </w:r>
    </w:p>
    <w:p w:rsidR="00BF4DD1" w:rsidRPr="00C333C9" w:rsidRDefault="00BF4DD1" w:rsidP="00515272">
      <w:pPr>
        <w:pStyle w:val="a3"/>
        <w:numPr>
          <w:ilvl w:val="1"/>
          <w:numId w:val="88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spellStart"/>
      <w:r w:rsidRPr="00C333C9">
        <w:t>Google</w:t>
      </w:r>
      <w:proofErr w:type="spellEnd"/>
      <w:r w:rsidR="00C333C9" w:rsidRPr="00C333C9">
        <w:t xml:space="preserve"> </w:t>
      </w:r>
      <w:proofErr w:type="spellStart"/>
      <w:r w:rsidRPr="00C333C9">
        <w:t>Sheets</w:t>
      </w:r>
      <w:proofErr w:type="spellEnd"/>
      <w:r w:rsidRPr="00C333C9">
        <w:t xml:space="preserve"> (статистика),</w:t>
      </w:r>
    </w:p>
    <w:p w:rsidR="00BF4DD1" w:rsidRPr="00C333C9" w:rsidRDefault="00BF4DD1" w:rsidP="00515272">
      <w:pPr>
        <w:pStyle w:val="a3"/>
        <w:numPr>
          <w:ilvl w:val="1"/>
          <w:numId w:val="88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spellStart"/>
      <w:r w:rsidRPr="00C333C9">
        <w:t>Canva</w:t>
      </w:r>
      <w:proofErr w:type="spellEnd"/>
      <w:r w:rsidRPr="00C333C9">
        <w:t xml:space="preserve"> (дизайн презентаций).</w:t>
      </w:r>
    </w:p>
    <w:p w:rsidR="00BF4DD1" w:rsidRPr="00C333C9" w:rsidRDefault="00BF4DD1" w:rsidP="00515272">
      <w:pPr>
        <w:pStyle w:val="a3"/>
        <w:numPr>
          <w:ilvl w:val="0"/>
          <w:numId w:val="8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Организуйте публичную защиту</w:t>
      </w:r>
      <w:r w:rsidR="00C333C9" w:rsidRPr="00C333C9">
        <w:t xml:space="preserve"> </w:t>
      </w:r>
      <w:r w:rsidRPr="00C333C9">
        <w:t>— пригласите родителей или другие классы.</w:t>
      </w:r>
    </w:p>
    <w:p w:rsidR="00BF4DD1" w:rsidRPr="00C333C9" w:rsidRDefault="00BF4DD1" w:rsidP="00515272">
      <w:pPr>
        <w:pStyle w:val="a3"/>
        <w:numPr>
          <w:ilvl w:val="0"/>
          <w:numId w:val="8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Дайте обратную связь</w:t>
      </w:r>
      <w:r w:rsidR="00C333C9" w:rsidRPr="00C333C9">
        <w:t xml:space="preserve"> </w:t>
      </w:r>
      <w:r w:rsidRPr="00C333C9">
        <w:t>— отметьте сильные стороны и зоны роста.</w:t>
      </w:r>
    </w:p>
    <w:p w:rsidR="00BF4DD1" w:rsidRPr="00C333C9" w:rsidRDefault="00BF4DD1" w:rsidP="00C333C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C333C9">
        <w:rPr>
          <w:sz w:val="24"/>
          <w:szCs w:val="24"/>
        </w:rPr>
        <w:t>Важные оговорки</w:t>
      </w:r>
    </w:p>
    <w:p w:rsidR="00BF4DD1" w:rsidRPr="00C333C9" w:rsidRDefault="00BF4DD1" w:rsidP="00515272">
      <w:pPr>
        <w:pStyle w:val="a3"/>
        <w:numPr>
          <w:ilvl w:val="0"/>
          <w:numId w:val="8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Не заменяйте проекты классическими уроками</w:t>
      </w:r>
      <w:r w:rsidR="00C333C9" w:rsidRPr="00C333C9">
        <w:t xml:space="preserve"> </w:t>
      </w:r>
      <w:r w:rsidRPr="00C333C9">
        <w:t>— это дополнение, а не альтернатива.</w:t>
      </w:r>
    </w:p>
    <w:p w:rsidR="00BF4DD1" w:rsidRPr="00C333C9" w:rsidRDefault="00BF4DD1" w:rsidP="00515272">
      <w:pPr>
        <w:pStyle w:val="a3"/>
        <w:numPr>
          <w:ilvl w:val="0"/>
          <w:numId w:val="8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Контролируйте нагрузку</w:t>
      </w:r>
      <w:r w:rsidR="00C333C9" w:rsidRPr="00C333C9">
        <w:t xml:space="preserve"> </w:t>
      </w:r>
      <w:r w:rsidRPr="00C333C9">
        <w:t>— проект на 1–2 недели, а не на месяц.</w:t>
      </w:r>
    </w:p>
    <w:p w:rsidR="00BF4DD1" w:rsidRPr="00C333C9" w:rsidRDefault="00BF4DD1" w:rsidP="00515272">
      <w:pPr>
        <w:pStyle w:val="a3"/>
        <w:numPr>
          <w:ilvl w:val="0"/>
          <w:numId w:val="8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Учитывайте возраст</w:t>
      </w:r>
      <w:r w:rsidR="00C333C9" w:rsidRPr="00C333C9">
        <w:t xml:space="preserve"> </w:t>
      </w:r>
      <w:r w:rsidRPr="00C333C9">
        <w:t>— для 5–6</w:t>
      </w:r>
      <w:r w:rsidRPr="00C333C9">
        <w:noBreakHyphen/>
        <w:t>х классов больше наглядности, для 9–11</w:t>
      </w:r>
      <w:r w:rsidRPr="00C333C9">
        <w:noBreakHyphen/>
        <w:t>х — глубины анализа.</w:t>
      </w:r>
    </w:p>
    <w:p w:rsidR="00BF4DD1" w:rsidRPr="00C333C9" w:rsidRDefault="00BF4DD1" w:rsidP="00515272">
      <w:pPr>
        <w:pStyle w:val="a3"/>
        <w:numPr>
          <w:ilvl w:val="0"/>
          <w:numId w:val="8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Обеспечьте доступ к ресурсам</w:t>
      </w:r>
      <w:r w:rsidR="00C333C9" w:rsidRPr="00C333C9">
        <w:t xml:space="preserve"> </w:t>
      </w:r>
      <w:r w:rsidRPr="00C333C9">
        <w:t>(компьютеры, интернет, справочники).</w:t>
      </w:r>
    </w:p>
    <w:p w:rsidR="00BF4DD1" w:rsidRPr="00C333C9" w:rsidRDefault="00BF4DD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Итог:</w:t>
      </w:r>
      <w:r w:rsidR="00C333C9" w:rsidRPr="00C333C9">
        <w:t xml:space="preserve"> </w:t>
      </w:r>
      <w:r w:rsidRPr="00C333C9">
        <w:t>проектная деятельность превращает математику из «скучной науки» в</w:t>
      </w:r>
      <w:r w:rsidR="00C333C9" w:rsidRPr="00C333C9">
        <w:t xml:space="preserve"> </w:t>
      </w:r>
      <w:r w:rsidRPr="00C333C9">
        <w:rPr>
          <w:rStyle w:val="a4"/>
        </w:rPr>
        <w:t>инструмент познания мира</w:t>
      </w:r>
      <w:r w:rsidRPr="00C333C9">
        <w:t>. Она учит:</w:t>
      </w:r>
    </w:p>
    <w:p w:rsidR="00BF4DD1" w:rsidRPr="00C333C9" w:rsidRDefault="00BF4DD1" w:rsidP="00515272">
      <w:pPr>
        <w:pStyle w:val="a3"/>
        <w:numPr>
          <w:ilvl w:val="0"/>
          <w:numId w:val="9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думать системно;</w:t>
      </w:r>
    </w:p>
    <w:p w:rsidR="00BF4DD1" w:rsidRPr="00C333C9" w:rsidRDefault="00BF4DD1" w:rsidP="00515272">
      <w:pPr>
        <w:pStyle w:val="a3"/>
        <w:numPr>
          <w:ilvl w:val="0"/>
          <w:numId w:val="9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работать с данными;</w:t>
      </w:r>
    </w:p>
    <w:p w:rsidR="00BF4DD1" w:rsidRPr="00C333C9" w:rsidRDefault="00BF4DD1" w:rsidP="00515272">
      <w:pPr>
        <w:pStyle w:val="a3"/>
        <w:numPr>
          <w:ilvl w:val="0"/>
          <w:numId w:val="9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презентовать идеи;</w:t>
      </w:r>
    </w:p>
    <w:p w:rsidR="00BF4DD1" w:rsidRPr="00C333C9" w:rsidRDefault="00BF4DD1" w:rsidP="00515272">
      <w:pPr>
        <w:pStyle w:val="a3"/>
        <w:numPr>
          <w:ilvl w:val="0"/>
          <w:numId w:val="9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находить решения в нестандартных ситуациях.</w:t>
      </w:r>
    </w:p>
    <w:p w:rsidR="00BF4DD1" w:rsidRPr="00C333C9" w:rsidRDefault="00BF4DD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t>Это инвестиция в</w:t>
      </w:r>
      <w:r w:rsidR="00C333C9" w:rsidRPr="00C333C9">
        <w:t xml:space="preserve"> </w:t>
      </w:r>
      <w:r w:rsidRPr="00C333C9">
        <w:rPr>
          <w:rStyle w:val="a4"/>
        </w:rPr>
        <w:t>гибкие навыки</w:t>
      </w:r>
      <w:r w:rsidR="00C333C9" w:rsidRPr="00C333C9">
        <w:t xml:space="preserve"> </w:t>
      </w:r>
      <w:r w:rsidRPr="00C333C9">
        <w:t>(</w:t>
      </w:r>
      <w:proofErr w:type="spellStart"/>
      <w:r w:rsidRPr="00C333C9">
        <w:t>soft</w:t>
      </w:r>
      <w:proofErr w:type="spellEnd"/>
      <w:r w:rsidRPr="00C333C9">
        <w:t xml:space="preserve"> </w:t>
      </w:r>
      <w:proofErr w:type="spellStart"/>
      <w:r w:rsidRPr="00C333C9">
        <w:t>skills</w:t>
      </w:r>
      <w:proofErr w:type="spellEnd"/>
      <w:r w:rsidRPr="00C333C9">
        <w:t>), которые востребованы в любой профессии.</w:t>
      </w:r>
    </w:p>
    <w:p w:rsidR="00BF4DD1" w:rsidRPr="00C333C9" w:rsidRDefault="00BF4DD1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C4BAD" w:rsidRDefault="008C4BAD" w:rsidP="00515272">
      <w:pPr>
        <w:pStyle w:val="a6"/>
        <w:numPr>
          <w:ilvl w:val="1"/>
          <w:numId w:val="168"/>
        </w:numPr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6368F3">
        <w:rPr>
          <w:rFonts w:eastAsia="Times New Roman" w:cs="Times New Roman"/>
          <w:b/>
          <w:sz w:val="24"/>
          <w:szCs w:val="24"/>
          <w:lang w:eastAsia="ru-RU"/>
        </w:rPr>
        <w:lastRenderedPageBreak/>
        <w:t>Работа с электронными учебными материалами</w:t>
      </w:r>
    </w:p>
    <w:p w:rsidR="006368F3" w:rsidRPr="006368F3" w:rsidRDefault="006368F3" w:rsidP="006368F3">
      <w:pPr>
        <w:pStyle w:val="a6"/>
        <w:spacing w:after="0"/>
        <w:ind w:left="1080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8C4BAD" w:rsidRPr="006368F3" w:rsidRDefault="008C4BAD" w:rsidP="00515272">
      <w:pPr>
        <w:pStyle w:val="a6"/>
        <w:numPr>
          <w:ilvl w:val="0"/>
          <w:numId w:val="168"/>
        </w:numPr>
        <w:spacing w:after="0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proofErr w:type="spellStart"/>
      <w:r w:rsidRPr="006368F3">
        <w:rPr>
          <w:rFonts w:eastAsia="Times New Roman" w:cs="Times New Roman"/>
          <w:b/>
          <w:bCs/>
          <w:sz w:val="24"/>
          <w:szCs w:val="24"/>
          <w:lang w:eastAsia="ru-RU"/>
        </w:rPr>
        <w:t>Здоровьесберегающие</w:t>
      </w:r>
      <w:proofErr w:type="spellEnd"/>
      <w:r w:rsidRPr="006368F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технологии</w:t>
      </w:r>
      <w:r w:rsidR="00CC11D8" w:rsidRPr="006368F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: </w:t>
      </w:r>
      <w:proofErr w:type="gramStart"/>
      <w:r w:rsidR="00CC11D8" w:rsidRPr="006368F3">
        <w:rPr>
          <w:rFonts w:cs="Times New Roman"/>
          <w:sz w:val="24"/>
          <w:szCs w:val="24"/>
          <w:shd w:val="clear" w:color="auto" w:fill="FFFFFF"/>
        </w:rPr>
        <w:t>Направлены на успешную адаптацию и социализацию обучающихся за счёт создания на уроках благоприятной психологической обстановки.</w:t>
      </w:r>
      <w:proofErr w:type="gramEnd"/>
    </w:p>
    <w:p w:rsidR="006368F3" w:rsidRDefault="006368F3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C4BAD" w:rsidRPr="00C333C9" w:rsidRDefault="008C4BAD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sz w:val="24"/>
          <w:szCs w:val="24"/>
          <w:lang w:eastAsia="ru-RU"/>
        </w:rPr>
        <w:t>Для сохранения здоровья учащихся применяются:</w:t>
      </w:r>
    </w:p>
    <w:p w:rsidR="008C4BAD" w:rsidRDefault="008C4BAD" w:rsidP="00515272">
      <w:pPr>
        <w:pStyle w:val="a6"/>
        <w:numPr>
          <w:ilvl w:val="1"/>
          <w:numId w:val="168"/>
        </w:numPr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6368F3">
        <w:rPr>
          <w:rFonts w:eastAsia="Times New Roman" w:cs="Times New Roman"/>
          <w:b/>
          <w:sz w:val="24"/>
          <w:szCs w:val="24"/>
          <w:lang w:eastAsia="ru-RU"/>
        </w:rPr>
        <w:t>Динамические паузы</w:t>
      </w:r>
    </w:p>
    <w:p w:rsidR="006368F3" w:rsidRPr="006368F3" w:rsidRDefault="006368F3" w:rsidP="006368F3">
      <w:pPr>
        <w:pStyle w:val="a6"/>
        <w:spacing w:after="0"/>
        <w:ind w:left="1080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8C4BAD" w:rsidRPr="006368F3" w:rsidRDefault="008C4BAD" w:rsidP="00515272">
      <w:pPr>
        <w:pStyle w:val="a6"/>
        <w:numPr>
          <w:ilvl w:val="1"/>
          <w:numId w:val="168"/>
        </w:numPr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proofErr w:type="spellStart"/>
      <w:r w:rsidRPr="006368F3">
        <w:rPr>
          <w:rFonts w:eastAsia="Times New Roman" w:cs="Times New Roman"/>
          <w:b/>
          <w:sz w:val="24"/>
          <w:szCs w:val="24"/>
          <w:lang w:eastAsia="ru-RU"/>
        </w:rPr>
        <w:t>Кинезиологические</w:t>
      </w:r>
      <w:proofErr w:type="spellEnd"/>
      <w:r w:rsidRPr="006368F3">
        <w:rPr>
          <w:rFonts w:eastAsia="Times New Roman" w:cs="Times New Roman"/>
          <w:b/>
          <w:sz w:val="24"/>
          <w:szCs w:val="24"/>
          <w:lang w:eastAsia="ru-RU"/>
        </w:rPr>
        <w:t xml:space="preserve"> упражнения</w:t>
      </w:r>
    </w:p>
    <w:p w:rsidR="006368F3" w:rsidRDefault="006368F3" w:rsidP="00C333C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</w:p>
    <w:p w:rsidR="00BF4DD1" w:rsidRPr="006368F3" w:rsidRDefault="00BF4DD1" w:rsidP="00C333C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6368F3">
        <w:rPr>
          <w:b w:val="0"/>
          <w:sz w:val="24"/>
          <w:szCs w:val="24"/>
        </w:rPr>
        <w:t xml:space="preserve">Что такое </w:t>
      </w:r>
      <w:proofErr w:type="spellStart"/>
      <w:r w:rsidRPr="006368F3">
        <w:rPr>
          <w:b w:val="0"/>
          <w:sz w:val="24"/>
          <w:szCs w:val="24"/>
        </w:rPr>
        <w:t>кинезиологические</w:t>
      </w:r>
      <w:proofErr w:type="spellEnd"/>
      <w:r w:rsidRPr="006368F3">
        <w:rPr>
          <w:b w:val="0"/>
          <w:sz w:val="24"/>
          <w:szCs w:val="24"/>
        </w:rPr>
        <w:t xml:space="preserve"> упражнения</w:t>
      </w:r>
    </w:p>
    <w:p w:rsidR="00BF4DD1" w:rsidRPr="00C333C9" w:rsidRDefault="00BF4DD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proofErr w:type="spellStart"/>
      <w:r w:rsidRPr="006368F3">
        <w:rPr>
          <w:rStyle w:val="a4"/>
          <w:b w:val="0"/>
        </w:rPr>
        <w:t>Кинезиологические</w:t>
      </w:r>
      <w:proofErr w:type="spellEnd"/>
      <w:r w:rsidRPr="006368F3">
        <w:rPr>
          <w:rStyle w:val="a4"/>
          <w:b w:val="0"/>
        </w:rPr>
        <w:t xml:space="preserve"> упражнения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это специально подобранный комплекс движений, направленный на активизацию</w:t>
      </w:r>
      <w:r w:rsidR="00C333C9" w:rsidRPr="00C333C9">
        <w:t xml:space="preserve"> </w:t>
      </w:r>
      <w:r w:rsidRPr="00C333C9">
        <w:rPr>
          <w:rStyle w:val="a4"/>
        </w:rPr>
        <w:t>межполушарного взаимодействия</w:t>
      </w:r>
      <w:r w:rsidR="00C333C9" w:rsidRPr="00C333C9">
        <w:t xml:space="preserve"> </w:t>
      </w:r>
      <w:r w:rsidRPr="00C333C9">
        <w:t>в головном мозге и оптимизацию его работы через двигательную активность.</w:t>
      </w:r>
    </w:p>
    <w:p w:rsidR="00BF4DD1" w:rsidRPr="00C333C9" w:rsidRDefault="00BF4DD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Основа метода</w:t>
      </w:r>
    </w:p>
    <w:p w:rsidR="00BF4DD1" w:rsidRPr="00C333C9" w:rsidRDefault="00BF4DD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t xml:space="preserve">В основе </w:t>
      </w:r>
      <w:proofErr w:type="spellStart"/>
      <w:r w:rsidRPr="00C333C9">
        <w:t>кинезиологии</w:t>
      </w:r>
      <w:proofErr w:type="spellEnd"/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понимание единства мозга, тела и эмоций. Ключевой элемент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мозолистое тело (скопление из ~200 </w:t>
      </w:r>
      <w:proofErr w:type="spellStart"/>
      <w:proofErr w:type="gramStart"/>
      <w:r w:rsidRPr="00C333C9">
        <w:t>млн</w:t>
      </w:r>
      <w:proofErr w:type="spellEnd"/>
      <w:proofErr w:type="gramEnd"/>
      <w:r w:rsidRPr="00C333C9">
        <w:t xml:space="preserve"> нервных волокон между полушариями), которое:</w:t>
      </w:r>
    </w:p>
    <w:p w:rsidR="00BF4DD1" w:rsidRPr="00C333C9" w:rsidRDefault="00BF4DD1" w:rsidP="00515272">
      <w:pPr>
        <w:pStyle w:val="a3"/>
        <w:numPr>
          <w:ilvl w:val="0"/>
          <w:numId w:val="9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обеспечивает передачу информации между правым и левым полушариями;</w:t>
      </w:r>
    </w:p>
    <w:p w:rsidR="00BF4DD1" w:rsidRPr="00C333C9" w:rsidRDefault="00BF4DD1" w:rsidP="00515272">
      <w:pPr>
        <w:pStyle w:val="a3"/>
        <w:numPr>
          <w:ilvl w:val="0"/>
          <w:numId w:val="9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координирует их совместную работу;</w:t>
      </w:r>
    </w:p>
    <w:p w:rsidR="00BF4DD1" w:rsidRPr="00C333C9" w:rsidRDefault="00BF4DD1" w:rsidP="00515272">
      <w:pPr>
        <w:pStyle w:val="a3"/>
        <w:numPr>
          <w:ilvl w:val="0"/>
          <w:numId w:val="9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влияет на мышление, речь, память, внимание, координацию.</w:t>
      </w:r>
    </w:p>
    <w:p w:rsidR="00BF4DD1" w:rsidRPr="00C333C9" w:rsidRDefault="00BF4DD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t xml:space="preserve">При нарушении межполушарных связей страдают обучение, эмоциональная регуляция и моторные навыки. </w:t>
      </w:r>
      <w:proofErr w:type="spellStart"/>
      <w:r w:rsidRPr="00C333C9">
        <w:t>Кинезиология</w:t>
      </w:r>
      <w:proofErr w:type="spellEnd"/>
      <w:r w:rsidRPr="00C333C9">
        <w:t xml:space="preserve"> помогает восстановить и укрепить эти связи.</w:t>
      </w:r>
    </w:p>
    <w:p w:rsidR="00BF4DD1" w:rsidRPr="00C333C9" w:rsidRDefault="00BF4DD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 xml:space="preserve">Цели </w:t>
      </w:r>
      <w:proofErr w:type="spellStart"/>
      <w:r w:rsidRPr="00C333C9">
        <w:rPr>
          <w:rFonts w:ascii="Times New Roman" w:hAnsi="Times New Roman" w:cs="Times New Roman"/>
          <w:color w:val="auto"/>
          <w:sz w:val="24"/>
          <w:szCs w:val="24"/>
        </w:rPr>
        <w:t>кинезиологических</w:t>
      </w:r>
      <w:proofErr w:type="spellEnd"/>
      <w:r w:rsidRPr="00C333C9">
        <w:rPr>
          <w:rFonts w:ascii="Times New Roman" w:hAnsi="Times New Roman" w:cs="Times New Roman"/>
          <w:color w:val="auto"/>
          <w:sz w:val="24"/>
          <w:szCs w:val="24"/>
        </w:rPr>
        <w:t xml:space="preserve"> упражнений</w:t>
      </w:r>
    </w:p>
    <w:p w:rsidR="00BF4DD1" w:rsidRPr="00C333C9" w:rsidRDefault="00BF4DD1" w:rsidP="00515272">
      <w:pPr>
        <w:pStyle w:val="a3"/>
        <w:numPr>
          <w:ilvl w:val="0"/>
          <w:numId w:val="9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синхронизировать работу полушарий мозга;</w:t>
      </w:r>
    </w:p>
    <w:p w:rsidR="00BF4DD1" w:rsidRPr="00C333C9" w:rsidRDefault="00BF4DD1" w:rsidP="00515272">
      <w:pPr>
        <w:pStyle w:val="a3"/>
        <w:numPr>
          <w:ilvl w:val="0"/>
          <w:numId w:val="9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развить мелкую и крупную моторику;</w:t>
      </w:r>
    </w:p>
    <w:p w:rsidR="00BF4DD1" w:rsidRPr="00C333C9" w:rsidRDefault="00BF4DD1" w:rsidP="00515272">
      <w:pPr>
        <w:pStyle w:val="a3"/>
        <w:numPr>
          <w:ilvl w:val="0"/>
          <w:numId w:val="9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улучшить память, внимание и мышление;</w:t>
      </w:r>
    </w:p>
    <w:p w:rsidR="00BF4DD1" w:rsidRPr="00C333C9" w:rsidRDefault="00BF4DD1" w:rsidP="00515272">
      <w:pPr>
        <w:pStyle w:val="a3"/>
        <w:numPr>
          <w:ilvl w:val="0"/>
          <w:numId w:val="9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 xml:space="preserve">повысить </w:t>
      </w:r>
      <w:proofErr w:type="spellStart"/>
      <w:r w:rsidRPr="00C333C9">
        <w:t>стрессоустойчивость</w:t>
      </w:r>
      <w:proofErr w:type="spellEnd"/>
      <w:r w:rsidRPr="00C333C9">
        <w:t xml:space="preserve"> и работоспособность;</w:t>
      </w:r>
    </w:p>
    <w:p w:rsidR="00BF4DD1" w:rsidRPr="00C333C9" w:rsidRDefault="00BF4DD1" w:rsidP="00515272">
      <w:pPr>
        <w:pStyle w:val="a3"/>
        <w:numPr>
          <w:ilvl w:val="0"/>
          <w:numId w:val="9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снять эмоциональное напряжение;</w:t>
      </w:r>
    </w:p>
    <w:p w:rsidR="00BF4DD1" w:rsidRPr="00C333C9" w:rsidRDefault="00BF4DD1" w:rsidP="00515272">
      <w:pPr>
        <w:pStyle w:val="a3"/>
        <w:numPr>
          <w:ilvl w:val="0"/>
          <w:numId w:val="9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облегчить процессы чтения и письма;</w:t>
      </w:r>
    </w:p>
    <w:p w:rsidR="00BF4DD1" w:rsidRPr="00C333C9" w:rsidRDefault="00BF4DD1" w:rsidP="00515272">
      <w:pPr>
        <w:pStyle w:val="a3"/>
        <w:numPr>
          <w:ilvl w:val="0"/>
          <w:numId w:val="9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сформировать пространственные представления.</w:t>
      </w:r>
    </w:p>
    <w:p w:rsidR="00BF4DD1" w:rsidRPr="00C333C9" w:rsidRDefault="00BF4DD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Основные виды упражнений</w:t>
      </w:r>
    </w:p>
    <w:p w:rsidR="00BF4DD1" w:rsidRPr="00C333C9" w:rsidRDefault="00BF4DD1" w:rsidP="00515272">
      <w:pPr>
        <w:pStyle w:val="a3"/>
        <w:numPr>
          <w:ilvl w:val="0"/>
          <w:numId w:val="9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Растяжки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нормализуют тонус мышц (</w:t>
      </w:r>
      <w:proofErr w:type="spellStart"/>
      <w:r w:rsidRPr="00C333C9">
        <w:t>гипе</w:t>
      </w:r>
      <w:proofErr w:type="gramStart"/>
      <w:r w:rsidRPr="00C333C9">
        <w:t>р</w:t>
      </w:r>
      <w:proofErr w:type="spellEnd"/>
      <w:r w:rsidRPr="00C333C9">
        <w:t>-</w:t>
      </w:r>
      <w:proofErr w:type="gramEnd"/>
      <w:r w:rsidRPr="00C333C9">
        <w:t xml:space="preserve"> и </w:t>
      </w:r>
      <w:proofErr w:type="spellStart"/>
      <w:r w:rsidRPr="00C333C9">
        <w:t>гипотонус</w:t>
      </w:r>
      <w:proofErr w:type="spellEnd"/>
      <w:r w:rsidRPr="00C333C9">
        <w:t>).</w:t>
      </w:r>
    </w:p>
    <w:p w:rsidR="00BF4DD1" w:rsidRPr="00C333C9" w:rsidRDefault="00BF4DD1" w:rsidP="00515272">
      <w:pPr>
        <w:pStyle w:val="a3"/>
        <w:numPr>
          <w:ilvl w:val="0"/>
          <w:numId w:val="93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gramStart"/>
      <w:r w:rsidRPr="00C333C9">
        <w:rPr>
          <w:rStyle w:val="a4"/>
        </w:rPr>
        <w:t>Дыхательные</w:t>
      </w:r>
      <w:proofErr w:type="gramEnd"/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улучшают ритмику организма, развивают самоконтроль.</w:t>
      </w:r>
    </w:p>
    <w:p w:rsidR="00BF4DD1" w:rsidRPr="00C333C9" w:rsidRDefault="00BF4DD1" w:rsidP="00515272">
      <w:pPr>
        <w:pStyle w:val="a3"/>
        <w:numPr>
          <w:ilvl w:val="0"/>
          <w:numId w:val="93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spellStart"/>
      <w:r w:rsidRPr="00C333C9">
        <w:rPr>
          <w:rStyle w:val="a4"/>
        </w:rPr>
        <w:t>Глазодвигательные</w:t>
      </w:r>
      <w:proofErr w:type="spellEnd"/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 xml:space="preserve">расширяют поле зрения, повышают </w:t>
      </w:r>
      <w:proofErr w:type="spellStart"/>
      <w:r w:rsidRPr="00C333C9">
        <w:t>энергетизацию</w:t>
      </w:r>
      <w:proofErr w:type="spellEnd"/>
      <w:r w:rsidRPr="00C333C9">
        <w:t>.</w:t>
      </w:r>
    </w:p>
    <w:p w:rsidR="00BF4DD1" w:rsidRPr="00C333C9" w:rsidRDefault="00BF4DD1" w:rsidP="00515272">
      <w:pPr>
        <w:pStyle w:val="a3"/>
        <w:numPr>
          <w:ilvl w:val="0"/>
          <w:numId w:val="9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Телесные движения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развивают межполушарное взаимодействие, снимают зажимы.</w:t>
      </w:r>
    </w:p>
    <w:p w:rsidR="00BF4DD1" w:rsidRPr="00C333C9" w:rsidRDefault="00BF4DD1" w:rsidP="00515272">
      <w:pPr>
        <w:pStyle w:val="a3"/>
        <w:numPr>
          <w:ilvl w:val="0"/>
          <w:numId w:val="9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Для мелкой моторики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стимулируют речевые зоны мозга.</w:t>
      </w:r>
    </w:p>
    <w:p w:rsidR="00BF4DD1" w:rsidRPr="00C333C9" w:rsidRDefault="00BF4DD1" w:rsidP="00515272">
      <w:pPr>
        <w:pStyle w:val="a3"/>
        <w:numPr>
          <w:ilvl w:val="0"/>
          <w:numId w:val="9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Массаж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воздействует на биологически активные точки.</w:t>
      </w:r>
    </w:p>
    <w:p w:rsidR="00BF4DD1" w:rsidRPr="00C333C9" w:rsidRDefault="00BF4DD1" w:rsidP="00515272">
      <w:pPr>
        <w:pStyle w:val="a3"/>
        <w:numPr>
          <w:ilvl w:val="0"/>
          <w:numId w:val="9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На релаксацию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способствуют снятию напряжения.</w:t>
      </w:r>
    </w:p>
    <w:p w:rsidR="00BF4DD1" w:rsidRPr="00C333C9" w:rsidRDefault="00BF4DD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Примеры простых упражнений</w:t>
      </w:r>
    </w:p>
    <w:p w:rsidR="00BF4DD1" w:rsidRPr="00C333C9" w:rsidRDefault="00BF4DD1" w:rsidP="00515272">
      <w:pPr>
        <w:pStyle w:val="a3"/>
        <w:numPr>
          <w:ilvl w:val="0"/>
          <w:numId w:val="9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«Кольцо»</w:t>
      </w:r>
      <w:r w:rsidRPr="00C333C9">
        <w:t>. Поочерёдно соединять большой палец с указательным, средним и т.</w:t>
      </w:r>
      <w:r w:rsidR="00C333C9" w:rsidRPr="00C333C9">
        <w:t xml:space="preserve"> </w:t>
      </w:r>
      <w:r w:rsidRPr="00C333C9">
        <w:t>д., образуя кольцо.</w:t>
      </w:r>
    </w:p>
    <w:p w:rsidR="00BF4DD1" w:rsidRPr="00C333C9" w:rsidRDefault="00BF4DD1" w:rsidP="00515272">
      <w:pPr>
        <w:pStyle w:val="a3"/>
        <w:numPr>
          <w:ilvl w:val="0"/>
          <w:numId w:val="9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«Кошка»</w:t>
      </w:r>
      <w:r w:rsidRPr="00C333C9">
        <w:t>. Менять положения руки: кулак → ладонь (сначала правой, потом левой, затем двумя руками вместе).</w:t>
      </w:r>
    </w:p>
    <w:p w:rsidR="00BF4DD1" w:rsidRPr="00C333C9" w:rsidRDefault="00BF4DD1" w:rsidP="00515272">
      <w:pPr>
        <w:pStyle w:val="a3"/>
        <w:numPr>
          <w:ilvl w:val="0"/>
          <w:numId w:val="9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«Ухо</w:t>
      </w:r>
      <w:r w:rsidRPr="00C333C9">
        <w:rPr>
          <w:rStyle w:val="a4"/>
        </w:rPr>
        <w:noBreakHyphen/>
        <w:t>нос»</w:t>
      </w:r>
      <w:r w:rsidRPr="00C333C9">
        <w:t>. Левой рукой взяться за кончик носа, правой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за противоположное ухо; одновременно опустить руки и поменять положение.</w:t>
      </w:r>
    </w:p>
    <w:p w:rsidR="00BF4DD1" w:rsidRPr="00C333C9" w:rsidRDefault="00BF4DD1" w:rsidP="00515272">
      <w:pPr>
        <w:pStyle w:val="a3"/>
        <w:numPr>
          <w:ilvl w:val="0"/>
          <w:numId w:val="9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«Кулак – ребро – ладонь»</w:t>
      </w:r>
      <w:r w:rsidRPr="00C333C9">
        <w:t>. Последовательно менять три положения: кулак, ребро ладони на столе, ладонь на столе (поочередно каждой рукой, затем двумя вместе).</w:t>
      </w:r>
    </w:p>
    <w:p w:rsidR="00BF4DD1" w:rsidRPr="00C333C9" w:rsidRDefault="00BF4DD1" w:rsidP="00515272">
      <w:pPr>
        <w:pStyle w:val="a3"/>
        <w:numPr>
          <w:ilvl w:val="0"/>
          <w:numId w:val="9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«Массаж ушных раковин»</w:t>
      </w:r>
      <w:r w:rsidRPr="00C333C9">
        <w:t xml:space="preserve">. </w:t>
      </w:r>
      <w:proofErr w:type="spellStart"/>
      <w:r w:rsidRPr="00C333C9">
        <w:t>Разотереть</w:t>
      </w:r>
      <w:proofErr w:type="spellEnd"/>
      <w:r w:rsidRPr="00C333C9">
        <w:t>, погладить и помассировать уши (5 раз).</w:t>
      </w:r>
    </w:p>
    <w:p w:rsidR="00BF4DD1" w:rsidRPr="00C333C9" w:rsidRDefault="00BF4DD1" w:rsidP="00515272">
      <w:pPr>
        <w:pStyle w:val="a3"/>
        <w:numPr>
          <w:ilvl w:val="0"/>
          <w:numId w:val="9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lastRenderedPageBreak/>
        <w:t>«Качание головой»</w:t>
      </w:r>
      <w:r w:rsidRPr="00C333C9">
        <w:t xml:space="preserve">. С закрытыми глазами медленно </w:t>
      </w:r>
      <w:proofErr w:type="gramStart"/>
      <w:r w:rsidRPr="00C333C9">
        <w:t>раскачивать голову из стороны в сторону, глубоко дыша</w:t>
      </w:r>
      <w:proofErr w:type="gramEnd"/>
      <w:r w:rsidRPr="00C333C9">
        <w:t>.</w:t>
      </w:r>
    </w:p>
    <w:p w:rsidR="00BF4DD1" w:rsidRPr="00C333C9" w:rsidRDefault="00BF4DD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Условия эффективного выполнения</w:t>
      </w:r>
    </w:p>
    <w:p w:rsidR="00BF4DD1" w:rsidRPr="00C333C9" w:rsidRDefault="00BF4DD1" w:rsidP="00515272">
      <w:pPr>
        <w:pStyle w:val="a3"/>
        <w:numPr>
          <w:ilvl w:val="0"/>
          <w:numId w:val="9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Точность движений</w:t>
      </w:r>
      <w:r w:rsidRPr="00C333C9">
        <w:t>. Взрослый сначала осваивает упражнения сам, затем обучает детей.</w:t>
      </w:r>
    </w:p>
    <w:p w:rsidR="00BF4DD1" w:rsidRPr="00C333C9" w:rsidRDefault="00BF4DD1" w:rsidP="00515272">
      <w:pPr>
        <w:pStyle w:val="a3"/>
        <w:numPr>
          <w:ilvl w:val="0"/>
          <w:numId w:val="9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Последовательность</w:t>
      </w:r>
      <w:r w:rsidRPr="00C333C9">
        <w:t xml:space="preserve">. Начинать с поочерёдной работы левой и правой руки, затем переходить </w:t>
      </w:r>
      <w:proofErr w:type="gramStart"/>
      <w:r w:rsidRPr="00C333C9">
        <w:t>к</w:t>
      </w:r>
      <w:proofErr w:type="gramEnd"/>
      <w:r w:rsidRPr="00C333C9">
        <w:t xml:space="preserve"> синхронной.</w:t>
      </w:r>
    </w:p>
    <w:p w:rsidR="00BF4DD1" w:rsidRPr="00C333C9" w:rsidRDefault="00BF4DD1" w:rsidP="00515272">
      <w:pPr>
        <w:pStyle w:val="a3"/>
        <w:numPr>
          <w:ilvl w:val="0"/>
          <w:numId w:val="9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Спокойная обстановка</w:t>
      </w:r>
      <w:r w:rsidRPr="00C333C9">
        <w:t>. Занятия проводятся в доброжелательной атмосфере без стресса.</w:t>
      </w:r>
    </w:p>
    <w:p w:rsidR="00BF4DD1" w:rsidRPr="00C333C9" w:rsidRDefault="00BF4DD1" w:rsidP="00515272">
      <w:pPr>
        <w:pStyle w:val="a3"/>
        <w:numPr>
          <w:ilvl w:val="0"/>
          <w:numId w:val="9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Регулярность</w:t>
      </w:r>
      <w:r w:rsidRPr="00C333C9">
        <w:t>. Ежедневно, длительность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от 5–10 до 20–35 минут (курс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45–60 дней).</w:t>
      </w:r>
    </w:p>
    <w:p w:rsidR="00BF4DD1" w:rsidRPr="00C333C9" w:rsidRDefault="00BF4DD1" w:rsidP="00515272">
      <w:pPr>
        <w:pStyle w:val="a3"/>
        <w:numPr>
          <w:ilvl w:val="0"/>
          <w:numId w:val="9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Постепенное усложнение</w:t>
      </w:r>
      <w:r w:rsidRPr="00C333C9">
        <w:t>. Можно увеличивать темп, выполнять с закрытыми глазами или прикушенным языком, подключать движения глаз и языка.</w:t>
      </w:r>
    </w:p>
    <w:p w:rsidR="00BF4DD1" w:rsidRPr="00C333C9" w:rsidRDefault="00BF4DD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Польза для развития ребёнка</w:t>
      </w:r>
    </w:p>
    <w:p w:rsidR="00BF4DD1" w:rsidRPr="00C333C9" w:rsidRDefault="00BF4DD1" w:rsidP="00515272">
      <w:pPr>
        <w:pStyle w:val="a3"/>
        <w:numPr>
          <w:ilvl w:val="0"/>
          <w:numId w:val="9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улучшается межполушарное взаимодействие и синхронизация работы мозга;</w:t>
      </w:r>
    </w:p>
    <w:p w:rsidR="00BF4DD1" w:rsidRPr="00C333C9" w:rsidRDefault="00BF4DD1" w:rsidP="00515272">
      <w:pPr>
        <w:pStyle w:val="a3"/>
        <w:numPr>
          <w:ilvl w:val="0"/>
          <w:numId w:val="9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развиваются память, внимание, воображение и мышление;</w:t>
      </w:r>
    </w:p>
    <w:p w:rsidR="00BF4DD1" w:rsidRPr="00C333C9" w:rsidRDefault="00BF4DD1" w:rsidP="00515272">
      <w:pPr>
        <w:pStyle w:val="a3"/>
        <w:numPr>
          <w:ilvl w:val="0"/>
          <w:numId w:val="9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 xml:space="preserve">повышается </w:t>
      </w:r>
      <w:proofErr w:type="spellStart"/>
      <w:r w:rsidRPr="00C333C9">
        <w:t>стрессоустойчивость</w:t>
      </w:r>
      <w:proofErr w:type="spellEnd"/>
      <w:r w:rsidRPr="00C333C9">
        <w:t xml:space="preserve"> и способность к самоконтролю;</w:t>
      </w:r>
    </w:p>
    <w:p w:rsidR="00BF4DD1" w:rsidRPr="00C333C9" w:rsidRDefault="00BF4DD1" w:rsidP="00515272">
      <w:pPr>
        <w:pStyle w:val="a3"/>
        <w:numPr>
          <w:ilvl w:val="0"/>
          <w:numId w:val="9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облегчаются процессы чтения и письма;</w:t>
      </w:r>
    </w:p>
    <w:p w:rsidR="00BF4DD1" w:rsidRPr="00C333C9" w:rsidRDefault="00BF4DD1" w:rsidP="00515272">
      <w:pPr>
        <w:pStyle w:val="a3"/>
        <w:numPr>
          <w:ilvl w:val="0"/>
          <w:numId w:val="9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формируется пространственное восприятие;</w:t>
      </w:r>
    </w:p>
    <w:p w:rsidR="00BF4DD1" w:rsidRPr="00C333C9" w:rsidRDefault="00BF4DD1" w:rsidP="00515272">
      <w:pPr>
        <w:pStyle w:val="a3"/>
        <w:numPr>
          <w:ilvl w:val="0"/>
          <w:numId w:val="9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снижается утомляемость;</w:t>
      </w:r>
    </w:p>
    <w:p w:rsidR="00BF4DD1" w:rsidRPr="00C333C9" w:rsidRDefault="00BF4DD1" w:rsidP="00515272">
      <w:pPr>
        <w:pStyle w:val="a3"/>
        <w:numPr>
          <w:ilvl w:val="0"/>
          <w:numId w:val="9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развивается мелкая и крупная моторика;</w:t>
      </w:r>
    </w:p>
    <w:p w:rsidR="00BF4DD1" w:rsidRPr="00C333C9" w:rsidRDefault="00BF4DD1" w:rsidP="00515272">
      <w:pPr>
        <w:pStyle w:val="a3"/>
        <w:numPr>
          <w:ilvl w:val="0"/>
          <w:numId w:val="9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создаётся положительный эмоциональный фон.</w:t>
      </w:r>
    </w:p>
    <w:p w:rsidR="00BF4DD1" w:rsidRPr="00C333C9" w:rsidRDefault="00BF4DD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Важно:</w:t>
      </w:r>
      <w:r w:rsidR="00C333C9" w:rsidRPr="00C333C9">
        <w:t xml:space="preserve"> </w:t>
      </w:r>
      <w:proofErr w:type="spellStart"/>
      <w:r w:rsidRPr="00C333C9">
        <w:t>кинезиологические</w:t>
      </w:r>
      <w:proofErr w:type="spellEnd"/>
      <w:r w:rsidRPr="00C333C9">
        <w:t xml:space="preserve"> упражнения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не панацея, а</w:t>
      </w:r>
      <w:r w:rsidR="00C333C9" w:rsidRPr="00C333C9">
        <w:t xml:space="preserve"> </w:t>
      </w:r>
      <w:r w:rsidRPr="00C333C9">
        <w:rPr>
          <w:rStyle w:val="a4"/>
        </w:rPr>
        <w:t>дополняющий инструмент</w:t>
      </w:r>
      <w:r w:rsidR="00C333C9" w:rsidRPr="00C333C9">
        <w:t xml:space="preserve"> </w:t>
      </w:r>
      <w:r w:rsidRPr="00C333C9">
        <w:t>в системе развития и обучения. Их эффективность максимальна при систематическом и грамотном применении в сочетании с другими педагогическими методами.</w:t>
      </w:r>
    </w:p>
    <w:p w:rsidR="00BF4DD1" w:rsidRPr="00C333C9" w:rsidRDefault="00BF4DD1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C4BAD" w:rsidRPr="006368F3" w:rsidRDefault="008C4BAD" w:rsidP="00515272">
      <w:pPr>
        <w:pStyle w:val="a6"/>
        <w:numPr>
          <w:ilvl w:val="1"/>
          <w:numId w:val="168"/>
        </w:numPr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6368F3">
        <w:rPr>
          <w:rFonts w:eastAsia="Times New Roman" w:cs="Times New Roman"/>
          <w:b/>
          <w:sz w:val="24"/>
          <w:szCs w:val="24"/>
          <w:lang w:eastAsia="ru-RU"/>
        </w:rPr>
        <w:t>Гимнастика для глаз</w:t>
      </w:r>
    </w:p>
    <w:p w:rsidR="008C4BAD" w:rsidRPr="006368F3" w:rsidRDefault="008C4BAD" w:rsidP="00515272">
      <w:pPr>
        <w:pStyle w:val="a6"/>
        <w:numPr>
          <w:ilvl w:val="1"/>
          <w:numId w:val="168"/>
        </w:numPr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6368F3">
        <w:rPr>
          <w:rFonts w:eastAsia="Times New Roman" w:cs="Times New Roman"/>
          <w:b/>
          <w:sz w:val="24"/>
          <w:szCs w:val="24"/>
          <w:lang w:eastAsia="ru-RU"/>
        </w:rPr>
        <w:t>Релаксационные техники</w:t>
      </w:r>
    </w:p>
    <w:p w:rsidR="00BF4DD1" w:rsidRPr="00C333C9" w:rsidRDefault="00BF4DD1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F4DD1" w:rsidRPr="00C333C9" w:rsidRDefault="00BF4DD1" w:rsidP="00C333C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C333C9">
        <w:rPr>
          <w:sz w:val="24"/>
          <w:szCs w:val="24"/>
        </w:rPr>
        <w:t>Релаксационные техники на уроках математики: зачем и как применять</w:t>
      </w:r>
    </w:p>
    <w:p w:rsidR="00BF4DD1" w:rsidRPr="00C333C9" w:rsidRDefault="00BF4DD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Суть</w:t>
      </w:r>
      <w:r w:rsidRPr="00C333C9">
        <w:t>: релаксационные техники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 xml:space="preserve">это короткие упражнения, снижающие </w:t>
      </w:r>
      <w:proofErr w:type="spellStart"/>
      <w:r w:rsidRPr="00C333C9">
        <w:t>психоэмоциональное</w:t>
      </w:r>
      <w:proofErr w:type="spellEnd"/>
      <w:r w:rsidRPr="00C333C9">
        <w:t xml:space="preserve"> и мышечное напряжение. На уроках математики они помогают:</w:t>
      </w:r>
    </w:p>
    <w:p w:rsidR="00BF4DD1" w:rsidRPr="00C333C9" w:rsidRDefault="00BF4DD1" w:rsidP="00515272">
      <w:pPr>
        <w:pStyle w:val="a3"/>
        <w:numPr>
          <w:ilvl w:val="0"/>
          <w:numId w:val="9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снять стресс от сложных задач;</w:t>
      </w:r>
    </w:p>
    <w:p w:rsidR="00BF4DD1" w:rsidRPr="00C333C9" w:rsidRDefault="00BF4DD1" w:rsidP="00515272">
      <w:pPr>
        <w:pStyle w:val="a3"/>
        <w:numPr>
          <w:ilvl w:val="0"/>
          <w:numId w:val="9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восстановить концентрацию после интенсивной работы;</w:t>
      </w:r>
    </w:p>
    <w:p w:rsidR="00BF4DD1" w:rsidRPr="00C333C9" w:rsidRDefault="00BF4DD1" w:rsidP="00515272">
      <w:pPr>
        <w:pStyle w:val="a3"/>
        <w:numPr>
          <w:ilvl w:val="0"/>
          <w:numId w:val="9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предотвратить утомление при письменных работах;</w:t>
      </w:r>
    </w:p>
    <w:p w:rsidR="00BF4DD1" w:rsidRPr="00C333C9" w:rsidRDefault="00BF4DD1" w:rsidP="00515272">
      <w:pPr>
        <w:pStyle w:val="a3"/>
        <w:numPr>
          <w:ilvl w:val="0"/>
          <w:numId w:val="9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создать благоприятный эмоциональный фон для усвоения материала.</w:t>
      </w:r>
    </w:p>
    <w:p w:rsidR="00BF4DD1" w:rsidRPr="00C333C9" w:rsidRDefault="00BF4DD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Когда уместно проводить</w:t>
      </w:r>
    </w:p>
    <w:p w:rsidR="00BF4DD1" w:rsidRPr="00C333C9" w:rsidRDefault="00BF4DD1" w:rsidP="00515272">
      <w:pPr>
        <w:pStyle w:val="a3"/>
        <w:numPr>
          <w:ilvl w:val="0"/>
          <w:numId w:val="9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после контрольной или самостоятельной работы;</w:t>
      </w:r>
    </w:p>
    <w:p w:rsidR="00BF4DD1" w:rsidRPr="00C333C9" w:rsidRDefault="00BF4DD1" w:rsidP="00515272">
      <w:pPr>
        <w:pStyle w:val="a3"/>
        <w:numPr>
          <w:ilvl w:val="0"/>
          <w:numId w:val="9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 середине урока при первых признаках усталости (рассеянность, шевеление, зевота);</w:t>
      </w:r>
    </w:p>
    <w:p w:rsidR="00BF4DD1" w:rsidRPr="00C333C9" w:rsidRDefault="00BF4DD1" w:rsidP="00515272">
      <w:pPr>
        <w:pStyle w:val="a3"/>
        <w:numPr>
          <w:ilvl w:val="0"/>
          <w:numId w:val="9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перед решением олимпиадных/нестандартных задач (чтобы «очистить» голову);</w:t>
      </w:r>
    </w:p>
    <w:p w:rsidR="00BF4DD1" w:rsidRPr="00C333C9" w:rsidRDefault="00BF4DD1" w:rsidP="00515272">
      <w:pPr>
        <w:pStyle w:val="a3"/>
        <w:numPr>
          <w:ilvl w:val="0"/>
          <w:numId w:val="9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 конце урока для позитивного завершения.</w:t>
      </w:r>
    </w:p>
    <w:p w:rsidR="00BF4DD1" w:rsidRPr="00C333C9" w:rsidRDefault="00BF4DD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Основные виды техник и конкретные примеры</w:t>
      </w:r>
    </w:p>
    <w:p w:rsidR="00BF4DD1" w:rsidRPr="00C333C9" w:rsidRDefault="00BF4DD1" w:rsidP="00515272">
      <w:pPr>
        <w:pStyle w:val="a3"/>
        <w:numPr>
          <w:ilvl w:val="0"/>
          <w:numId w:val="9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Дыхательные упражнения</w:t>
      </w:r>
      <w:r w:rsidR="00C333C9" w:rsidRPr="00C333C9">
        <w:t xml:space="preserve"> </w:t>
      </w:r>
      <w:r w:rsidRPr="00C333C9">
        <w:t>(1–2 мин)</w:t>
      </w:r>
    </w:p>
    <w:p w:rsidR="00BF4DD1" w:rsidRPr="00C333C9" w:rsidRDefault="00BF4DD1" w:rsidP="00515272">
      <w:pPr>
        <w:pStyle w:val="a3"/>
        <w:numPr>
          <w:ilvl w:val="0"/>
          <w:numId w:val="10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«Глубокий вдох</w:t>
      </w:r>
      <w:r w:rsidRPr="00C333C9">
        <w:rPr>
          <w:rStyle w:val="a4"/>
        </w:rPr>
        <w:noBreakHyphen/>
        <w:t>выдох»</w:t>
      </w:r>
      <w:r w:rsidRPr="00C333C9">
        <w:t>. Закрыть глаза. Медленный вдох через нос (счёт до 4), пауза (счёт до 2), плавный выдох через рот (счёт до 6). Повторить 3–5 раз.</w:t>
      </w:r>
    </w:p>
    <w:p w:rsidR="00BF4DD1" w:rsidRPr="00C333C9" w:rsidRDefault="00BF4DD1" w:rsidP="00515272">
      <w:pPr>
        <w:pStyle w:val="a3"/>
        <w:numPr>
          <w:ilvl w:val="0"/>
          <w:numId w:val="10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«Дыхание по квадрату»</w:t>
      </w:r>
      <w:r w:rsidRPr="00C333C9">
        <w:t xml:space="preserve">. </w:t>
      </w:r>
      <w:proofErr w:type="gramStart"/>
      <w:r w:rsidRPr="00C333C9">
        <w:t>Вдох (4 сек) → пауза (4 сек) → выдох (4 сек) → пауза (4 сек).</w:t>
      </w:r>
      <w:proofErr w:type="gramEnd"/>
      <w:r w:rsidRPr="00C333C9">
        <w:t xml:space="preserve"> Визуализировать стороны квадрата.</w:t>
      </w:r>
    </w:p>
    <w:p w:rsidR="00BF4DD1" w:rsidRPr="00C333C9" w:rsidRDefault="00BF4DD1" w:rsidP="00515272">
      <w:pPr>
        <w:pStyle w:val="a3"/>
        <w:numPr>
          <w:ilvl w:val="0"/>
          <w:numId w:val="10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«Свеча»</w:t>
      </w:r>
      <w:r w:rsidRPr="00C333C9">
        <w:t>. Представить, что перед вами свеча. Медленный выдох «тушит» её (губы трубочкой). Повторить 5 раз.</w:t>
      </w:r>
    </w:p>
    <w:p w:rsidR="00BF4DD1" w:rsidRPr="00C333C9" w:rsidRDefault="00BF4DD1" w:rsidP="00515272">
      <w:pPr>
        <w:pStyle w:val="a3"/>
        <w:numPr>
          <w:ilvl w:val="0"/>
          <w:numId w:val="101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spellStart"/>
      <w:r w:rsidRPr="00C333C9">
        <w:rPr>
          <w:rStyle w:val="a4"/>
        </w:rPr>
        <w:lastRenderedPageBreak/>
        <w:t>Глазодвигательные</w:t>
      </w:r>
      <w:proofErr w:type="spellEnd"/>
      <w:r w:rsidRPr="00C333C9">
        <w:rPr>
          <w:rStyle w:val="a4"/>
        </w:rPr>
        <w:t xml:space="preserve"> и зрительная релаксация</w:t>
      </w:r>
      <w:r w:rsidR="00C333C9" w:rsidRPr="00C333C9">
        <w:t xml:space="preserve"> </w:t>
      </w:r>
      <w:r w:rsidRPr="00C333C9">
        <w:t>(1–2 мин)</w:t>
      </w:r>
    </w:p>
    <w:p w:rsidR="00BF4DD1" w:rsidRPr="00C333C9" w:rsidRDefault="00BF4DD1" w:rsidP="00515272">
      <w:pPr>
        <w:pStyle w:val="a3"/>
        <w:numPr>
          <w:ilvl w:val="0"/>
          <w:numId w:val="10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«Восьмёрка глазами»</w:t>
      </w:r>
      <w:r w:rsidRPr="00C333C9">
        <w:t>. Не поворачивая головы, медленно «прорисовать» глазами горизонтальную восьмёрку</w:t>
      </w:r>
      <w:proofErr w:type="gramStart"/>
      <w:r w:rsidRPr="00C333C9">
        <w:t xml:space="preserve"> (∞) </w:t>
      </w:r>
      <w:proofErr w:type="gramEnd"/>
      <w:r w:rsidRPr="00C333C9">
        <w:t>в одну и другую сторону (по 3 раза).</w:t>
      </w:r>
    </w:p>
    <w:p w:rsidR="00BF4DD1" w:rsidRPr="00C333C9" w:rsidRDefault="00BF4DD1" w:rsidP="00515272">
      <w:pPr>
        <w:pStyle w:val="a3"/>
        <w:numPr>
          <w:ilvl w:val="0"/>
          <w:numId w:val="10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«Даль</w:t>
      </w:r>
      <w:r w:rsidRPr="00C333C9">
        <w:rPr>
          <w:rStyle w:val="a4"/>
        </w:rPr>
        <w:noBreakHyphen/>
        <w:t>близь»</w:t>
      </w:r>
      <w:r w:rsidRPr="00C333C9">
        <w:t>. Посмотреть на кончик носа (5 сек), затем вдаль (5 сек). Повторить 5 раз.</w:t>
      </w:r>
    </w:p>
    <w:p w:rsidR="00BF4DD1" w:rsidRPr="00C333C9" w:rsidRDefault="00BF4DD1" w:rsidP="00515272">
      <w:pPr>
        <w:pStyle w:val="a3"/>
        <w:numPr>
          <w:ilvl w:val="0"/>
          <w:numId w:val="10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</w:t>
      </w:r>
      <w:proofErr w:type="spellStart"/>
      <w:r w:rsidRPr="00C333C9">
        <w:rPr>
          <w:rStyle w:val="a4"/>
        </w:rPr>
        <w:t>Пальминг</w:t>
      </w:r>
      <w:proofErr w:type="spellEnd"/>
      <w:r w:rsidRPr="00C333C9">
        <w:rPr>
          <w:rStyle w:val="a4"/>
        </w:rPr>
        <w:t>»</w:t>
      </w:r>
      <w:r w:rsidRPr="00C333C9">
        <w:t>. Закрыть глаза ладонями (без давления), наблюдать темноту 30–60 сек.</w:t>
      </w:r>
    </w:p>
    <w:p w:rsidR="00BF4DD1" w:rsidRPr="00C333C9" w:rsidRDefault="00BF4DD1" w:rsidP="00515272">
      <w:pPr>
        <w:pStyle w:val="a3"/>
        <w:numPr>
          <w:ilvl w:val="0"/>
          <w:numId w:val="10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Мышечная релаксация</w:t>
      </w:r>
      <w:r w:rsidR="00C333C9" w:rsidRPr="00C333C9">
        <w:t xml:space="preserve"> </w:t>
      </w:r>
      <w:r w:rsidRPr="00C333C9">
        <w:t>(2–3 мин)</w:t>
      </w:r>
    </w:p>
    <w:p w:rsidR="00BF4DD1" w:rsidRPr="00C333C9" w:rsidRDefault="00BF4DD1" w:rsidP="00515272">
      <w:pPr>
        <w:pStyle w:val="a3"/>
        <w:numPr>
          <w:ilvl w:val="0"/>
          <w:numId w:val="10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«Лимон»</w:t>
      </w:r>
      <w:r w:rsidRPr="00C333C9">
        <w:t>. Сжать правую руку в кулак, как будто выжимаете лимон (5 сек), резко расслабить. То же левой рукой. Повторить 3 раза на каждую.</w:t>
      </w:r>
    </w:p>
    <w:p w:rsidR="00BF4DD1" w:rsidRPr="00C333C9" w:rsidRDefault="00BF4DD1" w:rsidP="00515272">
      <w:pPr>
        <w:pStyle w:val="a3"/>
        <w:numPr>
          <w:ilvl w:val="0"/>
          <w:numId w:val="10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«Тёплые ручки»</w:t>
      </w:r>
      <w:r w:rsidRPr="00C333C9">
        <w:t>. Потереть ладони друг о друга до тепла, приложить к закрытым глазам на 10 сек.</w:t>
      </w:r>
    </w:p>
    <w:p w:rsidR="00BF4DD1" w:rsidRPr="00C333C9" w:rsidRDefault="00BF4DD1" w:rsidP="00515272">
      <w:pPr>
        <w:pStyle w:val="a3"/>
        <w:numPr>
          <w:ilvl w:val="0"/>
          <w:numId w:val="10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</w:t>
      </w:r>
      <w:proofErr w:type="spellStart"/>
      <w:r w:rsidRPr="00C333C9">
        <w:rPr>
          <w:rStyle w:val="a4"/>
        </w:rPr>
        <w:t>Стряхивание</w:t>
      </w:r>
      <w:proofErr w:type="spellEnd"/>
      <w:r w:rsidRPr="00C333C9">
        <w:rPr>
          <w:rStyle w:val="a4"/>
        </w:rPr>
        <w:t>»</w:t>
      </w:r>
      <w:r w:rsidRPr="00C333C9">
        <w:t>. Опустить руки, свободно «стряхнуть» кистями 10 раз, как будто сбрасываете воду.</w:t>
      </w:r>
    </w:p>
    <w:p w:rsidR="00BF4DD1" w:rsidRPr="00C333C9" w:rsidRDefault="00BF4DD1" w:rsidP="00515272">
      <w:pPr>
        <w:pStyle w:val="a3"/>
        <w:numPr>
          <w:ilvl w:val="0"/>
          <w:numId w:val="10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Визуализации (ментальная релаксация)</w:t>
      </w:r>
      <w:r w:rsidR="00C333C9" w:rsidRPr="00C333C9">
        <w:t xml:space="preserve"> </w:t>
      </w:r>
      <w:r w:rsidRPr="00C333C9">
        <w:t>(1–2 мин)</w:t>
      </w:r>
    </w:p>
    <w:p w:rsidR="00BF4DD1" w:rsidRPr="00C333C9" w:rsidRDefault="00BF4DD1" w:rsidP="00515272">
      <w:pPr>
        <w:pStyle w:val="a3"/>
        <w:numPr>
          <w:ilvl w:val="0"/>
          <w:numId w:val="10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«Место покоя»</w:t>
      </w:r>
      <w:r w:rsidRPr="00C333C9">
        <w:t>. Закрыть глаза, представить безопасное, уютное место (лес, пляж, комната). Описать 3 детали (звук, цвет, запах).</w:t>
      </w:r>
    </w:p>
    <w:p w:rsidR="00BF4DD1" w:rsidRPr="00C333C9" w:rsidRDefault="00BF4DD1" w:rsidP="00515272">
      <w:pPr>
        <w:pStyle w:val="a3"/>
        <w:numPr>
          <w:ilvl w:val="0"/>
          <w:numId w:val="10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«Шарик»</w:t>
      </w:r>
      <w:r w:rsidRPr="00C333C9">
        <w:t>. Представить, что в груди тёплый светящийся шар. При вдохе он растёт, при выдохе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смягчается.</w:t>
      </w:r>
    </w:p>
    <w:p w:rsidR="00BF4DD1" w:rsidRPr="00C333C9" w:rsidRDefault="00BF4DD1" w:rsidP="00515272">
      <w:pPr>
        <w:pStyle w:val="a3"/>
        <w:numPr>
          <w:ilvl w:val="0"/>
          <w:numId w:val="10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«Дерево»</w:t>
      </w:r>
      <w:r w:rsidRPr="00C333C9">
        <w:t>. Встать, ноги на ширине плеч. Представить, что вы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дерево: корни уходят в землю, крона тянется к солнцу. Почувствовать устойчивость.</w:t>
      </w:r>
    </w:p>
    <w:p w:rsidR="00BF4DD1" w:rsidRPr="00C333C9" w:rsidRDefault="00BF4DD1" w:rsidP="00515272">
      <w:pPr>
        <w:pStyle w:val="a3"/>
        <w:numPr>
          <w:ilvl w:val="0"/>
          <w:numId w:val="10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Короткие двигательные паузы</w:t>
      </w:r>
      <w:r w:rsidR="00C333C9" w:rsidRPr="00C333C9">
        <w:t xml:space="preserve"> </w:t>
      </w:r>
      <w:r w:rsidRPr="00C333C9">
        <w:t>(1–2 мин)</w:t>
      </w:r>
    </w:p>
    <w:p w:rsidR="00BF4DD1" w:rsidRPr="00C333C9" w:rsidRDefault="00BF4DD1" w:rsidP="00515272">
      <w:pPr>
        <w:pStyle w:val="a3"/>
        <w:numPr>
          <w:ilvl w:val="0"/>
          <w:numId w:val="10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«Потягивания»</w:t>
      </w:r>
      <w:r w:rsidRPr="00C333C9">
        <w:t>. Руки вверх, потянуться на носочках (вдох); опустить руки, слегка наклониться вперёд (выдох). 3 раза.</w:t>
      </w:r>
    </w:p>
    <w:p w:rsidR="00BF4DD1" w:rsidRPr="00C333C9" w:rsidRDefault="00BF4DD1" w:rsidP="00515272">
      <w:pPr>
        <w:pStyle w:val="a3"/>
        <w:numPr>
          <w:ilvl w:val="0"/>
          <w:numId w:val="10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«Вращения»</w:t>
      </w:r>
      <w:r w:rsidRPr="00C333C9">
        <w:t>. Плавно повернуть голову вправо</w:t>
      </w:r>
      <w:r w:rsidRPr="00C333C9">
        <w:noBreakHyphen/>
        <w:t>влево (по 3 раза), затем плечи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вперёд</w:t>
      </w:r>
      <w:r w:rsidRPr="00C333C9">
        <w:noBreakHyphen/>
        <w:t>назад (по 3 раза).</w:t>
      </w:r>
    </w:p>
    <w:p w:rsidR="00BF4DD1" w:rsidRPr="00C333C9" w:rsidRDefault="00BF4DD1" w:rsidP="00515272">
      <w:pPr>
        <w:pStyle w:val="a3"/>
        <w:numPr>
          <w:ilvl w:val="0"/>
          <w:numId w:val="10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«Пружинка»</w:t>
      </w:r>
      <w:r w:rsidRPr="00C333C9">
        <w:t>. Лёгкие приседания в ритме дыхания (вдох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встать, выдох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присесть). 5 раз.</w:t>
      </w:r>
    </w:p>
    <w:p w:rsidR="00BF4DD1" w:rsidRPr="00C333C9" w:rsidRDefault="00BF4DD1" w:rsidP="00515272">
      <w:pPr>
        <w:pStyle w:val="a3"/>
        <w:numPr>
          <w:ilvl w:val="0"/>
          <w:numId w:val="10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Аутотренинг (самовнушение)</w:t>
      </w:r>
      <w:r w:rsidR="00C333C9" w:rsidRPr="00C333C9">
        <w:t xml:space="preserve"> </w:t>
      </w:r>
      <w:r w:rsidRPr="00C333C9">
        <w:t>(30–60 сек)</w:t>
      </w:r>
    </w:p>
    <w:p w:rsidR="00BF4DD1" w:rsidRPr="00C333C9" w:rsidRDefault="00BF4DD1" w:rsidP="00515272">
      <w:pPr>
        <w:pStyle w:val="a3"/>
        <w:numPr>
          <w:ilvl w:val="0"/>
          <w:numId w:val="11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Повторять про себя или вслух короткие фразы:</w:t>
      </w:r>
    </w:p>
    <w:p w:rsidR="00BF4DD1" w:rsidRPr="00C333C9" w:rsidRDefault="00BF4DD1" w:rsidP="00515272">
      <w:pPr>
        <w:pStyle w:val="a3"/>
        <w:numPr>
          <w:ilvl w:val="1"/>
          <w:numId w:val="11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«Я спокоен и сосредоточен»;</w:t>
      </w:r>
    </w:p>
    <w:p w:rsidR="00BF4DD1" w:rsidRPr="00C333C9" w:rsidRDefault="00BF4DD1" w:rsidP="00515272">
      <w:pPr>
        <w:pStyle w:val="a3"/>
        <w:numPr>
          <w:ilvl w:val="1"/>
          <w:numId w:val="11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«Моя голова ясная, я легко решаю задачи»;</w:t>
      </w:r>
    </w:p>
    <w:p w:rsidR="00BF4DD1" w:rsidRPr="00C333C9" w:rsidRDefault="00BF4DD1" w:rsidP="00515272">
      <w:pPr>
        <w:pStyle w:val="a3"/>
        <w:numPr>
          <w:ilvl w:val="1"/>
          <w:numId w:val="11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«Я уверен в своих силах».</w:t>
      </w:r>
    </w:p>
    <w:p w:rsidR="00BF4DD1" w:rsidRPr="00C333C9" w:rsidRDefault="00BF4DD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Правила эффективного применения</w:t>
      </w:r>
    </w:p>
    <w:p w:rsidR="00BF4DD1" w:rsidRPr="00C333C9" w:rsidRDefault="00BF4DD1" w:rsidP="00515272">
      <w:pPr>
        <w:pStyle w:val="a3"/>
        <w:numPr>
          <w:ilvl w:val="0"/>
          <w:numId w:val="11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Краткость</w:t>
      </w:r>
      <w:r w:rsidRPr="00C333C9">
        <w:t>. 1–3 минуты, не более 10 % времени урока.</w:t>
      </w:r>
    </w:p>
    <w:p w:rsidR="00BF4DD1" w:rsidRPr="00C333C9" w:rsidRDefault="00BF4DD1" w:rsidP="00515272">
      <w:pPr>
        <w:pStyle w:val="a3"/>
        <w:numPr>
          <w:ilvl w:val="0"/>
          <w:numId w:val="11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Комфорт</w:t>
      </w:r>
      <w:r w:rsidRPr="00C333C9">
        <w:t>. Сидя за партой или стоя у стола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без сложных движений.</w:t>
      </w:r>
    </w:p>
    <w:p w:rsidR="00BF4DD1" w:rsidRPr="00C333C9" w:rsidRDefault="00BF4DD1" w:rsidP="00515272">
      <w:pPr>
        <w:pStyle w:val="a3"/>
        <w:numPr>
          <w:ilvl w:val="0"/>
          <w:numId w:val="11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Тишина и спокойствие</w:t>
      </w:r>
      <w:r w:rsidRPr="00C333C9">
        <w:t>. Приглушить голос, можно включить негромкую инструментальную музыку.</w:t>
      </w:r>
    </w:p>
    <w:p w:rsidR="00BF4DD1" w:rsidRPr="00C333C9" w:rsidRDefault="00BF4DD1" w:rsidP="00515272">
      <w:pPr>
        <w:pStyle w:val="a3"/>
        <w:numPr>
          <w:ilvl w:val="0"/>
          <w:numId w:val="11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Добровольность</w:t>
      </w:r>
      <w:r w:rsidRPr="00C333C9">
        <w:t>. Не принуждать, предлагать как «передышку».</w:t>
      </w:r>
    </w:p>
    <w:p w:rsidR="00BF4DD1" w:rsidRPr="00C333C9" w:rsidRDefault="00BF4DD1" w:rsidP="00515272">
      <w:pPr>
        <w:pStyle w:val="a3"/>
        <w:numPr>
          <w:ilvl w:val="0"/>
          <w:numId w:val="11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Регулярность</w:t>
      </w:r>
      <w:r w:rsidRPr="00C333C9">
        <w:t>. 1–2 раза в урок, особенно в 4–5</w:t>
      </w:r>
      <w:r w:rsidRPr="00C333C9">
        <w:noBreakHyphen/>
        <w:t xml:space="preserve">х классах и перед </w:t>
      </w:r>
      <w:proofErr w:type="gramStart"/>
      <w:r w:rsidRPr="00C333C9">
        <w:t>контрольными</w:t>
      </w:r>
      <w:proofErr w:type="gramEnd"/>
      <w:r w:rsidRPr="00C333C9">
        <w:t>.</w:t>
      </w:r>
    </w:p>
    <w:p w:rsidR="00BF4DD1" w:rsidRPr="00C333C9" w:rsidRDefault="00BF4DD1" w:rsidP="00515272">
      <w:pPr>
        <w:pStyle w:val="a3"/>
        <w:numPr>
          <w:ilvl w:val="0"/>
          <w:numId w:val="11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Адаптация</w:t>
      </w:r>
      <w:r w:rsidRPr="00C333C9">
        <w:t>. Для младших школьников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в игровой форме («Давайте представим, что мы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котики, которые тянутся к солнышку»); для старших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более серьёзные формулировки.</w:t>
      </w:r>
    </w:p>
    <w:p w:rsidR="00BF4DD1" w:rsidRPr="00C333C9" w:rsidRDefault="00BF4DD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Что даёт учителю</w:t>
      </w:r>
    </w:p>
    <w:p w:rsidR="00BF4DD1" w:rsidRPr="00C333C9" w:rsidRDefault="00BF4DD1" w:rsidP="00515272">
      <w:pPr>
        <w:pStyle w:val="a3"/>
        <w:numPr>
          <w:ilvl w:val="0"/>
          <w:numId w:val="11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снижение дисциплинарных проблем (дети меньше отвлекаются);</w:t>
      </w:r>
    </w:p>
    <w:p w:rsidR="00BF4DD1" w:rsidRPr="00C333C9" w:rsidRDefault="00BF4DD1" w:rsidP="00515272">
      <w:pPr>
        <w:pStyle w:val="a3"/>
        <w:numPr>
          <w:ilvl w:val="0"/>
          <w:numId w:val="11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повышение работоспособности класса после паузы;</w:t>
      </w:r>
    </w:p>
    <w:p w:rsidR="00BF4DD1" w:rsidRPr="00C333C9" w:rsidRDefault="00BF4DD1" w:rsidP="00515272">
      <w:pPr>
        <w:pStyle w:val="a3"/>
        <w:numPr>
          <w:ilvl w:val="0"/>
          <w:numId w:val="11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формирование культуры заботы о своём состоянии;</w:t>
      </w:r>
    </w:p>
    <w:p w:rsidR="00BF4DD1" w:rsidRPr="00C333C9" w:rsidRDefault="00BF4DD1" w:rsidP="00515272">
      <w:pPr>
        <w:pStyle w:val="a3"/>
        <w:numPr>
          <w:ilvl w:val="0"/>
          <w:numId w:val="11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мягкий переход от сложного материала к новому этапу урока.</w:t>
      </w:r>
    </w:p>
    <w:p w:rsidR="00BF4DD1" w:rsidRPr="00C333C9" w:rsidRDefault="00BF4DD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Важные оговорки</w:t>
      </w:r>
    </w:p>
    <w:p w:rsidR="00BF4DD1" w:rsidRPr="00C333C9" w:rsidRDefault="00BF4DD1" w:rsidP="00515272">
      <w:pPr>
        <w:pStyle w:val="a3"/>
        <w:numPr>
          <w:ilvl w:val="0"/>
          <w:numId w:val="11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Не заменять релаксацией физическую разминку (если дети засиделись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нужны движения).</w:t>
      </w:r>
    </w:p>
    <w:p w:rsidR="00BF4DD1" w:rsidRPr="00C333C9" w:rsidRDefault="00BF4DD1" w:rsidP="00515272">
      <w:pPr>
        <w:pStyle w:val="a3"/>
        <w:numPr>
          <w:ilvl w:val="0"/>
          <w:numId w:val="11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lastRenderedPageBreak/>
        <w:t>Избегать техник, требующих лежачего положения или глубокой медитации (не для школьного урока).</w:t>
      </w:r>
    </w:p>
    <w:p w:rsidR="00BF4DD1" w:rsidRPr="00C333C9" w:rsidRDefault="00BF4DD1" w:rsidP="00515272">
      <w:pPr>
        <w:pStyle w:val="a3"/>
        <w:numPr>
          <w:ilvl w:val="0"/>
          <w:numId w:val="11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Учитывать индивидуальные особенности (например, дети с тревожностью лучше реагируют на дыхательные упражнения).</w:t>
      </w:r>
    </w:p>
    <w:p w:rsidR="00BF4DD1" w:rsidRPr="00C333C9" w:rsidRDefault="00BF4DD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Итог</w:t>
      </w:r>
      <w:r w:rsidRPr="00C333C9">
        <w:t>: релаксационные техники на уроке математики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это не «потеря времени», а</w:t>
      </w:r>
      <w:r w:rsidR="00C333C9" w:rsidRPr="00C333C9">
        <w:t xml:space="preserve"> </w:t>
      </w:r>
      <w:r w:rsidRPr="00C333C9">
        <w:rPr>
          <w:rStyle w:val="a4"/>
        </w:rPr>
        <w:t>инвестиция в продуктивность</w:t>
      </w:r>
      <w:r w:rsidRPr="00C333C9">
        <w:t>. Они помогают ученикам:</w:t>
      </w:r>
    </w:p>
    <w:p w:rsidR="00BF4DD1" w:rsidRPr="00C333C9" w:rsidRDefault="00BF4DD1" w:rsidP="00515272">
      <w:pPr>
        <w:pStyle w:val="a3"/>
        <w:numPr>
          <w:ilvl w:val="0"/>
          <w:numId w:val="11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быстрее восстанавливаться после напряжённой мыслительной работы;</w:t>
      </w:r>
    </w:p>
    <w:p w:rsidR="00BF4DD1" w:rsidRPr="00C333C9" w:rsidRDefault="00BF4DD1" w:rsidP="00515272">
      <w:pPr>
        <w:pStyle w:val="a3"/>
        <w:numPr>
          <w:ilvl w:val="0"/>
          <w:numId w:val="11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снижать тревожность перед сложными заданиями;</w:t>
      </w:r>
    </w:p>
    <w:p w:rsidR="00BF4DD1" w:rsidRPr="00C333C9" w:rsidRDefault="00BF4DD1" w:rsidP="00515272">
      <w:pPr>
        <w:pStyle w:val="a3"/>
        <w:numPr>
          <w:ilvl w:val="0"/>
          <w:numId w:val="11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сохранять внимание до конца урока.</w:t>
      </w:r>
    </w:p>
    <w:p w:rsidR="00BF4DD1" w:rsidRPr="00C333C9" w:rsidRDefault="00BF4DD1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C4BAD" w:rsidRPr="00515272" w:rsidRDefault="008C4BAD" w:rsidP="00515272">
      <w:pPr>
        <w:pStyle w:val="a6"/>
        <w:numPr>
          <w:ilvl w:val="1"/>
          <w:numId w:val="168"/>
        </w:numPr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15272">
        <w:rPr>
          <w:rFonts w:eastAsia="Times New Roman" w:cs="Times New Roman"/>
          <w:b/>
          <w:sz w:val="24"/>
          <w:szCs w:val="24"/>
          <w:lang w:eastAsia="ru-RU"/>
        </w:rPr>
        <w:t>Дыхательные упражнения</w:t>
      </w:r>
    </w:p>
    <w:p w:rsidR="00BF4DD1" w:rsidRPr="00C333C9" w:rsidRDefault="00BF4DD1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F4DD1" w:rsidRPr="00C333C9" w:rsidRDefault="00BF4DD1" w:rsidP="00C333C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C333C9">
        <w:rPr>
          <w:sz w:val="24"/>
          <w:szCs w:val="24"/>
        </w:rPr>
        <w:t>Дыхательные упражнения на уроках математики: зачем и как применять</w:t>
      </w:r>
    </w:p>
    <w:p w:rsidR="00BF4DD1" w:rsidRPr="00C333C9" w:rsidRDefault="00BF4DD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Суть</w:t>
      </w:r>
      <w:r w:rsidRPr="00C333C9">
        <w:t xml:space="preserve">: дыхательные техники — простой и быстрый способ регулировать </w:t>
      </w:r>
      <w:proofErr w:type="spellStart"/>
      <w:r w:rsidRPr="00C333C9">
        <w:t>психоэмоциональное</w:t>
      </w:r>
      <w:proofErr w:type="spellEnd"/>
      <w:r w:rsidRPr="00C333C9">
        <w:t xml:space="preserve"> состояние учеников прямо на уроке. Они не требуют специального оборудования и занимают 1–3 минуты.</w:t>
      </w:r>
    </w:p>
    <w:p w:rsidR="00BF4DD1" w:rsidRPr="00C333C9" w:rsidRDefault="00BF4DD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Цель на уроке математики</w:t>
      </w:r>
      <w:r w:rsidRPr="00C333C9">
        <w:t>:</w:t>
      </w:r>
    </w:p>
    <w:p w:rsidR="00BF4DD1" w:rsidRPr="00C333C9" w:rsidRDefault="00BF4DD1" w:rsidP="00515272">
      <w:pPr>
        <w:pStyle w:val="a3"/>
        <w:numPr>
          <w:ilvl w:val="0"/>
          <w:numId w:val="11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снизить тревожность перед контрольной или сложной задачей;</w:t>
      </w:r>
    </w:p>
    <w:p w:rsidR="00BF4DD1" w:rsidRPr="00C333C9" w:rsidRDefault="00BF4DD1" w:rsidP="00515272">
      <w:pPr>
        <w:pStyle w:val="a3"/>
        <w:numPr>
          <w:ilvl w:val="0"/>
          <w:numId w:val="11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восстановить концентрацию после интенсивной умственной работы;</w:t>
      </w:r>
    </w:p>
    <w:p w:rsidR="00BF4DD1" w:rsidRPr="00C333C9" w:rsidRDefault="00BF4DD1" w:rsidP="00515272">
      <w:pPr>
        <w:pStyle w:val="a3"/>
        <w:numPr>
          <w:ilvl w:val="0"/>
          <w:numId w:val="11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уменьшить утомляемость при длительных письменных вычислениях;</w:t>
      </w:r>
    </w:p>
    <w:p w:rsidR="00BF4DD1" w:rsidRPr="00C333C9" w:rsidRDefault="00BF4DD1" w:rsidP="00515272">
      <w:pPr>
        <w:pStyle w:val="a3"/>
        <w:numPr>
          <w:ilvl w:val="0"/>
          <w:numId w:val="11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создать спокойный фон для восприятия нового материала.</w:t>
      </w:r>
    </w:p>
    <w:p w:rsidR="00BF4DD1" w:rsidRPr="00C333C9" w:rsidRDefault="00BF4DD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Когда проводить</w:t>
      </w:r>
    </w:p>
    <w:p w:rsidR="00BF4DD1" w:rsidRPr="00C333C9" w:rsidRDefault="00BF4DD1" w:rsidP="00515272">
      <w:pPr>
        <w:pStyle w:val="a3"/>
        <w:numPr>
          <w:ilvl w:val="0"/>
          <w:numId w:val="11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 начале урока — для настройки на работу;</w:t>
      </w:r>
    </w:p>
    <w:p w:rsidR="00BF4DD1" w:rsidRPr="00C333C9" w:rsidRDefault="00BF4DD1" w:rsidP="00515272">
      <w:pPr>
        <w:pStyle w:val="a3"/>
        <w:numPr>
          <w:ilvl w:val="0"/>
          <w:numId w:val="11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после самостоятельной/контрольной работы — для снятия напряжения;</w:t>
      </w:r>
    </w:p>
    <w:p w:rsidR="00BF4DD1" w:rsidRPr="00C333C9" w:rsidRDefault="00BF4DD1" w:rsidP="00515272">
      <w:pPr>
        <w:pStyle w:val="a3"/>
        <w:numPr>
          <w:ilvl w:val="0"/>
          <w:numId w:val="11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 середине урока при признаках усталости (рассеянность, зевота, суетливые движения);</w:t>
      </w:r>
    </w:p>
    <w:p w:rsidR="00BF4DD1" w:rsidRPr="00C333C9" w:rsidRDefault="00BF4DD1" w:rsidP="00515272">
      <w:pPr>
        <w:pStyle w:val="a3"/>
        <w:numPr>
          <w:ilvl w:val="0"/>
          <w:numId w:val="11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перед разбором олимпиадных/нестандартных задач — чтобы «очистить» голову;</w:t>
      </w:r>
    </w:p>
    <w:p w:rsidR="00BF4DD1" w:rsidRPr="00C333C9" w:rsidRDefault="00BF4DD1" w:rsidP="00515272">
      <w:pPr>
        <w:pStyle w:val="a3"/>
        <w:numPr>
          <w:ilvl w:val="0"/>
          <w:numId w:val="11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 конце урока — для позитивного завершения.</w:t>
      </w:r>
    </w:p>
    <w:p w:rsidR="00BF4DD1" w:rsidRPr="00C333C9" w:rsidRDefault="00BF4DD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Основные принципы выполнения</w:t>
      </w:r>
    </w:p>
    <w:p w:rsidR="00BF4DD1" w:rsidRPr="00C333C9" w:rsidRDefault="00BF4DD1" w:rsidP="00515272">
      <w:pPr>
        <w:pStyle w:val="a3"/>
        <w:numPr>
          <w:ilvl w:val="0"/>
          <w:numId w:val="11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Комфорт</w:t>
      </w:r>
      <w:r w:rsidRPr="00C333C9">
        <w:t>. Упражнения выполняются сидя за партой или стоя у стола.</w:t>
      </w:r>
    </w:p>
    <w:p w:rsidR="00BF4DD1" w:rsidRPr="00C333C9" w:rsidRDefault="00BF4DD1" w:rsidP="00515272">
      <w:pPr>
        <w:pStyle w:val="a3"/>
        <w:numPr>
          <w:ilvl w:val="0"/>
          <w:numId w:val="11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Тишина и внимание</w:t>
      </w:r>
      <w:r w:rsidRPr="00C333C9">
        <w:t>. Приглушить голос, попросить учеников сосредоточиться на ощущениях.</w:t>
      </w:r>
    </w:p>
    <w:p w:rsidR="00BF4DD1" w:rsidRPr="00C333C9" w:rsidRDefault="00BF4DD1" w:rsidP="00515272">
      <w:pPr>
        <w:pStyle w:val="a3"/>
        <w:numPr>
          <w:ilvl w:val="0"/>
          <w:numId w:val="11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Точность инструкций</w:t>
      </w:r>
      <w:r w:rsidRPr="00C333C9">
        <w:t>. Чётко проговаривать счёт и действия.</w:t>
      </w:r>
    </w:p>
    <w:p w:rsidR="00BF4DD1" w:rsidRPr="00C333C9" w:rsidRDefault="00BF4DD1" w:rsidP="00515272">
      <w:pPr>
        <w:pStyle w:val="a3"/>
        <w:numPr>
          <w:ilvl w:val="0"/>
          <w:numId w:val="11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Добровольность</w:t>
      </w:r>
      <w:r w:rsidRPr="00C333C9">
        <w:t>. Не принуждать, предлагать как «передышку».</w:t>
      </w:r>
    </w:p>
    <w:p w:rsidR="00BF4DD1" w:rsidRPr="00C333C9" w:rsidRDefault="00BF4DD1" w:rsidP="00515272">
      <w:pPr>
        <w:pStyle w:val="a3"/>
        <w:numPr>
          <w:ilvl w:val="0"/>
          <w:numId w:val="11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Регулярность</w:t>
      </w:r>
      <w:r w:rsidRPr="00C333C9">
        <w:t>. 1–2 раза в урок, особенно в 5–9</w:t>
      </w:r>
      <w:r w:rsidRPr="00C333C9">
        <w:noBreakHyphen/>
        <w:t>х классах.</w:t>
      </w:r>
    </w:p>
    <w:p w:rsidR="00BF4DD1" w:rsidRPr="00C333C9" w:rsidRDefault="00BF4DD1" w:rsidP="00515272">
      <w:pPr>
        <w:pStyle w:val="a3"/>
        <w:numPr>
          <w:ilvl w:val="0"/>
          <w:numId w:val="11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Адаптация</w:t>
      </w:r>
      <w:r w:rsidRPr="00C333C9">
        <w:t>. Для младших школьников — в игровой форме («Давайте представим, что мы — шарики»); для старших — более серьёзные формулировки.</w:t>
      </w:r>
    </w:p>
    <w:p w:rsidR="00BF4DD1" w:rsidRPr="00C333C9" w:rsidRDefault="00BF4DD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Примеры упражнений (с пошаговой инструкцией)</w:t>
      </w:r>
    </w:p>
    <w:p w:rsidR="00BF4DD1" w:rsidRPr="00C333C9" w:rsidRDefault="00BF4DD1" w:rsidP="00515272">
      <w:pPr>
        <w:pStyle w:val="a3"/>
        <w:numPr>
          <w:ilvl w:val="0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«Глубокий вдох</w:t>
      </w:r>
      <w:r w:rsidRPr="00C333C9">
        <w:rPr>
          <w:rStyle w:val="a4"/>
        </w:rPr>
        <w:noBreakHyphen/>
        <w:t>выдох»</w:t>
      </w:r>
      <w:r w:rsidR="00C333C9" w:rsidRPr="00C333C9">
        <w:t xml:space="preserve"> </w:t>
      </w:r>
      <w:r w:rsidRPr="00C333C9">
        <w:t>(1 мин)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Сядьте прямо, спина ровная, плечи расслаблены.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Медленно вдохните через нос (счёт: 1–2–3–4).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Задержите дыхание (счёт: 1–2).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Плавно выдохните через рот (счёт: 1–2–3–4–5–6).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Повторите 3–5 раз.</w:t>
      </w:r>
    </w:p>
    <w:p w:rsidR="00BF4DD1" w:rsidRPr="00C333C9" w:rsidRDefault="00BF4DD1" w:rsidP="00515272">
      <w:pPr>
        <w:pStyle w:val="a3"/>
        <w:numPr>
          <w:ilvl w:val="0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«Дыхание по квадрату»</w:t>
      </w:r>
      <w:r w:rsidR="00C333C9" w:rsidRPr="00C333C9">
        <w:t xml:space="preserve"> </w:t>
      </w:r>
      <w:r w:rsidRPr="00C333C9">
        <w:t>(1–2 мин)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Вдох через нос (4 сек).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Пауза (4 сек).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Выдох через рот (4 сек).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Пауза (4 сек).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Визуализируйте стороны квадрата, двигаясь по углам с каждым этапом.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Повторите 4–6 циклов.</w:t>
      </w:r>
    </w:p>
    <w:p w:rsidR="00BF4DD1" w:rsidRPr="00C333C9" w:rsidRDefault="00BF4DD1" w:rsidP="00515272">
      <w:pPr>
        <w:pStyle w:val="a3"/>
        <w:numPr>
          <w:ilvl w:val="0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lastRenderedPageBreak/>
        <w:t>«Свеча»</w:t>
      </w:r>
      <w:r w:rsidR="00C333C9" w:rsidRPr="00C333C9">
        <w:t xml:space="preserve"> </w:t>
      </w:r>
      <w:r w:rsidRPr="00C333C9">
        <w:t>(1 мин)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Представьте, что перед вами горящая свеча.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Медленно выдохните через губы, сложенные трубочкой, как будто тушите пламя (5 сек).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Сделайте спокойный вдох через нос (4 сек).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Повторите 5 раз.</w:t>
      </w:r>
    </w:p>
    <w:p w:rsidR="00BF4DD1" w:rsidRPr="00C333C9" w:rsidRDefault="00BF4DD1" w:rsidP="00515272">
      <w:pPr>
        <w:pStyle w:val="a3"/>
        <w:numPr>
          <w:ilvl w:val="0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«Носовое дыхание»</w:t>
      </w:r>
      <w:r w:rsidR="00C333C9" w:rsidRPr="00C333C9">
        <w:t xml:space="preserve"> </w:t>
      </w:r>
      <w:r w:rsidRPr="00C333C9">
        <w:t>(1 мин)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Закройте правую ноздрю пальцем.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Вдохните через левую ноздрю (4 сек).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Закройте левую ноздрю, откройте правую.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Выдохните через правую ноздрю (6 сек).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Поменяйте ноздри и повторите (всего 4–5 циклов).</w:t>
      </w:r>
    </w:p>
    <w:p w:rsidR="00BF4DD1" w:rsidRPr="00C333C9" w:rsidRDefault="00BF4DD1" w:rsidP="00515272">
      <w:pPr>
        <w:pStyle w:val="a3"/>
        <w:numPr>
          <w:ilvl w:val="0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«Животик»</w:t>
      </w:r>
      <w:r w:rsidR="00C333C9" w:rsidRPr="00C333C9">
        <w:t xml:space="preserve"> </w:t>
      </w:r>
      <w:r w:rsidRPr="00C333C9">
        <w:t>(для младших школьников, 1 мин)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Положите ладонь на живот.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На вдохе надуйте живот, как шарик (4 сек).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На выдохе втяните живот к позвоночнику (6 сек).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Повторите 5–7 раз.</w:t>
      </w:r>
    </w:p>
    <w:p w:rsidR="00BF4DD1" w:rsidRPr="00C333C9" w:rsidRDefault="00BF4DD1" w:rsidP="00515272">
      <w:pPr>
        <w:pStyle w:val="a3"/>
        <w:numPr>
          <w:ilvl w:val="0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«Три вдоха»</w:t>
      </w:r>
      <w:r w:rsidR="00C333C9" w:rsidRPr="00C333C9">
        <w:t xml:space="preserve"> </w:t>
      </w:r>
      <w:r w:rsidRPr="00C333C9">
        <w:t>(30 сек)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Медленный вдох через нос (3 сек).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Пауза (2 сек).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Плавный выдох через рот (5 сек).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Повторите ещё два раза.</w:t>
      </w:r>
    </w:p>
    <w:p w:rsidR="00BF4DD1" w:rsidRPr="00C333C9" w:rsidRDefault="00BF4DD1" w:rsidP="00515272">
      <w:pPr>
        <w:pStyle w:val="a3"/>
        <w:numPr>
          <w:ilvl w:val="0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«Шум моря»</w:t>
      </w:r>
      <w:r w:rsidR="00C333C9" w:rsidRPr="00C333C9">
        <w:t xml:space="preserve"> </w:t>
      </w:r>
      <w:r w:rsidRPr="00C333C9">
        <w:t>(1–2 мин)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Закройте глаза.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Вдохните глубоко через нос, представляя шум прибоя.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На выдохе протяжно произнесите «</w:t>
      </w:r>
      <w:proofErr w:type="spellStart"/>
      <w:r w:rsidRPr="00C333C9">
        <w:t>ш</w:t>
      </w:r>
      <w:r w:rsidRPr="00C333C9">
        <w:noBreakHyphen/>
        <w:t>ш</w:t>
      </w:r>
      <w:r w:rsidRPr="00C333C9">
        <w:noBreakHyphen/>
        <w:t>ш</w:t>
      </w:r>
      <w:proofErr w:type="spellEnd"/>
      <w:r w:rsidRPr="00C333C9">
        <w:t>» (6–8 сек).</w:t>
      </w:r>
    </w:p>
    <w:p w:rsidR="00BF4DD1" w:rsidRPr="00C333C9" w:rsidRDefault="00BF4DD1" w:rsidP="00515272">
      <w:pPr>
        <w:pStyle w:val="a3"/>
        <w:numPr>
          <w:ilvl w:val="1"/>
          <w:numId w:val="11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Повторите 4–5 раз.</w:t>
      </w:r>
    </w:p>
    <w:p w:rsidR="00BF4DD1" w:rsidRPr="00C333C9" w:rsidRDefault="00BF4DD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Как интегрировать в урок математики</w:t>
      </w:r>
    </w:p>
    <w:p w:rsidR="00BF4DD1" w:rsidRPr="00C333C9" w:rsidRDefault="00BF4DD1" w:rsidP="00515272">
      <w:pPr>
        <w:pStyle w:val="a3"/>
        <w:numPr>
          <w:ilvl w:val="0"/>
          <w:numId w:val="11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Перед контрольной</w:t>
      </w:r>
      <w:r w:rsidRPr="00C333C9">
        <w:t>: «Дыхание по квадрату» (2 мин) — снижает тревожность.</w:t>
      </w:r>
    </w:p>
    <w:p w:rsidR="00BF4DD1" w:rsidRPr="00C333C9" w:rsidRDefault="00BF4DD1" w:rsidP="00515272">
      <w:pPr>
        <w:pStyle w:val="a3"/>
        <w:numPr>
          <w:ilvl w:val="0"/>
          <w:numId w:val="11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После письменного задания</w:t>
      </w:r>
      <w:r w:rsidRPr="00C333C9">
        <w:t>: «Свеча» (1 мин) — снимает напряжение глаз и плеч.</w:t>
      </w:r>
    </w:p>
    <w:p w:rsidR="00BF4DD1" w:rsidRPr="00C333C9" w:rsidRDefault="00BF4DD1" w:rsidP="00515272">
      <w:pPr>
        <w:pStyle w:val="a3"/>
        <w:numPr>
          <w:ilvl w:val="0"/>
          <w:numId w:val="11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В середине урока</w:t>
      </w:r>
      <w:r w:rsidRPr="00C333C9">
        <w:t>: «Глубокий вдох</w:t>
      </w:r>
      <w:r w:rsidRPr="00C333C9">
        <w:noBreakHyphen/>
        <w:t>выдох» (1 мин) — восстанавливает концентрацию.</w:t>
      </w:r>
    </w:p>
    <w:p w:rsidR="00BF4DD1" w:rsidRPr="00C333C9" w:rsidRDefault="00BF4DD1" w:rsidP="00515272">
      <w:pPr>
        <w:pStyle w:val="a3"/>
        <w:numPr>
          <w:ilvl w:val="0"/>
          <w:numId w:val="11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При работе с задачами повышенной сложности</w:t>
      </w:r>
      <w:r w:rsidRPr="00C333C9">
        <w:t>: «Носовое дыхание» (1 мин) — улучшает кровоснабжение мозга.</w:t>
      </w:r>
    </w:p>
    <w:p w:rsidR="00BF4DD1" w:rsidRPr="00C333C9" w:rsidRDefault="00BF4DD1" w:rsidP="00515272">
      <w:pPr>
        <w:pStyle w:val="a3"/>
        <w:numPr>
          <w:ilvl w:val="0"/>
          <w:numId w:val="11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В конце урока</w:t>
      </w:r>
      <w:r w:rsidRPr="00C333C9">
        <w:t>: «Шум моря» (2 мин) — создаёт ощущение завершённости и спокойствия.</w:t>
      </w:r>
    </w:p>
    <w:p w:rsidR="00BF4DD1" w:rsidRPr="00C333C9" w:rsidRDefault="00BF4DD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Что даёт учителю</w:t>
      </w:r>
    </w:p>
    <w:p w:rsidR="00BF4DD1" w:rsidRPr="00C333C9" w:rsidRDefault="00BF4DD1" w:rsidP="00515272">
      <w:pPr>
        <w:pStyle w:val="a3"/>
        <w:numPr>
          <w:ilvl w:val="0"/>
          <w:numId w:val="12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Снижение дисциплинарных проблем</w:t>
      </w:r>
      <w:r w:rsidR="00C333C9" w:rsidRPr="00C333C9">
        <w:t xml:space="preserve"> </w:t>
      </w:r>
      <w:r w:rsidRPr="00C333C9">
        <w:t>— дети меньше отвлекаются после паузы.</w:t>
      </w:r>
    </w:p>
    <w:p w:rsidR="00BF4DD1" w:rsidRPr="00C333C9" w:rsidRDefault="00BF4DD1" w:rsidP="00515272">
      <w:pPr>
        <w:pStyle w:val="a3"/>
        <w:numPr>
          <w:ilvl w:val="0"/>
          <w:numId w:val="12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Повышение работоспособности класса</w:t>
      </w:r>
      <w:r w:rsidR="00C333C9" w:rsidRPr="00C333C9">
        <w:t xml:space="preserve"> </w:t>
      </w:r>
      <w:r w:rsidRPr="00C333C9">
        <w:t>— ученики быстрее возвращаются к работе.</w:t>
      </w:r>
    </w:p>
    <w:p w:rsidR="00BF4DD1" w:rsidRPr="00C333C9" w:rsidRDefault="00BF4DD1" w:rsidP="00515272">
      <w:pPr>
        <w:pStyle w:val="a3"/>
        <w:numPr>
          <w:ilvl w:val="0"/>
          <w:numId w:val="12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Формирование культуры заботы о себе</w:t>
      </w:r>
      <w:r w:rsidR="00C333C9" w:rsidRPr="00C333C9">
        <w:t xml:space="preserve"> </w:t>
      </w:r>
      <w:r w:rsidRPr="00C333C9">
        <w:t>— ученики учатся замечать усталость и восстанавливать силы.</w:t>
      </w:r>
    </w:p>
    <w:p w:rsidR="00BF4DD1" w:rsidRPr="00C333C9" w:rsidRDefault="00BF4DD1" w:rsidP="00515272">
      <w:pPr>
        <w:pStyle w:val="a3"/>
        <w:numPr>
          <w:ilvl w:val="0"/>
          <w:numId w:val="12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Мягкий переход между этапами урока</w:t>
      </w:r>
      <w:r w:rsidR="00C333C9" w:rsidRPr="00C333C9">
        <w:t xml:space="preserve"> </w:t>
      </w:r>
      <w:r w:rsidRPr="00C333C9">
        <w:t>— дыхательные упражнения служат «мостиком» от одного вида деятельности к другому.</w:t>
      </w:r>
    </w:p>
    <w:p w:rsidR="00BF4DD1" w:rsidRPr="00C333C9" w:rsidRDefault="00BF4DD1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Важные оговорки</w:t>
      </w:r>
    </w:p>
    <w:p w:rsidR="00BF4DD1" w:rsidRPr="00C333C9" w:rsidRDefault="00BF4DD1" w:rsidP="00515272">
      <w:pPr>
        <w:pStyle w:val="a3"/>
        <w:numPr>
          <w:ilvl w:val="0"/>
          <w:numId w:val="12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Не заменяйте дыхательными упражнениями физическую разминку, если дети засиделись (добавьте наклоны или ходьбу на месте).</w:t>
      </w:r>
    </w:p>
    <w:p w:rsidR="00BF4DD1" w:rsidRPr="00C333C9" w:rsidRDefault="00BF4DD1" w:rsidP="00515272">
      <w:pPr>
        <w:pStyle w:val="a3"/>
        <w:numPr>
          <w:ilvl w:val="0"/>
          <w:numId w:val="12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Избегайте техник с длительной задержкой дыхания (риск головокружения).</w:t>
      </w:r>
    </w:p>
    <w:p w:rsidR="00BF4DD1" w:rsidRPr="00C333C9" w:rsidRDefault="00BF4DD1" w:rsidP="00515272">
      <w:pPr>
        <w:pStyle w:val="a3"/>
        <w:numPr>
          <w:ilvl w:val="0"/>
          <w:numId w:val="12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lastRenderedPageBreak/>
        <w:t xml:space="preserve">Учитывайте индивидуальные особенности: дети с астмой или </w:t>
      </w:r>
      <w:proofErr w:type="spellStart"/>
      <w:r w:rsidRPr="00C333C9">
        <w:t>ЛОР</w:t>
      </w:r>
      <w:r w:rsidRPr="00C333C9">
        <w:noBreakHyphen/>
        <w:t>заболеваниями</w:t>
      </w:r>
      <w:proofErr w:type="spellEnd"/>
      <w:r w:rsidRPr="00C333C9">
        <w:t xml:space="preserve"> могут нуждаться в адаптации.</w:t>
      </w:r>
    </w:p>
    <w:p w:rsidR="00BF4DD1" w:rsidRPr="00C333C9" w:rsidRDefault="00BF4DD1" w:rsidP="00515272">
      <w:pPr>
        <w:pStyle w:val="a3"/>
        <w:numPr>
          <w:ilvl w:val="0"/>
          <w:numId w:val="12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 xml:space="preserve">Для </w:t>
      </w:r>
      <w:proofErr w:type="spellStart"/>
      <w:r w:rsidRPr="00C333C9">
        <w:t>гиперактивных</w:t>
      </w:r>
      <w:proofErr w:type="spellEnd"/>
      <w:r w:rsidRPr="00C333C9">
        <w:t xml:space="preserve"> учеников комбинируйте дыхание с лёгкими движениями (например, поднимать руки на вдохе).</w:t>
      </w:r>
    </w:p>
    <w:p w:rsidR="00BF4DD1" w:rsidRPr="00C333C9" w:rsidRDefault="00BF4DD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Итог</w:t>
      </w:r>
      <w:r w:rsidRPr="00C333C9">
        <w:t>: дыхательные упражнения на уроке математики — это</w:t>
      </w:r>
      <w:r w:rsidR="00C333C9" w:rsidRPr="00C333C9">
        <w:t xml:space="preserve"> </w:t>
      </w:r>
      <w:r w:rsidRPr="00C333C9">
        <w:rPr>
          <w:rStyle w:val="a4"/>
        </w:rPr>
        <w:t xml:space="preserve">инструмент </w:t>
      </w:r>
      <w:proofErr w:type="spellStart"/>
      <w:r w:rsidRPr="00C333C9">
        <w:rPr>
          <w:rStyle w:val="a4"/>
        </w:rPr>
        <w:t>саморегуляции</w:t>
      </w:r>
      <w:proofErr w:type="spellEnd"/>
      <w:r w:rsidRPr="00C333C9">
        <w:t>, который:</w:t>
      </w:r>
    </w:p>
    <w:p w:rsidR="00BF4DD1" w:rsidRPr="00C333C9" w:rsidRDefault="00BF4DD1" w:rsidP="00515272">
      <w:pPr>
        <w:pStyle w:val="a3"/>
        <w:numPr>
          <w:ilvl w:val="0"/>
          <w:numId w:val="12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помогает ученикам справляться со стрессом;</w:t>
      </w:r>
    </w:p>
    <w:p w:rsidR="00BF4DD1" w:rsidRPr="00C333C9" w:rsidRDefault="00BF4DD1" w:rsidP="00515272">
      <w:pPr>
        <w:pStyle w:val="a3"/>
        <w:numPr>
          <w:ilvl w:val="0"/>
          <w:numId w:val="12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улучшает когнитивные функции (внимание, память, скорость мышления);</w:t>
      </w:r>
    </w:p>
    <w:p w:rsidR="00BF4DD1" w:rsidRPr="00C333C9" w:rsidRDefault="00BF4DD1" w:rsidP="00515272">
      <w:pPr>
        <w:pStyle w:val="a3"/>
        <w:numPr>
          <w:ilvl w:val="0"/>
          <w:numId w:val="12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создаёт комфортную атмосферу для обучения.</w:t>
      </w:r>
    </w:p>
    <w:p w:rsidR="00BF4DD1" w:rsidRPr="00C333C9" w:rsidRDefault="00BF4DD1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t>Регулярное применение (даже по 1–2 минуты) даёт заметный эффект уже через 2–3 недели.</w:t>
      </w:r>
    </w:p>
    <w:p w:rsidR="00BF4DD1" w:rsidRPr="00C333C9" w:rsidRDefault="00BF4DD1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C4BAD" w:rsidRPr="00515272" w:rsidRDefault="008C4BAD" w:rsidP="00515272">
      <w:pPr>
        <w:pStyle w:val="a6"/>
        <w:numPr>
          <w:ilvl w:val="0"/>
          <w:numId w:val="168"/>
        </w:numPr>
        <w:spacing w:after="0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515272">
        <w:rPr>
          <w:rFonts w:eastAsia="Times New Roman" w:cs="Times New Roman"/>
          <w:b/>
          <w:bCs/>
          <w:sz w:val="24"/>
          <w:szCs w:val="24"/>
          <w:lang w:eastAsia="ru-RU"/>
        </w:rPr>
        <w:t>Игровые технологии</w:t>
      </w:r>
      <w:r w:rsidR="00CC11D8" w:rsidRPr="00515272">
        <w:rPr>
          <w:rFonts w:eastAsia="Times New Roman" w:cs="Times New Roman"/>
          <w:b/>
          <w:bCs/>
          <w:sz w:val="24"/>
          <w:szCs w:val="24"/>
          <w:lang w:eastAsia="ru-RU"/>
        </w:rPr>
        <w:t xml:space="preserve">: </w:t>
      </w:r>
      <w:r w:rsidR="00CC11D8" w:rsidRPr="00515272">
        <w:rPr>
          <w:rFonts w:cs="Times New Roman"/>
          <w:sz w:val="24"/>
          <w:szCs w:val="24"/>
          <w:shd w:val="clear" w:color="auto" w:fill="FFFFFF"/>
        </w:rPr>
        <w:t>Включение игр в учебную программу делает процесс обучения более интересным, улучшает условия обучения школьников и помогает им преодолеть трудности в обучении.</w:t>
      </w:r>
    </w:p>
    <w:p w:rsidR="008C4BAD" w:rsidRPr="00C333C9" w:rsidRDefault="008C4BAD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sz w:val="24"/>
          <w:szCs w:val="24"/>
          <w:lang w:eastAsia="ru-RU"/>
        </w:rPr>
        <w:t>Игровые методы включают:</w:t>
      </w:r>
    </w:p>
    <w:p w:rsidR="008C4BAD" w:rsidRPr="00515272" w:rsidRDefault="008C4BAD" w:rsidP="00515272">
      <w:pPr>
        <w:pStyle w:val="a6"/>
        <w:numPr>
          <w:ilvl w:val="1"/>
          <w:numId w:val="168"/>
        </w:num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15272">
        <w:rPr>
          <w:rFonts w:eastAsia="Times New Roman" w:cs="Times New Roman"/>
          <w:sz w:val="24"/>
          <w:szCs w:val="24"/>
          <w:lang w:eastAsia="ru-RU"/>
        </w:rPr>
        <w:t>Математические викторины</w:t>
      </w:r>
    </w:p>
    <w:p w:rsidR="008C4BAD" w:rsidRPr="00C333C9" w:rsidRDefault="00515272" w:rsidP="00515272">
      <w:pPr>
        <w:spacing w:after="0"/>
        <w:ind w:left="70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3.2 </w:t>
      </w:r>
      <w:r w:rsidR="008C4BAD" w:rsidRPr="00C333C9">
        <w:rPr>
          <w:rFonts w:eastAsia="Times New Roman" w:cs="Times New Roman"/>
          <w:sz w:val="24"/>
          <w:szCs w:val="24"/>
          <w:lang w:eastAsia="ru-RU"/>
        </w:rPr>
        <w:t>Кроссворды и ребусы</w:t>
      </w:r>
    </w:p>
    <w:p w:rsidR="008C4BAD" w:rsidRPr="00C333C9" w:rsidRDefault="00515272" w:rsidP="00515272">
      <w:pPr>
        <w:spacing w:after="0"/>
        <w:ind w:left="70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3.3 </w:t>
      </w:r>
      <w:r w:rsidR="008C4BAD" w:rsidRPr="00C333C9">
        <w:rPr>
          <w:rFonts w:eastAsia="Times New Roman" w:cs="Times New Roman"/>
          <w:sz w:val="24"/>
          <w:szCs w:val="24"/>
          <w:lang w:eastAsia="ru-RU"/>
        </w:rPr>
        <w:t>Сюжетно-ролевые игры</w:t>
      </w:r>
    </w:p>
    <w:p w:rsidR="00991EE4" w:rsidRPr="00C333C9" w:rsidRDefault="00991EE4" w:rsidP="00C333C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C333C9">
        <w:rPr>
          <w:sz w:val="24"/>
          <w:szCs w:val="24"/>
        </w:rPr>
        <w:t>Сюжетно</w:t>
      </w:r>
      <w:r w:rsidRPr="00C333C9">
        <w:rPr>
          <w:sz w:val="24"/>
          <w:szCs w:val="24"/>
        </w:rPr>
        <w:noBreakHyphen/>
        <w:t>ролевые игры на уроках математики: суть, польза и практика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Сюжетно</w:t>
      </w:r>
      <w:r w:rsidRPr="00C333C9">
        <w:rPr>
          <w:rStyle w:val="a4"/>
        </w:rPr>
        <w:noBreakHyphen/>
        <w:t>ролевая игра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это учебная деятельность, в которой ученики принимают на себя определённые роли и в смоделированной ситуации применяют математические знания для решения практических задач.</w:t>
      </w:r>
    </w:p>
    <w:p w:rsidR="00991EE4" w:rsidRPr="00C333C9" w:rsidRDefault="00991EE4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Зачем включать в урок математики</w:t>
      </w:r>
    </w:p>
    <w:p w:rsidR="00991EE4" w:rsidRPr="00C333C9" w:rsidRDefault="00991EE4" w:rsidP="00515272">
      <w:pPr>
        <w:pStyle w:val="a3"/>
        <w:numPr>
          <w:ilvl w:val="0"/>
          <w:numId w:val="12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Мотивация</w:t>
      </w:r>
      <w:r w:rsidRPr="00C333C9">
        <w:t>: превращает «скучные» вычисления в живое действие.</w:t>
      </w:r>
    </w:p>
    <w:p w:rsidR="00991EE4" w:rsidRPr="00C333C9" w:rsidRDefault="00991EE4" w:rsidP="00515272">
      <w:pPr>
        <w:pStyle w:val="a3"/>
        <w:numPr>
          <w:ilvl w:val="0"/>
          <w:numId w:val="12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Прикладная направленность</w:t>
      </w:r>
      <w:r w:rsidRPr="00C333C9">
        <w:t>: показывает, как математика работает в реальных сферах (торговля, строительство, логистика).</w:t>
      </w:r>
    </w:p>
    <w:p w:rsidR="00991EE4" w:rsidRPr="00C333C9" w:rsidRDefault="00991EE4" w:rsidP="00515272">
      <w:pPr>
        <w:pStyle w:val="a3"/>
        <w:numPr>
          <w:ilvl w:val="0"/>
          <w:numId w:val="123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spellStart"/>
      <w:r w:rsidRPr="00C333C9">
        <w:rPr>
          <w:rStyle w:val="a4"/>
        </w:rPr>
        <w:t>Метапредметность</w:t>
      </w:r>
      <w:proofErr w:type="spellEnd"/>
      <w:r w:rsidRPr="00C333C9">
        <w:t>: развивает речь, коммуникацию, сотрудничество, планирование.</w:t>
      </w:r>
    </w:p>
    <w:p w:rsidR="00991EE4" w:rsidRPr="00C333C9" w:rsidRDefault="00991EE4" w:rsidP="00515272">
      <w:pPr>
        <w:pStyle w:val="a3"/>
        <w:numPr>
          <w:ilvl w:val="0"/>
          <w:numId w:val="12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Дифференциация</w:t>
      </w:r>
      <w:r w:rsidRPr="00C333C9">
        <w:t>: позволяет каждому найти роль по силам и интересам.</w:t>
      </w:r>
    </w:p>
    <w:p w:rsidR="00991EE4" w:rsidRPr="00C333C9" w:rsidRDefault="00991EE4" w:rsidP="00515272">
      <w:pPr>
        <w:pStyle w:val="a3"/>
        <w:numPr>
          <w:ilvl w:val="0"/>
          <w:numId w:val="12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Снижение тревожности</w:t>
      </w:r>
      <w:r w:rsidRPr="00C333C9">
        <w:t>: в игре ошибка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часть процесса, а не «двойка».</w:t>
      </w:r>
    </w:p>
    <w:p w:rsidR="00991EE4" w:rsidRPr="00C333C9" w:rsidRDefault="00991EE4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Ключевые принципы организации</w:t>
      </w:r>
    </w:p>
    <w:p w:rsidR="00991EE4" w:rsidRPr="00C333C9" w:rsidRDefault="00991EE4" w:rsidP="00515272">
      <w:pPr>
        <w:pStyle w:val="a3"/>
        <w:numPr>
          <w:ilvl w:val="0"/>
          <w:numId w:val="12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Чёткая сюжетная рамка</w:t>
      </w:r>
      <w:r w:rsidR="00C333C9" w:rsidRPr="00C333C9">
        <w:t xml:space="preserve"> </w:t>
      </w:r>
      <w:r w:rsidRPr="00C333C9">
        <w:t>(магазин, банк, стройка, путешествие и т.</w:t>
      </w:r>
      <w:r w:rsidR="00C333C9" w:rsidRPr="00C333C9">
        <w:t xml:space="preserve"> </w:t>
      </w:r>
      <w:r w:rsidRPr="00C333C9">
        <w:t>п.).</w:t>
      </w:r>
    </w:p>
    <w:p w:rsidR="00991EE4" w:rsidRPr="00C333C9" w:rsidRDefault="00991EE4" w:rsidP="00515272">
      <w:pPr>
        <w:pStyle w:val="a3"/>
        <w:numPr>
          <w:ilvl w:val="0"/>
          <w:numId w:val="12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Распределение ролей</w:t>
      </w:r>
      <w:r w:rsidR="00C333C9" w:rsidRPr="00C333C9">
        <w:t xml:space="preserve"> </w:t>
      </w:r>
      <w:r w:rsidRPr="00C333C9">
        <w:t>с конкретными математическими задачами (кассир, бухгалтер, заказчик, логист).</w:t>
      </w:r>
    </w:p>
    <w:p w:rsidR="00991EE4" w:rsidRPr="00C333C9" w:rsidRDefault="00991EE4" w:rsidP="00515272">
      <w:pPr>
        <w:pStyle w:val="a3"/>
        <w:numPr>
          <w:ilvl w:val="0"/>
          <w:numId w:val="12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Реальные математические действия</w:t>
      </w:r>
      <w:r w:rsidR="00C333C9" w:rsidRPr="00C333C9">
        <w:t xml:space="preserve"> </w:t>
      </w:r>
      <w:r w:rsidRPr="00C333C9">
        <w:t>(подсчёт, измерение, составление сметы, расчёт времени/расстояния).</w:t>
      </w:r>
    </w:p>
    <w:p w:rsidR="00991EE4" w:rsidRPr="00C333C9" w:rsidRDefault="00991EE4" w:rsidP="00515272">
      <w:pPr>
        <w:pStyle w:val="a3"/>
        <w:numPr>
          <w:ilvl w:val="0"/>
          <w:numId w:val="12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Атрибуты и реквизит</w:t>
      </w:r>
      <w:r w:rsidR="00C333C9" w:rsidRPr="00C333C9">
        <w:t xml:space="preserve"> </w:t>
      </w:r>
      <w:r w:rsidRPr="00C333C9">
        <w:t>(меню, ценники, карты, бланки, калькуляторы, мерные ленты).</w:t>
      </w:r>
    </w:p>
    <w:p w:rsidR="00991EE4" w:rsidRPr="00C333C9" w:rsidRDefault="00991EE4" w:rsidP="00515272">
      <w:pPr>
        <w:pStyle w:val="a3"/>
        <w:numPr>
          <w:ilvl w:val="0"/>
          <w:numId w:val="12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Правила и ограничения</w:t>
      </w:r>
      <w:r w:rsidR="00C333C9" w:rsidRPr="00C333C9">
        <w:t xml:space="preserve"> </w:t>
      </w:r>
      <w:r w:rsidRPr="00C333C9">
        <w:t>(бюджет, сроки, условия сделки).</w:t>
      </w:r>
    </w:p>
    <w:p w:rsidR="00991EE4" w:rsidRPr="00C333C9" w:rsidRDefault="00991EE4" w:rsidP="00515272">
      <w:pPr>
        <w:pStyle w:val="a3"/>
        <w:numPr>
          <w:ilvl w:val="0"/>
          <w:numId w:val="12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Рефлексия</w:t>
      </w:r>
      <w:r w:rsidR="00C333C9" w:rsidRPr="00C333C9">
        <w:t xml:space="preserve"> </w:t>
      </w:r>
      <w:r w:rsidRPr="00C333C9">
        <w:t>в конце: что посчитали, где пригодились формулы, что было сложно.</w:t>
      </w:r>
    </w:p>
    <w:p w:rsidR="00991EE4" w:rsidRPr="00C333C9" w:rsidRDefault="00991EE4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Примеры игр по темам и классам</w:t>
      </w:r>
    </w:p>
    <w:p w:rsidR="00991EE4" w:rsidRPr="00C333C9" w:rsidRDefault="00991EE4" w:rsidP="00515272">
      <w:pPr>
        <w:pStyle w:val="a3"/>
        <w:numPr>
          <w:ilvl w:val="0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«Магазин»</w:t>
      </w:r>
      <w:r w:rsidR="00C333C9" w:rsidRPr="00C333C9">
        <w:t xml:space="preserve"> </w:t>
      </w:r>
      <w:r w:rsidRPr="00C333C9">
        <w:t>(начальные–5</w:t>
      </w:r>
      <w:r w:rsidRPr="00C333C9">
        <w:noBreakHyphen/>
        <w:t>й класс)</w:t>
      </w:r>
    </w:p>
    <w:p w:rsidR="00991EE4" w:rsidRPr="00C333C9" w:rsidRDefault="00991EE4" w:rsidP="00515272">
      <w:pPr>
        <w:pStyle w:val="a3"/>
        <w:numPr>
          <w:ilvl w:val="1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Роли: продавец, покупатель, кассир, менеджер по закупкам.</w:t>
      </w:r>
    </w:p>
    <w:p w:rsidR="00991EE4" w:rsidRPr="00C333C9" w:rsidRDefault="00991EE4" w:rsidP="00515272">
      <w:pPr>
        <w:pStyle w:val="a3"/>
        <w:numPr>
          <w:ilvl w:val="1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Задачи: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подсчёт стоимости покупок;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расчёт сдачи;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скидки и проценты (для 5</w:t>
      </w:r>
      <w:r w:rsidRPr="00C333C9">
        <w:noBreakHyphen/>
        <w:t>х классов);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оптимизация корзины в рамках бюджета.</w:t>
      </w:r>
    </w:p>
    <w:p w:rsidR="00991EE4" w:rsidRPr="00C333C9" w:rsidRDefault="00991EE4" w:rsidP="00515272">
      <w:pPr>
        <w:pStyle w:val="a3"/>
        <w:numPr>
          <w:ilvl w:val="1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Реквизит: ценники, чеки, игрушечные деньги, калькулятор.</w:t>
      </w:r>
    </w:p>
    <w:p w:rsidR="00991EE4" w:rsidRPr="00C333C9" w:rsidRDefault="00991EE4" w:rsidP="00515272">
      <w:pPr>
        <w:pStyle w:val="a3"/>
        <w:numPr>
          <w:ilvl w:val="0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«Строительная компания»</w:t>
      </w:r>
      <w:r w:rsidR="00C333C9" w:rsidRPr="00C333C9">
        <w:t xml:space="preserve"> </w:t>
      </w:r>
      <w:r w:rsidRPr="00C333C9">
        <w:t>(5–7</w:t>
      </w:r>
      <w:r w:rsidRPr="00C333C9">
        <w:noBreakHyphen/>
        <w:t>й классы)</w:t>
      </w:r>
    </w:p>
    <w:p w:rsidR="00991EE4" w:rsidRPr="00C333C9" w:rsidRDefault="00991EE4" w:rsidP="00515272">
      <w:pPr>
        <w:pStyle w:val="a3"/>
        <w:numPr>
          <w:ilvl w:val="1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lastRenderedPageBreak/>
        <w:t>Роли: прораб, сметчик, заказчик, поставщик.</w:t>
      </w:r>
    </w:p>
    <w:p w:rsidR="00991EE4" w:rsidRPr="00C333C9" w:rsidRDefault="00991EE4" w:rsidP="00515272">
      <w:pPr>
        <w:pStyle w:val="a3"/>
        <w:numPr>
          <w:ilvl w:val="1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Задачи: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расчёт площади стен/пола/крыши;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подсчёт количества плитки, обоев, краски;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составление сметы с учётом цен и налогов;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масштабирование чертежа.</w:t>
      </w:r>
    </w:p>
    <w:p w:rsidR="00991EE4" w:rsidRPr="00C333C9" w:rsidRDefault="00991EE4" w:rsidP="00515272">
      <w:pPr>
        <w:pStyle w:val="a3"/>
        <w:numPr>
          <w:ilvl w:val="1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Реквизит: план помещения, рулетка, калькуляторы, прайс</w:t>
      </w:r>
      <w:r w:rsidRPr="00C333C9">
        <w:noBreakHyphen/>
        <w:t>листы.</w:t>
      </w:r>
    </w:p>
    <w:p w:rsidR="00991EE4" w:rsidRPr="00C333C9" w:rsidRDefault="00991EE4" w:rsidP="00515272">
      <w:pPr>
        <w:pStyle w:val="a3"/>
        <w:numPr>
          <w:ilvl w:val="0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«Банк/Финансовый консультант»</w:t>
      </w:r>
      <w:r w:rsidR="00C333C9" w:rsidRPr="00C333C9">
        <w:t xml:space="preserve"> </w:t>
      </w:r>
      <w:r w:rsidRPr="00C333C9">
        <w:t>(6–8</w:t>
      </w:r>
      <w:r w:rsidRPr="00C333C9">
        <w:noBreakHyphen/>
        <w:t>й классы)</w:t>
      </w:r>
    </w:p>
    <w:p w:rsidR="00991EE4" w:rsidRPr="00C333C9" w:rsidRDefault="00991EE4" w:rsidP="00515272">
      <w:pPr>
        <w:pStyle w:val="a3"/>
        <w:numPr>
          <w:ilvl w:val="1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Роли: клиент, менеджер, аналитик, кассир.</w:t>
      </w:r>
    </w:p>
    <w:p w:rsidR="00991EE4" w:rsidRPr="00C333C9" w:rsidRDefault="00991EE4" w:rsidP="00515272">
      <w:pPr>
        <w:pStyle w:val="a3"/>
        <w:numPr>
          <w:ilvl w:val="1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Задачи: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расчёт процентов по вкладам и кредитам;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планирование семейного бюджета;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сравнение условий разных банков;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расчёт платежей по рассрочке.</w:t>
      </w:r>
    </w:p>
    <w:p w:rsidR="00991EE4" w:rsidRPr="00C333C9" w:rsidRDefault="00991EE4" w:rsidP="00515272">
      <w:pPr>
        <w:pStyle w:val="a3"/>
        <w:numPr>
          <w:ilvl w:val="1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Реквизит: бланки заявок, калькуляторы, таблицы ставок.</w:t>
      </w:r>
    </w:p>
    <w:p w:rsidR="00991EE4" w:rsidRPr="00C333C9" w:rsidRDefault="00991EE4" w:rsidP="00515272">
      <w:pPr>
        <w:pStyle w:val="a3"/>
        <w:numPr>
          <w:ilvl w:val="0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«Путешествие на поезде/самолёте»</w:t>
      </w:r>
      <w:r w:rsidR="00C333C9" w:rsidRPr="00C333C9">
        <w:t xml:space="preserve"> </w:t>
      </w:r>
      <w:r w:rsidRPr="00C333C9">
        <w:t>(4–6</w:t>
      </w:r>
      <w:r w:rsidRPr="00C333C9">
        <w:noBreakHyphen/>
        <w:t>й классы)</w:t>
      </w:r>
    </w:p>
    <w:p w:rsidR="00991EE4" w:rsidRPr="00C333C9" w:rsidRDefault="00991EE4" w:rsidP="00515272">
      <w:pPr>
        <w:pStyle w:val="a3"/>
        <w:numPr>
          <w:ilvl w:val="1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Роли: проводник, пассажир, диспетчер, кассир.</w:t>
      </w:r>
    </w:p>
    <w:p w:rsidR="00991EE4" w:rsidRPr="00C333C9" w:rsidRDefault="00991EE4" w:rsidP="00515272">
      <w:pPr>
        <w:pStyle w:val="a3"/>
        <w:numPr>
          <w:ilvl w:val="1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Задачи: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расчёт времени в пути с учётом остановок;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подсчёт стоимости билетов для группы;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определение расстояния по карте и масштабу;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расписание отправлений и прибытий.</w:t>
      </w:r>
    </w:p>
    <w:p w:rsidR="00991EE4" w:rsidRPr="00C333C9" w:rsidRDefault="00991EE4" w:rsidP="00515272">
      <w:pPr>
        <w:pStyle w:val="a3"/>
        <w:numPr>
          <w:ilvl w:val="1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Реквизит: карта маршрута, расписание, билеты, часы.</w:t>
      </w:r>
    </w:p>
    <w:p w:rsidR="00991EE4" w:rsidRPr="00C333C9" w:rsidRDefault="00991EE4" w:rsidP="00515272">
      <w:pPr>
        <w:pStyle w:val="a3"/>
        <w:numPr>
          <w:ilvl w:val="0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«Ресторан/Кафе»</w:t>
      </w:r>
      <w:r w:rsidR="00C333C9" w:rsidRPr="00C333C9">
        <w:t xml:space="preserve"> </w:t>
      </w:r>
      <w:r w:rsidRPr="00C333C9">
        <w:t>(5–7</w:t>
      </w:r>
      <w:r w:rsidRPr="00C333C9">
        <w:noBreakHyphen/>
        <w:t>й классы)</w:t>
      </w:r>
    </w:p>
    <w:p w:rsidR="00991EE4" w:rsidRPr="00C333C9" w:rsidRDefault="00991EE4" w:rsidP="00515272">
      <w:pPr>
        <w:pStyle w:val="a3"/>
        <w:numPr>
          <w:ilvl w:val="1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Роли: официант, повар, администратор, гость.</w:t>
      </w:r>
    </w:p>
    <w:p w:rsidR="00991EE4" w:rsidRPr="00C333C9" w:rsidRDefault="00991EE4" w:rsidP="00515272">
      <w:pPr>
        <w:pStyle w:val="a3"/>
        <w:numPr>
          <w:ilvl w:val="1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Задачи: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составление меню с ценами и наценкой;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расчёт стоимости заказа и сдачи;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деление счёта между гостями;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учёт продуктов и остатков.</w:t>
      </w:r>
    </w:p>
    <w:p w:rsidR="00991EE4" w:rsidRPr="00C333C9" w:rsidRDefault="00991EE4" w:rsidP="00515272">
      <w:pPr>
        <w:pStyle w:val="a3"/>
        <w:numPr>
          <w:ilvl w:val="1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Реквизит: меню, чеки, калькуляторы.</w:t>
      </w:r>
    </w:p>
    <w:p w:rsidR="00991EE4" w:rsidRPr="00C333C9" w:rsidRDefault="00991EE4" w:rsidP="00515272">
      <w:pPr>
        <w:pStyle w:val="a3"/>
        <w:numPr>
          <w:ilvl w:val="0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«Научная экспедиция»</w:t>
      </w:r>
      <w:r w:rsidR="00C333C9" w:rsidRPr="00C333C9">
        <w:t xml:space="preserve"> </w:t>
      </w:r>
      <w:r w:rsidRPr="00C333C9">
        <w:t>(7–9</w:t>
      </w:r>
      <w:r w:rsidRPr="00C333C9">
        <w:noBreakHyphen/>
        <w:t>й классы)</w:t>
      </w:r>
    </w:p>
    <w:p w:rsidR="00991EE4" w:rsidRPr="00C333C9" w:rsidRDefault="00991EE4" w:rsidP="00515272">
      <w:pPr>
        <w:pStyle w:val="a3"/>
        <w:numPr>
          <w:ilvl w:val="1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Роли: руководитель, картограф, биолог, снабженец.</w:t>
      </w:r>
    </w:p>
    <w:p w:rsidR="00991EE4" w:rsidRPr="00C333C9" w:rsidRDefault="00991EE4" w:rsidP="00515272">
      <w:pPr>
        <w:pStyle w:val="a3"/>
        <w:numPr>
          <w:ilvl w:val="1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Задачи: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расчёт маршрута по координатам и масштабу карты;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подсчёт запасов воды/еды на дни похода;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статистическая обработка данных (например, подсчёт видов растений);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построение графиков температуры/высоты.</w:t>
      </w:r>
    </w:p>
    <w:p w:rsidR="00991EE4" w:rsidRPr="00C333C9" w:rsidRDefault="00991EE4" w:rsidP="00515272">
      <w:pPr>
        <w:pStyle w:val="a3"/>
        <w:numPr>
          <w:ilvl w:val="1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Реквизит: карта, компас, бланки отчётов, графики.</w:t>
      </w:r>
    </w:p>
    <w:p w:rsidR="00991EE4" w:rsidRPr="00C333C9" w:rsidRDefault="00991EE4" w:rsidP="00515272">
      <w:pPr>
        <w:pStyle w:val="a3"/>
        <w:numPr>
          <w:ilvl w:val="0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«Аукцион/Торги»</w:t>
      </w:r>
      <w:r w:rsidR="00C333C9" w:rsidRPr="00C333C9">
        <w:t xml:space="preserve"> </w:t>
      </w:r>
      <w:r w:rsidRPr="00C333C9">
        <w:t>(6–8</w:t>
      </w:r>
      <w:r w:rsidRPr="00C333C9">
        <w:noBreakHyphen/>
        <w:t>й классы)</w:t>
      </w:r>
    </w:p>
    <w:p w:rsidR="00991EE4" w:rsidRPr="00C333C9" w:rsidRDefault="00991EE4" w:rsidP="00515272">
      <w:pPr>
        <w:pStyle w:val="a3"/>
        <w:numPr>
          <w:ilvl w:val="1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Роли: аукционист, участники торгов, эксперт, секретарь.</w:t>
      </w:r>
    </w:p>
    <w:p w:rsidR="00991EE4" w:rsidRPr="00C333C9" w:rsidRDefault="00991EE4" w:rsidP="00515272">
      <w:pPr>
        <w:pStyle w:val="a3"/>
        <w:numPr>
          <w:ilvl w:val="1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Задачи: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расчёт шага повышения ставки;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подсчёт итоговой стоимости с комиссией;</w:t>
      </w:r>
    </w:p>
    <w:p w:rsidR="00991EE4" w:rsidRPr="00C333C9" w:rsidRDefault="00991EE4" w:rsidP="00515272">
      <w:pPr>
        <w:pStyle w:val="a3"/>
        <w:numPr>
          <w:ilvl w:val="2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стратегия торгов в рамках бюджета.</w:t>
      </w:r>
    </w:p>
    <w:p w:rsidR="00991EE4" w:rsidRPr="00C333C9" w:rsidRDefault="00991EE4" w:rsidP="00515272">
      <w:pPr>
        <w:pStyle w:val="a3"/>
        <w:numPr>
          <w:ilvl w:val="1"/>
          <w:numId w:val="12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Реквизит: лоты, таблички с номерами, бланки ставок.</w:t>
      </w:r>
    </w:p>
    <w:p w:rsidR="00991EE4" w:rsidRPr="00C333C9" w:rsidRDefault="00991EE4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Как провести игру за 1 урок (алгоритм)</w:t>
      </w:r>
    </w:p>
    <w:p w:rsidR="00991EE4" w:rsidRPr="00C333C9" w:rsidRDefault="00991EE4" w:rsidP="00515272">
      <w:pPr>
        <w:pStyle w:val="a3"/>
        <w:numPr>
          <w:ilvl w:val="0"/>
          <w:numId w:val="12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Вступление (5 мин)</w:t>
      </w:r>
    </w:p>
    <w:p w:rsidR="00991EE4" w:rsidRPr="00C333C9" w:rsidRDefault="00991EE4" w:rsidP="00515272">
      <w:pPr>
        <w:pStyle w:val="a3"/>
        <w:numPr>
          <w:ilvl w:val="1"/>
          <w:numId w:val="12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обозначить сюжет и цель («Сегодня мы открываем кафе!»);</w:t>
      </w:r>
    </w:p>
    <w:p w:rsidR="00991EE4" w:rsidRPr="00C333C9" w:rsidRDefault="00991EE4" w:rsidP="00515272">
      <w:pPr>
        <w:pStyle w:val="a3"/>
        <w:numPr>
          <w:ilvl w:val="1"/>
          <w:numId w:val="12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распределить роли;</w:t>
      </w:r>
    </w:p>
    <w:p w:rsidR="00991EE4" w:rsidRPr="00C333C9" w:rsidRDefault="00991EE4" w:rsidP="00515272">
      <w:pPr>
        <w:pStyle w:val="a3"/>
        <w:numPr>
          <w:ilvl w:val="1"/>
          <w:numId w:val="12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раздать реквизит и инструкции.</w:t>
      </w:r>
    </w:p>
    <w:p w:rsidR="00991EE4" w:rsidRPr="00C333C9" w:rsidRDefault="00991EE4" w:rsidP="00515272">
      <w:pPr>
        <w:pStyle w:val="a3"/>
        <w:numPr>
          <w:ilvl w:val="0"/>
          <w:numId w:val="12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lastRenderedPageBreak/>
        <w:t>Основная часть (25–30 мин)</w:t>
      </w:r>
    </w:p>
    <w:p w:rsidR="00991EE4" w:rsidRPr="00C333C9" w:rsidRDefault="00991EE4" w:rsidP="00515272">
      <w:pPr>
        <w:pStyle w:val="a3"/>
        <w:numPr>
          <w:ilvl w:val="1"/>
          <w:numId w:val="12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ученики выполняют действия по ролям (считают, заполняют бланки, обсуждают);</w:t>
      </w:r>
    </w:p>
    <w:p w:rsidR="00991EE4" w:rsidRPr="00C333C9" w:rsidRDefault="00991EE4" w:rsidP="00515272">
      <w:pPr>
        <w:pStyle w:val="a3"/>
        <w:numPr>
          <w:ilvl w:val="1"/>
          <w:numId w:val="12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учитель наблюдает, задаёт наводящие вопросы, корректирует;</w:t>
      </w:r>
    </w:p>
    <w:p w:rsidR="00991EE4" w:rsidRPr="00C333C9" w:rsidRDefault="00991EE4" w:rsidP="00515272">
      <w:pPr>
        <w:pStyle w:val="a3"/>
        <w:numPr>
          <w:ilvl w:val="1"/>
          <w:numId w:val="12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фиксируются промежуточные результаты (чеки, сметы, отчёты).</w:t>
      </w:r>
    </w:p>
    <w:p w:rsidR="00991EE4" w:rsidRPr="00C333C9" w:rsidRDefault="00991EE4" w:rsidP="00515272">
      <w:pPr>
        <w:pStyle w:val="a3"/>
        <w:numPr>
          <w:ilvl w:val="0"/>
          <w:numId w:val="12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Завершение и рефлексия (5–10 мин)</w:t>
      </w:r>
    </w:p>
    <w:p w:rsidR="00991EE4" w:rsidRPr="00C333C9" w:rsidRDefault="00991EE4" w:rsidP="00515272">
      <w:pPr>
        <w:pStyle w:val="a3"/>
        <w:numPr>
          <w:ilvl w:val="1"/>
          <w:numId w:val="12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презентация итогов («Наш кафе заработало 5 000 руб.»);</w:t>
      </w:r>
    </w:p>
    <w:p w:rsidR="00991EE4" w:rsidRPr="00C333C9" w:rsidRDefault="00991EE4" w:rsidP="00515272">
      <w:pPr>
        <w:pStyle w:val="a3"/>
        <w:numPr>
          <w:ilvl w:val="1"/>
          <w:numId w:val="126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gramStart"/>
      <w:r w:rsidRPr="00C333C9">
        <w:t>обсуждение</w:t>
      </w:r>
      <w:proofErr w:type="gramEnd"/>
      <w:r w:rsidRPr="00C333C9">
        <w:t>: какие математические действия использовали? что было сложно? где это пригодится в жизни?</w:t>
      </w:r>
    </w:p>
    <w:p w:rsidR="00991EE4" w:rsidRPr="00C333C9" w:rsidRDefault="00991EE4" w:rsidP="00515272">
      <w:pPr>
        <w:pStyle w:val="a3"/>
        <w:numPr>
          <w:ilvl w:val="1"/>
          <w:numId w:val="12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краткая оценка работы групп/ролей.</w:t>
      </w:r>
    </w:p>
    <w:p w:rsidR="00991EE4" w:rsidRPr="00C333C9" w:rsidRDefault="00991EE4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Рекомендации учителю</w:t>
      </w:r>
    </w:p>
    <w:p w:rsidR="00991EE4" w:rsidRPr="00C333C9" w:rsidRDefault="00991EE4" w:rsidP="00515272">
      <w:pPr>
        <w:pStyle w:val="a3"/>
        <w:numPr>
          <w:ilvl w:val="0"/>
          <w:numId w:val="12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Подготовка</w:t>
      </w:r>
      <w:r w:rsidRPr="00C333C9">
        <w:t>: заранее продумайте сюжет, роли, задачи, реквизит; подготовьте бланки и шаблоны.</w:t>
      </w:r>
    </w:p>
    <w:p w:rsidR="00991EE4" w:rsidRPr="00C333C9" w:rsidRDefault="00991EE4" w:rsidP="00515272">
      <w:pPr>
        <w:pStyle w:val="a3"/>
        <w:numPr>
          <w:ilvl w:val="0"/>
          <w:numId w:val="12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Время</w:t>
      </w:r>
      <w:r w:rsidRPr="00C333C9">
        <w:t>: для полной игры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30–40 мин; можно сократить до 15–20 мин, оставив ключевые расчёты.</w:t>
      </w:r>
    </w:p>
    <w:p w:rsidR="00991EE4" w:rsidRPr="00C333C9" w:rsidRDefault="00991EE4" w:rsidP="00515272">
      <w:pPr>
        <w:pStyle w:val="a3"/>
        <w:numPr>
          <w:ilvl w:val="0"/>
          <w:numId w:val="12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Группы</w:t>
      </w:r>
      <w:r w:rsidRPr="00C333C9">
        <w:t>: 3–5 человек в команде; роли меняйте от игры к игре.</w:t>
      </w:r>
    </w:p>
    <w:p w:rsidR="00991EE4" w:rsidRPr="00C333C9" w:rsidRDefault="00991EE4" w:rsidP="00515272">
      <w:pPr>
        <w:pStyle w:val="a3"/>
        <w:numPr>
          <w:ilvl w:val="0"/>
          <w:numId w:val="12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Сложность</w:t>
      </w:r>
      <w:r w:rsidRPr="00C333C9">
        <w:t>: адаптируйте числа и действия под уровень класса (в 5</w:t>
      </w:r>
      <w:r w:rsidRPr="00C333C9">
        <w:noBreakHyphen/>
        <w:t>м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простые проценты, в 8</w:t>
      </w:r>
      <w:r w:rsidRPr="00C333C9">
        <w:noBreakHyphen/>
        <w:t>м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сложные расчёты).</w:t>
      </w:r>
    </w:p>
    <w:p w:rsidR="00991EE4" w:rsidRPr="00C333C9" w:rsidRDefault="00991EE4" w:rsidP="00515272">
      <w:pPr>
        <w:pStyle w:val="a3"/>
        <w:numPr>
          <w:ilvl w:val="0"/>
          <w:numId w:val="12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Реальность</w:t>
      </w:r>
      <w:r w:rsidRPr="00C333C9">
        <w:t>: используйте актуальные цены, реальные масштабы, настоящие инструменты (рулетки, калькуляторы).</w:t>
      </w:r>
    </w:p>
    <w:p w:rsidR="00991EE4" w:rsidRPr="00C333C9" w:rsidRDefault="00991EE4" w:rsidP="00515272">
      <w:pPr>
        <w:pStyle w:val="a3"/>
        <w:numPr>
          <w:ilvl w:val="0"/>
          <w:numId w:val="12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Гибкость</w:t>
      </w:r>
      <w:r w:rsidRPr="00C333C9">
        <w:t>: если игра «застопорилась», помогите наводящими вопросами или упростите задачу.</w:t>
      </w:r>
    </w:p>
    <w:p w:rsidR="00991EE4" w:rsidRPr="00C333C9" w:rsidRDefault="00991EE4" w:rsidP="00515272">
      <w:pPr>
        <w:pStyle w:val="a3"/>
        <w:numPr>
          <w:ilvl w:val="0"/>
          <w:numId w:val="12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Документация</w:t>
      </w:r>
      <w:r w:rsidRPr="00C333C9">
        <w:t xml:space="preserve">: сохраняйте лучшие работы (сметы, чеки) для </w:t>
      </w:r>
      <w:proofErr w:type="spellStart"/>
      <w:r w:rsidRPr="00C333C9">
        <w:t>портфолио</w:t>
      </w:r>
      <w:proofErr w:type="spellEnd"/>
      <w:r w:rsidRPr="00C333C9">
        <w:t xml:space="preserve"> и обратной связи.</w:t>
      </w:r>
    </w:p>
    <w:p w:rsidR="00991EE4" w:rsidRPr="00C333C9" w:rsidRDefault="00991EE4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Что оценивать</w:t>
      </w:r>
    </w:p>
    <w:p w:rsidR="00991EE4" w:rsidRPr="00C333C9" w:rsidRDefault="00991EE4" w:rsidP="00515272">
      <w:pPr>
        <w:pStyle w:val="a3"/>
        <w:numPr>
          <w:ilvl w:val="0"/>
          <w:numId w:val="12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правильность математических расчётов;</w:t>
      </w:r>
    </w:p>
    <w:p w:rsidR="00991EE4" w:rsidRPr="00C333C9" w:rsidRDefault="00991EE4" w:rsidP="00515272">
      <w:pPr>
        <w:pStyle w:val="a3"/>
        <w:numPr>
          <w:ilvl w:val="0"/>
          <w:numId w:val="12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слаженность работы в группе;</w:t>
      </w:r>
    </w:p>
    <w:p w:rsidR="00991EE4" w:rsidRPr="00C333C9" w:rsidRDefault="00991EE4" w:rsidP="00515272">
      <w:pPr>
        <w:pStyle w:val="a3"/>
        <w:numPr>
          <w:ilvl w:val="0"/>
          <w:numId w:val="12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использование математической терминологии;</w:t>
      </w:r>
    </w:p>
    <w:p w:rsidR="00991EE4" w:rsidRPr="00C333C9" w:rsidRDefault="00991EE4" w:rsidP="00515272">
      <w:pPr>
        <w:pStyle w:val="a3"/>
        <w:numPr>
          <w:ilvl w:val="0"/>
          <w:numId w:val="128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spellStart"/>
      <w:r w:rsidRPr="00C333C9">
        <w:t>креативность</w:t>
      </w:r>
      <w:proofErr w:type="spellEnd"/>
      <w:r w:rsidRPr="00C333C9">
        <w:t xml:space="preserve"> в решении нестандартных ситуаций;</w:t>
      </w:r>
    </w:p>
    <w:p w:rsidR="00991EE4" w:rsidRPr="00C333C9" w:rsidRDefault="00991EE4" w:rsidP="00515272">
      <w:pPr>
        <w:pStyle w:val="a3"/>
        <w:numPr>
          <w:ilvl w:val="0"/>
          <w:numId w:val="12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рефлексию («Что нового узнал?», «Где это можно применить?»).</w:t>
      </w:r>
    </w:p>
    <w:p w:rsidR="00991EE4" w:rsidRPr="00C333C9" w:rsidRDefault="00991EE4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Важные оговорки</w:t>
      </w:r>
    </w:p>
    <w:p w:rsidR="00991EE4" w:rsidRPr="00C333C9" w:rsidRDefault="00991EE4" w:rsidP="00515272">
      <w:pPr>
        <w:pStyle w:val="a3"/>
        <w:numPr>
          <w:ilvl w:val="0"/>
          <w:numId w:val="12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Не заменяйте игрой систематическое изучение теории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она дополняет, а не подменяет урок.</w:t>
      </w:r>
    </w:p>
    <w:p w:rsidR="00991EE4" w:rsidRPr="00C333C9" w:rsidRDefault="00991EE4" w:rsidP="00515272">
      <w:pPr>
        <w:pStyle w:val="a3"/>
        <w:numPr>
          <w:ilvl w:val="0"/>
          <w:numId w:val="12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 xml:space="preserve">Следите за дисциплиной: чёткие правила и </w:t>
      </w:r>
      <w:proofErr w:type="spellStart"/>
      <w:r w:rsidRPr="00C333C9">
        <w:t>тайминг</w:t>
      </w:r>
      <w:proofErr w:type="spellEnd"/>
      <w:r w:rsidRPr="00C333C9">
        <w:t xml:space="preserve"> снижают хаос.</w:t>
      </w:r>
    </w:p>
    <w:p w:rsidR="00991EE4" w:rsidRPr="00C333C9" w:rsidRDefault="00991EE4" w:rsidP="00515272">
      <w:pPr>
        <w:pStyle w:val="a3"/>
        <w:numPr>
          <w:ilvl w:val="0"/>
          <w:numId w:val="12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Учитывайте индивидуальные особенности: детям с ОВЗ предложите роли с наглядными действиями (раскладывание, измерение).</w:t>
      </w:r>
    </w:p>
    <w:p w:rsidR="00991EE4" w:rsidRPr="00C333C9" w:rsidRDefault="00991EE4" w:rsidP="00515272">
      <w:pPr>
        <w:pStyle w:val="a3"/>
        <w:numPr>
          <w:ilvl w:val="0"/>
          <w:numId w:val="12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Избегайте избыточной театрализации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фокус на математическом содержании.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Итог</w:t>
      </w:r>
      <w:r w:rsidRPr="00C333C9">
        <w:t>: сюжетно</w:t>
      </w:r>
      <w:r w:rsidRPr="00C333C9">
        <w:noBreakHyphen/>
        <w:t>ролевые игры на уроках математики</w:t>
      </w:r>
    </w:p>
    <w:p w:rsidR="00991EE4" w:rsidRPr="00C333C9" w:rsidRDefault="00991EE4" w:rsidP="00515272">
      <w:pPr>
        <w:pStyle w:val="a3"/>
        <w:numPr>
          <w:ilvl w:val="0"/>
          <w:numId w:val="13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делают абстрактные понятия</w:t>
      </w:r>
      <w:r w:rsidR="00C333C9" w:rsidRPr="00C333C9">
        <w:t xml:space="preserve"> </w:t>
      </w:r>
      <w:r w:rsidRPr="00C333C9">
        <w:rPr>
          <w:rStyle w:val="a4"/>
        </w:rPr>
        <w:t>наглядными и осмысленными</w:t>
      </w:r>
      <w:r w:rsidRPr="00C333C9">
        <w:t>;</w:t>
      </w:r>
    </w:p>
    <w:p w:rsidR="00991EE4" w:rsidRPr="00C333C9" w:rsidRDefault="00991EE4" w:rsidP="00515272">
      <w:pPr>
        <w:pStyle w:val="a3"/>
        <w:numPr>
          <w:ilvl w:val="0"/>
          <w:numId w:val="13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формируют</w:t>
      </w:r>
      <w:r w:rsidR="00C333C9" w:rsidRPr="00C333C9">
        <w:t xml:space="preserve"> </w:t>
      </w:r>
      <w:r w:rsidRPr="00C333C9">
        <w:rPr>
          <w:rStyle w:val="a4"/>
        </w:rPr>
        <w:t>практические навыки счёта и планирования</w:t>
      </w:r>
      <w:r w:rsidRPr="00C333C9">
        <w:t>;</w:t>
      </w:r>
    </w:p>
    <w:p w:rsidR="00991EE4" w:rsidRPr="00C333C9" w:rsidRDefault="00991EE4" w:rsidP="00515272">
      <w:pPr>
        <w:pStyle w:val="a3"/>
        <w:numPr>
          <w:ilvl w:val="0"/>
          <w:numId w:val="13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развивают</w:t>
      </w:r>
      <w:r w:rsidR="00C333C9" w:rsidRPr="00C333C9">
        <w:t xml:space="preserve"> </w:t>
      </w:r>
      <w:r w:rsidRPr="00C333C9">
        <w:rPr>
          <w:rStyle w:val="a4"/>
        </w:rPr>
        <w:t>коммуникацию и командную работу</w:t>
      </w:r>
      <w:r w:rsidRPr="00C333C9">
        <w:t>;</w:t>
      </w:r>
    </w:p>
    <w:p w:rsidR="00991EE4" w:rsidRPr="00C333C9" w:rsidRDefault="00991EE4" w:rsidP="00515272">
      <w:pPr>
        <w:pStyle w:val="a3"/>
        <w:numPr>
          <w:ilvl w:val="0"/>
          <w:numId w:val="13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повышают</w:t>
      </w:r>
      <w:r w:rsidR="00C333C9" w:rsidRPr="00C333C9">
        <w:t xml:space="preserve"> </w:t>
      </w:r>
      <w:r w:rsidRPr="00C333C9">
        <w:rPr>
          <w:rStyle w:val="a4"/>
        </w:rPr>
        <w:t>мотивацию и вовлечённость</w:t>
      </w:r>
      <w:r w:rsidRPr="00C333C9">
        <w:t>.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t>Регулярное (1–2 раза в месяц) включение таких игр обогащает учебный процесс и помогает ученикам увидеть</w:t>
      </w:r>
      <w:r w:rsidR="00C333C9" w:rsidRPr="00C333C9">
        <w:t xml:space="preserve"> </w:t>
      </w:r>
      <w:r w:rsidRPr="00C333C9">
        <w:rPr>
          <w:rStyle w:val="a4"/>
        </w:rPr>
        <w:t>математику как инструмент реальной жизни</w:t>
      </w:r>
      <w:r w:rsidRPr="00C333C9">
        <w:t>.</w:t>
      </w:r>
    </w:p>
    <w:p w:rsidR="00991EE4" w:rsidRPr="00C333C9" w:rsidRDefault="00991EE4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C4BAD" w:rsidRPr="00515272" w:rsidRDefault="008C4BAD" w:rsidP="00515272">
      <w:pPr>
        <w:pStyle w:val="a6"/>
        <w:numPr>
          <w:ilvl w:val="1"/>
          <w:numId w:val="197"/>
        </w:numPr>
        <w:spacing w:after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515272">
        <w:rPr>
          <w:rFonts w:eastAsia="Times New Roman" w:cs="Times New Roman"/>
          <w:b/>
          <w:sz w:val="24"/>
          <w:szCs w:val="24"/>
          <w:lang w:eastAsia="ru-RU"/>
        </w:rPr>
        <w:t>Математические путешествия</w:t>
      </w:r>
    </w:p>
    <w:p w:rsidR="00991EE4" w:rsidRPr="00C333C9" w:rsidRDefault="00991EE4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991EE4" w:rsidRPr="00C333C9" w:rsidRDefault="00991EE4" w:rsidP="00C333C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C333C9">
        <w:rPr>
          <w:sz w:val="24"/>
          <w:szCs w:val="24"/>
        </w:rPr>
        <w:t>Математические путешествия: суть и польза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Математическое путешествие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это игровая образовательная форма, где ученики «перемещаются» по виртуальным или реальным станциям</w:t>
      </w:r>
      <w:r w:rsidRPr="00C333C9">
        <w:noBreakHyphen/>
        <w:t>этапам, решая математические задачи в рамках общего сюжета.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lastRenderedPageBreak/>
        <w:t>Ключевые признаки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3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 xml:space="preserve">единый сюжет (экспедиция, </w:t>
      </w:r>
      <w:proofErr w:type="spellStart"/>
      <w:r w:rsidRPr="00C333C9">
        <w:t>квест</w:t>
      </w:r>
      <w:proofErr w:type="spellEnd"/>
      <w:r w:rsidRPr="00C333C9">
        <w:t>, круиз, поиск сокровищ);</w:t>
      </w:r>
    </w:p>
    <w:p w:rsidR="00991EE4" w:rsidRPr="00C333C9" w:rsidRDefault="00991EE4" w:rsidP="00515272">
      <w:pPr>
        <w:pStyle w:val="a3"/>
        <w:numPr>
          <w:ilvl w:val="0"/>
          <w:numId w:val="13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несколько «станций» с заданиями разного типа;</w:t>
      </w:r>
    </w:p>
    <w:p w:rsidR="00991EE4" w:rsidRPr="00C333C9" w:rsidRDefault="00991EE4" w:rsidP="00515272">
      <w:pPr>
        <w:pStyle w:val="a3"/>
        <w:numPr>
          <w:ilvl w:val="0"/>
          <w:numId w:val="13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маршрутный лист и чёткие правила прохождения;</w:t>
      </w:r>
    </w:p>
    <w:p w:rsidR="00991EE4" w:rsidRPr="00C333C9" w:rsidRDefault="00991EE4" w:rsidP="00515272">
      <w:pPr>
        <w:pStyle w:val="a3"/>
        <w:numPr>
          <w:ilvl w:val="0"/>
          <w:numId w:val="13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командная работа и соревновательный элемент;</w:t>
      </w:r>
    </w:p>
    <w:p w:rsidR="00991EE4" w:rsidRPr="00C333C9" w:rsidRDefault="00991EE4" w:rsidP="00515272">
      <w:pPr>
        <w:pStyle w:val="a3"/>
        <w:numPr>
          <w:ilvl w:val="0"/>
          <w:numId w:val="13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финальная рефлексия («что открыли», «какие знания применили»).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Польза для обучения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3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повышает мотивацию через игру и сюжет;</w:t>
      </w:r>
    </w:p>
    <w:p w:rsidR="00991EE4" w:rsidRPr="00C333C9" w:rsidRDefault="00991EE4" w:rsidP="00515272">
      <w:pPr>
        <w:pStyle w:val="a3"/>
        <w:numPr>
          <w:ilvl w:val="0"/>
          <w:numId w:val="13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демонстрирует прикладное значение математики;</w:t>
      </w:r>
    </w:p>
    <w:p w:rsidR="00991EE4" w:rsidRPr="00C333C9" w:rsidRDefault="00991EE4" w:rsidP="00515272">
      <w:pPr>
        <w:pStyle w:val="a3"/>
        <w:numPr>
          <w:ilvl w:val="0"/>
          <w:numId w:val="13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развивает командную работу и коммуникацию;</w:t>
      </w:r>
    </w:p>
    <w:p w:rsidR="00991EE4" w:rsidRPr="00C333C9" w:rsidRDefault="00991EE4" w:rsidP="00515272">
      <w:pPr>
        <w:pStyle w:val="a3"/>
        <w:numPr>
          <w:ilvl w:val="0"/>
          <w:numId w:val="13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позволяет дифференцировать задания (разные уровни сложности на станциях);</w:t>
      </w:r>
    </w:p>
    <w:p w:rsidR="00991EE4" w:rsidRPr="00C333C9" w:rsidRDefault="00991EE4" w:rsidP="00515272">
      <w:pPr>
        <w:pStyle w:val="a3"/>
        <w:numPr>
          <w:ilvl w:val="0"/>
          <w:numId w:val="13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 xml:space="preserve">формирует навыки планирования и </w:t>
      </w:r>
      <w:proofErr w:type="spellStart"/>
      <w:proofErr w:type="gramStart"/>
      <w:r w:rsidRPr="00C333C9">
        <w:t>тайм</w:t>
      </w:r>
      <w:r w:rsidRPr="00C333C9">
        <w:noBreakHyphen/>
        <w:t>менеджмента</w:t>
      </w:r>
      <w:proofErr w:type="spellEnd"/>
      <w:proofErr w:type="gramEnd"/>
      <w:r w:rsidRPr="00C333C9">
        <w:t>;</w:t>
      </w:r>
    </w:p>
    <w:p w:rsidR="00991EE4" w:rsidRPr="00C333C9" w:rsidRDefault="00991EE4" w:rsidP="00515272">
      <w:pPr>
        <w:pStyle w:val="a3"/>
        <w:numPr>
          <w:ilvl w:val="0"/>
          <w:numId w:val="13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снижает тревожность: ошибка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часть игрового процесса.</w:t>
      </w:r>
    </w:p>
    <w:p w:rsidR="00991EE4" w:rsidRPr="00C333C9" w:rsidRDefault="00991EE4" w:rsidP="00C333C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C333C9">
        <w:rPr>
          <w:sz w:val="24"/>
          <w:szCs w:val="24"/>
        </w:rPr>
        <w:t>Примеры математических путешествий</w:t>
      </w:r>
    </w:p>
    <w:p w:rsidR="00991EE4" w:rsidRPr="00C333C9" w:rsidRDefault="00991EE4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1. «</w:t>
      </w:r>
      <w:proofErr w:type="spellStart"/>
      <w:r w:rsidRPr="00C333C9">
        <w:rPr>
          <w:rFonts w:ascii="Times New Roman" w:hAnsi="Times New Roman" w:cs="Times New Roman"/>
          <w:color w:val="auto"/>
          <w:sz w:val="24"/>
          <w:szCs w:val="24"/>
        </w:rPr>
        <w:t>Квест</w:t>
      </w:r>
      <w:proofErr w:type="spellEnd"/>
      <w:r w:rsidRPr="00C333C9">
        <w:rPr>
          <w:rFonts w:ascii="Times New Roman" w:hAnsi="Times New Roman" w:cs="Times New Roman"/>
          <w:color w:val="auto"/>
          <w:sz w:val="24"/>
          <w:szCs w:val="24"/>
        </w:rPr>
        <w:t xml:space="preserve"> по станциям» (5–8</w:t>
      </w:r>
      <w:r w:rsidRPr="00C333C9">
        <w:rPr>
          <w:rFonts w:ascii="Times New Roman" w:hAnsi="Times New Roman" w:cs="Times New Roman"/>
          <w:color w:val="auto"/>
          <w:sz w:val="24"/>
          <w:szCs w:val="24"/>
        </w:rPr>
        <w:noBreakHyphen/>
        <w:t>е классы)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Сюжет</w:t>
      </w:r>
      <w:r w:rsidRPr="00C333C9">
        <w:t>: команда исследователей проходит 5–7 станций, чтобы собрать «код от сейфа» с ценным открытием.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Станции и задания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33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gramStart"/>
      <w:r w:rsidRPr="00C333C9">
        <w:rPr>
          <w:rStyle w:val="a4"/>
        </w:rPr>
        <w:t>«Вопросы»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быстрые устные задачи на логику и счёт (например:</w:t>
      </w:r>
      <w:proofErr w:type="gramEnd"/>
      <w:r w:rsidR="00C333C9" w:rsidRPr="00C333C9">
        <w:t xml:space="preserve"> </w:t>
      </w:r>
      <w:proofErr w:type="gramStart"/>
      <w:r w:rsidRPr="00C333C9">
        <w:rPr>
          <w:rStyle w:val="a5"/>
          <w:rFonts w:eastAsiaTheme="majorEastAsia"/>
        </w:rPr>
        <w:t>«Сколько углов у треугольника?»</w:t>
      </w:r>
      <w:r w:rsidRPr="00C333C9">
        <w:t>,</w:t>
      </w:r>
      <w:r w:rsidR="00C333C9" w:rsidRPr="00C333C9">
        <w:t xml:space="preserve"> </w:t>
      </w:r>
      <w:r w:rsidRPr="00C333C9">
        <w:rPr>
          <w:rStyle w:val="a5"/>
          <w:rFonts w:eastAsiaTheme="majorEastAsia"/>
        </w:rPr>
        <w:t>«Чему равна ¼ часа?»</w:t>
      </w:r>
      <w:r w:rsidRPr="00C333C9">
        <w:t>).</w:t>
      </w:r>
      <w:proofErr w:type="gramEnd"/>
    </w:p>
    <w:p w:rsidR="00991EE4" w:rsidRPr="00C333C9" w:rsidRDefault="00991EE4" w:rsidP="00515272">
      <w:pPr>
        <w:pStyle w:val="a3"/>
        <w:numPr>
          <w:ilvl w:val="0"/>
          <w:numId w:val="13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«Задачи»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текстовые задачи с практическим сюжетом (расчёт площади, времени, стоимости).</w:t>
      </w:r>
    </w:p>
    <w:p w:rsidR="00991EE4" w:rsidRPr="00C333C9" w:rsidRDefault="00991EE4" w:rsidP="00515272">
      <w:pPr>
        <w:pStyle w:val="a3"/>
        <w:numPr>
          <w:ilvl w:val="0"/>
          <w:numId w:val="13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«Геометрическая»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построение фигур по заданным параметрам, разгадывание кроссворда на геометрическую тематику.</w:t>
      </w:r>
    </w:p>
    <w:p w:rsidR="00991EE4" w:rsidRPr="00C333C9" w:rsidRDefault="00991EE4" w:rsidP="00515272">
      <w:pPr>
        <w:pStyle w:val="a3"/>
        <w:numPr>
          <w:ilvl w:val="0"/>
          <w:numId w:val="13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«Числа»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задачи на делимость, простые/составные числа, числовые закономерности.</w:t>
      </w:r>
    </w:p>
    <w:p w:rsidR="00991EE4" w:rsidRPr="00C333C9" w:rsidRDefault="00991EE4" w:rsidP="00515272">
      <w:pPr>
        <w:pStyle w:val="a3"/>
        <w:numPr>
          <w:ilvl w:val="0"/>
          <w:numId w:val="13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«Логика»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ребусы, шифры, задачи на перестановки.</w:t>
      </w:r>
    </w:p>
    <w:p w:rsidR="00991EE4" w:rsidRPr="00C333C9" w:rsidRDefault="00991EE4" w:rsidP="00515272">
      <w:pPr>
        <w:pStyle w:val="a3"/>
        <w:numPr>
          <w:ilvl w:val="0"/>
          <w:numId w:val="13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«Измерения»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работа с линейкой, транспортиром, масштабом карты.</w:t>
      </w:r>
    </w:p>
    <w:p w:rsidR="00991EE4" w:rsidRPr="00C333C9" w:rsidRDefault="00991EE4" w:rsidP="00515272">
      <w:pPr>
        <w:pStyle w:val="a3"/>
        <w:numPr>
          <w:ilvl w:val="0"/>
          <w:numId w:val="13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«Финансы»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расчёт процентов, скидок, бюджета поездки.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Результат</w:t>
      </w:r>
      <w:r w:rsidRPr="00C333C9">
        <w:t>: команда собирает ключевые цифры/буквы и «открывает сейф» (например, находит послание с похвалой и сюрпризом).</w:t>
      </w:r>
    </w:p>
    <w:p w:rsidR="00991EE4" w:rsidRPr="00C333C9" w:rsidRDefault="00991EE4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2. «Морское путешествие к Острову сокровищ» (3–6</w:t>
      </w:r>
      <w:r w:rsidRPr="00C333C9">
        <w:rPr>
          <w:rFonts w:ascii="Times New Roman" w:hAnsi="Times New Roman" w:cs="Times New Roman"/>
          <w:color w:val="auto"/>
          <w:sz w:val="24"/>
          <w:szCs w:val="24"/>
        </w:rPr>
        <w:noBreakHyphen/>
        <w:t>е классы)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Сюжет</w:t>
      </w:r>
      <w:r w:rsidRPr="00C333C9">
        <w:t>: класс делится на экипажи кораблей; каждый этап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новое испытание на пути к сокровищу.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Этапы и задания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3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Поднятие флага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расчёт периметра/площади флага (прямоугольник с заданными сторонами).</w:t>
      </w:r>
    </w:p>
    <w:p w:rsidR="00991EE4" w:rsidRPr="00C333C9" w:rsidRDefault="00991EE4" w:rsidP="00515272">
      <w:pPr>
        <w:pStyle w:val="a3"/>
        <w:numPr>
          <w:ilvl w:val="0"/>
          <w:numId w:val="13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Айсберги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решение примеров на сложение/вычитание с проверкой по ключу.</w:t>
      </w:r>
    </w:p>
    <w:p w:rsidR="00991EE4" w:rsidRPr="00C333C9" w:rsidRDefault="00991EE4" w:rsidP="00515272">
      <w:pPr>
        <w:pStyle w:val="a3"/>
        <w:numPr>
          <w:ilvl w:val="0"/>
          <w:numId w:val="13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Шторм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задачи на время и скорость (например,</w:t>
      </w:r>
      <w:r w:rsidR="00C333C9" w:rsidRPr="00C333C9">
        <w:t xml:space="preserve"> </w:t>
      </w:r>
      <w:r w:rsidRPr="00C333C9">
        <w:rPr>
          <w:rStyle w:val="a5"/>
          <w:rFonts w:eastAsiaTheme="majorEastAsia"/>
        </w:rPr>
        <w:t>«Сколько дней в 3</w:t>
      </w:r>
      <w:r w:rsidR="00C333C9" w:rsidRPr="00C333C9">
        <w:rPr>
          <w:rStyle w:val="a5"/>
          <w:rFonts w:eastAsiaTheme="majorEastAsia"/>
        </w:rPr>
        <w:t xml:space="preserve"> </w:t>
      </w:r>
      <w:r w:rsidRPr="00C333C9">
        <w:rPr>
          <w:rStyle w:val="a5"/>
          <w:rFonts w:eastAsiaTheme="majorEastAsia"/>
        </w:rPr>
        <w:t>неделях?»</w:t>
      </w:r>
      <w:r w:rsidRPr="00C333C9">
        <w:t>).</w:t>
      </w:r>
    </w:p>
    <w:p w:rsidR="00991EE4" w:rsidRPr="00C333C9" w:rsidRDefault="00991EE4" w:rsidP="00515272">
      <w:pPr>
        <w:pStyle w:val="a3"/>
        <w:numPr>
          <w:ilvl w:val="0"/>
          <w:numId w:val="13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Болото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логические задачи с вариантами ответов (выбор верного пути).</w:t>
      </w:r>
    </w:p>
    <w:p w:rsidR="00991EE4" w:rsidRPr="00C333C9" w:rsidRDefault="00991EE4" w:rsidP="00515272">
      <w:pPr>
        <w:pStyle w:val="a3"/>
        <w:numPr>
          <w:ilvl w:val="0"/>
          <w:numId w:val="13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Таверна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устный счёт и математические фокусы для «подкрепления сил».</w:t>
      </w:r>
    </w:p>
    <w:p w:rsidR="00991EE4" w:rsidRPr="00C333C9" w:rsidRDefault="00991EE4" w:rsidP="00515272">
      <w:pPr>
        <w:pStyle w:val="a3"/>
        <w:numPr>
          <w:ilvl w:val="0"/>
          <w:numId w:val="13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Остров уравнений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простые уравнения вида</w:t>
      </w:r>
      <w:r w:rsidR="00C333C9" w:rsidRPr="00C333C9">
        <w:t xml:space="preserve"> </w:t>
      </w:r>
      <w:r w:rsidRPr="00C333C9">
        <w:rPr>
          <w:rStyle w:val="mord"/>
          <w:i/>
          <w:iCs/>
        </w:rPr>
        <w:t>x</w:t>
      </w:r>
      <w:r w:rsidRPr="00C333C9">
        <w:rPr>
          <w:rStyle w:val="mbin"/>
        </w:rPr>
        <w:t>+</w:t>
      </w:r>
      <w:r w:rsidRPr="00C333C9">
        <w:rPr>
          <w:rStyle w:val="mord"/>
        </w:rPr>
        <w:t>5</w:t>
      </w:r>
      <w:r w:rsidRPr="00C333C9">
        <w:rPr>
          <w:rStyle w:val="mrel"/>
        </w:rPr>
        <w:t>=</w:t>
      </w:r>
      <w:r w:rsidRPr="00C333C9">
        <w:rPr>
          <w:rStyle w:val="mord"/>
        </w:rPr>
        <w:t>12</w:t>
      </w:r>
      <w:r w:rsidRPr="00C333C9">
        <w:t>,</w:t>
      </w:r>
      <w:r w:rsidR="00C333C9" w:rsidRPr="00C333C9">
        <w:t xml:space="preserve"> </w:t>
      </w:r>
      <w:r w:rsidRPr="00C333C9">
        <w:rPr>
          <w:rStyle w:val="mord"/>
        </w:rPr>
        <w:t>10</w:t>
      </w:r>
      <w:r w:rsidRPr="00C333C9">
        <w:rPr>
          <w:rStyle w:val="mbin"/>
        </w:rPr>
        <w:t>−</w:t>
      </w:r>
      <w:r w:rsidRPr="00C333C9">
        <w:rPr>
          <w:rStyle w:val="mord"/>
          <w:i/>
          <w:iCs/>
        </w:rPr>
        <w:t>y</w:t>
      </w:r>
      <w:r w:rsidRPr="00C333C9">
        <w:rPr>
          <w:rStyle w:val="mrel"/>
        </w:rPr>
        <w:t>=</w:t>
      </w:r>
      <w:r w:rsidRPr="00C333C9">
        <w:rPr>
          <w:rStyle w:val="mord"/>
        </w:rPr>
        <w:t>3</w:t>
      </w:r>
      <w:r w:rsidRPr="00C333C9">
        <w:t>.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Финал</w:t>
      </w:r>
      <w:r w:rsidRPr="00C333C9">
        <w:t>: команды находят «сундук с сокровищами» (например, карточки с похвальными грамотами или мини</w:t>
      </w:r>
      <w:r w:rsidRPr="00C333C9">
        <w:noBreakHyphen/>
        <w:t>призами).</w:t>
      </w:r>
    </w:p>
    <w:p w:rsidR="00991EE4" w:rsidRPr="00C333C9" w:rsidRDefault="00991EE4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3. «Экспедиция в джунгли» (4–7</w:t>
      </w:r>
      <w:r w:rsidRPr="00C333C9">
        <w:rPr>
          <w:rFonts w:ascii="Times New Roman" w:hAnsi="Times New Roman" w:cs="Times New Roman"/>
          <w:color w:val="auto"/>
          <w:sz w:val="24"/>
          <w:szCs w:val="24"/>
        </w:rPr>
        <w:noBreakHyphen/>
        <w:t>е классы)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Сюжет</w:t>
      </w:r>
      <w:r w:rsidRPr="00C333C9">
        <w:t>: группа учёных прокладывает маршрут, собирает данные и решает проблемы в джунглях.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Станции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3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«Карта и масштаб»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перевод расстояний на карте в реальные километры.</w:t>
      </w:r>
    </w:p>
    <w:p w:rsidR="00991EE4" w:rsidRPr="00C333C9" w:rsidRDefault="00991EE4" w:rsidP="00515272">
      <w:pPr>
        <w:pStyle w:val="a3"/>
        <w:numPr>
          <w:ilvl w:val="0"/>
          <w:numId w:val="13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lastRenderedPageBreak/>
        <w:t>«Флора и фауна»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статистика: подсчёт видов, построение столбчатой диаграммы.</w:t>
      </w:r>
    </w:p>
    <w:p w:rsidR="00991EE4" w:rsidRPr="00C333C9" w:rsidRDefault="00991EE4" w:rsidP="00515272">
      <w:pPr>
        <w:pStyle w:val="a3"/>
        <w:numPr>
          <w:ilvl w:val="0"/>
          <w:numId w:val="13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«Мост через реку»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расчёт нагрузки и длины досок (задачи на пропорции).</w:t>
      </w:r>
    </w:p>
    <w:p w:rsidR="00991EE4" w:rsidRPr="00C333C9" w:rsidRDefault="00991EE4" w:rsidP="00515272">
      <w:pPr>
        <w:pStyle w:val="a3"/>
        <w:numPr>
          <w:ilvl w:val="0"/>
          <w:numId w:val="13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«Лагерь»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бюджет похода: расчёт продуктов, воды, топлива.</w:t>
      </w:r>
    </w:p>
    <w:p w:rsidR="00991EE4" w:rsidRPr="00C333C9" w:rsidRDefault="00991EE4" w:rsidP="00515272">
      <w:pPr>
        <w:pStyle w:val="a3"/>
        <w:numPr>
          <w:ilvl w:val="0"/>
          <w:numId w:val="13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«Загадки племени»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числовые головоломки и шифры.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Итог</w:t>
      </w:r>
      <w:r w:rsidRPr="00C333C9">
        <w:t>: команды составляют отчёт экспедиции и получают «сертификат исследователя».</w:t>
      </w:r>
    </w:p>
    <w:p w:rsidR="00991EE4" w:rsidRPr="00C333C9" w:rsidRDefault="00991EE4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4. «Космический полёт» (5–9</w:t>
      </w:r>
      <w:r w:rsidRPr="00C333C9">
        <w:rPr>
          <w:rFonts w:ascii="Times New Roman" w:hAnsi="Times New Roman" w:cs="Times New Roman"/>
          <w:color w:val="auto"/>
          <w:sz w:val="24"/>
          <w:szCs w:val="24"/>
        </w:rPr>
        <w:noBreakHyphen/>
        <w:t>е классы)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Сюжет</w:t>
      </w:r>
      <w:r w:rsidRPr="00C333C9">
        <w:t>: экипаж космического корабля выполняет миссии на разных планетах.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Миссии (станции)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3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«Орбитальная механика»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расчёт времени полёта, скорости, расстояний между планетами.</w:t>
      </w:r>
    </w:p>
    <w:p w:rsidR="00991EE4" w:rsidRPr="00C333C9" w:rsidRDefault="00991EE4" w:rsidP="00515272">
      <w:pPr>
        <w:pStyle w:val="a3"/>
        <w:numPr>
          <w:ilvl w:val="0"/>
          <w:numId w:val="13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«Ресурсы корабля»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задачи на доли, проценты, смеси (например, «Сколько кислорода осталось?»).</w:t>
      </w:r>
    </w:p>
    <w:p w:rsidR="00991EE4" w:rsidRPr="00C333C9" w:rsidRDefault="00991EE4" w:rsidP="00515272">
      <w:pPr>
        <w:pStyle w:val="a3"/>
        <w:numPr>
          <w:ilvl w:val="0"/>
          <w:numId w:val="13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«Астероидный пояс»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геометрические задачи (площадь сечения, углы поворота).</w:t>
      </w:r>
    </w:p>
    <w:p w:rsidR="00991EE4" w:rsidRPr="00C333C9" w:rsidRDefault="00991EE4" w:rsidP="00515272">
      <w:pPr>
        <w:pStyle w:val="a3"/>
        <w:numPr>
          <w:ilvl w:val="0"/>
          <w:numId w:val="13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«Связь с Землёй»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расшифровка сообщений через числовые последовательности.</w:t>
      </w:r>
    </w:p>
    <w:p w:rsidR="00991EE4" w:rsidRPr="00C333C9" w:rsidRDefault="00991EE4" w:rsidP="00515272">
      <w:pPr>
        <w:pStyle w:val="a3"/>
        <w:numPr>
          <w:ilvl w:val="0"/>
          <w:numId w:val="13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«Посадка на планету»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решение уравнений и систем для расчёта траектории.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Финал</w:t>
      </w:r>
      <w:r w:rsidRPr="00C333C9">
        <w:t>: «успешная посадка» и обсуждение, какие математические знания помогли.</w:t>
      </w:r>
    </w:p>
    <w:p w:rsidR="00991EE4" w:rsidRPr="00C333C9" w:rsidRDefault="00991EE4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5. «Город мастеров» (начальная школа, 1–4</w:t>
      </w:r>
      <w:r w:rsidRPr="00C333C9">
        <w:rPr>
          <w:rFonts w:ascii="Times New Roman" w:hAnsi="Times New Roman" w:cs="Times New Roman"/>
          <w:color w:val="auto"/>
          <w:sz w:val="24"/>
          <w:szCs w:val="24"/>
        </w:rPr>
        <w:noBreakHyphen/>
        <w:t>е классы)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Сюжет</w:t>
      </w:r>
      <w:r w:rsidRPr="00C333C9">
        <w:t>: путешествие по улицам города, где каждая мастерская даёт математическое задание.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Мастерские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3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Кондитерская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деление торта на доли, расчёт стоимости сладостей.</w:t>
      </w:r>
    </w:p>
    <w:p w:rsidR="00991EE4" w:rsidRPr="00C333C9" w:rsidRDefault="00991EE4" w:rsidP="00515272">
      <w:pPr>
        <w:pStyle w:val="a3"/>
        <w:numPr>
          <w:ilvl w:val="0"/>
          <w:numId w:val="13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Мастерская игрушек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подсчёт деталей, симметрия в узорах.</w:t>
      </w:r>
    </w:p>
    <w:p w:rsidR="00991EE4" w:rsidRPr="00C333C9" w:rsidRDefault="00991EE4" w:rsidP="00515272">
      <w:pPr>
        <w:pStyle w:val="a3"/>
        <w:numPr>
          <w:ilvl w:val="0"/>
          <w:numId w:val="13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Автосалон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задачи на скорость и расстояние (игрушечные машины).</w:t>
      </w:r>
    </w:p>
    <w:p w:rsidR="00991EE4" w:rsidRPr="00C333C9" w:rsidRDefault="00991EE4" w:rsidP="00515272">
      <w:pPr>
        <w:pStyle w:val="a3"/>
        <w:numPr>
          <w:ilvl w:val="0"/>
          <w:numId w:val="13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Цветочный магазин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составление букетов по условиям (чёт/нечёт, количество).</w:t>
      </w:r>
    </w:p>
    <w:p w:rsidR="00991EE4" w:rsidRPr="00C333C9" w:rsidRDefault="00991EE4" w:rsidP="00515272">
      <w:pPr>
        <w:pStyle w:val="a3"/>
        <w:numPr>
          <w:ilvl w:val="0"/>
          <w:numId w:val="13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Почта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шифрование адресов через числовые коды.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Итог</w:t>
      </w:r>
      <w:r w:rsidRPr="00C333C9">
        <w:t>: сбор «монет» за правильные ответы и покупка «сувенира» в финальном магазине.</w:t>
      </w:r>
    </w:p>
    <w:p w:rsidR="00991EE4" w:rsidRPr="00C333C9" w:rsidRDefault="00991EE4" w:rsidP="00C333C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C333C9">
        <w:rPr>
          <w:sz w:val="24"/>
          <w:szCs w:val="24"/>
        </w:rPr>
        <w:t>Как организовать путешествие за 1 урок</w:t>
      </w:r>
    </w:p>
    <w:p w:rsidR="00991EE4" w:rsidRPr="00C333C9" w:rsidRDefault="00991EE4" w:rsidP="00515272">
      <w:pPr>
        <w:pStyle w:val="a3"/>
        <w:numPr>
          <w:ilvl w:val="0"/>
          <w:numId w:val="13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Подготовка (до урока)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1"/>
          <w:numId w:val="13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выбрать сюжет и 4–6 станций;</w:t>
      </w:r>
    </w:p>
    <w:p w:rsidR="00991EE4" w:rsidRPr="00C333C9" w:rsidRDefault="00991EE4" w:rsidP="00515272">
      <w:pPr>
        <w:pStyle w:val="a3"/>
        <w:numPr>
          <w:ilvl w:val="1"/>
          <w:numId w:val="13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подготовить задания, маршрутные листы, реквизит (карты, жетоны, бланки);</w:t>
      </w:r>
    </w:p>
    <w:p w:rsidR="00991EE4" w:rsidRPr="00C333C9" w:rsidRDefault="00991EE4" w:rsidP="00515272">
      <w:pPr>
        <w:pStyle w:val="a3"/>
        <w:numPr>
          <w:ilvl w:val="1"/>
          <w:numId w:val="13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распределить роли (капитан, штурман, секретарь, решающий).</w:t>
      </w:r>
    </w:p>
    <w:p w:rsidR="00991EE4" w:rsidRPr="00C333C9" w:rsidRDefault="00991EE4" w:rsidP="00515272">
      <w:pPr>
        <w:pStyle w:val="a3"/>
        <w:numPr>
          <w:ilvl w:val="0"/>
          <w:numId w:val="13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Вступление (5 мин)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1"/>
          <w:numId w:val="13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рассказать сюжет, цели и правила;</w:t>
      </w:r>
    </w:p>
    <w:p w:rsidR="00991EE4" w:rsidRPr="00C333C9" w:rsidRDefault="00991EE4" w:rsidP="00515272">
      <w:pPr>
        <w:pStyle w:val="a3"/>
        <w:numPr>
          <w:ilvl w:val="1"/>
          <w:numId w:val="13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раздать маршрутные листы и реквизит;</w:t>
      </w:r>
    </w:p>
    <w:p w:rsidR="00991EE4" w:rsidRPr="00C333C9" w:rsidRDefault="00991EE4" w:rsidP="00515272">
      <w:pPr>
        <w:pStyle w:val="a3"/>
        <w:numPr>
          <w:ilvl w:val="1"/>
          <w:numId w:val="13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объяснить систему баллов и критерии победы.</w:t>
      </w:r>
    </w:p>
    <w:p w:rsidR="00991EE4" w:rsidRPr="00C333C9" w:rsidRDefault="00991EE4" w:rsidP="00515272">
      <w:pPr>
        <w:pStyle w:val="a3"/>
        <w:numPr>
          <w:ilvl w:val="0"/>
          <w:numId w:val="13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Основная часть (25–30 мин)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1"/>
          <w:numId w:val="13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команды проходят станции по порядку или в свободном режиме (если станций много);</w:t>
      </w:r>
    </w:p>
    <w:p w:rsidR="00991EE4" w:rsidRPr="00C333C9" w:rsidRDefault="00991EE4" w:rsidP="00515272">
      <w:pPr>
        <w:pStyle w:val="a3"/>
        <w:numPr>
          <w:ilvl w:val="1"/>
          <w:numId w:val="13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на каждой станции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5–7 мин на решение и проверку;</w:t>
      </w:r>
    </w:p>
    <w:p w:rsidR="00991EE4" w:rsidRPr="00C333C9" w:rsidRDefault="00991EE4" w:rsidP="00515272">
      <w:pPr>
        <w:pStyle w:val="a3"/>
        <w:numPr>
          <w:ilvl w:val="1"/>
          <w:numId w:val="13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учитель выступает как «хранитель станции» (даёт задания, проверяет, подсказывает).</w:t>
      </w:r>
    </w:p>
    <w:p w:rsidR="00991EE4" w:rsidRPr="00C333C9" w:rsidRDefault="00991EE4" w:rsidP="00515272">
      <w:pPr>
        <w:pStyle w:val="a3"/>
        <w:numPr>
          <w:ilvl w:val="0"/>
          <w:numId w:val="13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Завершение (5–10 мин)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1"/>
          <w:numId w:val="13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подсчёт баллов, объявление победителей;</w:t>
      </w:r>
    </w:p>
    <w:p w:rsidR="00991EE4" w:rsidRPr="00C333C9" w:rsidRDefault="00991EE4" w:rsidP="00515272">
      <w:pPr>
        <w:pStyle w:val="a3"/>
        <w:numPr>
          <w:ilvl w:val="1"/>
          <w:numId w:val="13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lastRenderedPageBreak/>
        <w:t>рефлексия: «Какие математические навыки мы использовали?», «Что было самым сложным?», «Где это пригодится в жизни?»;</w:t>
      </w:r>
    </w:p>
    <w:p w:rsidR="00991EE4" w:rsidRPr="00C333C9" w:rsidRDefault="00991EE4" w:rsidP="00515272">
      <w:pPr>
        <w:pStyle w:val="a3"/>
        <w:numPr>
          <w:ilvl w:val="1"/>
          <w:numId w:val="13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вручение символических призов или грамот.</w:t>
      </w:r>
    </w:p>
    <w:p w:rsidR="00991EE4" w:rsidRPr="00C333C9" w:rsidRDefault="00991EE4" w:rsidP="00C333C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C333C9">
        <w:rPr>
          <w:sz w:val="24"/>
          <w:szCs w:val="24"/>
        </w:rPr>
        <w:t>Рекомендации учителю</w:t>
      </w:r>
    </w:p>
    <w:p w:rsidR="00991EE4" w:rsidRPr="00C333C9" w:rsidRDefault="00991EE4" w:rsidP="00515272">
      <w:pPr>
        <w:pStyle w:val="a3"/>
        <w:numPr>
          <w:ilvl w:val="0"/>
          <w:numId w:val="13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Дифференциация</w:t>
      </w:r>
      <w:r w:rsidRPr="00C333C9">
        <w:t>: на каждой станции дайте 2–3 уровня сложности (</w:t>
      </w:r>
      <w:proofErr w:type="gramStart"/>
      <w:r w:rsidRPr="00C333C9">
        <w:t>базовый</w:t>
      </w:r>
      <w:proofErr w:type="gramEnd"/>
      <w:r w:rsidRPr="00C333C9">
        <w:t>, средний, продвинутый).</w:t>
      </w:r>
    </w:p>
    <w:p w:rsidR="00991EE4" w:rsidRPr="00C333C9" w:rsidRDefault="00991EE4" w:rsidP="00515272">
      <w:pPr>
        <w:pStyle w:val="a3"/>
        <w:numPr>
          <w:ilvl w:val="0"/>
          <w:numId w:val="139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gramStart"/>
      <w:r w:rsidRPr="00C333C9">
        <w:rPr>
          <w:rStyle w:val="a4"/>
        </w:rPr>
        <w:t>Реквизит</w:t>
      </w:r>
      <w:r w:rsidRPr="00C333C9">
        <w:t>: используйте карты, жетоны, игрушечные деньги, линейки, калькуляторы, бланки с печатью «экспедиции».</w:t>
      </w:r>
      <w:proofErr w:type="gramEnd"/>
    </w:p>
    <w:p w:rsidR="00991EE4" w:rsidRPr="00C333C9" w:rsidRDefault="00991EE4" w:rsidP="00515272">
      <w:pPr>
        <w:pStyle w:val="a3"/>
        <w:numPr>
          <w:ilvl w:val="0"/>
          <w:numId w:val="139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spellStart"/>
      <w:r w:rsidRPr="00C333C9">
        <w:rPr>
          <w:rStyle w:val="a4"/>
        </w:rPr>
        <w:t>Тайминг</w:t>
      </w:r>
      <w:proofErr w:type="spellEnd"/>
      <w:r w:rsidRPr="00C333C9">
        <w:t>: строго следите за временем на станциях, чтобы все команды успели пройти маршрут.</w:t>
      </w:r>
    </w:p>
    <w:p w:rsidR="00991EE4" w:rsidRPr="00C333C9" w:rsidRDefault="00991EE4" w:rsidP="00515272">
      <w:pPr>
        <w:pStyle w:val="a3"/>
        <w:numPr>
          <w:ilvl w:val="0"/>
          <w:numId w:val="13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Рефлексия</w:t>
      </w:r>
      <w:r w:rsidRPr="00C333C9">
        <w:t>: в конце попросите каждую команду назвать 1–2 математические темы, которые они повторили.</w:t>
      </w:r>
    </w:p>
    <w:p w:rsidR="00991EE4" w:rsidRPr="00C333C9" w:rsidRDefault="00991EE4" w:rsidP="00515272">
      <w:pPr>
        <w:pStyle w:val="a3"/>
        <w:numPr>
          <w:ilvl w:val="0"/>
          <w:numId w:val="13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Гибкость</w:t>
      </w:r>
      <w:r w:rsidRPr="00C333C9">
        <w:t>: если задание слишком сложное, предложите подсказку или упрощённый вариант.</w:t>
      </w:r>
    </w:p>
    <w:p w:rsidR="00991EE4" w:rsidRPr="00C333C9" w:rsidRDefault="00991EE4" w:rsidP="00515272">
      <w:pPr>
        <w:pStyle w:val="a3"/>
        <w:numPr>
          <w:ilvl w:val="0"/>
          <w:numId w:val="13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Документация</w:t>
      </w:r>
      <w:r w:rsidRPr="00C333C9">
        <w:t xml:space="preserve">: сохраните маршрутные листы и лучшие решения для </w:t>
      </w:r>
      <w:proofErr w:type="spellStart"/>
      <w:r w:rsidRPr="00C333C9">
        <w:t>портфолио</w:t>
      </w:r>
      <w:proofErr w:type="spellEnd"/>
      <w:r w:rsidRPr="00C333C9">
        <w:t>.</w:t>
      </w:r>
    </w:p>
    <w:p w:rsidR="00991EE4" w:rsidRPr="00C333C9" w:rsidRDefault="00991EE4" w:rsidP="00C333C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C333C9">
        <w:rPr>
          <w:sz w:val="24"/>
          <w:szCs w:val="24"/>
        </w:rPr>
        <w:t>Что оценивать</w:t>
      </w:r>
    </w:p>
    <w:p w:rsidR="00991EE4" w:rsidRPr="00C333C9" w:rsidRDefault="00991EE4" w:rsidP="00515272">
      <w:pPr>
        <w:pStyle w:val="a3"/>
        <w:numPr>
          <w:ilvl w:val="0"/>
          <w:numId w:val="14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правильность решений и вычислений;</w:t>
      </w:r>
    </w:p>
    <w:p w:rsidR="00991EE4" w:rsidRPr="00C333C9" w:rsidRDefault="00991EE4" w:rsidP="00515272">
      <w:pPr>
        <w:pStyle w:val="a3"/>
        <w:numPr>
          <w:ilvl w:val="0"/>
          <w:numId w:val="14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скорость прохождения станций (с учётом сложности);</w:t>
      </w:r>
    </w:p>
    <w:p w:rsidR="00991EE4" w:rsidRPr="00C333C9" w:rsidRDefault="00991EE4" w:rsidP="00515272">
      <w:pPr>
        <w:pStyle w:val="a3"/>
        <w:numPr>
          <w:ilvl w:val="0"/>
          <w:numId w:val="14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командную работу (распределение ролей, взаимопомощь);</w:t>
      </w:r>
    </w:p>
    <w:p w:rsidR="00991EE4" w:rsidRPr="00C333C9" w:rsidRDefault="00991EE4" w:rsidP="00515272">
      <w:pPr>
        <w:pStyle w:val="a3"/>
        <w:numPr>
          <w:ilvl w:val="0"/>
          <w:numId w:val="14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использование математической терминологии;</w:t>
      </w:r>
    </w:p>
    <w:p w:rsidR="00991EE4" w:rsidRPr="00C333C9" w:rsidRDefault="00991EE4" w:rsidP="00515272">
      <w:pPr>
        <w:pStyle w:val="a3"/>
        <w:numPr>
          <w:ilvl w:val="0"/>
          <w:numId w:val="140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spellStart"/>
      <w:r w:rsidRPr="00C333C9">
        <w:t>креативность</w:t>
      </w:r>
      <w:proofErr w:type="spellEnd"/>
      <w:r w:rsidRPr="00C333C9">
        <w:t xml:space="preserve"> в нестандартных задачах.</w:t>
      </w:r>
    </w:p>
    <w:p w:rsidR="00991EE4" w:rsidRPr="00C333C9" w:rsidRDefault="00991EE4" w:rsidP="00C333C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C333C9">
        <w:rPr>
          <w:sz w:val="24"/>
          <w:szCs w:val="24"/>
        </w:rPr>
        <w:t>Важные оговорки</w:t>
      </w:r>
    </w:p>
    <w:p w:rsidR="00991EE4" w:rsidRPr="00C333C9" w:rsidRDefault="00991EE4" w:rsidP="00515272">
      <w:pPr>
        <w:pStyle w:val="a3"/>
        <w:numPr>
          <w:ilvl w:val="0"/>
          <w:numId w:val="14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Не заменяйте путешествием систематическое изучение теории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это дополнение к уроку.</w:t>
      </w:r>
    </w:p>
    <w:p w:rsidR="00991EE4" w:rsidRPr="00C333C9" w:rsidRDefault="00991EE4" w:rsidP="00515272">
      <w:pPr>
        <w:pStyle w:val="a3"/>
        <w:numPr>
          <w:ilvl w:val="0"/>
          <w:numId w:val="14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 xml:space="preserve">Следите за дисциплиной: чёткие правила и </w:t>
      </w:r>
      <w:proofErr w:type="spellStart"/>
      <w:r w:rsidRPr="00C333C9">
        <w:t>тайминг</w:t>
      </w:r>
      <w:proofErr w:type="spellEnd"/>
      <w:r w:rsidRPr="00C333C9">
        <w:t xml:space="preserve"> снижают хаос.</w:t>
      </w:r>
    </w:p>
    <w:p w:rsidR="00991EE4" w:rsidRPr="00C333C9" w:rsidRDefault="00991EE4" w:rsidP="00515272">
      <w:pPr>
        <w:pStyle w:val="a3"/>
        <w:numPr>
          <w:ilvl w:val="0"/>
          <w:numId w:val="14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Учитывайте особенности детей с ОВЗ: предложите роли с наглядными действиями (измерения, сортировка).</w:t>
      </w:r>
    </w:p>
    <w:p w:rsidR="00991EE4" w:rsidRPr="00C333C9" w:rsidRDefault="00991EE4" w:rsidP="00515272">
      <w:pPr>
        <w:pStyle w:val="a3"/>
        <w:numPr>
          <w:ilvl w:val="0"/>
          <w:numId w:val="14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Избегайте избыточной театрализации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фокус на математическом содержании.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Итог</w:t>
      </w:r>
      <w:r w:rsidRPr="00C333C9">
        <w:t>: математические путешествия</w:t>
      </w:r>
    </w:p>
    <w:p w:rsidR="00991EE4" w:rsidRPr="00C333C9" w:rsidRDefault="00991EE4" w:rsidP="00515272">
      <w:pPr>
        <w:pStyle w:val="a3"/>
        <w:numPr>
          <w:ilvl w:val="0"/>
          <w:numId w:val="14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превращают урок в увлекательное приключение;</w:t>
      </w:r>
    </w:p>
    <w:p w:rsidR="00991EE4" w:rsidRPr="00C333C9" w:rsidRDefault="00991EE4" w:rsidP="00515272">
      <w:pPr>
        <w:pStyle w:val="a3"/>
        <w:numPr>
          <w:ilvl w:val="0"/>
          <w:numId w:val="14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показывают связь математики с реальной жизнью;</w:t>
      </w:r>
    </w:p>
    <w:p w:rsidR="00991EE4" w:rsidRPr="00C333C9" w:rsidRDefault="00991EE4" w:rsidP="00515272">
      <w:pPr>
        <w:pStyle w:val="a3"/>
        <w:numPr>
          <w:ilvl w:val="0"/>
          <w:numId w:val="14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 xml:space="preserve">развивают </w:t>
      </w:r>
      <w:proofErr w:type="spellStart"/>
      <w:r w:rsidRPr="00C333C9">
        <w:t>метапредметные</w:t>
      </w:r>
      <w:proofErr w:type="spellEnd"/>
      <w:r w:rsidRPr="00C333C9">
        <w:t xml:space="preserve"> навыки;</w:t>
      </w:r>
    </w:p>
    <w:p w:rsidR="00991EE4" w:rsidRPr="00C333C9" w:rsidRDefault="00991EE4" w:rsidP="00515272">
      <w:pPr>
        <w:pStyle w:val="a3"/>
        <w:numPr>
          <w:ilvl w:val="0"/>
          <w:numId w:val="14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создают позитивный эмоциональный фон для обучения.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t>Регулярное (1–2 раза в месяц) проведение таких игр обогащает учебный процесс и укрепляет интерес к математике.</w:t>
      </w:r>
    </w:p>
    <w:p w:rsidR="00991EE4" w:rsidRPr="00515272" w:rsidRDefault="00991EE4" w:rsidP="00515272">
      <w:pPr>
        <w:spacing w:after="0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8C4BAD" w:rsidRPr="00515272" w:rsidRDefault="008C4BAD" w:rsidP="00515272">
      <w:pPr>
        <w:pStyle w:val="a6"/>
        <w:numPr>
          <w:ilvl w:val="1"/>
          <w:numId w:val="197"/>
        </w:numPr>
        <w:spacing w:after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515272">
        <w:rPr>
          <w:rFonts w:eastAsia="Times New Roman" w:cs="Times New Roman"/>
          <w:b/>
          <w:sz w:val="24"/>
          <w:szCs w:val="24"/>
          <w:lang w:eastAsia="ru-RU"/>
        </w:rPr>
        <w:t>Соревновательные игры</w:t>
      </w:r>
    </w:p>
    <w:p w:rsidR="00991EE4" w:rsidRPr="00C333C9" w:rsidRDefault="00991EE4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991EE4" w:rsidRPr="00C333C9" w:rsidRDefault="00991EE4" w:rsidP="00C333C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C333C9">
        <w:rPr>
          <w:sz w:val="24"/>
          <w:szCs w:val="24"/>
        </w:rPr>
        <w:t>Соревновательные игры на уроках математики: смысл, польза и форматы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Соревновательные игры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это учебные активности с элементами соперничества, где ученики или команды решают математические задачи на скорость, точность и логику.</w:t>
      </w:r>
    </w:p>
    <w:p w:rsidR="00991EE4" w:rsidRPr="00C333C9" w:rsidRDefault="00991EE4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Зачем применять на уроке математики</w:t>
      </w:r>
    </w:p>
    <w:p w:rsidR="00991EE4" w:rsidRPr="00C333C9" w:rsidRDefault="00991EE4" w:rsidP="00515272">
      <w:pPr>
        <w:pStyle w:val="a3"/>
        <w:numPr>
          <w:ilvl w:val="0"/>
          <w:numId w:val="14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Повышают мотивацию</w:t>
      </w:r>
      <w:r w:rsidRPr="00C333C9">
        <w:t>: желание победить стимулирует вовлечённость.</w:t>
      </w:r>
    </w:p>
    <w:p w:rsidR="00991EE4" w:rsidRPr="00C333C9" w:rsidRDefault="00991EE4" w:rsidP="00515272">
      <w:pPr>
        <w:pStyle w:val="a3"/>
        <w:numPr>
          <w:ilvl w:val="0"/>
          <w:numId w:val="14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Усиливают концентрацию</w:t>
      </w:r>
      <w:r w:rsidRPr="00C333C9">
        <w:t>: ограниченные сроки обостряют внимание.</w:t>
      </w:r>
    </w:p>
    <w:p w:rsidR="00991EE4" w:rsidRPr="00C333C9" w:rsidRDefault="00991EE4" w:rsidP="00515272">
      <w:pPr>
        <w:pStyle w:val="a3"/>
        <w:numPr>
          <w:ilvl w:val="0"/>
          <w:numId w:val="14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Формируют навык работы в условиях стресса</w:t>
      </w:r>
      <w:r w:rsidRPr="00C333C9">
        <w:t>: подготовка к контрольным и экзаменам.</w:t>
      </w:r>
    </w:p>
    <w:p w:rsidR="00991EE4" w:rsidRPr="00C333C9" w:rsidRDefault="00991EE4" w:rsidP="00515272">
      <w:pPr>
        <w:pStyle w:val="a3"/>
        <w:numPr>
          <w:ilvl w:val="0"/>
          <w:numId w:val="14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Развивают командную работу</w:t>
      </w:r>
      <w:r w:rsidRPr="00C333C9">
        <w:t>: распределение ролей, взаимная проверка.</w:t>
      </w:r>
    </w:p>
    <w:p w:rsidR="00991EE4" w:rsidRPr="00C333C9" w:rsidRDefault="00991EE4" w:rsidP="00515272">
      <w:pPr>
        <w:pStyle w:val="a3"/>
        <w:numPr>
          <w:ilvl w:val="0"/>
          <w:numId w:val="14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Дают быструю обратную связь</w:t>
      </w:r>
      <w:r w:rsidRPr="00C333C9">
        <w:t>: сразу видно, кто и где ошибается.</w:t>
      </w:r>
    </w:p>
    <w:p w:rsidR="00991EE4" w:rsidRPr="00C333C9" w:rsidRDefault="00991EE4" w:rsidP="00515272">
      <w:pPr>
        <w:pStyle w:val="a3"/>
        <w:numPr>
          <w:ilvl w:val="0"/>
          <w:numId w:val="143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spellStart"/>
      <w:r w:rsidRPr="00C333C9">
        <w:rPr>
          <w:rStyle w:val="a4"/>
        </w:rPr>
        <w:t>Разноображают</w:t>
      </w:r>
      <w:proofErr w:type="spellEnd"/>
      <w:r w:rsidRPr="00C333C9">
        <w:rPr>
          <w:rStyle w:val="a4"/>
        </w:rPr>
        <w:t xml:space="preserve"> рутину</w:t>
      </w:r>
      <w:r w:rsidRPr="00C333C9">
        <w:t>: превращают решение примеров в захватывающий процесс.</w:t>
      </w:r>
    </w:p>
    <w:p w:rsidR="00991EE4" w:rsidRPr="00C333C9" w:rsidRDefault="00991EE4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lastRenderedPageBreak/>
        <w:t>Ключевые принципы организации</w:t>
      </w:r>
    </w:p>
    <w:p w:rsidR="00991EE4" w:rsidRPr="00C333C9" w:rsidRDefault="00991EE4" w:rsidP="00515272">
      <w:pPr>
        <w:pStyle w:val="a3"/>
        <w:numPr>
          <w:ilvl w:val="0"/>
          <w:numId w:val="14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Чёткие правила</w:t>
      </w:r>
      <w:r w:rsidR="00C333C9" w:rsidRPr="00C333C9">
        <w:t xml:space="preserve"> </w:t>
      </w:r>
      <w:r w:rsidRPr="00C333C9">
        <w:t>(как считать баллы, что считается ошибкой).</w:t>
      </w:r>
    </w:p>
    <w:p w:rsidR="00991EE4" w:rsidRPr="00C333C9" w:rsidRDefault="00991EE4" w:rsidP="00515272">
      <w:pPr>
        <w:pStyle w:val="a3"/>
        <w:numPr>
          <w:ilvl w:val="0"/>
          <w:numId w:val="14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Равные условия</w:t>
      </w:r>
      <w:r w:rsidR="00C333C9" w:rsidRPr="00C333C9">
        <w:t xml:space="preserve"> </w:t>
      </w:r>
      <w:r w:rsidRPr="00C333C9">
        <w:t>для всех участников (одинаковые задания, время).</w:t>
      </w:r>
    </w:p>
    <w:p w:rsidR="00991EE4" w:rsidRPr="00C333C9" w:rsidRDefault="00991EE4" w:rsidP="00515272">
      <w:pPr>
        <w:pStyle w:val="a3"/>
        <w:numPr>
          <w:ilvl w:val="0"/>
          <w:numId w:val="14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Прозрачная система оценивания</w:t>
      </w:r>
      <w:r w:rsidR="00C333C9" w:rsidRPr="00C333C9">
        <w:t xml:space="preserve"> </w:t>
      </w:r>
      <w:r w:rsidRPr="00C333C9">
        <w:t>(таблицы лидеров, жетоны, баллы).</w:t>
      </w:r>
    </w:p>
    <w:p w:rsidR="00991EE4" w:rsidRPr="00C333C9" w:rsidRDefault="00991EE4" w:rsidP="00515272">
      <w:pPr>
        <w:pStyle w:val="a3"/>
        <w:numPr>
          <w:ilvl w:val="0"/>
          <w:numId w:val="14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Баланс сложности</w:t>
      </w:r>
      <w:r w:rsidRPr="00C333C9">
        <w:t>: задания должны быть решаемы, но требовать усилий.</w:t>
      </w:r>
    </w:p>
    <w:p w:rsidR="00991EE4" w:rsidRPr="00C333C9" w:rsidRDefault="00991EE4" w:rsidP="00515272">
      <w:pPr>
        <w:pStyle w:val="a3"/>
        <w:numPr>
          <w:ilvl w:val="0"/>
          <w:numId w:val="14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Рефлексия после игры</w:t>
      </w:r>
      <w:r w:rsidRPr="00C333C9">
        <w:t>: разбор решений, обсуждение стратегий.</w:t>
      </w:r>
    </w:p>
    <w:p w:rsidR="00991EE4" w:rsidRPr="00C333C9" w:rsidRDefault="00991EE4" w:rsidP="00515272">
      <w:pPr>
        <w:pStyle w:val="a3"/>
        <w:numPr>
          <w:ilvl w:val="0"/>
          <w:numId w:val="14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Награды не только победителям</w:t>
      </w:r>
      <w:r w:rsidRPr="00C333C9">
        <w:t>: поощрение за старание, оригинальность, помощь товарищам.</w:t>
      </w:r>
    </w:p>
    <w:p w:rsidR="00991EE4" w:rsidRPr="00C333C9" w:rsidRDefault="00991EE4" w:rsidP="00C333C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C333C9">
        <w:rPr>
          <w:sz w:val="24"/>
          <w:szCs w:val="24"/>
        </w:rPr>
        <w:t>Примеры соревновательных игр</w:t>
      </w:r>
    </w:p>
    <w:p w:rsidR="00991EE4" w:rsidRPr="00C333C9" w:rsidRDefault="00991EE4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1. «Математический лабиринт» (5–9</w:t>
      </w:r>
      <w:r w:rsidRPr="00C333C9">
        <w:rPr>
          <w:rFonts w:ascii="Times New Roman" w:hAnsi="Times New Roman" w:cs="Times New Roman"/>
          <w:color w:val="auto"/>
          <w:sz w:val="24"/>
          <w:szCs w:val="24"/>
        </w:rPr>
        <w:noBreakHyphen/>
        <w:t>е классы)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Суть</w:t>
      </w:r>
      <w:r w:rsidRPr="00C333C9">
        <w:t>: команды проходят «лабиринт» из 6–8 станций с задачами. На каждой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ключ к следующей станции.</w:t>
      </w:r>
      <w:r w:rsidR="00C333C9">
        <w:t xml:space="preserve"> </w:t>
      </w:r>
      <w:r w:rsidRPr="00C333C9">
        <w:rPr>
          <w:rStyle w:val="a4"/>
        </w:rPr>
        <w:t>Правила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4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время на станцию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3–5 мин;</w:t>
      </w:r>
    </w:p>
    <w:p w:rsidR="00991EE4" w:rsidRPr="00C333C9" w:rsidRDefault="00991EE4" w:rsidP="00515272">
      <w:pPr>
        <w:pStyle w:val="a3"/>
        <w:numPr>
          <w:ilvl w:val="0"/>
          <w:numId w:val="14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 ошибку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штраф (+1 мин или дополнительный вопрос);</w:t>
      </w:r>
    </w:p>
    <w:p w:rsidR="00991EE4" w:rsidRPr="00C333C9" w:rsidRDefault="00991EE4" w:rsidP="00515272">
      <w:pPr>
        <w:pStyle w:val="a3"/>
        <w:numPr>
          <w:ilvl w:val="0"/>
          <w:numId w:val="14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побеждает команда, которая первой соберёт все ключи и решит финальную головоломку.</w:t>
      </w:r>
      <w:r w:rsidR="00C333C9">
        <w:t xml:space="preserve"> </w:t>
      </w:r>
      <w:r w:rsidRPr="00C333C9">
        <w:rPr>
          <w:rStyle w:val="a4"/>
        </w:rPr>
        <w:t>Примеры заданий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4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уравнения с параметром;</w:t>
      </w:r>
    </w:p>
    <w:p w:rsidR="00991EE4" w:rsidRPr="00C333C9" w:rsidRDefault="00991EE4" w:rsidP="00515272">
      <w:pPr>
        <w:pStyle w:val="a3"/>
        <w:numPr>
          <w:ilvl w:val="0"/>
          <w:numId w:val="14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логические парадоксы;</w:t>
      </w:r>
    </w:p>
    <w:p w:rsidR="00991EE4" w:rsidRPr="00C333C9" w:rsidRDefault="00991EE4" w:rsidP="00515272">
      <w:pPr>
        <w:pStyle w:val="a3"/>
        <w:numPr>
          <w:ilvl w:val="0"/>
          <w:numId w:val="14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задачи на движение с нестандартными условиями.</w:t>
      </w:r>
    </w:p>
    <w:p w:rsidR="00991EE4" w:rsidRPr="00C333C9" w:rsidRDefault="00991EE4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2. «Числовые гонки» (3–7</w:t>
      </w:r>
      <w:r w:rsidRPr="00C333C9">
        <w:rPr>
          <w:rFonts w:ascii="Times New Roman" w:hAnsi="Times New Roman" w:cs="Times New Roman"/>
          <w:color w:val="auto"/>
          <w:sz w:val="24"/>
          <w:szCs w:val="24"/>
        </w:rPr>
        <w:noBreakHyphen/>
        <w:t>е классы)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Суть</w:t>
      </w:r>
      <w:r w:rsidRPr="00C333C9">
        <w:t>: две команды соревнуются в скорости и правильности вычислений.</w:t>
      </w:r>
      <w:r w:rsidR="00C333C9">
        <w:t xml:space="preserve"> </w:t>
      </w:r>
      <w:r w:rsidRPr="00C333C9">
        <w:rPr>
          <w:rStyle w:val="a4"/>
        </w:rPr>
        <w:t>Как проводить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4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Разделите класс на 2–3 команды.</w:t>
      </w:r>
    </w:p>
    <w:p w:rsidR="00991EE4" w:rsidRPr="00C333C9" w:rsidRDefault="00991EE4" w:rsidP="00515272">
      <w:pPr>
        <w:pStyle w:val="a3"/>
        <w:numPr>
          <w:ilvl w:val="0"/>
          <w:numId w:val="14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На доске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два столбца для записей.</w:t>
      </w:r>
    </w:p>
    <w:p w:rsidR="00991EE4" w:rsidRPr="00C333C9" w:rsidRDefault="00991EE4" w:rsidP="00515272">
      <w:pPr>
        <w:pStyle w:val="a3"/>
        <w:numPr>
          <w:ilvl w:val="0"/>
          <w:numId w:val="14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Учитель называет стартовое число (например, 15).</w:t>
      </w:r>
    </w:p>
    <w:p w:rsidR="00991EE4" w:rsidRPr="00C333C9" w:rsidRDefault="00991EE4" w:rsidP="00515272">
      <w:pPr>
        <w:pStyle w:val="a3"/>
        <w:numPr>
          <w:ilvl w:val="0"/>
          <w:numId w:val="14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Команды по очереди применяют операции (</w:t>
      </w:r>
      <w:r w:rsidRPr="00C333C9">
        <w:rPr>
          <w:rStyle w:val="a5"/>
          <w:rFonts w:eastAsiaTheme="majorEastAsia"/>
        </w:rPr>
        <w:t>+7</w:t>
      </w:r>
      <w:r w:rsidRPr="00C333C9">
        <w:t>,</w:t>
      </w:r>
      <w:r w:rsidR="00C333C9" w:rsidRPr="00C333C9">
        <w:t xml:space="preserve"> </w:t>
      </w:r>
      <w:r w:rsidRPr="00C333C9">
        <w:rPr>
          <w:rStyle w:val="a5"/>
          <w:rFonts w:eastAsiaTheme="majorEastAsia"/>
        </w:rPr>
        <w:t>−4</w:t>
      </w:r>
      <w:r w:rsidRPr="00C333C9">
        <w:t>,</w:t>
      </w:r>
      <w:r w:rsidR="00C333C9" w:rsidRPr="00C333C9">
        <w:t xml:space="preserve"> </w:t>
      </w:r>
      <w:r w:rsidRPr="00C333C9">
        <w:rPr>
          <w:rStyle w:val="a5"/>
          <w:rFonts w:eastAsiaTheme="majorEastAsia"/>
        </w:rPr>
        <w:t>×2</w:t>
      </w:r>
      <w:r w:rsidR="00C333C9" w:rsidRPr="00C333C9">
        <w:t xml:space="preserve"> </w:t>
      </w:r>
      <w:r w:rsidRPr="00C333C9">
        <w:t>и т.</w:t>
      </w:r>
      <w:r w:rsidR="00C333C9" w:rsidRPr="00C333C9">
        <w:t xml:space="preserve"> </w:t>
      </w:r>
      <w:r w:rsidRPr="00C333C9">
        <w:t>п.), записывая результат.</w:t>
      </w:r>
    </w:p>
    <w:p w:rsidR="00515272" w:rsidRDefault="00991EE4" w:rsidP="00515272">
      <w:pPr>
        <w:pStyle w:val="a3"/>
        <w:numPr>
          <w:ilvl w:val="0"/>
          <w:numId w:val="14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Побеждает команда, которая быстрее и без ошибок дойдёт до целевого числа (например, 100).</w:t>
      </w:r>
      <w:r w:rsidR="00C333C9">
        <w:t xml:space="preserve"> </w:t>
      </w:r>
    </w:p>
    <w:p w:rsidR="00991EE4" w:rsidRPr="00C333C9" w:rsidRDefault="00991EE4" w:rsidP="00515272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 w:rsidRPr="00C333C9">
        <w:rPr>
          <w:rStyle w:val="a4"/>
        </w:rPr>
        <w:t>Вариации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4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«Обратный отсчёт» (от 100 до 0);</w:t>
      </w:r>
    </w:p>
    <w:p w:rsidR="00991EE4" w:rsidRPr="00C333C9" w:rsidRDefault="00991EE4" w:rsidP="00515272">
      <w:pPr>
        <w:pStyle w:val="a3"/>
        <w:numPr>
          <w:ilvl w:val="0"/>
          <w:numId w:val="14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«</w:t>
      </w:r>
      <w:proofErr w:type="spellStart"/>
      <w:r w:rsidRPr="00C333C9">
        <w:t>Дробиная</w:t>
      </w:r>
      <w:proofErr w:type="spellEnd"/>
      <w:r w:rsidRPr="00C333C9">
        <w:t xml:space="preserve"> гонка» (действия с обыкновенными/десятичными дробями).</w:t>
      </w:r>
    </w:p>
    <w:p w:rsidR="00991EE4" w:rsidRPr="00C333C9" w:rsidRDefault="00991EE4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3. «</w:t>
      </w:r>
      <w:proofErr w:type="gramStart"/>
      <w:r w:rsidRPr="00C333C9">
        <w:rPr>
          <w:rFonts w:ascii="Times New Roman" w:hAnsi="Times New Roman" w:cs="Times New Roman"/>
          <w:color w:val="auto"/>
          <w:sz w:val="24"/>
          <w:szCs w:val="24"/>
        </w:rPr>
        <w:t>Математический</w:t>
      </w:r>
      <w:proofErr w:type="gramEnd"/>
      <w:r w:rsidRPr="00C333C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333C9">
        <w:rPr>
          <w:rFonts w:ascii="Times New Roman" w:hAnsi="Times New Roman" w:cs="Times New Roman"/>
          <w:color w:val="auto"/>
          <w:sz w:val="24"/>
          <w:szCs w:val="24"/>
        </w:rPr>
        <w:t>квест</w:t>
      </w:r>
      <w:proofErr w:type="spellEnd"/>
      <w:r w:rsidRPr="00C333C9">
        <w:rPr>
          <w:rFonts w:ascii="Times New Roman" w:hAnsi="Times New Roman" w:cs="Times New Roman"/>
          <w:color w:val="auto"/>
          <w:sz w:val="24"/>
          <w:szCs w:val="24"/>
        </w:rPr>
        <w:t>» (4–8</w:t>
      </w:r>
      <w:r w:rsidRPr="00C333C9">
        <w:rPr>
          <w:rFonts w:ascii="Times New Roman" w:hAnsi="Times New Roman" w:cs="Times New Roman"/>
          <w:color w:val="auto"/>
          <w:sz w:val="24"/>
          <w:szCs w:val="24"/>
        </w:rPr>
        <w:noBreakHyphen/>
        <w:t>е классы)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Суть</w:t>
      </w:r>
      <w:r w:rsidRPr="00C333C9">
        <w:t>: поиск «сокровища» через решение задач на разных «локация».</w:t>
      </w:r>
      <w:r w:rsidR="00C333C9">
        <w:t xml:space="preserve"> </w:t>
      </w:r>
      <w:r w:rsidRPr="00C333C9">
        <w:rPr>
          <w:rStyle w:val="a4"/>
        </w:rPr>
        <w:t>Этапы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4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команды получают маршрутный лист;</w:t>
      </w:r>
    </w:p>
    <w:p w:rsidR="00991EE4" w:rsidRPr="00C333C9" w:rsidRDefault="00991EE4" w:rsidP="00515272">
      <w:pPr>
        <w:pStyle w:val="a3"/>
        <w:numPr>
          <w:ilvl w:val="0"/>
          <w:numId w:val="14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на каждой точке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задача (геометрия, логика, текстовая задача);</w:t>
      </w:r>
    </w:p>
    <w:p w:rsidR="00991EE4" w:rsidRPr="00C333C9" w:rsidRDefault="00991EE4" w:rsidP="00515272">
      <w:pPr>
        <w:pStyle w:val="a3"/>
        <w:numPr>
          <w:ilvl w:val="0"/>
          <w:numId w:val="14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правильный ответ даёт подсказку к следующей точке (например, номер кабинета).</w:t>
      </w:r>
      <w:r w:rsidR="00C333C9">
        <w:t xml:space="preserve"> </w:t>
      </w:r>
      <w:r w:rsidRPr="00C333C9">
        <w:rPr>
          <w:rStyle w:val="a4"/>
        </w:rPr>
        <w:t>Финал</w:t>
      </w:r>
      <w:r w:rsidRPr="00C333C9">
        <w:t>: команда, собравшая все подсказки, находит «клад» (грамоты, сладкие призы).</w:t>
      </w:r>
    </w:p>
    <w:p w:rsidR="00991EE4" w:rsidRPr="00C333C9" w:rsidRDefault="00991EE4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4. «Математическая викторина» (любой возраст)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Формат</w:t>
      </w:r>
      <w:r w:rsidRPr="00C333C9">
        <w:t xml:space="preserve">: </w:t>
      </w:r>
      <w:proofErr w:type="spellStart"/>
      <w:proofErr w:type="gramStart"/>
      <w:r w:rsidRPr="00C333C9">
        <w:t>блиц</w:t>
      </w:r>
      <w:r w:rsidRPr="00C333C9">
        <w:noBreakHyphen/>
        <w:t>вопросы</w:t>
      </w:r>
      <w:proofErr w:type="spellEnd"/>
      <w:proofErr w:type="gramEnd"/>
      <w:r w:rsidRPr="00C333C9">
        <w:t xml:space="preserve"> с вариантами ответов.</w:t>
      </w:r>
      <w:r w:rsidR="00C333C9">
        <w:t xml:space="preserve"> </w:t>
      </w:r>
      <w:r w:rsidRPr="00C333C9">
        <w:rPr>
          <w:rStyle w:val="a4"/>
        </w:rPr>
        <w:t>Правила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4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10–15 вопросов за 10 мин;</w:t>
      </w:r>
    </w:p>
    <w:p w:rsidR="00991EE4" w:rsidRPr="00C333C9" w:rsidRDefault="00991EE4" w:rsidP="00515272">
      <w:pPr>
        <w:pStyle w:val="a3"/>
        <w:numPr>
          <w:ilvl w:val="0"/>
          <w:numId w:val="14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 правильный ответ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1 балл;</w:t>
      </w:r>
    </w:p>
    <w:p w:rsidR="00991EE4" w:rsidRPr="00C333C9" w:rsidRDefault="00991EE4" w:rsidP="00515272">
      <w:pPr>
        <w:pStyle w:val="a3"/>
        <w:numPr>
          <w:ilvl w:val="0"/>
          <w:numId w:val="14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если команда не знает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вопрос переходит соперникам;</w:t>
      </w:r>
    </w:p>
    <w:p w:rsidR="00991EE4" w:rsidRPr="00C333C9" w:rsidRDefault="00991EE4" w:rsidP="00515272">
      <w:pPr>
        <w:pStyle w:val="a3"/>
        <w:numPr>
          <w:ilvl w:val="0"/>
          <w:numId w:val="14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после каждого вопроса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краткий разбор решения.</w:t>
      </w:r>
      <w:r w:rsidR="00C333C9">
        <w:t xml:space="preserve"> </w:t>
      </w:r>
      <w:r w:rsidRPr="00C333C9">
        <w:rPr>
          <w:rStyle w:val="a4"/>
        </w:rPr>
        <w:t>Темы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4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свойства чисел;</w:t>
      </w:r>
    </w:p>
    <w:p w:rsidR="00991EE4" w:rsidRPr="00C333C9" w:rsidRDefault="00991EE4" w:rsidP="00515272">
      <w:pPr>
        <w:pStyle w:val="a3"/>
        <w:numPr>
          <w:ilvl w:val="0"/>
          <w:numId w:val="14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формулы площадей;</w:t>
      </w:r>
    </w:p>
    <w:p w:rsidR="00991EE4" w:rsidRPr="00C333C9" w:rsidRDefault="00991EE4" w:rsidP="00515272">
      <w:pPr>
        <w:pStyle w:val="a3"/>
        <w:numPr>
          <w:ilvl w:val="0"/>
          <w:numId w:val="14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единицы измерения;</w:t>
      </w:r>
    </w:p>
    <w:p w:rsidR="00991EE4" w:rsidRPr="00C333C9" w:rsidRDefault="00991EE4" w:rsidP="00515272">
      <w:pPr>
        <w:pStyle w:val="a3"/>
        <w:numPr>
          <w:ilvl w:val="0"/>
          <w:numId w:val="14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 xml:space="preserve">исторические </w:t>
      </w:r>
      <w:proofErr w:type="gramStart"/>
      <w:r w:rsidRPr="00C333C9">
        <w:t>факты о математике</w:t>
      </w:r>
      <w:proofErr w:type="gramEnd"/>
      <w:r w:rsidRPr="00C333C9">
        <w:t>.</w:t>
      </w:r>
    </w:p>
    <w:p w:rsidR="00991EE4" w:rsidRPr="00C333C9" w:rsidRDefault="00991EE4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5. «Математическая командная битва» (6–9</w:t>
      </w:r>
      <w:r w:rsidRPr="00C333C9">
        <w:rPr>
          <w:rFonts w:ascii="Times New Roman" w:hAnsi="Times New Roman" w:cs="Times New Roman"/>
          <w:color w:val="auto"/>
          <w:sz w:val="24"/>
          <w:szCs w:val="24"/>
        </w:rPr>
        <w:noBreakHyphen/>
        <w:t>е классы)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Суть</w:t>
      </w:r>
      <w:r w:rsidRPr="00C333C9">
        <w:t>: дуэль команд в решении сложных задач.</w:t>
      </w:r>
      <w:r w:rsidR="00C333C9">
        <w:t xml:space="preserve"> </w:t>
      </w:r>
      <w:r w:rsidRPr="00C333C9">
        <w:rPr>
          <w:rStyle w:val="a4"/>
        </w:rPr>
        <w:t>Ход игры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5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Команды по 4–5 человек.</w:t>
      </w:r>
    </w:p>
    <w:p w:rsidR="00991EE4" w:rsidRPr="00C333C9" w:rsidRDefault="00991EE4" w:rsidP="00515272">
      <w:pPr>
        <w:pStyle w:val="a3"/>
        <w:numPr>
          <w:ilvl w:val="0"/>
          <w:numId w:val="15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lastRenderedPageBreak/>
        <w:t>Капитан выбирает задачу из банка (5–7 заданий разной сложности).</w:t>
      </w:r>
    </w:p>
    <w:p w:rsidR="00991EE4" w:rsidRPr="00C333C9" w:rsidRDefault="00991EE4" w:rsidP="00515272">
      <w:pPr>
        <w:pStyle w:val="a3"/>
        <w:numPr>
          <w:ilvl w:val="0"/>
          <w:numId w:val="15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Время на решение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5 мин.</w:t>
      </w:r>
    </w:p>
    <w:p w:rsidR="00991EE4" w:rsidRPr="00C333C9" w:rsidRDefault="00991EE4" w:rsidP="00515272">
      <w:pPr>
        <w:pStyle w:val="a3"/>
        <w:numPr>
          <w:ilvl w:val="0"/>
          <w:numId w:val="150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gramStart"/>
      <w:r w:rsidRPr="00C333C9">
        <w:t>За правильный ответ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3 балла; за неполный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1–2 балла.</w:t>
      </w:r>
      <w:proofErr w:type="gramEnd"/>
    </w:p>
    <w:p w:rsidR="00991EE4" w:rsidRPr="00C333C9" w:rsidRDefault="00991EE4" w:rsidP="00515272">
      <w:pPr>
        <w:pStyle w:val="a3"/>
        <w:numPr>
          <w:ilvl w:val="0"/>
          <w:numId w:val="15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Если команда не справляется, вопрос переходит соперникам.</w:t>
      </w:r>
      <w:r w:rsidR="00C333C9">
        <w:t xml:space="preserve"> </w:t>
      </w:r>
      <w:r w:rsidRPr="00C333C9">
        <w:rPr>
          <w:rStyle w:val="a4"/>
        </w:rPr>
        <w:t>Примеры задач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5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доказательство тождества;</w:t>
      </w:r>
    </w:p>
    <w:p w:rsidR="00991EE4" w:rsidRPr="00C333C9" w:rsidRDefault="00991EE4" w:rsidP="00515272">
      <w:pPr>
        <w:pStyle w:val="a3"/>
        <w:numPr>
          <w:ilvl w:val="0"/>
          <w:numId w:val="15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задача на комбинаторику;</w:t>
      </w:r>
    </w:p>
    <w:p w:rsidR="00991EE4" w:rsidRPr="00C333C9" w:rsidRDefault="00991EE4" w:rsidP="00515272">
      <w:pPr>
        <w:pStyle w:val="a3"/>
        <w:numPr>
          <w:ilvl w:val="0"/>
          <w:numId w:val="15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оптимизация маршрута (теория графов).</w:t>
      </w:r>
    </w:p>
    <w:p w:rsidR="00991EE4" w:rsidRPr="00C333C9" w:rsidRDefault="00991EE4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6. «Математическая рулетка» (5–7</w:t>
      </w:r>
      <w:r w:rsidRPr="00C333C9">
        <w:rPr>
          <w:rFonts w:ascii="Times New Roman" w:hAnsi="Times New Roman" w:cs="Times New Roman"/>
          <w:color w:val="auto"/>
          <w:sz w:val="24"/>
          <w:szCs w:val="24"/>
        </w:rPr>
        <w:noBreakHyphen/>
        <w:t>е классы)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Суть</w:t>
      </w:r>
      <w:r w:rsidRPr="00C333C9">
        <w:t>: случайный выбор задания с помощью «рулетки» (вращающегося круга с номерами).</w:t>
      </w:r>
      <w:r w:rsidR="00C333C9">
        <w:t xml:space="preserve"> </w:t>
      </w:r>
      <w:r w:rsidRPr="00C333C9">
        <w:rPr>
          <w:rStyle w:val="a4"/>
        </w:rPr>
        <w:t>Как организовать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5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подготовьте 10–12 карточек с задачами;</w:t>
      </w:r>
    </w:p>
    <w:p w:rsidR="00991EE4" w:rsidRPr="00C333C9" w:rsidRDefault="00991EE4" w:rsidP="00515272">
      <w:pPr>
        <w:pStyle w:val="a3"/>
        <w:numPr>
          <w:ilvl w:val="0"/>
          <w:numId w:val="15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каждая карточка имеет номер (1–12);</w:t>
      </w:r>
    </w:p>
    <w:p w:rsidR="00991EE4" w:rsidRPr="00C333C9" w:rsidRDefault="00991EE4" w:rsidP="00515272">
      <w:pPr>
        <w:pStyle w:val="a3"/>
        <w:numPr>
          <w:ilvl w:val="0"/>
          <w:numId w:val="15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команда крутит рулетку, получает номер и решает соответствующую задачу;</w:t>
      </w:r>
    </w:p>
    <w:p w:rsidR="00991EE4" w:rsidRPr="00C333C9" w:rsidRDefault="00991EE4" w:rsidP="00515272">
      <w:pPr>
        <w:pStyle w:val="a3"/>
        <w:numPr>
          <w:ilvl w:val="0"/>
          <w:numId w:val="15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 скорость и правильность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баллы.</w:t>
      </w:r>
      <w:r w:rsidR="00C333C9">
        <w:t xml:space="preserve"> </w:t>
      </w:r>
      <w:r w:rsidRPr="00C333C9">
        <w:rPr>
          <w:rStyle w:val="a4"/>
        </w:rPr>
        <w:t>Типы заданий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5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ребусы с цифрами;</w:t>
      </w:r>
    </w:p>
    <w:p w:rsidR="00991EE4" w:rsidRPr="00C333C9" w:rsidRDefault="00991EE4" w:rsidP="00515272">
      <w:pPr>
        <w:pStyle w:val="a3"/>
        <w:numPr>
          <w:ilvl w:val="0"/>
          <w:numId w:val="15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головоломки на разрезание фигур;</w:t>
      </w:r>
    </w:p>
    <w:p w:rsidR="00991EE4" w:rsidRPr="00C333C9" w:rsidRDefault="00991EE4" w:rsidP="00515272">
      <w:pPr>
        <w:pStyle w:val="a3"/>
        <w:numPr>
          <w:ilvl w:val="0"/>
          <w:numId w:val="15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задачи на проценты и пропорции.</w:t>
      </w:r>
    </w:p>
    <w:p w:rsidR="00991EE4" w:rsidRPr="00C333C9" w:rsidRDefault="00991EE4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7. «Кто быстрее?» (начальная школа, 1–4</w:t>
      </w:r>
      <w:r w:rsidRPr="00C333C9">
        <w:rPr>
          <w:rFonts w:ascii="Times New Roman" w:hAnsi="Times New Roman" w:cs="Times New Roman"/>
          <w:color w:val="auto"/>
          <w:sz w:val="24"/>
          <w:szCs w:val="24"/>
        </w:rPr>
        <w:noBreakHyphen/>
        <w:t>е классы)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Суть</w:t>
      </w:r>
      <w:r w:rsidRPr="00C333C9">
        <w:t>: индивидуальное соревнование на скорость устного счёта.</w:t>
      </w:r>
      <w:r w:rsidR="00C333C9">
        <w:t xml:space="preserve"> </w:t>
      </w:r>
      <w:r w:rsidRPr="00C333C9">
        <w:rPr>
          <w:rStyle w:val="a4"/>
        </w:rPr>
        <w:t>Варианты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5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цепочки примеров (</w:t>
      </w:r>
      <w:r w:rsidRPr="00C333C9">
        <w:rPr>
          <w:rStyle w:val="a5"/>
          <w:rFonts w:eastAsiaTheme="majorEastAsia"/>
        </w:rPr>
        <w:t>5 + 3 − 2 × 2</w:t>
      </w:r>
      <w:r w:rsidRPr="00C333C9">
        <w:t>);</w:t>
      </w:r>
    </w:p>
    <w:p w:rsidR="00991EE4" w:rsidRPr="00C333C9" w:rsidRDefault="00991EE4" w:rsidP="00515272">
      <w:pPr>
        <w:pStyle w:val="a3"/>
        <w:numPr>
          <w:ilvl w:val="0"/>
          <w:numId w:val="15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таблицы умножения на время;</w:t>
      </w:r>
    </w:p>
    <w:p w:rsidR="00991EE4" w:rsidRPr="00C333C9" w:rsidRDefault="00991EE4" w:rsidP="00515272">
      <w:pPr>
        <w:pStyle w:val="a3"/>
        <w:numPr>
          <w:ilvl w:val="0"/>
          <w:numId w:val="15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сравнение чисел</w:t>
      </w:r>
      <w:proofErr w:type="gramStart"/>
      <w:r w:rsidRPr="00C333C9">
        <w:t xml:space="preserve"> (</w:t>
      </w:r>
      <w:r w:rsidRPr="00C333C9">
        <w:rPr>
          <w:rStyle w:val="a5"/>
          <w:rFonts w:eastAsiaTheme="majorEastAsia"/>
        </w:rPr>
        <w:t>&gt;</w:t>
      </w:r>
      <w:r w:rsidRPr="00C333C9">
        <w:t>,</w:t>
      </w:r>
      <w:r w:rsidR="00C333C9" w:rsidRPr="00C333C9">
        <w:t xml:space="preserve"> </w:t>
      </w:r>
      <w:r w:rsidRPr="00C333C9">
        <w:rPr>
          <w:rStyle w:val="a5"/>
          <w:rFonts w:eastAsiaTheme="majorEastAsia"/>
        </w:rPr>
        <w:t>&lt;</w:t>
      </w:r>
      <w:r w:rsidRPr="00C333C9">
        <w:t>,</w:t>
      </w:r>
      <w:r w:rsidR="00C333C9" w:rsidRPr="00C333C9">
        <w:t xml:space="preserve"> </w:t>
      </w:r>
      <w:r w:rsidRPr="00C333C9">
        <w:rPr>
          <w:rStyle w:val="a5"/>
          <w:rFonts w:eastAsiaTheme="majorEastAsia"/>
        </w:rPr>
        <w:t>=</w:t>
      </w:r>
      <w:r w:rsidRPr="00C333C9">
        <w:t>).</w:t>
      </w:r>
      <w:r w:rsidR="00C333C9">
        <w:t xml:space="preserve"> </w:t>
      </w:r>
      <w:proofErr w:type="gramEnd"/>
      <w:r w:rsidRPr="00C333C9">
        <w:rPr>
          <w:rStyle w:val="a4"/>
        </w:rPr>
        <w:t>Правила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5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каждый ученик получает карточку с 10 примерами;</w:t>
      </w:r>
    </w:p>
    <w:p w:rsidR="00991EE4" w:rsidRPr="00C333C9" w:rsidRDefault="00991EE4" w:rsidP="00515272">
      <w:pPr>
        <w:pStyle w:val="a3"/>
        <w:numPr>
          <w:ilvl w:val="0"/>
          <w:numId w:val="15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старт по сигналу;</w:t>
      </w:r>
    </w:p>
    <w:p w:rsidR="00991EE4" w:rsidRPr="00C333C9" w:rsidRDefault="00991EE4" w:rsidP="00515272">
      <w:pPr>
        <w:pStyle w:val="a3"/>
        <w:numPr>
          <w:ilvl w:val="0"/>
          <w:numId w:val="15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первые 3, кто решит без ошибок,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победители.</w:t>
      </w:r>
    </w:p>
    <w:p w:rsidR="00991EE4" w:rsidRPr="00C333C9" w:rsidRDefault="00991EE4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8. «Эстафета по рядам» (1–6</w:t>
      </w:r>
      <w:r w:rsidRPr="00C333C9">
        <w:rPr>
          <w:rFonts w:ascii="Times New Roman" w:hAnsi="Times New Roman" w:cs="Times New Roman"/>
          <w:color w:val="auto"/>
          <w:sz w:val="24"/>
          <w:szCs w:val="24"/>
        </w:rPr>
        <w:noBreakHyphen/>
        <w:t>е классы)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Суть</w:t>
      </w:r>
      <w:r w:rsidRPr="00C333C9">
        <w:t>: командное решение с передачей «эстафетной палочки».</w:t>
      </w:r>
      <w:r w:rsidR="00C333C9">
        <w:t xml:space="preserve"> </w:t>
      </w:r>
      <w:r w:rsidRPr="00C333C9">
        <w:rPr>
          <w:rStyle w:val="a4"/>
        </w:rPr>
        <w:t>Как играть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5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Класс делится на 3–4 команды (по рядам).</w:t>
      </w:r>
    </w:p>
    <w:p w:rsidR="00991EE4" w:rsidRPr="00C333C9" w:rsidRDefault="00991EE4" w:rsidP="00515272">
      <w:pPr>
        <w:pStyle w:val="a3"/>
        <w:numPr>
          <w:ilvl w:val="0"/>
          <w:numId w:val="15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У каждого участника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один пример на карточке.</w:t>
      </w:r>
    </w:p>
    <w:p w:rsidR="00991EE4" w:rsidRPr="00C333C9" w:rsidRDefault="00991EE4" w:rsidP="00515272">
      <w:pPr>
        <w:pStyle w:val="a3"/>
        <w:numPr>
          <w:ilvl w:val="0"/>
          <w:numId w:val="15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Первый решает, передаёт карточку следующему, и т.</w:t>
      </w:r>
      <w:r w:rsidR="00C333C9" w:rsidRPr="00C333C9">
        <w:t xml:space="preserve"> </w:t>
      </w:r>
      <w:r w:rsidRPr="00C333C9">
        <w:t>д.</w:t>
      </w:r>
    </w:p>
    <w:p w:rsidR="00991EE4" w:rsidRPr="00C333C9" w:rsidRDefault="00991EE4" w:rsidP="00515272">
      <w:pPr>
        <w:pStyle w:val="a3"/>
        <w:numPr>
          <w:ilvl w:val="0"/>
          <w:numId w:val="15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Побеждает команда, которая раньше и правильнее всех завершит цепочку.</w:t>
      </w:r>
      <w:r w:rsidR="00C333C9">
        <w:t xml:space="preserve"> </w:t>
      </w:r>
      <w:r w:rsidRPr="00C333C9">
        <w:rPr>
          <w:rStyle w:val="a4"/>
        </w:rPr>
        <w:t>Примеры цепочек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55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spellStart"/>
      <w:r w:rsidRPr="00C333C9">
        <w:rPr>
          <w:rStyle w:val="a5"/>
          <w:rFonts w:eastAsiaTheme="majorEastAsia"/>
        </w:rPr>
        <w:t>x</w:t>
      </w:r>
      <w:proofErr w:type="spellEnd"/>
      <w:r w:rsidRPr="00C333C9">
        <w:rPr>
          <w:rStyle w:val="a5"/>
          <w:rFonts w:eastAsiaTheme="majorEastAsia"/>
        </w:rPr>
        <w:t> + 5 = 12</w:t>
      </w:r>
      <w:r w:rsidR="00C333C9" w:rsidRPr="00C333C9">
        <w:t xml:space="preserve"> </w:t>
      </w:r>
      <w:r w:rsidRPr="00C333C9">
        <w:t>→</w:t>
      </w:r>
      <w:r w:rsidR="00C333C9" w:rsidRPr="00C333C9">
        <w:t xml:space="preserve"> </w:t>
      </w:r>
      <w:proofErr w:type="spellStart"/>
      <w:r w:rsidRPr="00C333C9">
        <w:rPr>
          <w:rStyle w:val="a5"/>
          <w:rFonts w:eastAsiaTheme="majorEastAsia"/>
        </w:rPr>
        <w:t>y</w:t>
      </w:r>
      <w:proofErr w:type="spellEnd"/>
      <w:r w:rsidRPr="00C333C9">
        <w:rPr>
          <w:rStyle w:val="a5"/>
          <w:rFonts w:eastAsiaTheme="majorEastAsia"/>
        </w:rPr>
        <w:t> − 3 = 7</w:t>
      </w:r>
      <w:r w:rsidR="00C333C9" w:rsidRPr="00C333C9">
        <w:t xml:space="preserve"> </w:t>
      </w:r>
      <w:r w:rsidRPr="00C333C9">
        <w:t>→</w:t>
      </w:r>
      <w:r w:rsidR="00C333C9" w:rsidRPr="00C333C9">
        <w:t xml:space="preserve"> </w:t>
      </w:r>
      <w:proofErr w:type="spellStart"/>
      <w:r w:rsidRPr="00C333C9">
        <w:rPr>
          <w:rStyle w:val="a5"/>
          <w:rFonts w:eastAsiaTheme="majorEastAsia"/>
        </w:rPr>
        <w:t>z</w:t>
      </w:r>
      <w:proofErr w:type="spellEnd"/>
      <w:r w:rsidRPr="00C333C9">
        <w:rPr>
          <w:rStyle w:val="a5"/>
          <w:rFonts w:eastAsiaTheme="majorEastAsia"/>
        </w:rPr>
        <w:t> × 4 = 20</w:t>
      </w:r>
      <w:r w:rsidRPr="00C333C9">
        <w:t>.</w:t>
      </w:r>
    </w:p>
    <w:p w:rsidR="00991EE4" w:rsidRPr="00C333C9" w:rsidRDefault="00991EE4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9. «Битва умов» (7–11</w:t>
      </w:r>
      <w:r w:rsidRPr="00C333C9">
        <w:rPr>
          <w:rFonts w:ascii="Times New Roman" w:hAnsi="Times New Roman" w:cs="Times New Roman"/>
          <w:color w:val="auto"/>
          <w:sz w:val="24"/>
          <w:szCs w:val="24"/>
        </w:rPr>
        <w:noBreakHyphen/>
        <w:t>е классы)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Суть</w:t>
      </w:r>
      <w:r w:rsidRPr="00C333C9">
        <w:t>: турнир по решению олимпиадных задач.</w:t>
      </w:r>
      <w:r w:rsidR="00C333C9">
        <w:t xml:space="preserve"> </w:t>
      </w:r>
      <w:r w:rsidRPr="00C333C9">
        <w:rPr>
          <w:rStyle w:val="a4"/>
        </w:rPr>
        <w:t>Формат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5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индивидуальные или командные раунды;</w:t>
      </w:r>
    </w:p>
    <w:p w:rsidR="00991EE4" w:rsidRPr="00C333C9" w:rsidRDefault="00991EE4" w:rsidP="00515272">
      <w:pPr>
        <w:pStyle w:val="a3"/>
        <w:numPr>
          <w:ilvl w:val="0"/>
          <w:numId w:val="15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задачи с «изюминкой» (нестандартный подход);</w:t>
      </w:r>
    </w:p>
    <w:p w:rsidR="00991EE4" w:rsidRPr="00C333C9" w:rsidRDefault="00991EE4" w:rsidP="00515272">
      <w:pPr>
        <w:pStyle w:val="a3"/>
        <w:numPr>
          <w:ilvl w:val="0"/>
          <w:numId w:val="15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жюри оценивает не только ответ, но и логику решения.</w:t>
      </w:r>
      <w:r w:rsidR="00C333C9">
        <w:t xml:space="preserve"> </w:t>
      </w:r>
      <w:r w:rsidRPr="00C333C9">
        <w:rPr>
          <w:rStyle w:val="a4"/>
        </w:rPr>
        <w:t>Пример задачи</w:t>
      </w:r>
      <w:r w:rsidRPr="00C333C9">
        <w:t>: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5"/>
          <w:rFonts w:eastAsiaTheme="majorEastAsia"/>
        </w:rPr>
        <w:t>Можно ли разрезать квадрат 5 × 5 на прямоугольники 1 × 3? Обоснуйте.</w:t>
      </w:r>
    </w:p>
    <w:p w:rsidR="00991EE4" w:rsidRPr="00C333C9" w:rsidRDefault="00991EE4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10. «Математический тир» (3–8</w:t>
      </w:r>
      <w:r w:rsidRPr="00C333C9">
        <w:rPr>
          <w:rFonts w:ascii="Times New Roman" w:hAnsi="Times New Roman" w:cs="Times New Roman"/>
          <w:color w:val="auto"/>
          <w:sz w:val="24"/>
          <w:szCs w:val="24"/>
        </w:rPr>
        <w:noBreakHyphen/>
        <w:t>е классы)</w:t>
      </w:r>
    </w:p>
    <w:p w:rsidR="00991EE4" w:rsidRPr="00C333C9" w:rsidRDefault="00991EE4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Суть</w:t>
      </w:r>
      <w:r w:rsidRPr="00C333C9">
        <w:t>: «стрельба» по мишеням с баллами за правильные ответы.</w:t>
      </w:r>
      <w:r w:rsidR="00C333C9">
        <w:t xml:space="preserve"> </w:t>
      </w:r>
      <w:r w:rsidRPr="00C333C9">
        <w:rPr>
          <w:rStyle w:val="a4"/>
        </w:rPr>
        <w:t>Как устроить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5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на доске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мишень с зонами (10, 20, 30, 50 баллов);</w:t>
      </w:r>
    </w:p>
    <w:p w:rsidR="00991EE4" w:rsidRPr="00C333C9" w:rsidRDefault="00991EE4" w:rsidP="00515272">
      <w:pPr>
        <w:pStyle w:val="a3"/>
        <w:numPr>
          <w:ilvl w:val="0"/>
          <w:numId w:val="15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команда выбирает «выстрел» (задание определённого уровня);</w:t>
      </w:r>
    </w:p>
    <w:p w:rsidR="00991EE4" w:rsidRPr="00C333C9" w:rsidRDefault="00991EE4" w:rsidP="00515272">
      <w:pPr>
        <w:pStyle w:val="a3"/>
        <w:numPr>
          <w:ilvl w:val="0"/>
          <w:numId w:val="15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решает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получает баллы;</w:t>
      </w:r>
    </w:p>
    <w:p w:rsidR="00991EE4" w:rsidRPr="00C333C9" w:rsidRDefault="00991EE4" w:rsidP="00515272">
      <w:pPr>
        <w:pStyle w:val="a3"/>
        <w:numPr>
          <w:ilvl w:val="0"/>
          <w:numId w:val="15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 xml:space="preserve">побеждает </w:t>
      </w:r>
      <w:proofErr w:type="gramStart"/>
      <w:r w:rsidRPr="00C333C9">
        <w:t>набравший</w:t>
      </w:r>
      <w:proofErr w:type="gramEnd"/>
      <w:r w:rsidRPr="00C333C9">
        <w:t xml:space="preserve"> больше очков.</w:t>
      </w:r>
      <w:r w:rsidR="00C333C9">
        <w:t xml:space="preserve"> </w:t>
      </w:r>
      <w:r w:rsidRPr="00C333C9">
        <w:rPr>
          <w:rStyle w:val="a4"/>
        </w:rPr>
        <w:t>Уровни сложности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0"/>
          <w:numId w:val="15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10 баллов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простые вычисления;</w:t>
      </w:r>
    </w:p>
    <w:p w:rsidR="00991EE4" w:rsidRPr="00C333C9" w:rsidRDefault="00991EE4" w:rsidP="00515272">
      <w:pPr>
        <w:pStyle w:val="a3"/>
        <w:numPr>
          <w:ilvl w:val="0"/>
          <w:numId w:val="15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20 баллов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текстовая задача в 1–2 действия;</w:t>
      </w:r>
    </w:p>
    <w:p w:rsidR="00991EE4" w:rsidRPr="00C333C9" w:rsidRDefault="00991EE4" w:rsidP="00515272">
      <w:pPr>
        <w:pStyle w:val="a3"/>
        <w:numPr>
          <w:ilvl w:val="0"/>
          <w:numId w:val="15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30 баллов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геометрическая задача;</w:t>
      </w:r>
    </w:p>
    <w:p w:rsidR="00991EE4" w:rsidRPr="00C333C9" w:rsidRDefault="00991EE4" w:rsidP="00515272">
      <w:pPr>
        <w:pStyle w:val="a3"/>
        <w:numPr>
          <w:ilvl w:val="0"/>
          <w:numId w:val="15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50 баллов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логическая головоломка.</w:t>
      </w:r>
    </w:p>
    <w:p w:rsidR="00991EE4" w:rsidRPr="00C333C9" w:rsidRDefault="00991EE4" w:rsidP="00C333C9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991EE4" w:rsidRPr="00C333C9" w:rsidRDefault="00991EE4" w:rsidP="00C333C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C333C9">
        <w:rPr>
          <w:sz w:val="24"/>
          <w:szCs w:val="24"/>
        </w:rPr>
        <w:t>Как провести игру за 1 урок (алгоритм)</w:t>
      </w:r>
    </w:p>
    <w:p w:rsidR="00991EE4" w:rsidRPr="00C333C9" w:rsidRDefault="00991EE4" w:rsidP="00515272">
      <w:pPr>
        <w:pStyle w:val="a3"/>
        <w:numPr>
          <w:ilvl w:val="0"/>
          <w:numId w:val="15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lastRenderedPageBreak/>
        <w:t>Подготовка (до урока)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1"/>
          <w:numId w:val="15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выберите формат и тему;</w:t>
      </w:r>
    </w:p>
    <w:p w:rsidR="00991EE4" w:rsidRPr="00C333C9" w:rsidRDefault="00991EE4" w:rsidP="00515272">
      <w:pPr>
        <w:pStyle w:val="a3"/>
        <w:numPr>
          <w:ilvl w:val="1"/>
          <w:numId w:val="15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подготовьте задания, бланки, реквизит (рулетки, мишени, жетоны);</w:t>
      </w:r>
    </w:p>
    <w:p w:rsidR="00991EE4" w:rsidRPr="00C333C9" w:rsidRDefault="00991EE4" w:rsidP="00515272">
      <w:pPr>
        <w:pStyle w:val="a3"/>
        <w:numPr>
          <w:ilvl w:val="1"/>
          <w:numId w:val="15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продумайте систему баллов и награды.</w:t>
      </w:r>
    </w:p>
    <w:p w:rsidR="00991EE4" w:rsidRPr="00C333C9" w:rsidRDefault="00991EE4" w:rsidP="00515272">
      <w:pPr>
        <w:pStyle w:val="a3"/>
        <w:numPr>
          <w:ilvl w:val="0"/>
          <w:numId w:val="15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Вступление (5 мин)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1"/>
          <w:numId w:val="15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объясните правила и цели;</w:t>
      </w:r>
    </w:p>
    <w:p w:rsidR="00991EE4" w:rsidRPr="00C333C9" w:rsidRDefault="00991EE4" w:rsidP="00515272">
      <w:pPr>
        <w:pStyle w:val="a3"/>
        <w:numPr>
          <w:ilvl w:val="1"/>
          <w:numId w:val="15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разделите на команды, выберите капитанов;</w:t>
      </w:r>
    </w:p>
    <w:p w:rsidR="00991EE4" w:rsidRPr="00C333C9" w:rsidRDefault="00991EE4" w:rsidP="00515272">
      <w:pPr>
        <w:pStyle w:val="a3"/>
        <w:numPr>
          <w:ilvl w:val="1"/>
          <w:numId w:val="15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раздайте материалы.</w:t>
      </w:r>
    </w:p>
    <w:p w:rsidR="00991EE4" w:rsidRPr="00C333C9" w:rsidRDefault="00991EE4" w:rsidP="00515272">
      <w:pPr>
        <w:pStyle w:val="a3"/>
        <w:numPr>
          <w:ilvl w:val="0"/>
          <w:numId w:val="15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Основная часть (25–30 мин)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1"/>
          <w:numId w:val="15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запустите соревнование;</w:t>
      </w:r>
    </w:p>
    <w:p w:rsidR="00991EE4" w:rsidRPr="00C333C9" w:rsidRDefault="00991EE4" w:rsidP="00515272">
      <w:pPr>
        <w:pStyle w:val="a3"/>
        <w:numPr>
          <w:ilvl w:val="1"/>
          <w:numId w:val="15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следите за временем и честностью;</w:t>
      </w:r>
    </w:p>
    <w:p w:rsidR="00991EE4" w:rsidRPr="00C333C9" w:rsidRDefault="00991EE4" w:rsidP="00515272">
      <w:pPr>
        <w:pStyle w:val="a3"/>
        <w:numPr>
          <w:ilvl w:val="1"/>
          <w:numId w:val="15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помогайте, но не подсказывайте решения.</w:t>
      </w:r>
    </w:p>
    <w:p w:rsidR="00991EE4" w:rsidRPr="00C333C9" w:rsidRDefault="00991EE4" w:rsidP="00515272">
      <w:pPr>
        <w:pStyle w:val="a3"/>
        <w:numPr>
          <w:ilvl w:val="0"/>
          <w:numId w:val="15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Завершение (5–10 мин)</w:t>
      </w:r>
      <w:r w:rsidRPr="00C333C9">
        <w:t>:</w:t>
      </w:r>
    </w:p>
    <w:p w:rsidR="00991EE4" w:rsidRPr="00C333C9" w:rsidRDefault="00991EE4" w:rsidP="00515272">
      <w:pPr>
        <w:pStyle w:val="a3"/>
        <w:numPr>
          <w:ilvl w:val="1"/>
          <w:numId w:val="15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подсчитайте баллы, объявите победителей;</w:t>
      </w:r>
    </w:p>
    <w:p w:rsidR="00991EE4" w:rsidRPr="00C333C9" w:rsidRDefault="00991EE4" w:rsidP="00515272">
      <w:pPr>
        <w:pStyle w:val="a3"/>
        <w:numPr>
          <w:ilvl w:val="1"/>
          <w:numId w:val="15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проведите рефлексию: «Что было самым сложным?», «Какие темы надо повторить?», «Как вы находили решение?»;</w:t>
      </w:r>
    </w:p>
    <w:p w:rsidR="00991EE4" w:rsidRPr="00C333C9" w:rsidRDefault="00991EE4" w:rsidP="00515272">
      <w:pPr>
        <w:pStyle w:val="a3"/>
        <w:numPr>
          <w:ilvl w:val="1"/>
          <w:numId w:val="15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вручите грамоты/призы.</w:t>
      </w:r>
    </w:p>
    <w:p w:rsidR="00991EE4" w:rsidRPr="00C333C9" w:rsidRDefault="00991EE4" w:rsidP="00C333C9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991EE4" w:rsidRPr="00C333C9" w:rsidRDefault="00991EE4" w:rsidP="00C333C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C333C9">
        <w:rPr>
          <w:sz w:val="24"/>
          <w:szCs w:val="24"/>
        </w:rPr>
        <w:t>Рекомендации учителю</w:t>
      </w:r>
    </w:p>
    <w:p w:rsidR="00991EE4" w:rsidRPr="00C333C9" w:rsidRDefault="00991EE4" w:rsidP="00515272">
      <w:pPr>
        <w:pStyle w:val="a3"/>
        <w:numPr>
          <w:ilvl w:val="0"/>
          <w:numId w:val="15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Дифференциация</w:t>
      </w:r>
      <w:r w:rsidRPr="00C333C9">
        <w:t>: дайте задания разного уровня (</w:t>
      </w:r>
      <w:proofErr w:type="gramStart"/>
      <w:r w:rsidRPr="00C333C9">
        <w:t>базовый</w:t>
      </w:r>
      <w:proofErr w:type="gramEnd"/>
      <w:r w:rsidRPr="00C333C9">
        <w:t>, средний, сложный).</w:t>
      </w:r>
    </w:p>
    <w:p w:rsidR="00991EE4" w:rsidRPr="00C333C9" w:rsidRDefault="00991EE4" w:rsidP="00515272">
      <w:pPr>
        <w:pStyle w:val="a3"/>
        <w:numPr>
          <w:ilvl w:val="0"/>
          <w:numId w:val="159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spellStart"/>
      <w:r w:rsidRPr="00C333C9">
        <w:rPr>
          <w:rStyle w:val="a4"/>
        </w:rPr>
        <w:t>Тайминг</w:t>
      </w:r>
      <w:proofErr w:type="spellEnd"/>
      <w:r w:rsidRPr="00C333C9">
        <w:t>: строго следите за временем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иначе игра затянется.</w:t>
      </w:r>
    </w:p>
    <w:p w:rsidR="00991EE4" w:rsidRPr="00C333C9" w:rsidRDefault="00991EE4" w:rsidP="00515272">
      <w:pPr>
        <w:pStyle w:val="a3"/>
        <w:numPr>
          <w:ilvl w:val="0"/>
          <w:numId w:val="15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Атмосфера</w:t>
      </w:r>
      <w:r w:rsidRPr="00C333C9">
        <w:t>: поощряйте взаимопомощь, а не агрессию.</w:t>
      </w:r>
    </w:p>
    <w:p w:rsidR="00991EE4" w:rsidRPr="00C333C9" w:rsidRDefault="00991EE4" w:rsidP="00515272">
      <w:pPr>
        <w:pStyle w:val="a3"/>
        <w:numPr>
          <w:ilvl w:val="0"/>
          <w:numId w:val="15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Рефлексия</w:t>
      </w:r>
      <w:r w:rsidRPr="00C333C9">
        <w:t>: после игры обсудите не только победителей, но и интересные решения.</w:t>
      </w:r>
    </w:p>
    <w:p w:rsidR="00991EE4" w:rsidRPr="00C333C9" w:rsidRDefault="00991EE4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C4BAD" w:rsidRPr="00515272" w:rsidRDefault="008C4BAD" w:rsidP="00515272">
      <w:pPr>
        <w:pStyle w:val="a6"/>
        <w:numPr>
          <w:ilvl w:val="0"/>
          <w:numId w:val="198"/>
        </w:numPr>
        <w:spacing w:after="0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515272">
        <w:rPr>
          <w:rFonts w:eastAsia="Times New Roman" w:cs="Times New Roman"/>
          <w:b/>
          <w:bCs/>
          <w:sz w:val="24"/>
          <w:szCs w:val="24"/>
          <w:lang w:eastAsia="ru-RU"/>
        </w:rPr>
        <w:t>Технология уровневой дифференциации</w:t>
      </w:r>
      <w:r w:rsidR="00CC11D8" w:rsidRPr="00515272">
        <w:rPr>
          <w:rFonts w:eastAsia="Times New Roman" w:cs="Times New Roman"/>
          <w:b/>
          <w:bCs/>
          <w:sz w:val="24"/>
          <w:szCs w:val="24"/>
          <w:lang w:eastAsia="ru-RU"/>
        </w:rPr>
        <w:t xml:space="preserve">: </w:t>
      </w:r>
      <w:r w:rsidR="00CC11D8" w:rsidRPr="00515272">
        <w:rPr>
          <w:rFonts w:cs="Times New Roman"/>
          <w:sz w:val="24"/>
          <w:szCs w:val="24"/>
          <w:shd w:val="clear" w:color="auto" w:fill="FFFFFF"/>
        </w:rPr>
        <w:t xml:space="preserve">Ученики усваивают учебный материал разного уровня сложности. </w:t>
      </w:r>
      <w:proofErr w:type="spellStart"/>
      <w:r w:rsidR="00CC11D8" w:rsidRPr="00515272">
        <w:rPr>
          <w:rFonts w:cs="Times New Roman"/>
          <w:sz w:val="24"/>
          <w:szCs w:val="24"/>
          <w:shd w:val="clear" w:color="auto" w:fill="FFFFFF"/>
        </w:rPr>
        <w:t>Разноуровневые</w:t>
      </w:r>
      <w:proofErr w:type="spellEnd"/>
      <w:r w:rsidR="00CC11D8" w:rsidRPr="00515272">
        <w:rPr>
          <w:rFonts w:cs="Times New Roman"/>
          <w:sz w:val="24"/>
          <w:szCs w:val="24"/>
          <w:shd w:val="clear" w:color="auto" w:fill="FFFFFF"/>
        </w:rPr>
        <w:t xml:space="preserve"> задания облегчают организацию занятия в классе, создают условия для продвижения учащихся в учёбе в соответствии с их возможностями</w:t>
      </w:r>
    </w:p>
    <w:p w:rsidR="008C4BAD" w:rsidRPr="00C333C9" w:rsidRDefault="008C4BAD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sz w:val="24"/>
          <w:szCs w:val="24"/>
          <w:lang w:eastAsia="ru-RU"/>
        </w:rPr>
        <w:t>Дифференциация осуществляется по следующим параметрам:</w:t>
      </w:r>
    </w:p>
    <w:p w:rsidR="008C4BAD" w:rsidRPr="00C333C9" w:rsidRDefault="008C4BAD" w:rsidP="00515272">
      <w:pPr>
        <w:numPr>
          <w:ilvl w:val="0"/>
          <w:numId w:val="2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sz w:val="24"/>
          <w:szCs w:val="24"/>
          <w:lang w:eastAsia="ru-RU"/>
        </w:rPr>
        <w:t>Объем учебного материала</w:t>
      </w:r>
    </w:p>
    <w:p w:rsidR="008C4BAD" w:rsidRPr="00C333C9" w:rsidRDefault="008C4BAD" w:rsidP="00515272">
      <w:pPr>
        <w:numPr>
          <w:ilvl w:val="0"/>
          <w:numId w:val="2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sz w:val="24"/>
          <w:szCs w:val="24"/>
          <w:lang w:eastAsia="ru-RU"/>
        </w:rPr>
        <w:t>Уровень сложности заданий</w:t>
      </w:r>
    </w:p>
    <w:p w:rsidR="008C4BAD" w:rsidRPr="00C333C9" w:rsidRDefault="008C4BAD" w:rsidP="00515272">
      <w:pPr>
        <w:numPr>
          <w:ilvl w:val="0"/>
          <w:numId w:val="2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sz w:val="24"/>
          <w:szCs w:val="24"/>
          <w:lang w:eastAsia="ru-RU"/>
        </w:rPr>
        <w:t>Степень самостоятельности</w:t>
      </w:r>
    </w:p>
    <w:p w:rsidR="008C4BAD" w:rsidRPr="00C333C9" w:rsidRDefault="008C4BAD" w:rsidP="00515272">
      <w:pPr>
        <w:numPr>
          <w:ilvl w:val="0"/>
          <w:numId w:val="2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sz w:val="24"/>
          <w:szCs w:val="24"/>
          <w:lang w:eastAsia="ru-RU"/>
        </w:rPr>
        <w:t>Характер помощи учащимся</w:t>
      </w:r>
    </w:p>
    <w:p w:rsidR="008C4BAD" w:rsidRPr="00C333C9" w:rsidRDefault="008C4BAD" w:rsidP="00515272">
      <w:pPr>
        <w:numPr>
          <w:ilvl w:val="0"/>
          <w:numId w:val="2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sz w:val="24"/>
          <w:szCs w:val="24"/>
          <w:lang w:eastAsia="ru-RU"/>
        </w:rPr>
        <w:t>Творческий компонент заданий</w:t>
      </w:r>
    </w:p>
    <w:p w:rsidR="00515272" w:rsidRDefault="00515272" w:rsidP="00C333C9">
      <w:pPr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8C4BAD" w:rsidRPr="00515272" w:rsidRDefault="008C4BAD" w:rsidP="00515272">
      <w:pPr>
        <w:pStyle w:val="a6"/>
        <w:numPr>
          <w:ilvl w:val="0"/>
          <w:numId w:val="198"/>
        </w:numPr>
        <w:spacing w:after="0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515272">
        <w:rPr>
          <w:rFonts w:eastAsia="Times New Roman" w:cs="Times New Roman"/>
          <w:b/>
          <w:bCs/>
          <w:sz w:val="24"/>
          <w:szCs w:val="24"/>
          <w:lang w:eastAsia="ru-RU"/>
        </w:rPr>
        <w:t>Групповые технологии</w:t>
      </w:r>
      <w:r w:rsidR="00CC11D8" w:rsidRPr="00515272">
        <w:rPr>
          <w:rFonts w:eastAsia="Times New Roman" w:cs="Times New Roman"/>
          <w:b/>
          <w:bCs/>
          <w:sz w:val="24"/>
          <w:szCs w:val="24"/>
          <w:lang w:eastAsia="ru-RU"/>
        </w:rPr>
        <w:t xml:space="preserve">: </w:t>
      </w:r>
      <w:r w:rsidR="00CC11D8" w:rsidRPr="00515272">
        <w:rPr>
          <w:rFonts w:cs="Times New Roman"/>
          <w:sz w:val="24"/>
          <w:szCs w:val="24"/>
          <w:shd w:val="clear" w:color="auto" w:fill="FFFFFF"/>
        </w:rPr>
        <w:t>Даёт возможность самореализации при проведении творческой и исследовательской деятельности совместно с другими детьми.</w:t>
      </w:r>
    </w:p>
    <w:p w:rsidR="008C4BAD" w:rsidRPr="00C333C9" w:rsidRDefault="008C4BAD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sz w:val="24"/>
          <w:szCs w:val="24"/>
          <w:lang w:eastAsia="ru-RU"/>
        </w:rPr>
        <w:t>Основные формы групповой работы:</w:t>
      </w:r>
    </w:p>
    <w:p w:rsidR="008C4BAD" w:rsidRPr="00515272" w:rsidRDefault="008C4BAD" w:rsidP="00515272">
      <w:pPr>
        <w:pStyle w:val="a6"/>
        <w:numPr>
          <w:ilvl w:val="1"/>
          <w:numId w:val="199"/>
        </w:numPr>
        <w:spacing w:after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515272">
        <w:rPr>
          <w:rFonts w:eastAsia="Times New Roman" w:cs="Times New Roman"/>
          <w:b/>
          <w:sz w:val="24"/>
          <w:szCs w:val="24"/>
          <w:lang w:eastAsia="ru-RU"/>
        </w:rPr>
        <w:t>Статические пары</w:t>
      </w:r>
    </w:p>
    <w:p w:rsidR="00E27CFD" w:rsidRPr="00C333C9" w:rsidRDefault="00E27CFD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E27CFD" w:rsidRPr="00C333C9" w:rsidRDefault="00E27CFD" w:rsidP="00C333C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C333C9">
        <w:rPr>
          <w:sz w:val="24"/>
          <w:szCs w:val="24"/>
        </w:rPr>
        <w:t>Статические пары на уроках математики: суть, польза и организация</w:t>
      </w:r>
    </w:p>
    <w:p w:rsidR="00E27CFD" w:rsidRPr="00C333C9" w:rsidRDefault="00E27CFD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Статическая пара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это форма групповой работы, при которой два ученика, сидящие за одной партой, взаимодействуют друг с другом в режимах</w:t>
      </w:r>
      <w:r w:rsidR="00C333C9" w:rsidRPr="00C333C9">
        <w:t xml:space="preserve"> </w:t>
      </w:r>
      <w:r w:rsidRPr="00C333C9">
        <w:rPr>
          <w:rStyle w:val="a5"/>
        </w:rPr>
        <w:t>«</w:t>
      </w:r>
      <w:proofErr w:type="spellStart"/>
      <w:r w:rsidRPr="00C333C9">
        <w:rPr>
          <w:rStyle w:val="a5"/>
        </w:rPr>
        <w:t>взаимообучение</w:t>
      </w:r>
      <w:proofErr w:type="spellEnd"/>
      <w:r w:rsidRPr="00C333C9">
        <w:rPr>
          <w:rStyle w:val="a5"/>
        </w:rPr>
        <w:t>»</w:t>
      </w:r>
      <w:r w:rsidR="00C333C9" w:rsidRPr="00C333C9">
        <w:t xml:space="preserve"> </w:t>
      </w:r>
      <w:r w:rsidRPr="00C333C9">
        <w:t>и</w:t>
      </w:r>
      <w:r w:rsidR="00C333C9" w:rsidRPr="00C333C9">
        <w:t xml:space="preserve"> </w:t>
      </w:r>
      <w:r w:rsidRPr="00C333C9">
        <w:rPr>
          <w:rStyle w:val="a5"/>
        </w:rPr>
        <w:t>«взаимоконтроль»</w:t>
      </w:r>
      <w:r w:rsidRPr="00C333C9">
        <w:t>.</w:t>
      </w:r>
    </w:p>
    <w:p w:rsidR="00E27CFD" w:rsidRPr="00C333C9" w:rsidRDefault="00E27CFD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Ключевые особенности</w:t>
      </w:r>
    </w:p>
    <w:p w:rsidR="00E27CFD" w:rsidRPr="00C333C9" w:rsidRDefault="00E27CFD" w:rsidP="00515272">
      <w:pPr>
        <w:pStyle w:val="a3"/>
        <w:numPr>
          <w:ilvl w:val="0"/>
          <w:numId w:val="16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постоянный состав: партнёры не меняются в течение занятия (или серии занятий);</w:t>
      </w:r>
    </w:p>
    <w:p w:rsidR="00E27CFD" w:rsidRPr="00C333C9" w:rsidRDefault="00E27CFD" w:rsidP="00515272">
      <w:pPr>
        <w:pStyle w:val="a3"/>
        <w:numPr>
          <w:ilvl w:val="0"/>
          <w:numId w:val="16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чередование ролей: каждый по очереди выступает то в роли «учителя», то в роли «ученика»;</w:t>
      </w:r>
    </w:p>
    <w:p w:rsidR="00E27CFD" w:rsidRPr="00C333C9" w:rsidRDefault="00E27CFD" w:rsidP="00515272">
      <w:pPr>
        <w:pStyle w:val="a3"/>
        <w:numPr>
          <w:ilvl w:val="0"/>
          <w:numId w:val="16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совместная работа над одной темой или блоком заданий;</w:t>
      </w:r>
    </w:p>
    <w:p w:rsidR="00E27CFD" w:rsidRPr="00C333C9" w:rsidRDefault="00E27CFD" w:rsidP="00515272">
      <w:pPr>
        <w:pStyle w:val="a3"/>
        <w:numPr>
          <w:ilvl w:val="0"/>
          <w:numId w:val="16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lastRenderedPageBreak/>
        <w:t>взаимная проверка решений и объяснение ошибок.</w:t>
      </w:r>
    </w:p>
    <w:p w:rsidR="00E27CFD" w:rsidRPr="00C333C9" w:rsidRDefault="00E27CFD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Чем полезна работа в статической паре</w:t>
      </w:r>
    </w:p>
    <w:p w:rsidR="00E27CFD" w:rsidRPr="00C333C9" w:rsidRDefault="00E27CFD" w:rsidP="00515272">
      <w:pPr>
        <w:pStyle w:val="a3"/>
        <w:numPr>
          <w:ilvl w:val="0"/>
          <w:numId w:val="16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Для усвоения материала</w:t>
      </w:r>
      <w:r w:rsidRPr="00C333C9">
        <w:t>: объяснение соседу активизирует осмысление, а не просто воспроизведение.</w:t>
      </w:r>
    </w:p>
    <w:p w:rsidR="00E27CFD" w:rsidRPr="00C333C9" w:rsidRDefault="00E27CFD" w:rsidP="00515272">
      <w:pPr>
        <w:pStyle w:val="a3"/>
        <w:numPr>
          <w:ilvl w:val="0"/>
          <w:numId w:val="16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Для коммуникации</w:t>
      </w:r>
      <w:r w:rsidRPr="00C333C9">
        <w:t>: тренирует умение слушать, задавать вопросы, аргументировать.</w:t>
      </w:r>
    </w:p>
    <w:p w:rsidR="00E27CFD" w:rsidRPr="00C333C9" w:rsidRDefault="00E27CFD" w:rsidP="00515272">
      <w:pPr>
        <w:pStyle w:val="a3"/>
        <w:numPr>
          <w:ilvl w:val="0"/>
          <w:numId w:val="16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Для самооценки</w:t>
      </w:r>
      <w:r w:rsidRPr="00C333C9">
        <w:t>: ученик видит свои пробелы через ошибки партнёра и собственные затруднения при объяснении.</w:t>
      </w:r>
    </w:p>
    <w:p w:rsidR="00E27CFD" w:rsidRPr="00C333C9" w:rsidRDefault="00E27CFD" w:rsidP="00515272">
      <w:pPr>
        <w:pStyle w:val="a3"/>
        <w:numPr>
          <w:ilvl w:val="0"/>
          <w:numId w:val="16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Для дисциплины</w:t>
      </w:r>
      <w:r w:rsidRPr="00C333C9">
        <w:t>: снижает отвлекаемость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каждый отвечает за результат напарника.</w:t>
      </w:r>
    </w:p>
    <w:p w:rsidR="00E27CFD" w:rsidRPr="00C333C9" w:rsidRDefault="00E27CFD" w:rsidP="00515272">
      <w:pPr>
        <w:pStyle w:val="a3"/>
        <w:numPr>
          <w:ilvl w:val="0"/>
          <w:numId w:val="16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Для индивидуализации</w:t>
      </w:r>
      <w:r w:rsidRPr="00C333C9">
        <w:t xml:space="preserve">: сильный ученик закрепляет знания, помогая </w:t>
      </w:r>
      <w:proofErr w:type="gramStart"/>
      <w:r w:rsidRPr="00C333C9">
        <w:t>слабому</w:t>
      </w:r>
      <w:proofErr w:type="gramEnd"/>
      <w:r w:rsidRPr="00C333C9">
        <w:t>; слабый получает персональную поддержку без стресса.</w:t>
      </w:r>
    </w:p>
    <w:p w:rsidR="00E27CFD" w:rsidRPr="00C333C9" w:rsidRDefault="00E27CFD" w:rsidP="00515272">
      <w:pPr>
        <w:pStyle w:val="a3"/>
        <w:numPr>
          <w:ilvl w:val="0"/>
          <w:numId w:val="16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Для мотивации</w:t>
      </w:r>
      <w:r w:rsidRPr="00C333C9">
        <w:t>: ощущение «я могу научить» повышает уверенность.</w:t>
      </w:r>
    </w:p>
    <w:p w:rsidR="00E27CFD" w:rsidRPr="00C333C9" w:rsidRDefault="00E27CFD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Когда применять</w:t>
      </w:r>
    </w:p>
    <w:p w:rsidR="00E27CFD" w:rsidRPr="00C333C9" w:rsidRDefault="00E27CFD" w:rsidP="00515272">
      <w:pPr>
        <w:pStyle w:val="a3"/>
        <w:numPr>
          <w:ilvl w:val="0"/>
          <w:numId w:val="16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при первичном закреплении правил, теорем, алгоритмов;</w:t>
      </w:r>
    </w:p>
    <w:p w:rsidR="00E27CFD" w:rsidRPr="00C333C9" w:rsidRDefault="00E27CFD" w:rsidP="00515272">
      <w:pPr>
        <w:pStyle w:val="a3"/>
        <w:numPr>
          <w:ilvl w:val="0"/>
          <w:numId w:val="16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на этапе отработки вычислительных навыков;</w:t>
      </w:r>
    </w:p>
    <w:p w:rsidR="00E27CFD" w:rsidRPr="00C333C9" w:rsidRDefault="00E27CFD" w:rsidP="00515272">
      <w:pPr>
        <w:pStyle w:val="a3"/>
        <w:numPr>
          <w:ilvl w:val="0"/>
          <w:numId w:val="16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при повторении и систематизации знаний;</w:t>
      </w:r>
    </w:p>
    <w:p w:rsidR="00E27CFD" w:rsidRPr="00C333C9" w:rsidRDefault="00E27CFD" w:rsidP="00515272">
      <w:pPr>
        <w:pStyle w:val="a3"/>
        <w:numPr>
          <w:ilvl w:val="0"/>
          <w:numId w:val="16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 xml:space="preserve">для подготовки </w:t>
      </w:r>
      <w:proofErr w:type="gramStart"/>
      <w:r w:rsidRPr="00C333C9">
        <w:t>к</w:t>
      </w:r>
      <w:proofErr w:type="gramEnd"/>
      <w:r w:rsidRPr="00C333C9">
        <w:t xml:space="preserve"> контрольной (разбор типовых заданий);</w:t>
      </w:r>
    </w:p>
    <w:p w:rsidR="00E27CFD" w:rsidRPr="00C333C9" w:rsidRDefault="00E27CFD" w:rsidP="00515272">
      <w:pPr>
        <w:pStyle w:val="a3"/>
        <w:numPr>
          <w:ilvl w:val="0"/>
          <w:numId w:val="16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при работе с текстовыми задачами (анализ условия, поиск способа решения).</w:t>
      </w:r>
    </w:p>
    <w:p w:rsidR="00E27CFD" w:rsidRPr="00C333C9" w:rsidRDefault="00E27CFD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Как организовать работу в статической паре</w:t>
      </w:r>
    </w:p>
    <w:p w:rsidR="00E27CFD" w:rsidRPr="00C333C9" w:rsidRDefault="00E27CFD" w:rsidP="00515272">
      <w:pPr>
        <w:pStyle w:val="a3"/>
        <w:numPr>
          <w:ilvl w:val="0"/>
          <w:numId w:val="16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Подготовка</w:t>
      </w:r>
    </w:p>
    <w:p w:rsidR="00E27CFD" w:rsidRPr="00C333C9" w:rsidRDefault="00E27CFD" w:rsidP="00515272">
      <w:pPr>
        <w:pStyle w:val="a3"/>
        <w:numPr>
          <w:ilvl w:val="1"/>
          <w:numId w:val="163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gramStart"/>
      <w:r w:rsidRPr="00C333C9">
        <w:t>объясните правила и цели (например:</w:t>
      </w:r>
      <w:proofErr w:type="gramEnd"/>
      <w:r w:rsidR="00C333C9" w:rsidRPr="00C333C9">
        <w:t xml:space="preserve"> </w:t>
      </w:r>
      <w:r w:rsidRPr="00C333C9">
        <w:rPr>
          <w:rStyle w:val="a5"/>
        </w:rPr>
        <w:t xml:space="preserve">«Сегодня вы будете учить друг друга. </w:t>
      </w:r>
      <w:proofErr w:type="gramStart"/>
      <w:r w:rsidRPr="00C333C9">
        <w:rPr>
          <w:rStyle w:val="a5"/>
        </w:rPr>
        <w:t>Ваша задача</w:t>
      </w:r>
      <w:r w:rsidR="00C333C9" w:rsidRPr="00C333C9">
        <w:rPr>
          <w:rStyle w:val="a5"/>
        </w:rPr>
        <w:t xml:space="preserve"> </w:t>
      </w:r>
      <w:r w:rsidRPr="00C333C9">
        <w:rPr>
          <w:rStyle w:val="a5"/>
        </w:rPr>
        <w:t>—</w:t>
      </w:r>
      <w:r w:rsidR="00C333C9" w:rsidRPr="00C333C9">
        <w:rPr>
          <w:rStyle w:val="a5"/>
        </w:rPr>
        <w:t xml:space="preserve"> </w:t>
      </w:r>
      <w:r w:rsidRPr="00C333C9">
        <w:rPr>
          <w:rStyle w:val="a5"/>
        </w:rPr>
        <w:t>не просто решить, а понятно объяснить»</w:t>
      </w:r>
      <w:r w:rsidRPr="00C333C9">
        <w:t>);</w:t>
      </w:r>
      <w:proofErr w:type="gramEnd"/>
    </w:p>
    <w:p w:rsidR="00E27CFD" w:rsidRPr="00C333C9" w:rsidRDefault="00E27CFD" w:rsidP="00515272">
      <w:pPr>
        <w:pStyle w:val="a3"/>
        <w:numPr>
          <w:ilvl w:val="1"/>
          <w:numId w:val="16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раздайте задания (карточки, листы с примерами, вопросы по теории);</w:t>
      </w:r>
    </w:p>
    <w:p w:rsidR="00E27CFD" w:rsidRPr="00C333C9" w:rsidRDefault="00E27CFD" w:rsidP="00515272">
      <w:pPr>
        <w:pStyle w:val="a3"/>
        <w:numPr>
          <w:ilvl w:val="1"/>
          <w:numId w:val="16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напомните о вежливости и терпении:</w:t>
      </w:r>
      <w:r w:rsidR="00C333C9" w:rsidRPr="00C333C9">
        <w:t xml:space="preserve"> </w:t>
      </w:r>
      <w:r w:rsidRPr="00C333C9">
        <w:rPr>
          <w:rStyle w:val="a5"/>
        </w:rPr>
        <w:t>«Если не понял</w:t>
      </w:r>
      <w:r w:rsidR="00C333C9" w:rsidRPr="00C333C9">
        <w:rPr>
          <w:rStyle w:val="a5"/>
        </w:rPr>
        <w:t xml:space="preserve"> </w:t>
      </w:r>
      <w:r w:rsidRPr="00C333C9">
        <w:rPr>
          <w:rStyle w:val="a5"/>
        </w:rPr>
        <w:t>—</w:t>
      </w:r>
      <w:r w:rsidR="00C333C9" w:rsidRPr="00C333C9">
        <w:rPr>
          <w:rStyle w:val="a5"/>
        </w:rPr>
        <w:t xml:space="preserve"> </w:t>
      </w:r>
      <w:r w:rsidRPr="00C333C9">
        <w:rPr>
          <w:rStyle w:val="a5"/>
        </w:rPr>
        <w:t>спроси ещё раз; если ошибся</w:t>
      </w:r>
      <w:r w:rsidR="00C333C9" w:rsidRPr="00C333C9">
        <w:rPr>
          <w:rStyle w:val="a5"/>
        </w:rPr>
        <w:t xml:space="preserve"> </w:t>
      </w:r>
      <w:r w:rsidRPr="00C333C9">
        <w:rPr>
          <w:rStyle w:val="a5"/>
        </w:rPr>
        <w:t>—</w:t>
      </w:r>
      <w:r w:rsidR="00C333C9" w:rsidRPr="00C333C9">
        <w:rPr>
          <w:rStyle w:val="a5"/>
        </w:rPr>
        <w:t xml:space="preserve"> </w:t>
      </w:r>
      <w:r w:rsidRPr="00C333C9">
        <w:rPr>
          <w:rStyle w:val="a5"/>
        </w:rPr>
        <w:t>помоги разобраться»</w:t>
      </w:r>
      <w:r w:rsidRPr="00C333C9">
        <w:t>.</w:t>
      </w:r>
    </w:p>
    <w:p w:rsidR="00E27CFD" w:rsidRPr="00C333C9" w:rsidRDefault="00E27CFD" w:rsidP="00515272">
      <w:pPr>
        <w:pStyle w:val="a3"/>
        <w:numPr>
          <w:ilvl w:val="0"/>
          <w:numId w:val="16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Алгоритм работы на уроке</w:t>
      </w:r>
    </w:p>
    <w:p w:rsidR="00E27CFD" w:rsidRPr="00C333C9" w:rsidRDefault="00E27CFD" w:rsidP="00515272">
      <w:pPr>
        <w:pStyle w:val="a3"/>
        <w:numPr>
          <w:ilvl w:val="1"/>
          <w:numId w:val="16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ученики обмениваются карточками/заданиями;</w:t>
      </w:r>
    </w:p>
    <w:p w:rsidR="00E27CFD" w:rsidRPr="00C333C9" w:rsidRDefault="00E27CFD" w:rsidP="00515272">
      <w:pPr>
        <w:pStyle w:val="a3"/>
        <w:numPr>
          <w:ilvl w:val="1"/>
          <w:numId w:val="16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первый партнёр решает и объясняет своё решение второму;</w:t>
      </w:r>
    </w:p>
    <w:p w:rsidR="00E27CFD" w:rsidRPr="00C333C9" w:rsidRDefault="00E27CFD" w:rsidP="00515272">
      <w:pPr>
        <w:pStyle w:val="a3"/>
        <w:numPr>
          <w:ilvl w:val="1"/>
          <w:numId w:val="16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второй слушает, задаёт вопросы, проверяет, указывает на ошибки (если есть);</w:t>
      </w:r>
    </w:p>
    <w:p w:rsidR="00E27CFD" w:rsidRPr="00C333C9" w:rsidRDefault="00E27CFD" w:rsidP="00515272">
      <w:pPr>
        <w:pStyle w:val="a3"/>
        <w:numPr>
          <w:ilvl w:val="1"/>
          <w:numId w:val="16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партнёры меняются ролями: теперь второй решает и объясняет, первый контролирует;</w:t>
      </w:r>
    </w:p>
    <w:p w:rsidR="00E27CFD" w:rsidRPr="00C333C9" w:rsidRDefault="00E27CFD" w:rsidP="00515272">
      <w:pPr>
        <w:pStyle w:val="a3"/>
        <w:numPr>
          <w:ilvl w:val="1"/>
          <w:numId w:val="16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при необходимости обращаются к учителю за консультацией.</w:t>
      </w:r>
    </w:p>
    <w:p w:rsidR="00E27CFD" w:rsidRPr="00C333C9" w:rsidRDefault="00E27CFD" w:rsidP="00515272">
      <w:pPr>
        <w:pStyle w:val="a3"/>
        <w:numPr>
          <w:ilvl w:val="0"/>
          <w:numId w:val="16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Формы заданий для статической пары</w:t>
      </w:r>
    </w:p>
    <w:p w:rsidR="00E27CFD" w:rsidRPr="00C333C9" w:rsidRDefault="00E27CFD" w:rsidP="00515272">
      <w:pPr>
        <w:pStyle w:val="a3"/>
        <w:numPr>
          <w:ilvl w:val="1"/>
          <w:numId w:val="16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Карточки с примерами</w:t>
      </w:r>
      <w:r w:rsidR="00C333C9" w:rsidRPr="00C333C9">
        <w:t xml:space="preserve"> </w:t>
      </w:r>
      <w:r w:rsidRPr="00C333C9">
        <w:t>(по 5–10 заданий на карточку): один решает, второй проверяет и ставит</w:t>
      </w:r>
      <w:proofErr w:type="gramStart"/>
      <w:r w:rsidRPr="00C333C9">
        <w:t xml:space="preserve"> «+»/«–».</w:t>
      </w:r>
      <w:proofErr w:type="gramEnd"/>
    </w:p>
    <w:p w:rsidR="00E27CFD" w:rsidRPr="00C333C9" w:rsidRDefault="00E27CFD" w:rsidP="00515272">
      <w:pPr>
        <w:pStyle w:val="a3"/>
        <w:numPr>
          <w:ilvl w:val="1"/>
          <w:numId w:val="16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Вопросы по теории</w:t>
      </w:r>
      <w:r w:rsidRPr="00C333C9">
        <w:t>: один задаёт вопрос («Как найти площадь прямоугольника?»), второй отвечает и приводит пример; потом меняются.</w:t>
      </w:r>
    </w:p>
    <w:p w:rsidR="00E27CFD" w:rsidRPr="00C333C9" w:rsidRDefault="00E27CFD" w:rsidP="00515272">
      <w:pPr>
        <w:pStyle w:val="a3"/>
        <w:numPr>
          <w:ilvl w:val="1"/>
          <w:numId w:val="16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Текстовые задачи</w:t>
      </w:r>
      <w:r w:rsidRPr="00C333C9">
        <w:t>: первый анализирует условие и намечает план, второй решает; затем обсуждают и меняются функциями.</w:t>
      </w:r>
    </w:p>
    <w:p w:rsidR="00E27CFD" w:rsidRPr="00C333C9" w:rsidRDefault="00E27CFD" w:rsidP="00515272">
      <w:pPr>
        <w:pStyle w:val="a3"/>
        <w:numPr>
          <w:ilvl w:val="1"/>
          <w:numId w:val="16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Поиск ошибок</w:t>
      </w:r>
      <w:r w:rsidRPr="00C333C9">
        <w:t>: на карточке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решение с одной</w:t>
      </w:r>
      <w:r w:rsidRPr="00C333C9">
        <w:noBreakHyphen/>
        <w:t>двумя ошибками; партнёры находят и объясняют их.</w:t>
      </w:r>
    </w:p>
    <w:p w:rsidR="00E27CFD" w:rsidRPr="00C333C9" w:rsidRDefault="00E27CFD" w:rsidP="00515272">
      <w:pPr>
        <w:pStyle w:val="a3"/>
        <w:numPr>
          <w:ilvl w:val="1"/>
          <w:numId w:val="16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Составление обратных задач</w:t>
      </w:r>
      <w:r w:rsidRPr="00C333C9">
        <w:t xml:space="preserve">: после решения исходной задачи один придумывает </w:t>
      </w:r>
      <w:proofErr w:type="gramStart"/>
      <w:r w:rsidRPr="00C333C9">
        <w:t>обратную</w:t>
      </w:r>
      <w:proofErr w:type="gramEnd"/>
      <w:r w:rsidRPr="00C333C9">
        <w:t>, второй решает.</w:t>
      </w:r>
    </w:p>
    <w:p w:rsidR="00E27CFD" w:rsidRPr="00C333C9" w:rsidRDefault="00E27CFD" w:rsidP="00515272">
      <w:pPr>
        <w:pStyle w:val="a3"/>
        <w:numPr>
          <w:ilvl w:val="0"/>
          <w:numId w:val="16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Контроль и рефлексия</w:t>
      </w:r>
    </w:p>
    <w:p w:rsidR="00E27CFD" w:rsidRPr="00C333C9" w:rsidRDefault="00E27CFD" w:rsidP="00515272">
      <w:pPr>
        <w:pStyle w:val="a3"/>
        <w:numPr>
          <w:ilvl w:val="1"/>
          <w:numId w:val="16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учитель наблюдает, подходит к парам, задаёт наводящие вопросы;</w:t>
      </w:r>
    </w:p>
    <w:p w:rsidR="00E27CFD" w:rsidRPr="00C333C9" w:rsidRDefault="00E27CFD" w:rsidP="00515272">
      <w:pPr>
        <w:pStyle w:val="a3"/>
        <w:numPr>
          <w:ilvl w:val="1"/>
          <w:numId w:val="16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 конце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краткое обсуждение:</w:t>
      </w:r>
      <w:r w:rsidR="00C333C9" w:rsidRPr="00C333C9">
        <w:t xml:space="preserve"> </w:t>
      </w:r>
      <w:r w:rsidRPr="00C333C9">
        <w:rPr>
          <w:rStyle w:val="a5"/>
        </w:rPr>
        <w:t>«Что было сложно объяснить? Какие ошибки чаще встречались? Что помогло понять лучше?»</w:t>
      </w:r>
      <w:r w:rsidRPr="00C333C9">
        <w:t>;</w:t>
      </w:r>
    </w:p>
    <w:p w:rsidR="00E27CFD" w:rsidRPr="00C333C9" w:rsidRDefault="00E27CFD" w:rsidP="00515272">
      <w:pPr>
        <w:pStyle w:val="a3"/>
        <w:numPr>
          <w:ilvl w:val="1"/>
          <w:numId w:val="16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можно попросить пары обменяться отзывами:</w:t>
      </w:r>
      <w:r w:rsidR="00C333C9" w:rsidRPr="00C333C9">
        <w:t xml:space="preserve"> </w:t>
      </w:r>
      <w:r w:rsidRPr="00C333C9">
        <w:rPr>
          <w:rStyle w:val="a5"/>
        </w:rPr>
        <w:t>«Что тебе понравилось в объяснении напарника?»</w:t>
      </w:r>
      <w:r w:rsidRPr="00C333C9">
        <w:t>.</w:t>
      </w:r>
    </w:p>
    <w:p w:rsidR="00E27CFD" w:rsidRPr="00C333C9" w:rsidRDefault="00E27CFD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lastRenderedPageBreak/>
        <w:t>Примеры заданий по классам</w:t>
      </w:r>
    </w:p>
    <w:p w:rsidR="00E27CFD" w:rsidRPr="00C333C9" w:rsidRDefault="00E27CFD" w:rsidP="00515272">
      <w:pPr>
        <w:pStyle w:val="a3"/>
        <w:numPr>
          <w:ilvl w:val="0"/>
          <w:numId w:val="16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1–4</w:t>
      </w:r>
      <w:r w:rsidRPr="00C333C9">
        <w:rPr>
          <w:rStyle w:val="a4"/>
        </w:rPr>
        <w:noBreakHyphen/>
        <w:t>е классы</w:t>
      </w:r>
    </w:p>
    <w:p w:rsidR="00E27CFD" w:rsidRPr="00C333C9" w:rsidRDefault="00E27CFD" w:rsidP="00515272">
      <w:pPr>
        <w:pStyle w:val="a3"/>
        <w:numPr>
          <w:ilvl w:val="1"/>
          <w:numId w:val="16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устные вычисления в пределах 100;</w:t>
      </w:r>
    </w:p>
    <w:p w:rsidR="00E27CFD" w:rsidRPr="00C333C9" w:rsidRDefault="00E27CFD" w:rsidP="00515272">
      <w:pPr>
        <w:pStyle w:val="a3"/>
        <w:numPr>
          <w:ilvl w:val="1"/>
          <w:numId w:val="16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сравнение чисел и выражений (</w:t>
      </w:r>
      <w:r w:rsidRPr="00C333C9">
        <w:rPr>
          <w:rStyle w:val="a5"/>
        </w:rPr>
        <w:t>5 + 3 &gt; 7?</w:t>
      </w:r>
      <w:r w:rsidRPr="00C333C9">
        <w:t>);</w:t>
      </w:r>
    </w:p>
    <w:p w:rsidR="00E27CFD" w:rsidRPr="00C333C9" w:rsidRDefault="00E27CFD" w:rsidP="00515272">
      <w:pPr>
        <w:pStyle w:val="a3"/>
        <w:numPr>
          <w:ilvl w:val="1"/>
          <w:numId w:val="16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простые уравнения вида</w:t>
      </w:r>
      <w:r w:rsidR="00C333C9" w:rsidRPr="00C333C9">
        <w:t xml:space="preserve"> </w:t>
      </w:r>
      <w:proofErr w:type="spellStart"/>
      <w:r w:rsidRPr="00C333C9">
        <w:rPr>
          <w:rStyle w:val="a5"/>
        </w:rPr>
        <w:t>x</w:t>
      </w:r>
      <w:proofErr w:type="spellEnd"/>
      <w:r w:rsidRPr="00C333C9">
        <w:rPr>
          <w:rStyle w:val="a5"/>
        </w:rPr>
        <w:t> + 4 = 9</w:t>
      </w:r>
      <w:r w:rsidRPr="00C333C9">
        <w:t>;</w:t>
      </w:r>
    </w:p>
    <w:p w:rsidR="00E27CFD" w:rsidRPr="00C333C9" w:rsidRDefault="00E27CFD" w:rsidP="00515272">
      <w:pPr>
        <w:pStyle w:val="a3"/>
        <w:numPr>
          <w:ilvl w:val="1"/>
          <w:numId w:val="16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задачи на нахождение периметра/площади прямоугольника.</w:t>
      </w:r>
    </w:p>
    <w:p w:rsidR="00E27CFD" w:rsidRPr="00C333C9" w:rsidRDefault="00E27CFD" w:rsidP="00515272">
      <w:pPr>
        <w:pStyle w:val="a3"/>
        <w:numPr>
          <w:ilvl w:val="0"/>
          <w:numId w:val="16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5–6</w:t>
      </w:r>
      <w:r w:rsidRPr="00C333C9">
        <w:rPr>
          <w:rStyle w:val="a4"/>
        </w:rPr>
        <w:noBreakHyphen/>
        <w:t>е классы</w:t>
      </w:r>
    </w:p>
    <w:p w:rsidR="00E27CFD" w:rsidRPr="00C333C9" w:rsidRDefault="00E27CFD" w:rsidP="00515272">
      <w:pPr>
        <w:pStyle w:val="a3"/>
        <w:numPr>
          <w:ilvl w:val="1"/>
          <w:numId w:val="16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действия с обыкновенными и десятичными дробями;</w:t>
      </w:r>
    </w:p>
    <w:p w:rsidR="00E27CFD" w:rsidRPr="00C333C9" w:rsidRDefault="00E27CFD" w:rsidP="00515272">
      <w:pPr>
        <w:pStyle w:val="a3"/>
        <w:numPr>
          <w:ilvl w:val="1"/>
          <w:numId w:val="16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задачи на проценты (скидка, наценка);</w:t>
      </w:r>
    </w:p>
    <w:p w:rsidR="00E27CFD" w:rsidRPr="00C333C9" w:rsidRDefault="00E27CFD" w:rsidP="00515272">
      <w:pPr>
        <w:pStyle w:val="a3"/>
        <w:numPr>
          <w:ilvl w:val="1"/>
          <w:numId w:val="16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упрощение выражений с буквенными коэффициентами;</w:t>
      </w:r>
    </w:p>
    <w:p w:rsidR="00E27CFD" w:rsidRPr="00C333C9" w:rsidRDefault="00E27CFD" w:rsidP="00515272">
      <w:pPr>
        <w:pStyle w:val="a3"/>
        <w:numPr>
          <w:ilvl w:val="1"/>
          <w:numId w:val="16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построение углов и измерение транспортиром.</w:t>
      </w:r>
    </w:p>
    <w:p w:rsidR="00E27CFD" w:rsidRPr="00C333C9" w:rsidRDefault="00E27CFD" w:rsidP="00515272">
      <w:pPr>
        <w:pStyle w:val="a3"/>
        <w:numPr>
          <w:ilvl w:val="0"/>
          <w:numId w:val="16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7–9</w:t>
      </w:r>
      <w:r w:rsidRPr="00C333C9">
        <w:rPr>
          <w:rStyle w:val="a4"/>
        </w:rPr>
        <w:noBreakHyphen/>
        <w:t>е классы</w:t>
      </w:r>
    </w:p>
    <w:p w:rsidR="00E27CFD" w:rsidRPr="00C333C9" w:rsidRDefault="00E27CFD" w:rsidP="00515272">
      <w:pPr>
        <w:pStyle w:val="a3"/>
        <w:numPr>
          <w:ilvl w:val="1"/>
          <w:numId w:val="16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решение линейных уравнений и систем;</w:t>
      </w:r>
    </w:p>
    <w:p w:rsidR="00E27CFD" w:rsidRPr="00C333C9" w:rsidRDefault="00E27CFD" w:rsidP="00515272">
      <w:pPr>
        <w:pStyle w:val="a3"/>
        <w:numPr>
          <w:ilvl w:val="1"/>
          <w:numId w:val="16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разложение на множители;</w:t>
      </w:r>
    </w:p>
    <w:p w:rsidR="00E27CFD" w:rsidRPr="00C333C9" w:rsidRDefault="00E27CFD" w:rsidP="00515272">
      <w:pPr>
        <w:pStyle w:val="a3"/>
        <w:numPr>
          <w:ilvl w:val="1"/>
          <w:numId w:val="16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задачи на движение и работу;</w:t>
      </w:r>
    </w:p>
    <w:p w:rsidR="00E27CFD" w:rsidRPr="00C333C9" w:rsidRDefault="00E27CFD" w:rsidP="00515272">
      <w:pPr>
        <w:pStyle w:val="a3"/>
        <w:numPr>
          <w:ilvl w:val="1"/>
          <w:numId w:val="16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доказательство простых геометрических утверждений.</w:t>
      </w:r>
    </w:p>
    <w:p w:rsidR="00E27CFD" w:rsidRPr="00C333C9" w:rsidRDefault="00E27CFD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Рекомендации учителю</w:t>
      </w:r>
    </w:p>
    <w:p w:rsidR="00E27CFD" w:rsidRPr="00C333C9" w:rsidRDefault="00E27CFD" w:rsidP="00515272">
      <w:pPr>
        <w:pStyle w:val="a3"/>
        <w:numPr>
          <w:ilvl w:val="0"/>
          <w:numId w:val="16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Дифференциация</w:t>
      </w:r>
      <w:r w:rsidRPr="00C333C9">
        <w:t>: подготовьте карточки разного уровня (</w:t>
      </w:r>
      <w:proofErr w:type="gramStart"/>
      <w:r w:rsidRPr="00C333C9">
        <w:t>базовый</w:t>
      </w:r>
      <w:proofErr w:type="gramEnd"/>
      <w:r w:rsidRPr="00C333C9">
        <w:t>, средний, повышенный).</w:t>
      </w:r>
    </w:p>
    <w:p w:rsidR="00E27CFD" w:rsidRPr="00C333C9" w:rsidRDefault="00E27CFD" w:rsidP="00515272">
      <w:pPr>
        <w:pStyle w:val="a3"/>
        <w:numPr>
          <w:ilvl w:val="0"/>
          <w:numId w:val="165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spellStart"/>
      <w:r w:rsidRPr="00C333C9">
        <w:rPr>
          <w:rStyle w:val="a4"/>
        </w:rPr>
        <w:t>Тайминг</w:t>
      </w:r>
      <w:proofErr w:type="spellEnd"/>
      <w:r w:rsidRPr="00C333C9">
        <w:t>: ограничьте время на задание (например, 5 мин на 5 примеров), чтобы сохранить темп.</w:t>
      </w:r>
    </w:p>
    <w:p w:rsidR="00E27CFD" w:rsidRPr="00C333C9" w:rsidRDefault="00E27CFD" w:rsidP="00515272">
      <w:pPr>
        <w:pStyle w:val="a3"/>
        <w:numPr>
          <w:ilvl w:val="0"/>
          <w:numId w:val="16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Роли</w:t>
      </w:r>
      <w:r w:rsidRPr="00C333C9">
        <w:t>: напомните, что «учитель» не должен просто давать ответ, а задавать вопросы (</w:t>
      </w:r>
      <w:r w:rsidRPr="00C333C9">
        <w:rPr>
          <w:rStyle w:val="a5"/>
        </w:rPr>
        <w:t>«Почему ты так сделал?», «Как проверить?»</w:t>
      </w:r>
      <w:r w:rsidRPr="00C333C9">
        <w:t>).</w:t>
      </w:r>
    </w:p>
    <w:p w:rsidR="00E27CFD" w:rsidRPr="00C333C9" w:rsidRDefault="00E27CFD" w:rsidP="00515272">
      <w:pPr>
        <w:pStyle w:val="a3"/>
        <w:numPr>
          <w:ilvl w:val="0"/>
          <w:numId w:val="16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Рефлексия</w:t>
      </w:r>
      <w:r w:rsidRPr="00C333C9">
        <w:t>: в конце урока попросите каждую пару назвать одно правило/алгоритм, который они сегодня повторили.</w:t>
      </w:r>
    </w:p>
    <w:p w:rsidR="00E27CFD" w:rsidRPr="00C333C9" w:rsidRDefault="00E27CFD" w:rsidP="00515272">
      <w:pPr>
        <w:pStyle w:val="a3"/>
        <w:numPr>
          <w:ilvl w:val="0"/>
          <w:numId w:val="16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Мотивация</w:t>
      </w:r>
      <w:r w:rsidRPr="00C333C9">
        <w:t>: хвалите не только за правильный ответ, но и за чёткое объяснение, терпение, помощь напарнику.</w:t>
      </w:r>
    </w:p>
    <w:p w:rsidR="00E27CFD" w:rsidRPr="00C333C9" w:rsidRDefault="00E27CFD" w:rsidP="00515272">
      <w:pPr>
        <w:pStyle w:val="a3"/>
        <w:numPr>
          <w:ilvl w:val="0"/>
          <w:numId w:val="16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Адаптация</w:t>
      </w:r>
      <w:r w:rsidRPr="00C333C9">
        <w:t>: для детей с ОВЗ используйте визуальные опоры (схемы, шаблоны записей), разрешите записывать промежуточные шаги.</w:t>
      </w:r>
    </w:p>
    <w:p w:rsidR="00E27CFD" w:rsidRPr="00C333C9" w:rsidRDefault="00E27CFD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Чего избегать</w:t>
      </w:r>
    </w:p>
    <w:p w:rsidR="00E27CFD" w:rsidRPr="00C333C9" w:rsidRDefault="00E27CFD" w:rsidP="00515272">
      <w:pPr>
        <w:pStyle w:val="a3"/>
        <w:numPr>
          <w:ilvl w:val="0"/>
          <w:numId w:val="16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не оставляйте пары без контроля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время от времени подходите, слушайте диалоги;</w:t>
      </w:r>
    </w:p>
    <w:p w:rsidR="00E27CFD" w:rsidRPr="00C333C9" w:rsidRDefault="00E27CFD" w:rsidP="00515272">
      <w:pPr>
        <w:pStyle w:val="a3"/>
        <w:numPr>
          <w:ilvl w:val="0"/>
          <w:numId w:val="16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не допускайте, чтобы один ученик выполнял всю работу за двоих;</w:t>
      </w:r>
    </w:p>
    <w:p w:rsidR="00E27CFD" w:rsidRPr="00C333C9" w:rsidRDefault="00E27CFD" w:rsidP="00515272">
      <w:pPr>
        <w:pStyle w:val="a3"/>
        <w:numPr>
          <w:ilvl w:val="0"/>
          <w:numId w:val="16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 xml:space="preserve">не превращайте взаимоконтроль в «поиск </w:t>
      </w:r>
      <w:proofErr w:type="gramStart"/>
      <w:r w:rsidRPr="00C333C9">
        <w:t>виноватых</w:t>
      </w:r>
      <w:proofErr w:type="gramEnd"/>
      <w:r w:rsidRPr="00C333C9">
        <w:t>»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акцентируйте внимание на</w:t>
      </w:r>
      <w:r w:rsidR="00C333C9" w:rsidRPr="00C333C9">
        <w:t xml:space="preserve"> </w:t>
      </w:r>
      <w:r w:rsidRPr="00C333C9">
        <w:rPr>
          <w:rStyle w:val="a5"/>
        </w:rPr>
        <w:t>как исправить</w:t>
      </w:r>
      <w:r w:rsidRPr="00C333C9">
        <w:t>;</w:t>
      </w:r>
    </w:p>
    <w:p w:rsidR="00E27CFD" w:rsidRPr="00C333C9" w:rsidRDefault="00E27CFD" w:rsidP="00515272">
      <w:pPr>
        <w:pStyle w:val="a3"/>
        <w:numPr>
          <w:ilvl w:val="0"/>
          <w:numId w:val="16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не затягивайте этап работы в паре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чередуйте с фронтальными и индивидуальными формами.</w:t>
      </w:r>
    </w:p>
    <w:p w:rsidR="00E27CFD" w:rsidRPr="00C333C9" w:rsidRDefault="00E27CFD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Итог</w:t>
      </w:r>
    </w:p>
    <w:p w:rsidR="00E27CFD" w:rsidRPr="00C333C9" w:rsidRDefault="00E27CFD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t>Работа в статической паре:</w:t>
      </w:r>
    </w:p>
    <w:p w:rsidR="00E27CFD" w:rsidRPr="00C333C9" w:rsidRDefault="00E27CFD" w:rsidP="00515272">
      <w:pPr>
        <w:pStyle w:val="a3"/>
        <w:numPr>
          <w:ilvl w:val="0"/>
          <w:numId w:val="16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делает урок интерактивным и личностно</w:t>
      </w:r>
      <w:r w:rsidRPr="00C333C9">
        <w:noBreakHyphen/>
        <w:t>ориентированным;</w:t>
      </w:r>
    </w:p>
    <w:p w:rsidR="00E27CFD" w:rsidRPr="00C333C9" w:rsidRDefault="00E27CFD" w:rsidP="00515272">
      <w:pPr>
        <w:pStyle w:val="a3"/>
        <w:numPr>
          <w:ilvl w:val="0"/>
          <w:numId w:val="16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развивает математическую речь и логическое мышление;</w:t>
      </w:r>
    </w:p>
    <w:p w:rsidR="00E27CFD" w:rsidRPr="00C333C9" w:rsidRDefault="00E27CFD" w:rsidP="00515272">
      <w:pPr>
        <w:pStyle w:val="a3"/>
        <w:numPr>
          <w:ilvl w:val="0"/>
          <w:numId w:val="16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формирует навыки сотрудничества и взаимной ответственности;</w:t>
      </w:r>
    </w:p>
    <w:p w:rsidR="00E27CFD" w:rsidRPr="00C333C9" w:rsidRDefault="00E27CFD" w:rsidP="00515272">
      <w:pPr>
        <w:pStyle w:val="a3"/>
        <w:numPr>
          <w:ilvl w:val="0"/>
          <w:numId w:val="16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позволяет учителю увидеть пробелы каждого ученика в реальном времени.</w:t>
      </w:r>
    </w:p>
    <w:p w:rsidR="00E27CFD" w:rsidRPr="00C333C9" w:rsidRDefault="00E27CFD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t>Регулярное (1–2 раза в неделю) включение статических пар в структуру урока повышает качество усвоения материала и создаёт благоприятный психологический климат.</w:t>
      </w:r>
    </w:p>
    <w:p w:rsidR="00E27CFD" w:rsidRPr="00C333C9" w:rsidRDefault="00E27CFD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C4BAD" w:rsidRPr="00515272" w:rsidRDefault="008C4BAD" w:rsidP="00515272">
      <w:pPr>
        <w:pStyle w:val="a6"/>
        <w:numPr>
          <w:ilvl w:val="1"/>
          <w:numId w:val="199"/>
        </w:numPr>
        <w:spacing w:after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515272">
        <w:rPr>
          <w:rFonts w:eastAsia="Times New Roman" w:cs="Times New Roman"/>
          <w:b/>
          <w:sz w:val="24"/>
          <w:szCs w:val="24"/>
          <w:lang w:eastAsia="ru-RU"/>
        </w:rPr>
        <w:t>Динамические пары</w:t>
      </w:r>
    </w:p>
    <w:p w:rsidR="00E440AE" w:rsidRPr="00C333C9" w:rsidRDefault="00E440AE" w:rsidP="00C333C9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C333C9">
        <w:rPr>
          <w:sz w:val="24"/>
          <w:szCs w:val="24"/>
        </w:rPr>
        <w:t>Динамические пары на уроках математики: суть, польза и методика применения</w:t>
      </w:r>
    </w:p>
    <w:p w:rsidR="00E440AE" w:rsidRPr="00C333C9" w:rsidRDefault="00E440AE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Динамическая пара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форма групповой работы, при которой в малой группе из</w:t>
      </w:r>
      <w:r w:rsidR="00C333C9" w:rsidRPr="00C333C9">
        <w:t xml:space="preserve"> </w:t>
      </w:r>
      <w:r w:rsidRPr="00C333C9">
        <w:rPr>
          <w:rStyle w:val="a4"/>
        </w:rPr>
        <w:t>4</w:t>
      </w:r>
      <w:r w:rsidR="00C333C9" w:rsidRPr="00C333C9">
        <w:rPr>
          <w:rStyle w:val="a4"/>
        </w:rPr>
        <w:t xml:space="preserve"> </w:t>
      </w:r>
      <w:r w:rsidRPr="00C333C9">
        <w:rPr>
          <w:rStyle w:val="a4"/>
        </w:rPr>
        <w:t>учащихся</w:t>
      </w:r>
      <w:r w:rsidR="00C333C9" w:rsidRPr="00C333C9">
        <w:t xml:space="preserve"> </w:t>
      </w:r>
      <w:r w:rsidRPr="00C333C9">
        <w:t xml:space="preserve">(две соседние парты) каждый поочерёдно взаимодействует с каждым </w:t>
      </w:r>
      <w:r w:rsidRPr="00C333C9">
        <w:lastRenderedPageBreak/>
        <w:t>партнёром. В ходе работы происходит обмен материалами и проработка всех вариантов заданий каждым членом группы.</w:t>
      </w:r>
    </w:p>
    <w:p w:rsidR="00E440AE" w:rsidRPr="00C333C9" w:rsidRDefault="00E440AE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Ключевые особенности</w:t>
      </w:r>
    </w:p>
    <w:p w:rsidR="00E440AE" w:rsidRPr="00C333C9" w:rsidRDefault="00E440AE" w:rsidP="00515272">
      <w:pPr>
        <w:pStyle w:val="a3"/>
        <w:numPr>
          <w:ilvl w:val="0"/>
          <w:numId w:val="16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Состав</w:t>
      </w:r>
      <w:r w:rsidRPr="00C333C9">
        <w:t>: 4</w:t>
      </w:r>
      <w:r w:rsidR="00C333C9" w:rsidRPr="00C333C9">
        <w:t xml:space="preserve"> </w:t>
      </w:r>
      <w:r w:rsidRPr="00C333C9">
        <w:t>человека (две парты рядом).</w:t>
      </w:r>
    </w:p>
    <w:p w:rsidR="00E440AE" w:rsidRPr="00C333C9" w:rsidRDefault="00E440AE" w:rsidP="00515272">
      <w:pPr>
        <w:pStyle w:val="a3"/>
        <w:numPr>
          <w:ilvl w:val="0"/>
          <w:numId w:val="16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Ротация партнёров</w:t>
      </w:r>
      <w:r w:rsidRPr="00C333C9">
        <w:t>: каждый работает то с одним, то с другим соседом (всего 3</w:t>
      </w:r>
      <w:r w:rsidR="00C333C9" w:rsidRPr="00C333C9">
        <w:t xml:space="preserve"> </w:t>
      </w:r>
      <w:r w:rsidRPr="00C333C9">
        <w:t>смены партнёров).</w:t>
      </w:r>
    </w:p>
    <w:p w:rsidR="00E440AE" w:rsidRPr="00C333C9" w:rsidRDefault="00E440AE" w:rsidP="00515272">
      <w:pPr>
        <w:pStyle w:val="a3"/>
        <w:numPr>
          <w:ilvl w:val="0"/>
          <w:numId w:val="16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Обмен материалами</w:t>
      </w:r>
      <w:r w:rsidRPr="00C333C9">
        <w:t xml:space="preserve">: каждый получает своё задание, затем </w:t>
      </w:r>
      <w:proofErr w:type="gramStart"/>
      <w:r w:rsidRPr="00C333C9">
        <w:t>объясняет его остальным троим</w:t>
      </w:r>
      <w:proofErr w:type="gramEnd"/>
      <w:r w:rsidRPr="00C333C9">
        <w:t>.</w:t>
      </w:r>
    </w:p>
    <w:p w:rsidR="00E440AE" w:rsidRPr="00C333C9" w:rsidRDefault="00E440AE" w:rsidP="00515272">
      <w:pPr>
        <w:pStyle w:val="a3"/>
        <w:numPr>
          <w:ilvl w:val="0"/>
          <w:numId w:val="16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Полная проработка</w:t>
      </w:r>
      <w:r w:rsidRPr="00C333C9">
        <w:t>: каждый член группы решает 3</w:t>
      </w:r>
      <w:r w:rsidR="00C333C9" w:rsidRPr="00C333C9">
        <w:t xml:space="preserve"> </w:t>
      </w:r>
      <w:r w:rsidRPr="00C333C9">
        <w:t>задачи и объясняет 1</w:t>
      </w:r>
      <w:r w:rsidR="00C333C9" w:rsidRPr="00C333C9">
        <w:t xml:space="preserve"> </w:t>
      </w:r>
      <w:proofErr w:type="gramStart"/>
      <w:r w:rsidRPr="00C333C9">
        <w:t>свою</w:t>
      </w:r>
      <w:proofErr w:type="gramEnd"/>
      <w:r w:rsidRPr="00C333C9">
        <w:t>.</w:t>
      </w:r>
    </w:p>
    <w:p w:rsidR="00E440AE" w:rsidRPr="00C333C9" w:rsidRDefault="00E440AE" w:rsidP="00515272">
      <w:pPr>
        <w:pStyle w:val="a3"/>
        <w:numPr>
          <w:ilvl w:val="0"/>
          <w:numId w:val="16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Режимы</w:t>
      </w:r>
      <w:r w:rsidRPr="00C333C9">
        <w:t xml:space="preserve">: </w:t>
      </w:r>
      <w:proofErr w:type="spellStart"/>
      <w:r w:rsidRPr="00C333C9">
        <w:t>взаимообучение</w:t>
      </w:r>
      <w:proofErr w:type="spellEnd"/>
      <w:r w:rsidRPr="00C333C9">
        <w:t xml:space="preserve"> (объяснение решения) + взаимоконтроль (проверка и коррекция).</w:t>
      </w:r>
    </w:p>
    <w:p w:rsidR="00E440AE" w:rsidRPr="00C333C9" w:rsidRDefault="00E440AE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Чем полезна работа в динамической паре</w:t>
      </w:r>
    </w:p>
    <w:p w:rsidR="00E440AE" w:rsidRPr="00C333C9" w:rsidRDefault="00E440AE" w:rsidP="00515272">
      <w:pPr>
        <w:pStyle w:val="a3"/>
        <w:numPr>
          <w:ilvl w:val="0"/>
          <w:numId w:val="17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Глубинное усвоение</w:t>
      </w:r>
      <w:r w:rsidRPr="00C333C9">
        <w:t>: ученик прорабатывает 4</w:t>
      </w:r>
      <w:r w:rsidR="00C333C9" w:rsidRPr="00C333C9">
        <w:t xml:space="preserve"> </w:t>
      </w:r>
      <w:r w:rsidRPr="00C333C9">
        <w:t>разных задания (одно своё + три чужих).</w:t>
      </w:r>
    </w:p>
    <w:p w:rsidR="00E440AE" w:rsidRPr="00C333C9" w:rsidRDefault="00E440AE" w:rsidP="00515272">
      <w:pPr>
        <w:pStyle w:val="a3"/>
        <w:numPr>
          <w:ilvl w:val="0"/>
          <w:numId w:val="17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Развитие речи</w:t>
      </w:r>
      <w:r w:rsidRPr="00C333C9">
        <w:t>: необходимость чётко формулировать мысли при объяснении.</w:t>
      </w:r>
    </w:p>
    <w:p w:rsidR="00E440AE" w:rsidRPr="00C333C9" w:rsidRDefault="00E440AE" w:rsidP="00515272">
      <w:pPr>
        <w:pStyle w:val="a3"/>
        <w:numPr>
          <w:ilvl w:val="0"/>
          <w:numId w:val="17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Критическое мышление</w:t>
      </w:r>
      <w:r w:rsidRPr="00C333C9">
        <w:t>: анализ чужих решений, поиск ошибок.</w:t>
      </w:r>
    </w:p>
    <w:p w:rsidR="00E440AE" w:rsidRPr="00C333C9" w:rsidRDefault="00E440AE" w:rsidP="00515272">
      <w:pPr>
        <w:pStyle w:val="a3"/>
        <w:numPr>
          <w:ilvl w:val="0"/>
          <w:numId w:val="17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Социальная адаптация</w:t>
      </w:r>
      <w:r w:rsidRPr="00C333C9">
        <w:t>: навык работы с разными партнёрами, уважение к чужой точке зрения.</w:t>
      </w:r>
    </w:p>
    <w:p w:rsidR="00E440AE" w:rsidRPr="00C333C9" w:rsidRDefault="00E440AE" w:rsidP="00515272">
      <w:pPr>
        <w:pStyle w:val="a3"/>
        <w:numPr>
          <w:ilvl w:val="0"/>
          <w:numId w:val="17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Индивидуализация</w:t>
      </w:r>
      <w:r w:rsidRPr="00C333C9">
        <w:t>: возможность двигаться в своём темпе при разборе своего задания.</w:t>
      </w:r>
    </w:p>
    <w:p w:rsidR="00E440AE" w:rsidRPr="00C333C9" w:rsidRDefault="00E440AE" w:rsidP="00515272">
      <w:pPr>
        <w:pStyle w:val="a3"/>
        <w:numPr>
          <w:ilvl w:val="0"/>
          <w:numId w:val="17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Снижение тревожности</w:t>
      </w:r>
      <w:r w:rsidRPr="00C333C9">
        <w:t>: ошибка обсуждается в узком кругу до проверки учителем.</w:t>
      </w:r>
    </w:p>
    <w:p w:rsidR="00E440AE" w:rsidRPr="00C333C9" w:rsidRDefault="00E440AE" w:rsidP="00515272">
      <w:pPr>
        <w:pStyle w:val="a3"/>
        <w:numPr>
          <w:ilvl w:val="0"/>
          <w:numId w:val="17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Активное включение</w:t>
      </w:r>
      <w:r w:rsidRPr="00C333C9">
        <w:t>: даже пассивные ученики вынуждены участвовать в диалоге.</w:t>
      </w:r>
    </w:p>
    <w:p w:rsidR="00E440AE" w:rsidRPr="00C333C9" w:rsidRDefault="00E440AE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Когда применять</w:t>
      </w:r>
    </w:p>
    <w:p w:rsidR="00E440AE" w:rsidRPr="00C333C9" w:rsidRDefault="00E440AE" w:rsidP="00515272">
      <w:pPr>
        <w:pStyle w:val="a3"/>
        <w:numPr>
          <w:ilvl w:val="0"/>
          <w:numId w:val="17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при повторении и систематизации материала;</w:t>
      </w:r>
    </w:p>
    <w:p w:rsidR="00E440AE" w:rsidRPr="00C333C9" w:rsidRDefault="00E440AE" w:rsidP="00515272">
      <w:pPr>
        <w:pStyle w:val="a3"/>
        <w:numPr>
          <w:ilvl w:val="0"/>
          <w:numId w:val="17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на уроках</w:t>
      </w:r>
      <w:r w:rsidRPr="00C333C9">
        <w:noBreakHyphen/>
        <w:t xml:space="preserve">обобщениях перед </w:t>
      </w:r>
      <w:proofErr w:type="gramStart"/>
      <w:r w:rsidRPr="00C333C9">
        <w:t>контрольной</w:t>
      </w:r>
      <w:proofErr w:type="gramEnd"/>
      <w:r w:rsidRPr="00C333C9">
        <w:t>;</w:t>
      </w:r>
    </w:p>
    <w:p w:rsidR="00E440AE" w:rsidRPr="00C333C9" w:rsidRDefault="00E440AE" w:rsidP="00515272">
      <w:pPr>
        <w:pStyle w:val="a3"/>
        <w:numPr>
          <w:ilvl w:val="0"/>
          <w:numId w:val="17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при отработке алгоритмов (решение уравнений, построение графиков);</w:t>
      </w:r>
    </w:p>
    <w:p w:rsidR="00E440AE" w:rsidRPr="00C333C9" w:rsidRDefault="00E440AE" w:rsidP="00515272">
      <w:pPr>
        <w:pStyle w:val="a3"/>
        <w:numPr>
          <w:ilvl w:val="0"/>
          <w:numId w:val="17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для анализа типовых ошибок в домашних работах;</w:t>
      </w:r>
    </w:p>
    <w:p w:rsidR="00E440AE" w:rsidRPr="00C333C9" w:rsidRDefault="00E440AE" w:rsidP="00515272">
      <w:pPr>
        <w:pStyle w:val="a3"/>
        <w:numPr>
          <w:ilvl w:val="0"/>
          <w:numId w:val="17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при изучении тем с множеством вариаций (дроби, проценты, текстовые задачи).</w:t>
      </w:r>
    </w:p>
    <w:p w:rsidR="00E440AE" w:rsidRPr="00C333C9" w:rsidRDefault="00E440AE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Как организовать работу в динамической паре</w:t>
      </w:r>
    </w:p>
    <w:p w:rsidR="00E440AE" w:rsidRPr="00C333C9" w:rsidRDefault="00E440AE" w:rsidP="00515272">
      <w:pPr>
        <w:pStyle w:val="a3"/>
        <w:numPr>
          <w:ilvl w:val="0"/>
          <w:numId w:val="1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Подготовка (до урока)</w:t>
      </w:r>
    </w:p>
    <w:p w:rsidR="00E440AE" w:rsidRPr="00C333C9" w:rsidRDefault="00E440AE" w:rsidP="00515272">
      <w:pPr>
        <w:pStyle w:val="a3"/>
        <w:numPr>
          <w:ilvl w:val="1"/>
          <w:numId w:val="1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сформируйте группы по 4</w:t>
      </w:r>
      <w:r w:rsidR="00C333C9" w:rsidRPr="00C333C9">
        <w:t xml:space="preserve"> </w:t>
      </w:r>
      <w:r w:rsidRPr="00C333C9">
        <w:t>человека (соседние парты);</w:t>
      </w:r>
    </w:p>
    <w:p w:rsidR="00E440AE" w:rsidRPr="00C333C9" w:rsidRDefault="00E440AE" w:rsidP="00515272">
      <w:pPr>
        <w:pStyle w:val="a3"/>
        <w:numPr>
          <w:ilvl w:val="1"/>
          <w:numId w:val="1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подготовьте 4</w:t>
      </w:r>
      <w:r w:rsidR="00C333C9" w:rsidRPr="00C333C9">
        <w:t xml:space="preserve"> </w:t>
      </w:r>
      <w:r w:rsidRPr="00C333C9">
        <w:t>варианта заданий (карточки № 1–4) с ключами для самопроверки;</w:t>
      </w:r>
    </w:p>
    <w:p w:rsidR="00E440AE" w:rsidRPr="00C333C9" w:rsidRDefault="00E440AE" w:rsidP="00515272">
      <w:pPr>
        <w:pStyle w:val="a3"/>
        <w:numPr>
          <w:ilvl w:val="1"/>
          <w:numId w:val="1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на обратной стороне карточек разместите вопросы для обсуждения и образцы ответов.</w:t>
      </w:r>
    </w:p>
    <w:p w:rsidR="00E440AE" w:rsidRPr="00C333C9" w:rsidRDefault="00E440AE" w:rsidP="00515272">
      <w:pPr>
        <w:pStyle w:val="a3"/>
        <w:numPr>
          <w:ilvl w:val="0"/>
          <w:numId w:val="1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Инструктаж (3–5 мин)</w:t>
      </w:r>
    </w:p>
    <w:p w:rsidR="00E440AE" w:rsidRPr="00C333C9" w:rsidRDefault="00E440AE" w:rsidP="00515272">
      <w:pPr>
        <w:pStyle w:val="a3"/>
        <w:numPr>
          <w:ilvl w:val="1"/>
          <w:numId w:val="1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объясните принцип ротации: «Каждый раз вы будете работать с новым партнёром»;</w:t>
      </w:r>
    </w:p>
    <w:p w:rsidR="00E440AE" w:rsidRPr="00C333C9" w:rsidRDefault="00E440AE" w:rsidP="00515272">
      <w:pPr>
        <w:pStyle w:val="a3"/>
        <w:numPr>
          <w:ilvl w:val="1"/>
          <w:numId w:val="1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раздайте карточки (каждый получает свой вариант);</w:t>
      </w:r>
    </w:p>
    <w:p w:rsidR="00E440AE" w:rsidRPr="00C333C9" w:rsidRDefault="00E440AE" w:rsidP="00515272">
      <w:pPr>
        <w:pStyle w:val="a3"/>
        <w:numPr>
          <w:ilvl w:val="1"/>
          <w:numId w:val="1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озвучьте правила:</w:t>
      </w:r>
    </w:p>
    <w:p w:rsidR="00E440AE" w:rsidRPr="00C333C9" w:rsidRDefault="00E440AE" w:rsidP="00515272">
      <w:pPr>
        <w:pStyle w:val="a3"/>
        <w:numPr>
          <w:ilvl w:val="2"/>
          <w:numId w:val="1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сначала разберите своё задание самостоятельно;</w:t>
      </w:r>
    </w:p>
    <w:p w:rsidR="00E440AE" w:rsidRPr="00C333C9" w:rsidRDefault="00E440AE" w:rsidP="00515272">
      <w:pPr>
        <w:pStyle w:val="a3"/>
        <w:numPr>
          <w:ilvl w:val="2"/>
          <w:numId w:val="1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затем объясните решение партнёру;</w:t>
      </w:r>
    </w:p>
    <w:p w:rsidR="00E440AE" w:rsidRPr="00C333C9" w:rsidRDefault="00E440AE" w:rsidP="00515272">
      <w:pPr>
        <w:pStyle w:val="a3"/>
        <w:numPr>
          <w:ilvl w:val="2"/>
          <w:numId w:val="1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выслушайте его объяснение своего задания;</w:t>
      </w:r>
    </w:p>
    <w:p w:rsidR="00E440AE" w:rsidRPr="00C333C9" w:rsidRDefault="00E440AE" w:rsidP="00515272">
      <w:pPr>
        <w:pStyle w:val="a3"/>
        <w:numPr>
          <w:ilvl w:val="2"/>
          <w:numId w:val="1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проверьте друг у друга ошибки;</w:t>
      </w:r>
    </w:p>
    <w:p w:rsidR="00E440AE" w:rsidRPr="00C333C9" w:rsidRDefault="00E440AE" w:rsidP="00515272">
      <w:pPr>
        <w:pStyle w:val="a3"/>
        <w:numPr>
          <w:ilvl w:val="2"/>
          <w:numId w:val="1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смените партнёра и повторите.</w:t>
      </w:r>
    </w:p>
    <w:p w:rsidR="00E440AE" w:rsidRPr="00C333C9" w:rsidRDefault="00E440AE" w:rsidP="00515272">
      <w:pPr>
        <w:pStyle w:val="a3"/>
        <w:numPr>
          <w:ilvl w:val="0"/>
          <w:numId w:val="1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Этапы работы (20–25 мин)</w:t>
      </w:r>
    </w:p>
    <w:p w:rsidR="00E440AE" w:rsidRPr="00C333C9" w:rsidRDefault="00E440AE" w:rsidP="00515272">
      <w:pPr>
        <w:pStyle w:val="a3"/>
        <w:numPr>
          <w:ilvl w:val="1"/>
          <w:numId w:val="1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Этап 1</w:t>
      </w:r>
      <w:r w:rsidRPr="00C333C9">
        <w:t>. Самостоятельный разбор своего задания (5 мин).</w:t>
      </w:r>
    </w:p>
    <w:p w:rsidR="00E440AE" w:rsidRPr="00C333C9" w:rsidRDefault="00E440AE" w:rsidP="00515272">
      <w:pPr>
        <w:pStyle w:val="a3"/>
        <w:numPr>
          <w:ilvl w:val="1"/>
          <w:numId w:val="1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lastRenderedPageBreak/>
        <w:t>Этап 2</w:t>
      </w:r>
      <w:r w:rsidRPr="00C333C9">
        <w:t>. Работа с первым партнёром: объяснение своего решения + прослушивание его решения (5 мин).</w:t>
      </w:r>
    </w:p>
    <w:p w:rsidR="00E440AE" w:rsidRPr="00C333C9" w:rsidRDefault="00E440AE" w:rsidP="00515272">
      <w:pPr>
        <w:pStyle w:val="a3"/>
        <w:numPr>
          <w:ilvl w:val="1"/>
          <w:numId w:val="1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Этап 3</w:t>
      </w:r>
      <w:r w:rsidRPr="00C333C9">
        <w:t>. Смена партнёра → повторение этапа 2 (5 мин).</w:t>
      </w:r>
    </w:p>
    <w:p w:rsidR="00E440AE" w:rsidRPr="00C333C9" w:rsidRDefault="00E440AE" w:rsidP="00515272">
      <w:pPr>
        <w:pStyle w:val="a3"/>
        <w:numPr>
          <w:ilvl w:val="1"/>
          <w:numId w:val="1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Этап 4</w:t>
      </w:r>
      <w:r w:rsidRPr="00C333C9">
        <w:t>. Работа с третьим партнёром → завершение проработки всех 4</w:t>
      </w:r>
      <w:r w:rsidR="00C333C9" w:rsidRPr="00C333C9">
        <w:t xml:space="preserve"> </w:t>
      </w:r>
      <w:r w:rsidRPr="00C333C9">
        <w:t>заданий (5 мин).</w:t>
      </w:r>
    </w:p>
    <w:p w:rsidR="00E440AE" w:rsidRPr="00C333C9" w:rsidRDefault="00E440AE" w:rsidP="00515272">
      <w:pPr>
        <w:pStyle w:val="a3"/>
        <w:numPr>
          <w:ilvl w:val="1"/>
          <w:numId w:val="1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Этап 5</w:t>
      </w:r>
      <w:r w:rsidRPr="00C333C9">
        <w:t>. Итоговая самопроверка по ключам, фиксация вопросов к учителю (5 мин).</w:t>
      </w:r>
    </w:p>
    <w:p w:rsidR="00E440AE" w:rsidRPr="00C333C9" w:rsidRDefault="00E440AE" w:rsidP="00515272">
      <w:pPr>
        <w:pStyle w:val="a3"/>
        <w:numPr>
          <w:ilvl w:val="0"/>
          <w:numId w:val="1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Рефлексия (5 мин)</w:t>
      </w:r>
    </w:p>
    <w:p w:rsidR="00E440AE" w:rsidRPr="00C333C9" w:rsidRDefault="00E440AE" w:rsidP="00515272">
      <w:pPr>
        <w:pStyle w:val="a3"/>
        <w:numPr>
          <w:ilvl w:val="1"/>
          <w:numId w:val="1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«Какое задание было самым сложным? Почему?»</w:t>
      </w:r>
    </w:p>
    <w:p w:rsidR="00E440AE" w:rsidRPr="00C333C9" w:rsidRDefault="00E440AE" w:rsidP="00515272">
      <w:pPr>
        <w:pStyle w:val="a3"/>
        <w:numPr>
          <w:ilvl w:val="1"/>
          <w:numId w:val="1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«Что помогло понять чужое решение?»</w:t>
      </w:r>
    </w:p>
    <w:p w:rsidR="00E440AE" w:rsidRPr="00C333C9" w:rsidRDefault="00E440AE" w:rsidP="00515272">
      <w:pPr>
        <w:pStyle w:val="a3"/>
        <w:numPr>
          <w:ilvl w:val="1"/>
          <w:numId w:val="1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«Какую ошибку вы нашли у партнёра?»</w:t>
      </w:r>
    </w:p>
    <w:p w:rsidR="00E440AE" w:rsidRPr="00C333C9" w:rsidRDefault="00E440AE" w:rsidP="00515272">
      <w:pPr>
        <w:pStyle w:val="a3"/>
        <w:numPr>
          <w:ilvl w:val="1"/>
          <w:numId w:val="17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«Какой вывод сделали для себя?»</w:t>
      </w:r>
    </w:p>
    <w:p w:rsidR="00E440AE" w:rsidRPr="00C333C9" w:rsidRDefault="00E440AE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Примеры заданий по темам</w:t>
      </w:r>
    </w:p>
    <w:p w:rsidR="00E440AE" w:rsidRPr="00C333C9" w:rsidRDefault="00E440AE" w:rsidP="00515272">
      <w:pPr>
        <w:pStyle w:val="a3"/>
        <w:numPr>
          <w:ilvl w:val="0"/>
          <w:numId w:val="17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5–6</w:t>
      </w:r>
      <w:r w:rsidRPr="00C333C9">
        <w:rPr>
          <w:rStyle w:val="a4"/>
        </w:rPr>
        <w:noBreakHyphen/>
        <w:t>е классы</w:t>
      </w:r>
    </w:p>
    <w:p w:rsidR="00E440AE" w:rsidRPr="00C333C9" w:rsidRDefault="00E440AE" w:rsidP="00515272">
      <w:pPr>
        <w:pStyle w:val="a3"/>
        <w:numPr>
          <w:ilvl w:val="1"/>
          <w:numId w:val="17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действия с обыкновенными дробями (разные знаменатели);</w:t>
      </w:r>
    </w:p>
    <w:p w:rsidR="00E440AE" w:rsidRPr="00C333C9" w:rsidRDefault="00E440AE" w:rsidP="00515272">
      <w:pPr>
        <w:pStyle w:val="a3"/>
        <w:numPr>
          <w:ilvl w:val="1"/>
          <w:numId w:val="17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задачи на проценты (скидка, наценка);</w:t>
      </w:r>
    </w:p>
    <w:p w:rsidR="00E440AE" w:rsidRPr="00C333C9" w:rsidRDefault="00E440AE" w:rsidP="00515272">
      <w:pPr>
        <w:pStyle w:val="a3"/>
        <w:numPr>
          <w:ilvl w:val="1"/>
          <w:numId w:val="17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упрощение выражений с буквенными коэффициентами;</w:t>
      </w:r>
    </w:p>
    <w:p w:rsidR="00E440AE" w:rsidRPr="00C333C9" w:rsidRDefault="00E440AE" w:rsidP="00515272">
      <w:pPr>
        <w:pStyle w:val="a3"/>
        <w:numPr>
          <w:ilvl w:val="1"/>
          <w:numId w:val="17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построение углов и измерение транспортиром.</w:t>
      </w:r>
    </w:p>
    <w:p w:rsidR="00E440AE" w:rsidRPr="00C333C9" w:rsidRDefault="00E440AE" w:rsidP="00515272">
      <w:pPr>
        <w:pStyle w:val="a3"/>
        <w:numPr>
          <w:ilvl w:val="0"/>
          <w:numId w:val="17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7–9</w:t>
      </w:r>
      <w:r w:rsidRPr="00C333C9">
        <w:rPr>
          <w:rStyle w:val="a4"/>
        </w:rPr>
        <w:noBreakHyphen/>
        <w:t>е классы</w:t>
      </w:r>
    </w:p>
    <w:p w:rsidR="00E440AE" w:rsidRPr="00C333C9" w:rsidRDefault="00E440AE" w:rsidP="00515272">
      <w:pPr>
        <w:pStyle w:val="a3"/>
        <w:numPr>
          <w:ilvl w:val="1"/>
          <w:numId w:val="17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решение линейных уравнений и систем;</w:t>
      </w:r>
    </w:p>
    <w:p w:rsidR="00E440AE" w:rsidRPr="00C333C9" w:rsidRDefault="00E440AE" w:rsidP="00515272">
      <w:pPr>
        <w:pStyle w:val="a3"/>
        <w:numPr>
          <w:ilvl w:val="1"/>
          <w:numId w:val="17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разложение на множители;</w:t>
      </w:r>
    </w:p>
    <w:p w:rsidR="00E440AE" w:rsidRPr="00C333C9" w:rsidRDefault="00E440AE" w:rsidP="00515272">
      <w:pPr>
        <w:pStyle w:val="a3"/>
        <w:numPr>
          <w:ilvl w:val="1"/>
          <w:numId w:val="17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задачи на движение и работу;</w:t>
      </w:r>
    </w:p>
    <w:p w:rsidR="00E440AE" w:rsidRPr="00C333C9" w:rsidRDefault="00E440AE" w:rsidP="00515272">
      <w:pPr>
        <w:pStyle w:val="a3"/>
        <w:numPr>
          <w:ilvl w:val="1"/>
          <w:numId w:val="17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доказательство геометрических утверждений.</w:t>
      </w:r>
    </w:p>
    <w:p w:rsidR="00E440AE" w:rsidRPr="00C333C9" w:rsidRDefault="00E440AE" w:rsidP="00515272">
      <w:pPr>
        <w:pStyle w:val="a3"/>
        <w:numPr>
          <w:ilvl w:val="0"/>
          <w:numId w:val="17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10–11</w:t>
      </w:r>
      <w:r w:rsidRPr="00C333C9">
        <w:rPr>
          <w:rStyle w:val="a4"/>
        </w:rPr>
        <w:noBreakHyphen/>
        <w:t>е классы</w:t>
      </w:r>
    </w:p>
    <w:p w:rsidR="00E440AE" w:rsidRPr="00C333C9" w:rsidRDefault="00E440AE" w:rsidP="00515272">
      <w:pPr>
        <w:pStyle w:val="a3"/>
        <w:numPr>
          <w:ilvl w:val="1"/>
          <w:numId w:val="17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производные и первообразные;</w:t>
      </w:r>
    </w:p>
    <w:p w:rsidR="00E440AE" w:rsidRPr="00C333C9" w:rsidRDefault="00E440AE" w:rsidP="00515272">
      <w:pPr>
        <w:pStyle w:val="a3"/>
        <w:numPr>
          <w:ilvl w:val="1"/>
          <w:numId w:val="17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логарифмические уравнения;</w:t>
      </w:r>
    </w:p>
    <w:p w:rsidR="00E440AE" w:rsidRPr="00C333C9" w:rsidRDefault="00E440AE" w:rsidP="00515272">
      <w:pPr>
        <w:pStyle w:val="a3"/>
        <w:numPr>
          <w:ilvl w:val="1"/>
          <w:numId w:val="17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тригонометрические преобразования;</w:t>
      </w:r>
    </w:p>
    <w:p w:rsidR="00E440AE" w:rsidRPr="00C333C9" w:rsidRDefault="00E440AE" w:rsidP="00515272">
      <w:pPr>
        <w:pStyle w:val="a3"/>
        <w:numPr>
          <w:ilvl w:val="1"/>
          <w:numId w:val="173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задачи на оптимизацию.</w:t>
      </w:r>
    </w:p>
    <w:p w:rsidR="00E440AE" w:rsidRPr="00C333C9" w:rsidRDefault="00E440AE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Рекомендации учителю</w:t>
      </w:r>
    </w:p>
    <w:p w:rsidR="00E440AE" w:rsidRPr="00C333C9" w:rsidRDefault="00E440AE" w:rsidP="00515272">
      <w:pPr>
        <w:pStyle w:val="a3"/>
        <w:numPr>
          <w:ilvl w:val="0"/>
          <w:numId w:val="17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Дифференциация</w:t>
      </w:r>
      <w:r w:rsidRPr="00C333C9">
        <w:t>: подготовьте 2–3</w:t>
      </w:r>
      <w:r w:rsidR="00C333C9" w:rsidRPr="00C333C9">
        <w:t xml:space="preserve"> </w:t>
      </w:r>
      <w:r w:rsidRPr="00C333C9">
        <w:t>уровня сложности (</w:t>
      </w:r>
      <w:proofErr w:type="gramStart"/>
      <w:r w:rsidRPr="00C333C9">
        <w:t>базовый</w:t>
      </w:r>
      <w:proofErr w:type="gramEnd"/>
      <w:r w:rsidRPr="00C333C9">
        <w:t>, средний, продвинутый) и распределите карточки с учётом возможностей учеников.</w:t>
      </w:r>
    </w:p>
    <w:p w:rsidR="00E440AE" w:rsidRPr="00C333C9" w:rsidRDefault="00E440AE" w:rsidP="00515272">
      <w:pPr>
        <w:pStyle w:val="a3"/>
        <w:numPr>
          <w:ilvl w:val="0"/>
          <w:numId w:val="174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spellStart"/>
      <w:r w:rsidRPr="00C333C9">
        <w:rPr>
          <w:rStyle w:val="a4"/>
        </w:rPr>
        <w:t>Тайминг</w:t>
      </w:r>
      <w:proofErr w:type="spellEnd"/>
      <w:r w:rsidRPr="00C333C9">
        <w:t>: строго следите за временем на каждом этапе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используйте таймер.</w:t>
      </w:r>
    </w:p>
    <w:p w:rsidR="00E440AE" w:rsidRPr="00C333C9" w:rsidRDefault="00E440AE" w:rsidP="00515272">
      <w:pPr>
        <w:pStyle w:val="a3"/>
        <w:numPr>
          <w:ilvl w:val="0"/>
          <w:numId w:val="17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Контроль</w:t>
      </w:r>
      <w:r w:rsidRPr="00C333C9">
        <w:t>: перемещайтесь между группами, слушайте диалоги, задавайте наводящие вопросы (</w:t>
      </w:r>
      <w:r w:rsidRPr="00C333C9">
        <w:rPr>
          <w:rStyle w:val="a5"/>
          <w:rFonts w:eastAsiaTheme="majorEastAsia"/>
        </w:rPr>
        <w:t>«Почему ты так решил?», «Как проверить?»</w:t>
      </w:r>
      <w:r w:rsidRPr="00C333C9">
        <w:t>).</w:t>
      </w:r>
    </w:p>
    <w:p w:rsidR="00E440AE" w:rsidRPr="00C333C9" w:rsidRDefault="00E440AE" w:rsidP="00515272">
      <w:pPr>
        <w:pStyle w:val="a3"/>
        <w:numPr>
          <w:ilvl w:val="0"/>
          <w:numId w:val="17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Рефлексия</w:t>
      </w:r>
      <w:r w:rsidRPr="00C333C9">
        <w:t>: попросите каждую группу назвать 1–2</w:t>
      </w:r>
      <w:r w:rsidR="00C333C9" w:rsidRPr="00C333C9">
        <w:t xml:space="preserve"> </w:t>
      </w:r>
      <w:r w:rsidRPr="00C333C9">
        <w:t>правила/алгоритма, которые они повторили.</w:t>
      </w:r>
    </w:p>
    <w:p w:rsidR="00E440AE" w:rsidRPr="00C333C9" w:rsidRDefault="00E440AE" w:rsidP="00515272">
      <w:pPr>
        <w:pStyle w:val="a3"/>
        <w:numPr>
          <w:ilvl w:val="0"/>
          <w:numId w:val="17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Адаптация</w:t>
      </w:r>
      <w:r w:rsidRPr="00C333C9">
        <w:t>: для детей с ОВЗ дайте дополнительные визуальные опоры (шаблоны записей, схемы).</w:t>
      </w:r>
    </w:p>
    <w:p w:rsidR="00E440AE" w:rsidRPr="00C333C9" w:rsidRDefault="00E440AE" w:rsidP="00515272">
      <w:pPr>
        <w:pStyle w:val="a3"/>
        <w:numPr>
          <w:ilvl w:val="0"/>
          <w:numId w:val="17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4"/>
        </w:rPr>
        <w:t>Мотивация</w:t>
      </w:r>
      <w:r w:rsidRPr="00C333C9">
        <w:t>: хвалите за чёткое объяснение, терпение, помощь партнёру.</w:t>
      </w:r>
    </w:p>
    <w:p w:rsidR="00E440AE" w:rsidRPr="00C333C9" w:rsidRDefault="00E440AE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Чего избегать</w:t>
      </w:r>
    </w:p>
    <w:p w:rsidR="00E440AE" w:rsidRPr="00C333C9" w:rsidRDefault="00E440AE" w:rsidP="00515272">
      <w:pPr>
        <w:pStyle w:val="a3"/>
        <w:numPr>
          <w:ilvl w:val="0"/>
          <w:numId w:val="17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не оставляйте группы без контроля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время от времени подходите, слушайте обсуждения;</w:t>
      </w:r>
    </w:p>
    <w:p w:rsidR="00E440AE" w:rsidRPr="00C333C9" w:rsidRDefault="00E440AE" w:rsidP="00515272">
      <w:pPr>
        <w:pStyle w:val="a3"/>
        <w:numPr>
          <w:ilvl w:val="0"/>
          <w:numId w:val="17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не допускайте, чтобы один ученик выполнял всю работу за троих;</w:t>
      </w:r>
    </w:p>
    <w:p w:rsidR="00E440AE" w:rsidRPr="00C333C9" w:rsidRDefault="00E440AE" w:rsidP="00515272">
      <w:pPr>
        <w:pStyle w:val="a3"/>
        <w:numPr>
          <w:ilvl w:val="0"/>
          <w:numId w:val="17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пресекайте агрессивные высказывания (</w:t>
      </w:r>
      <w:r w:rsidRPr="00C333C9">
        <w:rPr>
          <w:rStyle w:val="a5"/>
          <w:rFonts w:eastAsiaTheme="majorEastAsia"/>
        </w:rPr>
        <w:t>«Ты ничего не понимаешь!»</w:t>
      </w:r>
      <w:r w:rsidRPr="00C333C9">
        <w:t xml:space="preserve">), акцентируйте внимание </w:t>
      </w:r>
      <w:proofErr w:type="gramStart"/>
      <w:r w:rsidRPr="00C333C9">
        <w:t>на</w:t>
      </w:r>
      <w:proofErr w:type="gramEnd"/>
      <w:r w:rsidR="00C333C9" w:rsidRPr="00C333C9">
        <w:t xml:space="preserve"> </w:t>
      </w:r>
      <w:r w:rsidRPr="00C333C9">
        <w:rPr>
          <w:rStyle w:val="a5"/>
          <w:rFonts w:eastAsiaTheme="majorEastAsia"/>
        </w:rPr>
        <w:t>как исправить</w:t>
      </w:r>
      <w:r w:rsidRPr="00C333C9">
        <w:t>;</w:t>
      </w:r>
    </w:p>
    <w:p w:rsidR="00E440AE" w:rsidRPr="00C333C9" w:rsidRDefault="00E440AE" w:rsidP="00515272">
      <w:pPr>
        <w:pStyle w:val="a3"/>
        <w:numPr>
          <w:ilvl w:val="0"/>
          <w:numId w:val="17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не затягивайте этап работы</w:t>
      </w:r>
      <w:r w:rsidR="00C333C9" w:rsidRPr="00C333C9">
        <w:t xml:space="preserve"> </w:t>
      </w:r>
      <w:r w:rsidRPr="00C333C9">
        <w:t>—</w:t>
      </w:r>
      <w:r w:rsidR="00C333C9" w:rsidRPr="00C333C9">
        <w:t xml:space="preserve"> </w:t>
      </w:r>
      <w:r w:rsidRPr="00C333C9">
        <w:t>чередуйте с фронтальными формами.</w:t>
      </w:r>
    </w:p>
    <w:p w:rsidR="00E440AE" w:rsidRPr="00C333C9" w:rsidRDefault="00E440AE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Пример карточки для динамической пары (тема «Квадратные уравнения», 8</w:t>
      </w:r>
      <w:r w:rsidRPr="00C333C9">
        <w:rPr>
          <w:rFonts w:ascii="Times New Roman" w:hAnsi="Times New Roman" w:cs="Times New Roman"/>
          <w:color w:val="auto"/>
          <w:sz w:val="24"/>
          <w:szCs w:val="24"/>
        </w:rPr>
        <w:noBreakHyphen/>
        <w:t>й класс)</w:t>
      </w:r>
    </w:p>
    <w:p w:rsidR="00E440AE" w:rsidRPr="00C333C9" w:rsidRDefault="00E440AE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Лицевая сторона (для ученика)</w:t>
      </w:r>
    </w:p>
    <w:p w:rsidR="00E440AE" w:rsidRPr="00C333C9" w:rsidRDefault="00E440AE" w:rsidP="00515272">
      <w:pPr>
        <w:pStyle w:val="a3"/>
        <w:numPr>
          <w:ilvl w:val="0"/>
          <w:numId w:val="17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Решите уравнение:</w:t>
      </w:r>
      <w:r w:rsidR="00C333C9" w:rsidRPr="00C333C9">
        <w:t xml:space="preserve"> </w:t>
      </w:r>
      <w:r w:rsidRPr="00C333C9">
        <w:rPr>
          <w:rStyle w:val="mord"/>
          <w:i/>
          <w:iCs/>
        </w:rPr>
        <w:t>x</w:t>
      </w:r>
      <w:r w:rsidRPr="00C333C9">
        <w:rPr>
          <w:rStyle w:val="mord"/>
        </w:rPr>
        <w:t>2</w:t>
      </w:r>
      <w:r w:rsidRPr="00C333C9">
        <w:rPr>
          <w:rStyle w:val="mbin"/>
        </w:rPr>
        <w:t>−</w:t>
      </w:r>
      <w:r w:rsidRPr="00C333C9">
        <w:rPr>
          <w:rStyle w:val="mord"/>
        </w:rPr>
        <w:t>5</w:t>
      </w:r>
      <w:r w:rsidRPr="00C333C9">
        <w:rPr>
          <w:rStyle w:val="mord"/>
          <w:i/>
          <w:iCs/>
        </w:rPr>
        <w:t>x</w:t>
      </w:r>
      <w:r w:rsidRPr="00C333C9">
        <w:rPr>
          <w:rStyle w:val="mbin"/>
        </w:rPr>
        <w:t>+</w:t>
      </w:r>
      <w:r w:rsidRPr="00C333C9">
        <w:rPr>
          <w:rStyle w:val="mord"/>
        </w:rPr>
        <w:t>6</w:t>
      </w:r>
      <w:r w:rsidRPr="00C333C9">
        <w:rPr>
          <w:rStyle w:val="mrel"/>
        </w:rPr>
        <w:t>=</w:t>
      </w:r>
      <w:r w:rsidRPr="00C333C9">
        <w:rPr>
          <w:rStyle w:val="mord"/>
        </w:rPr>
        <w:t>0</w:t>
      </w:r>
      <w:r w:rsidRPr="00C333C9">
        <w:t>.</w:t>
      </w:r>
    </w:p>
    <w:p w:rsidR="00E440AE" w:rsidRPr="00C333C9" w:rsidRDefault="00E440AE" w:rsidP="00515272">
      <w:pPr>
        <w:pStyle w:val="a3"/>
        <w:numPr>
          <w:ilvl w:val="0"/>
          <w:numId w:val="17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Сколько корней имеет уравнение</w:t>
      </w:r>
      <w:r w:rsidR="00C333C9" w:rsidRPr="00C333C9">
        <w:t xml:space="preserve"> </w:t>
      </w:r>
      <w:r w:rsidRPr="00C333C9">
        <w:rPr>
          <w:rStyle w:val="mord"/>
          <w:i/>
          <w:iCs/>
        </w:rPr>
        <w:t>x</w:t>
      </w:r>
      <w:r w:rsidRPr="00C333C9">
        <w:rPr>
          <w:rStyle w:val="mord"/>
        </w:rPr>
        <w:t>2</w:t>
      </w:r>
      <w:r w:rsidRPr="00C333C9">
        <w:rPr>
          <w:rStyle w:val="mbin"/>
        </w:rPr>
        <w:t>+</w:t>
      </w:r>
      <w:r w:rsidRPr="00C333C9">
        <w:rPr>
          <w:rStyle w:val="mord"/>
        </w:rPr>
        <w:t>4</w:t>
      </w:r>
      <w:r w:rsidRPr="00C333C9">
        <w:rPr>
          <w:rStyle w:val="mord"/>
          <w:i/>
          <w:iCs/>
        </w:rPr>
        <w:t>x</w:t>
      </w:r>
      <w:r w:rsidRPr="00C333C9">
        <w:rPr>
          <w:rStyle w:val="mbin"/>
        </w:rPr>
        <w:t>+</w:t>
      </w:r>
      <w:r w:rsidRPr="00C333C9">
        <w:rPr>
          <w:rStyle w:val="mord"/>
        </w:rPr>
        <w:t>4</w:t>
      </w:r>
      <w:r w:rsidRPr="00C333C9">
        <w:rPr>
          <w:rStyle w:val="mrel"/>
        </w:rPr>
        <w:t>=</w:t>
      </w:r>
      <w:r w:rsidRPr="00C333C9">
        <w:rPr>
          <w:rStyle w:val="mord"/>
        </w:rPr>
        <w:t>0</w:t>
      </w:r>
      <w:r w:rsidRPr="00C333C9">
        <w:t>? Объясните почему.</w:t>
      </w:r>
    </w:p>
    <w:p w:rsidR="00E440AE" w:rsidRPr="00C333C9" w:rsidRDefault="00E440AE" w:rsidP="00515272">
      <w:pPr>
        <w:pStyle w:val="a3"/>
        <w:numPr>
          <w:ilvl w:val="0"/>
          <w:numId w:val="17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lastRenderedPageBreak/>
        <w:t>Составьте квадратное уравнение с корнями</w:t>
      </w:r>
      <w:r w:rsidR="00C333C9" w:rsidRPr="00C333C9">
        <w:t xml:space="preserve"> </w:t>
      </w:r>
      <w:r w:rsidRPr="00C333C9">
        <w:rPr>
          <w:rStyle w:val="mord"/>
          <w:i/>
          <w:iCs/>
        </w:rPr>
        <w:t>x</w:t>
      </w:r>
      <w:r w:rsidRPr="00C333C9">
        <w:rPr>
          <w:rStyle w:val="mord"/>
        </w:rPr>
        <w:t>1</w:t>
      </w:r>
      <w:r w:rsidRPr="00C333C9">
        <w:rPr>
          <w:rStyle w:val="vlist-s"/>
        </w:rPr>
        <w:t>​</w:t>
      </w:r>
      <w:r w:rsidRPr="00C333C9">
        <w:rPr>
          <w:rStyle w:val="mrel"/>
        </w:rPr>
        <w:t>=</w:t>
      </w:r>
      <w:r w:rsidRPr="00C333C9">
        <w:rPr>
          <w:rStyle w:val="mord"/>
        </w:rPr>
        <w:t>2</w:t>
      </w:r>
      <w:r w:rsidRPr="00C333C9">
        <w:t>,</w:t>
      </w:r>
      <w:r w:rsidR="00C333C9" w:rsidRPr="00C333C9">
        <w:t xml:space="preserve"> </w:t>
      </w:r>
      <w:r w:rsidRPr="00C333C9">
        <w:rPr>
          <w:rStyle w:val="mord"/>
          <w:i/>
          <w:iCs/>
        </w:rPr>
        <w:t>x</w:t>
      </w:r>
      <w:r w:rsidRPr="00C333C9">
        <w:rPr>
          <w:rStyle w:val="mord"/>
        </w:rPr>
        <w:t>2</w:t>
      </w:r>
      <w:r w:rsidRPr="00C333C9">
        <w:rPr>
          <w:rStyle w:val="vlist-s"/>
        </w:rPr>
        <w:t>​</w:t>
      </w:r>
      <w:r w:rsidRPr="00C333C9">
        <w:rPr>
          <w:rStyle w:val="mrel"/>
        </w:rPr>
        <w:t>=</w:t>
      </w:r>
      <w:r w:rsidRPr="00C333C9">
        <w:rPr>
          <w:rStyle w:val="mord"/>
        </w:rPr>
        <w:t>−3</w:t>
      </w:r>
      <w:r w:rsidRPr="00C333C9">
        <w:t>.</w:t>
      </w:r>
    </w:p>
    <w:p w:rsidR="00E440AE" w:rsidRPr="00C333C9" w:rsidRDefault="00E440AE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rPr>
          <w:rStyle w:val="a4"/>
        </w:rPr>
        <w:t>Обратная сторона (для партнёра/проверки)</w:t>
      </w:r>
    </w:p>
    <w:p w:rsidR="00E440AE" w:rsidRPr="00C333C9" w:rsidRDefault="00E440AE" w:rsidP="00515272">
      <w:pPr>
        <w:pStyle w:val="a3"/>
        <w:numPr>
          <w:ilvl w:val="0"/>
          <w:numId w:val="17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5"/>
          <w:rFonts w:eastAsiaTheme="majorEastAsia"/>
        </w:rPr>
        <w:t>Решение</w:t>
      </w:r>
      <w:r w:rsidRPr="00C333C9">
        <w:t>:</w:t>
      </w:r>
      <w:r w:rsidR="00C333C9" w:rsidRPr="00C333C9">
        <w:t xml:space="preserve"> </w:t>
      </w:r>
      <w:r w:rsidRPr="00C333C9">
        <w:rPr>
          <w:rStyle w:val="mord"/>
          <w:i/>
          <w:iCs/>
        </w:rPr>
        <w:t>D</w:t>
      </w:r>
      <w:r w:rsidRPr="00C333C9">
        <w:rPr>
          <w:rStyle w:val="mrel"/>
        </w:rPr>
        <w:t>=</w:t>
      </w:r>
      <w:r w:rsidRPr="00C333C9">
        <w:rPr>
          <w:rStyle w:val="mord"/>
        </w:rPr>
        <w:t>25</w:t>
      </w:r>
      <w:r w:rsidRPr="00C333C9">
        <w:rPr>
          <w:rStyle w:val="mbin"/>
        </w:rPr>
        <w:t>−</w:t>
      </w:r>
      <w:r w:rsidRPr="00C333C9">
        <w:rPr>
          <w:rStyle w:val="mord"/>
        </w:rPr>
        <w:t>24</w:t>
      </w:r>
      <w:r w:rsidRPr="00C333C9">
        <w:rPr>
          <w:rStyle w:val="mrel"/>
        </w:rPr>
        <w:t>=</w:t>
      </w:r>
      <w:r w:rsidRPr="00C333C9">
        <w:rPr>
          <w:rStyle w:val="mord"/>
        </w:rPr>
        <w:t>1</w:t>
      </w:r>
      <w:r w:rsidRPr="00C333C9">
        <w:t>,</w:t>
      </w:r>
      <w:r w:rsidR="00C333C9" w:rsidRPr="00C333C9">
        <w:t xml:space="preserve"> </w:t>
      </w:r>
      <w:r w:rsidRPr="00C333C9">
        <w:rPr>
          <w:rStyle w:val="mord"/>
          <w:i/>
          <w:iCs/>
        </w:rPr>
        <w:t>x</w:t>
      </w:r>
      <w:r w:rsidRPr="00C333C9">
        <w:rPr>
          <w:rStyle w:val="mord"/>
        </w:rPr>
        <w:t>1</w:t>
      </w:r>
      <w:r w:rsidRPr="00C333C9">
        <w:rPr>
          <w:rStyle w:val="vlist-s"/>
        </w:rPr>
        <w:t>​</w:t>
      </w:r>
      <w:r w:rsidRPr="00C333C9">
        <w:rPr>
          <w:rStyle w:val="mrel"/>
        </w:rPr>
        <w:t>=</w:t>
      </w:r>
      <w:r w:rsidRPr="00C333C9">
        <w:rPr>
          <w:rStyle w:val="mord"/>
        </w:rPr>
        <w:t>3</w:t>
      </w:r>
      <w:r w:rsidRPr="00C333C9">
        <w:t>,</w:t>
      </w:r>
      <w:r w:rsidR="00C333C9" w:rsidRPr="00C333C9">
        <w:t xml:space="preserve"> </w:t>
      </w:r>
      <w:r w:rsidRPr="00C333C9">
        <w:rPr>
          <w:rStyle w:val="mord"/>
          <w:i/>
          <w:iCs/>
        </w:rPr>
        <w:t>x</w:t>
      </w:r>
      <w:r w:rsidRPr="00C333C9">
        <w:rPr>
          <w:rStyle w:val="mord"/>
        </w:rPr>
        <w:t>2</w:t>
      </w:r>
      <w:r w:rsidRPr="00C333C9">
        <w:rPr>
          <w:rStyle w:val="vlist-s"/>
        </w:rPr>
        <w:t>​</w:t>
      </w:r>
      <w:r w:rsidRPr="00C333C9">
        <w:rPr>
          <w:rStyle w:val="mrel"/>
        </w:rPr>
        <w:t>=</w:t>
      </w:r>
      <w:r w:rsidRPr="00C333C9">
        <w:rPr>
          <w:rStyle w:val="mord"/>
        </w:rPr>
        <w:t>2</w:t>
      </w:r>
      <w:r w:rsidRPr="00C333C9">
        <w:t>.</w:t>
      </w:r>
    </w:p>
    <w:p w:rsidR="00E440AE" w:rsidRPr="00C333C9" w:rsidRDefault="00E440AE" w:rsidP="00515272">
      <w:pPr>
        <w:pStyle w:val="a3"/>
        <w:numPr>
          <w:ilvl w:val="0"/>
          <w:numId w:val="17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5"/>
          <w:rFonts w:eastAsiaTheme="majorEastAsia"/>
        </w:rPr>
        <w:t>Ответ</w:t>
      </w:r>
      <w:r w:rsidRPr="00C333C9">
        <w:t>: 1</w:t>
      </w:r>
      <w:r w:rsidR="00C333C9" w:rsidRPr="00C333C9">
        <w:t xml:space="preserve"> </w:t>
      </w:r>
      <w:r w:rsidRPr="00C333C9">
        <w:t>корень, так как</w:t>
      </w:r>
      <w:r w:rsidR="00C333C9" w:rsidRPr="00C333C9">
        <w:t xml:space="preserve"> </w:t>
      </w:r>
      <w:r w:rsidRPr="00C333C9">
        <w:rPr>
          <w:rStyle w:val="mord"/>
          <w:i/>
          <w:iCs/>
        </w:rPr>
        <w:t>D</w:t>
      </w:r>
      <w:r w:rsidRPr="00C333C9">
        <w:rPr>
          <w:rStyle w:val="mrel"/>
        </w:rPr>
        <w:t>=</w:t>
      </w:r>
      <w:r w:rsidRPr="00C333C9">
        <w:rPr>
          <w:rStyle w:val="mord"/>
        </w:rPr>
        <w:t>0</w:t>
      </w:r>
      <w:r w:rsidRPr="00C333C9">
        <w:t>.</w:t>
      </w:r>
    </w:p>
    <w:p w:rsidR="00E440AE" w:rsidRPr="00C333C9" w:rsidRDefault="00E440AE" w:rsidP="00515272">
      <w:pPr>
        <w:pStyle w:val="a3"/>
        <w:numPr>
          <w:ilvl w:val="0"/>
          <w:numId w:val="17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rPr>
          <w:rStyle w:val="a5"/>
          <w:rFonts w:eastAsiaTheme="majorEastAsia"/>
        </w:rPr>
        <w:t>Уравнение</w:t>
      </w:r>
      <w:r w:rsidRPr="00C333C9">
        <w:t>:</w:t>
      </w:r>
      <w:r w:rsidR="00C333C9" w:rsidRPr="00C333C9">
        <w:t xml:space="preserve"> </w:t>
      </w:r>
      <w:r w:rsidRPr="00C333C9">
        <w:rPr>
          <w:rStyle w:val="mopen"/>
        </w:rPr>
        <w:t>(</w:t>
      </w:r>
      <w:r w:rsidRPr="00C333C9">
        <w:rPr>
          <w:rStyle w:val="mord"/>
          <w:i/>
          <w:iCs/>
        </w:rPr>
        <w:t>x</w:t>
      </w:r>
      <w:r w:rsidRPr="00C333C9">
        <w:rPr>
          <w:rStyle w:val="mbin"/>
        </w:rPr>
        <w:t>−</w:t>
      </w:r>
      <w:r w:rsidRPr="00C333C9">
        <w:rPr>
          <w:rStyle w:val="mord"/>
        </w:rPr>
        <w:t>2</w:t>
      </w:r>
      <w:r w:rsidRPr="00C333C9">
        <w:rPr>
          <w:rStyle w:val="mclose"/>
        </w:rPr>
        <w:t>)</w:t>
      </w:r>
      <w:r w:rsidRPr="00C333C9">
        <w:rPr>
          <w:rStyle w:val="mopen"/>
        </w:rPr>
        <w:t>(</w:t>
      </w:r>
      <w:r w:rsidRPr="00C333C9">
        <w:rPr>
          <w:rStyle w:val="mord"/>
          <w:i/>
          <w:iCs/>
        </w:rPr>
        <w:t>x</w:t>
      </w:r>
      <w:r w:rsidRPr="00C333C9">
        <w:rPr>
          <w:rStyle w:val="mbin"/>
        </w:rPr>
        <w:t>+</w:t>
      </w:r>
      <w:r w:rsidRPr="00C333C9">
        <w:rPr>
          <w:rStyle w:val="mord"/>
        </w:rPr>
        <w:t>3</w:t>
      </w:r>
      <w:r w:rsidRPr="00C333C9">
        <w:rPr>
          <w:rStyle w:val="mclose"/>
        </w:rPr>
        <w:t>)</w:t>
      </w:r>
      <w:r w:rsidRPr="00C333C9">
        <w:rPr>
          <w:rStyle w:val="mrel"/>
        </w:rPr>
        <w:t>=</w:t>
      </w:r>
      <w:r w:rsidRPr="00C333C9">
        <w:rPr>
          <w:rStyle w:val="mord"/>
        </w:rPr>
        <w:t>0</w:t>
      </w:r>
      <w:r w:rsidRPr="00C333C9">
        <w:t>, или</w:t>
      </w:r>
      <w:r w:rsidR="00C333C9" w:rsidRPr="00C333C9">
        <w:t xml:space="preserve"> </w:t>
      </w:r>
      <w:r w:rsidRPr="00C333C9">
        <w:rPr>
          <w:rStyle w:val="mord"/>
          <w:i/>
          <w:iCs/>
        </w:rPr>
        <w:t>x</w:t>
      </w:r>
      <w:r w:rsidRPr="00C333C9">
        <w:rPr>
          <w:rStyle w:val="mord"/>
        </w:rPr>
        <w:t>2</w:t>
      </w:r>
      <w:r w:rsidRPr="00C333C9">
        <w:rPr>
          <w:rStyle w:val="mbin"/>
        </w:rPr>
        <w:t>+</w:t>
      </w:r>
      <w:r w:rsidRPr="00C333C9">
        <w:rPr>
          <w:rStyle w:val="mord"/>
          <w:i/>
          <w:iCs/>
        </w:rPr>
        <w:t>x</w:t>
      </w:r>
      <w:r w:rsidRPr="00C333C9">
        <w:rPr>
          <w:rStyle w:val="mbin"/>
        </w:rPr>
        <w:t>−</w:t>
      </w:r>
      <w:r w:rsidRPr="00C333C9">
        <w:rPr>
          <w:rStyle w:val="mord"/>
        </w:rPr>
        <w:t>6</w:t>
      </w:r>
      <w:r w:rsidRPr="00C333C9">
        <w:rPr>
          <w:rStyle w:val="mrel"/>
        </w:rPr>
        <w:t>=</w:t>
      </w:r>
      <w:r w:rsidRPr="00C333C9">
        <w:rPr>
          <w:rStyle w:val="mord"/>
        </w:rPr>
        <w:t>0</w:t>
      </w:r>
      <w:r w:rsidRPr="00C333C9">
        <w:t>.</w:t>
      </w:r>
    </w:p>
    <w:p w:rsidR="00E440AE" w:rsidRPr="00C333C9" w:rsidRDefault="00E440AE" w:rsidP="00C333C9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33C9">
        <w:rPr>
          <w:rFonts w:ascii="Times New Roman" w:hAnsi="Times New Roman" w:cs="Times New Roman"/>
          <w:color w:val="auto"/>
          <w:sz w:val="24"/>
          <w:szCs w:val="24"/>
        </w:rPr>
        <w:t>Итог</w:t>
      </w:r>
    </w:p>
    <w:p w:rsidR="00E440AE" w:rsidRPr="00C333C9" w:rsidRDefault="00E440AE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t>Работа в динамической паре:</w:t>
      </w:r>
    </w:p>
    <w:p w:rsidR="00E440AE" w:rsidRPr="00C333C9" w:rsidRDefault="00E440AE" w:rsidP="00515272">
      <w:pPr>
        <w:pStyle w:val="a3"/>
        <w:numPr>
          <w:ilvl w:val="0"/>
          <w:numId w:val="17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обеспечивает</w:t>
      </w:r>
      <w:r w:rsidR="00C333C9" w:rsidRPr="00C333C9">
        <w:t xml:space="preserve"> </w:t>
      </w:r>
      <w:r w:rsidRPr="00C333C9">
        <w:rPr>
          <w:rStyle w:val="a4"/>
        </w:rPr>
        <w:t>многократную проработку</w:t>
      </w:r>
      <w:r w:rsidR="00C333C9" w:rsidRPr="00C333C9">
        <w:t xml:space="preserve"> </w:t>
      </w:r>
      <w:r w:rsidRPr="00C333C9">
        <w:t>материала через объяснение и проверку;</w:t>
      </w:r>
    </w:p>
    <w:p w:rsidR="00E440AE" w:rsidRPr="00C333C9" w:rsidRDefault="00E440AE" w:rsidP="00515272">
      <w:pPr>
        <w:pStyle w:val="a3"/>
        <w:numPr>
          <w:ilvl w:val="0"/>
          <w:numId w:val="17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развивает</w:t>
      </w:r>
      <w:r w:rsidR="00C333C9" w:rsidRPr="00C333C9">
        <w:t xml:space="preserve"> </w:t>
      </w:r>
      <w:r w:rsidRPr="00C333C9">
        <w:rPr>
          <w:rStyle w:val="a4"/>
        </w:rPr>
        <w:t>коммуникативные навыки</w:t>
      </w:r>
      <w:r w:rsidR="00C333C9" w:rsidRPr="00C333C9">
        <w:t xml:space="preserve"> </w:t>
      </w:r>
      <w:r w:rsidRPr="00C333C9">
        <w:t>(слушать, аргументировать, корректировать);</w:t>
      </w:r>
    </w:p>
    <w:p w:rsidR="00E440AE" w:rsidRPr="00C333C9" w:rsidRDefault="00E440AE" w:rsidP="00515272">
      <w:pPr>
        <w:pStyle w:val="a3"/>
        <w:numPr>
          <w:ilvl w:val="0"/>
          <w:numId w:val="17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создаёт</w:t>
      </w:r>
      <w:r w:rsidR="00C333C9" w:rsidRPr="00C333C9">
        <w:t xml:space="preserve"> </w:t>
      </w:r>
      <w:r w:rsidRPr="00C333C9">
        <w:rPr>
          <w:rStyle w:val="a4"/>
        </w:rPr>
        <w:t>психологически комфортную среду</w:t>
      </w:r>
      <w:r w:rsidR="00C333C9" w:rsidRPr="00C333C9">
        <w:t xml:space="preserve"> </w:t>
      </w:r>
      <w:r w:rsidRPr="00C333C9">
        <w:t>для исправления ошибок;</w:t>
      </w:r>
    </w:p>
    <w:p w:rsidR="00E440AE" w:rsidRPr="00C333C9" w:rsidRDefault="00E440AE" w:rsidP="00515272">
      <w:pPr>
        <w:pStyle w:val="a3"/>
        <w:numPr>
          <w:ilvl w:val="0"/>
          <w:numId w:val="17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позволяет учителю</w:t>
      </w:r>
      <w:r w:rsidR="00C333C9" w:rsidRPr="00C333C9">
        <w:t xml:space="preserve"> </w:t>
      </w:r>
      <w:r w:rsidRPr="00C333C9">
        <w:rPr>
          <w:rStyle w:val="a4"/>
        </w:rPr>
        <w:t>видеть пробелы</w:t>
      </w:r>
      <w:r w:rsidR="00C333C9" w:rsidRPr="00C333C9">
        <w:t xml:space="preserve"> </w:t>
      </w:r>
      <w:r w:rsidRPr="00C333C9">
        <w:t>каждого ученика в реальном времени;</w:t>
      </w:r>
    </w:p>
    <w:p w:rsidR="00E440AE" w:rsidRPr="00C333C9" w:rsidRDefault="00E440AE" w:rsidP="00515272">
      <w:pPr>
        <w:pStyle w:val="a3"/>
        <w:numPr>
          <w:ilvl w:val="0"/>
          <w:numId w:val="178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C333C9">
        <w:t>формирует</w:t>
      </w:r>
      <w:r w:rsidR="00C333C9" w:rsidRPr="00C333C9">
        <w:t xml:space="preserve"> </w:t>
      </w:r>
      <w:r w:rsidRPr="00C333C9">
        <w:rPr>
          <w:rStyle w:val="a4"/>
        </w:rPr>
        <w:t>ответственность</w:t>
      </w:r>
      <w:r w:rsidR="00C333C9" w:rsidRPr="00C333C9">
        <w:t xml:space="preserve"> </w:t>
      </w:r>
      <w:r w:rsidRPr="00C333C9">
        <w:t>за коллективный результат.</w:t>
      </w:r>
    </w:p>
    <w:p w:rsidR="00E440AE" w:rsidRPr="00C333C9" w:rsidRDefault="00E440AE" w:rsidP="00C333C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333C9">
        <w:t>Регулярное (1–2 раза в неделю) включение динамических пар в структуру урока повышает качество усвоения материала и готовит учеников к коллективной работе в будущем.</w:t>
      </w:r>
    </w:p>
    <w:p w:rsidR="00E440AE" w:rsidRPr="00C333C9" w:rsidRDefault="00E440AE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C4BAD" w:rsidRPr="00515272" w:rsidRDefault="008C4BAD" w:rsidP="00515272">
      <w:pPr>
        <w:pStyle w:val="a6"/>
        <w:numPr>
          <w:ilvl w:val="1"/>
          <w:numId w:val="199"/>
        </w:numPr>
        <w:spacing w:after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spellStart"/>
      <w:r w:rsidRPr="00515272">
        <w:rPr>
          <w:rFonts w:eastAsia="Times New Roman" w:cs="Times New Roman"/>
          <w:b/>
          <w:sz w:val="24"/>
          <w:szCs w:val="24"/>
          <w:lang w:eastAsia="ru-RU"/>
        </w:rPr>
        <w:t>Микрогруппы</w:t>
      </w:r>
      <w:proofErr w:type="spellEnd"/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outlineLvl w:val="1"/>
        <w:rPr>
          <w:rFonts w:eastAsia="Times New Roman" w:cs="Times New Roman"/>
          <w:b/>
          <w:bCs/>
          <w:sz w:val="24"/>
          <w:szCs w:val="24"/>
          <w:lang w:eastAsia="ru-RU"/>
        </w:rPr>
      </w:pPr>
      <w:proofErr w:type="spellStart"/>
      <w:r w:rsidRPr="00E440AE">
        <w:rPr>
          <w:rFonts w:eastAsia="Times New Roman" w:cs="Times New Roman"/>
          <w:b/>
          <w:bCs/>
          <w:sz w:val="24"/>
          <w:szCs w:val="24"/>
          <w:lang w:eastAsia="ru-RU"/>
        </w:rPr>
        <w:t>Микрогруппы</w:t>
      </w:r>
      <w:proofErr w:type="spellEnd"/>
      <w:r w:rsidRPr="00E440AE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на уроках математики: организация и преимущества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Микрогруппа</w:t>
      </w:r>
      <w:proofErr w:type="spellEnd"/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—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это небольшая группа учащихся (обычно 3–6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человек), объединённая для совместной учебной работы на уроке.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440AE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Цели применения </w:t>
      </w:r>
      <w:proofErr w:type="spellStart"/>
      <w:r w:rsidRPr="00E440AE">
        <w:rPr>
          <w:rFonts w:eastAsia="Times New Roman" w:cs="Times New Roman"/>
          <w:b/>
          <w:bCs/>
          <w:sz w:val="24"/>
          <w:szCs w:val="24"/>
          <w:lang w:eastAsia="ru-RU"/>
        </w:rPr>
        <w:t>микрогрупп</w:t>
      </w:r>
      <w:proofErr w:type="spellEnd"/>
    </w:p>
    <w:p w:rsidR="00E440AE" w:rsidRPr="00E440AE" w:rsidRDefault="00E440AE" w:rsidP="00515272">
      <w:pPr>
        <w:numPr>
          <w:ilvl w:val="0"/>
          <w:numId w:val="179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развитие мышления и рефлексивных способностей;</w:t>
      </w:r>
    </w:p>
    <w:p w:rsidR="00E440AE" w:rsidRPr="00E440AE" w:rsidRDefault="00E440AE" w:rsidP="00515272">
      <w:pPr>
        <w:numPr>
          <w:ilvl w:val="0"/>
          <w:numId w:val="179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 xml:space="preserve">формирование </w:t>
      </w:r>
      <w:proofErr w:type="gramStart"/>
      <w:r w:rsidRPr="00E440AE">
        <w:rPr>
          <w:rFonts w:eastAsia="Times New Roman" w:cs="Times New Roman"/>
          <w:sz w:val="24"/>
          <w:szCs w:val="24"/>
          <w:lang w:eastAsia="ru-RU"/>
        </w:rPr>
        <w:t>коммуникативных</w:t>
      </w:r>
      <w:proofErr w:type="gramEnd"/>
      <w:r w:rsidRPr="00E440AE">
        <w:rPr>
          <w:rFonts w:eastAsia="Times New Roman" w:cs="Times New Roman"/>
          <w:sz w:val="24"/>
          <w:szCs w:val="24"/>
          <w:lang w:eastAsia="ru-RU"/>
        </w:rPr>
        <w:t xml:space="preserve"> УУД (умение слушать, аргументировать, договариваться);</w:t>
      </w:r>
    </w:p>
    <w:p w:rsidR="00E440AE" w:rsidRPr="00E440AE" w:rsidRDefault="00E440AE" w:rsidP="00515272">
      <w:pPr>
        <w:numPr>
          <w:ilvl w:val="0"/>
          <w:numId w:val="179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повышение мотивации через сотрудничество и здоровую конкуренцию;</w:t>
      </w:r>
    </w:p>
    <w:p w:rsidR="00E440AE" w:rsidRPr="00E440AE" w:rsidRDefault="00E440AE" w:rsidP="00515272">
      <w:pPr>
        <w:numPr>
          <w:ilvl w:val="0"/>
          <w:numId w:val="179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дифференцированный подход к обучению;</w:t>
      </w:r>
    </w:p>
    <w:p w:rsidR="00E440AE" w:rsidRPr="00E440AE" w:rsidRDefault="00E440AE" w:rsidP="00515272">
      <w:pPr>
        <w:numPr>
          <w:ilvl w:val="0"/>
          <w:numId w:val="179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развитие навыков самоконтроля и взаимоконтроля;</w:t>
      </w:r>
    </w:p>
    <w:p w:rsidR="00E440AE" w:rsidRPr="00E440AE" w:rsidRDefault="00E440AE" w:rsidP="00515272">
      <w:pPr>
        <w:numPr>
          <w:ilvl w:val="0"/>
          <w:numId w:val="179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освоение методов коллективного решения задач.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440AE">
        <w:rPr>
          <w:rFonts w:eastAsia="Times New Roman" w:cs="Times New Roman"/>
          <w:b/>
          <w:bCs/>
          <w:sz w:val="24"/>
          <w:szCs w:val="24"/>
          <w:lang w:eastAsia="ru-RU"/>
        </w:rPr>
        <w:t>Оптимальный состав и организация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Наиболее эффективны группы из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3–6</w:t>
      </w:r>
      <w:r w:rsidR="00C333C9" w:rsidRPr="00C333C9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человек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(чаще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—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4). Преимущества такого формата:</w:t>
      </w:r>
    </w:p>
    <w:p w:rsidR="00E440AE" w:rsidRPr="00E440AE" w:rsidRDefault="00E440AE" w:rsidP="00515272">
      <w:pPr>
        <w:numPr>
          <w:ilvl w:val="0"/>
          <w:numId w:val="180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быстрая организация;</w:t>
      </w:r>
    </w:p>
    <w:p w:rsidR="00E440AE" w:rsidRPr="00E440AE" w:rsidRDefault="00E440AE" w:rsidP="00515272">
      <w:pPr>
        <w:numPr>
          <w:ilvl w:val="0"/>
          <w:numId w:val="180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равные возможности для вклада каждого участника;</w:t>
      </w:r>
    </w:p>
    <w:p w:rsidR="00E440AE" w:rsidRPr="00E440AE" w:rsidRDefault="00E440AE" w:rsidP="00515272">
      <w:pPr>
        <w:numPr>
          <w:ilvl w:val="0"/>
          <w:numId w:val="180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эффективное выполнение заданий;</w:t>
      </w:r>
    </w:p>
    <w:p w:rsidR="00E440AE" w:rsidRPr="00E440AE" w:rsidRDefault="00E440AE" w:rsidP="00515272">
      <w:pPr>
        <w:numPr>
          <w:ilvl w:val="0"/>
          <w:numId w:val="180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удобство контроля со стороны учителя.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440AE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Этапы работы в </w:t>
      </w:r>
      <w:proofErr w:type="spellStart"/>
      <w:r w:rsidRPr="00E440AE">
        <w:rPr>
          <w:rFonts w:eastAsia="Times New Roman" w:cs="Times New Roman"/>
          <w:b/>
          <w:bCs/>
          <w:sz w:val="24"/>
          <w:szCs w:val="24"/>
          <w:lang w:eastAsia="ru-RU"/>
        </w:rPr>
        <w:t>микрогруппах</w:t>
      </w:r>
      <w:proofErr w:type="spellEnd"/>
    </w:p>
    <w:p w:rsidR="00E440AE" w:rsidRPr="00E440AE" w:rsidRDefault="00E440AE" w:rsidP="00515272">
      <w:pPr>
        <w:numPr>
          <w:ilvl w:val="0"/>
          <w:numId w:val="18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Подготовка</w:t>
      </w:r>
      <w:r w:rsidRPr="00E440AE">
        <w:rPr>
          <w:rFonts w:eastAsia="Times New Roman" w:cs="Times New Roman"/>
          <w:sz w:val="24"/>
          <w:szCs w:val="24"/>
          <w:lang w:eastAsia="ru-RU"/>
        </w:rPr>
        <w:t>:</w:t>
      </w:r>
    </w:p>
    <w:p w:rsidR="00E440AE" w:rsidRPr="00E440AE" w:rsidRDefault="00E440AE" w:rsidP="00515272">
      <w:pPr>
        <w:numPr>
          <w:ilvl w:val="1"/>
          <w:numId w:val="18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постановка познавательной задачи;</w:t>
      </w:r>
    </w:p>
    <w:p w:rsidR="00E440AE" w:rsidRPr="00E440AE" w:rsidRDefault="00E440AE" w:rsidP="00515272">
      <w:pPr>
        <w:numPr>
          <w:ilvl w:val="1"/>
          <w:numId w:val="18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инструктаж о порядке работы и ролях;</w:t>
      </w:r>
    </w:p>
    <w:p w:rsidR="00E440AE" w:rsidRPr="00E440AE" w:rsidRDefault="00E440AE" w:rsidP="00515272">
      <w:pPr>
        <w:numPr>
          <w:ilvl w:val="1"/>
          <w:numId w:val="18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раздача дидактического материала.</w:t>
      </w:r>
    </w:p>
    <w:p w:rsidR="00E440AE" w:rsidRPr="00E440AE" w:rsidRDefault="00E440AE" w:rsidP="00515272">
      <w:pPr>
        <w:numPr>
          <w:ilvl w:val="0"/>
          <w:numId w:val="18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Групповая работа</w:t>
      </w:r>
      <w:r w:rsidRPr="00E440AE">
        <w:rPr>
          <w:rFonts w:eastAsia="Times New Roman" w:cs="Times New Roman"/>
          <w:sz w:val="24"/>
          <w:szCs w:val="24"/>
          <w:lang w:eastAsia="ru-RU"/>
        </w:rPr>
        <w:t>:</w:t>
      </w:r>
    </w:p>
    <w:p w:rsidR="00E440AE" w:rsidRPr="00E440AE" w:rsidRDefault="00E440AE" w:rsidP="00515272">
      <w:pPr>
        <w:numPr>
          <w:ilvl w:val="1"/>
          <w:numId w:val="18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знакомство с материалом;</w:t>
      </w:r>
    </w:p>
    <w:p w:rsidR="00E440AE" w:rsidRPr="00E440AE" w:rsidRDefault="00E440AE" w:rsidP="00515272">
      <w:pPr>
        <w:numPr>
          <w:ilvl w:val="1"/>
          <w:numId w:val="18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планирование действий;</w:t>
      </w:r>
    </w:p>
    <w:p w:rsidR="00E440AE" w:rsidRPr="00E440AE" w:rsidRDefault="00E440AE" w:rsidP="00515272">
      <w:pPr>
        <w:numPr>
          <w:ilvl w:val="1"/>
          <w:numId w:val="18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распределение заданий внутри группы;</w:t>
      </w:r>
    </w:p>
    <w:p w:rsidR="00E440AE" w:rsidRPr="00E440AE" w:rsidRDefault="00E440AE" w:rsidP="00515272">
      <w:pPr>
        <w:numPr>
          <w:ilvl w:val="1"/>
          <w:numId w:val="18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выполнение задачи;</w:t>
      </w:r>
    </w:p>
    <w:p w:rsidR="00E440AE" w:rsidRPr="00E440AE" w:rsidRDefault="00E440AE" w:rsidP="00515272">
      <w:pPr>
        <w:numPr>
          <w:ilvl w:val="1"/>
          <w:numId w:val="18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обсуждение промежуточных результатов.</w:t>
      </w:r>
    </w:p>
    <w:p w:rsidR="00E440AE" w:rsidRPr="00E440AE" w:rsidRDefault="00E440AE" w:rsidP="00515272">
      <w:pPr>
        <w:numPr>
          <w:ilvl w:val="0"/>
          <w:numId w:val="18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Рефлексия и презентация</w:t>
      </w:r>
      <w:r w:rsidRPr="00E440AE">
        <w:rPr>
          <w:rFonts w:eastAsia="Times New Roman" w:cs="Times New Roman"/>
          <w:sz w:val="24"/>
          <w:szCs w:val="24"/>
          <w:lang w:eastAsia="ru-RU"/>
        </w:rPr>
        <w:t>:</w:t>
      </w:r>
    </w:p>
    <w:p w:rsidR="00E440AE" w:rsidRPr="00E440AE" w:rsidRDefault="00E440AE" w:rsidP="00515272">
      <w:pPr>
        <w:numPr>
          <w:ilvl w:val="1"/>
          <w:numId w:val="18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выступление представителя группы с результатами;</w:t>
      </w:r>
    </w:p>
    <w:p w:rsidR="00E440AE" w:rsidRPr="00E440AE" w:rsidRDefault="00E440AE" w:rsidP="00515272">
      <w:pPr>
        <w:numPr>
          <w:ilvl w:val="1"/>
          <w:numId w:val="18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фиксация итогов на доске;</w:t>
      </w:r>
    </w:p>
    <w:p w:rsidR="00E440AE" w:rsidRPr="00E440AE" w:rsidRDefault="00E440AE" w:rsidP="00515272">
      <w:pPr>
        <w:numPr>
          <w:ilvl w:val="1"/>
          <w:numId w:val="18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общее обсуждение;</w:t>
      </w:r>
    </w:p>
    <w:p w:rsidR="00E440AE" w:rsidRPr="00E440AE" w:rsidRDefault="00E440AE" w:rsidP="00515272">
      <w:pPr>
        <w:numPr>
          <w:ilvl w:val="1"/>
          <w:numId w:val="18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lastRenderedPageBreak/>
        <w:t xml:space="preserve">самооценка и </w:t>
      </w:r>
      <w:proofErr w:type="spellStart"/>
      <w:r w:rsidRPr="00E440AE">
        <w:rPr>
          <w:rFonts w:eastAsia="Times New Roman" w:cs="Times New Roman"/>
          <w:sz w:val="24"/>
          <w:szCs w:val="24"/>
          <w:lang w:eastAsia="ru-RU"/>
        </w:rPr>
        <w:t>взаимооценка</w:t>
      </w:r>
      <w:proofErr w:type="spellEnd"/>
      <w:r w:rsidRPr="00E440AE">
        <w:rPr>
          <w:rFonts w:eastAsia="Times New Roman" w:cs="Times New Roman"/>
          <w:sz w:val="24"/>
          <w:szCs w:val="24"/>
          <w:lang w:eastAsia="ru-RU"/>
        </w:rPr>
        <w:t xml:space="preserve"> работы.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440AE">
        <w:rPr>
          <w:rFonts w:eastAsia="Times New Roman" w:cs="Times New Roman"/>
          <w:b/>
          <w:bCs/>
          <w:sz w:val="24"/>
          <w:szCs w:val="24"/>
          <w:lang w:eastAsia="ru-RU"/>
        </w:rPr>
        <w:t>Роли в группе (возможные варианты)</w:t>
      </w:r>
    </w:p>
    <w:p w:rsidR="00E440AE" w:rsidRPr="00E440AE" w:rsidRDefault="00E440AE" w:rsidP="00515272">
      <w:pPr>
        <w:numPr>
          <w:ilvl w:val="0"/>
          <w:numId w:val="182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координатор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—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следит за ходом работы, распределяет задачи;</w:t>
      </w:r>
    </w:p>
    <w:p w:rsidR="00E440AE" w:rsidRPr="00E440AE" w:rsidRDefault="00E440AE" w:rsidP="00515272">
      <w:pPr>
        <w:numPr>
          <w:ilvl w:val="0"/>
          <w:numId w:val="182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докладчик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—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представляет результаты группы;</w:t>
      </w:r>
    </w:p>
    <w:p w:rsidR="00E440AE" w:rsidRPr="00E440AE" w:rsidRDefault="00E440AE" w:rsidP="00515272">
      <w:pPr>
        <w:numPr>
          <w:ilvl w:val="0"/>
          <w:numId w:val="182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критик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—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анализирует предложения, выявляет слабые места;</w:t>
      </w:r>
    </w:p>
    <w:p w:rsidR="00E440AE" w:rsidRPr="00E440AE" w:rsidRDefault="00E440AE" w:rsidP="00515272">
      <w:pPr>
        <w:numPr>
          <w:ilvl w:val="0"/>
          <w:numId w:val="182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фиксатор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—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записывает идеи и решения;</w:t>
      </w:r>
    </w:p>
    <w:p w:rsidR="00E440AE" w:rsidRPr="00E440AE" w:rsidRDefault="00E440AE" w:rsidP="00515272">
      <w:pPr>
        <w:numPr>
          <w:ilvl w:val="0"/>
          <w:numId w:val="182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тайм-менеджер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—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контролирует время выполнения заданий.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440AE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Формы заданий для </w:t>
      </w:r>
      <w:proofErr w:type="spellStart"/>
      <w:r w:rsidRPr="00E440AE">
        <w:rPr>
          <w:rFonts w:eastAsia="Times New Roman" w:cs="Times New Roman"/>
          <w:b/>
          <w:bCs/>
          <w:sz w:val="24"/>
          <w:szCs w:val="24"/>
          <w:lang w:eastAsia="ru-RU"/>
        </w:rPr>
        <w:t>микрогрупп</w:t>
      </w:r>
      <w:proofErr w:type="spellEnd"/>
    </w:p>
    <w:p w:rsidR="00E440AE" w:rsidRPr="00E440AE" w:rsidRDefault="00E440AE" w:rsidP="00515272">
      <w:pPr>
        <w:numPr>
          <w:ilvl w:val="0"/>
          <w:numId w:val="183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решение одной и той же задачи с последующим сравнением методов;</w:t>
      </w:r>
    </w:p>
    <w:p w:rsidR="00E440AE" w:rsidRPr="00E440AE" w:rsidRDefault="00E440AE" w:rsidP="00515272">
      <w:pPr>
        <w:numPr>
          <w:ilvl w:val="0"/>
          <w:numId w:val="183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разделение общего задания на части для каждого участника;</w:t>
      </w:r>
    </w:p>
    <w:p w:rsidR="00E440AE" w:rsidRPr="00E440AE" w:rsidRDefault="00E440AE" w:rsidP="00515272">
      <w:pPr>
        <w:numPr>
          <w:ilvl w:val="0"/>
          <w:numId w:val="183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обмен задачами между группами после определённого времени;</w:t>
      </w:r>
    </w:p>
    <w:p w:rsidR="00E440AE" w:rsidRPr="00E440AE" w:rsidRDefault="00E440AE" w:rsidP="00515272">
      <w:pPr>
        <w:numPr>
          <w:ilvl w:val="0"/>
          <w:numId w:val="183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исследование проблемной ситуации с разных позиций;</w:t>
      </w:r>
    </w:p>
    <w:p w:rsidR="00E440AE" w:rsidRPr="00E440AE" w:rsidRDefault="00E440AE" w:rsidP="00515272">
      <w:pPr>
        <w:numPr>
          <w:ilvl w:val="0"/>
          <w:numId w:val="183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подготовка совместного проекта или презентации.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440AE">
        <w:rPr>
          <w:rFonts w:eastAsia="Times New Roman" w:cs="Times New Roman"/>
          <w:b/>
          <w:bCs/>
          <w:sz w:val="24"/>
          <w:szCs w:val="24"/>
          <w:lang w:eastAsia="ru-RU"/>
        </w:rPr>
        <w:t>Роль учителя</w:t>
      </w:r>
    </w:p>
    <w:p w:rsidR="00E440AE" w:rsidRPr="00E440AE" w:rsidRDefault="00E440AE" w:rsidP="00515272">
      <w:pPr>
        <w:numPr>
          <w:ilvl w:val="0"/>
          <w:numId w:val="184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на старте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—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объясняет правила, распределяет материалы, отвечает на вопросы;</w:t>
      </w:r>
    </w:p>
    <w:p w:rsidR="00E440AE" w:rsidRPr="00E440AE" w:rsidRDefault="00E440AE" w:rsidP="00515272">
      <w:pPr>
        <w:numPr>
          <w:ilvl w:val="0"/>
          <w:numId w:val="184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в процессе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—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наблюдает, консультирует, корректирует;</w:t>
      </w:r>
    </w:p>
    <w:p w:rsidR="00E440AE" w:rsidRPr="00E440AE" w:rsidRDefault="00E440AE" w:rsidP="00515272">
      <w:pPr>
        <w:numPr>
          <w:ilvl w:val="0"/>
          <w:numId w:val="184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в финале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—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оценивает результаты, проводит рефлексию, даёт обратную связь.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440AE">
        <w:rPr>
          <w:rFonts w:eastAsia="Times New Roman" w:cs="Times New Roman"/>
          <w:b/>
          <w:bCs/>
          <w:sz w:val="24"/>
          <w:szCs w:val="24"/>
          <w:lang w:eastAsia="ru-RU"/>
        </w:rPr>
        <w:t>Критерии оценки работы группы</w:t>
      </w:r>
    </w:p>
    <w:p w:rsidR="00E440AE" w:rsidRPr="00E440AE" w:rsidRDefault="00E440AE" w:rsidP="00515272">
      <w:pPr>
        <w:numPr>
          <w:ilvl w:val="0"/>
          <w:numId w:val="185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правильность решения;</w:t>
      </w:r>
    </w:p>
    <w:p w:rsidR="00E440AE" w:rsidRPr="00E440AE" w:rsidRDefault="00E440AE" w:rsidP="00515272">
      <w:pPr>
        <w:numPr>
          <w:ilvl w:val="0"/>
          <w:numId w:val="185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оригинальность подхода;</w:t>
      </w:r>
    </w:p>
    <w:p w:rsidR="00E440AE" w:rsidRPr="00E440AE" w:rsidRDefault="00E440AE" w:rsidP="00515272">
      <w:pPr>
        <w:numPr>
          <w:ilvl w:val="0"/>
          <w:numId w:val="185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скорость выполнения;</w:t>
      </w:r>
    </w:p>
    <w:p w:rsidR="00E440AE" w:rsidRPr="00E440AE" w:rsidRDefault="00E440AE" w:rsidP="00515272">
      <w:pPr>
        <w:numPr>
          <w:ilvl w:val="0"/>
          <w:numId w:val="185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качество презентации;</w:t>
      </w:r>
    </w:p>
    <w:p w:rsidR="00E440AE" w:rsidRPr="00E440AE" w:rsidRDefault="00E440AE" w:rsidP="00515272">
      <w:pPr>
        <w:numPr>
          <w:ilvl w:val="0"/>
          <w:numId w:val="185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уровень взаимодействия внутри группы.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440AE">
        <w:rPr>
          <w:rFonts w:eastAsia="Times New Roman" w:cs="Times New Roman"/>
          <w:b/>
          <w:bCs/>
          <w:sz w:val="24"/>
          <w:szCs w:val="24"/>
          <w:lang w:eastAsia="ru-RU"/>
        </w:rPr>
        <w:t>Преимущества метода</w:t>
      </w:r>
    </w:p>
    <w:p w:rsidR="00E440AE" w:rsidRPr="00E440AE" w:rsidRDefault="00E440AE" w:rsidP="00515272">
      <w:pPr>
        <w:numPr>
          <w:ilvl w:val="0"/>
          <w:numId w:val="186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для учащихся</w:t>
      </w:r>
      <w:r w:rsidRPr="00E440AE">
        <w:rPr>
          <w:rFonts w:eastAsia="Times New Roman" w:cs="Times New Roman"/>
          <w:sz w:val="24"/>
          <w:szCs w:val="24"/>
          <w:lang w:eastAsia="ru-RU"/>
        </w:rPr>
        <w:t>: развитие коммуникативных навыков, повышение вовлечённости, возможность учиться на ошибках друг друга;</w:t>
      </w:r>
    </w:p>
    <w:p w:rsidR="00E440AE" w:rsidRPr="00E440AE" w:rsidRDefault="00E440AE" w:rsidP="00515272">
      <w:pPr>
        <w:numPr>
          <w:ilvl w:val="0"/>
          <w:numId w:val="186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для учителя</w:t>
      </w:r>
      <w:r w:rsidRPr="00E440AE">
        <w:rPr>
          <w:rFonts w:eastAsia="Times New Roman" w:cs="Times New Roman"/>
          <w:sz w:val="24"/>
          <w:szCs w:val="24"/>
          <w:lang w:eastAsia="ru-RU"/>
        </w:rPr>
        <w:t>: экономия времени на проверку индивидуальных работ, возможность наблюдать за динамикой группы, дифференцированный подход.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440AE">
        <w:rPr>
          <w:rFonts w:eastAsia="Times New Roman" w:cs="Times New Roman"/>
          <w:b/>
          <w:bCs/>
          <w:sz w:val="24"/>
          <w:szCs w:val="24"/>
          <w:lang w:eastAsia="ru-RU"/>
        </w:rPr>
        <w:t>Важные рекомендации</w:t>
      </w:r>
    </w:p>
    <w:p w:rsidR="00E440AE" w:rsidRPr="00E440AE" w:rsidRDefault="00E440AE" w:rsidP="00515272">
      <w:pPr>
        <w:numPr>
          <w:ilvl w:val="0"/>
          <w:numId w:val="187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чётко формулировать цель и критерии оценки;</w:t>
      </w:r>
    </w:p>
    <w:p w:rsidR="00E440AE" w:rsidRPr="00E440AE" w:rsidRDefault="00E440AE" w:rsidP="00515272">
      <w:pPr>
        <w:numPr>
          <w:ilvl w:val="0"/>
          <w:numId w:val="187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учитывать личностные особенности при формировании групп;</w:t>
      </w:r>
    </w:p>
    <w:p w:rsidR="00E440AE" w:rsidRPr="00E440AE" w:rsidRDefault="00E440AE" w:rsidP="00515272">
      <w:pPr>
        <w:numPr>
          <w:ilvl w:val="0"/>
          <w:numId w:val="187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чередовать состав групп для разнообразия опыта;</w:t>
      </w:r>
    </w:p>
    <w:p w:rsidR="00E440AE" w:rsidRPr="00E440AE" w:rsidRDefault="00E440AE" w:rsidP="00515272">
      <w:pPr>
        <w:numPr>
          <w:ilvl w:val="0"/>
          <w:numId w:val="187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выделять время на рефлексию (что получилось, что можно улучшить);</w:t>
      </w:r>
    </w:p>
    <w:p w:rsidR="00E440AE" w:rsidRPr="00E440AE" w:rsidRDefault="00E440AE" w:rsidP="00515272">
      <w:pPr>
        <w:numPr>
          <w:ilvl w:val="0"/>
          <w:numId w:val="187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 xml:space="preserve">сочетать групповую работу с </w:t>
      </w:r>
      <w:proofErr w:type="gramStart"/>
      <w:r w:rsidRPr="00E440AE">
        <w:rPr>
          <w:rFonts w:eastAsia="Times New Roman" w:cs="Times New Roman"/>
          <w:sz w:val="24"/>
          <w:szCs w:val="24"/>
          <w:lang w:eastAsia="ru-RU"/>
        </w:rPr>
        <w:t>индивидуальной</w:t>
      </w:r>
      <w:proofErr w:type="gramEnd"/>
      <w:r w:rsidRPr="00E440AE">
        <w:rPr>
          <w:rFonts w:eastAsia="Times New Roman" w:cs="Times New Roman"/>
          <w:sz w:val="24"/>
          <w:szCs w:val="24"/>
          <w:lang w:eastAsia="ru-RU"/>
        </w:rPr>
        <w:t xml:space="preserve"> для закрепления результатов.</w:t>
      </w:r>
    </w:p>
    <w:p w:rsidR="00E440AE" w:rsidRPr="00C333C9" w:rsidRDefault="00E440AE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C4BAD" w:rsidRPr="00515272" w:rsidRDefault="008C4BAD" w:rsidP="00515272">
      <w:pPr>
        <w:pStyle w:val="a6"/>
        <w:numPr>
          <w:ilvl w:val="1"/>
          <w:numId w:val="199"/>
        </w:numPr>
        <w:spacing w:after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515272">
        <w:rPr>
          <w:rFonts w:eastAsia="Times New Roman" w:cs="Times New Roman"/>
          <w:b/>
          <w:sz w:val="24"/>
          <w:szCs w:val="24"/>
          <w:lang w:eastAsia="ru-RU"/>
        </w:rPr>
        <w:t>Командная работа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outlineLvl w:val="1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440AE">
        <w:rPr>
          <w:rFonts w:eastAsia="Times New Roman" w:cs="Times New Roman"/>
          <w:b/>
          <w:bCs/>
          <w:sz w:val="24"/>
          <w:szCs w:val="24"/>
          <w:lang w:eastAsia="ru-RU"/>
        </w:rPr>
        <w:t>Командная работа на уроках математики: суть, приёмы и организация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440AE">
        <w:rPr>
          <w:rFonts w:eastAsia="Times New Roman" w:cs="Times New Roman"/>
          <w:b/>
          <w:bCs/>
          <w:sz w:val="24"/>
          <w:szCs w:val="24"/>
          <w:lang w:eastAsia="ru-RU"/>
        </w:rPr>
        <w:t>Что такое командная работа в обучении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Командная работа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—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это форма организации учебного процесса, при которой класс делится на небольшие группы (команды) для совместного решения познавательных задач. В основе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—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принцип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333C9">
        <w:rPr>
          <w:rFonts w:eastAsia="Times New Roman" w:cs="Times New Roman"/>
          <w:i/>
          <w:iCs/>
          <w:sz w:val="24"/>
          <w:szCs w:val="24"/>
          <w:lang w:eastAsia="ru-RU"/>
        </w:rPr>
        <w:t xml:space="preserve">«равный обучает </w:t>
      </w:r>
      <w:proofErr w:type="gramStart"/>
      <w:r w:rsidRPr="00C333C9">
        <w:rPr>
          <w:rFonts w:eastAsia="Times New Roman" w:cs="Times New Roman"/>
          <w:i/>
          <w:iCs/>
          <w:sz w:val="24"/>
          <w:szCs w:val="24"/>
          <w:lang w:eastAsia="ru-RU"/>
        </w:rPr>
        <w:t>равного</w:t>
      </w:r>
      <w:proofErr w:type="gramEnd"/>
      <w:r w:rsidRPr="00C333C9">
        <w:rPr>
          <w:rFonts w:eastAsia="Times New Roman" w:cs="Times New Roman"/>
          <w:i/>
          <w:iCs/>
          <w:sz w:val="24"/>
          <w:szCs w:val="24"/>
          <w:lang w:eastAsia="ru-RU"/>
        </w:rPr>
        <w:t>»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и позитивная взаимозависимость участников.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440AE">
        <w:rPr>
          <w:rFonts w:eastAsia="Times New Roman" w:cs="Times New Roman"/>
          <w:b/>
          <w:bCs/>
          <w:sz w:val="24"/>
          <w:szCs w:val="24"/>
          <w:lang w:eastAsia="ru-RU"/>
        </w:rPr>
        <w:t>Ключевые принципы</w:t>
      </w:r>
    </w:p>
    <w:p w:rsidR="00E440AE" w:rsidRPr="00E440AE" w:rsidRDefault="00E440AE" w:rsidP="00515272">
      <w:pPr>
        <w:numPr>
          <w:ilvl w:val="0"/>
          <w:numId w:val="188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Равные права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всех членов команды.</w:t>
      </w:r>
    </w:p>
    <w:p w:rsidR="00E440AE" w:rsidRPr="00E440AE" w:rsidRDefault="00E440AE" w:rsidP="00515272">
      <w:pPr>
        <w:numPr>
          <w:ilvl w:val="0"/>
          <w:numId w:val="188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Личная ответственность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за общий результат.</w:t>
      </w:r>
    </w:p>
    <w:p w:rsidR="00E440AE" w:rsidRPr="00E440AE" w:rsidRDefault="00E440AE" w:rsidP="00515272">
      <w:pPr>
        <w:numPr>
          <w:ilvl w:val="0"/>
          <w:numId w:val="188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Позитивная взаимозависимость</w:t>
      </w:r>
      <w:r w:rsidRPr="00E440AE">
        <w:rPr>
          <w:rFonts w:eastAsia="Times New Roman" w:cs="Times New Roman"/>
          <w:sz w:val="24"/>
          <w:szCs w:val="24"/>
          <w:lang w:eastAsia="ru-RU"/>
        </w:rPr>
        <w:t>: успех команды зависит от вклада каждого.</w:t>
      </w:r>
    </w:p>
    <w:p w:rsidR="00E440AE" w:rsidRPr="00E440AE" w:rsidRDefault="00E440AE" w:rsidP="00515272">
      <w:pPr>
        <w:numPr>
          <w:ilvl w:val="0"/>
          <w:numId w:val="188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Структурированность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процесса (чёткие роли, этапы, критерии).</w:t>
      </w:r>
    </w:p>
    <w:p w:rsidR="00E440AE" w:rsidRPr="00E440AE" w:rsidRDefault="00E440AE" w:rsidP="00515272">
      <w:pPr>
        <w:numPr>
          <w:ilvl w:val="0"/>
          <w:numId w:val="188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Управляемость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(контроль со стороны учителя).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440AE">
        <w:rPr>
          <w:rFonts w:eastAsia="Times New Roman" w:cs="Times New Roman"/>
          <w:b/>
          <w:bCs/>
          <w:sz w:val="24"/>
          <w:szCs w:val="24"/>
          <w:lang w:eastAsia="ru-RU"/>
        </w:rPr>
        <w:t>Оптимальный состав команды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lastRenderedPageBreak/>
        <w:t>Рекомендуемый размер: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3–5</w:t>
      </w:r>
      <w:r w:rsidR="00C333C9" w:rsidRPr="00C333C9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человек</w:t>
      </w:r>
      <w:r w:rsidRPr="00E440AE">
        <w:rPr>
          <w:rFonts w:eastAsia="Times New Roman" w:cs="Times New Roman"/>
          <w:sz w:val="24"/>
          <w:szCs w:val="24"/>
          <w:lang w:eastAsia="ru-RU"/>
        </w:rPr>
        <w:t>. Преимущества:</w:t>
      </w:r>
    </w:p>
    <w:p w:rsidR="00E440AE" w:rsidRPr="00E440AE" w:rsidRDefault="00E440AE" w:rsidP="00515272">
      <w:pPr>
        <w:numPr>
          <w:ilvl w:val="0"/>
          <w:numId w:val="189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достаточно участников для распределения ролей;</w:t>
      </w:r>
    </w:p>
    <w:p w:rsidR="00E440AE" w:rsidRPr="00E440AE" w:rsidRDefault="00E440AE" w:rsidP="00515272">
      <w:pPr>
        <w:numPr>
          <w:ilvl w:val="0"/>
          <w:numId w:val="189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каждый имеет возможность высказаться;</w:t>
      </w:r>
    </w:p>
    <w:p w:rsidR="00E440AE" w:rsidRPr="00E440AE" w:rsidRDefault="00E440AE" w:rsidP="00515272">
      <w:pPr>
        <w:numPr>
          <w:ilvl w:val="0"/>
          <w:numId w:val="189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легко организовать взаимодействие;</w:t>
      </w:r>
    </w:p>
    <w:p w:rsidR="00E440AE" w:rsidRPr="00E440AE" w:rsidRDefault="00E440AE" w:rsidP="00515272">
      <w:pPr>
        <w:numPr>
          <w:ilvl w:val="0"/>
          <w:numId w:val="189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удобно контролировать процесс.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440AE">
        <w:rPr>
          <w:rFonts w:eastAsia="Times New Roman" w:cs="Times New Roman"/>
          <w:b/>
          <w:bCs/>
          <w:sz w:val="24"/>
          <w:szCs w:val="24"/>
          <w:lang w:eastAsia="ru-RU"/>
        </w:rPr>
        <w:t>Этапы организации</w:t>
      </w:r>
    </w:p>
    <w:p w:rsidR="00E440AE" w:rsidRPr="00E440AE" w:rsidRDefault="00E440AE" w:rsidP="00515272">
      <w:pPr>
        <w:numPr>
          <w:ilvl w:val="0"/>
          <w:numId w:val="190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Подготовка</w:t>
      </w:r>
      <w:r w:rsidRPr="00E440AE">
        <w:rPr>
          <w:rFonts w:eastAsia="Times New Roman" w:cs="Times New Roman"/>
          <w:sz w:val="24"/>
          <w:szCs w:val="24"/>
          <w:lang w:eastAsia="ru-RU"/>
        </w:rPr>
        <w:t>:</w:t>
      </w:r>
    </w:p>
    <w:p w:rsidR="00E440AE" w:rsidRPr="00E440AE" w:rsidRDefault="00E440AE" w:rsidP="00515272">
      <w:pPr>
        <w:numPr>
          <w:ilvl w:val="1"/>
          <w:numId w:val="190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постановка цели и задач;</w:t>
      </w:r>
    </w:p>
    <w:p w:rsidR="00E440AE" w:rsidRPr="00E440AE" w:rsidRDefault="00E440AE" w:rsidP="00515272">
      <w:pPr>
        <w:numPr>
          <w:ilvl w:val="1"/>
          <w:numId w:val="190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деление на команды (случайное или по критериям);</w:t>
      </w:r>
    </w:p>
    <w:p w:rsidR="00E440AE" w:rsidRPr="00E440AE" w:rsidRDefault="00E440AE" w:rsidP="00515272">
      <w:pPr>
        <w:numPr>
          <w:ilvl w:val="1"/>
          <w:numId w:val="190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распределение ролей;</w:t>
      </w:r>
    </w:p>
    <w:p w:rsidR="00E440AE" w:rsidRPr="00E440AE" w:rsidRDefault="00E440AE" w:rsidP="00515272">
      <w:pPr>
        <w:numPr>
          <w:ilvl w:val="1"/>
          <w:numId w:val="190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выдача заданий и инструкций.</w:t>
      </w:r>
    </w:p>
    <w:p w:rsidR="00E440AE" w:rsidRPr="00E440AE" w:rsidRDefault="00E440AE" w:rsidP="00515272">
      <w:pPr>
        <w:numPr>
          <w:ilvl w:val="0"/>
          <w:numId w:val="190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Работа в командах</w:t>
      </w:r>
      <w:r w:rsidRPr="00E440AE">
        <w:rPr>
          <w:rFonts w:eastAsia="Times New Roman" w:cs="Times New Roman"/>
          <w:sz w:val="24"/>
          <w:szCs w:val="24"/>
          <w:lang w:eastAsia="ru-RU"/>
        </w:rPr>
        <w:t>:</w:t>
      </w:r>
    </w:p>
    <w:p w:rsidR="00E440AE" w:rsidRPr="00E440AE" w:rsidRDefault="00E440AE" w:rsidP="00515272">
      <w:pPr>
        <w:numPr>
          <w:ilvl w:val="1"/>
          <w:numId w:val="190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обсуждение стратегии решения;</w:t>
      </w:r>
    </w:p>
    <w:p w:rsidR="00E440AE" w:rsidRPr="00E440AE" w:rsidRDefault="00E440AE" w:rsidP="00515272">
      <w:pPr>
        <w:numPr>
          <w:ilvl w:val="1"/>
          <w:numId w:val="190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распределение индивидуальных заданий;</w:t>
      </w:r>
    </w:p>
    <w:p w:rsidR="00E440AE" w:rsidRPr="00E440AE" w:rsidRDefault="00E440AE" w:rsidP="00515272">
      <w:pPr>
        <w:numPr>
          <w:ilvl w:val="1"/>
          <w:numId w:val="190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выполнение задач;</w:t>
      </w:r>
    </w:p>
    <w:p w:rsidR="00E440AE" w:rsidRPr="00E440AE" w:rsidRDefault="00E440AE" w:rsidP="00515272">
      <w:pPr>
        <w:numPr>
          <w:ilvl w:val="1"/>
          <w:numId w:val="190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взаимная проверка и корректировка.</w:t>
      </w:r>
    </w:p>
    <w:p w:rsidR="00E440AE" w:rsidRPr="00E440AE" w:rsidRDefault="00E440AE" w:rsidP="00515272">
      <w:pPr>
        <w:numPr>
          <w:ilvl w:val="0"/>
          <w:numId w:val="190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Презентация и рефлексия</w:t>
      </w:r>
      <w:r w:rsidRPr="00E440AE">
        <w:rPr>
          <w:rFonts w:eastAsia="Times New Roman" w:cs="Times New Roman"/>
          <w:sz w:val="24"/>
          <w:szCs w:val="24"/>
          <w:lang w:eastAsia="ru-RU"/>
        </w:rPr>
        <w:t>:</w:t>
      </w:r>
    </w:p>
    <w:p w:rsidR="00E440AE" w:rsidRPr="00E440AE" w:rsidRDefault="00E440AE" w:rsidP="00515272">
      <w:pPr>
        <w:numPr>
          <w:ilvl w:val="1"/>
          <w:numId w:val="190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выступление представителей команд;</w:t>
      </w:r>
    </w:p>
    <w:p w:rsidR="00E440AE" w:rsidRPr="00E440AE" w:rsidRDefault="00E440AE" w:rsidP="00515272">
      <w:pPr>
        <w:numPr>
          <w:ilvl w:val="1"/>
          <w:numId w:val="190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сравнение подходов и результатов;</w:t>
      </w:r>
    </w:p>
    <w:p w:rsidR="00E440AE" w:rsidRPr="00E440AE" w:rsidRDefault="00E440AE" w:rsidP="00515272">
      <w:pPr>
        <w:numPr>
          <w:ilvl w:val="1"/>
          <w:numId w:val="190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анализ ошибок и удачных решений;</w:t>
      </w:r>
    </w:p>
    <w:p w:rsidR="00E440AE" w:rsidRPr="00E440AE" w:rsidRDefault="00E440AE" w:rsidP="00515272">
      <w:pPr>
        <w:numPr>
          <w:ilvl w:val="1"/>
          <w:numId w:val="190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 xml:space="preserve">самооценка и </w:t>
      </w:r>
      <w:proofErr w:type="spellStart"/>
      <w:r w:rsidRPr="00E440AE">
        <w:rPr>
          <w:rFonts w:eastAsia="Times New Roman" w:cs="Times New Roman"/>
          <w:sz w:val="24"/>
          <w:szCs w:val="24"/>
          <w:lang w:eastAsia="ru-RU"/>
        </w:rPr>
        <w:t>взаимооценка</w:t>
      </w:r>
      <w:proofErr w:type="spellEnd"/>
      <w:r w:rsidRPr="00E440AE">
        <w:rPr>
          <w:rFonts w:eastAsia="Times New Roman" w:cs="Times New Roman"/>
          <w:sz w:val="24"/>
          <w:szCs w:val="24"/>
          <w:lang w:eastAsia="ru-RU"/>
        </w:rPr>
        <w:t>.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440AE">
        <w:rPr>
          <w:rFonts w:eastAsia="Times New Roman" w:cs="Times New Roman"/>
          <w:b/>
          <w:bCs/>
          <w:sz w:val="24"/>
          <w:szCs w:val="24"/>
          <w:lang w:eastAsia="ru-RU"/>
        </w:rPr>
        <w:t>Эффективные приёмы командной работы</w:t>
      </w:r>
    </w:p>
    <w:p w:rsidR="00E440AE" w:rsidRPr="00E440AE" w:rsidRDefault="00E440AE" w:rsidP="00515272">
      <w:pPr>
        <w:numPr>
          <w:ilvl w:val="0"/>
          <w:numId w:val="19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«Круглый стол» (</w:t>
      </w:r>
      <w:proofErr w:type="spellStart"/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Round</w:t>
      </w:r>
      <w:proofErr w:type="spellEnd"/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Robin</w:t>
      </w:r>
      <w:proofErr w:type="spellEnd"/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)</w:t>
      </w:r>
      <w:r w:rsid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Каждый участник делает один шаг в решении задачи (одно действие), затем передаёт тетрадь соседу. Развивает умение отслеживать чужую логику и корректировать ошибки.</w:t>
      </w:r>
    </w:p>
    <w:p w:rsidR="00E440AE" w:rsidRPr="00E440AE" w:rsidRDefault="00E440AE" w:rsidP="00515272">
      <w:pPr>
        <w:numPr>
          <w:ilvl w:val="0"/>
          <w:numId w:val="19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«Письменный мозговой штурм»</w:t>
      </w:r>
      <w:r w:rsid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Участники по очереди озвучивают идеи, записывают на карточки и выкладывают в центр. Команда отбирает лучшие ответы для презентации.</w:t>
      </w:r>
    </w:p>
    <w:p w:rsidR="00E440AE" w:rsidRPr="00E440AE" w:rsidRDefault="00E440AE" w:rsidP="00515272">
      <w:pPr>
        <w:numPr>
          <w:ilvl w:val="0"/>
          <w:numId w:val="19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«Крестики</w:t>
      </w: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noBreakHyphen/>
        <w:t>нолики»</w:t>
      </w:r>
      <w:r w:rsid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Ученики составляют предложения по теме, используя 3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 xml:space="preserve">карточки (по горизонтали, вертикали или диагонали). Развивает </w:t>
      </w:r>
      <w:proofErr w:type="spellStart"/>
      <w:r w:rsidRPr="00E440AE">
        <w:rPr>
          <w:rFonts w:eastAsia="Times New Roman" w:cs="Times New Roman"/>
          <w:sz w:val="24"/>
          <w:szCs w:val="24"/>
          <w:lang w:eastAsia="ru-RU"/>
        </w:rPr>
        <w:t>креативность</w:t>
      </w:r>
      <w:proofErr w:type="spellEnd"/>
      <w:r w:rsidRPr="00E440AE">
        <w:rPr>
          <w:rFonts w:eastAsia="Times New Roman" w:cs="Times New Roman"/>
          <w:sz w:val="24"/>
          <w:szCs w:val="24"/>
          <w:lang w:eastAsia="ru-RU"/>
        </w:rPr>
        <w:t xml:space="preserve"> и связную речь.</w:t>
      </w:r>
    </w:p>
    <w:p w:rsidR="00E440AE" w:rsidRPr="00E440AE" w:rsidRDefault="00E440AE" w:rsidP="00515272">
      <w:pPr>
        <w:numPr>
          <w:ilvl w:val="0"/>
          <w:numId w:val="19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«Математическая эстафета»</w:t>
      </w:r>
      <w:r w:rsid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Команда решает цепочку заданий: каждый участник проверяет предыдущее решение, исправляет ошибки и добавляет своё. Побеждает команда, завершившая все задания верно.</w:t>
      </w:r>
    </w:p>
    <w:p w:rsidR="00E440AE" w:rsidRPr="00E440AE" w:rsidRDefault="00E440AE" w:rsidP="00515272">
      <w:pPr>
        <w:numPr>
          <w:ilvl w:val="0"/>
          <w:numId w:val="191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Работа по номерам</w:t>
      </w:r>
      <w:r w:rsid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Участники с одинаковыми номерами из разных команд объединяются для сверки решений, затем возвращаются в свои команды с итогами.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440AE">
        <w:rPr>
          <w:rFonts w:eastAsia="Times New Roman" w:cs="Times New Roman"/>
          <w:b/>
          <w:bCs/>
          <w:sz w:val="24"/>
          <w:szCs w:val="24"/>
          <w:lang w:eastAsia="ru-RU"/>
        </w:rPr>
        <w:t>Роли в команде (примеры)</w:t>
      </w:r>
    </w:p>
    <w:p w:rsidR="00E440AE" w:rsidRPr="00E440AE" w:rsidRDefault="00E440AE" w:rsidP="00515272">
      <w:pPr>
        <w:numPr>
          <w:ilvl w:val="0"/>
          <w:numId w:val="192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координатор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—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следит за временем и ходом работы;</w:t>
      </w:r>
    </w:p>
    <w:p w:rsidR="00E440AE" w:rsidRPr="00E440AE" w:rsidRDefault="00E440AE" w:rsidP="00515272">
      <w:pPr>
        <w:numPr>
          <w:ilvl w:val="0"/>
          <w:numId w:val="192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докладчик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—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представляет результаты;</w:t>
      </w:r>
    </w:p>
    <w:p w:rsidR="00E440AE" w:rsidRPr="00E440AE" w:rsidRDefault="00E440AE" w:rsidP="00515272">
      <w:pPr>
        <w:numPr>
          <w:ilvl w:val="0"/>
          <w:numId w:val="192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критик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—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анализирует предложения;</w:t>
      </w:r>
    </w:p>
    <w:p w:rsidR="00E440AE" w:rsidRPr="00E440AE" w:rsidRDefault="00E440AE" w:rsidP="00515272">
      <w:pPr>
        <w:numPr>
          <w:ilvl w:val="0"/>
          <w:numId w:val="192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фиксатор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—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ведёт записи;</w:t>
      </w:r>
    </w:p>
    <w:p w:rsidR="00E440AE" w:rsidRPr="00E440AE" w:rsidRDefault="00E440AE" w:rsidP="00515272">
      <w:pPr>
        <w:numPr>
          <w:ilvl w:val="0"/>
          <w:numId w:val="192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эксперт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—</w:t>
      </w:r>
      <w:r w:rsidR="00C333C9" w:rsidRPr="00C333C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440AE">
        <w:rPr>
          <w:rFonts w:eastAsia="Times New Roman" w:cs="Times New Roman"/>
          <w:sz w:val="24"/>
          <w:szCs w:val="24"/>
          <w:lang w:eastAsia="ru-RU"/>
        </w:rPr>
        <w:t>проверяет правильность решений.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440AE">
        <w:rPr>
          <w:rFonts w:eastAsia="Times New Roman" w:cs="Times New Roman"/>
          <w:b/>
          <w:bCs/>
          <w:sz w:val="24"/>
          <w:szCs w:val="24"/>
          <w:lang w:eastAsia="ru-RU"/>
        </w:rPr>
        <w:t>Критерии оценки</w:t>
      </w:r>
    </w:p>
    <w:p w:rsidR="00E440AE" w:rsidRPr="00E440AE" w:rsidRDefault="00E440AE" w:rsidP="00515272">
      <w:pPr>
        <w:numPr>
          <w:ilvl w:val="0"/>
          <w:numId w:val="193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правильность итогового решения;</w:t>
      </w:r>
    </w:p>
    <w:p w:rsidR="00E440AE" w:rsidRPr="00E440AE" w:rsidRDefault="00E440AE" w:rsidP="00515272">
      <w:pPr>
        <w:numPr>
          <w:ilvl w:val="0"/>
          <w:numId w:val="193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оригинальность подхода;</w:t>
      </w:r>
    </w:p>
    <w:p w:rsidR="00E440AE" w:rsidRPr="00E440AE" w:rsidRDefault="00E440AE" w:rsidP="00515272">
      <w:pPr>
        <w:numPr>
          <w:ilvl w:val="0"/>
          <w:numId w:val="193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скорость выполнения;</w:t>
      </w:r>
    </w:p>
    <w:p w:rsidR="00E440AE" w:rsidRPr="00E440AE" w:rsidRDefault="00E440AE" w:rsidP="00515272">
      <w:pPr>
        <w:numPr>
          <w:ilvl w:val="0"/>
          <w:numId w:val="193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качество презентации;</w:t>
      </w:r>
    </w:p>
    <w:p w:rsidR="00E440AE" w:rsidRPr="00E440AE" w:rsidRDefault="00E440AE" w:rsidP="00515272">
      <w:pPr>
        <w:numPr>
          <w:ilvl w:val="0"/>
          <w:numId w:val="193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уровень взаимодействия в команде;</w:t>
      </w:r>
    </w:p>
    <w:p w:rsidR="00E440AE" w:rsidRPr="00E440AE" w:rsidRDefault="00E440AE" w:rsidP="00515272">
      <w:pPr>
        <w:numPr>
          <w:ilvl w:val="0"/>
          <w:numId w:val="193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аргументированность выводов.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440AE">
        <w:rPr>
          <w:rFonts w:eastAsia="Times New Roman" w:cs="Times New Roman"/>
          <w:b/>
          <w:bCs/>
          <w:sz w:val="24"/>
          <w:szCs w:val="24"/>
          <w:lang w:eastAsia="ru-RU"/>
        </w:rPr>
        <w:t>Преимущества для участников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Для учащихся</w:t>
      </w:r>
      <w:r w:rsidRPr="00E440AE">
        <w:rPr>
          <w:rFonts w:eastAsia="Times New Roman" w:cs="Times New Roman"/>
          <w:sz w:val="24"/>
          <w:szCs w:val="24"/>
          <w:lang w:eastAsia="ru-RU"/>
        </w:rPr>
        <w:t>:</w:t>
      </w:r>
    </w:p>
    <w:p w:rsidR="00E440AE" w:rsidRPr="00E440AE" w:rsidRDefault="00E440AE" w:rsidP="00515272">
      <w:pPr>
        <w:numPr>
          <w:ilvl w:val="0"/>
          <w:numId w:val="194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развитие коммуникативных навыков;</w:t>
      </w:r>
    </w:p>
    <w:p w:rsidR="00E440AE" w:rsidRPr="00E440AE" w:rsidRDefault="00E440AE" w:rsidP="00515272">
      <w:pPr>
        <w:numPr>
          <w:ilvl w:val="0"/>
          <w:numId w:val="194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lastRenderedPageBreak/>
        <w:t>повышение мотивации через сотрудничество;</w:t>
      </w:r>
    </w:p>
    <w:p w:rsidR="00E440AE" w:rsidRPr="00E440AE" w:rsidRDefault="00E440AE" w:rsidP="00515272">
      <w:pPr>
        <w:numPr>
          <w:ilvl w:val="0"/>
          <w:numId w:val="194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освоение методов коллективного решения задач;</w:t>
      </w:r>
    </w:p>
    <w:p w:rsidR="00E440AE" w:rsidRPr="00E440AE" w:rsidRDefault="00E440AE" w:rsidP="00515272">
      <w:pPr>
        <w:numPr>
          <w:ilvl w:val="0"/>
          <w:numId w:val="194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снижение тревожности при ошибках (ответственность разделена);</w:t>
      </w:r>
    </w:p>
    <w:p w:rsidR="00E440AE" w:rsidRPr="00E440AE" w:rsidRDefault="00E440AE" w:rsidP="00515272">
      <w:pPr>
        <w:numPr>
          <w:ilvl w:val="0"/>
          <w:numId w:val="194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формирование критического мышления.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Для учителя</w:t>
      </w:r>
      <w:r w:rsidRPr="00E440AE">
        <w:rPr>
          <w:rFonts w:eastAsia="Times New Roman" w:cs="Times New Roman"/>
          <w:sz w:val="24"/>
          <w:szCs w:val="24"/>
          <w:lang w:eastAsia="ru-RU"/>
        </w:rPr>
        <w:t>:</w:t>
      </w:r>
    </w:p>
    <w:p w:rsidR="00E440AE" w:rsidRPr="00E440AE" w:rsidRDefault="00E440AE" w:rsidP="00515272">
      <w:pPr>
        <w:numPr>
          <w:ilvl w:val="0"/>
          <w:numId w:val="195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экономия времени на проверку работ;</w:t>
      </w:r>
    </w:p>
    <w:p w:rsidR="00E440AE" w:rsidRPr="00E440AE" w:rsidRDefault="00E440AE" w:rsidP="00515272">
      <w:pPr>
        <w:numPr>
          <w:ilvl w:val="0"/>
          <w:numId w:val="195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возможность наблюдать за динамикой групп;</w:t>
      </w:r>
    </w:p>
    <w:p w:rsidR="00E440AE" w:rsidRPr="00E440AE" w:rsidRDefault="00E440AE" w:rsidP="00515272">
      <w:pPr>
        <w:numPr>
          <w:ilvl w:val="0"/>
          <w:numId w:val="195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дифференцированный подход к обучению;</w:t>
      </w:r>
    </w:p>
    <w:p w:rsidR="00E440AE" w:rsidRPr="00E440AE" w:rsidRDefault="00E440AE" w:rsidP="00515272">
      <w:pPr>
        <w:numPr>
          <w:ilvl w:val="0"/>
          <w:numId w:val="195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вовлечение всех учеников в активную работу.</w:t>
      </w:r>
    </w:p>
    <w:p w:rsidR="00E440AE" w:rsidRPr="00E440AE" w:rsidRDefault="00E440AE" w:rsidP="00C333C9">
      <w:pPr>
        <w:shd w:val="clear" w:color="auto" w:fill="FFFFFF"/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440AE">
        <w:rPr>
          <w:rFonts w:eastAsia="Times New Roman" w:cs="Times New Roman"/>
          <w:b/>
          <w:bCs/>
          <w:sz w:val="24"/>
          <w:szCs w:val="24"/>
          <w:lang w:eastAsia="ru-RU"/>
        </w:rPr>
        <w:t>Рекомендации по внедрению</w:t>
      </w:r>
    </w:p>
    <w:p w:rsidR="00E440AE" w:rsidRPr="00E440AE" w:rsidRDefault="00E440AE" w:rsidP="00515272">
      <w:pPr>
        <w:numPr>
          <w:ilvl w:val="0"/>
          <w:numId w:val="196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E440AE">
        <w:rPr>
          <w:rFonts w:eastAsia="Times New Roman" w:cs="Times New Roman"/>
          <w:sz w:val="24"/>
          <w:szCs w:val="24"/>
          <w:lang w:eastAsia="ru-RU"/>
        </w:rPr>
        <w:t>Начинать с простых заданий, постепенно усложняя</w:t>
      </w:r>
      <w:proofErr w:type="gramEnd"/>
      <w:r w:rsidRPr="00E440AE">
        <w:rPr>
          <w:rFonts w:eastAsia="Times New Roman" w:cs="Times New Roman"/>
          <w:sz w:val="24"/>
          <w:szCs w:val="24"/>
          <w:lang w:eastAsia="ru-RU"/>
        </w:rPr>
        <w:t>.</w:t>
      </w:r>
    </w:p>
    <w:p w:rsidR="00E440AE" w:rsidRPr="00E440AE" w:rsidRDefault="00E440AE" w:rsidP="00515272">
      <w:pPr>
        <w:numPr>
          <w:ilvl w:val="0"/>
          <w:numId w:val="196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Чётко формулировать цели и критерии оценки.</w:t>
      </w:r>
    </w:p>
    <w:p w:rsidR="00E440AE" w:rsidRPr="00E440AE" w:rsidRDefault="00E440AE" w:rsidP="00515272">
      <w:pPr>
        <w:numPr>
          <w:ilvl w:val="0"/>
          <w:numId w:val="196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Чередовать состав команд для разнообразия опыта.</w:t>
      </w:r>
    </w:p>
    <w:p w:rsidR="00E440AE" w:rsidRPr="00E440AE" w:rsidRDefault="00E440AE" w:rsidP="00515272">
      <w:pPr>
        <w:numPr>
          <w:ilvl w:val="0"/>
          <w:numId w:val="196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Выделять время на рефлексию (что получилось, что улучшить).</w:t>
      </w:r>
    </w:p>
    <w:p w:rsidR="00E440AE" w:rsidRPr="00E440AE" w:rsidRDefault="00E440AE" w:rsidP="00515272">
      <w:pPr>
        <w:numPr>
          <w:ilvl w:val="0"/>
          <w:numId w:val="196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 xml:space="preserve">Сочетать командную работу с </w:t>
      </w:r>
      <w:proofErr w:type="gramStart"/>
      <w:r w:rsidRPr="00E440AE">
        <w:rPr>
          <w:rFonts w:eastAsia="Times New Roman" w:cs="Times New Roman"/>
          <w:sz w:val="24"/>
          <w:szCs w:val="24"/>
          <w:lang w:eastAsia="ru-RU"/>
        </w:rPr>
        <w:t>индивидуальной</w:t>
      </w:r>
      <w:proofErr w:type="gramEnd"/>
      <w:r w:rsidRPr="00E440AE">
        <w:rPr>
          <w:rFonts w:eastAsia="Times New Roman" w:cs="Times New Roman"/>
          <w:sz w:val="24"/>
          <w:szCs w:val="24"/>
          <w:lang w:eastAsia="ru-RU"/>
        </w:rPr>
        <w:t xml:space="preserve"> для закрепления.</w:t>
      </w:r>
    </w:p>
    <w:p w:rsidR="00E440AE" w:rsidRPr="00E440AE" w:rsidRDefault="00E440AE" w:rsidP="00515272">
      <w:pPr>
        <w:numPr>
          <w:ilvl w:val="0"/>
          <w:numId w:val="196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Использовать визуальные опоры (карточки, схемы, таймеры).</w:t>
      </w:r>
    </w:p>
    <w:p w:rsidR="00E440AE" w:rsidRPr="00E440AE" w:rsidRDefault="00E440AE" w:rsidP="00515272">
      <w:pPr>
        <w:numPr>
          <w:ilvl w:val="0"/>
          <w:numId w:val="196"/>
        </w:numPr>
        <w:shd w:val="clear" w:color="auto" w:fill="FFFFFF"/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E440AE">
        <w:rPr>
          <w:rFonts w:eastAsia="Times New Roman" w:cs="Times New Roman"/>
          <w:sz w:val="24"/>
          <w:szCs w:val="24"/>
          <w:lang w:eastAsia="ru-RU"/>
        </w:rPr>
        <w:t>Обеспечивать равные возможности для участия каждого.</w:t>
      </w:r>
    </w:p>
    <w:p w:rsidR="00E440AE" w:rsidRPr="00C333C9" w:rsidRDefault="00E440AE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C4BAD" w:rsidRPr="00515272" w:rsidRDefault="008C4BAD" w:rsidP="00515272">
      <w:pPr>
        <w:pStyle w:val="a6"/>
        <w:numPr>
          <w:ilvl w:val="1"/>
          <w:numId w:val="199"/>
        </w:numPr>
        <w:spacing w:after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515272">
        <w:rPr>
          <w:rFonts w:eastAsia="Times New Roman" w:cs="Times New Roman"/>
          <w:b/>
          <w:sz w:val="24"/>
          <w:szCs w:val="24"/>
          <w:lang w:eastAsia="ru-RU"/>
        </w:rPr>
        <w:t>Проектная деятельность</w:t>
      </w:r>
    </w:p>
    <w:p w:rsidR="00515272" w:rsidRDefault="00515272" w:rsidP="00C333C9">
      <w:pPr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515272" w:rsidRDefault="00515272" w:rsidP="00C333C9">
      <w:pPr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8C4BAD" w:rsidRPr="00C333C9" w:rsidRDefault="008C4BAD" w:rsidP="00C333C9">
      <w:pPr>
        <w:spacing w:after="0"/>
        <w:ind w:firstLine="709"/>
        <w:jc w:val="both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333C9">
        <w:rPr>
          <w:rFonts w:eastAsia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8C4BAD" w:rsidRPr="00C333C9" w:rsidRDefault="008C4BAD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sz w:val="24"/>
          <w:szCs w:val="24"/>
          <w:lang w:eastAsia="ru-RU"/>
        </w:rPr>
        <w:t>Использование современных образовательных технологий позволяет:</w:t>
      </w:r>
    </w:p>
    <w:p w:rsidR="008C4BAD" w:rsidRPr="00C333C9" w:rsidRDefault="008C4BAD" w:rsidP="00515272">
      <w:pPr>
        <w:numPr>
          <w:ilvl w:val="0"/>
          <w:numId w:val="3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sz w:val="24"/>
          <w:szCs w:val="24"/>
          <w:lang w:eastAsia="ru-RU"/>
        </w:rPr>
        <w:t>Повысить мотивацию учащихся</w:t>
      </w:r>
    </w:p>
    <w:p w:rsidR="008C4BAD" w:rsidRPr="00C333C9" w:rsidRDefault="008C4BAD" w:rsidP="00515272">
      <w:pPr>
        <w:numPr>
          <w:ilvl w:val="0"/>
          <w:numId w:val="3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sz w:val="24"/>
          <w:szCs w:val="24"/>
          <w:lang w:eastAsia="ru-RU"/>
        </w:rPr>
        <w:t>Индивидуализировать обучение</w:t>
      </w:r>
    </w:p>
    <w:p w:rsidR="008C4BAD" w:rsidRPr="00C333C9" w:rsidRDefault="008C4BAD" w:rsidP="00515272">
      <w:pPr>
        <w:numPr>
          <w:ilvl w:val="0"/>
          <w:numId w:val="3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sz w:val="24"/>
          <w:szCs w:val="24"/>
          <w:lang w:eastAsia="ru-RU"/>
        </w:rPr>
        <w:t>Развивать творческие способности</w:t>
      </w:r>
    </w:p>
    <w:p w:rsidR="008C4BAD" w:rsidRPr="00C333C9" w:rsidRDefault="008C4BAD" w:rsidP="00515272">
      <w:pPr>
        <w:numPr>
          <w:ilvl w:val="0"/>
          <w:numId w:val="3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sz w:val="24"/>
          <w:szCs w:val="24"/>
          <w:lang w:eastAsia="ru-RU"/>
        </w:rPr>
        <w:t>Формировать критическое мышление</w:t>
      </w:r>
    </w:p>
    <w:p w:rsidR="008C4BAD" w:rsidRPr="00C333C9" w:rsidRDefault="008C4BAD" w:rsidP="00515272">
      <w:pPr>
        <w:numPr>
          <w:ilvl w:val="0"/>
          <w:numId w:val="3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sz w:val="24"/>
          <w:szCs w:val="24"/>
          <w:lang w:eastAsia="ru-RU"/>
        </w:rPr>
        <w:t xml:space="preserve">Обеспечить </w:t>
      </w:r>
      <w:proofErr w:type="spellStart"/>
      <w:r w:rsidRPr="00C333C9">
        <w:rPr>
          <w:rFonts w:eastAsia="Times New Roman" w:cs="Times New Roman"/>
          <w:sz w:val="24"/>
          <w:szCs w:val="24"/>
          <w:lang w:eastAsia="ru-RU"/>
        </w:rPr>
        <w:t>здоровьесбережение</w:t>
      </w:r>
      <w:proofErr w:type="spellEnd"/>
    </w:p>
    <w:p w:rsidR="008C4BAD" w:rsidRPr="00C333C9" w:rsidRDefault="008C4BAD" w:rsidP="00515272">
      <w:pPr>
        <w:numPr>
          <w:ilvl w:val="0"/>
          <w:numId w:val="3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sz w:val="24"/>
          <w:szCs w:val="24"/>
          <w:lang w:eastAsia="ru-RU"/>
        </w:rPr>
        <w:t>Повысить качество математической подготовки</w:t>
      </w:r>
    </w:p>
    <w:p w:rsidR="008C4BAD" w:rsidRPr="00C333C9" w:rsidRDefault="008C4BAD" w:rsidP="00C333C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333C9">
        <w:rPr>
          <w:rFonts w:eastAsia="Times New Roman" w:cs="Times New Roman"/>
          <w:sz w:val="24"/>
          <w:szCs w:val="24"/>
          <w:lang w:eastAsia="ru-RU"/>
        </w:rPr>
        <w:t>Грамотное сочетание различных образовательных технологий создает эффективную систему обучения математике, отвечающую современным требованиям образования и способствующую всестороннему развитию личности учащегося.</w:t>
      </w:r>
    </w:p>
    <w:p w:rsidR="00F12C76" w:rsidRPr="00C333C9" w:rsidRDefault="00F12C76" w:rsidP="00C333C9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sectPr w:rsidR="00F12C76" w:rsidRPr="00C333C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2A7"/>
    <w:multiLevelType w:val="multilevel"/>
    <w:tmpl w:val="E34A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096DB6"/>
    <w:multiLevelType w:val="multilevel"/>
    <w:tmpl w:val="4D062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326290"/>
    <w:multiLevelType w:val="multilevel"/>
    <w:tmpl w:val="EB2C9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7315D6"/>
    <w:multiLevelType w:val="multilevel"/>
    <w:tmpl w:val="BC58F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2B05881"/>
    <w:multiLevelType w:val="multilevel"/>
    <w:tmpl w:val="06100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3575856"/>
    <w:multiLevelType w:val="multilevel"/>
    <w:tmpl w:val="2EDAB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48D454B"/>
    <w:multiLevelType w:val="multilevel"/>
    <w:tmpl w:val="3E800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490450B"/>
    <w:multiLevelType w:val="multilevel"/>
    <w:tmpl w:val="FF5C04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49B6780"/>
    <w:multiLevelType w:val="multilevel"/>
    <w:tmpl w:val="A7B0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5071769"/>
    <w:multiLevelType w:val="multilevel"/>
    <w:tmpl w:val="BB02D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6092AA4"/>
    <w:multiLevelType w:val="multilevel"/>
    <w:tmpl w:val="2362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60A6CDE"/>
    <w:multiLevelType w:val="multilevel"/>
    <w:tmpl w:val="79F2B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6EF3E3D"/>
    <w:multiLevelType w:val="multilevel"/>
    <w:tmpl w:val="DA963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7976844"/>
    <w:multiLevelType w:val="multilevel"/>
    <w:tmpl w:val="AFEA5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7B43032"/>
    <w:multiLevelType w:val="multilevel"/>
    <w:tmpl w:val="53348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88506E2"/>
    <w:multiLevelType w:val="multilevel"/>
    <w:tmpl w:val="69AC6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8D74F90"/>
    <w:multiLevelType w:val="multilevel"/>
    <w:tmpl w:val="20DAA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8EB61BE"/>
    <w:multiLevelType w:val="multilevel"/>
    <w:tmpl w:val="16D2D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0AAF0F49"/>
    <w:multiLevelType w:val="multilevel"/>
    <w:tmpl w:val="497C6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0B18534A"/>
    <w:multiLevelType w:val="multilevel"/>
    <w:tmpl w:val="10DAD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B6C6F7D"/>
    <w:multiLevelType w:val="multilevel"/>
    <w:tmpl w:val="A3F8D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0D483E47"/>
    <w:multiLevelType w:val="multilevel"/>
    <w:tmpl w:val="D3F61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D6F0425"/>
    <w:multiLevelType w:val="multilevel"/>
    <w:tmpl w:val="6DA0F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0D703FFD"/>
    <w:multiLevelType w:val="multilevel"/>
    <w:tmpl w:val="228A6D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0DC04364"/>
    <w:multiLevelType w:val="multilevel"/>
    <w:tmpl w:val="409C3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0E063C60"/>
    <w:multiLevelType w:val="multilevel"/>
    <w:tmpl w:val="C106A1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0E9B7746"/>
    <w:multiLevelType w:val="multilevel"/>
    <w:tmpl w:val="F28EC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0EFC0843"/>
    <w:multiLevelType w:val="multilevel"/>
    <w:tmpl w:val="2D9C0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0F154C73"/>
    <w:multiLevelType w:val="multilevel"/>
    <w:tmpl w:val="54908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0F183135"/>
    <w:multiLevelType w:val="multilevel"/>
    <w:tmpl w:val="D55A7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10B0B38"/>
    <w:multiLevelType w:val="multilevel"/>
    <w:tmpl w:val="293C3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131422B"/>
    <w:multiLevelType w:val="multilevel"/>
    <w:tmpl w:val="3AB2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11663594"/>
    <w:multiLevelType w:val="multilevel"/>
    <w:tmpl w:val="48DA6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12BD0D03"/>
    <w:multiLevelType w:val="multilevel"/>
    <w:tmpl w:val="C27C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135C7573"/>
    <w:multiLevelType w:val="multilevel"/>
    <w:tmpl w:val="082A8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13752256"/>
    <w:multiLevelType w:val="multilevel"/>
    <w:tmpl w:val="CC080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149B4118"/>
    <w:multiLevelType w:val="multilevel"/>
    <w:tmpl w:val="E7A4F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156503D8"/>
    <w:multiLevelType w:val="multilevel"/>
    <w:tmpl w:val="4D16A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168B0E5B"/>
    <w:multiLevelType w:val="multilevel"/>
    <w:tmpl w:val="BE2E7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16B304B1"/>
    <w:multiLevelType w:val="multilevel"/>
    <w:tmpl w:val="6BAE9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16F55F86"/>
    <w:multiLevelType w:val="multilevel"/>
    <w:tmpl w:val="AE9AC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18216AD2"/>
    <w:multiLevelType w:val="multilevel"/>
    <w:tmpl w:val="968E6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18581E9A"/>
    <w:multiLevelType w:val="multilevel"/>
    <w:tmpl w:val="3D3E03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186F1657"/>
    <w:multiLevelType w:val="multilevel"/>
    <w:tmpl w:val="6F0A4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193E16EA"/>
    <w:multiLevelType w:val="multilevel"/>
    <w:tmpl w:val="A13E3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199A7014"/>
    <w:multiLevelType w:val="multilevel"/>
    <w:tmpl w:val="CE58A7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6">
    <w:nsid w:val="1A032664"/>
    <w:multiLevelType w:val="multilevel"/>
    <w:tmpl w:val="1B482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1A6B3E6A"/>
    <w:multiLevelType w:val="multilevel"/>
    <w:tmpl w:val="6D5E29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8">
    <w:nsid w:val="1B497AF3"/>
    <w:multiLevelType w:val="multilevel"/>
    <w:tmpl w:val="1BB09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1BCF06CE"/>
    <w:multiLevelType w:val="multilevel"/>
    <w:tmpl w:val="80A0E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1C6C1856"/>
    <w:multiLevelType w:val="multilevel"/>
    <w:tmpl w:val="A094B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1D087419"/>
    <w:multiLevelType w:val="multilevel"/>
    <w:tmpl w:val="8C2AA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1DA20223"/>
    <w:multiLevelType w:val="multilevel"/>
    <w:tmpl w:val="54F47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1DE74AF0"/>
    <w:multiLevelType w:val="multilevel"/>
    <w:tmpl w:val="386C04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1F937AC5"/>
    <w:multiLevelType w:val="multilevel"/>
    <w:tmpl w:val="28222E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5">
    <w:nsid w:val="1FE0148D"/>
    <w:multiLevelType w:val="multilevel"/>
    <w:tmpl w:val="3CCCA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1FF81B22"/>
    <w:multiLevelType w:val="multilevel"/>
    <w:tmpl w:val="227AE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20AD55BF"/>
    <w:multiLevelType w:val="multilevel"/>
    <w:tmpl w:val="742AD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20B44C8E"/>
    <w:multiLevelType w:val="multilevel"/>
    <w:tmpl w:val="34924B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20FF191F"/>
    <w:multiLevelType w:val="multilevel"/>
    <w:tmpl w:val="E72AB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21021134"/>
    <w:multiLevelType w:val="multilevel"/>
    <w:tmpl w:val="4E64A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21FC057E"/>
    <w:multiLevelType w:val="multilevel"/>
    <w:tmpl w:val="E90C0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21FD1099"/>
    <w:multiLevelType w:val="multilevel"/>
    <w:tmpl w:val="BFB2CAC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233277AB"/>
    <w:multiLevelType w:val="multilevel"/>
    <w:tmpl w:val="68B46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23EE0A68"/>
    <w:multiLevelType w:val="multilevel"/>
    <w:tmpl w:val="DFE4B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252D6CEF"/>
    <w:multiLevelType w:val="multilevel"/>
    <w:tmpl w:val="9140B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26012C29"/>
    <w:multiLevelType w:val="multilevel"/>
    <w:tmpl w:val="D820D79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276E64FB"/>
    <w:multiLevelType w:val="multilevel"/>
    <w:tmpl w:val="81180D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27CF6218"/>
    <w:multiLevelType w:val="multilevel"/>
    <w:tmpl w:val="1AE89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27DF5B24"/>
    <w:multiLevelType w:val="multilevel"/>
    <w:tmpl w:val="85987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28352F82"/>
    <w:multiLevelType w:val="multilevel"/>
    <w:tmpl w:val="A216A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29364349"/>
    <w:multiLevelType w:val="multilevel"/>
    <w:tmpl w:val="28DA7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298043B5"/>
    <w:multiLevelType w:val="multilevel"/>
    <w:tmpl w:val="5F245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2A1943D4"/>
    <w:multiLevelType w:val="multilevel"/>
    <w:tmpl w:val="A364BD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2A1A5F67"/>
    <w:multiLevelType w:val="multilevel"/>
    <w:tmpl w:val="8A963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2BC01436"/>
    <w:multiLevelType w:val="multilevel"/>
    <w:tmpl w:val="0CFEC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2BC27F84"/>
    <w:multiLevelType w:val="multilevel"/>
    <w:tmpl w:val="5896F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2BE52CD6"/>
    <w:multiLevelType w:val="multilevel"/>
    <w:tmpl w:val="879AA8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2BE93597"/>
    <w:multiLevelType w:val="multilevel"/>
    <w:tmpl w:val="64D22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2CAE4BEF"/>
    <w:multiLevelType w:val="multilevel"/>
    <w:tmpl w:val="9EBE6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2CD4037E"/>
    <w:multiLevelType w:val="multilevel"/>
    <w:tmpl w:val="74E63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2E8F5BFE"/>
    <w:multiLevelType w:val="multilevel"/>
    <w:tmpl w:val="C3369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303E77EC"/>
    <w:multiLevelType w:val="multilevel"/>
    <w:tmpl w:val="B18E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30F27786"/>
    <w:multiLevelType w:val="multilevel"/>
    <w:tmpl w:val="2C58B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310956CC"/>
    <w:multiLevelType w:val="multilevel"/>
    <w:tmpl w:val="45809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31274FD5"/>
    <w:multiLevelType w:val="multilevel"/>
    <w:tmpl w:val="B8505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31B10198"/>
    <w:multiLevelType w:val="multilevel"/>
    <w:tmpl w:val="A8A07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31B22E40"/>
    <w:multiLevelType w:val="multilevel"/>
    <w:tmpl w:val="2B26B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3216394C"/>
    <w:multiLevelType w:val="multilevel"/>
    <w:tmpl w:val="89AC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32923D29"/>
    <w:multiLevelType w:val="multilevel"/>
    <w:tmpl w:val="285E0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32BA5899"/>
    <w:multiLevelType w:val="multilevel"/>
    <w:tmpl w:val="739E0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34514320"/>
    <w:multiLevelType w:val="multilevel"/>
    <w:tmpl w:val="B336D0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3529294A"/>
    <w:multiLevelType w:val="multilevel"/>
    <w:tmpl w:val="8BFCB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37200B6F"/>
    <w:multiLevelType w:val="multilevel"/>
    <w:tmpl w:val="C9B25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38060901"/>
    <w:multiLevelType w:val="multilevel"/>
    <w:tmpl w:val="5352053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38316D32"/>
    <w:multiLevelType w:val="multilevel"/>
    <w:tmpl w:val="D43EE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3BAE4BCE"/>
    <w:multiLevelType w:val="multilevel"/>
    <w:tmpl w:val="E1F88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3BDC2194"/>
    <w:multiLevelType w:val="multilevel"/>
    <w:tmpl w:val="AF78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3CC35303"/>
    <w:multiLevelType w:val="multilevel"/>
    <w:tmpl w:val="D87CC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3D064ED0"/>
    <w:multiLevelType w:val="multilevel"/>
    <w:tmpl w:val="A916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3D8D0CE8"/>
    <w:multiLevelType w:val="multilevel"/>
    <w:tmpl w:val="CA6E7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3DC61246"/>
    <w:multiLevelType w:val="multilevel"/>
    <w:tmpl w:val="88884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3E964A78"/>
    <w:multiLevelType w:val="multilevel"/>
    <w:tmpl w:val="64988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3EA27FE6"/>
    <w:multiLevelType w:val="multilevel"/>
    <w:tmpl w:val="ED382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3F903892"/>
    <w:multiLevelType w:val="multilevel"/>
    <w:tmpl w:val="081A4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3FB130BC"/>
    <w:multiLevelType w:val="multilevel"/>
    <w:tmpl w:val="AEBE5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3FDB0843"/>
    <w:multiLevelType w:val="multilevel"/>
    <w:tmpl w:val="53A2E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41D97533"/>
    <w:multiLevelType w:val="multilevel"/>
    <w:tmpl w:val="E7566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42E934AA"/>
    <w:multiLevelType w:val="multilevel"/>
    <w:tmpl w:val="46129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440653AA"/>
    <w:multiLevelType w:val="multilevel"/>
    <w:tmpl w:val="E72E7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44292D10"/>
    <w:multiLevelType w:val="multilevel"/>
    <w:tmpl w:val="14F2F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44897C30"/>
    <w:multiLevelType w:val="multilevel"/>
    <w:tmpl w:val="11C86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44E3789D"/>
    <w:multiLevelType w:val="multilevel"/>
    <w:tmpl w:val="F16EA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45CB2E87"/>
    <w:multiLevelType w:val="multilevel"/>
    <w:tmpl w:val="800026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4">
    <w:nsid w:val="462534B9"/>
    <w:multiLevelType w:val="multilevel"/>
    <w:tmpl w:val="BF7ED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>
    <w:nsid w:val="46266641"/>
    <w:multiLevelType w:val="multilevel"/>
    <w:tmpl w:val="1A36F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46BC4F71"/>
    <w:multiLevelType w:val="multilevel"/>
    <w:tmpl w:val="C882B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47456AA5"/>
    <w:multiLevelType w:val="multilevel"/>
    <w:tmpl w:val="26862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>
    <w:nsid w:val="47B36B70"/>
    <w:multiLevelType w:val="multilevel"/>
    <w:tmpl w:val="D9402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>
    <w:nsid w:val="494A5950"/>
    <w:multiLevelType w:val="multilevel"/>
    <w:tmpl w:val="23D62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49643A42"/>
    <w:multiLevelType w:val="multilevel"/>
    <w:tmpl w:val="7FD8E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>
    <w:nsid w:val="49797B03"/>
    <w:multiLevelType w:val="multilevel"/>
    <w:tmpl w:val="CA6AE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>
    <w:nsid w:val="4A1669EB"/>
    <w:multiLevelType w:val="multilevel"/>
    <w:tmpl w:val="5FF0D16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4A8049AC"/>
    <w:multiLevelType w:val="multilevel"/>
    <w:tmpl w:val="3B964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>
    <w:nsid w:val="4AC52189"/>
    <w:multiLevelType w:val="multilevel"/>
    <w:tmpl w:val="6226C1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4B276A0C"/>
    <w:multiLevelType w:val="multilevel"/>
    <w:tmpl w:val="5A2CC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4B443761"/>
    <w:multiLevelType w:val="multilevel"/>
    <w:tmpl w:val="61405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4C5F1220"/>
    <w:multiLevelType w:val="multilevel"/>
    <w:tmpl w:val="026433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4E265CCD"/>
    <w:multiLevelType w:val="multilevel"/>
    <w:tmpl w:val="C646F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>
    <w:nsid w:val="4E277122"/>
    <w:multiLevelType w:val="multilevel"/>
    <w:tmpl w:val="013EE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>
    <w:nsid w:val="4F5E203E"/>
    <w:multiLevelType w:val="multilevel"/>
    <w:tmpl w:val="4628C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>
    <w:nsid w:val="4FB47D7A"/>
    <w:multiLevelType w:val="multilevel"/>
    <w:tmpl w:val="F5A21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>
    <w:nsid w:val="4FB50EF9"/>
    <w:multiLevelType w:val="multilevel"/>
    <w:tmpl w:val="37229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501F7875"/>
    <w:multiLevelType w:val="multilevel"/>
    <w:tmpl w:val="C6BA8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>
    <w:nsid w:val="51056CFD"/>
    <w:multiLevelType w:val="multilevel"/>
    <w:tmpl w:val="C8BC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513F17C7"/>
    <w:multiLevelType w:val="multilevel"/>
    <w:tmpl w:val="E4762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52926DF4"/>
    <w:multiLevelType w:val="multilevel"/>
    <w:tmpl w:val="E7D45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>
    <w:nsid w:val="52C1710F"/>
    <w:multiLevelType w:val="multilevel"/>
    <w:tmpl w:val="4072A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>
    <w:nsid w:val="54D4207E"/>
    <w:multiLevelType w:val="multilevel"/>
    <w:tmpl w:val="74C41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>
    <w:nsid w:val="55CD6F23"/>
    <w:multiLevelType w:val="multilevel"/>
    <w:tmpl w:val="D7068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>
    <w:nsid w:val="56D2787A"/>
    <w:multiLevelType w:val="multilevel"/>
    <w:tmpl w:val="785A9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>
    <w:nsid w:val="587F58E1"/>
    <w:multiLevelType w:val="multilevel"/>
    <w:tmpl w:val="04464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5B1D4012"/>
    <w:multiLevelType w:val="multilevel"/>
    <w:tmpl w:val="6EFC4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>
    <w:nsid w:val="5C020CAC"/>
    <w:multiLevelType w:val="multilevel"/>
    <w:tmpl w:val="BB425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>
    <w:nsid w:val="5C806C9A"/>
    <w:multiLevelType w:val="multilevel"/>
    <w:tmpl w:val="228A8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>
    <w:nsid w:val="5DCF1867"/>
    <w:multiLevelType w:val="multilevel"/>
    <w:tmpl w:val="958C8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>
    <w:nsid w:val="5E373C6E"/>
    <w:multiLevelType w:val="multilevel"/>
    <w:tmpl w:val="1EBC6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>
    <w:nsid w:val="5E621028"/>
    <w:multiLevelType w:val="multilevel"/>
    <w:tmpl w:val="E5687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5EF35242"/>
    <w:multiLevelType w:val="multilevel"/>
    <w:tmpl w:val="C9B0D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>
    <w:nsid w:val="5F592260"/>
    <w:multiLevelType w:val="multilevel"/>
    <w:tmpl w:val="E436A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>
    <w:nsid w:val="5FA9323D"/>
    <w:multiLevelType w:val="multilevel"/>
    <w:tmpl w:val="058C1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>
    <w:nsid w:val="60404EE9"/>
    <w:multiLevelType w:val="multilevel"/>
    <w:tmpl w:val="E7B84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>
    <w:nsid w:val="60F1514E"/>
    <w:multiLevelType w:val="multilevel"/>
    <w:tmpl w:val="AA0E56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60F90ED4"/>
    <w:multiLevelType w:val="multilevel"/>
    <w:tmpl w:val="F522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>
    <w:nsid w:val="61B641AE"/>
    <w:multiLevelType w:val="multilevel"/>
    <w:tmpl w:val="D9D68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621A4053"/>
    <w:multiLevelType w:val="multilevel"/>
    <w:tmpl w:val="F97E1A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637C674A"/>
    <w:multiLevelType w:val="multilevel"/>
    <w:tmpl w:val="ADBEC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>
    <w:nsid w:val="65650F24"/>
    <w:multiLevelType w:val="multilevel"/>
    <w:tmpl w:val="FE76B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66144795"/>
    <w:multiLevelType w:val="multilevel"/>
    <w:tmpl w:val="DE8AD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>
    <w:nsid w:val="66D53CCD"/>
    <w:multiLevelType w:val="multilevel"/>
    <w:tmpl w:val="A9E41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>
    <w:nsid w:val="674757EA"/>
    <w:multiLevelType w:val="multilevel"/>
    <w:tmpl w:val="E2B4C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>
    <w:nsid w:val="676670DC"/>
    <w:multiLevelType w:val="multilevel"/>
    <w:tmpl w:val="D5302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>
    <w:nsid w:val="67FD2FCE"/>
    <w:multiLevelType w:val="multilevel"/>
    <w:tmpl w:val="74F44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69A35426"/>
    <w:multiLevelType w:val="multilevel"/>
    <w:tmpl w:val="15164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>
    <w:nsid w:val="6B5C7D50"/>
    <w:multiLevelType w:val="multilevel"/>
    <w:tmpl w:val="7CCC1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>
    <w:nsid w:val="6C467FA0"/>
    <w:multiLevelType w:val="multilevel"/>
    <w:tmpl w:val="E8267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>
    <w:nsid w:val="6C973977"/>
    <w:multiLevelType w:val="multilevel"/>
    <w:tmpl w:val="2B328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>
    <w:nsid w:val="6C9F713D"/>
    <w:multiLevelType w:val="multilevel"/>
    <w:tmpl w:val="EA9013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6D203194"/>
    <w:multiLevelType w:val="multilevel"/>
    <w:tmpl w:val="4A60B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>
    <w:nsid w:val="6D3B48F1"/>
    <w:multiLevelType w:val="multilevel"/>
    <w:tmpl w:val="FF2E4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>
    <w:nsid w:val="6E700603"/>
    <w:multiLevelType w:val="multilevel"/>
    <w:tmpl w:val="BE52E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>
    <w:nsid w:val="707B7676"/>
    <w:multiLevelType w:val="multilevel"/>
    <w:tmpl w:val="B82E3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>
    <w:nsid w:val="708209F3"/>
    <w:multiLevelType w:val="multilevel"/>
    <w:tmpl w:val="E5DAA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>
    <w:nsid w:val="71406A49"/>
    <w:multiLevelType w:val="multilevel"/>
    <w:tmpl w:val="80CEE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>
    <w:nsid w:val="71C55B3F"/>
    <w:multiLevelType w:val="multilevel"/>
    <w:tmpl w:val="8A0EE3C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>
    <w:nsid w:val="728C3E72"/>
    <w:multiLevelType w:val="multilevel"/>
    <w:tmpl w:val="AAB8C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>
    <w:nsid w:val="72C77DC2"/>
    <w:multiLevelType w:val="multilevel"/>
    <w:tmpl w:val="7C8474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>
    <w:nsid w:val="7350218F"/>
    <w:multiLevelType w:val="multilevel"/>
    <w:tmpl w:val="243EC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>
    <w:nsid w:val="737779F2"/>
    <w:multiLevelType w:val="multilevel"/>
    <w:tmpl w:val="34F02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>
    <w:nsid w:val="7379461D"/>
    <w:multiLevelType w:val="multilevel"/>
    <w:tmpl w:val="353A5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>
    <w:nsid w:val="739F73AA"/>
    <w:multiLevelType w:val="multilevel"/>
    <w:tmpl w:val="1512D47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>
    <w:nsid w:val="73C932A7"/>
    <w:multiLevelType w:val="multilevel"/>
    <w:tmpl w:val="C7E09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741226ED"/>
    <w:multiLevelType w:val="multilevel"/>
    <w:tmpl w:val="24C03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>
    <w:nsid w:val="74DA111D"/>
    <w:multiLevelType w:val="multilevel"/>
    <w:tmpl w:val="98021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>
    <w:nsid w:val="753E2FD0"/>
    <w:multiLevelType w:val="multilevel"/>
    <w:tmpl w:val="ED823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>
    <w:nsid w:val="75977884"/>
    <w:multiLevelType w:val="multilevel"/>
    <w:tmpl w:val="672C6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>
    <w:nsid w:val="76061CA9"/>
    <w:multiLevelType w:val="multilevel"/>
    <w:tmpl w:val="73E45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>
    <w:nsid w:val="76F02E96"/>
    <w:multiLevelType w:val="multilevel"/>
    <w:tmpl w:val="B8201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>
    <w:nsid w:val="77303CE9"/>
    <w:multiLevelType w:val="multilevel"/>
    <w:tmpl w:val="FC841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>
    <w:nsid w:val="77F840A3"/>
    <w:multiLevelType w:val="multilevel"/>
    <w:tmpl w:val="F94EB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>
    <w:nsid w:val="78B876FF"/>
    <w:multiLevelType w:val="multilevel"/>
    <w:tmpl w:val="ECC861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>
    <w:nsid w:val="78FD4D9E"/>
    <w:multiLevelType w:val="multilevel"/>
    <w:tmpl w:val="B9F22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>
    <w:nsid w:val="7A030CF8"/>
    <w:multiLevelType w:val="multilevel"/>
    <w:tmpl w:val="51E41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>
    <w:nsid w:val="7A9F08CD"/>
    <w:multiLevelType w:val="multilevel"/>
    <w:tmpl w:val="8F6CB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>
    <w:nsid w:val="7B194C2A"/>
    <w:multiLevelType w:val="multilevel"/>
    <w:tmpl w:val="791CA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>
    <w:nsid w:val="7BA66D6A"/>
    <w:multiLevelType w:val="multilevel"/>
    <w:tmpl w:val="8E502A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>
    <w:nsid w:val="7C1C147F"/>
    <w:multiLevelType w:val="multilevel"/>
    <w:tmpl w:val="E312C10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>
    <w:nsid w:val="7C34393A"/>
    <w:multiLevelType w:val="multilevel"/>
    <w:tmpl w:val="70D62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>
    <w:nsid w:val="7CD01D04"/>
    <w:multiLevelType w:val="multilevel"/>
    <w:tmpl w:val="959040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6"/>
  </w:num>
  <w:num w:numId="2">
    <w:abstractNumId w:val="82"/>
  </w:num>
  <w:num w:numId="3">
    <w:abstractNumId w:val="22"/>
  </w:num>
  <w:num w:numId="4">
    <w:abstractNumId w:val="104"/>
  </w:num>
  <w:num w:numId="5">
    <w:abstractNumId w:val="84"/>
  </w:num>
  <w:num w:numId="6">
    <w:abstractNumId w:val="32"/>
  </w:num>
  <w:num w:numId="7">
    <w:abstractNumId w:val="80"/>
  </w:num>
  <w:num w:numId="8">
    <w:abstractNumId w:val="112"/>
  </w:num>
  <w:num w:numId="9">
    <w:abstractNumId w:val="4"/>
  </w:num>
  <w:num w:numId="10">
    <w:abstractNumId w:val="170"/>
  </w:num>
  <w:num w:numId="11">
    <w:abstractNumId w:val="50"/>
  </w:num>
  <w:num w:numId="12">
    <w:abstractNumId w:val="1"/>
  </w:num>
  <w:num w:numId="13">
    <w:abstractNumId w:val="51"/>
  </w:num>
  <w:num w:numId="14">
    <w:abstractNumId w:val="178"/>
  </w:num>
  <w:num w:numId="15">
    <w:abstractNumId w:val="41"/>
  </w:num>
  <w:num w:numId="16">
    <w:abstractNumId w:val="149"/>
  </w:num>
  <w:num w:numId="17">
    <w:abstractNumId w:val="156"/>
  </w:num>
  <w:num w:numId="18">
    <w:abstractNumId w:val="115"/>
  </w:num>
  <w:num w:numId="19">
    <w:abstractNumId w:val="102"/>
  </w:num>
  <w:num w:numId="20">
    <w:abstractNumId w:val="123"/>
  </w:num>
  <w:num w:numId="21">
    <w:abstractNumId w:val="159"/>
  </w:num>
  <w:num w:numId="22">
    <w:abstractNumId w:val="24"/>
  </w:num>
  <w:num w:numId="23">
    <w:abstractNumId w:val="40"/>
  </w:num>
  <w:num w:numId="24">
    <w:abstractNumId w:val="74"/>
  </w:num>
  <w:num w:numId="25">
    <w:abstractNumId w:val="143"/>
  </w:num>
  <w:num w:numId="26">
    <w:abstractNumId w:val="72"/>
  </w:num>
  <w:num w:numId="27">
    <w:abstractNumId w:val="126"/>
  </w:num>
  <w:num w:numId="28">
    <w:abstractNumId w:val="17"/>
  </w:num>
  <w:num w:numId="29">
    <w:abstractNumId w:val="145"/>
  </w:num>
  <w:num w:numId="30">
    <w:abstractNumId w:val="30"/>
  </w:num>
  <w:num w:numId="31">
    <w:abstractNumId w:val="175"/>
  </w:num>
  <w:num w:numId="32">
    <w:abstractNumId w:val="133"/>
  </w:num>
  <w:num w:numId="33">
    <w:abstractNumId w:val="90"/>
  </w:num>
  <w:num w:numId="34">
    <w:abstractNumId w:val="87"/>
  </w:num>
  <w:num w:numId="35">
    <w:abstractNumId w:val="160"/>
  </w:num>
  <w:num w:numId="36">
    <w:abstractNumId w:val="173"/>
  </w:num>
  <w:num w:numId="37">
    <w:abstractNumId w:val="132"/>
  </w:num>
  <w:num w:numId="38">
    <w:abstractNumId w:val="16"/>
  </w:num>
  <w:num w:numId="39">
    <w:abstractNumId w:val="53"/>
  </w:num>
  <w:num w:numId="40">
    <w:abstractNumId w:val="106"/>
  </w:num>
  <w:num w:numId="41">
    <w:abstractNumId w:val="195"/>
  </w:num>
  <w:num w:numId="42">
    <w:abstractNumId w:val="161"/>
  </w:num>
  <w:num w:numId="43">
    <w:abstractNumId w:val="73"/>
  </w:num>
  <w:num w:numId="44">
    <w:abstractNumId w:val="85"/>
  </w:num>
  <w:num w:numId="45">
    <w:abstractNumId w:val="77"/>
  </w:num>
  <w:num w:numId="46">
    <w:abstractNumId w:val="11"/>
  </w:num>
  <w:num w:numId="47">
    <w:abstractNumId w:val="124"/>
  </w:num>
  <w:num w:numId="48">
    <w:abstractNumId w:val="88"/>
  </w:num>
  <w:num w:numId="49">
    <w:abstractNumId w:val="25"/>
  </w:num>
  <w:num w:numId="50">
    <w:abstractNumId w:val="27"/>
  </w:num>
  <w:num w:numId="51">
    <w:abstractNumId w:val="122"/>
  </w:num>
  <w:num w:numId="52">
    <w:abstractNumId w:val="171"/>
  </w:num>
  <w:num w:numId="53">
    <w:abstractNumId w:val="7"/>
  </w:num>
  <w:num w:numId="54">
    <w:abstractNumId w:val="181"/>
  </w:num>
  <w:num w:numId="55">
    <w:abstractNumId w:val="174"/>
  </w:num>
  <w:num w:numId="56">
    <w:abstractNumId w:val="172"/>
  </w:num>
  <w:num w:numId="57">
    <w:abstractNumId w:val="116"/>
  </w:num>
  <w:num w:numId="58">
    <w:abstractNumId w:val="97"/>
  </w:num>
  <w:num w:numId="59">
    <w:abstractNumId w:val="198"/>
  </w:num>
  <w:num w:numId="60">
    <w:abstractNumId w:val="60"/>
  </w:num>
  <w:num w:numId="61">
    <w:abstractNumId w:val="190"/>
  </w:num>
  <w:num w:numId="62">
    <w:abstractNumId w:val="96"/>
  </w:num>
  <w:num w:numId="63">
    <w:abstractNumId w:val="67"/>
  </w:num>
  <w:num w:numId="64">
    <w:abstractNumId w:val="169"/>
  </w:num>
  <w:num w:numId="65">
    <w:abstractNumId w:val="128"/>
  </w:num>
  <w:num w:numId="66">
    <w:abstractNumId w:val="150"/>
  </w:num>
  <w:num w:numId="67">
    <w:abstractNumId w:val="154"/>
  </w:num>
  <w:num w:numId="68">
    <w:abstractNumId w:val="158"/>
  </w:num>
  <w:num w:numId="69">
    <w:abstractNumId w:val="155"/>
  </w:num>
  <w:num w:numId="70">
    <w:abstractNumId w:val="49"/>
  </w:num>
  <w:num w:numId="71">
    <w:abstractNumId w:val="23"/>
  </w:num>
  <w:num w:numId="72">
    <w:abstractNumId w:val="38"/>
  </w:num>
  <w:num w:numId="73">
    <w:abstractNumId w:val="58"/>
  </w:num>
  <w:num w:numId="74">
    <w:abstractNumId w:val="117"/>
  </w:num>
  <w:num w:numId="75">
    <w:abstractNumId w:val="127"/>
  </w:num>
  <w:num w:numId="76">
    <w:abstractNumId w:val="44"/>
  </w:num>
  <w:num w:numId="77">
    <w:abstractNumId w:val="42"/>
  </w:num>
  <w:num w:numId="78">
    <w:abstractNumId w:val="55"/>
  </w:num>
  <w:num w:numId="79">
    <w:abstractNumId w:val="66"/>
  </w:num>
  <w:num w:numId="80">
    <w:abstractNumId w:val="168"/>
  </w:num>
  <w:num w:numId="81">
    <w:abstractNumId w:val="196"/>
  </w:num>
  <w:num w:numId="82">
    <w:abstractNumId w:val="35"/>
  </w:num>
  <w:num w:numId="83">
    <w:abstractNumId w:val="94"/>
  </w:num>
  <w:num w:numId="84">
    <w:abstractNumId w:val="165"/>
  </w:num>
  <w:num w:numId="85">
    <w:abstractNumId w:val="180"/>
  </w:num>
  <w:num w:numId="86">
    <w:abstractNumId w:val="64"/>
  </w:num>
  <w:num w:numId="87">
    <w:abstractNumId w:val="63"/>
  </w:num>
  <w:num w:numId="88">
    <w:abstractNumId w:val="147"/>
  </w:num>
  <w:num w:numId="89">
    <w:abstractNumId w:val="29"/>
  </w:num>
  <w:num w:numId="90">
    <w:abstractNumId w:val="99"/>
  </w:num>
  <w:num w:numId="91">
    <w:abstractNumId w:val="2"/>
  </w:num>
  <w:num w:numId="92">
    <w:abstractNumId w:val="15"/>
  </w:num>
  <w:num w:numId="93">
    <w:abstractNumId w:val="189"/>
  </w:num>
  <w:num w:numId="94">
    <w:abstractNumId w:val="78"/>
  </w:num>
  <w:num w:numId="95">
    <w:abstractNumId w:val="193"/>
  </w:num>
  <w:num w:numId="96">
    <w:abstractNumId w:val="14"/>
  </w:num>
  <w:num w:numId="97">
    <w:abstractNumId w:val="184"/>
  </w:num>
  <w:num w:numId="98">
    <w:abstractNumId w:val="28"/>
  </w:num>
  <w:num w:numId="99">
    <w:abstractNumId w:val="61"/>
  </w:num>
  <w:num w:numId="100">
    <w:abstractNumId w:val="79"/>
  </w:num>
  <w:num w:numId="101">
    <w:abstractNumId w:val="152"/>
  </w:num>
  <w:num w:numId="102">
    <w:abstractNumId w:val="31"/>
  </w:num>
  <w:num w:numId="103">
    <w:abstractNumId w:val="167"/>
  </w:num>
  <w:num w:numId="104">
    <w:abstractNumId w:val="18"/>
  </w:num>
  <w:num w:numId="105">
    <w:abstractNumId w:val="91"/>
  </w:num>
  <w:num w:numId="106">
    <w:abstractNumId w:val="144"/>
  </w:num>
  <w:num w:numId="107">
    <w:abstractNumId w:val="176"/>
  </w:num>
  <w:num w:numId="108">
    <w:abstractNumId w:val="3"/>
  </w:num>
  <w:num w:numId="109">
    <w:abstractNumId w:val="62"/>
  </w:num>
  <w:num w:numId="110">
    <w:abstractNumId w:val="65"/>
  </w:num>
  <w:num w:numId="111">
    <w:abstractNumId w:val="59"/>
  </w:num>
  <w:num w:numId="112">
    <w:abstractNumId w:val="142"/>
  </w:num>
  <w:num w:numId="113">
    <w:abstractNumId w:val="95"/>
  </w:num>
  <w:num w:numId="114">
    <w:abstractNumId w:val="5"/>
  </w:num>
  <w:num w:numId="115">
    <w:abstractNumId w:val="93"/>
  </w:num>
  <w:num w:numId="116">
    <w:abstractNumId w:val="146"/>
  </w:num>
  <w:num w:numId="117">
    <w:abstractNumId w:val="68"/>
  </w:num>
  <w:num w:numId="118">
    <w:abstractNumId w:val="141"/>
  </w:num>
  <w:num w:numId="119">
    <w:abstractNumId w:val="137"/>
  </w:num>
  <w:num w:numId="120">
    <w:abstractNumId w:val="33"/>
  </w:num>
  <w:num w:numId="121">
    <w:abstractNumId w:val="75"/>
  </w:num>
  <w:num w:numId="122">
    <w:abstractNumId w:val="83"/>
  </w:num>
  <w:num w:numId="123">
    <w:abstractNumId w:val="134"/>
  </w:num>
  <w:num w:numId="124">
    <w:abstractNumId w:val="185"/>
  </w:num>
  <w:num w:numId="125">
    <w:abstractNumId w:val="70"/>
  </w:num>
  <w:num w:numId="126">
    <w:abstractNumId w:val="179"/>
  </w:num>
  <w:num w:numId="127">
    <w:abstractNumId w:val="92"/>
  </w:num>
  <w:num w:numId="128">
    <w:abstractNumId w:val="153"/>
  </w:num>
  <w:num w:numId="129">
    <w:abstractNumId w:val="52"/>
  </w:num>
  <w:num w:numId="130">
    <w:abstractNumId w:val="43"/>
  </w:num>
  <w:num w:numId="131">
    <w:abstractNumId w:val="139"/>
  </w:num>
  <w:num w:numId="132">
    <w:abstractNumId w:val="129"/>
  </w:num>
  <w:num w:numId="133">
    <w:abstractNumId w:val="136"/>
  </w:num>
  <w:num w:numId="134">
    <w:abstractNumId w:val="111"/>
  </w:num>
  <w:num w:numId="135">
    <w:abstractNumId w:val="140"/>
  </w:num>
  <w:num w:numId="136">
    <w:abstractNumId w:val="20"/>
  </w:num>
  <w:num w:numId="137">
    <w:abstractNumId w:val="39"/>
  </w:num>
  <w:num w:numId="138">
    <w:abstractNumId w:val="162"/>
  </w:num>
  <w:num w:numId="139">
    <w:abstractNumId w:val="89"/>
  </w:num>
  <w:num w:numId="140">
    <w:abstractNumId w:val="46"/>
  </w:num>
  <w:num w:numId="141">
    <w:abstractNumId w:val="69"/>
  </w:num>
  <w:num w:numId="142">
    <w:abstractNumId w:val="192"/>
  </w:num>
  <w:num w:numId="143">
    <w:abstractNumId w:val="76"/>
  </w:num>
  <w:num w:numId="144">
    <w:abstractNumId w:val="135"/>
  </w:num>
  <w:num w:numId="145">
    <w:abstractNumId w:val="0"/>
  </w:num>
  <w:num w:numId="146">
    <w:abstractNumId w:val="163"/>
  </w:num>
  <w:num w:numId="147">
    <w:abstractNumId w:val="100"/>
  </w:num>
  <w:num w:numId="148">
    <w:abstractNumId w:val="194"/>
  </w:num>
  <w:num w:numId="149">
    <w:abstractNumId w:val="48"/>
  </w:num>
  <w:num w:numId="150">
    <w:abstractNumId w:val="21"/>
  </w:num>
  <w:num w:numId="151">
    <w:abstractNumId w:val="183"/>
  </w:num>
  <w:num w:numId="152">
    <w:abstractNumId w:val="9"/>
  </w:num>
  <w:num w:numId="153">
    <w:abstractNumId w:val="114"/>
  </w:num>
  <w:num w:numId="154">
    <w:abstractNumId w:val="81"/>
  </w:num>
  <w:num w:numId="155">
    <w:abstractNumId w:val="186"/>
  </w:num>
  <w:num w:numId="156">
    <w:abstractNumId w:val="86"/>
  </w:num>
  <w:num w:numId="157">
    <w:abstractNumId w:val="197"/>
  </w:num>
  <w:num w:numId="158">
    <w:abstractNumId w:val="119"/>
  </w:num>
  <w:num w:numId="159">
    <w:abstractNumId w:val="108"/>
  </w:num>
  <w:num w:numId="160">
    <w:abstractNumId w:val="34"/>
  </w:num>
  <w:num w:numId="161">
    <w:abstractNumId w:val="36"/>
  </w:num>
  <w:num w:numId="162">
    <w:abstractNumId w:val="118"/>
  </w:num>
  <w:num w:numId="163">
    <w:abstractNumId w:val="13"/>
  </w:num>
  <w:num w:numId="164">
    <w:abstractNumId w:val="109"/>
  </w:num>
  <w:num w:numId="165">
    <w:abstractNumId w:val="191"/>
  </w:num>
  <w:num w:numId="166">
    <w:abstractNumId w:val="56"/>
  </w:num>
  <w:num w:numId="167">
    <w:abstractNumId w:val="148"/>
  </w:num>
  <w:num w:numId="168">
    <w:abstractNumId w:val="45"/>
  </w:num>
  <w:num w:numId="169">
    <w:abstractNumId w:val="26"/>
  </w:num>
  <w:num w:numId="170">
    <w:abstractNumId w:val="130"/>
  </w:num>
  <w:num w:numId="171">
    <w:abstractNumId w:val="151"/>
  </w:num>
  <w:num w:numId="172">
    <w:abstractNumId w:val="157"/>
  </w:num>
  <w:num w:numId="173">
    <w:abstractNumId w:val="103"/>
  </w:num>
  <w:num w:numId="174">
    <w:abstractNumId w:val="138"/>
  </w:num>
  <w:num w:numId="175">
    <w:abstractNumId w:val="8"/>
  </w:num>
  <w:num w:numId="176">
    <w:abstractNumId w:val="125"/>
  </w:num>
  <w:num w:numId="177">
    <w:abstractNumId w:val="19"/>
  </w:num>
  <w:num w:numId="178">
    <w:abstractNumId w:val="71"/>
  </w:num>
  <w:num w:numId="179">
    <w:abstractNumId w:val="182"/>
  </w:num>
  <w:num w:numId="180">
    <w:abstractNumId w:val="131"/>
  </w:num>
  <w:num w:numId="181">
    <w:abstractNumId w:val="177"/>
  </w:num>
  <w:num w:numId="182">
    <w:abstractNumId w:val="37"/>
  </w:num>
  <w:num w:numId="183">
    <w:abstractNumId w:val="188"/>
  </w:num>
  <w:num w:numId="184">
    <w:abstractNumId w:val="121"/>
  </w:num>
  <w:num w:numId="185">
    <w:abstractNumId w:val="12"/>
  </w:num>
  <w:num w:numId="186">
    <w:abstractNumId w:val="101"/>
  </w:num>
  <w:num w:numId="187">
    <w:abstractNumId w:val="164"/>
  </w:num>
  <w:num w:numId="188">
    <w:abstractNumId w:val="105"/>
  </w:num>
  <w:num w:numId="189">
    <w:abstractNumId w:val="107"/>
  </w:num>
  <w:num w:numId="190">
    <w:abstractNumId w:val="57"/>
  </w:num>
  <w:num w:numId="191">
    <w:abstractNumId w:val="6"/>
  </w:num>
  <w:num w:numId="192">
    <w:abstractNumId w:val="10"/>
  </w:num>
  <w:num w:numId="193">
    <w:abstractNumId w:val="98"/>
  </w:num>
  <w:num w:numId="194">
    <w:abstractNumId w:val="187"/>
  </w:num>
  <w:num w:numId="195">
    <w:abstractNumId w:val="110"/>
  </w:num>
  <w:num w:numId="196">
    <w:abstractNumId w:val="120"/>
  </w:num>
  <w:num w:numId="197">
    <w:abstractNumId w:val="113"/>
  </w:num>
  <w:num w:numId="198">
    <w:abstractNumId w:val="54"/>
  </w:num>
  <w:num w:numId="199">
    <w:abstractNumId w:val="47"/>
  </w:num>
  <w:numIdMacAtCleanup w:val="19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4BAD"/>
    <w:rsid w:val="000B0FC7"/>
    <w:rsid w:val="000F14E1"/>
    <w:rsid w:val="004A47C5"/>
    <w:rsid w:val="00515272"/>
    <w:rsid w:val="006368F3"/>
    <w:rsid w:val="006C0B77"/>
    <w:rsid w:val="008242FF"/>
    <w:rsid w:val="00870751"/>
    <w:rsid w:val="008C4BAD"/>
    <w:rsid w:val="00922C48"/>
    <w:rsid w:val="00991EE4"/>
    <w:rsid w:val="00B14E86"/>
    <w:rsid w:val="00B915B7"/>
    <w:rsid w:val="00BF4DD1"/>
    <w:rsid w:val="00C333C9"/>
    <w:rsid w:val="00CC11D8"/>
    <w:rsid w:val="00D16C8A"/>
    <w:rsid w:val="00E27CFD"/>
    <w:rsid w:val="00E440AE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8C4BAD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C4BAD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4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C4B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C4B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C4BA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C4BAD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0F14E1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</w:rPr>
  </w:style>
  <w:style w:type="character" w:customStyle="1" w:styleId="mord">
    <w:name w:val="mord"/>
    <w:basedOn w:val="a0"/>
    <w:rsid w:val="000F14E1"/>
  </w:style>
  <w:style w:type="character" w:customStyle="1" w:styleId="mrel">
    <w:name w:val="mrel"/>
    <w:basedOn w:val="a0"/>
    <w:rsid w:val="000F14E1"/>
  </w:style>
  <w:style w:type="character" w:customStyle="1" w:styleId="mop">
    <w:name w:val="mop"/>
    <w:basedOn w:val="a0"/>
    <w:rsid w:val="000F14E1"/>
  </w:style>
  <w:style w:type="character" w:styleId="a5">
    <w:name w:val="Emphasis"/>
    <w:basedOn w:val="a0"/>
    <w:uiPriority w:val="20"/>
    <w:qFormat/>
    <w:rsid w:val="000F14E1"/>
    <w:rPr>
      <w:i/>
      <w:iCs/>
    </w:rPr>
  </w:style>
  <w:style w:type="character" w:customStyle="1" w:styleId="mbin">
    <w:name w:val="mbin"/>
    <w:basedOn w:val="a0"/>
    <w:rsid w:val="00991EE4"/>
  </w:style>
  <w:style w:type="paragraph" w:styleId="a6">
    <w:name w:val="List Paragraph"/>
    <w:basedOn w:val="a"/>
    <w:uiPriority w:val="34"/>
    <w:qFormat/>
    <w:rsid w:val="00E440AE"/>
    <w:pPr>
      <w:ind w:left="720"/>
      <w:contextualSpacing/>
    </w:pPr>
  </w:style>
  <w:style w:type="character" w:customStyle="1" w:styleId="vlist-s">
    <w:name w:val="vlist-s"/>
    <w:basedOn w:val="a0"/>
    <w:rsid w:val="00E440AE"/>
  </w:style>
  <w:style w:type="character" w:customStyle="1" w:styleId="mopen">
    <w:name w:val="mopen"/>
    <w:basedOn w:val="a0"/>
    <w:rsid w:val="00E440AE"/>
  </w:style>
  <w:style w:type="character" w:customStyle="1" w:styleId="mclose">
    <w:name w:val="mclose"/>
    <w:basedOn w:val="a0"/>
    <w:rsid w:val="00E440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45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6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30</Pages>
  <Words>9745</Words>
  <Characters>55549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2025-10-22T11:03:00Z</dcterms:created>
  <dcterms:modified xsi:type="dcterms:W3CDTF">2025-10-30T06:47:00Z</dcterms:modified>
</cp:coreProperties>
</file>