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366" w:rsidRDefault="005C1150" w:rsidP="0000136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Методы оценки учебных достижений младших школьников</w:t>
      </w:r>
    </w:p>
    <w:p w:rsidR="00001366" w:rsidRDefault="00001366" w:rsidP="00001366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1366" w:rsidRDefault="00001366" w:rsidP="00001366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Кудрявцева Наталья Ивановна,</w:t>
      </w:r>
    </w:p>
    <w:p w:rsidR="00001366" w:rsidRDefault="00001366" w:rsidP="00001366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учитель начальных классов</w:t>
      </w:r>
    </w:p>
    <w:p w:rsidR="00001366" w:rsidRDefault="00001366" w:rsidP="00001366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ЧОУ «Православная гимназия </w:t>
      </w:r>
    </w:p>
    <w:p w:rsidR="00001366" w:rsidRDefault="00001366" w:rsidP="00001366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свт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>. Иннокентия Московского»</w:t>
      </w:r>
    </w:p>
    <w:p w:rsidR="00001366" w:rsidRPr="00001366" w:rsidRDefault="00001366" w:rsidP="00001366">
      <w:pPr>
        <w:spacing w:after="0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Г. Абакан, республика Хакасия</w:t>
      </w:r>
    </w:p>
    <w:p w:rsidR="005C1150" w:rsidRDefault="00001366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1366">
        <w:rPr>
          <w:rFonts w:ascii="Times New Roman" w:hAnsi="Times New Roman" w:cs="Times New Roman"/>
          <w:sz w:val="28"/>
          <w:szCs w:val="28"/>
        </w:rPr>
        <w:br/>
      </w:r>
      <w:r w:rsidR="005C1150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5C1150" w:rsidRPr="005C1150">
        <w:rPr>
          <w:rFonts w:ascii="Times New Roman" w:hAnsi="Times New Roman" w:cs="Times New Roman"/>
          <w:sz w:val="28"/>
          <w:szCs w:val="28"/>
        </w:rPr>
        <w:t>Как учитель начальных классов, я часто сталкиваюсь с вопросом оценки учебных достижений своих учеников. Оценка знаний и умений младших школьников – это многогранный процесс, который требует не только профессионализма, но и понимания того, что оценка должна быть не просто итогом, а средством для развития учащихся. В этой статье я хочу поделиться методами оценки, которые я использую в своей практике, и обосновать их эффективность.</w:t>
      </w:r>
    </w:p>
    <w:p w:rsidR="005C1150" w:rsidRDefault="005C1150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На уроках литературы я часто использую наблюдение как метод оценки. Во время чтения произведений я обращаю внимание на то, как мои ученики реагируют на текст: какие моменты их особенно волнуют, что вызывает смех или недоумение. Например, когда мы обсуждали сказку «Колобок», я заметила, что один из учеников очень активно задавал вопросы о том, почему Колобок ушел от бабушки и дедушки. Это показало мне, что ребенок не просто слышит текст, а активно его осмысливает.</w:t>
      </w:r>
    </w:p>
    <w:p w:rsidR="005C1150" w:rsidRDefault="005C1150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Наблюдение позволяет мне выявить не только уровень знаний, но и интересы учащихся, что содействует более индивидуальному подходу в обучении.</w:t>
      </w:r>
    </w:p>
    <w:p w:rsidR="005C1150" w:rsidRDefault="005C1150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На уроках математики я использую устные опросы для проверки понимания темы. Например, после объяснения темы «Сложение и вычитание двухзначных чисел» я задаю вопросы, например: «Сколько будет 58 + 24?» И если ученик не справляется с задачей, я знаю, что нужно вернуться к объяснению.</w:t>
      </w:r>
    </w:p>
    <w:p w:rsidR="005C1150" w:rsidRDefault="005C1150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lastRenderedPageBreak/>
        <w:t>Устные опросы помогают моментально оценить уровень усвоения материала и корректировать учебный процесс в реальном времени.</w:t>
      </w:r>
    </w:p>
    <w:p w:rsidR="005C1150" w:rsidRDefault="005C1150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Я часто анализирую работы учеников, где они допустили ошибки. Например, в одной из контрольных работ по русскому языку, многие дети написали «ё» вместо «е». Вместо того чтобы просто поставить двойку, я провела коррекционный урок, объясняя правила орфографии. Мы вместе разобрали ошибки и даже составили общую таблицу с примерами.</w:t>
      </w:r>
    </w:p>
    <w:p w:rsidR="005C1150" w:rsidRDefault="005C1150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Работа с ошибками формирует у учащихся навыки самоанализа и ответственности за свои знания. Дети видят, что ошибки – это не лишь провал, а возможность учиться.</w:t>
      </w:r>
    </w:p>
    <w:p w:rsidR="005C1150" w:rsidRDefault="005C1150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C1150">
        <w:rPr>
          <w:rFonts w:ascii="Times New Roman" w:hAnsi="Times New Roman" w:cs="Times New Roman"/>
          <w:sz w:val="28"/>
          <w:szCs w:val="28"/>
        </w:rPr>
        <w:t xml:space="preserve"> конце темы «Природа родного края» я предложила своим ученикам создать совместный проект о различных природных зонах. Каждый ребенок выбрал зону, собрал информацию и подготовил презентацию. Это дало возможность не только проверить знания, но и развить творческие способности каждого учащегося.</w:t>
      </w:r>
    </w:p>
    <w:p w:rsidR="005C1150" w:rsidRDefault="005C1150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Проекты и творческие задания помогают ученикам интегрировать знания из разных областей и дают свободу для самовыражения.</w:t>
      </w:r>
    </w:p>
    <w:p w:rsidR="005C1150" w:rsidRDefault="005C1150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На уроках я внедрила практику самооценки. После выполнения письменных заданий дети сами оценивали свою работу по заранее установленным критериям. Они отмечали, что у них получилось хорошо, а где еще нужно поработать. Также мы практикуем взаимопроверку, где ребята обмениваются работами и дают друг другу советы.</w:t>
      </w:r>
    </w:p>
    <w:p w:rsidR="005C1150" w:rsidRDefault="005C1150" w:rsidP="005C1150">
      <w:pPr>
        <w:spacing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C1150">
        <w:rPr>
          <w:rFonts w:ascii="Times New Roman" w:hAnsi="Times New Roman" w:cs="Times New Roman"/>
          <w:sz w:val="28"/>
          <w:szCs w:val="28"/>
        </w:rPr>
        <w:t>Самооценка и взаимопроверка формируют у школьников критическое мышление и умение давать и принимать конструктивную критику.</w:t>
      </w:r>
    </w:p>
    <w:p w:rsidR="006A25EF" w:rsidRDefault="005C1150" w:rsidP="005C1150">
      <w:pPr>
        <w:spacing w:line="360" w:lineRule="auto"/>
        <w:ind w:firstLine="851"/>
        <w:jc w:val="both"/>
      </w:pPr>
      <w:r w:rsidRPr="005C1150">
        <w:rPr>
          <w:rFonts w:ascii="Times New Roman" w:hAnsi="Times New Roman" w:cs="Times New Roman"/>
          <w:sz w:val="28"/>
          <w:szCs w:val="28"/>
        </w:rPr>
        <w:t xml:space="preserve">Методы оценки учебных достижений младших школьников являются неотъемлемой частью образовательного процесса. Они помогают формировать у детей не только знания, но и навыки, которые необходимы </w:t>
      </w:r>
      <w:r w:rsidRPr="005C1150">
        <w:rPr>
          <w:rFonts w:ascii="Times New Roman" w:hAnsi="Times New Roman" w:cs="Times New Roman"/>
          <w:sz w:val="28"/>
          <w:szCs w:val="28"/>
        </w:rPr>
        <w:lastRenderedPageBreak/>
        <w:t>для их дальнейшего развития. Как педагог, я стремлюсь делать этот процесс максимально продуктивным и интересным для своих учеников, что в конечном итоге и приносит плоды в виде успешных и уверенных в себе детей.</w:t>
      </w:r>
    </w:p>
    <w:sectPr w:rsidR="006A25EF" w:rsidSect="006A2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49E3" w:rsidRDefault="00E349E3" w:rsidP="005C1150">
      <w:pPr>
        <w:spacing w:after="0" w:line="240" w:lineRule="auto"/>
      </w:pPr>
      <w:r>
        <w:separator/>
      </w:r>
    </w:p>
  </w:endnote>
  <w:endnote w:type="continuationSeparator" w:id="0">
    <w:p w:rsidR="00E349E3" w:rsidRDefault="00E349E3" w:rsidP="005C11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49E3" w:rsidRDefault="00E349E3" w:rsidP="005C1150">
      <w:pPr>
        <w:spacing w:after="0" w:line="240" w:lineRule="auto"/>
      </w:pPr>
      <w:r>
        <w:separator/>
      </w:r>
    </w:p>
  </w:footnote>
  <w:footnote w:type="continuationSeparator" w:id="0">
    <w:p w:rsidR="00E349E3" w:rsidRDefault="00E349E3" w:rsidP="005C11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1366"/>
    <w:rsid w:val="00001366"/>
    <w:rsid w:val="005C1150"/>
    <w:rsid w:val="006A25EF"/>
    <w:rsid w:val="00E34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5EF"/>
  </w:style>
  <w:style w:type="paragraph" w:styleId="1">
    <w:name w:val="heading 1"/>
    <w:basedOn w:val="a"/>
    <w:next w:val="a"/>
    <w:link w:val="10"/>
    <w:uiPriority w:val="9"/>
    <w:qFormat/>
    <w:rsid w:val="005C11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C11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12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73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5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507</Words>
  <Characters>2894</Characters>
  <Application>Microsoft Office Word</Application>
  <DocSecurity>0</DocSecurity>
  <Lines>24</Lines>
  <Paragraphs>6</Paragraphs>
  <ScaleCrop>false</ScaleCrop>
  <Company>Grizli777</Company>
  <LinksUpToDate>false</LinksUpToDate>
  <CharactersWithSpaces>3395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ЕГЭ</dc:creator>
  <cp:lastModifiedBy>ЕГЭ</cp:lastModifiedBy>
  <cp:revision>2</cp:revision>
  <dcterms:created xsi:type="dcterms:W3CDTF">2025-11-01T04:13:00Z</dcterms:created>
  <dcterms:modified xsi:type="dcterms:W3CDTF">2025-11-01T04:13:00Z</dcterms:modified>
</cp:coreProperties>
</file>