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F9E82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6B30CA20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Астрахани «ДТ «Успех»</w:t>
      </w:r>
    </w:p>
    <w:p w14:paraId="49C712DA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 образования администрации МО «Город Астрахань»</w:t>
      </w:r>
    </w:p>
    <w:p w14:paraId="752B1E51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0B6AF1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6AE9234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71FD608A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26C661E2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2F1D4575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0D621FB8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55A93DC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C1F6CF8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172C636F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0A5BDA50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37016605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43A172C8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2FF44CB8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49C70CA2" w14:textId="23BD4B09" w:rsidR="008F2700" w:rsidRPr="009C09B6" w:rsidRDefault="008F2700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32"/>
          <w:szCs w:val="32"/>
        </w:rPr>
      </w:pPr>
      <w:r w:rsidRPr="009C09B6">
        <w:rPr>
          <w:rStyle w:val="c2"/>
          <w:b/>
          <w:bCs/>
          <w:color w:val="000000"/>
          <w:sz w:val="32"/>
          <w:szCs w:val="32"/>
        </w:rPr>
        <w:t>«</w:t>
      </w:r>
      <w:r w:rsidR="005404C4" w:rsidRPr="009C09B6">
        <w:rPr>
          <w:rStyle w:val="c2"/>
          <w:b/>
          <w:bCs/>
          <w:color w:val="000000"/>
          <w:sz w:val="32"/>
          <w:szCs w:val="32"/>
        </w:rPr>
        <w:t>В</w:t>
      </w:r>
      <w:r w:rsidRPr="009C09B6">
        <w:rPr>
          <w:rStyle w:val="c2"/>
          <w:b/>
          <w:bCs/>
          <w:color w:val="000000"/>
          <w:sz w:val="32"/>
          <w:szCs w:val="32"/>
        </w:rPr>
        <w:t>оспитательн</w:t>
      </w:r>
      <w:r w:rsidR="005404C4" w:rsidRPr="009C09B6">
        <w:rPr>
          <w:rStyle w:val="c2"/>
          <w:b/>
          <w:bCs/>
          <w:color w:val="000000"/>
          <w:sz w:val="32"/>
          <w:szCs w:val="32"/>
        </w:rPr>
        <w:t>ая</w:t>
      </w:r>
      <w:r w:rsidRPr="009C09B6">
        <w:rPr>
          <w:rStyle w:val="c2"/>
          <w:b/>
          <w:bCs/>
          <w:color w:val="000000"/>
          <w:sz w:val="32"/>
          <w:szCs w:val="32"/>
        </w:rPr>
        <w:t xml:space="preserve"> деятельност</w:t>
      </w:r>
      <w:r w:rsidR="005404C4" w:rsidRPr="009C09B6">
        <w:rPr>
          <w:rStyle w:val="c2"/>
          <w:b/>
          <w:bCs/>
          <w:color w:val="000000"/>
          <w:sz w:val="32"/>
          <w:szCs w:val="32"/>
        </w:rPr>
        <w:t>ь</w:t>
      </w:r>
      <w:r w:rsidRPr="009C09B6">
        <w:rPr>
          <w:rStyle w:val="c2"/>
          <w:b/>
          <w:bCs/>
          <w:color w:val="000000"/>
          <w:sz w:val="32"/>
          <w:szCs w:val="32"/>
        </w:rPr>
        <w:t xml:space="preserve"> педагога</w:t>
      </w:r>
      <w:r w:rsidR="005404C4" w:rsidRPr="009C09B6">
        <w:rPr>
          <w:rStyle w:val="c2"/>
          <w:b/>
          <w:bCs/>
          <w:color w:val="000000"/>
          <w:sz w:val="32"/>
          <w:szCs w:val="32"/>
        </w:rPr>
        <w:t xml:space="preserve"> в </w:t>
      </w:r>
      <w:r w:rsidR="001341F7" w:rsidRPr="009C09B6">
        <w:rPr>
          <w:rStyle w:val="c2"/>
          <w:b/>
          <w:bCs/>
          <w:color w:val="000000"/>
          <w:sz w:val="32"/>
          <w:szCs w:val="32"/>
        </w:rPr>
        <w:t>учреждении дополнительного образования</w:t>
      </w:r>
      <w:r w:rsidRPr="009C09B6">
        <w:rPr>
          <w:rStyle w:val="c2"/>
          <w:b/>
          <w:bCs/>
          <w:color w:val="000000"/>
          <w:sz w:val="32"/>
          <w:szCs w:val="32"/>
        </w:rPr>
        <w:t>»</w:t>
      </w:r>
    </w:p>
    <w:p w14:paraId="12CB3FE7" w14:textId="77777777" w:rsidR="009C09B6" w:rsidRP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32"/>
          <w:szCs w:val="32"/>
        </w:rPr>
      </w:pPr>
    </w:p>
    <w:p w14:paraId="526F7AF6" w14:textId="77777777" w:rsidR="009C09B6" w:rsidRP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32"/>
          <w:szCs w:val="32"/>
        </w:rPr>
      </w:pPr>
    </w:p>
    <w:p w14:paraId="6B957C93" w14:textId="77777777" w:rsidR="009C09B6" w:rsidRP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32"/>
          <w:szCs w:val="32"/>
        </w:rPr>
      </w:pPr>
    </w:p>
    <w:p w14:paraId="0284567A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5704027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7FBC5952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73288F85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366E4A3" w14:textId="33A708E9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2E303A76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219D893F" w14:textId="77777777" w:rsidR="009C09B6" w:rsidRDefault="009C09B6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431EEA40" w14:textId="77777777" w:rsidR="00524B60" w:rsidRDefault="00524B60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650D539E" w14:textId="77777777" w:rsidR="00524B60" w:rsidRDefault="00524B60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59D712A8" w14:textId="020EBA80" w:rsidR="009C09B6" w:rsidRDefault="004C44B2" w:rsidP="00524B60">
      <w:pPr>
        <w:pStyle w:val="c24"/>
        <w:shd w:val="clear" w:color="auto" w:fill="FFFFFF"/>
        <w:spacing w:before="0" w:beforeAutospacing="0" w:after="0" w:afterAutospacing="0"/>
        <w:jc w:val="right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Составил</w:t>
      </w:r>
      <w:r w:rsidR="00A45AF1">
        <w:rPr>
          <w:rStyle w:val="c2"/>
          <w:color w:val="000000"/>
          <w:sz w:val="28"/>
          <w:szCs w:val="28"/>
        </w:rPr>
        <w:t>и</w:t>
      </w:r>
      <w:r>
        <w:rPr>
          <w:rStyle w:val="c2"/>
          <w:color w:val="000000"/>
          <w:sz w:val="28"/>
          <w:szCs w:val="28"/>
        </w:rPr>
        <w:t>:</w:t>
      </w:r>
    </w:p>
    <w:p w14:paraId="6BEBD81E" w14:textId="137C3A0E" w:rsidR="00524B60" w:rsidRDefault="001B7E7B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 w:rsidRPr="001B7E7B">
        <w:rPr>
          <w:rStyle w:val="c2"/>
          <w:color w:val="000000"/>
          <w:sz w:val="28"/>
          <w:szCs w:val="28"/>
        </w:rPr>
        <w:t xml:space="preserve">                                           </w:t>
      </w:r>
      <w:r>
        <w:rPr>
          <w:rStyle w:val="c2"/>
          <w:color w:val="000000"/>
          <w:sz w:val="28"/>
          <w:szCs w:val="28"/>
        </w:rPr>
        <w:t xml:space="preserve">                                                              </w:t>
      </w:r>
      <w:r w:rsidRPr="001B7E7B">
        <w:rPr>
          <w:rStyle w:val="c2"/>
          <w:color w:val="000000"/>
          <w:sz w:val="28"/>
          <w:szCs w:val="28"/>
        </w:rPr>
        <w:t>Каблукова</w:t>
      </w:r>
      <w:r>
        <w:rPr>
          <w:rStyle w:val="c2"/>
          <w:b/>
          <w:bCs/>
          <w:color w:val="000000"/>
          <w:sz w:val="28"/>
          <w:szCs w:val="28"/>
        </w:rPr>
        <w:t xml:space="preserve"> </w:t>
      </w:r>
      <w:r w:rsidRPr="001B7E7B">
        <w:rPr>
          <w:rStyle w:val="c2"/>
          <w:color w:val="000000"/>
          <w:sz w:val="28"/>
          <w:szCs w:val="28"/>
        </w:rPr>
        <w:t>Л.Н</w:t>
      </w:r>
      <w:r>
        <w:rPr>
          <w:rStyle w:val="c2"/>
          <w:b/>
          <w:bCs/>
          <w:color w:val="000000"/>
          <w:sz w:val="28"/>
          <w:szCs w:val="28"/>
        </w:rPr>
        <w:t>.</w:t>
      </w:r>
    </w:p>
    <w:p w14:paraId="78E87867" w14:textId="77777777" w:rsidR="001B7E7B" w:rsidRPr="001B7E7B" w:rsidRDefault="001B7E7B" w:rsidP="001B7E7B">
      <w:pPr>
        <w:pStyle w:val="c24"/>
        <w:shd w:val="clear" w:color="auto" w:fill="FFFFFF"/>
        <w:spacing w:before="0" w:beforeAutospacing="0" w:after="0" w:afterAutospacing="0"/>
        <w:jc w:val="right"/>
        <w:rPr>
          <w:rStyle w:val="c2"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                                        </w:t>
      </w:r>
      <w:r w:rsidRPr="001B7E7B">
        <w:rPr>
          <w:rStyle w:val="c2"/>
          <w:color w:val="000000"/>
          <w:sz w:val="28"/>
          <w:szCs w:val="28"/>
        </w:rPr>
        <w:t>Губарева Л.В.</w:t>
      </w:r>
    </w:p>
    <w:p w14:paraId="6AA4B1CD" w14:textId="095FEF59" w:rsidR="001B7E7B" w:rsidRDefault="001B7E7B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06DFCC57" w14:textId="77777777" w:rsidR="00524B60" w:rsidRDefault="00524B60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14:paraId="166687DA" w14:textId="77777777" w:rsidR="00524B60" w:rsidRPr="008F2700" w:rsidRDefault="00524B60" w:rsidP="008F2700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14:paraId="1E55161F" w14:textId="77777777" w:rsidR="00477DAE" w:rsidRDefault="00477DAE" w:rsidP="00477D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F555BE" w14:textId="77777777" w:rsidR="004C44B2" w:rsidRDefault="004C44B2" w:rsidP="00477D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2FEF68" w14:textId="77777777" w:rsidR="004C44B2" w:rsidRDefault="004C44B2" w:rsidP="00477DA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6DE8F2" w14:textId="77777777" w:rsidR="004C44B2" w:rsidRDefault="004C44B2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4A4DA1" w14:textId="68002A91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г.Астрахань</w:t>
      </w:r>
      <w:proofErr w:type="spellEnd"/>
    </w:p>
    <w:p w14:paraId="4530786E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00A42D" w14:textId="77777777" w:rsidR="009C09B6" w:rsidRDefault="009C09B6" w:rsidP="009C09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13E784F" w14:textId="77777777" w:rsidR="00477DAE" w:rsidRDefault="00477DAE" w:rsidP="00477DAE">
      <w:pPr>
        <w:pStyle w:val="c18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 Покинут счастьем будет тот,</w:t>
      </w:r>
    </w:p>
    <w:p w14:paraId="149A3F66" w14:textId="77777777" w:rsidR="00477DAE" w:rsidRDefault="00477DAE" w:rsidP="00477DAE">
      <w:pPr>
        <w:pStyle w:val="c24"/>
        <w:shd w:val="clear" w:color="auto" w:fill="FFFFFF"/>
        <w:spacing w:before="0" w:beforeAutospacing="0" w:after="0" w:afterAutospacing="0"/>
        <w:ind w:firstLine="708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                                                                                     Кого ребенком плохо воспитали,</w:t>
      </w:r>
    </w:p>
    <w:p w14:paraId="7C7EF794" w14:textId="77777777" w:rsidR="00477DAE" w:rsidRDefault="00477DAE" w:rsidP="00477DAE">
      <w:pPr>
        <w:pStyle w:val="c18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Побег зеленый выпрямить легко,</w:t>
      </w:r>
    </w:p>
    <w:p w14:paraId="2DECEC91" w14:textId="77777777" w:rsidR="00477DAE" w:rsidRDefault="00477DAE" w:rsidP="00477DAE">
      <w:pPr>
        <w:pStyle w:val="c5"/>
        <w:shd w:val="clear" w:color="auto" w:fill="FFFFFF"/>
        <w:spacing w:before="0" w:beforeAutospacing="0" w:after="0" w:afterAutospacing="0"/>
        <w:ind w:firstLine="708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b/>
          <w:bCs/>
          <w:i/>
          <w:iCs/>
          <w:color w:val="000000"/>
        </w:rPr>
        <w:t>Сухую ветвь один огонь исправит.</w:t>
      </w:r>
    </w:p>
    <w:p w14:paraId="4B319FAA" w14:textId="753C3DA1" w:rsidR="008F2700" w:rsidRPr="00524B60" w:rsidRDefault="00477DAE" w:rsidP="00477DAE">
      <w:pPr>
        <w:spacing w:before="300"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24B60">
        <w:rPr>
          <w:rStyle w:val="c2"/>
          <w:rFonts w:ascii="Times New Roman" w:hAnsi="Times New Roman" w:cs="Times New Roman"/>
          <w:b/>
          <w:bCs/>
          <w:i/>
          <w:iCs/>
          <w:color w:val="000000"/>
        </w:rPr>
        <w:t>Саади</w:t>
      </w:r>
    </w:p>
    <w:p w14:paraId="46D03B24" w14:textId="1D055553" w:rsidR="00566C46" w:rsidRPr="002F0B66" w:rsidRDefault="008F2700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7435D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ополнительно</w:t>
      </w:r>
      <w:r w:rsidR="0047435D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</w:t>
      </w:r>
      <w:r w:rsidR="0047435D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является благоприятной почвой для формирования у детей 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 качеств ребёнка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обучения в творческом объединении, начиная с дошкольного возраста, 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ребёнка закладыва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 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нравственного поведения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Дети усваивают навыки взаимодействия в коллективе,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C4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бесконфликтного общения и взаимодействия со сверстниками, толерантность к людям разных национальностей.</w:t>
      </w:r>
    </w:p>
    <w:p w14:paraId="03771056" w14:textId="2094F2AD" w:rsidR="008F2700" w:rsidRPr="002F0B66" w:rsidRDefault="00CB153A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0277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отличии от школы,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F0277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процесс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образовании носит более свободный, непринуждённый характер</w:t>
      </w:r>
      <w:r w:rsidR="00F0277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основе которого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</w:t>
      </w:r>
      <w:r w:rsidR="00A3531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свобода выбора деятельности, которая часто носит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занимательный характер, так как в ней присутствует элемент игры,</w:t>
      </w:r>
      <w:r w:rsidR="00A3531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A3531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31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отводится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</w:t>
      </w:r>
      <w:r w:rsidR="00A3531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наставника и посредника.</w:t>
      </w:r>
    </w:p>
    <w:p w14:paraId="51173A97" w14:textId="35B1E5F0" w:rsidR="008F2700" w:rsidRPr="002F0B66" w:rsidRDefault="00A3531C" w:rsidP="00F95B3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E0049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азование без воспитания существовать не может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270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воспитание остаётся сегодня единственной опорой и созидающим началом в нашем обществе.</w:t>
      </w:r>
      <w:r w:rsidR="00FA5728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74CC5BD" w14:textId="01D332EB" w:rsidR="000C4263" w:rsidRDefault="000C4263" w:rsidP="00F95B31">
      <w:pPr>
        <w:pStyle w:val="c18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rFonts w:ascii="Arial" w:hAnsi="Arial" w:cs="Arial"/>
          <w:color w:val="000000"/>
          <w:sz w:val="22"/>
          <w:szCs w:val="22"/>
        </w:rPr>
      </w:pPr>
    </w:p>
    <w:p w14:paraId="6988B6B3" w14:textId="57086E18" w:rsidR="00A23077" w:rsidRDefault="00CB153A" w:rsidP="00F95B31">
      <w:pPr>
        <w:pStyle w:val="c19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</w:t>
      </w:r>
      <w:r w:rsidR="00E112A6" w:rsidRPr="007645A4">
        <w:rPr>
          <w:rStyle w:val="c2"/>
          <w:color w:val="000000"/>
          <w:sz w:val="28"/>
          <w:szCs w:val="28"/>
        </w:rPr>
        <w:t>Педа</w:t>
      </w:r>
      <w:r w:rsidR="007645A4" w:rsidRPr="007645A4">
        <w:rPr>
          <w:rStyle w:val="c2"/>
          <w:color w:val="000000"/>
          <w:sz w:val="28"/>
          <w:szCs w:val="28"/>
        </w:rPr>
        <w:t>г</w:t>
      </w:r>
      <w:r w:rsidR="00E112A6" w:rsidRPr="007645A4">
        <w:rPr>
          <w:rStyle w:val="c2"/>
          <w:color w:val="000000"/>
          <w:sz w:val="28"/>
          <w:szCs w:val="28"/>
        </w:rPr>
        <w:t>ог</w:t>
      </w:r>
      <w:r w:rsidR="000C4263" w:rsidRPr="007645A4">
        <w:rPr>
          <w:rStyle w:val="c2"/>
          <w:color w:val="000000"/>
          <w:sz w:val="28"/>
          <w:szCs w:val="28"/>
        </w:rPr>
        <w:t xml:space="preserve"> организует и направляет воспитательный процесс, </w:t>
      </w:r>
      <w:r w:rsidR="009B59A9">
        <w:rPr>
          <w:rStyle w:val="c2"/>
          <w:color w:val="000000"/>
          <w:sz w:val="28"/>
          <w:szCs w:val="28"/>
        </w:rPr>
        <w:t>он связующее звено между детьми и родителями</w:t>
      </w:r>
      <w:r w:rsidR="000C4263" w:rsidRPr="007645A4">
        <w:rPr>
          <w:rStyle w:val="c2"/>
          <w:color w:val="000000"/>
          <w:sz w:val="28"/>
          <w:szCs w:val="28"/>
        </w:rPr>
        <w:t>. Он укрепл</w:t>
      </w:r>
      <w:r w:rsidR="007A2A8A">
        <w:rPr>
          <w:rStyle w:val="c2"/>
          <w:color w:val="000000"/>
          <w:sz w:val="28"/>
          <w:szCs w:val="28"/>
        </w:rPr>
        <w:t>яет</w:t>
      </w:r>
      <w:r w:rsidR="000C4263" w:rsidRPr="007645A4">
        <w:rPr>
          <w:rStyle w:val="c2"/>
          <w:color w:val="000000"/>
          <w:sz w:val="28"/>
          <w:szCs w:val="28"/>
        </w:rPr>
        <w:t xml:space="preserve"> дисциплин</w:t>
      </w:r>
      <w:r w:rsidR="007A2A8A">
        <w:rPr>
          <w:rStyle w:val="c2"/>
          <w:color w:val="000000"/>
          <w:sz w:val="28"/>
          <w:szCs w:val="28"/>
        </w:rPr>
        <w:t>у</w:t>
      </w:r>
      <w:r w:rsidR="000C4263" w:rsidRPr="007645A4">
        <w:rPr>
          <w:rStyle w:val="c2"/>
          <w:color w:val="000000"/>
          <w:sz w:val="28"/>
          <w:szCs w:val="28"/>
        </w:rPr>
        <w:t xml:space="preserve"> </w:t>
      </w:r>
      <w:r w:rsidR="00FA5728">
        <w:rPr>
          <w:rStyle w:val="c2"/>
          <w:color w:val="000000"/>
          <w:sz w:val="28"/>
          <w:szCs w:val="28"/>
        </w:rPr>
        <w:t>на занятии и проводимых мероприятиях</w:t>
      </w:r>
      <w:r w:rsidR="009B59A9">
        <w:rPr>
          <w:rStyle w:val="c2"/>
          <w:color w:val="000000"/>
          <w:sz w:val="28"/>
          <w:szCs w:val="28"/>
        </w:rPr>
        <w:t>,</w:t>
      </w:r>
      <w:r w:rsidR="009B59A9" w:rsidRPr="009B59A9">
        <w:rPr>
          <w:rStyle w:val="c2"/>
          <w:color w:val="000000"/>
          <w:sz w:val="28"/>
          <w:szCs w:val="28"/>
        </w:rPr>
        <w:t xml:space="preserve"> </w:t>
      </w:r>
      <w:r w:rsidR="009B59A9">
        <w:rPr>
          <w:rStyle w:val="c2"/>
          <w:color w:val="000000"/>
          <w:sz w:val="28"/>
          <w:szCs w:val="28"/>
        </w:rPr>
        <w:t>формирует у об</w:t>
      </w:r>
      <w:r w:rsidR="009B59A9" w:rsidRPr="007645A4">
        <w:rPr>
          <w:rStyle w:val="c2"/>
          <w:color w:val="000000"/>
          <w:sz w:val="28"/>
          <w:szCs w:val="28"/>
        </w:rPr>
        <w:t>уча</w:t>
      </w:r>
      <w:r w:rsidR="009B59A9">
        <w:rPr>
          <w:rStyle w:val="c2"/>
          <w:color w:val="000000"/>
          <w:sz w:val="28"/>
          <w:szCs w:val="28"/>
        </w:rPr>
        <w:t>ю</w:t>
      </w:r>
      <w:r w:rsidR="009B59A9" w:rsidRPr="007645A4">
        <w:rPr>
          <w:rStyle w:val="c2"/>
          <w:color w:val="000000"/>
          <w:sz w:val="28"/>
          <w:szCs w:val="28"/>
        </w:rPr>
        <w:t>щихся</w:t>
      </w:r>
      <w:r w:rsidR="009B59A9">
        <w:rPr>
          <w:rStyle w:val="c2"/>
          <w:color w:val="000000"/>
          <w:sz w:val="28"/>
          <w:szCs w:val="28"/>
        </w:rPr>
        <w:t>:</w:t>
      </w:r>
      <w:r w:rsidR="009B59A9" w:rsidRPr="007645A4">
        <w:rPr>
          <w:rStyle w:val="c2"/>
          <w:color w:val="000000"/>
          <w:sz w:val="28"/>
          <w:szCs w:val="28"/>
        </w:rPr>
        <w:t xml:space="preserve"> трудолюби</w:t>
      </w:r>
      <w:r w:rsidR="009B59A9">
        <w:rPr>
          <w:rStyle w:val="c2"/>
          <w:color w:val="000000"/>
          <w:sz w:val="28"/>
          <w:szCs w:val="28"/>
        </w:rPr>
        <w:t>е</w:t>
      </w:r>
      <w:r w:rsidR="009B59A9" w:rsidRPr="007645A4">
        <w:rPr>
          <w:rStyle w:val="c2"/>
          <w:color w:val="000000"/>
          <w:sz w:val="28"/>
          <w:szCs w:val="28"/>
        </w:rPr>
        <w:t>, воспитани</w:t>
      </w:r>
      <w:r w:rsidR="009B59A9">
        <w:rPr>
          <w:rStyle w:val="c2"/>
          <w:color w:val="000000"/>
          <w:sz w:val="28"/>
          <w:szCs w:val="28"/>
        </w:rPr>
        <w:t>е, этические нормы поведения</w:t>
      </w:r>
      <w:r w:rsidR="00AD3F0F">
        <w:rPr>
          <w:rStyle w:val="c2"/>
          <w:color w:val="000000"/>
          <w:sz w:val="28"/>
          <w:szCs w:val="28"/>
        </w:rPr>
        <w:t xml:space="preserve">. Педагог </w:t>
      </w:r>
      <w:r w:rsidR="009B59A9">
        <w:rPr>
          <w:rStyle w:val="c2"/>
          <w:color w:val="000000"/>
          <w:sz w:val="28"/>
          <w:szCs w:val="28"/>
        </w:rPr>
        <w:t>формирует личностные компетенции</w:t>
      </w:r>
      <w:r w:rsidR="00AD3F0F">
        <w:rPr>
          <w:rStyle w:val="c2"/>
          <w:color w:val="000000"/>
          <w:sz w:val="28"/>
          <w:szCs w:val="28"/>
        </w:rPr>
        <w:t>:</w:t>
      </w:r>
      <w:r w:rsidR="009B59A9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9B59A9">
        <w:rPr>
          <w:rStyle w:val="c2"/>
          <w:color w:val="000000"/>
          <w:sz w:val="28"/>
          <w:szCs w:val="28"/>
        </w:rPr>
        <w:t>здоровьесбережения</w:t>
      </w:r>
      <w:proofErr w:type="spellEnd"/>
      <w:r w:rsidR="00AD3F0F">
        <w:rPr>
          <w:rStyle w:val="c2"/>
          <w:color w:val="000000"/>
          <w:sz w:val="28"/>
          <w:szCs w:val="28"/>
        </w:rPr>
        <w:t>, самосовершенствования и саморегулирования, ценностно-смысловые, коммуникативные.</w:t>
      </w:r>
    </w:p>
    <w:p w14:paraId="7472CC1D" w14:textId="018A29FD" w:rsidR="00C57CF7" w:rsidRPr="00E001BB" w:rsidRDefault="00C57CF7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</w:t>
      </w:r>
      <w:r w:rsidRPr="00E001BB">
        <w:rPr>
          <w:rStyle w:val="c2"/>
          <w:sz w:val="28"/>
          <w:szCs w:val="28"/>
        </w:rPr>
        <w:t xml:space="preserve">Педагог-психолог проводит диагностику формирования компетенций социального взаимодействия, результаты которой помогают отследить </w:t>
      </w:r>
      <w:r w:rsidR="008B7821" w:rsidRPr="00E001BB">
        <w:rPr>
          <w:rStyle w:val="c2"/>
          <w:sz w:val="28"/>
          <w:szCs w:val="28"/>
        </w:rPr>
        <w:t>степень владения жизненн</w:t>
      </w:r>
      <w:r w:rsidR="00990950" w:rsidRPr="00E001BB">
        <w:rPr>
          <w:rStyle w:val="c2"/>
          <w:sz w:val="28"/>
          <w:szCs w:val="28"/>
        </w:rPr>
        <w:t>ыми навыками</w:t>
      </w:r>
      <w:r w:rsidR="008B7821" w:rsidRPr="00E001BB">
        <w:rPr>
          <w:rStyle w:val="c2"/>
          <w:sz w:val="28"/>
          <w:szCs w:val="28"/>
        </w:rPr>
        <w:t>, необходимыми для успешной социализации в коллективе, обществе, адаптации к быстроменяющимся условиям жизни.</w:t>
      </w:r>
    </w:p>
    <w:p w14:paraId="79563C03" w14:textId="2A5B2A9C" w:rsidR="000C4263" w:rsidRDefault="00FA5728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</w:t>
      </w:r>
      <w:r w:rsidR="000C4263" w:rsidRPr="007645A4">
        <w:rPr>
          <w:rStyle w:val="c2"/>
          <w:color w:val="000000"/>
          <w:sz w:val="28"/>
          <w:szCs w:val="28"/>
        </w:rPr>
        <w:t xml:space="preserve">Основное </w:t>
      </w:r>
      <w:r w:rsidR="0049501F">
        <w:rPr>
          <w:rStyle w:val="c2"/>
          <w:color w:val="000000"/>
          <w:sz w:val="28"/>
          <w:szCs w:val="28"/>
        </w:rPr>
        <w:t xml:space="preserve">цель </w:t>
      </w:r>
      <w:r w:rsidR="000C4263" w:rsidRPr="007645A4">
        <w:rPr>
          <w:rStyle w:val="c2"/>
          <w:color w:val="000000"/>
          <w:sz w:val="28"/>
          <w:szCs w:val="28"/>
        </w:rPr>
        <w:t xml:space="preserve">в деятельности </w:t>
      </w:r>
      <w:r w:rsidR="00E112A6" w:rsidRPr="007645A4">
        <w:rPr>
          <w:rStyle w:val="c2"/>
          <w:color w:val="000000"/>
          <w:sz w:val="28"/>
          <w:szCs w:val="28"/>
        </w:rPr>
        <w:t>педагога</w:t>
      </w:r>
      <w:r w:rsidR="000C4263" w:rsidRPr="007645A4">
        <w:rPr>
          <w:rStyle w:val="c2"/>
          <w:color w:val="000000"/>
          <w:sz w:val="28"/>
          <w:szCs w:val="28"/>
        </w:rPr>
        <w:t xml:space="preserve"> –</w:t>
      </w:r>
      <w:r w:rsidR="0049501F">
        <w:rPr>
          <w:rStyle w:val="c2"/>
          <w:color w:val="000000"/>
          <w:sz w:val="28"/>
          <w:szCs w:val="28"/>
        </w:rPr>
        <w:t xml:space="preserve">воспитание и </w:t>
      </w:r>
      <w:r w:rsidR="000C4263" w:rsidRPr="007645A4">
        <w:rPr>
          <w:rStyle w:val="c2"/>
          <w:color w:val="000000"/>
          <w:sz w:val="28"/>
          <w:szCs w:val="28"/>
        </w:rPr>
        <w:t xml:space="preserve">сплочение </w:t>
      </w:r>
      <w:r w:rsidR="0049501F">
        <w:rPr>
          <w:rStyle w:val="c2"/>
          <w:color w:val="000000"/>
          <w:sz w:val="28"/>
          <w:szCs w:val="28"/>
        </w:rPr>
        <w:t xml:space="preserve">детей </w:t>
      </w:r>
      <w:r w:rsidR="000C4263" w:rsidRPr="007645A4">
        <w:rPr>
          <w:rStyle w:val="c2"/>
          <w:color w:val="000000"/>
          <w:sz w:val="28"/>
          <w:szCs w:val="28"/>
        </w:rPr>
        <w:t xml:space="preserve">их в дружеский коллектив. Конечно, </w:t>
      </w:r>
      <w:r w:rsidR="0049501F">
        <w:rPr>
          <w:rStyle w:val="c2"/>
          <w:color w:val="000000"/>
          <w:sz w:val="28"/>
          <w:szCs w:val="28"/>
        </w:rPr>
        <w:t>доминирует формирование предметных компетенций.</w:t>
      </w:r>
    </w:p>
    <w:p w14:paraId="79533AFB" w14:textId="6EB092B5" w:rsidR="00FD6619" w:rsidRPr="007645A4" w:rsidRDefault="00C97625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</w:t>
      </w:r>
      <w:r w:rsidR="0049501F">
        <w:rPr>
          <w:rStyle w:val="c2"/>
          <w:color w:val="000000"/>
          <w:sz w:val="28"/>
          <w:szCs w:val="28"/>
        </w:rPr>
        <w:t xml:space="preserve">Особая роль в образовательной деятельности отводится </w:t>
      </w:r>
      <w:r w:rsidR="000C4263" w:rsidRPr="007645A4">
        <w:rPr>
          <w:rStyle w:val="c2"/>
          <w:color w:val="000000"/>
          <w:sz w:val="28"/>
          <w:szCs w:val="28"/>
        </w:rPr>
        <w:t>формир</w:t>
      </w:r>
      <w:r w:rsidR="0049501F">
        <w:rPr>
          <w:rStyle w:val="c2"/>
          <w:color w:val="000000"/>
          <w:sz w:val="28"/>
          <w:szCs w:val="28"/>
        </w:rPr>
        <w:t>ованию</w:t>
      </w:r>
      <w:r w:rsidR="000C4263" w:rsidRPr="007645A4">
        <w:rPr>
          <w:rStyle w:val="c2"/>
          <w:color w:val="000000"/>
          <w:sz w:val="28"/>
          <w:szCs w:val="28"/>
        </w:rPr>
        <w:t xml:space="preserve"> мотиваци</w:t>
      </w:r>
      <w:r w:rsidR="0049501F">
        <w:rPr>
          <w:rStyle w:val="c2"/>
          <w:color w:val="000000"/>
          <w:sz w:val="28"/>
          <w:szCs w:val="28"/>
        </w:rPr>
        <w:t>и</w:t>
      </w:r>
      <w:r w:rsidR="000C4263" w:rsidRPr="007645A4">
        <w:rPr>
          <w:rStyle w:val="c2"/>
          <w:color w:val="000000"/>
          <w:sz w:val="28"/>
          <w:szCs w:val="28"/>
        </w:rPr>
        <w:t xml:space="preserve"> к учению каждого </w:t>
      </w:r>
      <w:r w:rsidR="00FA5728">
        <w:rPr>
          <w:rStyle w:val="c2"/>
          <w:color w:val="000000"/>
          <w:sz w:val="28"/>
          <w:szCs w:val="28"/>
        </w:rPr>
        <w:t>ребенка</w:t>
      </w:r>
      <w:r w:rsidR="000C4263" w:rsidRPr="007645A4">
        <w:rPr>
          <w:rStyle w:val="c2"/>
          <w:color w:val="000000"/>
          <w:sz w:val="28"/>
          <w:szCs w:val="28"/>
        </w:rPr>
        <w:t xml:space="preserve">, </w:t>
      </w:r>
      <w:r w:rsidR="0049501F">
        <w:rPr>
          <w:rStyle w:val="c2"/>
          <w:color w:val="000000"/>
          <w:sz w:val="28"/>
          <w:szCs w:val="28"/>
        </w:rPr>
        <w:t>в соответствии</w:t>
      </w:r>
      <w:r w:rsidR="000C4263" w:rsidRPr="007645A4">
        <w:rPr>
          <w:rStyle w:val="c2"/>
          <w:color w:val="000000"/>
          <w:sz w:val="28"/>
          <w:szCs w:val="28"/>
        </w:rPr>
        <w:t xml:space="preserve"> его возрастны</w:t>
      </w:r>
      <w:r w:rsidR="0049501F">
        <w:rPr>
          <w:rStyle w:val="c2"/>
          <w:color w:val="000000"/>
          <w:sz w:val="28"/>
          <w:szCs w:val="28"/>
        </w:rPr>
        <w:t>м</w:t>
      </w:r>
      <w:r w:rsidR="00AD3F0F">
        <w:rPr>
          <w:rStyle w:val="c2"/>
          <w:color w:val="000000"/>
          <w:sz w:val="28"/>
          <w:szCs w:val="28"/>
        </w:rPr>
        <w:t>и</w:t>
      </w:r>
      <w:r w:rsidR="000C4263" w:rsidRPr="007645A4">
        <w:rPr>
          <w:rStyle w:val="c2"/>
          <w:color w:val="000000"/>
          <w:sz w:val="28"/>
          <w:szCs w:val="28"/>
        </w:rPr>
        <w:t xml:space="preserve"> и индивидуальны</w:t>
      </w:r>
      <w:r w:rsidR="0049501F">
        <w:rPr>
          <w:rStyle w:val="c2"/>
          <w:color w:val="000000"/>
          <w:sz w:val="28"/>
          <w:szCs w:val="28"/>
        </w:rPr>
        <w:t>м</w:t>
      </w:r>
      <w:r w:rsidR="000C4263" w:rsidRPr="007645A4">
        <w:rPr>
          <w:rStyle w:val="c2"/>
          <w:color w:val="000000"/>
          <w:sz w:val="28"/>
          <w:szCs w:val="28"/>
        </w:rPr>
        <w:t xml:space="preserve"> особенност</w:t>
      </w:r>
      <w:r w:rsidR="0049501F">
        <w:rPr>
          <w:rStyle w:val="c2"/>
          <w:color w:val="000000"/>
          <w:sz w:val="28"/>
          <w:szCs w:val="28"/>
        </w:rPr>
        <w:t xml:space="preserve">ям. </w:t>
      </w:r>
      <w:r w:rsidR="0049501F" w:rsidRPr="0078229C">
        <w:rPr>
          <w:rStyle w:val="c2"/>
          <w:sz w:val="28"/>
          <w:szCs w:val="28"/>
        </w:rPr>
        <w:t xml:space="preserve">Педагог использует </w:t>
      </w:r>
      <w:r w:rsidR="0049501F">
        <w:rPr>
          <w:rStyle w:val="c2"/>
          <w:color w:val="000000"/>
          <w:sz w:val="28"/>
          <w:szCs w:val="28"/>
        </w:rPr>
        <w:t>для этого</w:t>
      </w:r>
      <w:r w:rsidR="0078229C">
        <w:rPr>
          <w:rStyle w:val="c2"/>
          <w:color w:val="000000"/>
          <w:sz w:val="28"/>
          <w:szCs w:val="28"/>
        </w:rPr>
        <w:t xml:space="preserve"> </w:t>
      </w:r>
      <w:r w:rsidR="000C4263" w:rsidRPr="007645A4">
        <w:rPr>
          <w:rStyle w:val="c2"/>
          <w:color w:val="000000"/>
          <w:sz w:val="28"/>
          <w:szCs w:val="28"/>
        </w:rPr>
        <w:t xml:space="preserve">разнообразные </w:t>
      </w:r>
      <w:r w:rsidR="006000C4">
        <w:rPr>
          <w:rStyle w:val="c2"/>
          <w:color w:val="000000"/>
          <w:sz w:val="28"/>
          <w:szCs w:val="28"/>
        </w:rPr>
        <w:t xml:space="preserve">технологии, </w:t>
      </w:r>
      <w:r w:rsidR="000C4263" w:rsidRPr="007645A4">
        <w:rPr>
          <w:rStyle w:val="c2"/>
          <w:color w:val="000000"/>
          <w:sz w:val="28"/>
          <w:szCs w:val="28"/>
        </w:rPr>
        <w:t>методы и формы</w:t>
      </w:r>
      <w:r w:rsidR="0078229C">
        <w:rPr>
          <w:rStyle w:val="c2"/>
          <w:color w:val="000000"/>
          <w:sz w:val="28"/>
          <w:szCs w:val="28"/>
        </w:rPr>
        <w:t>,</w:t>
      </w:r>
      <w:r w:rsidR="000C4263" w:rsidRPr="007645A4">
        <w:rPr>
          <w:rStyle w:val="c2"/>
          <w:color w:val="000000"/>
          <w:sz w:val="28"/>
          <w:szCs w:val="28"/>
        </w:rPr>
        <w:t xml:space="preserve"> создает благоприятные условия для </w:t>
      </w:r>
      <w:r w:rsidR="0078229C">
        <w:rPr>
          <w:rStyle w:val="c2"/>
          <w:color w:val="000000"/>
          <w:sz w:val="28"/>
          <w:szCs w:val="28"/>
        </w:rPr>
        <w:t xml:space="preserve">развития </w:t>
      </w:r>
      <w:r w:rsidR="0078229C">
        <w:rPr>
          <w:rStyle w:val="c2"/>
          <w:color w:val="000000"/>
          <w:sz w:val="28"/>
          <w:szCs w:val="28"/>
        </w:rPr>
        <w:lastRenderedPageBreak/>
        <w:t>творческих способностей, гражданской позиции.</w:t>
      </w:r>
      <w:r w:rsidR="004656D4">
        <w:rPr>
          <w:rStyle w:val="c2"/>
          <w:color w:val="000000"/>
          <w:sz w:val="28"/>
          <w:szCs w:val="28"/>
        </w:rPr>
        <w:t xml:space="preserve"> </w:t>
      </w:r>
      <w:r w:rsidR="00FD6619">
        <w:rPr>
          <w:rStyle w:val="c2"/>
          <w:color w:val="000000"/>
          <w:sz w:val="28"/>
          <w:szCs w:val="28"/>
        </w:rPr>
        <w:t>С дошкольниками, например, основной метод-игровой.</w:t>
      </w:r>
    </w:p>
    <w:p w14:paraId="0EA6DCA2" w14:textId="370DC201" w:rsidR="006000C4" w:rsidRDefault="006000C4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6000C4">
        <w:rPr>
          <w:rStyle w:val="c2"/>
          <w:color w:val="000000"/>
          <w:sz w:val="28"/>
          <w:szCs w:val="28"/>
        </w:rPr>
        <w:t>Чтобы воспит</w:t>
      </w:r>
      <w:r>
        <w:rPr>
          <w:rStyle w:val="c2"/>
          <w:color w:val="000000"/>
          <w:sz w:val="28"/>
          <w:szCs w:val="28"/>
        </w:rPr>
        <w:t xml:space="preserve">ать личность обучающегося, педагог сам должен быть незаурядной, творческой личностью. </w:t>
      </w:r>
    </w:p>
    <w:p w14:paraId="7D403BCD" w14:textId="77777777" w:rsidR="00DE4CF1" w:rsidRDefault="006000C4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z w:val="28"/>
          <w:szCs w:val="28"/>
        </w:rPr>
      </w:pPr>
      <w:r w:rsidRPr="006000C4">
        <w:rPr>
          <w:rStyle w:val="c2"/>
          <w:color w:val="000000"/>
          <w:sz w:val="28"/>
          <w:szCs w:val="28"/>
        </w:rPr>
        <w:t>О</w:t>
      </w:r>
      <w:r w:rsidR="00116702" w:rsidRPr="006000C4">
        <w:rPr>
          <w:rStyle w:val="c2"/>
          <w:color w:val="000000"/>
          <w:sz w:val="28"/>
          <w:szCs w:val="28"/>
        </w:rPr>
        <w:t>сновны</w:t>
      </w:r>
      <w:r>
        <w:rPr>
          <w:rStyle w:val="c2"/>
          <w:color w:val="000000"/>
          <w:sz w:val="28"/>
          <w:szCs w:val="28"/>
        </w:rPr>
        <w:t>ми</w:t>
      </w:r>
      <w:r w:rsidR="00116702" w:rsidRPr="006000C4">
        <w:rPr>
          <w:rStyle w:val="c2"/>
          <w:color w:val="000000"/>
          <w:sz w:val="28"/>
          <w:szCs w:val="28"/>
        </w:rPr>
        <w:t xml:space="preserve"> качеств</w:t>
      </w:r>
      <w:r>
        <w:rPr>
          <w:rStyle w:val="c2"/>
          <w:color w:val="000000"/>
          <w:sz w:val="28"/>
          <w:szCs w:val="28"/>
        </w:rPr>
        <w:t>ами</w:t>
      </w:r>
      <w:r w:rsidR="00116702" w:rsidRPr="006000C4">
        <w:rPr>
          <w:rStyle w:val="c2"/>
          <w:color w:val="000000"/>
          <w:sz w:val="28"/>
          <w:szCs w:val="28"/>
        </w:rPr>
        <w:t xml:space="preserve"> личности педагога в первую очередь </w:t>
      </w:r>
      <w:r>
        <w:rPr>
          <w:rStyle w:val="c2"/>
          <w:color w:val="000000"/>
          <w:sz w:val="28"/>
          <w:szCs w:val="28"/>
        </w:rPr>
        <w:t>являются</w:t>
      </w:r>
      <w:r w:rsidR="00116702" w:rsidRPr="006000C4">
        <w:rPr>
          <w:rStyle w:val="c2"/>
          <w:color w:val="000000"/>
          <w:sz w:val="28"/>
          <w:szCs w:val="28"/>
        </w:rPr>
        <w:t xml:space="preserve"> коммуникативность, общественная активность, нравственн</w:t>
      </w:r>
      <w:r>
        <w:rPr>
          <w:rStyle w:val="c2"/>
          <w:color w:val="000000"/>
          <w:sz w:val="28"/>
          <w:szCs w:val="28"/>
        </w:rPr>
        <w:t>ость, знание психологических особенностей разных возрастных категорий.</w:t>
      </w:r>
    </w:p>
    <w:p w14:paraId="4F675227" w14:textId="100000C2" w:rsidR="0028508B" w:rsidRPr="002F0B66" w:rsidRDefault="00C97625" w:rsidP="00524B60">
      <w:pPr>
        <w:pStyle w:val="c19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26B04" w:rsidRPr="002F0B66">
        <w:rPr>
          <w:sz w:val="28"/>
          <w:szCs w:val="28"/>
        </w:rPr>
        <w:t>Существует несколько формулировок</w:t>
      </w:r>
      <w:r w:rsidR="00DE4CF1" w:rsidRPr="002F0B66">
        <w:rPr>
          <w:sz w:val="28"/>
          <w:szCs w:val="28"/>
        </w:rPr>
        <w:t xml:space="preserve"> понятия воспитание.</w:t>
      </w:r>
    </w:p>
    <w:p w14:paraId="49C7939C" w14:textId="5E0AB6EB" w:rsidR="0028508B" w:rsidRPr="002F0B66" w:rsidRDefault="0028508B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Воспитание 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</w:t>
      </w:r>
      <w:r w:rsidR="00C97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1446A3" w14:textId="0AE8C26E" w:rsidR="00B04464" w:rsidRPr="002F0B66" w:rsidRDefault="0028508B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организации воспитательн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мероприятий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культурно-досуговой деятельности в 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дополнительном образовании,</w:t>
      </w:r>
      <w:r w:rsidR="00307DB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 положительная</w:t>
      </w:r>
      <w:r w:rsidR="00307DB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DE4CF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воспитанности каждого </w:t>
      </w:r>
      <w:r w:rsidR="00706B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706B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щегося, характера отношений между участниками </w:t>
      </w:r>
      <w:r w:rsidR="00B0446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</w:t>
      </w: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воспитательного процесса. </w:t>
      </w:r>
      <w:r w:rsidR="00B0446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67505F" w14:textId="4A28660E" w:rsidR="0028508B" w:rsidRPr="002F0B66" w:rsidRDefault="00AD2F01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Воспитательный процесс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профессионально организованный целостный учебно-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воспитательный процесс</w:t>
      </w:r>
      <w:r w:rsidR="00B0446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</w:t>
      </w:r>
      <w:r w:rsidR="00B0446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совместной деятельностью, сотрудничеством, культурным содержанием и методами освоения культуры. Основные компоненты 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воспитательного процесса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1B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социализация личности.</w:t>
      </w:r>
    </w:p>
    <w:p w14:paraId="6B3654A2" w14:textId="3354B1A6" w:rsidR="00BB66F8" w:rsidRPr="002F0B66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понятиями «воспитательная система» и «воспитательный процесс» просматривается взаимосвязь. С одной стороны, в процессе поставленных педагогических целей в образовательном учреждении создаётся и развивается воспитательная система, с другой – эта система выступает в качестве главного фактора успешного решения воспитательных задач</w:t>
      </w:r>
      <w:r w:rsidR="008619C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424E21" w14:textId="333FC674" w:rsidR="008619C1" w:rsidRPr="002F0B66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619C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Важную роль </w:t>
      </w:r>
      <w:r w:rsidR="00AD4BA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учебно-воспитательном процессе отводится комфортному психологическому климату, который позволяет объединить детей, родителей и педагогов.</w:t>
      </w:r>
      <w:r w:rsidR="004552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 проводит диагностику коммуникативных качеств обучающихся, способность к бесконфликтному общению, толерантность, которые необходимы в совместных мероприятиях </w:t>
      </w:r>
      <w:r w:rsidR="004552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дошкольников и школьников младшего и среднего звена принимают активное участие в познавательно-развлекательных</w:t>
      </w:r>
      <w:r w:rsidR="00044E9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2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концертно-игровых программах, что способствует сплоченности семьи</w:t>
      </w:r>
      <w:r w:rsidR="00044E9C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семьи и </w:t>
      </w:r>
      <w:r w:rsidR="004552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педагога.</w:t>
      </w:r>
    </w:p>
    <w:p w14:paraId="5D89543C" w14:textId="0B5C49C2" w:rsidR="0028508B" w:rsidRPr="002F0B66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552D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в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оспитательная деятельность в дополнительном образовании предполагает наличие компонентов</w:t>
      </w:r>
      <w:r w:rsidR="00C104E1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1C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на всестороннее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F561C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0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726B0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r w:rsidR="00FF3C7E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</w:t>
      </w:r>
      <w:r w:rsidR="00F561C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ь к рефлексии</w:t>
      </w:r>
      <w:r w:rsidR="00FF3C7E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561C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адекватно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оценивать свои и чужие достижения; научиться</w:t>
      </w:r>
      <w:r w:rsidR="008C03C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высказывать своё мнение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самостоятельно </w:t>
      </w:r>
      <w:r w:rsidR="008C03C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; развивать в себе сильные стороны своего характера.</w:t>
      </w:r>
    </w:p>
    <w:p w14:paraId="6C92AD20" w14:textId="1144E9FD" w:rsidR="00F527E3" w:rsidRPr="002F0B66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F3C7E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подбор методов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воспитательной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учреждениях дополнительного образования,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которых и правильное применение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достичь поставленные воспитательные цели. </w:t>
      </w:r>
    </w:p>
    <w:p w14:paraId="3219F3C4" w14:textId="7D011EB1" w:rsidR="0028508B" w:rsidRPr="002F0B66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E0049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выделить группы методов педагогического влияния</w:t>
      </w:r>
      <w:r w:rsidR="008E0049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91334D" w14:textId="580E164B" w:rsidR="0028508B" w:rsidRPr="002F0B66" w:rsidRDefault="008E0049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воздействия на интеллектуальную</w:t>
      </w:r>
      <w:r w:rsidR="00197A5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мотивационную, эмоциональную 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</w:t>
      </w:r>
      <w:r w:rsidR="00197A50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ы. А также методы стимулирования, наказания, м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 воздействия на сферу саморегуляции</w:t>
      </w:r>
      <w:r w:rsidR="00FF3C7E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508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2B6BC7" w14:textId="77777777" w:rsidR="004656D4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54AE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мероприятия проводятся в рамках проектов «Досуг-дело серьёзное» и «Я-Гражданин России».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62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проведения мероприятий разнообразны. В рамках проекта «Досуг -дело серьёзное»: познавательно-развлекательные программы, виртуальные экскурсии по всемирно известным музеям мира, игровые программы, экскурсии по историческим местам родного города, музыкальные и литературные гостиные, квесты, </w:t>
      </w:r>
    </w:p>
    <w:p w14:paraId="172F19C1" w14:textId="2F7A2007" w:rsidR="0044362B" w:rsidRPr="002F0B66" w:rsidRDefault="0044362B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посиделки и т.д.</w:t>
      </w:r>
    </w:p>
    <w:p w14:paraId="00D370A7" w14:textId="77777777" w:rsidR="00AD2F01" w:rsidRDefault="00C97625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07DB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«Я-Гражданин России»</w:t>
      </w:r>
      <w:r w:rsidR="009D5474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DB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475E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знакомятся с обычаями и традициями астраханских казаков, </w:t>
      </w:r>
      <w:r w:rsidR="00307DB6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историей русской игрушки, народными праздниками</w:t>
      </w:r>
      <w:r w:rsidR="00E54AEA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творчеством композиторов, кинематографистов и художников военного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D2757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62B"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конкурсы стихов, рисунков и сочинений на военную тему. </w:t>
      </w:r>
    </w:p>
    <w:p w14:paraId="32879FB6" w14:textId="37FCE982" w:rsidR="003475E7" w:rsidRPr="002F0B66" w:rsidRDefault="001D2757" w:rsidP="00524B60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6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мероприятия направлены на воспитание у детей чувства патриотизма и гордости за свою Родину</w:t>
      </w:r>
      <w:r w:rsidR="00DF68A5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желания способствовать процветанию своей страны.</w:t>
      </w:r>
    </w:p>
    <w:p w14:paraId="47632574" w14:textId="77777777" w:rsidR="008E0049" w:rsidRPr="002F0B66" w:rsidRDefault="008E0049" w:rsidP="00524B60">
      <w:pPr>
        <w:spacing w:before="300"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0803F" w14:textId="77777777" w:rsidR="008E0049" w:rsidRPr="002F0B66" w:rsidRDefault="008E0049" w:rsidP="00524B60">
      <w:pPr>
        <w:spacing w:before="300"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ECA12" w14:textId="77777777" w:rsidR="00F527E3" w:rsidRPr="002F0B66" w:rsidRDefault="00F527E3" w:rsidP="00524B60">
      <w:pPr>
        <w:spacing w:before="300"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527E3" w:rsidRPr="002F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1D6"/>
    <w:multiLevelType w:val="multilevel"/>
    <w:tmpl w:val="1EAAE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A0656"/>
    <w:multiLevelType w:val="multilevel"/>
    <w:tmpl w:val="97540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5E2B84"/>
    <w:multiLevelType w:val="multilevel"/>
    <w:tmpl w:val="491C2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173DE"/>
    <w:multiLevelType w:val="multilevel"/>
    <w:tmpl w:val="A78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57DB6"/>
    <w:multiLevelType w:val="hybridMultilevel"/>
    <w:tmpl w:val="24F64A00"/>
    <w:lvl w:ilvl="0" w:tplc="6B645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47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00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44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BAC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985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805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E42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40A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98677173">
    <w:abstractNumId w:val="1"/>
  </w:num>
  <w:num w:numId="2" w16cid:durableId="1672759426">
    <w:abstractNumId w:val="0"/>
  </w:num>
  <w:num w:numId="3" w16cid:durableId="1520125149">
    <w:abstractNumId w:val="2"/>
  </w:num>
  <w:num w:numId="4" w16cid:durableId="525144323">
    <w:abstractNumId w:val="3"/>
  </w:num>
  <w:num w:numId="5" w16cid:durableId="1054625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05"/>
    <w:rsid w:val="0002520C"/>
    <w:rsid w:val="00044E9C"/>
    <w:rsid w:val="000C4263"/>
    <w:rsid w:val="00116702"/>
    <w:rsid w:val="001341F7"/>
    <w:rsid w:val="00134C5D"/>
    <w:rsid w:val="00197A50"/>
    <w:rsid w:val="001A2C5D"/>
    <w:rsid w:val="001B2DDD"/>
    <w:rsid w:val="001B7172"/>
    <w:rsid w:val="001B7E7B"/>
    <w:rsid w:val="001D2757"/>
    <w:rsid w:val="0026280D"/>
    <w:rsid w:val="0027046B"/>
    <w:rsid w:val="00272E26"/>
    <w:rsid w:val="0028508B"/>
    <w:rsid w:val="002F0B66"/>
    <w:rsid w:val="002F4238"/>
    <w:rsid w:val="00307DB6"/>
    <w:rsid w:val="00326054"/>
    <w:rsid w:val="003475E7"/>
    <w:rsid w:val="00370866"/>
    <w:rsid w:val="003866D0"/>
    <w:rsid w:val="003E0E05"/>
    <w:rsid w:val="004131CB"/>
    <w:rsid w:val="00432128"/>
    <w:rsid w:val="0044362B"/>
    <w:rsid w:val="004552D7"/>
    <w:rsid w:val="004656D4"/>
    <w:rsid w:val="0047435D"/>
    <w:rsid w:val="00477DAE"/>
    <w:rsid w:val="00482651"/>
    <w:rsid w:val="0049501F"/>
    <w:rsid w:val="004C44B2"/>
    <w:rsid w:val="004E2428"/>
    <w:rsid w:val="004F3735"/>
    <w:rsid w:val="00524B60"/>
    <w:rsid w:val="005336DE"/>
    <w:rsid w:val="005404C4"/>
    <w:rsid w:val="00566C46"/>
    <w:rsid w:val="005859ED"/>
    <w:rsid w:val="005D7BA9"/>
    <w:rsid w:val="005E319B"/>
    <w:rsid w:val="005F133C"/>
    <w:rsid w:val="006000C4"/>
    <w:rsid w:val="00600E5B"/>
    <w:rsid w:val="006158C4"/>
    <w:rsid w:val="006B5D84"/>
    <w:rsid w:val="006D76BA"/>
    <w:rsid w:val="00706BD7"/>
    <w:rsid w:val="00726B04"/>
    <w:rsid w:val="00742210"/>
    <w:rsid w:val="007645A4"/>
    <w:rsid w:val="00765326"/>
    <w:rsid w:val="0078229C"/>
    <w:rsid w:val="007A2A8A"/>
    <w:rsid w:val="007C2F5E"/>
    <w:rsid w:val="007C6652"/>
    <w:rsid w:val="00814A9D"/>
    <w:rsid w:val="008619C1"/>
    <w:rsid w:val="00871ABB"/>
    <w:rsid w:val="00895080"/>
    <w:rsid w:val="008A1FD3"/>
    <w:rsid w:val="008B23A0"/>
    <w:rsid w:val="008B516F"/>
    <w:rsid w:val="008B7821"/>
    <w:rsid w:val="008C03CB"/>
    <w:rsid w:val="008E0049"/>
    <w:rsid w:val="008F2700"/>
    <w:rsid w:val="009370CD"/>
    <w:rsid w:val="009733E4"/>
    <w:rsid w:val="00990950"/>
    <w:rsid w:val="009A6E48"/>
    <w:rsid w:val="009B448C"/>
    <w:rsid w:val="009B59A9"/>
    <w:rsid w:val="009C09B6"/>
    <w:rsid w:val="009D5474"/>
    <w:rsid w:val="00A23077"/>
    <w:rsid w:val="00A34E5E"/>
    <w:rsid w:val="00A3531C"/>
    <w:rsid w:val="00A45AF1"/>
    <w:rsid w:val="00A55094"/>
    <w:rsid w:val="00A625E2"/>
    <w:rsid w:val="00AD2F01"/>
    <w:rsid w:val="00AD3F0F"/>
    <w:rsid w:val="00AD4BAC"/>
    <w:rsid w:val="00AE6CE8"/>
    <w:rsid w:val="00AF7278"/>
    <w:rsid w:val="00B04464"/>
    <w:rsid w:val="00B148DD"/>
    <w:rsid w:val="00B23AD1"/>
    <w:rsid w:val="00B35216"/>
    <w:rsid w:val="00BB66F8"/>
    <w:rsid w:val="00BD1FBD"/>
    <w:rsid w:val="00BE4678"/>
    <w:rsid w:val="00BF0B14"/>
    <w:rsid w:val="00BF3083"/>
    <w:rsid w:val="00C104E1"/>
    <w:rsid w:val="00C57CF7"/>
    <w:rsid w:val="00C57F38"/>
    <w:rsid w:val="00C97625"/>
    <w:rsid w:val="00CB153A"/>
    <w:rsid w:val="00CF1345"/>
    <w:rsid w:val="00D61CD5"/>
    <w:rsid w:val="00DA2D63"/>
    <w:rsid w:val="00DA3F53"/>
    <w:rsid w:val="00DA7A49"/>
    <w:rsid w:val="00DB6F5C"/>
    <w:rsid w:val="00DD42E1"/>
    <w:rsid w:val="00DE4CF1"/>
    <w:rsid w:val="00DF68A5"/>
    <w:rsid w:val="00E001BB"/>
    <w:rsid w:val="00E112A6"/>
    <w:rsid w:val="00E11AAF"/>
    <w:rsid w:val="00E3124A"/>
    <w:rsid w:val="00E54209"/>
    <w:rsid w:val="00E54AEA"/>
    <w:rsid w:val="00EE7DCE"/>
    <w:rsid w:val="00F0277B"/>
    <w:rsid w:val="00F107B6"/>
    <w:rsid w:val="00F45159"/>
    <w:rsid w:val="00F527E3"/>
    <w:rsid w:val="00F561CA"/>
    <w:rsid w:val="00F95B31"/>
    <w:rsid w:val="00FA5728"/>
    <w:rsid w:val="00FD6619"/>
    <w:rsid w:val="00FF3C7E"/>
    <w:rsid w:val="00FF557D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D6EC"/>
  <w15:chartTrackingRefBased/>
  <w15:docId w15:val="{55C76BE5-267F-4499-863F-502F6C45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50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4263"/>
  </w:style>
  <w:style w:type="paragraph" w:customStyle="1" w:styleId="c18">
    <w:name w:val="c18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0C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50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vcard">
    <w:name w:val="vcard"/>
    <w:basedOn w:val="a0"/>
    <w:rsid w:val="0028508B"/>
  </w:style>
  <w:style w:type="character" w:customStyle="1" w:styleId="fn">
    <w:name w:val="fn"/>
    <w:basedOn w:val="a0"/>
    <w:rsid w:val="0028508B"/>
  </w:style>
  <w:style w:type="character" w:styleId="a3">
    <w:name w:val="Hyperlink"/>
    <w:basedOn w:val="a0"/>
    <w:uiPriority w:val="99"/>
    <w:semiHidden/>
    <w:unhideWhenUsed/>
    <w:rsid w:val="0028508B"/>
    <w:rPr>
      <w:color w:val="0000FF"/>
      <w:u w:val="single"/>
    </w:rPr>
  </w:style>
  <w:style w:type="character" w:customStyle="1" w:styleId="meta-sep">
    <w:name w:val="meta-sep"/>
    <w:basedOn w:val="a0"/>
    <w:rsid w:val="0028508B"/>
  </w:style>
  <w:style w:type="character" w:customStyle="1" w:styleId="11">
    <w:name w:val="Дата1"/>
    <w:basedOn w:val="a0"/>
    <w:rsid w:val="0028508B"/>
  </w:style>
  <w:style w:type="paragraph" w:styleId="a4">
    <w:name w:val="Normal (Web)"/>
    <w:basedOn w:val="a"/>
    <w:uiPriority w:val="99"/>
    <w:semiHidden/>
    <w:unhideWhenUsed/>
    <w:rsid w:val="00285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71959">
          <w:marLeft w:val="-3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12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42A8A-9470-4D08-83E1-0B422B2A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Успех Успех</dc:creator>
  <cp:keywords/>
  <dc:description/>
  <cp:lastModifiedBy>Успех Успех</cp:lastModifiedBy>
  <cp:revision>97</cp:revision>
  <dcterms:created xsi:type="dcterms:W3CDTF">2023-01-09T06:45:00Z</dcterms:created>
  <dcterms:modified xsi:type="dcterms:W3CDTF">2025-11-05T07:04:00Z</dcterms:modified>
</cp:coreProperties>
</file>