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BE" w:rsidRDefault="00192B8F" w:rsidP="001073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73BE"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 w:rsidRPr="001073BE">
        <w:rPr>
          <w:rFonts w:ascii="Times New Roman" w:hAnsi="Times New Roman" w:cs="Times New Roman"/>
          <w:sz w:val="24"/>
          <w:szCs w:val="24"/>
        </w:rPr>
        <w:t>Долидович</w:t>
      </w:r>
      <w:proofErr w:type="spellEnd"/>
      <w:r w:rsidRPr="001073BE">
        <w:rPr>
          <w:rFonts w:ascii="Times New Roman" w:hAnsi="Times New Roman" w:cs="Times New Roman"/>
          <w:sz w:val="24"/>
          <w:szCs w:val="24"/>
        </w:rPr>
        <w:t xml:space="preserve"> Н.Г., старший воспита</w:t>
      </w:r>
      <w:r w:rsidR="001073BE">
        <w:rPr>
          <w:rFonts w:ascii="Times New Roman" w:hAnsi="Times New Roman" w:cs="Times New Roman"/>
          <w:sz w:val="24"/>
          <w:szCs w:val="24"/>
        </w:rPr>
        <w:t>т</w:t>
      </w:r>
      <w:r w:rsidRPr="001073BE">
        <w:rPr>
          <w:rFonts w:ascii="Times New Roman" w:hAnsi="Times New Roman" w:cs="Times New Roman"/>
          <w:sz w:val="24"/>
          <w:szCs w:val="24"/>
        </w:rPr>
        <w:t xml:space="preserve">ель МДОБУ детский сад № 32 «Росинка» </w:t>
      </w:r>
    </w:p>
    <w:p w:rsidR="00192B8F" w:rsidRPr="001073BE" w:rsidRDefault="00192B8F" w:rsidP="001073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73BE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1073BE">
        <w:rPr>
          <w:rFonts w:ascii="Times New Roman" w:hAnsi="Times New Roman" w:cs="Times New Roman"/>
          <w:sz w:val="24"/>
          <w:szCs w:val="24"/>
        </w:rPr>
        <w:t>Новошахтинский</w:t>
      </w:r>
      <w:proofErr w:type="spellEnd"/>
      <w:r w:rsidRPr="001073BE">
        <w:rPr>
          <w:rFonts w:ascii="Times New Roman" w:hAnsi="Times New Roman" w:cs="Times New Roman"/>
          <w:sz w:val="24"/>
          <w:szCs w:val="24"/>
        </w:rPr>
        <w:t xml:space="preserve"> </w:t>
      </w:r>
      <w:r w:rsidR="001073BE" w:rsidRPr="001073BE">
        <w:rPr>
          <w:rFonts w:ascii="Times New Roman" w:hAnsi="Times New Roman" w:cs="Times New Roman"/>
          <w:sz w:val="24"/>
          <w:szCs w:val="24"/>
        </w:rPr>
        <w:t>Михайловского муниципального округа Приморского края</w:t>
      </w:r>
    </w:p>
    <w:p w:rsidR="001073BE" w:rsidRDefault="001073BE" w:rsidP="006D7E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F4F" w:rsidRDefault="000A76AF" w:rsidP="0027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D1F4F" w:rsidRPr="00624347">
        <w:rPr>
          <w:rFonts w:ascii="Times New Roman" w:hAnsi="Times New Roman" w:cs="Times New Roman"/>
          <w:b/>
          <w:sz w:val="28"/>
          <w:szCs w:val="28"/>
        </w:rPr>
        <w:t>етодическое объединение</w:t>
      </w:r>
    </w:p>
    <w:p w:rsidR="00753F6E" w:rsidRPr="00624347" w:rsidRDefault="00753F6E" w:rsidP="0027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286">
        <w:rPr>
          <w:rFonts w:ascii="Times New Roman" w:hAnsi="Times New Roman" w:cs="Times New Roman"/>
          <w:b/>
          <w:sz w:val="28"/>
          <w:szCs w:val="28"/>
        </w:rPr>
        <w:t>педагогов дошкольного образования</w:t>
      </w:r>
    </w:p>
    <w:p w:rsidR="00295F1F" w:rsidRPr="00753F6E" w:rsidRDefault="00295F1F" w:rsidP="00753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3F6E">
        <w:rPr>
          <w:rFonts w:ascii="Times New Roman" w:hAnsi="Times New Roman" w:cs="Times New Roman"/>
          <w:sz w:val="28"/>
          <w:szCs w:val="28"/>
        </w:rPr>
        <w:t xml:space="preserve">Форма проведения: </w:t>
      </w:r>
      <w:r w:rsidR="000A76AF" w:rsidRPr="00753F6E">
        <w:rPr>
          <w:rFonts w:ascii="Times New Roman" w:hAnsi="Times New Roman" w:cs="Times New Roman"/>
          <w:sz w:val="28"/>
          <w:szCs w:val="28"/>
        </w:rPr>
        <w:t xml:space="preserve">игровой </w:t>
      </w:r>
      <w:r w:rsidRPr="00753F6E">
        <w:rPr>
          <w:rFonts w:ascii="Times New Roman" w:hAnsi="Times New Roman" w:cs="Times New Roman"/>
          <w:sz w:val="28"/>
          <w:szCs w:val="28"/>
        </w:rPr>
        <w:t>практи</w:t>
      </w:r>
      <w:r w:rsidR="000A76AF" w:rsidRPr="00753F6E">
        <w:rPr>
          <w:rFonts w:ascii="Times New Roman" w:hAnsi="Times New Roman" w:cs="Times New Roman"/>
          <w:sz w:val="28"/>
          <w:szCs w:val="28"/>
        </w:rPr>
        <w:t>кум</w:t>
      </w:r>
    </w:p>
    <w:p w:rsidR="003309A9" w:rsidRPr="00624347" w:rsidRDefault="00263A90" w:rsidP="00271133">
      <w:pPr>
        <w:pStyle w:val="10"/>
        <w:spacing w:before="0" w:beforeAutospacing="0" w:after="0" w:afterAutospacing="0" w:line="276" w:lineRule="auto"/>
        <w:ind w:right="20"/>
        <w:jc w:val="both"/>
        <w:rPr>
          <w:sz w:val="28"/>
          <w:szCs w:val="28"/>
        </w:rPr>
      </w:pPr>
      <w:r w:rsidRPr="00624347">
        <w:rPr>
          <w:b/>
          <w:bCs/>
          <w:color w:val="000000"/>
          <w:sz w:val="28"/>
          <w:szCs w:val="28"/>
        </w:rPr>
        <w:t xml:space="preserve">      </w:t>
      </w:r>
      <w:r w:rsidR="003309A9" w:rsidRPr="00624347">
        <w:rPr>
          <w:b/>
          <w:bCs/>
          <w:color w:val="000000"/>
          <w:sz w:val="28"/>
          <w:szCs w:val="28"/>
        </w:rPr>
        <w:t xml:space="preserve">   </w:t>
      </w:r>
      <w:r w:rsidRPr="00624347">
        <w:rPr>
          <w:b/>
          <w:bCs/>
          <w:color w:val="000000"/>
          <w:sz w:val="28"/>
          <w:szCs w:val="28"/>
        </w:rPr>
        <w:t>Цель практикума:</w:t>
      </w:r>
      <w:r w:rsidRPr="00624347">
        <w:rPr>
          <w:color w:val="000000"/>
          <w:sz w:val="28"/>
          <w:szCs w:val="28"/>
        </w:rPr>
        <w:t> </w:t>
      </w:r>
      <w:r w:rsidRPr="00624347">
        <w:rPr>
          <w:sz w:val="28"/>
          <w:szCs w:val="28"/>
        </w:rPr>
        <w:t>организация профессионального взаимодейс</w:t>
      </w:r>
      <w:r w:rsidR="003309A9" w:rsidRPr="00624347">
        <w:rPr>
          <w:sz w:val="28"/>
          <w:szCs w:val="28"/>
        </w:rPr>
        <w:t>твия, направленного на</w:t>
      </w:r>
      <w:r w:rsidRPr="00624347">
        <w:rPr>
          <w:sz w:val="28"/>
          <w:szCs w:val="28"/>
        </w:rPr>
        <w:t xml:space="preserve"> поддержку и распространение передового педагогического опыта по формированию читательской грамотности и привитию любви к чтению у дошкольников.</w:t>
      </w:r>
    </w:p>
    <w:p w:rsidR="003309A9" w:rsidRPr="00624347" w:rsidRDefault="003309A9" w:rsidP="00271133">
      <w:pPr>
        <w:pStyle w:val="10"/>
        <w:spacing w:before="0" w:beforeAutospacing="0" w:after="0" w:afterAutospacing="0" w:line="276" w:lineRule="auto"/>
        <w:ind w:right="20"/>
        <w:jc w:val="both"/>
        <w:rPr>
          <w:b/>
          <w:bCs/>
          <w:sz w:val="28"/>
          <w:szCs w:val="28"/>
        </w:rPr>
      </w:pPr>
      <w:r w:rsidRPr="00624347">
        <w:rPr>
          <w:sz w:val="28"/>
          <w:szCs w:val="28"/>
        </w:rPr>
        <w:t xml:space="preserve">      </w:t>
      </w:r>
      <w:r w:rsidR="00263A90" w:rsidRPr="00624347">
        <w:rPr>
          <w:b/>
          <w:bCs/>
          <w:sz w:val="28"/>
          <w:szCs w:val="28"/>
        </w:rPr>
        <w:t xml:space="preserve">Задачи: </w:t>
      </w:r>
    </w:p>
    <w:p w:rsidR="00263A90" w:rsidRPr="00624347" w:rsidRDefault="00263A90" w:rsidP="00271133">
      <w:pPr>
        <w:pStyle w:val="10"/>
        <w:spacing w:before="0" w:beforeAutospacing="0" w:after="0" w:afterAutospacing="0" w:line="276" w:lineRule="auto"/>
        <w:ind w:right="20"/>
        <w:jc w:val="both"/>
        <w:rPr>
          <w:sz w:val="28"/>
          <w:szCs w:val="28"/>
        </w:rPr>
      </w:pPr>
      <w:r w:rsidRPr="00624347">
        <w:rPr>
          <w:bCs/>
          <w:sz w:val="28"/>
          <w:szCs w:val="28"/>
        </w:rPr>
        <w:t xml:space="preserve">- заинтересовать педагогов современными </w:t>
      </w:r>
      <w:r w:rsidR="00B048E8" w:rsidRPr="00624347">
        <w:rPr>
          <w:bCs/>
          <w:sz w:val="28"/>
          <w:szCs w:val="28"/>
        </w:rPr>
        <w:t xml:space="preserve">технологиями и </w:t>
      </w:r>
      <w:r w:rsidRPr="00624347">
        <w:rPr>
          <w:bCs/>
          <w:sz w:val="28"/>
          <w:szCs w:val="28"/>
        </w:rPr>
        <w:t>методами привития дошкольникам любви к чтению.</w:t>
      </w:r>
    </w:p>
    <w:p w:rsidR="00263A90" w:rsidRPr="00624347" w:rsidRDefault="00263A90" w:rsidP="00271133">
      <w:pPr>
        <w:pStyle w:val="10"/>
        <w:spacing w:before="0" w:beforeAutospacing="0" w:after="0" w:afterAutospacing="0" w:line="276" w:lineRule="auto"/>
        <w:ind w:right="20"/>
        <w:jc w:val="both"/>
        <w:rPr>
          <w:sz w:val="28"/>
          <w:szCs w:val="28"/>
        </w:rPr>
      </w:pPr>
      <w:r w:rsidRPr="00624347">
        <w:rPr>
          <w:b/>
          <w:bCs/>
          <w:sz w:val="28"/>
          <w:szCs w:val="28"/>
        </w:rPr>
        <w:t xml:space="preserve">  - </w:t>
      </w:r>
      <w:r w:rsidRPr="00624347">
        <w:rPr>
          <w:bCs/>
          <w:sz w:val="28"/>
          <w:szCs w:val="28"/>
        </w:rPr>
        <w:t>повысит профессиональные знания и умения педагогов по формирования читательской грамотности</w:t>
      </w:r>
      <w:r w:rsidRPr="00624347">
        <w:rPr>
          <w:b/>
          <w:bCs/>
          <w:sz w:val="28"/>
          <w:szCs w:val="28"/>
        </w:rPr>
        <w:t xml:space="preserve"> </w:t>
      </w:r>
      <w:r w:rsidRPr="00624347">
        <w:rPr>
          <w:bCs/>
          <w:sz w:val="28"/>
          <w:szCs w:val="28"/>
        </w:rPr>
        <w:t xml:space="preserve">дошкольников в процессе активного общения. </w:t>
      </w:r>
    </w:p>
    <w:p w:rsidR="001073BE" w:rsidRPr="00624347" w:rsidRDefault="001073BE" w:rsidP="00271133">
      <w:pPr>
        <w:pStyle w:val="10"/>
        <w:spacing w:before="0" w:beforeAutospacing="0" w:after="0" w:afterAutospacing="0" w:line="276" w:lineRule="auto"/>
        <w:ind w:right="20"/>
        <w:jc w:val="both"/>
        <w:rPr>
          <w:sz w:val="28"/>
          <w:szCs w:val="28"/>
        </w:rPr>
      </w:pPr>
    </w:p>
    <w:p w:rsidR="00624347" w:rsidRPr="00624347" w:rsidRDefault="001073BE" w:rsidP="00271133">
      <w:pPr>
        <w:pStyle w:val="a6"/>
        <w:spacing w:before="0" w:beforeAutospacing="0" w:after="240" w:afterAutospacing="0"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="00624347" w:rsidRPr="00624347">
        <w:rPr>
          <w:i/>
          <w:sz w:val="28"/>
          <w:szCs w:val="28"/>
        </w:rPr>
        <w:t xml:space="preserve">В каждом задании </w:t>
      </w:r>
      <w:proofErr w:type="spellStart"/>
      <w:r w:rsidR="00624347" w:rsidRPr="00624347">
        <w:rPr>
          <w:i/>
          <w:sz w:val="28"/>
          <w:szCs w:val="28"/>
        </w:rPr>
        <w:t>квеста</w:t>
      </w:r>
      <w:proofErr w:type="spellEnd"/>
      <w:r w:rsidR="00624347" w:rsidRPr="00624347">
        <w:rPr>
          <w:i/>
          <w:sz w:val="28"/>
          <w:szCs w:val="28"/>
        </w:rPr>
        <w:t xml:space="preserve"> представлены методы, приемы, элементы технологий </w:t>
      </w:r>
      <w:r w:rsidR="00753F6E">
        <w:rPr>
          <w:i/>
          <w:sz w:val="28"/>
          <w:szCs w:val="28"/>
        </w:rPr>
        <w:t xml:space="preserve">для </w:t>
      </w:r>
      <w:r w:rsidR="00624347" w:rsidRPr="00624347">
        <w:rPr>
          <w:i/>
          <w:sz w:val="28"/>
          <w:szCs w:val="28"/>
        </w:rPr>
        <w:t>формирования читательской грамотности дошкольников.</w:t>
      </w:r>
    </w:p>
    <w:p w:rsidR="00263A90" w:rsidRDefault="00263A90" w:rsidP="0027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2CF" w:rsidRPr="00722286" w:rsidRDefault="005D1F4F" w:rsidP="00271133">
      <w:pPr>
        <w:tabs>
          <w:tab w:val="left" w:pos="1170"/>
          <w:tab w:val="center" w:pos="467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Часть 1.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D32CF" w:rsidRPr="00722286">
        <w:rPr>
          <w:rFonts w:ascii="Times New Roman" w:hAnsi="Times New Roman" w:cs="Times New Roman"/>
          <w:b/>
          <w:sz w:val="28"/>
          <w:szCs w:val="28"/>
        </w:rPr>
        <w:t>Квест</w:t>
      </w:r>
      <w:r w:rsidR="006D7EAD" w:rsidRPr="00722286">
        <w:rPr>
          <w:rFonts w:ascii="Times New Roman" w:hAnsi="Times New Roman" w:cs="Times New Roman"/>
          <w:b/>
          <w:sz w:val="28"/>
          <w:szCs w:val="28"/>
        </w:rPr>
        <w:t xml:space="preserve"> «Пропавшие книжки»</w:t>
      </w:r>
    </w:p>
    <w:p w:rsidR="00BD32CF" w:rsidRDefault="00BD32CF" w:rsidP="0027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286">
        <w:rPr>
          <w:rFonts w:ascii="Times New Roman" w:hAnsi="Times New Roman" w:cs="Times New Roman"/>
          <w:b/>
          <w:sz w:val="28"/>
          <w:szCs w:val="28"/>
        </w:rPr>
        <w:t>Для педагогов дошкольного образования</w:t>
      </w:r>
    </w:p>
    <w:p w:rsidR="000F28D3" w:rsidRPr="00722286" w:rsidRDefault="000F28D3" w:rsidP="0027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EAD" w:rsidRDefault="003309A9" w:rsidP="00271133">
      <w:pPr>
        <w:pStyle w:val="a6"/>
        <w:spacing w:before="0" w:beforeAutospacing="0" w:after="24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D7EAD" w:rsidRPr="00722286">
        <w:rPr>
          <w:b/>
          <w:sz w:val="28"/>
          <w:szCs w:val="28"/>
        </w:rPr>
        <w:t xml:space="preserve">Цель: </w:t>
      </w:r>
      <w:r w:rsidR="006D7EAD" w:rsidRPr="00722286">
        <w:rPr>
          <w:sz w:val="28"/>
          <w:szCs w:val="28"/>
        </w:rPr>
        <w:t>в игровой форме познакомить</w:t>
      </w:r>
      <w:r>
        <w:rPr>
          <w:sz w:val="28"/>
          <w:szCs w:val="28"/>
        </w:rPr>
        <w:t xml:space="preserve"> и заинтересовать </w:t>
      </w:r>
      <w:r w:rsidR="006D7EAD" w:rsidRPr="00722286">
        <w:rPr>
          <w:sz w:val="28"/>
          <w:szCs w:val="28"/>
        </w:rPr>
        <w:t xml:space="preserve"> педагогов с</w:t>
      </w:r>
      <w:r>
        <w:rPr>
          <w:sz w:val="28"/>
          <w:szCs w:val="28"/>
        </w:rPr>
        <w:t xml:space="preserve">овременными </w:t>
      </w:r>
      <w:r w:rsidR="006D7EAD" w:rsidRPr="00722286">
        <w:rPr>
          <w:sz w:val="28"/>
          <w:szCs w:val="28"/>
        </w:rPr>
        <w:t xml:space="preserve"> </w:t>
      </w:r>
      <w:r w:rsidR="004955B5">
        <w:rPr>
          <w:sz w:val="28"/>
          <w:szCs w:val="28"/>
        </w:rPr>
        <w:t>методами</w:t>
      </w:r>
      <w:r w:rsidR="00624347">
        <w:rPr>
          <w:sz w:val="28"/>
          <w:szCs w:val="28"/>
        </w:rPr>
        <w:t xml:space="preserve">, </w:t>
      </w:r>
      <w:r w:rsidR="006D7EAD" w:rsidRPr="00722286">
        <w:rPr>
          <w:sz w:val="28"/>
          <w:szCs w:val="28"/>
        </w:rPr>
        <w:t>приемами</w:t>
      </w:r>
      <w:r w:rsidR="00624347">
        <w:rPr>
          <w:sz w:val="28"/>
          <w:szCs w:val="28"/>
        </w:rPr>
        <w:t>, элементами технологий</w:t>
      </w:r>
      <w:r w:rsidR="006D7EAD" w:rsidRPr="00722286">
        <w:rPr>
          <w:sz w:val="28"/>
          <w:szCs w:val="28"/>
        </w:rPr>
        <w:t xml:space="preserve"> формирования читательской грамотности дошкольников.</w:t>
      </w:r>
    </w:p>
    <w:p w:rsidR="00624347" w:rsidRPr="00271133" w:rsidRDefault="000A76AF" w:rsidP="00271133">
      <w:pPr>
        <w:pStyle w:val="a6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71133">
        <w:rPr>
          <w:sz w:val="28"/>
          <w:szCs w:val="28"/>
        </w:rPr>
        <w:t>Ход практикума</w:t>
      </w:r>
    </w:p>
    <w:p w:rsidR="00BD32CF" w:rsidRPr="00722286" w:rsidRDefault="001D5BD8" w:rsidP="002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722286">
        <w:rPr>
          <w:rFonts w:ascii="Times New Roman" w:hAnsi="Times New Roman" w:cs="Times New Roman"/>
          <w:sz w:val="28"/>
          <w:szCs w:val="28"/>
        </w:rPr>
        <w:t xml:space="preserve">      </w:t>
      </w:r>
      <w:r w:rsidR="009D6522" w:rsidRPr="00722286">
        <w:rPr>
          <w:rFonts w:ascii="Times New Roman" w:hAnsi="Times New Roman" w:cs="Times New Roman"/>
          <w:sz w:val="28"/>
          <w:szCs w:val="28"/>
        </w:rPr>
        <w:t>Дети старшей группы приносят в зал</w:t>
      </w:r>
      <w:r w:rsidR="005E510B" w:rsidRPr="00722286">
        <w:rPr>
          <w:rFonts w:ascii="Times New Roman" w:hAnsi="Times New Roman" w:cs="Times New Roman"/>
          <w:sz w:val="28"/>
          <w:szCs w:val="28"/>
        </w:rPr>
        <w:t xml:space="preserve">, </w:t>
      </w:r>
      <w:r w:rsidRPr="00722286">
        <w:rPr>
          <w:rFonts w:ascii="Times New Roman" w:hAnsi="Times New Roman" w:cs="Times New Roman"/>
          <w:sz w:val="28"/>
          <w:szCs w:val="28"/>
        </w:rPr>
        <w:t>где собрались педагоги коробку:</w:t>
      </w:r>
    </w:p>
    <w:p w:rsidR="009D6522" w:rsidRPr="00722286" w:rsidRDefault="009D6522" w:rsidP="002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722286">
        <w:rPr>
          <w:rFonts w:ascii="Times New Roman" w:hAnsi="Times New Roman" w:cs="Times New Roman"/>
          <w:sz w:val="28"/>
          <w:szCs w:val="28"/>
        </w:rPr>
        <w:t xml:space="preserve">- </w:t>
      </w:r>
      <w:r w:rsidR="005E510B" w:rsidRPr="00722286">
        <w:rPr>
          <w:rFonts w:ascii="Times New Roman" w:hAnsi="Times New Roman" w:cs="Times New Roman"/>
          <w:sz w:val="28"/>
          <w:szCs w:val="28"/>
        </w:rPr>
        <w:t>У нас из библиотеки пропали наши любимые книжки! Вместо  них, на полке лежала вот эта коробка с непонятными нам схемами. Помогите ребятам нашей группы разыскать книжки.</w:t>
      </w:r>
    </w:p>
    <w:p w:rsidR="005E510B" w:rsidRPr="00722286" w:rsidRDefault="005E510B" w:rsidP="002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722286">
        <w:rPr>
          <w:rFonts w:ascii="Times New Roman" w:hAnsi="Times New Roman" w:cs="Times New Roman"/>
          <w:sz w:val="28"/>
          <w:szCs w:val="28"/>
        </w:rPr>
        <w:t>В коробке схемы движения команд по маршруту для поиска книг.</w:t>
      </w:r>
    </w:p>
    <w:p w:rsidR="000226AC" w:rsidRDefault="005E510B" w:rsidP="002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722286">
        <w:rPr>
          <w:rFonts w:ascii="Times New Roman" w:hAnsi="Times New Roman" w:cs="Times New Roman"/>
          <w:sz w:val="28"/>
          <w:szCs w:val="28"/>
        </w:rPr>
        <w:t xml:space="preserve">Педагоги делятся на команды,  выбирая кружки-эмблемы сложенные оборотной стороной, так, чтобы не видеть изображение названия команды. </w:t>
      </w:r>
      <w:r w:rsidR="000226AC">
        <w:rPr>
          <w:rFonts w:ascii="Times New Roman" w:hAnsi="Times New Roman" w:cs="Times New Roman"/>
          <w:sz w:val="28"/>
          <w:szCs w:val="28"/>
        </w:rPr>
        <w:t>Каждой команде выдается карта-схема движения по детскому саду к месту локаций с заданиями. Каждая команда идет по отдельному маршруту, проходит одинаковые локации, но в разное время.</w:t>
      </w:r>
    </w:p>
    <w:p w:rsidR="003309A9" w:rsidRDefault="001D5BD8" w:rsidP="002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722286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5E510B" w:rsidRPr="00722286">
        <w:rPr>
          <w:rFonts w:ascii="Times New Roman" w:hAnsi="Times New Roman" w:cs="Times New Roman"/>
          <w:sz w:val="28"/>
          <w:szCs w:val="28"/>
        </w:rPr>
        <w:t>Задача для команд: выполнить все задания на маршруте поиска</w:t>
      </w:r>
      <w:r w:rsidR="003309A9">
        <w:rPr>
          <w:rFonts w:ascii="Times New Roman" w:hAnsi="Times New Roman" w:cs="Times New Roman"/>
          <w:sz w:val="28"/>
          <w:szCs w:val="28"/>
        </w:rPr>
        <w:t>, за выполнение получить карточки с буквами</w:t>
      </w:r>
      <w:r w:rsidR="005E510B" w:rsidRPr="00722286">
        <w:rPr>
          <w:rFonts w:ascii="Times New Roman" w:hAnsi="Times New Roman" w:cs="Times New Roman"/>
          <w:sz w:val="28"/>
          <w:szCs w:val="28"/>
        </w:rPr>
        <w:t xml:space="preserve"> и вернуться в зал.</w:t>
      </w:r>
      <w:r w:rsidR="00641E1F" w:rsidRPr="00722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BD8" w:rsidRPr="00722286" w:rsidRDefault="001D5BD8" w:rsidP="0027113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2286">
        <w:rPr>
          <w:rFonts w:ascii="Times New Roman" w:hAnsi="Times New Roman" w:cs="Times New Roman"/>
          <w:b/>
          <w:sz w:val="28"/>
          <w:szCs w:val="28"/>
          <w:u w:val="single"/>
        </w:rPr>
        <w:t>1 Задание</w:t>
      </w:r>
      <w:r w:rsidRPr="007222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286" w:rsidRPr="00722286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spellStart"/>
      <w:r w:rsidR="00722286" w:rsidRPr="00722286">
        <w:rPr>
          <w:rFonts w:ascii="Times New Roman" w:hAnsi="Times New Roman" w:cs="Times New Roman"/>
          <w:b/>
          <w:sz w:val="28"/>
          <w:szCs w:val="28"/>
        </w:rPr>
        <w:t>Сторисек</w:t>
      </w:r>
      <w:proofErr w:type="spellEnd"/>
      <w:r w:rsidR="00722286" w:rsidRPr="00722286">
        <w:rPr>
          <w:rFonts w:ascii="Times New Roman" w:hAnsi="Times New Roman" w:cs="Times New Roman"/>
          <w:b/>
          <w:sz w:val="28"/>
          <w:szCs w:val="28"/>
        </w:rPr>
        <w:t>»</w:t>
      </w:r>
    </w:p>
    <w:p w:rsidR="000D22B4" w:rsidRPr="000D22B4" w:rsidRDefault="00722286" w:rsidP="00271133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D22B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</w:t>
      </w:r>
      <w:r w:rsidR="000D22B4" w:rsidRPr="000D22B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коробке находятся разные </w:t>
      </w:r>
      <w:r w:rsidR="000226A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предметы</w:t>
      </w:r>
      <w:r w:rsidR="000D22B4" w:rsidRPr="000D22B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из двух </w:t>
      </w:r>
      <w:r w:rsidR="00B048E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детских </w:t>
      </w:r>
      <w:r w:rsidR="000D22B4" w:rsidRPr="000D22B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художественных произведений (картинки, рисунки, игрушки</w:t>
      </w:r>
      <w:r w:rsidR="000226A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муляжи</w:t>
      </w:r>
      <w:r w:rsidR="000D22B4" w:rsidRPr="000D22B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др.)  </w:t>
      </w:r>
      <w:r w:rsidRPr="000D22B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Командам надо</w:t>
      </w:r>
      <w:r w:rsidR="000D22B4" w:rsidRPr="000D22B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узнать из какого произведения эти объекты и разложить их в отдельные мешочки историй.</w:t>
      </w:r>
    </w:p>
    <w:p w:rsidR="00F074E7" w:rsidRPr="00BD79B9" w:rsidRDefault="000D22B4" w:rsidP="007612B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Задание: </w:t>
      </w:r>
      <w:r w:rsidR="00BE2745" w:rsidRPr="00B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Чьи это предметы? </w:t>
      </w:r>
      <w:r w:rsidR="00D200D8" w:rsidRPr="00BD7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E2745" w:rsidRPr="00BD79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 произведение</w:t>
      </w:r>
      <w:r w:rsidRPr="00BD79B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собери в отдельный мешочек</w:t>
      </w:r>
      <w:r w:rsidR="00BE2745" w:rsidRPr="00BD79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74E7" w:rsidRPr="00BD7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BD79B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Сторисек</w:t>
      </w:r>
      <w:proofErr w:type="spellEnd"/>
      <w:r w:rsidRPr="00BD79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мешок историй</w:t>
      </w:r>
    </w:p>
    <w:p w:rsidR="00D200D8" w:rsidRPr="00722286" w:rsidRDefault="001D5BD8" w:rsidP="007612B8">
      <w:pPr>
        <w:spacing w:after="9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222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2. Задание </w:t>
      </w:r>
      <w:r w:rsidR="00722286" w:rsidRPr="007222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r w:rsidR="007222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«Кластер» или и</w:t>
      </w:r>
      <w:r w:rsidR="004126FC" w:rsidRPr="007222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нтеллект карта</w:t>
      </w:r>
    </w:p>
    <w:p w:rsidR="00722286" w:rsidRDefault="00722286" w:rsidP="00271133">
      <w:pPr>
        <w:spacing w:before="90" w:after="9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Командам надо составить интеллект карту по сказкам:</w:t>
      </w:r>
    </w:p>
    <w:p w:rsidR="00722286" w:rsidRDefault="00722286" w:rsidP="00271133">
      <w:pPr>
        <w:spacing w:before="90" w:after="9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 команда –  Г.Х. Андерсен 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Дюймовочка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2B3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22286" w:rsidRDefault="00722286" w:rsidP="00271133">
      <w:pPr>
        <w:spacing w:before="90" w:after="9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 команда – В. Катаев  «Цветик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семицветик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2B3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2B3D11" w:rsidRDefault="002B3D11" w:rsidP="00271133">
      <w:pPr>
        <w:spacing w:before="90" w:after="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D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«Кластер» или интеллект карта 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D5BD8"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выделение темы, смысловых единиц и графическое оформление в определённом порядке схемы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D5BD8"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5BD8" w:rsidRPr="00722286" w:rsidRDefault="002B3D11" w:rsidP="00271133">
      <w:pPr>
        <w:spacing w:before="90" w:after="9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этап - п</w:t>
      </w:r>
      <w:r w:rsidR="001D5BD8"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осередине чистого листа  пишется ключевое слово</w:t>
      </w:r>
      <w:r w:rsidR="00022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(картинка)</w:t>
      </w:r>
      <w:r w:rsidR="001D5BD8"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является </w:t>
      </w:r>
      <w:r w:rsidR="001D5BD8" w:rsidRPr="007222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«сердцем»</w:t>
      </w:r>
      <w:r w:rsidR="001D5BD8"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идеи, темы.</w:t>
      </w:r>
    </w:p>
    <w:p w:rsidR="001D5BD8" w:rsidRPr="00722286" w:rsidRDefault="001D5BD8" w:rsidP="00271133">
      <w:pPr>
        <w:spacing w:before="90"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этап  – вокруг слова </w:t>
      </w:r>
      <w:r w:rsidR="00022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(картинки) </w:t>
      </w:r>
      <w:r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записываются все то, что вспомнилось им по поводу данной темы – идеи, факты, образы (</w:t>
      </w:r>
      <w:r w:rsidRPr="007222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«мозговой штурм»</w:t>
      </w:r>
      <w:r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подходящие для данной темы (модель </w:t>
      </w:r>
      <w:r w:rsidRPr="007222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«хаос»</w:t>
      </w:r>
      <w:r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4126FC" w:rsidRPr="00722286" w:rsidRDefault="004126FC" w:rsidP="0027113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D5BD8" w:rsidRDefault="001D5BD8" w:rsidP="002711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2286">
        <w:rPr>
          <w:rFonts w:ascii="Times New Roman" w:hAnsi="Times New Roman" w:cs="Times New Roman"/>
          <w:b/>
          <w:sz w:val="28"/>
          <w:szCs w:val="28"/>
          <w:u w:val="single"/>
        </w:rPr>
        <w:t xml:space="preserve">3. Задание </w:t>
      </w:r>
      <w:r w:rsidR="00722286" w:rsidRPr="00C5761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761F" w:rsidRPr="00C5761F">
        <w:rPr>
          <w:rFonts w:ascii="Times New Roman" w:hAnsi="Times New Roman" w:cs="Times New Roman"/>
          <w:b/>
          <w:sz w:val="28"/>
          <w:szCs w:val="28"/>
        </w:rPr>
        <w:t xml:space="preserve">     «Азбука»</w:t>
      </w:r>
    </w:p>
    <w:p w:rsidR="00B048E8" w:rsidRPr="00B048E8" w:rsidRDefault="00B048E8" w:rsidP="00271133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048E8">
        <w:rPr>
          <w:rFonts w:ascii="Times New Roman" w:hAnsi="Times New Roman" w:cs="Times New Roman"/>
          <w:i/>
          <w:sz w:val="28"/>
          <w:szCs w:val="28"/>
        </w:rPr>
        <w:t xml:space="preserve">В этом задании используется </w:t>
      </w:r>
      <w:r w:rsidRPr="00192B8F">
        <w:rPr>
          <w:rFonts w:ascii="Times New Roman" w:hAnsi="Times New Roman" w:cs="Times New Roman"/>
          <w:i/>
          <w:sz w:val="28"/>
          <w:szCs w:val="28"/>
          <w:u w:val="single"/>
        </w:rPr>
        <w:t>развивающая среда</w:t>
      </w:r>
      <w:r w:rsidRPr="00B048E8">
        <w:rPr>
          <w:rFonts w:ascii="Times New Roman" w:hAnsi="Times New Roman" w:cs="Times New Roman"/>
          <w:i/>
          <w:sz w:val="28"/>
          <w:szCs w:val="28"/>
        </w:rPr>
        <w:t xml:space="preserve"> детского сада</w:t>
      </w:r>
      <w:r w:rsidR="00192B8F">
        <w:rPr>
          <w:rFonts w:ascii="Times New Roman" w:hAnsi="Times New Roman" w:cs="Times New Roman"/>
          <w:i/>
          <w:sz w:val="28"/>
          <w:szCs w:val="28"/>
        </w:rPr>
        <w:t>.</w:t>
      </w:r>
      <w:r w:rsidRPr="00B048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92B8F">
        <w:rPr>
          <w:rFonts w:ascii="Times New Roman" w:hAnsi="Times New Roman" w:cs="Times New Roman"/>
          <w:i/>
          <w:sz w:val="28"/>
          <w:szCs w:val="28"/>
        </w:rPr>
        <w:t>В</w:t>
      </w:r>
      <w:r w:rsidRPr="00B048E8">
        <w:rPr>
          <w:rFonts w:ascii="Times New Roman" w:hAnsi="Times New Roman" w:cs="Times New Roman"/>
          <w:i/>
          <w:sz w:val="28"/>
          <w:szCs w:val="28"/>
        </w:rPr>
        <w:t xml:space="preserve"> нашем случае – выставка детских рисунков </w:t>
      </w: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B048E8">
        <w:rPr>
          <w:rFonts w:ascii="Times New Roman" w:hAnsi="Times New Roman" w:cs="Times New Roman"/>
          <w:i/>
          <w:sz w:val="28"/>
          <w:szCs w:val="28"/>
        </w:rPr>
        <w:t>«Мир рисунка и чудес»</w:t>
      </w:r>
      <w:r>
        <w:rPr>
          <w:rFonts w:ascii="Times New Roman" w:hAnsi="Times New Roman" w:cs="Times New Roman"/>
          <w:i/>
          <w:sz w:val="28"/>
          <w:szCs w:val="28"/>
        </w:rPr>
        <w:t xml:space="preserve">, тема «Такие разные птицы» и </w:t>
      </w:r>
      <w:proofErr w:type="spellStart"/>
      <w:r w:rsidR="000226AC">
        <w:rPr>
          <w:rFonts w:ascii="Times New Roman" w:hAnsi="Times New Roman" w:cs="Times New Roman"/>
          <w:i/>
          <w:sz w:val="28"/>
          <w:szCs w:val="28"/>
        </w:rPr>
        <w:t>бизиб</w:t>
      </w:r>
      <w:r w:rsidR="000F28D3">
        <w:rPr>
          <w:rFonts w:ascii="Times New Roman" w:hAnsi="Times New Roman" w:cs="Times New Roman"/>
          <w:i/>
          <w:sz w:val="28"/>
          <w:szCs w:val="28"/>
        </w:rPr>
        <w:t>о</w:t>
      </w:r>
      <w:r w:rsidR="000226AC">
        <w:rPr>
          <w:rFonts w:ascii="Times New Roman" w:hAnsi="Times New Roman" w:cs="Times New Roman"/>
          <w:i/>
          <w:sz w:val="28"/>
          <w:szCs w:val="28"/>
        </w:rPr>
        <w:t>рды</w:t>
      </w:r>
      <w:proofErr w:type="spellEnd"/>
      <w:r w:rsidR="000226AC">
        <w:rPr>
          <w:rFonts w:ascii="Times New Roman" w:hAnsi="Times New Roman" w:cs="Times New Roman"/>
          <w:i/>
          <w:sz w:val="28"/>
          <w:szCs w:val="28"/>
        </w:rPr>
        <w:t xml:space="preserve"> «Времена года» с картинками признаков времени года</w:t>
      </w:r>
      <w:r w:rsidR="000647DB">
        <w:rPr>
          <w:rFonts w:ascii="Times New Roman" w:hAnsi="Times New Roman" w:cs="Times New Roman"/>
          <w:i/>
          <w:sz w:val="28"/>
          <w:szCs w:val="28"/>
        </w:rPr>
        <w:t xml:space="preserve">. «Азбука»  размещается на стене рядом с выставкой и </w:t>
      </w:r>
      <w:proofErr w:type="spellStart"/>
      <w:r w:rsidR="000647DB">
        <w:rPr>
          <w:rFonts w:ascii="Times New Roman" w:hAnsi="Times New Roman" w:cs="Times New Roman"/>
          <w:i/>
          <w:sz w:val="28"/>
          <w:szCs w:val="28"/>
        </w:rPr>
        <w:t>бизиб</w:t>
      </w:r>
      <w:r w:rsidR="000F28D3">
        <w:rPr>
          <w:rFonts w:ascii="Times New Roman" w:hAnsi="Times New Roman" w:cs="Times New Roman"/>
          <w:i/>
          <w:sz w:val="28"/>
          <w:szCs w:val="28"/>
        </w:rPr>
        <w:t>о</w:t>
      </w:r>
      <w:r w:rsidR="000647DB">
        <w:rPr>
          <w:rFonts w:ascii="Times New Roman" w:hAnsi="Times New Roman" w:cs="Times New Roman"/>
          <w:i/>
          <w:sz w:val="28"/>
          <w:szCs w:val="28"/>
        </w:rPr>
        <w:t>рдами</w:t>
      </w:r>
      <w:proofErr w:type="spellEnd"/>
      <w:r w:rsidR="000647DB">
        <w:rPr>
          <w:rFonts w:ascii="Times New Roman" w:hAnsi="Times New Roman" w:cs="Times New Roman"/>
          <w:i/>
          <w:sz w:val="28"/>
          <w:szCs w:val="28"/>
        </w:rPr>
        <w:t>.</w:t>
      </w:r>
    </w:p>
    <w:p w:rsidR="00D10C91" w:rsidRPr="00722286" w:rsidRDefault="001D5BD8" w:rsidP="002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B07001">
        <w:rPr>
          <w:rFonts w:ascii="Times New Roman" w:hAnsi="Times New Roman" w:cs="Times New Roman"/>
          <w:sz w:val="28"/>
          <w:szCs w:val="28"/>
          <w:u w:val="single"/>
        </w:rPr>
        <w:t xml:space="preserve">  1</w:t>
      </w:r>
      <w:r w:rsidR="00722286" w:rsidRPr="00B07001">
        <w:rPr>
          <w:rFonts w:ascii="Times New Roman" w:hAnsi="Times New Roman" w:cs="Times New Roman"/>
          <w:sz w:val="28"/>
          <w:szCs w:val="28"/>
          <w:u w:val="single"/>
        </w:rPr>
        <w:t xml:space="preserve"> команда</w:t>
      </w:r>
      <w:r w:rsidRPr="00B07001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722286">
        <w:rPr>
          <w:rFonts w:ascii="Times New Roman" w:hAnsi="Times New Roman" w:cs="Times New Roman"/>
          <w:sz w:val="28"/>
          <w:szCs w:val="28"/>
        </w:rPr>
        <w:t xml:space="preserve"> </w:t>
      </w:r>
      <w:r w:rsidR="00D10C91" w:rsidRPr="00722286">
        <w:rPr>
          <w:rFonts w:ascii="Times New Roman" w:hAnsi="Times New Roman" w:cs="Times New Roman"/>
          <w:sz w:val="28"/>
          <w:szCs w:val="28"/>
        </w:rPr>
        <w:t xml:space="preserve"> Вы видите картинки на стене «Мир рисунка и чудес».  Вспомните и напишите в «Азбуке» название  художественного  произведения</w:t>
      </w:r>
      <w:r w:rsidRPr="00722286">
        <w:rPr>
          <w:rFonts w:ascii="Times New Roman" w:hAnsi="Times New Roman" w:cs="Times New Roman"/>
          <w:sz w:val="28"/>
          <w:szCs w:val="28"/>
        </w:rPr>
        <w:t xml:space="preserve">, </w:t>
      </w:r>
      <w:r w:rsidR="00D10C91" w:rsidRPr="00722286">
        <w:rPr>
          <w:rFonts w:ascii="Times New Roman" w:hAnsi="Times New Roman" w:cs="Times New Roman"/>
          <w:sz w:val="28"/>
          <w:szCs w:val="28"/>
        </w:rPr>
        <w:t xml:space="preserve"> в котором есть изображенные на картинках птицы.</w:t>
      </w:r>
    </w:p>
    <w:p w:rsidR="00D10C91" w:rsidRDefault="00722286" w:rsidP="002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B07001">
        <w:rPr>
          <w:rFonts w:ascii="Times New Roman" w:hAnsi="Times New Roman" w:cs="Times New Roman"/>
          <w:sz w:val="28"/>
          <w:szCs w:val="28"/>
          <w:u w:val="single"/>
        </w:rPr>
        <w:t>2 команда</w:t>
      </w:r>
      <w:r w:rsidR="00D10C91" w:rsidRPr="00B07001">
        <w:rPr>
          <w:rFonts w:ascii="Times New Roman" w:hAnsi="Times New Roman" w:cs="Times New Roman"/>
          <w:sz w:val="28"/>
          <w:szCs w:val="28"/>
        </w:rPr>
        <w:t>.</w:t>
      </w:r>
      <w:r w:rsidR="00D10C91" w:rsidRPr="00722286">
        <w:rPr>
          <w:rFonts w:ascii="Times New Roman" w:hAnsi="Times New Roman" w:cs="Times New Roman"/>
          <w:sz w:val="28"/>
          <w:szCs w:val="28"/>
        </w:rPr>
        <w:t xml:space="preserve"> </w:t>
      </w:r>
      <w:r w:rsidR="001D5BD8" w:rsidRPr="00722286">
        <w:rPr>
          <w:rFonts w:ascii="Times New Roman" w:hAnsi="Times New Roman" w:cs="Times New Roman"/>
          <w:sz w:val="28"/>
          <w:szCs w:val="28"/>
        </w:rPr>
        <w:t xml:space="preserve">  </w:t>
      </w:r>
      <w:r w:rsidR="00D10C91" w:rsidRPr="00722286">
        <w:rPr>
          <w:rFonts w:ascii="Times New Roman" w:hAnsi="Times New Roman" w:cs="Times New Roman"/>
          <w:sz w:val="28"/>
          <w:szCs w:val="28"/>
        </w:rPr>
        <w:t xml:space="preserve">Вы видите картинки на интерактивных досках «Времена года».   Вспомните и напишите в «Азбуке» название  художественного  произведения,  в котором есть изображенные </w:t>
      </w:r>
      <w:r w:rsidR="00F70BB5">
        <w:rPr>
          <w:rFonts w:ascii="Times New Roman" w:hAnsi="Times New Roman" w:cs="Times New Roman"/>
          <w:sz w:val="28"/>
          <w:szCs w:val="28"/>
        </w:rPr>
        <w:t xml:space="preserve">на картинках </w:t>
      </w:r>
      <w:bookmarkStart w:id="0" w:name="_GoBack"/>
      <w:bookmarkEnd w:id="0"/>
      <w:r w:rsidR="00D10C91" w:rsidRPr="00722286">
        <w:rPr>
          <w:rFonts w:ascii="Times New Roman" w:hAnsi="Times New Roman" w:cs="Times New Roman"/>
          <w:sz w:val="28"/>
          <w:szCs w:val="28"/>
        </w:rPr>
        <w:t>признаки времен года</w:t>
      </w:r>
      <w:r w:rsidR="002B3D11">
        <w:rPr>
          <w:rFonts w:ascii="Times New Roman" w:hAnsi="Times New Roman" w:cs="Times New Roman"/>
          <w:sz w:val="28"/>
          <w:szCs w:val="28"/>
        </w:rPr>
        <w:t>.</w:t>
      </w:r>
    </w:p>
    <w:p w:rsidR="00CC3DF7" w:rsidRPr="00722286" w:rsidRDefault="001D5BD8" w:rsidP="008D184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228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4. Задание</w:t>
      </w:r>
      <w:r w:rsidR="00722286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r w:rsidR="00722286" w:rsidRPr="007222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2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286" w:rsidRPr="00722286">
        <w:rPr>
          <w:rFonts w:ascii="Times New Roman" w:hAnsi="Times New Roman" w:cs="Times New Roman"/>
          <w:b/>
          <w:sz w:val="28"/>
          <w:szCs w:val="28"/>
        </w:rPr>
        <w:t>«Найди книгу по тексту»</w:t>
      </w:r>
    </w:p>
    <w:p w:rsidR="001D5BD8" w:rsidRPr="00722286" w:rsidRDefault="001D5BD8" w:rsidP="002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722286">
        <w:rPr>
          <w:rFonts w:ascii="Times New Roman" w:hAnsi="Times New Roman" w:cs="Times New Roman"/>
          <w:sz w:val="28"/>
          <w:szCs w:val="28"/>
        </w:rPr>
        <w:t xml:space="preserve">На книжной полке много детских книг. На карточках небольшой текст из детского произведения. Вам надо прочитать текст и найти </w:t>
      </w:r>
      <w:r w:rsidR="00BD79B9">
        <w:rPr>
          <w:rFonts w:ascii="Times New Roman" w:hAnsi="Times New Roman" w:cs="Times New Roman"/>
          <w:sz w:val="28"/>
          <w:szCs w:val="28"/>
        </w:rPr>
        <w:t xml:space="preserve">на полке </w:t>
      </w:r>
      <w:r w:rsidRPr="00722286">
        <w:rPr>
          <w:rFonts w:ascii="Times New Roman" w:hAnsi="Times New Roman" w:cs="Times New Roman"/>
          <w:sz w:val="28"/>
          <w:szCs w:val="28"/>
        </w:rPr>
        <w:t xml:space="preserve">книгу,  в которой этот текст </w:t>
      </w:r>
      <w:r w:rsidR="00492BDC" w:rsidRPr="00722286">
        <w:rPr>
          <w:rFonts w:ascii="Times New Roman" w:hAnsi="Times New Roman" w:cs="Times New Roman"/>
          <w:sz w:val="28"/>
          <w:szCs w:val="28"/>
        </w:rPr>
        <w:t>содержится.</w:t>
      </w:r>
    </w:p>
    <w:p w:rsidR="00CC3DF7" w:rsidRPr="00722286" w:rsidRDefault="00492BDC" w:rsidP="008D184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2286">
        <w:rPr>
          <w:rFonts w:ascii="Times New Roman" w:hAnsi="Times New Roman" w:cs="Times New Roman"/>
          <w:b/>
          <w:sz w:val="28"/>
          <w:szCs w:val="28"/>
          <w:u w:val="single"/>
        </w:rPr>
        <w:t>5. Задание</w:t>
      </w:r>
      <w:r w:rsidR="003A6F91" w:rsidRPr="00722286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3A6F91" w:rsidRPr="00722286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spellStart"/>
      <w:r w:rsidR="003A6F91" w:rsidRPr="00722286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="003A6F91" w:rsidRPr="00722286">
        <w:rPr>
          <w:rFonts w:ascii="Times New Roman" w:hAnsi="Times New Roman" w:cs="Times New Roman"/>
          <w:b/>
          <w:sz w:val="28"/>
          <w:szCs w:val="28"/>
        </w:rPr>
        <w:t>»</w:t>
      </w:r>
    </w:p>
    <w:p w:rsidR="006B23CA" w:rsidRPr="00722286" w:rsidRDefault="003A6F91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Командам надо составить </w:t>
      </w:r>
      <w:proofErr w:type="spellStart"/>
      <w:r w:rsidR="006B23CA"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="00A647C6" w:rsidRPr="00722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200D8" w:rsidRPr="00847165" w:rsidRDefault="00D200D8" w:rsidP="0027113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1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команда</w:t>
      </w:r>
      <w:r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63A90"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сказке «</w:t>
      </w:r>
      <w:r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Царевна Лягушка</w:t>
      </w:r>
      <w:r w:rsidR="00263A90"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200D8" w:rsidRPr="00847165" w:rsidRDefault="00D200D8" w:rsidP="0027113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1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 команда</w:t>
      </w:r>
      <w:r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A90"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A90"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сказке «</w:t>
      </w:r>
      <w:r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Иван-царевич</w:t>
      </w:r>
      <w:r w:rsidR="00263A90" w:rsidRP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B23CA" w:rsidRPr="00722286" w:rsidRDefault="006B23CA" w:rsidP="0027113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22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C3503D" w:rsidRDefault="006B23CA" w:rsidP="008D184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2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7222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6. </w:t>
      </w:r>
      <w:r w:rsidR="00641E1F" w:rsidRPr="007222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Задание </w:t>
      </w:r>
      <w:r w:rsidR="00C3503D" w:rsidRPr="00722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B619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3503D" w:rsidRPr="00B619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Трейлер</w:t>
      </w:r>
      <w:r w:rsidR="00B619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61934" w:rsidRPr="00B61934" w:rsidRDefault="00B61934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9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Командам надо назвать художественное произведение по трейлер</w:t>
      </w:r>
      <w:r w:rsidR="002B3D1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1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нему</w:t>
      </w:r>
      <w:r w:rsidR="00B070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0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сьемках трейлера участвуют дети.</w:t>
      </w:r>
      <w:r w:rsid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1E1F" w:rsidRPr="00722286" w:rsidRDefault="00641E1F" w:rsidP="00271133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41E1F" w:rsidRPr="00722286" w:rsidRDefault="00641E1F" w:rsidP="008D184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2286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492BDC" w:rsidRPr="00722286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722286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4A4184" w:rsidRPr="0072228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A4184" w:rsidRPr="00722286">
        <w:rPr>
          <w:rFonts w:ascii="Times New Roman" w:hAnsi="Times New Roman" w:cs="Times New Roman"/>
          <w:b/>
          <w:sz w:val="28"/>
          <w:szCs w:val="28"/>
        </w:rPr>
        <w:t xml:space="preserve">       «</w:t>
      </w:r>
      <w:proofErr w:type="spellStart"/>
      <w:r w:rsidR="004A4184" w:rsidRPr="00722286">
        <w:rPr>
          <w:rFonts w:ascii="Times New Roman" w:hAnsi="Times New Roman" w:cs="Times New Roman"/>
          <w:b/>
          <w:sz w:val="28"/>
          <w:szCs w:val="28"/>
        </w:rPr>
        <w:t>Скрайбинг</w:t>
      </w:r>
      <w:proofErr w:type="spellEnd"/>
      <w:r w:rsidR="004A4184" w:rsidRPr="00722286">
        <w:rPr>
          <w:rFonts w:ascii="Times New Roman" w:hAnsi="Times New Roman" w:cs="Times New Roman"/>
          <w:b/>
          <w:sz w:val="28"/>
          <w:szCs w:val="28"/>
        </w:rPr>
        <w:t>»</w:t>
      </w:r>
    </w:p>
    <w:p w:rsidR="004A4184" w:rsidRPr="00722286" w:rsidRDefault="004A4184" w:rsidP="008D18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2286">
        <w:rPr>
          <w:rFonts w:ascii="Times New Roman" w:hAnsi="Times New Roman" w:cs="Times New Roman"/>
          <w:sz w:val="28"/>
          <w:szCs w:val="28"/>
        </w:rPr>
        <w:t xml:space="preserve">      Команды последовательно выкладывают картинки </w:t>
      </w:r>
      <w:r w:rsidR="00263A90">
        <w:rPr>
          <w:rFonts w:ascii="Times New Roman" w:hAnsi="Times New Roman" w:cs="Times New Roman"/>
          <w:sz w:val="28"/>
          <w:szCs w:val="28"/>
        </w:rPr>
        <w:t xml:space="preserve">из сказок </w:t>
      </w:r>
      <w:r w:rsidRPr="00722286">
        <w:rPr>
          <w:rFonts w:ascii="Times New Roman" w:hAnsi="Times New Roman" w:cs="Times New Roman"/>
          <w:sz w:val="28"/>
          <w:szCs w:val="28"/>
        </w:rPr>
        <w:t>на «говорящей стене»:</w:t>
      </w:r>
    </w:p>
    <w:p w:rsidR="004A4184" w:rsidRPr="00722286" w:rsidRDefault="00BE2745" w:rsidP="002711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2286">
        <w:rPr>
          <w:rFonts w:ascii="Times New Roman" w:hAnsi="Times New Roman" w:cs="Times New Roman"/>
          <w:sz w:val="28"/>
          <w:szCs w:val="28"/>
          <w:u w:val="single"/>
        </w:rPr>
        <w:t>1 команда</w:t>
      </w:r>
      <w:r w:rsidRPr="00722286">
        <w:rPr>
          <w:rFonts w:ascii="Times New Roman" w:hAnsi="Times New Roman" w:cs="Times New Roman"/>
          <w:sz w:val="28"/>
          <w:szCs w:val="28"/>
        </w:rPr>
        <w:t xml:space="preserve"> </w:t>
      </w:r>
      <w:r w:rsidR="00847165">
        <w:rPr>
          <w:rFonts w:ascii="Times New Roman" w:hAnsi="Times New Roman" w:cs="Times New Roman"/>
          <w:sz w:val="28"/>
          <w:szCs w:val="28"/>
        </w:rPr>
        <w:t xml:space="preserve"> - сказка </w:t>
      </w:r>
      <w:r w:rsidRPr="00722286">
        <w:rPr>
          <w:rFonts w:ascii="Times New Roman" w:hAnsi="Times New Roman" w:cs="Times New Roman"/>
          <w:sz w:val="28"/>
          <w:szCs w:val="28"/>
        </w:rPr>
        <w:t xml:space="preserve">«Гуси-лебеди» </w:t>
      </w:r>
    </w:p>
    <w:p w:rsidR="00492BDC" w:rsidRDefault="00BE2745" w:rsidP="00271133">
      <w:pPr>
        <w:rPr>
          <w:rFonts w:ascii="Times New Roman" w:hAnsi="Times New Roman" w:cs="Times New Roman"/>
          <w:sz w:val="28"/>
          <w:szCs w:val="28"/>
        </w:rPr>
      </w:pPr>
      <w:r w:rsidRPr="00722286">
        <w:rPr>
          <w:rFonts w:ascii="Times New Roman" w:hAnsi="Times New Roman" w:cs="Times New Roman"/>
          <w:sz w:val="28"/>
          <w:szCs w:val="28"/>
          <w:u w:val="single"/>
        </w:rPr>
        <w:t>2 команда</w:t>
      </w:r>
      <w:r w:rsidR="0084716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47165" w:rsidRPr="00847165">
        <w:rPr>
          <w:rFonts w:ascii="Times New Roman" w:hAnsi="Times New Roman" w:cs="Times New Roman"/>
          <w:sz w:val="28"/>
          <w:szCs w:val="28"/>
        </w:rPr>
        <w:t xml:space="preserve">– сказка </w:t>
      </w:r>
      <w:r w:rsidRPr="00722286">
        <w:rPr>
          <w:rFonts w:ascii="Times New Roman" w:hAnsi="Times New Roman" w:cs="Times New Roman"/>
          <w:sz w:val="28"/>
          <w:szCs w:val="28"/>
        </w:rPr>
        <w:t xml:space="preserve"> </w:t>
      </w:r>
      <w:r w:rsidR="004A4184" w:rsidRPr="00722286">
        <w:rPr>
          <w:rFonts w:ascii="Times New Roman" w:hAnsi="Times New Roman" w:cs="Times New Roman"/>
          <w:sz w:val="28"/>
          <w:szCs w:val="28"/>
        </w:rPr>
        <w:t>«</w:t>
      </w:r>
      <w:r w:rsidRPr="00722286">
        <w:rPr>
          <w:rFonts w:ascii="Times New Roman" w:hAnsi="Times New Roman" w:cs="Times New Roman"/>
          <w:sz w:val="28"/>
          <w:szCs w:val="28"/>
        </w:rPr>
        <w:t>Маша и медведь</w:t>
      </w:r>
      <w:r w:rsidR="004A4184" w:rsidRPr="00722286">
        <w:rPr>
          <w:rFonts w:ascii="Times New Roman" w:hAnsi="Times New Roman" w:cs="Times New Roman"/>
          <w:sz w:val="28"/>
          <w:szCs w:val="28"/>
        </w:rPr>
        <w:t>»</w:t>
      </w:r>
    </w:p>
    <w:p w:rsidR="00B07001" w:rsidRPr="00624347" w:rsidRDefault="00B07001" w:rsidP="00271133">
      <w:pPr>
        <w:rPr>
          <w:rFonts w:ascii="Times New Roman" w:hAnsi="Times New Roman" w:cs="Times New Roman"/>
          <w:i/>
          <w:sz w:val="28"/>
          <w:szCs w:val="28"/>
        </w:rPr>
      </w:pPr>
      <w:r w:rsidRPr="00624347">
        <w:rPr>
          <w:rFonts w:ascii="Times New Roman" w:hAnsi="Times New Roman" w:cs="Times New Roman"/>
          <w:i/>
          <w:sz w:val="28"/>
          <w:szCs w:val="28"/>
        </w:rPr>
        <w:t>После 7 задания команды по карте-схеме заходят в музыкальный зал. Здесь пройд</w:t>
      </w:r>
      <w:r w:rsidR="00624347" w:rsidRPr="00624347">
        <w:rPr>
          <w:rFonts w:ascii="Times New Roman" w:hAnsi="Times New Roman" w:cs="Times New Roman"/>
          <w:i/>
          <w:sz w:val="28"/>
          <w:szCs w:val="28"/>
        </w:rPr>
        <w:t>ут финальны</w:t>
      </w:r>
      <w:r w:rsidR="001073BE">
        <w:rPr>
          <w:rFonts w:ascii="Times New Roman" w:hAnsi="Times New Roman" w:cs="Times New Roman"/>
          <w:i/>
          <w:sz w:val="28"/>
          <w:szCs w:val="28"/>
        </w:rPr>
        <w:t>е</w:t>
      </w:r>
      <w:r w:rsidR="00624347" w:rsidRPr="006243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43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4347" w:rsidRPr="00624347">
        <w:rPr>
          <w:rFonts w:ascii="Times New Roman" w:hAnsi="Times New Roman" w:cs="Times New Roman"/>
          <w:i/>
          <w:sz w:val="28"/>
          <w:szCs w:val="28"/>
        </w:rPr>
        <w:t>задани</w:t>
      </w:r>
      <w:r w:rsidR="001073BE">
        <w:rPr>
          <w:rFonts w:ascii="Times New Roman" w:hAnsi="Times New Roman" w:cs="Times New Roman"/>
          <w:i/>
          <w:sz w:val="28"/>
          <w:szCs w:val="28"/>
        </w:rPr>
        <w:t>я</w:t>
      </w:r>
      <w:r w:rsidR="00624347" w:rsidRPr="006243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24347" w:rsidRPr="00624347">
        <w:rPr>
          <w:rFonts w:ascii="Times New Roman" w:hAnsi="Times New Roman" w:cs="Times New Roman"/>
          <w:i/>
          <w:sz w:val="28"/>
          <w:szCs w:val="28"/>
        </w:rPr>
        <w:t>квеста</w:t>
      </w:r>
      <w:proofErr w:type="spellEnd"/>
      <w:r w:rsidR="00624347" w:rsidRPr="00624347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24347" w:rsidRDefault="00641E1F" w:rsidP="008D1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2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8. Задание</w:t>
      </w:r>
      <w:r w:rsidR="00C3503D" w:rsidRPr="007222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3503D"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«Узнай автора» - разрезные картинки</w:t>
      </w:r>
      <w:r w:rsidR="00BE2745"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E4C"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портреты писателей</w:t>
      </w:r>
      <w:r w:rsidR="00C3503D"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Составление слова по буквам</w:t>
      </w:r>
      <w:r w:rsidR="009D0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E4C"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фамилии писателей</w:t>
      </w:r>
      <w:r w:rsidR="00C3503D"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641E1F" w:rsidRDefault="00641E1F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Каждая команда выкладывает портрет писателей (</w:t>
      </w:r>
      <w:r w:rsid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</w:t>
      </w: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Носова, </w:t>
      </w:r>
      <w:r w:rsid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 </w:t>
      </w: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Чуковского). Из полученных за выполнение </w:t>
      </w:r>
      <w:r w:rsidR="00624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предыдущих </w:t>
      </w: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</w:t>
      </w:r>
      <w:r w:rsidR="0062434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 команды выкладывают фамилии писателей. При этом нужные буквы находятся в разных командах и </w:t>
      </w:r>
      <w:r w:rsidR="00624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</w:t>
      </w:r>
      <w:r w:rsid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</w:t>
      </w: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договориться</w:t>
      </w:r>
      <w:r w:rsidR="00624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другой командой</w:t>
      </w: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замене своей буквы на </w:t>
      </w:r>
      <w:proofErr w:type="gramStart"/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24347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еобходимую</w:t>
      </w:r>
      <w:proofErr w:type="gramEnd"/>
      <w:r w:rsid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</w:t>
      </w:r>
      <w:r w:rsidRPr="00722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5B5" w:rsidRDefault="004955B5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5B5" w:rsidRDefault="004955B5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5B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9.</w:t>
      </w:r>
      <w:r w:rsidR="005D1F4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4955B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Команды разыскивают</w:t>
      </w:r>
      <w:r w:rsidR="008D1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пропавшие книжки по первому слогу фамилии автора. Слоги размещены повсюду в музыкальном зале.</w:t>
      </w:r>
    </w:p>
    <w:p w:rsidR="005D1F4F" w:rsidRDefault="005D1F4F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F4F" w:rsidRPr="00192B8F" w:rsidRDefault="005D1F4F" w:rsidP="0027113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92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Пропавшие книжки найдены</w:t>
      </w:r>
      <w:r w:rsidR="00192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сборник произведений Н. Носова и К.И. Чуковского</w:t>
      </w:r>
    </w:p>
    <w:p w:rsidR="005D1F4F" w:rsidRDefault="00271133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педагогам:</w:t>
      </w:r>
    </w:p>
    <w:p w:rsidR="00271133" w:rsidRDefault="00271133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Какие задания вам понравились, почему?</w:t>
      </w:r>
    </w:p>
    <w:p w:rsidR="00271133" w:rsidRDefault="00271133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задания показались вам сложными, почему?</w:t>
      </w:r>
    </w:p>
    <w:p w:rsidR="00271133" w:rsidRDefault="00271133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Какие приемы вы возьмете для применения в образовательном процессе.</w:t>
      </w:r>
    </w:p>
    <w:p w:rsidR="00271133" w:rsidRDefault="00271133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A90" w:rsidRPr="004641B8" w:rsidRDefault="00295F1F" w:rsidP="00271133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5D1F4F" w:rsidRPr="00295F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Часть 2.</w:t>
      </w:r>
      <w:r w:rsidR="005D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A90" w:rsidRPr="00464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мастерская</w:t>
      </w:r>
      <w:r w:rsidR="002B3D11" w:rsidRPr="00464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2B3D11" w:rsidRPr="004641B8">
        <w:rPr>
          <w:rFonts w:ascii="Times New Roman" w:hAnsi="Times New Roman" w:cs="Times New Roman"/>
          <w:b/>
          <w:sz w:val="28"/>
          <w:szCs w:val="28"/>
        </w:rPr>
        <w:t>Проектирование образовательной деятельности по художественному произведению»</w:t>
      </w:r>
    </w:p>
    <w:p w:rsidR="005D1F4F" w:rsidRDefault="00295F1F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263A90" w:rsidRPr="002B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="00263A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D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практические умения </w:t>
      </w:r>
      <w:r w:rsidR="00464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педагогов </w:t>
      </w:r>
      <w:r w:rsidR="00192B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</w:t>
      </w:r>
      <w:r w:rsidR="005D1F4F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</w:t>
      </w:r>
      <w:r w:rsidR="00192B8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проекта </w:t>
      </w:r>
      <w:r w:rsidR="00464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сюжета </w:t>
      </w:r>
      <w:r w:rsidR="005D1F4F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</w:t>
      </w:r>
      <w:r w:rsidR="004641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5D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</w:t>
      </w:r>
      <w:r w:rsidR="004641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B4870">
        <w:rPr>
          <w:rFonts w:ascii="Times New Roman" w:eastAsia="Times New Roman" w:hAnsi="Times New Roman" w:cs="Times New Roman"/>
          <w:sz w:val="28"/>
          <w:szCs w:val="28"/>
          <w:lang w:eastAsia="ru-RU"/>
        </w:rPr>
        <w:t>; умение работать в команде.</w:t>
      </w:r>
    </w:p>
    <w:p w:rsidR="005D1F4F" w:rsidRDefault="004641B8" w:rsidP="0027113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</w:t>
      </w:r>
    </w:p>
    <w:p w:rsidR="005D1F4F" w:rsidRDefault="005C4A77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D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прежде, чем мы вернем пропавшие книжки детям, предлагаю каждой команде разработать проект по </w:t>
      </w:r>
      <w:r w:rsidR="0019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одному, </w:t>
      </w:r>
      <w:r w:rsidR="005D1F4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выбранному из книжки</w:t>
      </w:r>
      <w:r w:rsidR="00192B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произведению. На работу вам дается 25 минут. За это время вам необходимо определить цель, задачи, содержание, результат и итоговое событие проекта. </w:t>
      </w:r>
      <w:r w:rsidR="008A5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забудьте учесть в проектах детскую инициативу.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проекты вы оформляете в </w:t>
      </w:r>
      <w:r w:rsidR="00F358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выбранном вами формате на листах ватмана. По готовности представляете проект. Другая команда задает вопросы.</w:t>
      </w:r>
    </w:p>
    <w:p w:rsidR="00F35811" w:rsidRDefault="00F35811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A77" w:rsidRDefault="00B9352A" w:rsidP="0027113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</w:t>
      </w:r>
      <w:r w:rsidR="005C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столах у команд: листы ватмана, </w:t>
      </w:r>
      <w:r w:rsidR="00F3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бумага, </w:t>
      </w:r>
      <w:r w:rsidR="005C4A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карандаши, пластилин, клей,</w:t>
      </w:r>
      <w:r w:rsidR="00F3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цветные </w:t>
      </w:r>
      <w:proofErr w:type="spellStart"/>
      <w:r w:rsidR="00F358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стикеры</w:t>
      </w:r>
      <w:proofErr w:type="spellEnd"/>
      <w:r w:rsidR="00F3581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7165" w:rsidRDefault="00847165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165" w:rsidRPr="001073BE" w:rsidRDefault="00847165" w:rsidP="0027113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73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готовности каждая команда защищает свой проект.</w:t>
      </w:r>
    </w:p>
    <w:p w:rsidR="00847165" w:rsidRDefault="00847165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F1F" w:rsidRDefault="00295F1F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47165" w:rsidRPr="00295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Музыкальная пауза:</w:t>
      </w:r>
      <w:r w:rsid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детьми в костюмах сказочных героев  песни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Натальи Тимофеевой </w:t>
      </w:r>
      <w:r w:rsid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 книжка</w:t>
      </w:r>
      <w:r w:rsidR="008471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исполнения дети дарят воспитателям самодельные книжки-малышки.</w:t>
      </w:r>
    </w:p>
    <w:p w:rsidR="00295F1F" w:rsidRDefault="00295F1F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133" w:rsidRDefault="008D1842" w:rsidP="002711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271133" w:rsidRPr="00891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Рефлексия.</w:t>
      </w:r>
      <w:r w:rsidR="00271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Предлагаем вам взять бумажные сердечки и написать </w:t>
      </w:r>
      <w:r w:rsidR="008919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них свои впечатления от проделанной работы. Было ли интересно? Что нового получили в процессе практикума? Помогут ли полученные на  практикуме знания в вашей повседневной работе с детьми?</w:t>
      </w:r>
    </w:p>
    <w:p w:rsidR="00847165" w:rsidRPr="004955B5" w:rsidRDefault="00295F1F" w:rsidP="00641E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9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Сердечки с вашими впечатлениями разместите на </w:t>
      </w:r>
      <w:r w:rsidR="007B487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панно</w:t>
      </w:r>
      <w:r w:rsidR="00891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95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A4360" w:rsidRPr="00722286" w:rsidRDefault="00FA4360" w:rsidP="006B23C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C3DF7" w:rsidRPr="007B4D01" w:rsidRDefault="00F35811" w:rsidP="00F35811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C3DF7" w:rsidRPr="007B4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66D6"/>
    <w:multiLevelType w:val="hybridMultilevel"/>
    <w:tmpl w:val="80E41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449F6"/>
    <w:multiLevelType w:val="hybridMultilevel"/>
    <w:tmpl w:val="3102A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2395F"/>
    <w:multiLevelType w:val="hybridMultilevel"/>
    <w:tmpl w:val="46FEEB3A"/>
    <w:lvl w:ilvl="0" w:tplc="B448D1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E6AB2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A8EEB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28CA2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B0796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8418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D0CB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6C1D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3EE1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ED"/>
    <w:rsid w:val="000226AC"/>
    <w:rsid w:val="00022E6D"/>
    <w:rsid w:val="000647DB"/>
    <w:rsid w:val="000A76AF"/>
    <w:rsid w:val="000D22B4"/>
    <w:rsid w:val="000F28D3"/>
    <w:rsid w:val="000F63DA"/>
    <w:rsid w:val="001073BE"/>
    <w:rsid w:val="001341E3"/>
    <w:rsid w:val="0015668A"/>
    <w:rsid w:val="00160A7D"/>
    <w:rsid w:val="00162426"/>
    <w:rsid w:val="00192B8F"/>
    <w:rsid w:val="001D5BD8"/>
    <w:rsid w:val="00263A90"/>
    <w:rsid w:val="00271133"/>
    <w:rsid w:val="00293F15"/>
    <w:rsid w:val="00295F1F"/>
    <w:rsid w:val="002B3D11"/>
    <w:rsid w:val="003309A9"/>
    <w:rsid w:val="003A6F91"/>
    <w:rsid w:val="004126FC"/>
    <w:rsid w:val="004169ED"/>
    <w:rsid w:val="004641B8"/>
    <w:rsid w:val="00492BDC"/>
    <w:rsid w:val="004955B5"/>
    <w:rsid w:val="004A4184"/>
    <w:rsid w:val="00510E49"/>
    <w:rsid w:val="0056603C"/>
    <w:rsid w:val="005B48E6"/>
    <w:rsid w:val="005C4A77"/>
    <w:rsid w:val="005D1F4F"/>
    <w:rsid w:val="005E510B"/>
    <w:rsid w:val="00624347"/>
    <w:rsid w:val="00641E1F"/>
    <w:rsid w:val="00685E4C"/>
    <w:rsid w:val="006B23CA"/>
    <w:rsid w:val="006D7EAD"/>
    <w:rsid w:val="00722286"/>
    <w:rsid w:val="00753F6E"/>
    <w:rsid w:val="007612B8"/>
    <w:rsid w:val="007B4870"/>
    <w:rsid w:val="007B4D01"/>
    <w:rsid w:val="00847165"/>
    <w:rsid w:val="008919F2"/>
    <w:rsid w:val="008A5361"/>
    <w:rsid w:val="008C7CE7"/>
    <w:rsid w:val="008D1842"/>
    <w:rsid w:val="0099743E"/>
    <w:rsid w:val="009D033F"/>
    <w:rsid w:val="009D6522"/>
    <w:rsid w:val="00A647C6"/>
    <w:rsid w:val="00AD167F"/>
    <w:rsid w:val="00B048E8"/>
    <w:rsid w:val="00B07001"/>
    <w:rsid w:val="00B07B21"/>
    <w:rsid w:val="00B61934"/>
    <w:rsid w:val="00B9352A"/>
    <w:rsid w:val="00BD32CF"/>
    <w:rsid w:val="00BD79B9"/>
    <w:rsid w:val="00BE2745"/>
    <w:rsid w:val="00C3503D"/>
    <w:rsid w:val="00C52A5E"/>
    <w:rsid w:val="00C5761F"/>
    <w:rsid w:val="00CC3DF7"/>
    <w:rsid w:val="00D025BF"/>
    <w:rsid w:val="00D10C91"/>
    <w:rsid w:val="00D200D8"/>
    <w:rsid w:val="00D66111"/>
    <w:rsid w:val="00E85F5F"/>
    <w:rsid w:val="00F074E7"/>
    <w:rsid w:val="00F35811"/>
    <w:rsid w:val="00F70BB5"/>
    <w:rsid w:val="00FA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C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7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B2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D7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62426"/>
    <w:rPr>
      <w:color w:val="0000FF"/>
      <w:u w:val="single"/>
    </w:rPr>
  </w:style>
  <w:style w:type="paragraph" w:customStyle="1" w:styleId="10">
    <w:name w:val="10"/>
    <w:basedOn w:val="a"/>
    <w:rsid w:val="0026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C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7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B2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D7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62426"/>
    <w:rPr>
      <w:color w:val="0000FF"/>
      <w:u w:val="single"/>
    </w:rPr>
  </w:style>
  <w:style w:type="paragraph" w:customStyle="1" w:styleId="10">
    <w:name w:val="10"/>
    <w:basedOn w:val="a"/>
    <w:rsid w:val="0026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5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rosinka</dc:creator>
  <cp:keywords/>
  <dc:description/>
  <cp:lastModifiedBy>Пользователь</cp:lastModifiedBy>
  <cp:revision>38</cp:revision>
  <dcterms:created xsi:type="dcterms:W3CDTF">2024-03-05T04:30:00Z</dcterms:created>
  <dcterms:modified xsi:type="dcterms:W3CDTF">2025-11-05T09:50:00Z</dcterms:modified>
</cp:coreProperties>
</file>