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FA0" w:rsidRDefault="006D6FA0"/>
    <w:p w:rsidR="00C3735F" w:rsidRDefault="00C3735F"/>
    <w:p w:rsidR="00C3735F" w:rsidRPr="00C3735F" w:rsidRDefault="00C3735F" w:rsidP="00023B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3735F">
        <w:rPr>
          <w:rFonts w:ascii="Times New Roman" w:hAnsi="Times New Roman" w:cs="Times New Roman"/>
          <w:sz w:val="28"/>
          <w:szCs w:val="28"/>
        </w:rPr>
        <w:t xml:space="preserve">Калининградская область г. Гурьевск МБУ ДО ДШИ им. А. </w:t>
      </w:r>
      <w:proofErr w:type="spellStart"/>
      <w:r w:rsidRPr="00C3735F">
        <w:rPr>
          <w:rFonts w:ascii="Times New Roman" w:hAnsi="Times New Roman" w:cs="Times New Roman"/>
          <w:sz w:val="28"/>
          <w:szCs w:val="28"/>
        </w:rPr>
        <w:t>Караманова</w:t>
      </w:r>
      <w:proofErr w:type="spellEnd"/>
    </w:p>
    <w:p w:rsidR="00C3735F" w:rsidRPr="00C3735F" w:rsidRDefault="00C3735F" w:rsidP="00023B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3735F">
        <w:rPr>
          <w:rFonts w:ascii="Times New Roman" w:hAnsi="Times New Roman" w:cs="Times New Roman"/>
          <w:sz w:val="28"/>
          <w:szCs w:val="28"/>
        </w:rPr>
        <w:t>преподаватель по классу домры Станкевич М.А.</w:t>
      </w:r>
    </w:p>
    <w:p w:rsidR="00C3735F" w:rsidRDefault="00C3735F" w:rsidP="006D6F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735F" w:rsidRDefault="00FB48B6" w:rsidP="006D6FA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D6FA0" w:rsidRPr="002567F1">
        <w:rPr>
          <w:rFonts w:ascii="Times New Roman" w:hAnsi="Times New Roman" w:cs="Times New Roman"/>
          <w:b/>
          <w:sz w:val="28"/>
          <w:szCs w:val="28"/>
        </w:rPr>
        <w:t>Психолого-педагогические основы учета индивидуальных особенностей учащихся-домристов при формировании репертуара в ДМШ и ДМШ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D6FA0" w:rsidRPr="006D6FA0" w:rsidRDefault="006D6FA0" w:rsidP="005965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6D6FA0" w:rsidRDefault="00FB48B6" w:rsidP="0064675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FA0" w:rsidRPr="007F4987">
        <w:rPr>
          <w:rFonts w:ascii="Times New Roman" w:hAnsi="Times New Roman" w:cs="Times New Roman"/>
          <w:sz w:val="28"/>
          <w:szCs w:val="28"/>
        </w:rPr>
        <w:t>В статье рассматривается проблема индивидуализации обучения в классе домры на основе учета психологических особенностей учащихся. Анализируются ключевые факторы: свойства нервной системы (темперамент), тип характера и ве</w:t>
      </w:r>
      <w:r w:rsidR="006D6FA0">
        <w:rPr>
          <w:rFonts w:ascii="Times New Roman" w:hAnsi="Times New Roman" w:cs="Times New Roman"/>
          <w:sz w:val="28"/>
          <w:szCs w:val="28"/>
        </w:rPr>
        <w:t>дущие каналы восприятия. П</w:t>
      </w:r>
      <w:r w:rsidR="006D6FA0" w:rsidRPr="007F4987">
        <w:rPr>
          <w:rFonts w:ascii="Times New Roman" w:hAnsi="Times New Roman" w:cs="Times New Roman"/>
          <w:sz w:val="28"/>
          <w:szCs w:val="28"/>
        </w:rPr>
        <w:t>редлагает</w:t>
      </w:r>
      <w:r w:rsidR="006D6FA0">
        <w:rPr>
          <w:rFonts w:ascii="Times New Roman" w:hAnsi="Times New Roman" w:cs="Times New Roman"/>
          <w:sz w:val="28"/>
          <w:szCs w:val="28"/>
        </w:rPr>
        <w:t>ся система</w:t>
      </w:r>
      <w:r w:rsidR="006D6FA0" w:rsidRPr="007F4987">
        <w:rPr>
          <w:rFonts w:ascii="Times New Roman" w:hAnsi="Times New Roman" w:cs="Times New Roman"/>
          <w:sz w:val="28"/>
          <w:szCs w:val="28"/>
        </w:rPr>
        <w:t xml:space="preserve"> практических рекомендаций по дифференцированному подбору репертуара из существующего фонда литературы для домры, а также по методике работы, направленной на повышение мотивации, снижение сценической тревожности и раскрытие творческого потенциала юного музыканта. Статья имеет выраженную практическую направленность и адресована педагогам-струнникам.</w:t>
      </w:r>
    </w:p>
    <w:p w:rsidR="006D6FA0" w:rsidRDefault="00FB48B6" w:rsidP="0064675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FA0" w:rsidRPr="007F4987">
        <w:rPr>
          <w:rFonts w:ascii="Times New Roman" w:hAnsi="Times New Roman" w:cs="Times New Roman"/>
          <w:sz w:val="28"/>
          <w:szCs w:val="28"/>
        </w:rPr>
        <w:t xml:space="preserve">Индивидуальное обучение в классе домры в </w:t>
      </w:r>
      <w:r w:rsidR="006D6FA0">
        <w:rPr>
          <w:rFonts w:ascii="Times New Roman" w:hAnsi="Times New Roman" w:cs="Times New Roman"/>
          <w:sz w:val="28"/>
          <w:szCs w:val="28"/>
        </w:rPr>
        <w:t>ДМШ</w:t>
      </w:r>
      <w:r w:rsidR="006D6FA0" w:rsidRPr="007F4987">
        <w:rPr>
          <w:rFonts w:ascii="Times New Roman" w:hAnsi="Times New Roman" w:cs="Times New Roman"/>
          <w:sz w:val="28"/>
          <w:szCs w:val="28"/>
        </w:rPr>
        <w:t xml:space="preserve"> и </w:t>
      </w:r>
      <w:r w:rsidR="006D6FA0">
        <w:rPr>
          <w:rFonts w:ascii="Times New Roman" w:hAnsi="Times New Roman" w:cs="Times New Roman"/>
          <w:sz w:val="28"/>
          <w:szCs w:val="28"/>
        </w:rPr>
        <w:t>ДШИ</w:t>
      </w:r>
      <w:r w:rsidR="006D6FA0" w:rsidRPr="007F4987">
        <w:rPr>
          <w:rFonts w:ascii="Times New Roman" w:hAnsi="Times New Roman" w:cs="Times New Roman"/>
          <w:sz w:val="28"/>
          <w:szCs w:val="28"/>
        </w:rPr>
        <w:t xml:space="preserve"> — это процесс, требующий от педагога не только виртуозного владения инструментом и знания методик, но и глубокой психологической чуткости. Специфика обучения на домре связана с комплексом технических и художественных задач: </w:t>
      </w:r>
      <w:r>
        <w:rPr>
          <w:rFonts w:ascii="Times New Roman" w:hAnsi="Times New Roman" w:cs="Times New Roman"/>
          <w:sz w:val="28"/>
          <w:szCs w:val="28"/>
        </w:rPr>
        <w:t>постановка игрового аппарата</w:t>
      </w:r>
      <w:r w:rsidRPr="007F4987">
        <w:rPr>
          <w:rFonts w:ascii="Times New Roman" w:hAnsi="Times New Roman" w:cs="Times New Roman"/>
          <w:sz w:val="28"/>
          <w:szCs w:val="28"/>
        </w:rPr>
        <w:t>,</w:t>
      </w:r>
      <w:r w:rsidRPr="00FB48B6">
        <w:rPr>
          <w:rFonts w:ascii="Times New Roman" w:hAnsi="Times New Roman" w:cs="Times New Roman"/>
          <w:sz w:val="28"/>
          <w:szCs w:val="28"/>
        </w:rPr>
        <w:t xml:space="preserve"> </w:t>
      </w:r>
      <w:r w:rsidRPr="007F4987">
        <w:rPr>
          <w:rFonts w:ascii="Times New Roman" w:hAnsi="Times New Roman" w:cs="Times New Roman"/>
          <w:sz w:val="28"/>
          <w:szCs w:val="28"/>
        </w:rPr>
        <w:t>работа с медиатором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звукоизвлечение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, изучение игровых штрихов,</w:t>
      </w:r>
      <w:r w:rsidRPr="007F4987">
        <w:rPr>
          <w:rFonts w:ascii="Times New Roman" w:hAnsi="Times New Roman" w:cs="Times New Roman"/>
          <w:sz w:val="28"/>
          <w:szCs w:val="28"/>
        </w:rPr>
        <w:t xml:space="preserve"> </w:t>
      </w:r>
      <w:r w:rsidR="00C3735F">
        <w:rPr>
          <w:rFonts w:ascii="Times New Roman" w:hAnsi="Times New Roman" w:cs="Times New Roman"/>
          <w:sz w:val="28"/>
          <w:szCs w:val="28"/>
        </w:rPr>
        <w:t xml:space="preserve">развитие мелкой моторики, </w:t>
      </w:r>
      <w:r w:rsidR="006D6FA0" w:rsidRPr="007F4987">
        <w:rPr>
          <w:rFonts w:ascii="Times New Roman" w:hAnsi="Times New Roman" w:cs="Times New Roman"/>
          <w:sz w:val="28"/>
          <w:szCs w:val="28"/>
        </w:rPr>
        <w:t>интонирование, а также освоение обширного и разнообразного репертуара — от</w:t>
      </w:r>
      <w:r w:rsidR="006D6FA0">
        <w:rPr>
          <w:rFonts w:ascii="Times New Roman" w:hAnsi="Times New Roman" w:cs="Times New Roman"/>
          <w:sz w:val="28"/>
          <w:szCs w:val="28"/>
        </w:rPr>
        <w:t xml:space="preserve"> обработок</w:t>
      </w:r>
      <w:r w:rsidR="006D6FA0" w:rsidRPr="007F4987">
        <w:rPr>
          <w:rFonts w:ascii="Times New Roman" w:hAnsi="Times New Roman" w:cs="Times New Roman"/>
          <w:sz w:val="28"/>
          <w:szCs w:val="28"/>
        </w:rPr>
        <w:t xml:space="preserve"> народных песен и классических переложений до оригинальных сочинений современных композиторов.</w:t>
      </w:r>
    </w:p>
    <w:p w:rsidR="006D6FA0" w:rsidRDefault="006D6FA0" w:rsidP="0064675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987">
        <w:rPr>
          <w:rFonts w:ascii="Times New Roman" w:hAnsi="Times New Roman" w:cs="Times New Roman"/>
          <w:sz w:val="28"/>
          <w:szCs w:val="28"/>
        </w:rPr>
        <w:t>Ключевой задачей педагога-домриста становится поиск баланса между объективными требованиями учебной программы и субъективными, глубоко личностными особенностями учащегося. Преодоление этого противоречия лежит через грамотную репертуарную политику, где музыкальное произведение становится не просто материалом для отработки приемов, но и инструментом психолого-педагогического воздействия.</w:t>
      </w:r>
    </w:p>
    <w:p w:rsidR="00C3735F" w:rsidRDefault="00C3735F" w:rsidP="0064675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735F" w:rsidRDefault="00C3735F" w:rsidP="0064675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BAE" w:rsidRDefault="00023BAE" w:rsidP="0064675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78D3" w:rsidRDefault="00293C55" w:rsidP="0064675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C55">
        <w:rPr>
          <w:rFonts w:ascii="Times New Roman" w:hAnsi="Times New Roman" w:cs="Times New Roman"/>
          <w:sz w:val="28"/>
          <w:szCs w:val="28"/>
        </w:rPr>
        <w:t>Психологические особенности учащихся, определяемые типом темперамента, свойствами нервной системы и характером, оказывают непосредственное влияние на эффективность процесса обучения. Понимание этих закономерностей позволяет педагогу не только оптимизировать учебный процесс, но и создать условия для максимальной реализации творческого потенциала каждого ученика.</w:t>
      </w:r>
    </w:p>
    <w:p w:rsidR="00162B78" w:rsidRPr="002C78D3" w:rsidRDefault="002C78D3" w:rsidP="002C78D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8D3">
        <w:rPr>
          <w:rFonts w:ascii="Times New Roman" w:hAnsi="Times New Roman" w:cs="Times New Roman"/>
          <w:b/>
          <w:sz w:val="28"/>
          <w:szCs w:val="28"/>
        </w:rPr>
        <w:t>Темперамент</w:t>
      </w:r>
    </w:p>
    <w:p w:rsidR="00162B78" w:rsidRPr="00162B78" w:rsidRDefault="00162B78" w:rsidP="00023BA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Темперамент</w:t>
      </w:r>
      <w:r w:rsidRPr="009B63A2">
        <w:rPr>
          <w:rFonts w:ascii="Times New Roman" w:hAnsi="Times New Roman" w:cs="Times New Roman"/>
          <w:sz w:val="28"/>
          <w:szCs w:val="28"/>
        </w:rPr>
        <w:t xml:space="preserve"> - основа работоспособности и представляет собой природную основу индивидуальности</w:t>
      </w:r>
      <w:r>
        <w:rPr>
          <w:rFonts w:ascii="Times New Roman" w:hAnsi="Times New Roman" w:cs="Times New Roman"/>
          <w:sz w:val="28"/>
          <w:szCs w:val="28"/>
        </w:rPr>
        <w:t xml:space="preserve">. Зависит </w:t>
      </w:r>
      <w:r w:rsidRPr="00293C55">
        <w:rPr>
          <w:rFonts w:ascii="Times New Roman" w:hAnsi="Times New Roman" w:cs="Times New Roman"/>
          <w:sz w:val="28"/>
          <w:szCs w:val="28"/>
        </w:rPr>
        <w:t>от сочетания свойств нервной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C55">
        <w:rPr>
          <w:rFonts w:ascii="Times New Roman" w:hAnsi="Times New Roman" w:cs="Times New Roman"/>
          <w:sz w:val="28"/>
          <w:szCs w:val="28"/>
        </w:rPr>
        <w:t>силы пр</w:t>
      </w:r>
      <w:r>
        <w:rPr>
          <w:rFonts w:ascii="Times New Roman" w:hAnsi="Times New Roman" w:cs="Times New Roman"/>
          <w:sz w:val="28"/>
          <w:szCs w:val="28"/>
        </w:rPr>
        <w:t xml:space="preserve">оцесса возбуждения и торможения, </w:t>
      </w:r>
      <w:r w:rsidRPr="00293C5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равновешенность нервной системы, </w:t>
      </w:r>
      <w:r w:rsidRPr="00293C55">
        <w:rPr>
          <w:rFonts w:ascii="Times New Roman" w:hAnsi="Times New Roman" w:cs="Times New Roman"/>
          <w:sz w:val="28"/>
          <w:szCs w:val="28"/>
        </w:rPr>
        <w:t>подвижность нервных процессов.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F1617">
        <w:rPr>
          <w:rFonts w:ascii="Times New Roman" w:hAnsi="Times New Roman" w:cs="Times New Roman"/>
          <w:sz w:val="28"/>
          <w:szCs w:val="28"/>
        </w:rPr>
        <w:t>Для домриста особенно важны такие свойства нервной системы, как сила нервной системы и подвижность нервных процессов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F16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B78" w:rsidRPr="00AF1617" w:rsidRDefault="00162B78" w:rsidP="00023B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3A2">
        <w:rPr>
          <w:rFonts w:ascii="Times New Roman" w:hAnsi="Times New Roman" w:cs="Times New Roman"/>
          <w:sz w:val="28"/>
          <w:szCs w:val="28"/>
        </w:rPr>
        <w:t>Сила нервной системы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AF1617">
        <w:rPr>
          <w:rFonts w:ascii="Times New Roman" w:hAnsi="Times New Roman" w:cs="Times New Roman"/>
          <w:sz w:val="28"/>
          <w:szCs w:val="28"/>
        </w:rPr>
        <w:t xml:space="preserve"> определяет, как долго ученик может заниматься качественно, отрабатывая сложные п</w:t>
      </w:r>
      <w:r>
        <w:rPr>
          <w:rFonts w:ascii="Times New Roman" w:hAnsi="Times New Roman" w:cs="Times New Roman"/>
          <w:sz w:val="28"/>
          <w:szCs w:val="28"/>
        </w:rPr>
        <w:t>риемы</w:t>
      </w:r>
      <w:r w:rsidRPr="00AF1617">
        <w:rPr>
          <w:rFonts w:ascii="Times New Roman" w:hAnsi="Times New Roman" w:cs="Times New Roman"/>
          <w:sz w:val="28"/>
          <w:szCs w:val="28"/>
        </w:rPr>
        <w:t>.</w:t>
      </w:r>
    </w:p>
    <w:p w:rsidR="00162B78" w:rsidRDefault="00162B78" w:rsidP="00162B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3A2">
        <w:rPr>
          <w:rFonts w:ascii="Times New Roman" w:hAnsi="Times New Roman" w:cs="Times New Roman"/>
          <w:sz w:val="28"/>
          <w:szCs w:val="28"/>
        </w:rPr>
        <w:t>Подвижность нервных процессов</w:t>
      </w:r>
      <w:r w:rsidRPr="00AF1617">
        <w:rPr>
          <w:rFonts w:ascii="Times New Roman" w:hAnsi="Times New Roman" w:cs="Times New Roman"/>
          <w:sz w:val="28"/>
          <w:szCs w:val="28"/>
        </w:rPr>
        <w:t xml:space="preserve"> </w:t>
      </w:r>
      <w:r w:rsidRPr="007F4987">
        <w:rPr>
          <w:rFonts w:ascii="Times New Roman" w:hAnsi="Times New Roman" w:cs="Times New Roman"/>
          <w:sz w:val="28"/>
          <w:szCs w:val="28"/>
        </w:rPr>
        <w:t>влияет на скорость освоения новой аппликатуры, смены позиций, переключения с технических упражнений на художественные задачи.</w:t>
      </w:r>
    </w:p>
    <w:p w:rsidR="00293C55" w:rsidRDefault="00293C55" w:rsidP="00162B7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C55">
        <w:rPr>
          <w:rFonts w:ascii="Times New Roman" w:hAnsi="Times New Roman" w:cs="Times New Roman"/>
          <w:sz w:val="28"/>
          <w:szCs w:val="28"/>
        </w:rPr>
        <w:t>На основе этого и выделяются четыре типа нервной системы: холерик, сангвиник, флегматик, меланхолик.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1702"/>
        <w:gridCol w:w="7648"/>
      </w:tblGrid>
      <w:tr w:rsidR="00D67BE2" w:rsidTr="00C3735F">
        <w:tc>
          <w:tcPr>
            <w:tcW w:w="1276" w:type="dxa"/>
          </w:tcPr>
          <w:p w:rsidR="00D67BE2" w:rsidRPr="00C95A79" w:rsidRDefault="00D67BE2" w:rsidP="005B6D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5A79">
              <w:rPr>
                <w:rFonts w:ascii="Times New Roman" w:hAnsi="Times New Roman" w:cs="Times New Roman"/>
                <w:b/>
                <w:sz w:val="28"/>
                <w:szCs w:val="28"/>
              </w:rPr>
              <w:t>тип нервной системы</w:t>
            </w:r>
          </w:p>
        </w:tc>
        <w:tc>
          <w:tcPr>
            <w:tcW w:w="8074" w:type="dxa"/>
          </w:tcPr>
          <w:p w:rsidR="00C95A79" w:rsidRDefault="00C95A79" w:rsidP="00D67B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BE2" w:rsidRPr="005B6D29" w:rsidRDefault="00D67BE2" w:rsidP="00C95A7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B6D29">
              <w:rPr>
                <w:rFonts w:ascii="Times New Roman" w:hAnsi="Times New Roman" w:cs="Times New Roman"/>
                <w:b/>
                <w:sz w:val="36"/>
                <w:szCs w:val="36"/>
              </w:rPr>
              <w:t>Холерик</w:t>
            </w:r>
          </w:p>
          <w:p w:rsidR="00D67BE2" w:rsidRPr="00C95A79" w:rsidRDefault="00D67BE2" w:rsidP="00D67B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7BE2" w:rsidTr="00C3735F">
        <w:tc>
          <w:tcPr>
            <w:tcW w:w="1276" w:type="dxa"/>
          </w:tcPr>
          <w:p w:rsidR="00D67BE2" w:rsidRDefault="00D67BE2" w:rsidP="00D67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BE2" w:rsidRDefault="00D67BE2" w:rsidP="00D67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особенность</w:t>
            </w:r>
          </w:p>
        </w:tc>
        <w:tc>
          <w:tcPr>
            <w:tcW w:w="8074" w:type="dxa"/>
          </w:tcPr>
          <w:p w:rsidR="00D67BE2" w:rsidRPr="00D67BE2" w:rsidRDefault="00C95A79" w:rsidP="00D67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D67BE2" w:rsidRPr="00D67BE2">
              <w:rPr>
                <w:rFonts w:ascii="Times New Roman" w:hAnsi="Times New Roman" w:cs="Times New Roman"/>
                <w:sz w:val="28"/>
                <w:szCs w:val="28"/>
              </w:rPr>
              <w:t>авсегдатай сцены, но монотонные занятия быстро ему наскучивают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67BE2" w:rsidRPr="00AA47DC" w:rsidRDefault="00D67BE2" w:rsidP="00D67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7BE2" w:rsidTr="00C3735F">
        <w:tc>
          <w:tcPr>
            <w:tcW w:w="1276" w:type="dxa"/>
          </w:tcPr>
          <w:p w:rsidR="00D67BE2" w:rsidRDefault="00D67BE2" w:rsidP="00293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BE2" w:rsidRDefault="00D67BE2" w:rsidP="00293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проблема</w:t>
            </w:r>
          </w:p>
          <w:p w:rsidR="00D67BE2" w:rsidRDefault="00D67BE2" w:rsidP="00293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4" w:type="dxa"/>
          </w:tcPr>
          <w:p w:rsidR="00D67BE2" w:rsidRPr="006308BF" w:rsidRDefault="00D67BE2" w:rsidP="00D67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8BF">
              <w:rPr>
                <w:rFonts w:ascii="Times New Roman" w:hAnsi="Times New Roman" w:cs="Times New Roman"/>
                <w:sz w:val="28"/>
                <w:szCs w:val="28"/>
              </w:rPr>
              <w:t>Импульсивность, неровность тремоло, грязная техника, зажатость.</w:t>
            </w:r>
          </w:p>
          <w:p w:rsidR="00D67BE2" w:rsidRDefault="00D67BE2" w:rsidP="00293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7BE2" w:rsidTr="00C3735F">
        <w:tc>
          <w:tcPr>
            <w:tcW w:w="1276" w:type="dxa"/>
          </w:tcPr>
          <w:p w:rsidR="00D67BE2" w:rsidRDefault="00D67BE2" w:rsidP="00293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BE2" w:rsidRDefault="00D67BE2" w:rsidP="00293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</w:t>
            </w:r>
          </w:p>
          <w:p w:rsidR="00D67BE2" w:rsidRDefault="00D67BE2" w:rsidP="00293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BE2" w:rsidRDefault="00D67BE2" w:rsidP="00293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BE2" w:rsidRDefault="00D67BE2" w:rsidP="00293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4" w:type="dxa"/>
          </w:tcPr>
          <w:p w:rsidR="00D67BE2" w:rsidRPr="006308BF" w:rsidRDefault="00D67BE2" w:rsidP="00D67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8BF">
              <w:rPr>
                <w:rFonts w:ascii="Times New Roman" w:hAnsi="Times New Roman" w:cs="Times New Roman"/>
                <w:sz w:val="28"/>
                <w:szCs w:val="28"/>
              </w:rPr>
              <w:t>Акцент на качество, а не на скорость. Использование метронома для стабилизации темпа. Упражнения на ровность тремоло на одном звуке. Перед выступлением — техники дыхания для снятия зажатости.</w:t>
            </w:r>
          </w:p>
          <w:p w:rsidR="00D67BE2" w:rsidRDefault="00D67BE2" w:rsidP="00293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7BE2" w:rsidTr="00C3735F">
        <w:tc>
          <w:tcPr>
            <w:tcW w:w="1276" w:type="dxa"/>
          </w:tcPr>
          <w:p w:rsidR="00D67BE2" w:rsidRDefault="00D67BE2" w:rsidP="00D67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BE2" w:rsidRDefault="00D67BE2" w:rsidP="00D67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репертуар</w:t>
            </w:r>
          </w:p>
          <w:p w:rsidR="00D67BE2" w:rsidRDefault="00D67BE2" w:rsidP="00D67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4" w:type="dxa"/>
          </w:tcPr>
          <w:p w:rsidR="00D67BE2" w:rsidRPr="006308BF" w:rsidRDefault="00D67BE2" w:rsidP="00D67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8BF">
              <w:rPr>
                <w:rFonts w:ascii="Times New Roman" w:hAnsi="Times New Roman" w:cs="Times New Roman"/>
                <w:sz w:val="28"/>
                <w:szCs w:val="28"/>
              </w:rPr>
              <w:t xml:space="preserve">Энергичные, ритмичные пьесы с четкой формой: «Перезвоны» С. Горчакова, «Частушка» А. Цыганкова, ритмичные эстрадные пьесы. Для развития самоконтроля — </w:t>
            </w:r>
            <w:proofErr w:type="spellStart"/>
            <w:r w:rsidRPr="006308BF">
              <w:rPr>
                <w:rFonts w:ascii="Times New Roman" w:hAnsi="Times New Roman" w:cs="Times New Roman"/>
                <w:sz w:val="28"/>
                <w:szCs w:val="28"/>
              </w:rPr>
              <w:t>кантиленные</w:t>
            </w:r>
            <w:proofErr w:type="spellEnd"/>
            <w:r w:rsidRPr="006308BF"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русских народных песен («Ой</w:t>
            </w:r>
            <w:r w:rsidR="00C95A79">
              <w:rPr>
                <w:rFonts w:ascii="Times New Roman" w:hAnsi="Times New Roman" w:cs="Times New Roman"/>
                <w:sz w:val="28"/>
                <w:szCs w:val="28"/>
              </w:rPr>
              <w:t xml:space="preserve">, да ты </w:t>
            </w:r>
            <w:r w:rsidR="00C95A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калинушка», «Не одна то во поле дороженька</w:t>
            </w:r>
            <w:r w:rsidRPr="006308BF">
              <w:rPr>
                <w:rFonts w:ascii="Times New Roman" w:hAnsi="Times New Roman" w:cs="Times New Roman"/>
                <w:sz w:val="28"/>
                <w:szCs w:val="28"/>
              </w:rPr>
              <w:t>»), требующие ровного, длительного тремоло и контроля интонации.</w:t>
            </w:r>
          </w:p>
          <w:p w:rsidR="00D67BE2" w:rsidRDefault="00D67BE2" w:rsidP="00D67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A79" w:rsidTr="00C3735F">
        <w:tc>
          <w:tcPr>
            <w:tcW w:w="1276" w:type="dxa"/>
          </w:tcPr>
          <w:p w:rsidR="00C95A79" w:rsidRPr="00C95A79" w:rsidRDefault="00C95A79" w:rsidP="00E935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5A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тип нервной системы</w:t>
            </w:r>
          </w:p>
        </w:tc>
        <w:tc>
          <w:tcPr>
            <w:tcW w:w="8074" w:type="dxa"/>
          </w:tcPr>
          <w:p w:rsidR="005B6D29" w:rsidRDefault="005B6D29" w:rsidP="00C95A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95A79" w:rsidRPr="005B6D29" w:rsidRDefault="00C95A79" w:rsidP="00C95A7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B6D29">
              <w:rPr>
                <w:rFonts w:ascii="Times New Roman" w:hAnsi="Times New Roman" w:cs="Times New Roman"/>
                <w:b/>
                <w:sz w:val="36"/>
                <w:szCs w:val="36"/>
              </w:rPr>
              <w:t>Сангвиник</w:t>
            </w:r>
          </w:p>
          <w:p w:rsidR="00C95A79" w:rsidRPr="00C95A79" w:rsidRDefault="00C95A79" w:rsidP="00C95A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5A79" w:rsidTr="00C3735F">
        <w:tc>
          <w:tcPr>
            <w:tcW w:w="1276" w:type="dxa"/>
          </w:tcPr>
          <w:p w:rsidR="00C95A79" w:rsidRDefault="00C95A79" w:rsidP="00D67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особенность</w:t>
            </w:r>
          </w:p>
        </w:tc>
        <w:tc>
          <w:tcPr>
            <w:tcW w:w="8074" w:type="dxa"/>
          </w:tcPr>
          <w:p w:rsidR="00C95A79" w:rsidRPr="00C95A79" w:rsidRDefault="00E9356F" w:rsidP="00C95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95A79" w:rsidRPr="00C95A79">
              <w:rPr>
                <w:rFonts w:ascii="Times New Roman" w:hAnsi="Times New Roman" w:cs="Times New Roman"/>
                <w:sz w:val="28"/>
                <w:szCs w:val="28"/>
              </w:rPr>
              <w:t>ангвиник эмоционален и отличается хорошей работоспособностью, но побуждения его неустойчивы, так же неустойчиво и его внимание.</w:t>
            </w:r>
          </w:p>
          <w:p w:rsidR="00C95A79" w:rsidRDefault="00C95A79" w:rsidP="00D67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A79" w:rsidTr="00C3735F">
        <w:tc>
          <w:tcPr>
            <w:tcW w:w="1276" w:type="dxa"/>
          </w:tcPr>
          <w:p w:rsidR="00C95A79" w:rsidRDefault="00C95A79" w:rsidP="00C95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79" w:rsidRDefault="00C95A79" w:rsidP="00C95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проблема</w:t>
            </w:r>
          </w:p>
          <w:p w:rsidR="00C95A79" w:rsidRDefault="00C95A79" w:rsidP="00C95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4" w:type="dxa"/>
          </w:tcPr>
          <w:p w:rsidR="00C95A79" w:rsidRPr="00C95A79" w:rsidRDefault="00C95A79" w:rsidP="00C95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79">
              <w:rPr>
                <w:rFonts w:ascii="Times New Roman" w:hAnsi="Times New Roman" w:cs="Times New Roman"/>
                <w:sz w:val="28"/>
                <w:szCs w:val="28"/>
              </w:rPr>
              <w:t>Поверхностное разучивание, недоделанная отделка, нестабильность при игре наизусть.</w:t>
            </w:r>
          </w:p>
          <w:p w:rsidR="00C95A79" w:rsidRDefault="00C95A79" w:rsidP="00C95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A79" w:rsidTr="00C3735F">
        <w:tc>
          <w:tcPr>
            <w:tcW w:w="1276" w:type="dxa"/>
          </w:tcPr>
          <w:p w:rsidR="00C95A79" w:rsidRDefault="00C95A79" w:rsidP="00C95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79" w:rsidRDefault="00C95A79" w:rsidP="00C95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</w:t>
            </w:r>
          </w:p>
          <w:p w:rsidR="00C95A79" w:rsidRDefault="00C95A79" w:rsidP="00C95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79" w:rsidRDefault="00C95A79" w:rsidP="00C95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4" w:type="dxa"/>
          </w:tcPr>
          <w:p w:rsidR="00C95A79" w:rsidRDefault="00C95A79" w:rsidP="00C95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7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онкретные задачи: добиваться качества текстового и ритмического, артикуляционной четкости</w:t>
            </w:r>
            <w:r w:rsidR="005B6D29">
              <w:rPr>
                <w:rFonts w:ascii="Times New Roman" w:hAnsi="Times New Roman" w:cs="Times New Roman"/>
                <w:sz w:val="28"/>
                <w:szCs w:val="28"/>
              </w:rPr>
              <w:t>, качества работы над деталями.</w:t>
            </w:r>
          </w:p>
          <w:p w:rsidR="00C95A79" w:rsidRDefault="00C95A79" w:rsidP="005B6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B6D29" w:rsidTr="00C3735F">
        <w:tc>
          <w:tcPr>
            <w:tcW w:w="1276" w:type="dxa"/>
          </w:tcPr>
          <w:p w:rsidR="005B6D29" w:rsidRDefault="005B6D29" w:rsidP="00C95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D29" w:rsidRDefault="005B6D29" w:rsidP="00C95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репертуар</w:t>
            </w:r>
          </w:p>
        </w:tc>
        <w:tc>
          <w:tcPr>
            <w:tcW w:w="8074" w:type="dxa"/>
          </w:tcPr>
          <w:p w:rsidR="005B6D29" w:rsidRDefault="005B6D29" w:rsidP="00C95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B6D29">
              <w:rPr>
                <w:rFonts w:ascii="Times New Roman" w:hAnsi="Times New Roman" w:cs="Times New Roman"/>
                <w:sz w:val="28"/>
                <w:szCs w:val="28"/>
              </w:rPr>
              <w:t>епертуар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разнообразный</w:t>
            </w:r>
            <w:r w:rsidRPr="005B6D29">
              <w:rPr>
                <w:rFonts w:ascii="Times New Roman" w:hAnsi="Times New Roman" w:cs="Times New Roman"/>
                <w:sz w:val="28"/>
                <w:szCs w:val="28"/>
              </w:rPr>
              <w:t>: виртуозные пьесы («Испанский танец» М. де Фальи в обр. для домры), полифонические произведения (обработк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старинных танцев), ансамблевые произведения</w:t>
            </w:r>
            <w:r w:rsidRPr="005B6D29">
              <w:rPr>
                <w:rFonts w:ascii="Times New Roman" w:hAnsi="Times New Roman" w:cs="Times New Roman"/>
                <w:sz w:val="28"/>
                <w:szCs w:val="28"/>
              </w:rPr>
              <w:t xml:space="preserve"> для развития ответственности.</w:t>
            </w:r>
          </w:p>
        </w:tc>
      </w:tr>
      <w:tr w:rsidR="005B6D29" w:rsidTr="00C3735F">
        <w:tc>
          <w:tcPr>
            <w:tcW w:w="1276" w:type="dxa"/>
          </w:tcPr>
          <w:p w:rsidR="005B6D29" w:rsidRPr="00C95A79" w:rsidRDefault="005B6D29" w:rsidP="00E935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5A79">
              <w:rPr>
                <w:rFonts w:ascii="Times New Roman" w:hAnsi="Times New Roman" w:cs="Times New Roman"/>
                <w:b/>
                <w:sz w:val="28"/>
                <w:szCs w:val="28"/>
              </w:rPr>
              <w:t>тип нервной системы</w:t>
            </w:r>
          </w:p>
        </w:tc>
        <w:tc>
          <w:tcPr>
            <w:tcW w:w="8074" w:type="dxa"/>
          </w:tcPr>
          <w:p w:rsidR="005B6D29" w:rsidRPr="005B6D29" w:rsidRDefault="005B6D29" w:rsidP="00E9356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B6D29">
              <w:rPr>
                <w:rFonts w:ascii="Times New Roman" w:hAnsi="Times New Roman" w:cs="Times New Roman"/>
                <w:b/>
                <w:sz w:val="36"/>
                <w:szCs w:val="36"/>
              </w:rPr>
              <w:t>Меланхолик</w:t>
            </w:r>
          </w:p>
        </w:tc>
      </w:tr>
      <w:tr w:rsidR="00E9356F" w:rsidTr="00C3735F">
        <w:tc>
          <w:tcPr>
            <w:tcW w:w="1276" w:type="dxa"/>
          </w:tcPr>
          <w:p w:rsidR="00E9356F" w:rsidRDefault="00E9356F" w:rsidP="005B6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особенность</w:t>
            </w:r>
          </w:p>
        </w:tc>
        <w:tc>
          <w:tcPr>
            <w:tcW w:w="8074" w:type="dxa"/>
          </w:tcPr>
          <w:p w:rsidR="00E9356F" w:rsidRPr="00E9356F" w:rsidRDefault="00E9356F" w:rsidP="00E93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9356F">
              <w:rPr>
                <w:rFonts w:ascii="Times New Roman" w:hAnsi="Times New Roman" w:cs="Times New Roman"/>
                <w:sz w:val="28"/>
                <w:szCs w:val="28"/>
              </w:rPr>
              <w:t>еланхолик отличается малой работоспособностью и большой тревожностью, но зато он тонко чувствующий человек, как правило, осторожный и осмотрительный.</w:t>
            </w:r>
          </w:p>
          <w:p w:rsidR="00E9356F" w:rsidRPr="00E9356F" w:rsidRDefault="00E9356F" w:rsidP="005B6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D29" w:rsidTr="00C3735F">
        <w:tc>
          <w:tcPr>
            <w:tcW w:w="1276" w:type="dxa"/>
          </w:tcPr>
          <w:p w:rsidR="005B6D29" w:rsidRDefault="005B6D29" w:rsidP="005B6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D29" w:rsidRDefault="005B6D29" w:rsidP="005B6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проблема</w:t>
            </w:r>
          </w:p>
          <w:p w:rsidR="005B6D29" w:rsidRDefault="005B6D29" w:rsidP="005B6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4" w:type="dxa"/>
          </w:tcPr>
          <w:p w:rsidR="005B6D29" w:rsidRPr="005B6D29" w:rsidRDefault="005B6D29" w:rsidP="005B6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D29">
              <w:rPr>
                <w:rFonts w:ascii="Times New Roman" w:hAnsi="Times New Roman" w:cs="Times New Roman"/>
                <w:sz w:val="28"/>
                <w:szCs w:val="28"/>
              </w:rPr>
              <w:t>Боязнь ошибки, тихий, несвободный звук, сложности с публичными выступлениями.</w:t>
            </w:r>
          </w:p>
          <w:p w:rsidR="005B6D29" w:rsidRDefault="005B6D29" w:rsidP="005B6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D29" w:rsidTr="00C3735F">
        <w:tc>
          <w:tcPr>
            <w:tcW w:w="1276" w:type="dxa"/>
          </w:tcPr>
          <w:p w:rsidR="005B6D29" w:rsidRDefault="005B6D29" w:rsidP="005B6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D29" w:rsidRDefault="005B6D29" w:rsidP="005B6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</w:t>
            </w:r>
          </w:p>
          <w:p w:rsidR="005B6D29" w:rsidRDefault="005B6D29" w:rsidP="005B6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D29" w:rsidRDefault="005B6D29" w:rsidP="005B6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4" w:type="dxa"/>
          </w:tcPr>
          <w:p w:rsidR="005B6D29" w:rsidRPr="005B6D29" w:rsidRDefault="005B6D29" w:rsidP="005B6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D29">
              <w:rPr>
                <w:rFonts w:ascii="Times New Roman" w:hAnsi="Times New Roman" w:cs="Times New Roman"/>
                <w:sz w:val="28"/>
                <w:szCs w:val="28"/>
              </w:rPr>
              <w:t>Дробление материала на микро-этапы. Минимизация негативной обратной связи. Похвала за точную интонацию и красивый тембр. Тщательная подготовка к концерту, проигрывание в классе перед малым количеством людей.</w:t>
            </w:r>
          </w:p>
          <w:p w:rsidR="005B6D29" w:rsidRDefault="005B6D29" w:rsidP="005B6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D29" w:rsidTr="00C3735F">
        <w:tc>
          <w:tcPr>
            <w:tcW w:w="1276" w:type="dxa"/>
          </w:tcPr>
          <w:p w:rsidR="005B6D29" w:rsidRDefault="005B6D29" w:rsidP="005B6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D29" w:rsidRDefault="005B6D29" w:rsidP="005B6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репертуар</w:t>
            </w:r>
          </w:p>
          <w:p w:rsidR="005B6D29" w:rsidRDefault="005B6D29" w:rsidP="005B6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4" w:type="dxa"/>
          </w:tcPr>
          <w:p w:rsidR="005B6D29" w:rsidRPr="005B6D29" w:rsidRDefault="005B6D29" w:rsidP="005B6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D29">
              <w:rPr>
                <w:rFonts w:ascii="Times New Roman" w:hAnsi="Times New Roman" w:cs="Times New Roman"/>
                <w:sz w:val="28"/>
                <w:szCs w:val="28"/>
              </w:rPr>
              <w:t xml:space="preserve">Лирические, распевные пьесы с небольшой фактурной нагрузкой: «Грустная песенка» А. </w:t>
            </w:r>
            <w:proofErr w:type="spellStart"/>
            <w:r w:rsidRPr="005B6D29">
              <w:rPr>
                <w:rFonts w:ascii="Times New Roman" w:hAnsi="Times New Roman" w:cs="Times New Roman"/>
                <w:sz w:val="28"/>
                <w:szCs w:val="28"/>
              </w:rPr>
              <w:t>Алябьева</w:t>
            </w:r>
            <w:proofErr w:type="spellEnd"/>
            <w:r w:rsidRPr="005B6D29">
              <w:rPr>
                <w:rFonts w:ascii="Times New Roman" w:hAnsi="Times New Roman" w:cs="Times New Roman"/>
                <w:sz w:val="28"/>
                <w:szCs w:val="28"/>
              </w:rPr>
              <w:t xml:space="preserve"> (обр. для домры), «Колыбельная» В. Борисова, простые обработки народных мелодий («Ах ты, душечка»). Важен быстрый успех для уверенности.</w:t>
            </w:r>
          </w:p>
          <w:p w:rsidR="005B6D29" w:rsidRDefault="005B6D29" w:rsidP="005B6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56F" w:rsidTr="00C3735F">
        <w:tc>
          <w:tcPr>
            <w:tcW w:w="1276" w:type="dxa"/>
          </w:tcPr>
          <w:p w:rsidR="00E9356F" w:rsidRPr="00C95A79" w:rsidRDefault="00E9356F" w:rsidP="00E935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5A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тип нервной системы</w:t>
            </w:r>
          </w:p>
        </w:tc>
        <w:tc>
          <w:tcPr>
            <w:tcW w:w="8074" w:type="dxa"/>
          </w:tcPr>
          <w:p w:rsidR="00E9356F" w:rsidRPr="00E9356F" w:rsidRDefault="00E9356F" w:rsidP="00E9356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9356F">
              <w:rPr>
                <w:rFonts w:ascii="Times New Roman" w:hAnsi="Times New Roman" w:cs="Times New Roman"/>
                <w:b/>
                <w:sz w:val="36"/>
                <w:szCs w:val="36"/>
              </w:rPr>
              <w:t>Флегматик</w:t>
            </w:r>
          </w:p>
          <w:p w:rsidR="00E9356F" w:rsidRDefault="00E9356F" w:rsidP="00E93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56F" w:rsidTr="00C3735F">
        <w:tc>
          <w:tcPr>
            <w:tcW w:w="1276" w:type="dxa"/>
          </w:tcPr>
          <w:p w:rsidR="00E9356F" w:rsidRDefault="00E9356F" w:rsidP="00E93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особенность</w:t>
            </w:r>
          </w:p>
        </w:tc>
        <w:tc>
          <w:tcPr>
            <w:tcW w:w="8074" w:type="dxa"/>
          </w:tcPr>
          <w:p w:rsidR="00E9356F" w:rsidRPr="00E9356F" w:rsidRDefault="00E9356F" w:rsidP="00E93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E9356F">
              <w:rPr>
                <w:rFonts w:ascii="Times New Roman" w:hAnsi="Times New Roman" w:cs="Times New Roman"/>
                <w:sz w:val="28"/>
                <w:szCs w:val="28"/>
              </w:rPr>
              <w:t>легматик предпочитает однотипную и предсказуемую работу, лишь бы не было внезапного изменения планов.</w:t>
            </w:r>
          </w:p>
          <w:p w:rsidR="00E9356F" w:rsidRPr="00E9356F" w:rsidRDefault="00E9356F" w:rsidP="00E93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56F" w:rsidTr="00C3735F">
        <w:tc>
          <w:tcPr>
            <w:tcW w:w="1276" w:type="dxa"/>
          </w:tcPr>
          <w:p w:rsidR="00E9356F" w:rsidRDefault="00E9356F" w:rsidP="00E93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56F" w:rsidRDefault="00E9356F" w:rsidP="00E93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проблема</w:t>
            </w:r>
          </w:p>
          <w:p w:rsidR="00E9356F" w:rsidRDefault="00E9356F" w:rsidP="00E93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4" w:type="dxa"/>
          </w:tcPr>
          <w:p w:rsidR="00E9356F" w:rsidRPr="00E9356F" w:rsidRDefault="00E9356F" w:rsidP="00E93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356F">
              <w:rPr>
                <w:rFonts w:ascii="Times New Roman" w:hAnsi="Times New Roman" w:cs="Times New Roman"/>
                <w:sz w:val="28"/>
                <w:szCs w:val="28"/>
              </w:rPr>
              <w:t xml:space="preserve">Медленное освоение текста,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трудности с ритмической точностью</w:t>
            </w:r>
            <w:r w:rsidRPr="00E9356F">
              <w:rPr>
                <w:rFonts w:ascii="Times New Roman" w:hAnsi="Times New Roman" w:cs="Times New Roman"/>
                <w:sz w:val="28"/>
                <w:szCs w:val="28"/>
              </w:rPr>
              <w:t>, инертность.</w:t>
            </w:r>
          </w:p>
          <w:p w:rsidR="00E9356F" w:rsidRDefault="00E9356F" w:rsidP="00E93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56F" w:rsidTr="00C3735F">
        <w:tc>
          <w:tcPr>
            <w:tcW w:w="1276" w:type="dxa"/>
          </w:tcPr>
          <w:p w:rsidR="00E9356F" w:rsidRDefault="00E9356F" w:rsidP="00E93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56F" w:rsidRDefault="00E9356F" w:rsidP="00E93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</w:t>
            </w:r>
          </w:p>
          <w:p w:rsidR="00E9356F" w:rsidRDefault="00E9356F" w:rsidP="00E93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4" w:type="dxa"/>
          </w:tcPr>
          <w:p w:rsidR="00E9356F" w:rsidRDefault="00E9356F" w:rsidP="00E93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356F">
              <w:rPr>
                <w:rFonts w:ascii="Times New Roman" w:hAnsi="Times New Roman" w:cs="Times New Roman"/>
                <w:sz w:val="28"/>
                <w:szCs w:val="28"/>
              </w:rPr>
              <w:t>Заблаговременное ознакомление с новым материалом. Упражнения с метрономом на постепенное ускорение. Яркий показ на инструменте, передача эмоционального характера.</w:t>
            </w:r>
          </w:p>
        </w:tc>
      </w:tr>
      <w:tr w:rsidR="00E9356F" w:rsidTr="00C3735F">
        <w:tc>
          <w:tcPr>
            <w:tcW w:w="1276" w:type="dxa"/>
          </w:tcPr>
          <w:p w:rsidR="00E9356F" w:rsidRDefault="00E9356F" w:rsidP="00E93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56F" w:rsidRDefault="00E9356F" w:rsidP="00E93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репертуар</w:t>
            </w:r>
          </w:p>
          <w:p w:rsidR="00E9356F" w:rsidRDefault="00E9356F" w:rsidP="00E93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4" w:type="dxa"/>
          </w:tcPr>
          <w:p w:rsidR="00E9356F" w:rsidRPr="00E9356F" w:rsidRDefault="00E9356F" w:rsidP="00E93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356F">
              <w:rPr>
                <w:rFonts w:ascii="Times New Roman" w:hAnsi="Times New Roman" w:cs="Times New Roman"/>
                <w:sz w:val="28"/>
                <w:szCs w:val="28"/>
              </w:rPr>
              <w:t>Пьесы с ясной структурой и повторяющимися элементами: вариации на народные темы («Вариации на русскую тему»), танцевальные пьесы в умеренном темпе («Вальс» Д. Шостаковича). Постепенное подключение более подвижных пьес («Камаринская» в обр. для домры).</w:t>
            </w:r>
          </w:p>
          <w:p w:rsidR="00E9356F" w:rsidRDefault="00E9356F" w:rsidP="00E93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78D3" w:rsidRDefault="002C78D3" w:rsidP="00162B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2B78" w:rsidRDefault="002C78D3" w:rsidP="00162B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162B78" w:rsidRPr="00162B78">
        <w:rPr>
          <w:rFonts w:ascii="Times New Roman" w:hAnsi="Times New Roman" w:cs="Times New Roman"/>
          <w:sz w:val="28"/>
          <w:szCs w:val="28"/>
        </w:rPr>
        <w:t>емпераментов</w:t>
      </w:r>
      <w:r>
        <w:rPr>
          <w:rFonts w:ascii="Times New Roman" w:hAnsi="Times New Roman" w:cs="Times New Roman"/>
          <w:sz w:val="28"/>
          <w:szCs w:val="28"/>
        </w:rPr>
        <w:t xml:space="preserve"> нет</w:t>
      </w:r>
      <w:r w:rsidR="00162B78" w:rsidRPr="00162B78">
        <w:rPr>
          <w:rFonts w:ascii="Times New Roman" w:hAnsi="Times New Roman" w:cs="Times New Roman"/>
          <w:sz w:val="28"/>
          <w:szCs w:val="28"/>
        </w:rPr>
        <w:t xml:space="preserve"> «плохих» и «хороших» — каждый эффективен в одних условиях и ограничен в других.</w:t>
      </w:r>
    </w:p>
    <w:p w:rsidR="002C78D3" w:rsidRDefault="002C78D3" w:rsidP="002C78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8D3">
        <w:rPr>
          <w:rFonts w:ascii="Times New Roman" w:hAnsi="Times New Roman" w:cs="Times New Roman"/>
          <w:b/>
          <w:sz w:val="28"/>
          <w:szCs w:val="28"/>
        </w:rPr>
        <w:t>Характер</w:t>
      </w:r>
    </w:p>
    <w:p w:rsidR="00DC592B" w:rsidRPr="00B2463D" w:rsidRDefault="00DC592B" w:rsidP="00B246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 – это с</w:t>
      </w:r>
      <w:r w:rsidRPr="00DC592B">
        <w:rPr>
          <w:rFonts w:ascii="Times New Roman" w:hAnsi="Times New Roman" w:cs="Times New Roman"/>
          <w:sz w:val="28"/>
          <w:szCs w:val="28"/>
        </w:rPr>
        <w:t>овокупность психических особенностей,</w:t>
      </w:r>
      <w:r w:rsidR="007D7FF3">
        <w:rPr>
          <w:rFonts w:ascii="Times New Roman" w:hAnsi="Times New Roman" w:cs="Times New Roman"/>
          <w:sz w:val="28"/>
          <w:szCs w:val="28"/>
        </w:rPr>
        <w:t xml:space="preserve"> из которых </w:t>
      </w:r>
      <w:r w:rsidR="0005053E">
        <w:rPr>
          <w:rFonts w:ascii="Times New Roman" w:hAnsi="Times New Roman" w:cs="Times New Roman"/>
          <w:sz w:val="28"/>
          <w:szCs w:val="28"/>
        </w:rPr>
        <w:t>складывается личность ребенка</w:t>
      </w:r>
      <w:r w:rsidRPr="00DC592B">
        <w:rPr>
          <w:rFonts w:ascii="Times New Roman" w:hAnsi="Times New Roman" w:cs="Times New Roman"/>
          <w:sz w:val="28"/>
          <w:szCs w:val="28"/>
        </w:rPr>
        <w:t xml:space="preserve"> и кото</w:t>
      </w:r>
      <w:r>
        <w:rPr>
          <w:rFonts w:ascii="Times New Roman" w:hAnsi="Times New Roman" w:cs="Times New Roman"/>
          <w:sz w:val="28"/>
          <w:szCs w:val="28"/>
        </w:rPr>
        <w:t>рые проявляются в его действиях.</w:t>
      </w:r>
      <w:r w:rsidR="0040120A">
        <w:rPr>
          <w:rFonts w:ascii="Times New Roman" w:hAnsi="Times New Roman" w:cs="Times New Roman"/>
          <w:sz w:val="28"/>
          <w:szCs w:val="28"/>
        </w:rPr>
        <w:t xml:space="preserve"> </w:t>
      </w:r>
      <w:r w:rsidR="00B2463D">
        <w:rPr>
          <w:rFonts w:ascii="Times New Roman" w:hAnsi="Times New Roman" w:cs="Times New Roman"/>
          <w:sz w:val="28"/>
          <w:szCs w:val="28"/>
        </w:rPr>
        <w:t>П</w:t>
      </w:r>
      <w:r w:rsidR="00B2463D" w:rsidRPr="00B2463D">
        <w:rPr>
          <w:rFonts w:ascii="Times New Roman" w:hAnsi="Times New Roman" w:cs="Times New Roman"/>
          <w:sz w:val="28"/>
          <w:szCs w:val="28"/>
        </w:rPr>
        <w:t xml:space="preserve">ри выборе </w:t>
      </w:r>
      <w:r w:rsidR="00FB48B6">
        <w:rPr>
          <w:rFonts w:ascii="Times New Roman" w:hAnsi="Times New Roman" w:cs="Times New Roman"/>
          <w:sz w:val="28"/>
          <w:szCs w:val="28"/>
        </w:rPr>
        <w:t xml:space="preserve">репертуара </w:t>
      </w:r>
      <w:r w:rsidR="00B2463D" w:rsidRPr="00B2463D">
        <w:rPr>
          <w:rFonts w:ascii="Times New Roman" w:hAnsi="Times New Roman" w:cs="Times New Roman"/>
          <w:sz w:val="28"/>
          <w:szCs w:val="28"/>
        </w:rPr>
        <w:t>важно уч</w:t>
      </w:r>
      <w:r w:rsidR="00B2463D">
        <w:rPr>
          <w:rFonts w:ascii="Times New Roman" w:hAnsi="Times New Roman" w:cs="Times New Roman"/>
          <w:sz w:val="28"/>
          <w:szCs w:val="28"/>
        </w:rPr>
        <w:t>итывать черты характера ребёнка.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5"/>
        <w:gridCol w:w="6940"/>
      </w:tblGrid>
      <w:tr w:rsidR="00B2463D" w:rsidTr="005B51D3">
        <w:tc>
          <w:tcPr>
            <w:tcW w:w="9345" w:type="dxa"/>
            <w:gridSpan w:val="2"/>
          </w:tcPr>
          <w:p w:rsidR="00B2463D" w:rsidRDefault="00B2463D" w:rsidP="00B24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характера</w:t>
            </w:r>
          </w:p>
        </w:tc>
      </w:tr>
      <w:tr w:rsidR="002C78D3" w:rsidTr="00B2463D">
        <w:tc>
          <w:tcPr>
            <w:tcW w:w="2405" w:type="dxa"/>
          </w:tcPr>
          <w:p w:rsidR="002C78D3" w:rsidRDefault="00B2463D" w:rsidP="002C78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3D">
              <w:rPr>
                <w:rFonts w:ascii="Times New Roman" w:hAnsi="Times New Roman" w:cs="Times New Roman"/>
                <w:sz w:val="28"/>
                <w:szCs w:val="28"/>
              </w:rPr>
              <w:t>Академический</w:t>
            </w:r>
          </w:p>
        </w:tc>
        <w:tc>
          <w:tcPr>
            <w:tcW w:w="6940" w:type="dxa"/>
          </w:tcPr>
          <w:p w:rsidR="002C78D3" w:rsidRDefault="00B2463D" w:rsidP="000505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2463D">
              <w:rPr>
                <w:rFonts w:ascii="Times New Roman" w:hAnsi="Times New Roman" w:cs="Times New Roman"/>
                <w:sz w:val="28"/>
                <w:szCs w:val="28"/>
              </w:rPr>
              <w:t xml:space="preserve"> ребенка хорошая память, он отлично усваивает информацию, может анализировать, у него прекрасные способности к обучению. Академический тип детей – это хорошо обучаемые дети</w:t>
            </w:r>
            <w:r w:rsidR="0005053E">
              <w:rPr>
                <w:rFonts w:ascii="Times New Roman" w:hAnsi="Times New Roman" w:cs="Times New Roman"/>
                <w:sz w:val="28"/>
                <w:szCs w:val="28"/>
              </w:rPr>
              <w:t xml:space="preserve">. Способен </w:t>
            </w:r>
            <w:r w:rsidR="0005053E" w:rsidRPr="0005053E">
              <w:rPr>
                <w:rFonts w:ascii="Times New Roman" w:hAnsi="Times New Roman" w:cs="Times New Roman"/>
                <w:sz w:val="28"/>
                <w:szCs w:val="28"/>
              </w:rPr>
              <w:t>к моментальной психологической перестройке</w:t>
            </w:r>
            <w:r w:rsidR="0005053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5053E" w:rsidRPr="0005053E">
              <w:rPr>
                <w:rFonts w:ascii="Times New Roman" w:hAnsi="Times New Roman" w:cs="Times New Roman"/>
                <w:sz w:val="28"/>
                <w:szCs w:val="28"/>
              </w:rPr>
              <w:t>может работат</w:t>
            </w:r>
            <w:r w:rsidR="0005053E">
              <w:rPr>
                <w:rFonts w:ascii="Times New Roman" w:hAnsi="Times New Roman" w:cs="Times New Roman"/>
                <w:sz w:val="28"/>
                <w:szCs w:val="28"/>
              </w:rPr>
              <w:t xml:space="preserve">ь в разных </w:t>
            </w:r>
            <w:r w:rsidR="0005053E" w:rsidRPr="0005053E">
              <w:rPr>
                <w:rFonts w:ascii="Times New Roman" w:hAnsi="Times New Roman" w:cs="Times New Roman"/>
                <w:sz w:val="28"/>
                <w:szCs w:val="28"/>
              </w:rPr>
              <w:t xml:space="preserve"> жанрово-стилевых направлениях</w:t>
            </w:r>
            <w:r w:rsidR="000505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78D3" w:rsidTr="00B2463D">
        <w:tc>
          <w:tcPr>
            <w:tcW w:w="2405" w:type="dxa"/>
          </w:tcPr>
          <w:p w:rsidR="002C78D3" w:rsidRPr="00B2463D" w:rsidRDefault="00B2463D" w:rsidP="002C78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3D">
              <w:rPr>
                <w:rFonts w:ascii="Times New Roman" w:hAnsi="Times New Roman" w:cs="Times New Roman"/>
                <w:sz w:val="28"/>
                <w:szCs w:val="28"/>
              </w:rPr>
              <w:t>Эмоциональный</w:t>
            </w:r>
          </w:p>
        </w:tc>
        <w:tc>
          <w:tcPr>
            <w:tcW w:w="6940" w:type="dxa"/>
          </w:tcPr>
          <w:p w:rsidR="002C78D3" w:rsidRDefault="0005053E" w:rsidP="000505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53E">
              <w:rPr>
                <w:rFonts w:ascii="Times New Roman" w:hAnsi="Times New Roman" w:cs="Times New Roman"/>
                <w:sz w:val="28"/>
                <w:szCs w:val="28"/>
              </w:rPr>
              <w:t>Основная склонность детей, обладающих этим видом характера, – это создание и поддержание добрых отношений. Такие дети очень хорошо осознают свой внутренний мир, для них самое главное – это эмоции.</w:t>
            </w:r>
            <w:r>
              <w:t xml:space="preserve"> </w:t>
            </w:r>
            <w:r w:rsidRPr="0005053E">
              <w:rPr>
                <w:rFonts w:ascii="Times New Roman" w:hAnsi="Times New Roman" w:cs="Times New Roman"/>
                <w:sz w:val="28"/>
                <w:szCs w:val="28"/>
              </w:rPr>
              <w:t>Эта черта позволяет домристу адаптироваться и творчески реализовываться в постоянно изменяемых культурно-смысловых контекстах.</w:t>
            </w:r>
          </w:p>
        </w:tc>
      </w:tr>
      <w:tr w:rsidR="002C78D3" w:rsidTr="00B2463D">
        <w:tc>
          <w:tcPr>
            <w:tcW w:w="2405" w:type="dxa"/>
          </w:tcPr>
          <w:p w:rsidR="002C78D3" w:rsidRDefault="00B2463D" w:rsidP="002C78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3D">
              <w:rPr>
                <w:rFonts w:ascii="Times New Roman" w:hAnsi="Times New Roman" w:cs="Times New Roman"/>
                <w:sz w:val="28"/>
                <w:szCs w:val="28"/>
              </w:rPr>
              <w:t>Физический</w:t>
            </w:r>
          </w:p>
        </w:tc>
        <w:tc>
          <w:tcPr>
            <w:tcW w:w="6940" w:type="dxa"/>
          </w:tcPr>
          <w:p w:rsidR="002C78D3" w:rsidRDefault="0005053E" w:rsidP="000505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05053E">
              <w:rPr>
                <w:rFonts w:ascii="Times New Roman" w:hAnsi="Times New Roman" w:cs="Times New Roman"/>
                <w:sz w:val="28"/>
                <w:szCs w:val="28"/>
              </w:rPr>
              <w:t xml:space="preserve">то очень активные дети, устойчивые к физическим нагрузкам. Они неусидчивые, должны быть постоянно чем-то заняты. Дети физического типа лучше всего </w:t>
            </w:r>
            <w:r w:rsidRPr="000505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открывают себя в соперничестве. Им все время нужны соперники, они постоянно с кем-то «сражаются» с огромным желанием победить.</w:t>
            </w:r>
          </w:p>
        </w:tc>
      </w:tr>
      <w:tr w:rsidR="00B2463D" w:rsidTr="00B2463D">
        <w:tc>
          <w:tcPr>
            <w:tcW w:w="2405" w:type="dxa"/>
          </w:tcPr>
          <w:p w:rsidR="00B2463D" w:rsidRPr="00B2463D" w:rsidRDefault="00B2463D" w:rsidP="002C78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Творческий</w:t>
            </w:r>
          </w:p>
        </w:tc>
        <w:tc>
          <w:tcPr>
            <w:tcW w:w="6940" w:type="dxa"/>
          </w:tcPr>
          <w:p w:rsidR="00B2463D" w:rsidRDefault="0005053E" w:rsidP="000505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53E">
              <w:rPr>
                <w:rFonts w:ascii="Times New Roman" w:hAnsi="Times New Roman" w:cs="Times New Roman"/>
                <w:sz w:val="28"/>
                <w:szCs w:val="28"/>
              </w:rPr>
              <w:t>В работе с такими детьми надо давать им возможность думать и фантазировать самим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так как </w:t>
            </w:r>
            <w:r w:rsidRPr="0005053E">
              <w:rPr>
                <w:rFonts w:ascii="Times New Roman" w:hAnsi="Times New Roman" w:cs="Times New Roman"/>
                <w:sz w:val="28"/>
                <w:szCs w:val="28"/>
              </w:rPr>
              <w:t>у детей этого вида характера очень сильно развито воображение. Они могут часами заниматься, отрабатывать, играть одно и тоже и им нескучно.</w:t>
            </w:r>
          </w:p>
        </w:tc>
      </w:tr>
    </w:tbl>
    <w:p w:rsidR="00C3735F" w:rsidRDefault="00C3735F" w:rsidP="002C78D3">
      <w:pPr>
        <w:rPr>
          <w:rFonts w:ascii="Times New Roman" w:hAnsi="Times New Roman" w:cs="Times New Roman"/>
          <w:sz w:val="28"/>
          <w:szCs w:val="28"/>
        </w:rPr>
      </w:pPr>
    </w:p>
    <w:p w:rsidR="004F2FFD" w:rsidRPr="004F2FFD" w:rsidRDefault="00ED62E1" w:rsidP="00ED62E1">
      <w:pPr>
        <w:jc w:val="center"/>
        <w:rPr>
          <w:rFonts w:ascii="Times New Roman" w:hAnsi="Times New Roman" w:cs="Times New Roman"/>
          <w:sz w:val="28"/>
          <w:szCs w:val="28"/>
        </w:rPr>
      </w:pPr>
      <w:r w:rsidRPr="00ED62E1">
        <w:rPr>
          <w:rFonts w:ascii="Times New Roman" w:hAnsi="Times New Roman" w:cs="Times New Roman"/>
          <w:sz w:val="28"/>
          <w:szCs w:val="28"/>
        </w:rPr>
        <w:t>Рекомендации в работе</w:t>
      </w:r>
      <w:r w:rsidR="004F2FFD" w:rsidRPr="004F2FFD">
        <w:rPr>
          <w:rFonts w:ascii="Times New Roman" w:hAnsi="Times New Roman" w:cs="Times New Roman"/>
          <w:sz w:val="28"/>
          <w:szCs w:val="28"/>
        </w:rPr>
        <w:t xml:space="preserve"> с характером и мотивац</w:t>
      </w:r>
      <w:r w:rsidRPr="00ED62E1">
        <w:rPr>
          <w:rFonts w:ascii="Times New Roman" w:hAnsi="Times New Roman" w:cs="Times New Roman"/>
          <w:sz w:val="28"/>
          <w:szCs w:val="28"/>
        </w:rPr>
        <w:t>ией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D62E1" w:rsidRDefault="00ED62E1" w:rsidP="00ED62E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ED62E1">
        <w:rPr>
          <w:rFonts w:ascii="Times New Roman" w:hAnsi="Times New Roman" w:cs="Times New Roman"/>
          <w:sz w:val="28"/>
          <w:szCs w:val="28"/>
        </w:rPr>
        <w:t xml:space="preserve">ля ребенка со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D62E1">
        <w:rPr>
          <w:rFonts w:ascii="Times New Roman" w:hAnsi="Times New Roman" w:cs="Times New Roman"/>
          <w:sz w:val="28"/>
          <w:szCs w:val="28"/>
        </w:rPr>
        <w:t>сниженной ответственностью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D62E1">
        <w:rPr>
          <w:rFonts w:ascii="Times New Roman" w:hAnsi="Times New Roman" w:cs="Times New Roman"/>
          <w:sz w:val="28"/>
          <w:szCs w:val="28"/>
        </w:rPr>
        <w:t xml:space="preserve"> давать произведения, которые он точно</w:t>
      </w:r>
      <w:r w:rsidR="004F2FFD" w:rsidRPr="00ED62E1">
        <w:rPr>
          <w:rFonts w:ascii="Times New Roman" w:hAnsi="Times New Roman" w:cs="Times New Roman"/>
          <w:sz w:val="28"/>
          <w:szCs w:val="28"/>
        </w:rPr>
        <w:t xml:space="preserve"> сможет выучить к сроку. Заключать "устный договор" и подчеркивать важность его выполнения. Показать последствия невыполнения (например, отмена запланирова</w:t>
      </w:r>
      <w:r>
        <w:rPr>
          <w:rFonts w:ascii="Times New Roman" w:hAnsi="Times New Roman" w:cs="Times New Roman"/>
          <w:sz w:val="28"/>
          <w:szCs w:val="28"/>
        </w:rPr>
        <w:t>нного интересного произведения);</w:t>
      </w:r>
    </w:p>
    <w:p w:rsidR="00ED62E1" w:rsidRDefault="00ED62E1" w:rsidP="00ED62E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62E1">
        <w:rPr>
          <w:rFonts w:ascii="Times New Roman" w:hAnsi="Times New Roman" w:cs="Times New Roman"/>
          <w:sz w:val="28"/>
          <w:szCs w:val="28"/>
        </w:rPr>
        <w:t>для «тревожного и неуверенного ребенка» в</w:t>
      </w:r>
      <w:r w:rsidR="004F2FFD" w:rsidRPr="00ED62E1">
        <w:rPr>
          <w:rFonts w:ascii="Times New Roman" w:hAnsi="Times New Roman" w:cs="Times New Roman"/>
          <w:sz w:val="28"/>
          <w:szCs w:val="28"/>
        </w:rPr>
        <w:t>ключать в программу 1-2 уже хорошо выу</w:t>
      </w:r>
      <w:r>
        <w:rPr>
          <w:rFonts w:ascii="Times New Roman" w:hAnsi="Times New Roman" w:cs="Times New Roman"/>
          <w:sz w:val="28"/>
          <w:szCs w:val="28"/>
        </w:rPr>
        <w:t xml:space="preserve">ченных, </w:t>
      </w:r>
      <w:r w:rsidR="004F2FFD" w:rsidRPr="00ED62E1">
        <w:rPr>
          <w:rFonts w:ascii="Times New Roman" w:hAnsi="Times New Roman" w:cs="Times New Roman"/>
          <w:sz w:val="28"/>
          <w:szCs w:val="28"/>
        </w:rPr>
        <w:t>к которым он может вернуться в любой момент для восстановления уверенности. Избегать оценочных суждений типа "у тебя плохо получается", заменяя их на "давай попробуем сделать вот так...".</w:t>
      </w:r>
    </w:p>
    <w:p w:rsidR="004F2FFD" w:rsidRPr="00023BAE" w:rsidRDefault="00ED62E1" w:rsidP="002C78D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«безынициативного» ребенка п</w:t>
      </w:r>
      <w:r w:rsidR="004F2FFD" w:rsidRPr="00ED62E1">
        <w:rPr>
          <w:rFonts w:ascii="Times New Roman" w:hAnsi="Times New Roman" w:cs="Times New Roman"/>
          <w:sz w:val="28"/>
          <w:szCs w:val="28"/>
        </w:rPr>
        <w:t>редлаг</w:t>
      </w:r>
      <w:r w:rsidR="00C3735F">
        <w:rPr>
          <w:rFonts w:ascii="Times New Roman" w:hAnsi="Times New Roman" w:cs="Times New Roman"/>
          <w:sz w:val="28"/>
          <w:szCs w:val="28"/>
        </w:rPr>
        <w:t xml:space="preserve">ая на выбор </w:t>
      </w:r>
      <w:r>
        <w:rPr>
          <w:rFonts w:ascii="Times New Roman" w:hAnsi="Times New Roman" w:cs="Times New Roman"/>
          <w:sz w:val="28"/>
          <w:szCs w:val="28"/>
        </w:rPr>
        <w:t>2-3 произведения, с</w:t>
      </w:r>
      <w:r w:rsidR="004F2FFD" w:rsidRPr="00ED62E1">
        <w:rPr>
          <w:rFonts w:ascii="Times New Roman" w:hAnsi="Times New Roman" w:cs="Times New Roman"/>
          <w:sz w:val="28"/>
          <w:szCs w:val="28"/>
        </w:rPr>
        <w:t>прашивать его мнение: "Какая часть тебе больше нравится?", "Какой образ ты здесь видишь?". Это переводит его из пассивной позиции в активную.</w:t>
      </w:r>
      <w:bookmarkStart w:id="0" w:name="_GoBack"/>
      <w:bookmarkEnd w:id="0"/>
    </w:p>
    <w:p w:rsidR="00ED62E1" w:rsidRPr="00ED62E1" w:rsidRDefault="00ED62E1" w:rsidP="00ED62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ED62E1" w:rsidRPr="00ED62E1" w:rsidRDefault="00ED62E1" w:rsidP="00ED62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Профессия преподавателя </w:t>
      </w:r>
      <w:r w:rsidRPr="00ED62E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классу домры</w:t>
      </w:r>
      <w:r w:rsidRPr="00ED62E1">
        <w:rPr>
          <w:rFonts w:ascii="Times New Roman" w:hAnsi="Times New Roman" w:cs="Times New Roman"/>
          <w:sz w:val="28"/>
          <w:szCs w:val="28"/>
        </w:rPr>
        <w:t xml:space="preserve"> — это искусство тонкой настройки, где инструментом является душа и тело юного музыканта. Учет его природных данных — не снимает задачи обучения основам мастерства, а создает прочный фундамент для этого обучения. Правильно подобранный репертуар, созвучный внутреннему миру ученика, помогает преодолеть технические трудности, превращая их из скучных упражнений в увлекательные художественные задачи.</w:t>
      </w:r>
    </w:p>
    <w:p w:rsidR="00ED62E1" w:rsidRDefault="00ED62E1" w:rsidP="00ED62E1">
      <w:pPr>
        <w:jc w:val="both"/>
        <w:rPr>
          <w:rFonts w:ascii="Times New Roman" w:hAnsi="Times New Roman" w:cs="Times New Roman"/>
          <w:sz w:val="28"/>
          <w:szCs w:val="28"/>
        </w:rPr>
      </w:pPr>
      <w:r w:rsidRPr="00ED62E1">
        <w:rPr>
          <w:rFonts w:ascii="Times New Roman" w:hAnsi="Times New Roman" w:cs="Times New Roman"/>
          <w:sz w:val="28"/>
          <w:szCs w:val="28"/>
        </w:rPr>
        <w:t>Такой подход позволяет не только воспитать грамотного домриста, но и сформировать психологически устойчивую, творческую личность, способную к самовыражению через музыку. Инвестиция времени в изучение психологии ученика — это ключ к эффективной, осмысленной педагогической деятельности, результаты которой будут видны и в техническом росте учащегося, и в его радостных глазах на сцене.</w:t>
      </w:r>
    </w:p>
    <w:p w:rsidR="00ED62E1" w:rsidRDefault="00ED62E1" w:rsidP="002C78D3">
      <w:pPr>
        <w:rPr>
          <w:rFonts w:ascii="Times New Roman" w:hAnsi="Times New Roman" w:cs="Times New Roman"/>
          <w:sz w:val="28"/>
          <w:szCs w:val="28"/>
        </w:rPr>
      </w:pPr>
    </w:p>
    <w:p w:rsidR="00ED62E1" w:rsidRPr="002C78D3" w:rsidRDefault="00ED62E1" w:rsidP="002C78D3">
      <w:pPr>
        <w:rPr>
          <w:rFonts w:ascii="Times New Roman" w:hAnsi="Times New Roman" w:cs="Times New Roman"/>
          <w:sz w:val="28"/>
          <w:szCs w:val="28"/>
        </w:rPr>
      </w:pPr>
    </w:p>
    <w:sectPr w:rsidR="00ED62E1" w:rsidRPr="002C7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B05EF"/>
    <w:multiLevelType w:val="hybridMultilevel"/>
    <w:tmpl w:val="956A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B3E57"/>
    <w:multiLevelType w:val="hybridMultilevel"/>
    <w:tmpl w:val="042EA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020AB"/>
    <w:multiLevelType w:val="hybridMultilevel"/>
    <w:tmpl w:val="1B48E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D712F"/>
    <w:multiLevelType w:val="multilevel"/>
    <w:tmpl w:val="C6C62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76354B"/>
    <w:multiLevelType w:val="hybridMultilevel"/>
    <w:tmpl w:val="6AA00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FA0"/>
    <w:rsid w:val="00023BAE"/>
    <w:rsid w:val="0005053E"/>
    <w:rsid w:val="000E554E"/>
    <w:rsid w:val="00162B78"/>
    <w:rsid w:val="00293C55"/>
    <w:rsid w:val="002C78D3"/>
    <w:rsid w:val="0040120A"/>
    <w:rsid w:val="004F2FFD"/>
    <w:rsid w:val="00596565"/>
    <w:rsid w:val="005B6D29"/>
    <w:rsid w:val="006308BF"/>
    <w:rsid w:val="00646753"/>
    <w:rsid w:val="006D6FA0"/>
    <w:rsid w:val="007D7FF3"/>
    <w:rsid w:val="009B63A2"/>
    <w:rsid w:val="00AA47DC"/>
    <w:rsid w:val="00AF1617"/>
    <w:rsid w:val="00B200B6"/>
    <w:rsid w:val="00B2463D"/>
    <w:rsid w:val="00C3735F"/>
    <w:rsid w:val="00C95A79"/>
    <w:rsid w:val="00D67BE2"/>
    <w:rsid w:val="00D768AB"/>
    <w:rsid w:val="00DC592B"/>
    <w:rsid w:val="00E9356F"/>
    <w:rsid w:val="00ED62E1"/>
    <w:rsid w:val="00FB48B6"/>
    <w:rsid w:val="00FF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960CD"/>
  <w15:chartTrackingRefBased/>
  <w15:docId w15:val="{BA9EEF4E-8BC6-4C57-B2B3-F41FA8295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617"/>
    <w:pPr>
      <w:ind w:left="720"/>
      <w:contextualSpacing/>
    </w:pPr>
  </w:style>
  <w:style w:type="table" w:styleId="a4">
    <w:name w:val="Table Grid"/>
    <w:basedOn w:val="a1"/>
    <w:uiPriority w:val="39"/>
    <w:rsid w:val="00630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2C78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2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84BC0-A3F0-4D7E-BA5D-3AFD11B6C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</Pages>
  <Words>1321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Станкевич</dc:creator>
  <cp:keywords/>
  <dc:description/>
  <cp:lastModifiedBy>Маргарита Станкевич</cp:lastModifiedBy>
  <cp:revision>5</cp:revision>
  <dcterms:created xsi:type="dcterms:W3CDTF">2025-09-28T21:15:00Z</dcterms:created>
  <dcterms:modified xsi:type="dcterms:W3CDTF">2025-11-05T16:53:00Z</dcterms:modified>
</cp:coreProperties>
</file>