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51D" w:rsidRDefault="000A351D" w:rsidP="000A35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</w:pPr>
      <w:r w:rsidRPr="000A351D"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  <w:t>Использование нейропсихологических приёмов в работе логопеда с младшими школьниками.</w:t>
      </w:r>
    </w:p>
    <w:p w:rsidR="000A351D" w:rsidRPr="000A351D" w:rsidRDefault="000A351D" w:rsidP="000A35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4"/>
          <w:szCs w:val="24"/>
          <w:lang w:eastAsia="ru-RU"/>
        </w:rPr>
      </w:pPr>
    </w:p>
    <w:p w:rsidR="00AA4EE0" w:rsidRDefault="000A351D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      </w:t>
      </w:r>
      <w:r w:rsidR="00AA4EE0"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Нейропсихологические упражнения играют важную роль в логопедической работе с младшими школьниками, особенно с теми, у кого есть нарушения речи и письма. Эти упражнения направлены на развитие высших психических функций, таких как внимание, память, мышление, а также на улучшение межполушарного взаимодействия и координации движений. 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Включение нейропсихологических игр и упражнений в логопедические занятия помогает:</w:t>
      </w:r>
    </w:p>
    <w:p w:rsidR="00AA4EE0" w:rsidRPr="00AA4EE0" w:rsidRDefault="00AA4EE0" w:rsidP="00AA4EE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- Развивать мелкую моторику, что напрямую связано с развитием речи. Упражнения, направленные на тренировку мелкой моторики, способствуют улучшению координации движений и стимулируют развитие центральной нервной системы</w:t>
      </w: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. </w:t>
      </w:r>
    </w:p>
    <w:p w:rsidR="00AA4EE0" w:rsidRPr="00AA4EE0" w:rsidRDefault="00AA4EE0" w:rsidP="00AA4EE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- Активизировать межполушарное взаимодействие, что важно для гармоничного развития мозга и улучшения когнитивных функций. Это помогает детям лучше справляться с учебными задачами и снижает утомляемость</w:t>
      </w: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.</w:t>
      </w:r>
    </w:p>
    <w:p w:rsidR="00AA4EE0" w:rsidRPr="00AA4EE0" w:rsidRDefault="00AA4EE0" w:rsidP="00AA4EE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- Улучшать зрительно-моторную координацию, что необходимо для успешного обучения письму и чтению. Упражнения на координацию помогают детям лучше ориентироваться в пространстве и выполнять точные движения</w:t>
      </w: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.</w:t>
      </w:r>
    </w:p>
    <w:p w:rsidR="00AA4EE0" w:rsidRPr="00AA4EE0" w:rsidRDefault="00AA4EE0" w:rsidP="00AA4EE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- Развивать внимание и память, что важно для успешного обучения в школе. Нейропсихологические игры помогают детям концентрироваться на заданиях и запоминать информацию</w:t>
      </w: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.</w:t>
      </w:r>
    </w:p>
    <w:p w:rsidR="00AA4EE0" w:rsidRPr="00AA4EE0" w:rsidRDefault="00AA4EE0" w:rsidP="00AA4EE0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- Корректировать речевые нарушения, такие как </w:t>
      </w:r>
      <w:proofErr w:type="spellStart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дисграфия</w:t>
      </w:r>
      <w:proofErr w:type="spellEnd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 и </w:t>
      </w:r>
      <w:proofErr w:type="spellStart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дислексия</w:t>
      </w:r>
      <w:proofErr w:type="spellEnd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. Упражнения на развитие фонематического слуха и зрительного восприятия помогают детям лучше различать звуки и буквы</w:t>
      </w: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       </w:t>
      </w: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Примеры нейропсихологических упражнений, которые можно использовать на логопедических занятиях: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1. Артикуляционные упражнения с элементами </w:t>
      </w:r>
      <w:proofErr w:type="spellStart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нейрогимнастики</w:t>
      </w:r>
      <w:proofErr w:type="spellEnd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: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Упражнение "Часики" и "Качели" для развития координации движений языка.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Упражнение "Конфетка" для тренировки мышц щек и языка.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Упражнение "Лошадка" для развития ритма и координации движений рук и языка</w:t>
      </w: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2. </w:t>
      </w:r>
      <w:proofErr w:type="spellStart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Кинезиологические</w:t>
      </w:r>
      <w:proofErr w:type="spellEnd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 упражнения для межполушарного взаимодействия: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Упражнение "Паровоз" для развития координации движений рук и ног.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Упражнение "Яблоки" для тренировки мелкой моторики и координации движений.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3. </w:t>
      </w:r>
      <w:proofErr w:type="spellStart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Нейроигры</w:t>
      </w:r>
      <w:proofErr w:type="spellEnd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 для развития внимания и памяти: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Игра "Попробуй, повтори" для развития зрительно-моторной координации и пространственного мышления.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Игра "Кулак-ребро-ладонь" для развития фонематического восприятия и дифференциации звуков.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4. Упражнения для развития зрительного внимания и пространственной ориентации: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Игра "Волшебные квадраты" для развития зрительного внимания и пространственного мышления.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   - Игра "Звуковая тропинка" для развития слухового восприятия и координации движений.</w:t>
      </w:r>
    </w:p>
    <w:p w:rsidR="00AA4EE0" w:rsidRPr="00AA4EE0" w:rsidRDefault="00AA4EE0" w:rsidP="00AA4E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               </w:t>
      </w:r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Регулярное использование нейропсихологических упражнений в логопедической работе способствует улучшению </w:t>
      </w:r>
      <w:proofErr w:type="gramStart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>речевого</w:t>
      </w:r>
      <w:proofErr w:type="gramEnd"/>
      <w:r w:rsidRPr="00AA4EE0">
        <w:rPr>
          <w:rFonts w:ascii="Times New Roman" w:eastAsia="Times New Roman" w:hAnsi="Times New Roman" w:cs="Times New Roman"/>
          <w:bCs/>
          <w:color w:val="2C2D2E"/>
          <w:sz w:val="24"/>
          <w:szCs w:val="24"/>
          <w:lang w:eastAsia="ru-RU"/>
        </w:rPr>
        <w:t xml:space="preserve"> развития, повышению успеваемости и снижению утомляемости у младших школьников.</w:t>
      </w:r>
    </w:p>
    <w:p w:rsidR="006E6B1D" w:rsidRPr="00AA4EE0" w:rsidRDefault="00AA4EE0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Особую роль играют н</w:t>
      </w:r>
      <w:r w:rsidR="006E6B1D" w:rsidRPr="00AA4EE0">
        <w:rPr>
          <w:rFonts w:ascii="Times New Roman" w:hAnsi="Times New Roman" w:cs="Times New Roman"/>
          <w:sz w:val="24"/>
          <w:szCs w:val="24"/>
        </w:rPr>
        <w:t xml:space="preserve">ейропсихологические упражнения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6B1D" w:rsidRPr="00AA4EE0">
        <w:rPr>
          <w:rFonts w:ascii="Times New Roman" w:hAnsi="Times New Roman" w:cs="Times New Roman"/>
          <w:sz w:val="24"/>
          <w:szCs w:val="24"/>
        </w:rPr>
        <w:t xml:space="preserve"> в процессе постановки и автоматизации звуков у детей с нарушениями речи. Эти упражнения направлены на развитие межполушарного взаимодействия, координации движений и стимуляцию мозговых структур, что способствует более эффективной коррекции звукопроизношения. </w:t>
      </w:r>
      <w:r w:rsidR="006E6B1D" w:rsidRPr="00AA4EE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 xml:space="preserve">     </w:t>
      </w:r>
      <w:r w:rsidRPr="00AA4EE0">
        <w:rPr>
          <w:rFonts w:ascii="Times New Roman" w:hAnsi="Times New Roman" w:cs="Times New Roman"/>
          <w:sz w:val="24"/>
          <w:szCs w:val="24"/>
        </w:rPr>
        <w:t>Основные нейропсихологические упражнения для постановки и автоматизации звуков: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1. Зеркальное рисование: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lastRenderedPageBreak/>
        <w:t xml:space="preserve">   - Ребенок рисует в воздухе обеими руками одновременно зеркально симметричные рисунки (горизонтальные, вертикальные, </w:t>
      </w:r>
      <w:proofErr w:type="gramStart"/>
      <w:r w:rsidRPr="00AA4EE0">
        <w:rPr>
          <w:rFonts w:ascii="Times New Roman" w:hAnsi="Times New Roman" w:cs="Times New Roman"/>
          <w:sz w:val="24"/>
          <w:szCs w:val="24"/>
        </w:rPr>
        <w:t>ломанные</w:t>
      </w:r>
      <w:proofErr w:type="gramEnd"/>
      <w:r w:rsidRPr="00AA4EE0">
        <w:rPr>
          <w:rFonts w:ascii="Times New Roman" w:hAnsi="Times New Roman" w:cs="Times New Roman"/>
          <w:sz w:val="24"/>
          <w:szCs w:val="24"/>
        </w:rPr>
        <w:t xml:space="preserve"> линии, геометрические фигуры). Это упражнение помогает синхронизировать работу полушарий мозга и</w:t>
      </w:r>
      <w:r w:rsidRPr="00AA4EE0">
        <w:rPr>
          <w:rFonts w:ascii="Times New Roman" w:hAnsi="Times New Roman" w:cs="Times New Roman"/>
          <w:sz w:val="24"/>
          <w:szCs w:val="24"/>
        </w:rPr>
        <w:t xml:space="preserve"> улучшить координацию движений.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2. Упражнение "Замочек":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   - Ребенок складывает кисти рук в замок и крутит большие пальцы вокруг друг друга. Это упражнение улучшает мелкую моторику и координацию движени</w:t>
      </w:r>
      <w:r w:rsidRPr="00AA4EE0">
        <w:rPr>
          <w:rFonts w:ascii="Times New Roman" w:hAnsi="Times New Roman" w:cs="Times New Roman"/>
          <w:sz w:val="24"/>
          <w:szCs w:val="24"/>
        </w:rPr>
        <w:t>й, что важно для развития речи.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3. Упражнение "</w:t>
      </w:r>
      <w:proofErr w:type="gramStart"/>
      <w:r w:rsidRPr="00AA4EE0">
        <w:rPr>
          <w:rFonts w:ascii="Times New Roman" w:hAnsi="Times New Roman" w:cs="Times New Roman"/>
          <w:sz w:val="24"/>
          <w:szCs w:val="24"/>
        </w:rPr>
        <w:t>Оладушки</w:t>
      </w:r>
      <w:proofErr w:type="gramEnd"/>
      <w:r w:rsidRPr="00AA4EE0">
        <w:rPr>
          <w:rFonts w:ascii="Times New Roman" w:hAnsi="Times New Roman" w:cs="Times New Roman"/>
          <w:sz w:val="24"/>
          <w:szCs w:val="24"/>
        </w:rPr>
        <w:t>":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   - Правая рука лежит на колене ладонью вниз, левая — на другом колене ладонью вверх. Одновременная смена: теперь правая — ладонью вверх, а левая — ладонью вниз. Упражнение помогает развивать координаци</w:t>
      </w:r>
      <w:r w:rsidRPr="00AA4EE0">
        <w:rPr>
          <w:rFonts w:ascii="Times New Roman" w:hAnsi="Times New Roman" w:cs="Times New Roman"/>
          <w:sz w:val="24"/>
          <w:szCs w:val="24"/>
        </w:rPr>
        <w:t>ю движений и улучшает внимание.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4. Упражнение "Лягушка":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   - Обе руки лежат на столе или на коленях ладонями вниз, одна сжата в кулак. Одновременно кулак разжать, а другую ладонь сжать в кулак, поменять руки. Это упражнение развивает мелкую моторику и улу</w:t>
      </w:r>
      <w:r w:rsidRPr="00AA4EE0">
        <w:rPr>
          <w:rFonts w:ascii="Times New Roman" w:hAnsi="Times New Roman" w:cs="Times New Roman"/>
          <w:sz w:val="24"/>
          <w:szCs w:val="24"/>
        </w:rPr>
        <w:t>чшает переключаемость внимания.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5. Упражнение "Колечко</w:t>
      </w:r>
      <w:r w:rsidRPr="00AA4EE0">
        <w:rPr>
          <w:rFonts w:ascii="Times New Roman" w:hAnsi="Times New Roman" w:cs="Times New Roman"/>
          <w:sz w:val="24"/>
          <w:szCs w:val="24"/>
        </w:rPr>
        <w:t>":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   - Поочередно и как можно быстрее перебирать пальцы рук, соединяя их в кольцо с большим пальцем последовательно указательный, средний и т.д. Это упражнение улучшает координацию движен</w:t>
      </w:r>
      <w:r w:rsidRPr="00AA4EE0">
        <w:rPr>
          <w:rFonts w:ascii="Times New Roman" w:hAnsi="Times New Roman" w:cs="Times New Roman"/>
          <w:sz w:val="24"/>
          <w:szCs w:val="24"/>
        </w:rPr>
        <w:t>ий и развивает мелкую моторику.</w:t>
      </w:r>
    </w:p>
    <w:p w:rsidR="006E6B1D" w:rsidRPr="00AA4EE0" w:rsidRDefault="000A35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E6B1D" w:rsidRPr="00AA4EE0">
        <w:rPr>
          <w:rFonts w:ascii="Times New Roman" w:hAnsi="Times New Roman" w:cs="Times New Roman"/>
          <w:sz w:val="24"/>
          <w:szCs w:val="24"/>
        </w:rPr>
        <w:t>. Массаж (самомассаж):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   - Кисть одной руки лежит на столе ладонью вниз, пальцы разведены. Другая рука указательным пальцем по очереди прижимает каждый ноготь, сдвигает палец, «катая» его на подушечке влево-вправо. Это упражнение улучшает тактильную чувствительность и развивает</w:t>
      </w:r>
      <w:r w:rsidRPr="00AA4EE0">
        <w:rPr>
          <w:rFonts w:ascii="Times New Roman" w:hAnsi="Times New Roman" w:cs="Times New Roman"/>
          <w:sz w:val="24"/>
          <w:szCs w:val="24"/>
        </w:rPr>
        <w:t xml:space="preserve"> мелкую моторику.</w:t>
      </w:r>
    </w:p>
    <w:p w:rsidR="006E6B1D" w:rsidRPr="00AA4EE0" w:rsidRDefault="000A35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E6B1D" w:rsidRPr="00AA4EE0">
        <w:rPr>
          <w:rFonts w:ascii="Times New Roman" w:hAnsi="Times New Roman" w:cs="Times New Roman"/>
          <w:sz w:val="24"/>
          <w:szCs w:val="24"/>
        </w:rPr>
        <w:t>. Упражнение "Щелчки"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   - Ладонь прижата к столу, пальцы разведены. Другая рука поднимает пальцы по одному. Затем палец отпускают, и он с силой падает вниз. На каждый щелчок можно называть слоги или предметы с автоматизируемым звуком. Это упражнение улучшает координацию движений и</w:t>
      </w:r>
      <w:r w:rsidRPr="00AA4EE0">
        <w:rPr>
          <w:rFonts w:ascii="Times New Roman" w:hAnsi="Times New Roman" w:cs="Times New Roman"/>
          <w:sz w:val="24"/>
          <w:szCs w:val="24"/>
        </w:rPr>
        <w:t xml:space="preserve"> развивает фонематический слух.</w:t>
      </w:r>
    </w:p>
    <w:p w:rsidR="006E6B1D" w:rsidRPr="00AA4EE0" w:rsidRDefault="000A35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E6B1D" w:rsidRPr="00AA4EE0">
        <w:rPr>
          <w:rFonts w:ascii="Times New Roman" w:hAnsi="Times New Roman" w:cs="Times New Roman"/>
          <w:sz w:val="24"/>
          <w:szCs w:val="24"/>
        </w:rPr>
        <w:t>. Упражнение "Ладушки":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 xml:space="preserve">    - Классический вариант. Вариант ладонь – кулак. </w:t>
      </w:r>
      <w:proofErr w:type="gramStart"/>
      <w:r w:rsidRPr="00AA4EE0">
        <w:rPr>
          <w:rFonts w:ascii="Times New Roman" w:hAnsi="Times New Roman" w:cs="Times New Roman"/>
          <w:sz w:val="24"/>
          <w:szCs w:val="24"/>
        </w:rPr>
        <w:t>Усложнение задачи: хлопок в ладоши, хлопок двумя руками с партнером (руки у обоих перекрещены, хлопок, хлопок с партнером «левая — правая», хлопок с партнером «правая — левая»).</w:t>
      </w:r>
      <w:proofErr w:type="gramEnd"/>
      <w:r w:rsidRPr="00AA4EE0">
        <w:rPr>
          <w:rFonts w:ascii="Times New Roman" w:hAnsi="Times New Roman" w:cs="Times New Roman"/>
          <w:sz w:val="24"/>
          <w:szCs w:val="24"/>
        </w:rPr>
        <w:t xml:space="preserve"> Это упражнение развивает координаци</w:t>
      </w:r>
      <w:r w:rsidRPr="00AA4EE0">
        <w:rPr>
          <w:rFonts w:ascii="Times New Roman" w:hAnsi="Times New Roman" w:cs="Times New Roman"/>
          <w:sz w:val="24"/>
          <w:szCs w:val="24"/>
        </w:rPr>
        <w:t>ю движений и улучшает внимание.</w:t>
      </w:r>
    </w:p>
    <w:p w:rsidR="006E6B1D" w:rsidRPr="00AA4EE0" w:rsidRDefault="000A35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6E6B1D" w:rsidRPr="00AA4EE0">
        <w:rPr>
          <w:rFonts w:ascii="Times New Roman" w:hAnsi="Times New Roman" w:cs="Times New Roman"/>
          <w:sz w:val="24"/>
          <w:szCs w:val="24"/>
        </w:rPr>
        <w:t>. Упражнение "Класс – заяц":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4EE0">
        <w:rPr>
          <w:rFonts w:ascii="Times New Roman" w:hAnsi="Times New Roman" w:cs="Times New Roman"/>
          <w:sz w:val="24"/>
          <w:szCs w:val="24"/>
        </w:rPr>
        <w:t>    - Левой рукой показывать «класс», правой – «зайчика». Одновременно менять положение рук и постепенно наращивать скорость. Это упражнение развивает координаци</w:t>
      </w:r>
      <w:r w:rsidRPr="00AA4EE0">
        <w:rPr>
          <w:rFonts w:ascii="Times New Roman" w:hAnsi="Times New Roman" w:cs="Times New Roman"/>
          <w:sz w:val="24"/>
          <w:szCs w:val="24"/>
        </w:rPr>
        <w:t>ю движений и улучшает внимание.</w:t>
      </w:r>
    </w:p>
    <w:p w:rsidR="006E6B1D" w:rsidRPr="00AA4EE0" w:rsidRDefault="000A35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Таким образом, использование нейропсихологических упражнений и приёмов в логопедической практике позволяет не только улучшить речевые навыки детей, но и способствует общему развитию их когнитивных функций. Комплексный подход, объединяющий работу над речью и развитием мозга, является ключевым фактором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уъспеха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коррекционной работе с младшими школьниками.</w:t>
      </w:r>
    </w:p>
    <w:p w:rsidR="006E6B1D" w:rsidRPr="00AA4EE0" w:rsidRDefault="006E6B1D" w:rsidP="006E6B1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E6B1D" w:rsidRPr="00AA4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E0"/>
    <w:rsid w:val="000A351D"/>
    <w:rsid w:val="000A35BB"/>
    <w:rsid w:val="00186179"/>
    <w:rsid w:val="001D5CE0"/>
    <w:rsid w:val="001E2438"/>
    <w:rsid w:val="00216467"/>
    <w:rsid w:val="003628CB"/>
    <w:rsid w:val="00373B61"/>
    <w:rsid w:val="0040444B"/>
    <w:rsid w:val="004C4774"/>
    <w:rsid w:val="0059421A"/>
    <w:rsid w:val="00626B65"/>
    <w:rsid w:val="006E6B1D"/>
    <w:rsid w:val="00705209"/>
    <w:rsid w:val="00757AE7"/>
    <w:rsid w:val="00770E9E"/>
    <w:rsid w:val="007F4441"/>
    <w:rsid w:val="00977691"/>
    <w:rsid w:val="00A03CD0"/>
    <w:rsid w:val="00A7571A"/>
    <w:rsid w:val="00AA4EE0"/>
    <w:rsid w:val="00AA65B2"/>
    <w:rsid w:val="00AB6775"/>
    <w:rsid w:val="00AE15C1"/>
    <w:rsid w:val="00B84579"/>
    <w:rsid w:val="00CE6864"/>
    <w:rsid w:val="00D223C9"/>
    <w:rsid w:val="00D722FF"/>
    <w:rsid w:val="00DC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68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9421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15C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0A3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A35BB"/>
  </w:style>
  <w:style w:type="character" w:customStyle="1" w:styleId="10">
    <w:name w:val="Заголовок 1 Знак"/>
    <w:basedOn w:val="a0"/>
    <w:link w:val="1"/>
    <w:uiPriority w:val="9"/>
    <w:rsid w:val="00CE68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9">
    <w:name w:val="c9"/>
    <w:basedOn w:val="a0"/>
    <w:rsid w:val="00CE6864"/>
  </w:style>
  <w:style w:type="character" w:styleId="a7">
    <w:name w:val="Hyperlink"/>
    <w:basedOn w:val="a0"/>
    <w:uiPriority w:val="99"/>
    <w:semiHidden/>
    <w:unhideWhenUsed/>
    <w:rsid w:val="00AA4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E68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6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59421A"/>
    <w:pPr>
      <w:spacing w:after="0" w:line="240" w:lineRule="auto"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15C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0A35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A35BB"/>
  </w:style>
  <w:style w:type="character" w:customStyle="1" w:styleId="10">
    <w:name w:val="Заголовок 1 Знак"/>
    <w:basedOn w:val="a0"/>
    <w:link w:val="1"/>
    <w:uiPriority w:val="9"/>
    <w:rsid w:val="00CE68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9">
    <w:name w:val="c9"/>
    <w:basedOn w:val="a0"/>
    <w:rsid w:val="00CE6864"/>
  </w:style>
  <w:style w:type="character" w:styleId="a7">
    <w:name w:val="Hyperlink"/>
    <w:basedOn w:val="a0"/>
    <w:uiPriority w:val="99"/>
    <w:semiHidden/>
    <w:unhideWhenUsed/>
    <w:rsid w:val="00AA4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</cp:lastModifiedBy>
  <cp:revision>4</cp:revision>
  <cp:lastPrinted>2020-10-29T06:58:00Z</cp:lastPrinted>
  <dcterms:created xsi:type="dcterms:W3CDTF">2025-11-06T07:46:00Z</dcterms:created>
  <dcterms:modified xsi:type="dcterms:W3CDTF">2025-11-06T08:03:00Z</dcterms:modified>
</cp:coreProperties>
</file>