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09" w:rsidRPr="00DE2752" w:rsidRDefault="00C62F09" w:rsidP="00C62F09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>РАЗВИТИЕ ДЕТЕЙ С ОГРАНИЧЕННЫМИ ВОЗМОЖ</w:t>
      </w:r>
      <w:bookmarkStart w:id="0" w:name="_GoBack"/>
      <w:bookmarkEnd w:id="0"/>
      <w:r w:rsidRPr="00DE2752">
        <w:rPr>
          <w:rFonts w:ascii="Times New Roman" w:hAnsi="Times New Roman" w:cs="Times New Roman"/>
          <w:sz w:val="24"/>
          <w:szCs w:val="28"/>
          <w:lang w:eastAsia="ru-RU"/>
        </w:rPr>
        <w:t>НОСТЯМИ ЗДОРОВЬЯ ЧЕРЕЗ МУЗЫКУ</w:t>
      </w:r>
    </w:p>
    <w:p w:rsidR="00C62F09" w:rsidRPr="00DE2752" w:rsidRDefault="00C62F09" w:rsidP="00C62F09">
      <w:pPr>
        <w:pStyle w:val="a5"/>
        <w:spacing w:line="360" w:lineRule="auto"/>
        <w:ind w:firstLine="709"/>
        <w:rPr>
          <w:rFonts w:ascii="Times New Roman" w:hAnsi="Times New Roman" w:cs="Times New Roman"/>
          <w:b/>
          <w:sz w:val="24"/>
          <w:szCs w:val="28"/>
          <w:lang w:eastAsia="ru-RU"/>
        </w:rPr>
      </w:pPr>
      <w:proofErr w:type="spellStart"/>
      <w:r w:rsidRPr="00DE2752">
        <w:rPr>
          <w:rFonts w:ascii="Times New Roman" w:hAnsi="Times New Roman" w:cs="Times New Roman"/>
          <w:b/>
          <w:sz w:val="24"/>
          <w:szCs w:val="28"/>
          <w:lang w:eastAsia="ru-RU"/>
        </w:rPr>
        <w:t>Дзенис</w:t>
      </w:r>
      <w:proofErr w:type="spellEnd"/>
      <w:r w:rsidRPr="00DE2752"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 Ирина Геннадиевна,</w:t>
      </w:r>
    </w:p>
    <w:p w:rsidR="00C62F09" w:rsidRPr="00DE2752" w:rsidRDefault="00C62F09" w:rsidP="00C62F09">
      <w:pPr>
        <w:pStyle w:val="a5"/>
        <w:spacing w:line="360" w:lineRule="auto"/>
        <w:ind w:firstLine="709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>педагог дополнительного образования,</w:t>
      </w:r>
    </w:p>
    <w:p w:rsidR="00C62F09" w:rsidRPr="00DE2752" w:rsidRDefault="00C62F09" w:rsidP="00C62F09">
      <w:pPr>
        <w:pStyle w:val="a5"/>
        <w:spacing w:line="360" w:lineRule="auto"/>
        <w:ind w:firstLine="709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Дворец детского (юношеского) творчества </w:t>
      </w:r>
      <w:proofErr w:type="spellStart"/>
      <w:r w:rsidRPr="00DE2752">
        <w:rPr>
          <w:rFonts w:ascii="Times New Roman" w:hAnsi="Times New Roman" w:cs="Times New Roman"/>
          <w:sz w:val="24"/>
          <w:szCs w:val="28"/>
          <w:lang w:eastAsia="ru-RU"/>
        </w:rPr>
        <w:t>г</w:t>
      </w:r>
      <w:proofErr w:type="gramStart"/>
      <w:r w:rsidRPr="00DE2752">
        <w:rPr>
          <w:rFonts w:ascii="Times New Roman" w:hAnsi="Times New Roman" w:cs="Times New Roman"/>
          <w:sz w:val="24"/>
          <w:szCs w:val="28"/>
          <w:lang w:eastAsia="ru-RU"/>
        </w:rPr>
        <w:t>.Б</w:t>
      </w:r>
      <w:proofErr w:type="gramEnd"/>
      <w:r w:rsidRPr="00DE2752">
        <w:rPr>
          <w:rFonts w:ascii="Times New Roman" w:hAnsi="Times New Roman" w:cs="Times New Roman"/>
          <w:sz w:val="24"/>
          <w:szCs w:val="28"/>
          <w:lang w:eastAsia="ru-RU"/>
        </w:rPr>
        <w:t>елоярский</w:t>
      </w:r>
      <w:proofErr w:type="spellEnd"/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>Музыка обладает удивительной силой – она способна объединять, вдохновлять и исцелять. Для детей с ограниченными возможностями здоровья (ОВЗ) музыкальные занятия становятся не просто развлечением, а важным инструментом развития, социализации и самовыражения.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Почему музыка важна для детей с ОВЗ?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>Музыкальные занятия оказывают комплексное воздействие на развитие ребёнка с ОВЗ: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Развитие когнитивных навыков: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Музыка тренирует память, внимание, мышление, координацию движений. Ритмичные упражнения помогают улучшить концентрацию и способность к последовательным действиям.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Развитие коммуникативных навыков: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Пение, игра на музыкальных инструментах, хороводы способствуют развитию речи, умению слушать и слышать других, выражать свои мысли и чувства.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Развитие эмоциональной сферы: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Музыка помогает детям выражать и проживать эмоции, снимать напряжение и тревожность, повышает настроение и самооценку.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Развитие моторики: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Игра на музыкальных инструментах, танцы, </w:t>
      </w:r>
      <w:proofErr w:type="gramStart"/>
      <w:r w:rsidRPr="00DE2752">
        <w:rPr>
          <w:rFonts w:ascii="Times New Roman" w:hAnsi="Times New Roman" w:cs="Times New Roman"/>
          <w:sz w:val="24"/>
          <w:szCs w:val="28"/>
          <w:lang w:eastAsia="ru-RU"/>
        </w:rPr>
        <w:t>ритмические упражнения</w:t>
      </w:r>
      <w:proofErr w:type="gramEnd"/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способствуют развитию мелкой и крупной моторики, координации движений.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Социализация: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Групповые музыкальные занятия создают атмосферу сотрудничества и поддержки, учат детей взаимодействовать друг с другом, делиться и помогать.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Как же проходят наши музыкальные занятия</w:t>
      </w:r>
      <w:r w:rsidR="00C62F09"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 в Вокальной студии «Отражение»</w:t>
      </w: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?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>Музыкальные занятия с детьми с ОВЗ имеют свои особенности: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Индивидуальный подход: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>я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как педагог дополнительного образования учитываю индивидуальные особенности и потребности каждого ребёнка, адаптирует программу и подбирает упражнения в соответствии с возможностями каждого ребёнка.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Наглядность и доступность: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использую наглядные материалы (картинки, карточки, игрушки), чтобы сделать занятия более понятными и интересными.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Игровой формат: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з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>анятия проходят в форме игры, что позволяет детям расслабиться и получать удовольствие от процесса.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lastRenderedPageBreak/>
        <w:t>Повторение и закрепление: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>п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>овторяем пройденный материал, чтобы дети могли его усвоить и закрепить.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Поощрение и поддержка: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обязательно хвалю и поддерживаю детей, создав этим атмосферу успеха и уверенности.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Так же состояние ус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пеха у </w:t>
      </w:r>
      <w:proofErr w:type="gramStart"/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>нас</w:t>
      </w:r>
      <w:proofErr w:type="gramEnd"/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получается поддержать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при помощи участия в различных конкурсах для детей с ограниченными возможностями здоровья.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>С детьми ОВЗ всегда нужно использовать разную деятельность, так как они не могут фокусироваться на одной деятельности очень долго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, 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от этого могут 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>выражаться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их поведенческие особенности и 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>вовсе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может потеряться интерес к 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>занятию.</w:t>
      </w:r>
    </w:p>
    <w:p w:rsidR="009B1EB5" w:rsidRPr="00DE2752" w:rsidRDefault="009B1EB5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>В течени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>е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занятия я использую с детьми ОВЗ:</w:t>
      </w:r>
    </w:p>
    <w:p w:rsidR="00E26D58" w:rsidRPr="00DE2752" w:rsidRDefault="009B1EB5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gramStart"/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р</w:t>
      </w:r>
      <w:r w:rsidR="00E26D58"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итмические упражнения</w:t>
      </w:r>
      <w:proofErr w:type="gramEnd"/>
      <w:r w:rsidR="00E26D58"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: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х</w:t>
      </w:r>
      <w:r w:rsidR="00E26D58" w:rsidRPr="00DE2752">
        <w:rPr>
          <w:rFonts w:ascii="Times New Roman" w:hAnsi="Times New Roman" w:cs="Times New Roman"/>
          <w:sz w:val="24"/>
          <w:szCs w:val="28"/>
          <w:lang w:eastAsia="ru-RU"/>
        </w:rPr>
        <w:t>лопки в ладоши, топанье ног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>ами, игра на барабанах и бубнах;</w:t>
      </w:r>
    </w:p>
    <w:p w:rsidR="00E26D58" w:rsidRPr="00DE2752" w:rsidRDefault="009B1EB5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п</w:t>
      </w:r>
      <w:r w:rsidR="00E26D58"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ение: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и</w:t>
      </w:r>
      <w:r w:rsidR="00E26D58" w:rsidRPr="00DE2752">
        <w:rPr>
          <w:rFonts w:ascii="Times New Roman" w:hAnsi="Times New Roman" w:cs="Times New Roman"/>
          <w:sz w:val="24"/>
          <w:szCs w:val="28"/>
          <w:lang w:eastAsia="ru-RU"/>
        </w:rPr>
        <w:t>сполнение простых песенок с использованием жестов и движений.</w:t>
      </w:r>
    </w:p>
    <w:p w:rsidR="00E26D58" w:rsidRPr="00DE2752" w:rsidRDefault="009B1EB5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и</w:t>
      </w:r>
      <w:r w:rsidR="00E26D58"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гра на музыкальных инструментах: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и</w:t>
      </w:r>
      <w:r w:rsidR="00E26D58" w:rsidRPr="00DE2752">
        <w:rPr>
          <w:rFonts w:ascii="Times New Roman" w:hAnsi="Times New Roman" w:cs="Times New Roman"/>
          <w:sz w:val="24"/>
          <w:szCs w:val="28"/>
          <w:lang w:eastAsia="ru-RU"/>
        </w:rPr>
        <w:t>гра на ксилофоне, металлофоне, колокольчиках, маракасах.</w:t>
      </w:r>
    </w:p>
    <w:p w:rsidR="00E26D58" w:rsidRPr="00DE2752" w:rsidRDefault="009B1EB5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т</w:t>
      </w:r>
      <w:r w:rsidR="00E26D58"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анцы и хороводы: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в</w:t>
      </w:r>
      <w:r w:rsidR="00E26D58" w:rsidRPr="00DE2752">
        <w:rPr>
          <w:rFonts w:ascii="Times New Roman" w:hAnsi="Times New Roman" w:cs="Times New Roman"/>
          <w:sz w:val="24"/>
          <w:szCs w:val="28"/>
          <w:lang w:eastAsia="ru-RU"/>
        </w:rPr>
        <w:t>ыполнение простых танцевальных движений под музыку.</w:t>
      </w:r>
    </w:p>
    <w:p w:rsidR="00E26D58" w:rsidRPr="00DE2752" w:rsidRDefault="009B1EB5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м</w:t>
      </w:r>
      <w:r w:rsidR="00E26D58"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узыкальные игры:</w:t>
      </w:r>
      <w:r w:rsidR="00336186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«Угадай мелодию», «Музыкальный стул», «Изобрази животное под музыку»</w:t>
      </w:r>
      <w:r w:rsidR="00E26D58" w:rsidRPr="00DE2752">
        <w:rPr>
          <w:rFonts w:ascii="Times New Roman" w:hAnsi="Times New Roman" w:cs="Times New Roman"/>
          <w:sz w:val="24"/>
          <w:szCs w:val="28"/>
          <w:lang w:eastAsia="ru-RU"/>
        </w:rPr>
        <w:t>.</w:t>
      </w:r>
    </w:p>
    <w:p w:rsidR="009B1EB5" w:rsidRPr="00DE2752" w:rsidRDefault="009B1EB5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п</w:t>
      </w:r>
      <w:r w:rsidR="00E26D58" w:rsidRPr="00DE2752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рослушивание музыки: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п</w:t>
      </w:r>
      <w:r w:rsidR="00E26D58" w:rsidRPr="00DE2752">
        <w:rPr>
          <w:rFonts w:ascii="Times New Roman" w:hAnsi="Times New Roman" w:cs="Times New Roman"/>
          <w:sz w:val="24"/>
          <w:szCs w:val="28"/>
          <w:lang w:eastAsia="ru-RU"/>
        </w:rPr>
        <w:t>рослушивание классической и детской музыки, обсуждение эмоций и образов, которые она вызывает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>, если же ребёнок не может эмоциями и речью объяснить свою эмоцию и образ, то я даю возможность изобразить это на листочке в виде рисунка</w:t>
      </w:r>
      <w:r w:rsidR="00E26D58" w:rsidRPr="00DE2752">
        <w:rPr>
          <w:rFonts w:ascii="Times New Roman" w:hAnsi="Times New Roman" w:cs="Times New Roman"/>
          <w:sz w:val="24"/>
          <w:szCs w:val="28"/>
          <w:lang w:eastAsia="ru-RU"/>
        </w:rPr>
        <w:t>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>Регулярные музыкальные занятия оказывают положительное влияние на развитие детей с ОВЗ: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у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лучшается 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>координация движений и моторика, р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>азвиваютс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>я речь и коммуникативные навыки, п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>ов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>ышается внимание и концентрация, у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>лучшается эмоци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>ональное состояние и самооценка, р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>азвиваются творч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>еские способности и воображение,</w:t>
      </w:r>
      <w:r w:rsidR="003D7DA7" w:rsidRPr="00DE2752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="009B1EB5" w:rsidRPr="00DE2752">
        <w:rPr>
          <w:rFonts w:ascii="Times New Roman" w:hAnsi="Times New Roman" w:cs="Times New Roman"/>
          <w:sz w:val="24"/>
          <w:szCs w:val="28"/>
          <w:lang w:eastAsia="ru-RU"/>
        </w:rPr>
        <w:t>у</w:t>
      </w:r>
      <w:r w:rsidRPr="00DE2752">
        <w:rPr>
          <w:rFonts w:ascii="Times New Roman" w:hAnsi="Times New Roman" w:cs="Times New Roman"/>
          <w:sz w:val="24"/>
          <w:szCs w:val="28"/>
          <w:lang w:eastAsia="ru-RU"/>
        </w:rPr>
        <w:t>лучшается социализация и умение взаимодействовать с другими.</w:t>
      </w:r>
    </w:p>
    <w:p w:rsidR="00E26D58" w:rsidRPr="00DE2752" w:rsidRDefault="00E26D58" w:rsidP="003D7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DE2752">
        <w:rPr>
          <w:rFonts w:ascii="Times New Roman" w:hAnsi="Times New Roman" w:cs="Times New Roman"/>
          <w:sz w:val="24"/>
          <w:szCs w:val="28"/>
          <w:lang w:eastAsia="ru-RU"/>
        </w:rPr>
        <w:t>Музыка – это универсальный язык, который помогает детям с ОВЗ раскрыть свой потенциал, почувствовать себя увереннее и счастливее. Важно создавать условия для того, чтобы каждый ребёнок мог прикоснуться к этому волшебному миру звуков и ритмов.</w:t>
      </w:r>
    </w:p>
    <w:p w:rsidR="004A67BD" w:rsidRPr="00DE2752" w:rsidRDefault="004A67BD" w:rsidP="00C62F09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A2076" w:rsidRPr="00DE2752" w:rsidRDefault="00C62F09" w:rsidP="00C62F09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E2752">
        <w:rPr>
          <w:rFonts w:ascii="Times New Roman" w:hAnsi="Times New Roman" w:cs="Times New Roman"/>
          <w:b/>
          <w:sz w:val="24"/>
          <w:szCs w:val="28"/>
        </w:rPr>
        <w:t xml:space="preserve">Список </w:t>
      </w:r>
      <w:r w:rsidR="004A67BD" w:rsidRPr="00DE2752">
        <w:rPr>
          <w:rFonts w:ascii="Times New Roman" w:hAnsi="Times New Roman" w:cs="Times New Roman"/>
          <w:b/>
          <w:sz w:val="24"/>
          <w:szCs w:val="28"/>
        </w:rPr>
        <w:t xml:space="preserve"> использованной </w:t>
      </w:r>
      <w:r w:rsidRPr="00DE2752">
        <w:rPr>
          <w:rFonts w:ascii="Times New Roman" w:hAnsi="Times New Roman" w:cs="Times New Roman"/>
          <w:b/>
          <w:sz w:val="24"/>
          <w:szCs w:val="28"/>
        </w:rPr>
        <w:t>литературы:</w:t>
      </w:r>
    </w:p>
    <w:p w:rsidR="004A67BD" w:rsidRPr="00DE2752" w:rsidRDefault="004A67BD" w:rsidP="004A67BD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2752">
        <w:rPr>
          <w:rFonts w:ascii="Times New Roman" w:hAnsi="Times New Roman" w:cs="Times New Roman"/>
          <w:sz w:val="24"/>
          <w:szCs w:val="28"/>
        </w:rPr>
        <w:t>Волкова И.В.(2015). Музыкальная терапия в работе с детьми с ограниченными возможностями здоровья. Москва: Аспект Пресс.</w:t>
      </w:r>
    </w:p>
    <w:p w:rsidR="004A67BD" w:rsidRPr="00DE2752" w:rsidRDefault="004A67BD" w:rsidP="004A67BD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2752">
        <w:rPr>
          <w:rFonts w:ascii="Times New Roman" w:hAnsi="Times New Roman" w:cs="Times New Roman"/>
          <w:sz w:val="24"/>
          <w:szCs w:val="28"/>
        </w:rPr>
        <w:lastRenderedPageBreak/>
        <w:t>Иванова Н.А. (2018). Музыка и развитие детей  с особенностями здоровья. Санкт-Петербург: Речь.</w:t>
      </w:r>
    </w:p>
    <w:p w:rsidR="004A67BD" w:rsidRPr="00DE2752" w:rsidRDefault="004A67BD" w:rsidP="004A67BD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2752">
        <w:rPr>
          <w:rFonts w:ascii="Times New Roman" w:hAnsi="Times New Roman" w:cs="Times New Roman"/>
          <w:sz w:val="24"/>
          <w:szCs w:val="28"/>
        </w:rPr>
        <w:t xml:space="preserve">Петрова Е.В. (2016) Использование музыки в психологической реабилитации детей с нарушениями развития. </w:t>
      </w:r>
      <w:proofErr w:type="spellStart"/>
      <w:r w:rsidRPr="00DE2752">
        <w:rPr>
          <w:rFonts w:ascii="Times New Roman" w:hAnsi="Times New Roman" w:cs="Times New Roman"/>
          <w:sz w:val="24"/>
          <w:szCs w:val="28"/>
        </w:rPr>
        <w:t>Жрунал</w:t>
      </w:r>
      <w:proofErr w:type="spellEnd"/>
      <w:r w:rsidRPr="00DE275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DE2752">
        <w:rPr>
          <w:rFonts w:ascii="Times New Roman" w:hAnsi="Times New Roman" w:cs="Times New Roman"/>
          <w:sz w:val="24"/>
          <w:szCs w:val="28"/>
        </w:rPr>
        <w:t>писхолого</w:t>
      </w:r>
      <w:proofErr w:type="spellEnd"/>
      <w:r w:rsidRPr="00DE2752">
        <w:rPr>
          <w:rFonts w:ascii="Times New Roman" w:hAnsi="Times New Roman" w:cs="Times New Roman"/>
          <w:sz w:val="24"/>
          <w:szCs w:val="28"/>
        </w:rPr>
        <w:t>-педагогический исследований, 12(3), 45-52.</w:t>
      </w:r>
    </w:p>
    <w:p w:rsidR="004A67BD" w:rsidRPr="00DE2752" w:rsidRDefault="004A67BD" w:rsidP="004A67BD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2752">
        <w:rPr>
          <w:rFonts w:ascii="Times New Roman" w:hAnsi="Times New Roman" w:cs="Times New Roman"/>
          <w:sz w:val="24"/>
          <w:szCs w:val="28"/>
        </w:rPr>
        <w:t xml:space="preserve">Чекалина Л.В. (2014) Музыкальная педагогика для детей с </w:t>
      </w:r>
      <w:proofErr w:type="spellStart"/>
      <w:r w:rsidRPr="00DE2752">
        <w:rPr>
          <w:rFonts w:ascii="Times New Roman" w:hAnsi="Times New Roman" w:cs="Times New Roman"/>
          <w:sz w:val="24"/>
          <w:szCs w:val="28"/>
        </w:rPr>
        <w:t>Овз</w:t>
      </w:r>
      <w:proofErr w:type="spellEnd"/>
      <w:r w:rsidRPr="00DE2752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Pr="00DE2752">
        <w:rPr>
          <w:rFonts w:ascii="Times New Roman" w:hAnsi="Times New Roman" w:cs="Times New Roman"/>
          <w:sz w:val="24"/>
          <w:szCs w:val="28"/>
        </w:rPr>
        <w:t>терия</w:t>
      </w:r>
      <w:proofErr w:type="spellEnd"/>
      <w:r w:rsidRPr="00DE2752">
        <w:rPr>
          <w:rFonts w:ascii="Times New Roman" w:hAnsi="Times New Roman" w:cs="Times New Roman"/>
          <w:sz w:val="24"/>
          <w:szCs w:val="28"/>
        </w:rPr>
        <w:t xml:space="preserve"> и практика. Москва: Просвещение.</w:t>
      </w:r>
    </w:p>
    <w:p w:rsidR="004A67BD" w:rsidRPr="00DE2752" w:rsidRDefault="004A67BD" w:rsidP="004A67BD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2752">
        <w:rPr>
          <w:rFonts w:ascii="Times New Roman" w:hAnsi="Times New Roman" w:cs="Times New Roman"/>
          <w:sz w:val="24"/>
          <w:szCs w:val="28"/>
        </w:rPr>
        <w:t>Белов В.А. (2017). Музыкальная терапия: основы и методы. Москва: Медицина.</w:t>
      </w:r>
    </w:p>
    <w:p w:rsidR="004A67BD" w:rsidRPr="00DE2752" w:rsidRDefault="004A67BD" w:rsidP="004A67BD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2752">
        <w:rPr>
          <w:rFonts w:ascii="Times New Roman" w:hAnsi="Times New Roman" w:cs="Times New Roman"/>
          <w:sz w:val="24"/>
          <w:szCs w:val="28"/>
        </w:rPr>
        <w:t xml:space="preserve">Международная ассоциация по музыкальной терапии (2019). Руководство по использованию музыки для детей с особыми потребностями. Английский оригинал </w:t>
      </w:r>
      <w:proofErr w:type="spellStart"/>
      <w:r w:rsidRPr="00DE2752">
        <w:rPr>
          <w:rFonts w:ascii="Times New Roman" w:hAnsi="Times New Roman" w:cs="Times New Roman"/>
          <w:sz w:val="24"/>
          <w:szCs w:val="28"/>
        </w:rPr>
        <w:t>International</w:t>
      </w:r>
      <w:proofErr w:type="spellEnd"/>
      <w:r w:rsidRPr="00DE275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DE2752">
        <w:rPr>
          <w:rFonts w:ascii="Times New Roman" w:hAnsi="Times New Roman" w:cs="Times New Roman"/>
          <w:sz w:val="24"/>
          <w:szCs w:val="28"/>
        </w:rPr>
        <w:t>Association</w:t>
      </w:r>
      <w:proofErr w:type="spellEnd"/>
      <w:r w:rsidRPr="00DE275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DE2752">
        <w:rPr>
          <w:rFonts w:ascii="Times New Roman" w:hAnsi="Times New Roman" w:cs="Times New Roman"/>
          <w:sz w:val="24"/>
          <w:szCs w:val="28"/>
        </w:rPr>
        <w:t>of</w:t>
      </w:r>
      <w:proofErr w:type="spellEnd"/>
      <w:r w:rsidRPr="00DE275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DE2752">
        <w:rPr>
          <w:rFonts w:ascii="Times New Roman" w:hAnsi="Times New Roman" w:cs="Times New Roman"/>
          <w:sz w:val="24"/>
          <w:szCs w:val="28"/>
        </w:rPr>
        <w:t>Music</w:t>
      </w:r>
      <w:proofErr w:type="spellEnd"/>
      <w:r w:rsidRPr="00DE275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DE2752">
        <w:rPr>
          <w:rFonts w:ascii="Times New Roman" w:hAnsi="Times New Roman" w:cs="Times New Roman"/>
          <w:sz w:val="24"/>
          <w:szCs w:val="28"/>
        </w:rPr>
        <w:t>Therapy</w:t>
      </w:r>
      <w:proofErr w:type="spellEnd"/>
      <w:r w:rsidRPr="00DE2752">
        <w:rPr>
          <w:rFonts w:ascii="Times New Roman" w:hAnsi="Times New Roman" w:cs="Times New Roman"/>
          <w:sz w:val="24"/>
          <w:szCs w:val="28"/>
        </w:rPr>
        <w:t>, 2019</w:t>
      </w:r>
    </w:p>
    <w:p w:rsidR="00C62F09" w:rsidRPr="00C62F09" w:rsidRDefault="00C62F09" w:rsidP="00C62F09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sectPr w:rsidR="00C62F09" w:rsidRPr="00C62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230"/>
    <w:multiLevelType w:val="multilevel"/>
    <w:tmpl w:val="0BFAE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F73D7"/>
    <w:multiLevelType w:val="multilevel"/>
    <w:tmpl w:val="BFB0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4D66E6"/>
    <w:multiLevelType w:val="multilevel"/>
    <w:tmpl w:val="907A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8E280A"/>
    <w:multiLevelType w:val="multilevel"/>
    <w:tmpl w:val="969A1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DA55E3"/>
    <w:multiLevelType w:val="multilevel"/>
    <w:tmpl w:val="4A086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172B63"/>
    <w:multiLevelType w:val="multilevel"/>
    <w:tmpl w:val="64DC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D6"/>
    <w:rsid w:val="002103D6"/>
    <w:rsid w:val="00336186"/>
    <w:rsid w:val="003D7DA7"/>
    <w:rsid w:val="004A67BD"/>
    <w:rsid w:val="005A2076"/>
    <w:rsid w:val="009B1EB5"/>
    <w:rsid w:val="00C62F09"/>
    <w:rsid w:val="00DE2752"/>
    <w:rsid w:val="00E2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6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6D58"/>
    <w:rPr>
      <w:b/>
      <w:bCs/>
    </w:rPr>
  </w:style>
  <w:style w:type="paragraph" w:styleId="a5">
    <w:name w:val="No Spacing"/>
    <w:uiPriority w:val="1"/>
    <w:qFormat/>
    <w:rsid w:val="009B1EB5"/>
    <w:pPr>
      <w:spacing w:after="0" w:line="240" w:lineRule="auto"/>
    </w:pPr>
  </w:style>
  <w:style w:type="paragraph" w:customStyle="1" w:styleId="min-w-0">
    <w:name w:val="min-w-0"/>
    <w:basedOn w:val="a"/>
    <w:rsid w:val="00C62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62F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6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6D58"/>
    <w:rPr>
      <w:b/>
      <w:bCs/>
    </w:rPr>
  </w:style>
  <w:style w:type="paragraph" w:styleId="a5">
    <w:name w:val="No Spacing"/>
    <w:uiPriority w:val="1"/>
    <w:qFormat/>
    <w:rsid w:val="009B1EB5"/>
    <w:pPr>
      <w:spacing w:after="0" w:line="240" w:lineRule="auto"/>
    </w:pPr>
  </w:style>
  <w:style w:type="paragraph" w:customStyle="1" w:styleId="min-w-0">
    <w:name w:val="min-w-0"/>
    <w:basedOn w:val="a"/>
    <w:rsid w:val="00C62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62F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4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2025-10-24T05:04:00Z</dcterms:created>
  <dcterms:modified xsi:type="dcterms:W3CDTF">2025-11-06T09:16:00Z</dcterms:modified>
</cp:coreProperties>
</file>