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1F9C" w:rsidRPr="00A61F9C" w:rsidRDefault="00A70AE9" w:rsidP="00A61F9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bookmarkStart w:id="0" w:name="_GoBack"/>
      <w:r w:rsidRPr="00A61F9C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Практика </w:t>
      </w:r>
      <w:r w:rsidRPr="00A61F9C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проведения занятий</w:t>
      </w:r>
      <w:r w:rsidRPr="00A61F9C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по </w:t>
      </w:r>
      <w:r w:rsidRPr="00A61F9C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строев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ой</w:t>
      </w:r>
      <w:r w:rsidRPr="00A61F9C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r w:rsidR="00A61F9C" w:rsidRPr="00A61F9C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подготовк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е</w:t>
      </w:r>
      <w:r w:rsidR="00A61F9C" w:rsidRPr="00A61F9C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школе</w:t>
      </w:r>
      <w:r w:rsidR="00A61F9C" w:rsidRPr="00A61F9C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: ме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тодика, воспитательный потенциал</w:t>
      </w:r>
      <w:r w:rsidR="00A61F9C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.</w:t>
      </w:r>
    </w:p>
    <w:bookmarkEnd w:id="0"/>
    <w:p w:rsidR="00A61F9C" w:rsidRPr="00A61F9C" w:rsidRDefault="00A61F9C" w:rsidP="00A61F9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61F9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Введение</w:t>
      </w:r>
    </w:p>
    <w:p w:rsidR="00A61F9C" w:rsidRDefault="00A61F9C" w:rsidP="00A61F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современной педагогической практике строевая подготовка занимает особое место как инструмент комплексного воспитания личности. Она не просто формирует навыки согласованных коллективных действий, но и развивает дисциплину, ответственность, чувство товарищества, эстетическое восприятие порядка. В данной статье рассматриваются ключевые аспекты организации и проведения уроков строевой подготовки, акцентируется внимание на воспитательных методах и роли личного примера педагога.</w:t>
      </w:r>
    </w:p>
    <w:p w:rsidR="00A61F9C" w:rsidRPr="00A61F9C" w:rsidRDefault="00A61F9C" w:rsidP="00A61F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Строевую подготовку преподаю в школе уже 10 лет. Накопил опыт.</w:t>
      </w:r>
    </w:p>
    <w:p w:rsidR="00A61F9C" w:rsidRPr="00A61F9C" w:rsidRDefault="00A61F9C" w:rsidP="00A61F9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61F9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Воспитательный потенциал строевой подготовки</w:t>
      </w:r>
    </w:p>
    <w:p w:rsidR="00A61F9C" w:rsidRPr="00A61F9C" w:rsidRDefault="00A61F9C" w:rsidP="00A61F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Строевая подготовка — это не только механическое заучивание приёмов, но и мощный педагогический инструмент, реализующий следующие воспитательные функции:</w:t>
      </w:r>
    </w:p>
    <w:p w:rsidR="00A61F9C" w:rsidRPr="00A61F9C" w:rsidRDefault="00A61F9C" w:rsidP="00A61F9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F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Дисциплинирующая</w:t>
      </w:r>
      <w:r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приучает к чёткому выполнению команд, соблюдению регламента, осознанию личной ответственности за коллективный результат.</w:t>
      </w:r>
    </w:p>
    <w:p w:rsidR="00A61F9C" w:rsidRPr="00A61F9C" w:rsidRDefault="00A61F9C" w:rsidP="00A61F9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F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Командно</w:t>
      </w:r>
      <w:r w:rsidRPr="00A61F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noBreakHyphen/>
        <w:t>формирующая</w:t>
      </w:r>
      <w:r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развивает навыки взаимодействия, </w:t>
      </w:r>
      <w:proofErr w:type="spellStart"/>
      <w:r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взаимоподдержки</w:t>
      </w:r>
      <w:proofErr w:type="spellEnd"/>
      <w:r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понимания роли каждого в общем деле.</w:t>
      </w:r>
    </w:p>
    <w:p w:rsidR="00A61F9C" w:rsidRPr="00A61F9C" w:rsidRDefault="00A61F9C" w:rsidP="00A61F9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F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Эстетическая</w:t>
      </w:r>
      <w:r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воспитывает чувство ритма, гармонии движений, аккуратности внешнего вида.</w:t>
      </w:r>
    </w:p>
    <w:p w:rsidR="00A61F9C" w:rsidRPr="00A61F9C" w:rsidRDefault="00A61F9C" w:rsidP="00A61F9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F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Волевая</w:t>
      </w:r>
      <w:r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тренирует выдержку, настойчивость, способность преодолевать усталость и монотонность.</w:t>
      </w:r>
    </w:p>
    <w:p w:rsidR="00A61F9C" w:rsidRPr="00A61F9C" w:rsidRDefault="00A61F9C" w:rsidP="00A61F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педагогической науке эти аспекты соотносятся с концепциями:</w:t>
      </w:r>
    </w:p>
    <w:p w:rsidR="00A61F9C" w:rsidRPr="00A61F9C" w:rsidRDefault="00A61F9C" w:rsidP="00A61F9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F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А. С. Макаренко</w:t>
      </w:r>
      <w:r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идея «параллельного педагогического действия», когда воспитание осуществляется через коллектив и в коллективе;</w:t>
      </w:r>
    </w:p>
    <w:p w:rsidR="00A61F9C" w:rsidRPr="00A61F9C" w:rsidRDefault="00A61F9C" w:rsidP="00A61F9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F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 А. Сухомлинского</w:t>
      </w:r>
      <w:r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значение эстетики и красоты в воспитании, формирование «культуры движений»;</w:t>
      </w:r>
    </w:p>
    <w:p w:rsidR="00A61F9C" w:rsidRPr="00A61F9C" w:rsidRDefault="00A61F9C" w:rsidP="00A61F9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F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Л. С. Выготского</w:t>
      </w:r>
      <w:r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зона ближайшего развития, где строевая подготовка выступает как система постепенно усложняющихся задач.</w:t>
      </w:r>
    </w:p>
    <w:p w:rsidR="00A61F9C" w:rsidRPr="00A61F9C" w:rsidRDefault="00A61F9C" w:rsidP="00A61F9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61F9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Принципы организации занятий</w:t>
      </w:r>
    </w:p>
    <w:p w:rsidR="00A61F9C" w:rsidRPr="00A61F9C" w:rsidRDefault="00A61F9C" w:rsidP="00A61F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Эффективность строевой подготовки обеспечивается соблюдением ряда ключевых принципов:</w:t>
      </w:r>
    </w:p>
    <w:p w:rsidR="00A61F9C" w:rsidRPr="00A61F9C" w:rsidRDefault="00A61F9C" w:rsidP="00A61F9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F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Наглядность</w:t>
      </w:r>
      <w:r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педагог демонстрирует каждый приём лично, показывая эталон исполнения.</w:t>
      </w:r>
    </w:p>
    <w:p w:rsidR="00A61F9C" w:rsidRPr="00A61F9C" w:rsidRDefault="00A61F9C" w:rsidP="00A61F9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F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Последовательность</w:t>
      </w:r>
      <w:r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от простого к сложному: от одиночной подготовки к действиям в составе подразделения.</w:t>
      </w:r>
    </w:p>
    <w:p w:rsidR="00A61F9C" w:rsidRPr="00A61F9C" w:rsidRDefault="00A61F9C" w:rsidP="00A61F9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F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Систематичность</w:t>
      </w:r>
      <w:r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регулярные занятия с постепенным наращиванием нагрузки.</w:t>
      </w:r>
    </w:p>
    <w:p w:rsidR="00A61F9C" w:rsidRPr="00A61F9C" w:rsidRDefault="00A61F9C" w:rsidP="00A61F9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F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Сознательность</w:t>
      </w:r>
      <w:r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объяснение смысла каждого приёма, его прикладного значения.</w:t>
      </w:r>
    </w:p>
    <w:p w:rsidR="00A61F9C" w:rsidRPr="00A61F9C" w:rsidRDefault="00A61F9C" w:rsidP="00A61F9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F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Индивидуализация</w:t>
      </w:r>
      <w:r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учёт физических и психологических особенностей учащихся.</w:t>
      </w:r>
    </w:p>
    <w:p w:rsidR="00A61F9C" w:rsidRPr="00A61F9C" w:rsidRDefault="00A61F9C" w:rsidP="00A61F9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61F9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Роль личного примера педагога</w:t>
      </w:r>
    </w:p>
    <w:p w:rsidR="00A61F9C" w:rsidRPr="00A61F9C" w:rsidRDefault="00A61F9C" w:rsidP="00A61F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Ключевой тезис: </w:t>
      </w:r>
      <w:r w:rsidRPr="00A61F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лучшее наставление — личный пример</w:t>
      </w:r>
      <w:r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t>. Это не просто красивая фраза, а фундаментальный принцип строевой подготовки.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Чтобы вас воспринимали подростки, а они себя воспринимают свободными и независимыми личностями, их надо впечатлить. Потренируйтесь дома перед зеркалом, прежде чем показывать учащимся то, чего хотите от них добиться.</w:t>
      </w:r>
      <w:r w:rsidR="000265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Меня тренировали два года, и при том еще каждый понедельник на плацу четыре часа строевой не зависимо от погоды и политической обстановки. К каждому уроку я готовлюсь как к экзамену.</w:t>
      </w:r>
    </w:p>
    <w:p w:rsidR="00A61F9C" w:rsidRPr="00A61F9C" w:rsidRDefault="00A61F9C" w:rsidP="00A61F9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1F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3.1. Внешний облик педагога</w:t>
      </w:r>
    </w:p>
    <w:p w:rsidR="00A61F9C" w:rsidRPr="00A61F9C" w:rsidRDefault="00A61F9C" w:rsidP="00A61F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 обязан являться на занятия в форме или её подобии — это не формальность, а педагогический императив. Причины:</w:t>
      </w:r>
    </w:p>
    <w:p w:rsidR="00A61F9C" w:rsidRPr="00A61F9C" w:rsidRDefault="00A61F9C" w:rsidP="00A61F9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F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Визуальный эталон</w:t>
      </w:r>
      <w:r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учащиеся должны видеть, как должна выглядеть правильная форма, как она носится.</w:t>
      </w:r>
    </w:p>
    <w:p w:rsidR="00A61F9C" w:rsidRPr="00A61F9C" w:rsidRDefault="00A61F9C" w:rsidP="00A61F9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F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Психологический настрой</w:t>
      </w:r>
      <w:r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форма создаёт особую атмосферу, отделяет учебное пространство от обыденности.</w:t>
      </w:r>
    </w:p>
    <w:p w:rsidR="00A61F9C" w:rsidRPr="00A61F9C" w:rsidRDefault="00A61F9C" w:rsidP="00A61F9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F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Авторитет</w:t>
      </w:r>
      <w:r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аккуратный внешний вид подчёркивает серьёзность подхода педагога к делу.</w:t>
      </w:r>
    </w:p>
    <w:p w:rsidR="00A61F9C" w:rsidRPr="00A61F9C" w:rsidRDefault="00A61F9C" w:rsidP="00A61F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F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Важно:</w:t>
      </w:r>
      <w:r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джинсы, спортивная одежда, повседневная обувь недопустимы. Это размывает границы, снижает дисциплину, демонстрирует неуважение к предмету.</w:t>
      </w:r>
      <w:r w:rsidR="000265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 провожу занятия в «горке» и берцах, специально их приобрел только для проведения занятий. Однажды я провел урок в костюме, в котором обычно хожу в школу. Дети были на занятии не новички, я с ними уже занимался. В какой-то момент во время занятий я почувствовал недоверие, как будто я </w:t>
      </w:r>
      <w:proofErr w:type="gramStart"/>
      <w:r w:rsidR="000265D8">
        <w:rPr>
          <w:rFonts w:ascii="Times New Roman" w:eastAsia="Times New Roman" w:hAnsi="Times New Roman" w:cs="Times New Roman"/>
          <w:sz w:val="24"/>
          <w:szCs w:val="24"/>
          <w:lang w:eastAsia="ru-RU"/>
        </w:rPr>
        <w:t>лгал</w:t>
      </w:r>
      <w:proofErr w:type="gramEnd"/>
      <w:r w:rsidR="000265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дети на лжи меня поймали. Трудно это описать, но отдачи во время занятий от них я не почувствовал. С тех пор только в форме.</w:t>
      </w:r>
    </w:p>
    <w:p w:rsidR="00A61F9C" w:rsidRPr="00A61F9C" w:rsidRDefault="00A61F9C" w:rsidP="00A61F9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1F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 Техника исполнения приёмов</w:t>
      </w:r>
    </w:p>
    <w:p w:rsidR="00A61F9C" w:rsidRPr="00A61F9C" w:rsidRDefault="00A61F9C" w:rsidP="00A61F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 должен:</w:t>
      </w:r>
    </w:p>
    <w:p w:rsidR="00A61F9C" w:rsidRPr="00A61F9C" w:rsidRDefault="00A61F9C" w:rsidP="00A61F9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Демонстрировать приёмы в полном соответствии с уставом (или принятыми в учреждении нормативами).</w:t>
      </w:r>
    </w:p>
    <w:p w:rsidR="00A61F9C" w:rsidRPr="00A61F9C" w:rsidRDefault="00A61F9C" w:rsidP="00A61F9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Исполнять движения чётко, ритмично, с правильной амплитудой.</w:t>
      </w:r>
    </w:p>
    <w:p w:rsidR="00A61F9C" w:rsidRPr="00A61F9C" w:rsidRDefault="00A61F9C" w:rsidP="00A61F9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Показывать как «идеальный» вариант, так и типичные ошибки (с пояснением, почему они возникают и как их исправлять).</w:t>
      </w:r>
    </w:p>
    <w:p w:rsidR="00A61F9C" w:rsidRPr="00A61F9C" w:rsidRDefault="00A61F9C" w:rsidP="00A61F9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зеркальный показ — стоять лицом к группе, выполняя движения в обратную сторону.</w:t>
      </w:r>
    </w:p>
    <w:p w:rsidR="00A61F9C" w:rsidRPr="00A61F9C" w:rsidRDefault="00A61F9C" w:rsidP="00A61F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F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Пример:</w:t>
      </w:r>
      <w:r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обучении поворотам на месте педагог сначала объясняет алгоритм</w:t>
      </w:r>
      <w:r w:rsidR="000265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чётко по уставу, потрудитесь заучить </w:t>
      </w:r>
      <w:r w:rsidR="00626C1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положения и статьи, в которых описаны действия при выполнении команд</w:t>
      </w:r>
      <w:r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затем показывает каждый этап медленно, комментируя: «</w:t>
      </w:r>
      <w:r w:rsidR="00626C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Поворот направо выполняется на правой пятке и на левом носке, затем левая нога приставляется к правой</w:t>
      </w:r>
      <w:r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t>…»</w:t>
      </w:r>
    </w:p>
    <w:p w:rsidR="00A61F9C" w:rsidRPr="00A61F9C" w:rsidRDefault="00A61F9C" w:rsidP="00A61F9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61F9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Структура урока строевой подготовки</w:t>
      </w:r>
    </w:p>
    <w:p w:rsidR="00A61F9C" w:rsidRPr="00A61F9C" w:rsidRDefault="00A61F9C" w:rsidP="00A61F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Типовый</w:t>
      </w:r>
      <w:proofErr w:type="spellEnd"/>
      <w:r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урок (45 мин) строится по следующей схеме:</w:t>
      </w:r>
    </w:p>
    <w:p w:rsidR="00A61F9C" w:rsidRPr="00A61F9C" w:rsidRDefault="00A61F9C" w:rsidP="00A61F9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F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Вводная часть (5–7 мин)</w:t>
      </w:r>
    </w:p>
    <w:p w:rsidR="00A61F9C" w:rsidRPr="00A61F9C" w:rsidRDefault="00A61F9C" w:rsidP="00A61F9C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Построение, рапорт, приветствие.</w:t>
      </w:r>
    </w:p>
    <w:p w:rsidR="00A61F9C" w:rsidRPr="00A61F9C" w:rsidRDefault="00A61F9C" w:rsidP="00A61F9C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внешнего вида, наличие формы.</w:t>
      </w:r>
    </w:p>
    <w:p w:rsidR="00A61F9C" w:rsidRPr="00A61F9C" w:rsidRDefault="00A61F9C" w:rsidP="00A61F9C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Объявление темы и целей занятия.</w:t>
      </w:r>
    </w:p>
    <w:p w:rsidR="00A61F9C" w:rsidRDefault="00A61F9C" w:rsidP="00A61F9C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Краткий исторический экскурс (например, о происхождении строевых приёмов</w:t>
      </w:r>
      <w:r w:rsidR="00626C1D">
        <w:rPr>
          <w:rFonts w:ascii="Times New Roman" w:eastAsia="Times New Roman" w:hAnsi="Times New Roman" w:cs="Times New Roman"/>
          <w:sz w:val="24"/>
          <w:szCs w:val="24"/>
          <w:lang w:eastAsia="ru-RU"/>
        </w:rPr>
        <w:t>, к примеру воинское приветствие – это жест, которым рыцари открывали забрало</w:t>
      </w:r>
      <w:r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626C1D" w:rsidRPr="00A61F9C" w:rsidRDefault="00626C1D" w:rsidP="00A61F9C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Затем я выстраиваю учеников прямоугольником по периметру плаца на дистанции три шага</w:t>
      </w:r>
      <w:r w:rsidR="007412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чтобы я оказался в центре и был всем виден. ( На </w:t>
      </w:r>
      <w:proofErr w:type="spellStart"/>
      <w:r w:rsidR="0074127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</w:t>
      </w:r>
      <w:proofErr w:type="spellEnd"/>
      <w:r w:rsidR="00741271">
        <w:rPr>
          <w:rFonts w:ascii="Times New Roman" w:eastAsia="Times New Roman" w:hAnsi="Times New Roman" w:cs="Times New Roman"/>
          <w:sz w:val="24"/>
          <w:szCs w:val="24"/>
          <w:lang w:eastAsia="ru-RU"/>
        </w:rPr>
        <w:t>-ВО, по квадрату дистанция три шага шагом МАРШ!)</w:t>
      </w:r>
    </w:p>
    <w:p w:rsidR="00A61F9C" w:rsidRPr="00A61F9C" w:rsidRDefault="00A61F9C" w:rsidP="00A61F9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F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Подготовительная часть (10–12 мин)</w:t>
      </w:r>
    </w:p>
    <w:p w:rsidR="00626C1D" w:rsidRDefault="00626C1D" w:rsidP="00A61F9C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Каждое занятие начинайте с отработки положения рук (отмашка);</w:t>
      </w:r>
    </w:p>
    <w:p w:rsidR="00A61F9C" w:rsidRPr="00A61F9C" w:rsidRDefault="00A61F9C" w:rsidP="00A61F9C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Строевые упражнения на месте: пов</w:t>
      </w:r>
      <w:r w:rsidR="00626C1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ороты, принятие строевой стойки;</w:t>
      </w:r>
    </w:p>
    <w:p w:rsidR="00A61F9C" w:rsidRPr="00A61F9C" w:rsidRDefault="00741271" w:rsidP="00A61F9C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Отработка «Положение делай РАЗ!»</w:t>
      </w:r>
      <w:r w:rsidR="00A61F9C"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согласование движения рук и ног.</w:t>
      </w:r>
    </w:p>
    <w:p w:rsidR="00A61F9C" w:rsidRPr="00A61F9C" w:rsidRDefault="00A61F9C" w:rsidP="00A61F9C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Разминка для суставов и мышц, задействованных в строевых приёмах.</w:t>
      </w:r>
    </w:p>
    <w:p w:rsidR="00A61F9C" w:rsidRPr="00A61F9C" w:rsidRDefault="00A61F9C" w:rsidP="00A61F9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F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Основная часть (20–25 мин)</w:t>
      </w:r>
    </w:p>
    <w:p w:rsidR="00A61F9C" w:rsidRPr="00A61F9C" w:rsidRDefault="00A61F9C" w:rsidP="00A61F9C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Отработка новых приёмов (например, движение строевым шагом).</w:t>
      </w:r>
      <w:r w:rsidR="007412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Движение на четыре счета. </w:t>
      </w:r>
      <w:proofErr w:type="gramStart"/>
      <w:r w:rsidR="00741271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</w:t>
      </w:r>
      <w:proofErr w:type="gramEnd"/>
      <w:r w:rsidR="007412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кто служил помнят его. На РАЗ </w:t>
      </w:r>
      <w:proofErr w:type="gramStart"/>
      <w:r w:rsidR="00741271">
        <w:rPr>
          <w:rFonts w:ascii="Times New Roman" w:eastAsia="Times New Roman" w:hAnsi="Times New Roman" w:cs="Times New Roman"/>
          <w:sz w:val="24"/>
          <w:szCs w:val="24"/>
          <w:lang w:eastAsia="ru-RU"/>
        </w:rPr>
        <w:t>–«</w:t>
      </w:r>
      <w:proofErr w:type="gramEnd"/>
      <w:r w:rsidR="007412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Положение делай РАЗ», левая нога поднята, носок оттянут, правая рука впереди согнута в локте, левая до отказа назад. На ДВА – встаете на левую ногу, правая прямая носок на себя, руки прижаты. На ТРИ, ЧЕТЫРЕ медленно подводите правую ногу к </w:t>
      </w:r>
      <w:proofErr w:type="gramStart"/>
      <w:r w:rsidR="00741271">
        <w:rPr>
          <w:rFonts w:ascii="Times New Roman" w:eastAsia="Times New Roman" w:hAnsi="Times New Roman" w:cs="Times New Roman"/>
          <w:sz w:val="24"/>
          <w:szCs w:val="24"/>
          <w:lang w:eastAsia="ru-RU"/>
        </w:rPr>
        <w:t>левой</w:t>
      </w:r>
      <w:proofErr w:type="gramEnd"/>
      <w:r w:rsidR="007412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 не приставляете. Далее опять </w:t>
      </w:r>
      <w:proofErr w:type="gramStart"/>
      <w:r w:rsidR="0074127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РАЗ!.</w:t>
      </w:r>
      <w:proofErr w:type="gramEnd"/>
    </w:p>
    <w:p w:rsidR="00A61F9C" w:rsidRPr="00A61F9C" w:rsidRDefault="00A61F9C" w:rsidP="00A61F9C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Повторение ранее изученного (повороты в движении, перестроения).</w:t>
      </w:r>
    </w:p>
    <w:p w:rsidR="00A61F9C" w:rsidRPr="00A61F9C" w:rsidRDefault="00A61F9C" w:rsidP="00A61F9C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Комбинированные упражнения (смена темпа, направления, совмещение с командами).</w:t>
      </w:r>
    </w:p>
    <w:p w:rsidR="00A61F9C" w:rsidRPr="00A61F9C" w:rsidRDefault="00A61F9C" w:rsidP="00A61F9C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в парах/звеньях (взаимный контроль правильности исполнения).</w:t>
      </w:r>
    </w:p>
    <w:p w:rsidR="00A61F9C" w:rsidRPr="00A61F9C" w:rsidRDefault="00A61F9C" w:rsidP="00A61F9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F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Заключительная часть (5–8 мин)</w:t>
      </w:r>
    </w:p>
    <w:p w:rsidR="00A61F9C" w:rsidRPr="00A61F9C" w:rsidRDefault="00741271" w:rsidP="00A61F9C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Построение, как в начале занятия;</w:t>
      </w:r>
    </w:p>
    <w:p w:rsidR="00A61F9C" w:rsidRPr="00A61F9C" w:rsidRDefault="00A61F9C" w:rsidP="00A61F9C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Разбор ошибок, похвалы за успехи.</w:t>
      </w:r>
    </w:p>
    <w:p w:rsidR="00A61F9C" w:rsidRDefault="00A61F9C" w:rsidP="00A61F9C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Подведение итогов, объявление темы следующего занятия.</w:t>
      </w:r>
    </w:p>
    <w:p w:rsidR="00BD23BE" w:rsidRPr="00A61F9C" w:rsidRDefault="00BD23BE" w:rsidP="00A61F9C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Заканчиваете занятие всегда командой! У окончания занятий должна быть четкая черта. У меня это – « РАВНЯЙСЬ! СМИРНО! Занятия закончены, ВОЛЬНО разойдись!»</w:t>
      </w:r>
    </w:p>
    <w:p w:rsidR="00A61F9C" w:rsidRPr="00A61F9C" w:rsidRDefault="00A61F9C" w:rsidP="00A61F9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61F9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Методы и приёмы воспитания на уроках строевой подготовки</w:t>
      </w:r>
    </w:p>
    <w:p w:rsidR="00A61F9C" w:rsidRPr="00A61F9C" w:rsidRDefault="00A61F9C" w:rsidP="00A61F9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1F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5.1. Методы формирования сознания</w:t>
      </w:r>
    </w:p>
    <w:p w:rsidR="00A61F9C" w:rsidRPr="00A61F9C" w:rsidRDefault="00A61F9C" w:rsidP="00A61F9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F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Объяснение</w:t>
      </w:r>
      <w:r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чёткое, лаконичное изложение сути приёма, его значения.</w:t>
      </w:r>
    </w:p>
    <w:p w:rsidR="00A61F9C" w:rsidRPr="00A61F9C" w:rsidRDefault="00A61F9C" w:rsidP="00A61F9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F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Беседа</w:t>
      </w:r>
      <w:r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обсуждение исторических примеров, роли дисциплины в разных сферах.</w:t>
      </w:r>
    </w:p>
    <w:p w:rsidR="00A61F9C" w:rsidRPr="00A61F9C" w:rsidRDefault="00A61F9C" w:rsidP="00A61F9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F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</w:t>
      </w:r>
      <w:r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ссылки на выдающихся военачальников, спортсменов, лидеров, для которых строевая выправка была частью имиджа.</w:t>
      </w:r>
    </w:p>
    <w:p w:rsidR="00A61F9C" w:rsidRPr="00A61F9C" w:rsidRDefault="00A61F9C" w:rsidP="00A61F9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1F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5.2. Методы организации деятельности</w:t>
      </w:r>
    </w:p>
    <w:p w:rsidR="00A61F9C" w:rsidRPr="00A61F9C" w:rsidRDefault="00A61F9C" w:rsidP="00A61F9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F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Упражнение</w:t>
      </w:r>
      <w:r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многократное повторение приёмов до автоматизма.</w:t>
      </w:r>
    </w:p>
    <w:p w:rsidR="00A61F9C" w:rsidRPr="00A61F9C" w:rsidRDefault="00A61F9C" w:rsidP="00A61F9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F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Приучение</w:t>
      </w:r>
      <w:r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постоянное требование соблюдения формы, точности выполнения команд.</w:t>
      </w:r>
    </w:p>
    <w:p w:rsidR="00A61F9C" w:rsidRPr="00A61F9C" w:rsidRDefault="00A61F9C" w:rsidP="00A61F9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F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Педагогическое требование</w:t>
      </w:r>
      <w:r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чёткие, безоговорочные команды («Равняйсь!», «Смирно!»).</w:t>
      </w:r>
    </w:p>
    <w:p w:rsidR="00A61F9C" w:rsidRPr="00A61F9C" w:rsidRDefault="00A61F9C" w:rsidP="00A61F9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1F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5.3. Методы стимулирования</w:t>
      </w:r>
    </w:p>
    <w:p w:rsidR="00A61F9C" w:rsidRPr="00A61F9C" w:rsidRDefault="00A61F9C" w:rsidP="00A61F9C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F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Поощрение</w:t>
      </w:r>
      <w:r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публичная похвала за точное исполнение, назначение ведущим в строю.</w:t>
      </w:r>
    </w:p>
    <w:p w:rsidR="00A61F9C" w:rsidRPr="00A61F9C" w:rsidRDefault="00A61F9C" w:rsidP="00A61F9C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F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Соревнование</w:t>
      </w:r>
      <w:r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конкурсы на лучший расчёт, самую </w:t>
      </w:r>
      <w:r w:rsidR="00BD23B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громкую команду, самый высокий подбородок (пусть подурачатся немного, это делает занятия интересней)</w:t>
      </w:r>
      <w:r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61F9C" w:rsidRPr="00A61F9C" w:rsidRDefault="00A61F9C" w:rsidP="00A61F9C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F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Ситуация успеха</w:t>
      </w:r>
      <w:r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постепенное усложнение заданий, чтобы каждый ученик ощущал прогресс.</w:t>
      </w:r>
    </w:p>
    <w:p w:rsidR="00A61F9C" w:rsidRPr="00A61F9C" w:rsidRDefault="00A61F9C" w:rsidP="00A61F9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61F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5.4. Методы контроля</w:t>
      </w:r>
    </w:p>
    <w:p w:rsidR="00A61F9C" w:rsidRPr="00A61F9C" w:rsidRDefault="00A61F9C" w:rsidP="00A61F9C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F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Наблюдение</w:t>
      </w:r>
      <w:r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постоянный визуальный контроль за исполнением.</w:t>
      </w:r>
    </w:p>
    <w:p w:rsidR="00A61F9C" w:rsidRPr="00A61F9C" w:rsidRDefault="00A61F9C" w:rsidP="00A61F9C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F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Взаимоконтроль</w:t>
      </w:r>
      <w:r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ученики проверяют друг друга в парах.</w:t>
      </w:r>
    </w:p>
    <w:p w:rsidR="00A61F9C" w:rsidRPr="00A61F9C" w:rsidRDefault="00A61F9C" w:rsidP="00A61F9C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F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Самоконтроль</w:t>
      </w:r>
      <w:r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ведение дневника самоподготовки, видеозапись собственных действий.</w:t>
      </w:r>
    </w:p>
    <w:p w:rsidR="00A61F9C" w:rsidRPr="00A61F9C" w:rsidRDefault="00A61F9C" w:rsidP="00A61F9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61F9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Типичные ошибки и пути их исправления</w:t>
      </w:r>
    </w:p>
    <w:p w:rsidR="00A61F9C" w:rsidRPr="00A61F9C" w:rsidRDefault="00A61F9C" w:rsidP="00A61F9C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F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Неточность движений</w:t>
      </w:r>
    </w:p>
    <w:p w:rsidR="00A61F9C" w:rsidRPr="00A61F9C" w:rsidRDefault="00A61F9C" w:rsidP="00A61F9C">
      <w:pPr>
        <w:numPr>
          <w:ilvl w:val="1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Причина: недостаточное понимание алгоритма</w:t>
      </w:r>
      <w:r w:rsidR="00BD23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(проговаривайте вслух действия. </w:t>
      </w:r>
      <w:proofErr w:type="gramStart"/>
      <w:r w:rsidR="00BD23B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</w:t>
      </w:r>
      <w:proofErr w:type="gramEnd"/>
      <w:r w:rsidR="00BD23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команду «Кругом МАРШ!» - «шаг, полшага, поворот, шаг»)</w:t>
      </w:r>
      <w:r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D23BE" w:rsidRPr="00A61F9C" w:rsidRDefault="00A61F9C" w:rsidP="00BD23BE">
      <w:pPr>
        <w:numPr>
          <w:ilvl w:val="1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Решение: замедленный показ, разбиение на фазы, использование зеркал.</w:t>
      </w:r>
    </w:p>
    <w:p w:rsidR="00A61F9C" w:rsidRPr="00A61F9C" w:rsidRDefault="00A61F9C" w:rsidP="00A61F9C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F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Нарушение ритма</w:t>
      </w:r>
    </w:p>
    <w:p w:rsidR="00A61F9C" w:rsidRPr="00A61F9C" w:rsidRDefault="00A61F9C" w:rsidP="00A61F9C">
      <w:pPr>
        <w:numPr>
          <w:ilvl w:val="1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Причина: неумение слушать счёт или музыку.</w:t>
      </w:r>
    </w:p>
    <w:p w:rsidR="00A61F9C" w:rsidRPr="00A61F9C" w:rsidRDefault="00A61F9C" w:rsidP="00A61F9C">
      <w:pPr>
        <w:numPr>
          <w:ilvl w:val="1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Решение: тренировка под метроном, проговаривание счёта вслух.</w:t>
      </w:r>
    </w:p>
    <w:p w:rsidR="00A61F9C" w:rsidRPr="00A61F9C" w:rsidRDefault="00A61F9C" w:rsidP="00A61F9C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F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Расслабленность позы</w:t>
      </w:r>
    </w:p>
    <w:p w:rsidR="00A61F9C" w:rsidRPr="00A61F9C" w:rsidRDefault="00A61F9C" w:rsidP="00A61F9C">
      <w:pPr>
        <w:numPr>
          <w:ilvl w:val="1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Причина: отсутствие внутреннего настроя.</w:t>
      </w:r>
    </w:p>
    <w:p w:rsidR="00A61F9C" w:rsidRPr="00A61F9C" w:rsidRDefault="00A61F9C" w:rsidP="00A61F9C">
      <w:pPr>
        <w:numPr>
          <w:ilvl w:val="1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Решение: акцент на эстетике, демонстрация фото/видео эталонного исполнения.</w:t>
      </w:r>
    </w:p>
    <w:p w:rsidR="00A61F9C" w:rsidRPr="00A61F9C" w:rsidRDefault="00A61F9C" w:rsidP="00A61F9C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F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Неуважительное отношение к форме</w:t>
      </w:r>
    </w:p>
    <w:p w:rsidR="00A61F9C" w:rsidRPr="00A61F9C" w:rsidRDefault="00A61F9C" w:rsidP="00A61F9C">
      <w:pPr>
        <w:numPr>
          <w:ilvl w:val="1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Причина: непонимание её символической роли.</w:t>
      </w:r>
    </w:p>
    <w:p w:rsidR="00A61F9C" w:rsidRPr="00A61F9C" w:rsidRDefault="00A61F9C" w:rsidP="00A61F9C">
      <w:pPr>
        <w:numPr>
          <w:ilvl w:val="1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Решение: беседы о традициях, просмотр документальных фильмов</w:t>
      </w:r>
      <w:r w:rsidR="00BD23B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Парада Победы</w:t>
      </w:r>
      <w:r w:rsidR="007D1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61F9C" w:rsidRPr="00A61F9C" w:rsidRDefault="00A61F9C" w:rsidP="00A61F9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61F9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Интеграция строевой подготовки в образовательный процесс</w:t>
      </w:r>
    </w:p>
    <w:p w:rsidR="00A61F9C" w:rsidRPr="00A61F9C" w:rsidRDefault="00A61F9C" w:rsidP="00A61F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Строевую подготовку можно органично вписать в различные форматы:</w:t>
      </w:r>
    </w:p>
    <w:p w:rsidR="00A61F9C" w:rsidRPr="00A61F9C" w:rsidRDefault="00A61F9C" w:rsidP="00A61F9C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F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Внеурочная деятельность</w:t>
      </w:r>
      <w:r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кружки, военно</w:t>
      </w:r>
      <w:r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патриотические клубы.</w:t>
      </w:r>
    </w:p>
    <w:p w:rsidR="00A61F9C" w:rsidRPr="00A61F9C" w:rsidRDefault="00A61F9C" w:rsidP="00A61F9C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F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Линейки и церемонии</w:t>
      </w:r>
      <w:r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вынос флага, исполнение </w:t>
      </w:r>
      <w:r w:rsidR="007D1EAA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t>имна.</w:t>
      </w:r>
    </w:p>
    <w:p w:rsidR="00A61F9C" w:rsidRPr="00A61F9C" w:rsidRDefault="00A61F9C" w:rsidP="00A61F9C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F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Спортивные мероприятия</w:t>
      </w:r>
      <w:r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парады, шествия.</w:t>
      </w:r>
    </w:p>
    <w:p w:rsidR="00A61F9C" w:rsidRPr="00A61F9C" w:rsidRDefault="00A61F9C" w:rsidP="00A61F9C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F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Экскурсии и походы</w:t>
      </w:r>
      <w:r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передвижение в колонне, соблюдение строя.</w:t>
      </w:r>
    </w:p>
    <w:p w:rsidR="00A61F9C" w:rsidRPr="00A61F9C" w:rsidRDefault="00A61F9C" w:rsidP="00A61F9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61F9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Оценка результатов</w:t>
      </w:r>
    </w:p>
    <w:p w:rsidR="00A61F9C" w:rsidRPr="00A61F9C" w:rsidRDefault="00A61F9C" w:rsidP="00A61F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успешности:</w:t>
      </w:r>
    </w:p>
    <w:p w:rsidR="00A61F9C" w:rsidRPr="00A61F9C" w:rsidRDefault="00A61F9C" w:rsidP="00A61F9C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F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Технические</w:t>
      </w:r>
      <w:r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точность выполнения приёмов, синхронность, чёткость команд.</w:t>
      </w:r>
    </w:p>
    <w:p w:rsidR="00A61F9C" w:rsidRPr="00A61F9C" w:rsidRDefault="00A61F9C" w:rsidP="00A61F9C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F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Дисциплинарные</w:t>
      </w:r>
      <w:r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соблюдение формы, готовность к действию по первому сигналу.</w:t>
      </w:r>
    </w:p>
    <w:p w:rsidR="00A61F9C" w:rsidRPr="00A61F9C" w:rsidRDefault="00A61F9C" w:rsidP="00A61F9C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F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</w:t>
      </w:r>
      <w:r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рост самооценки, умение работать в команде, ответственность.</w:t>
      </w:r>
    </w:p>
    <w:p w:rsidR="00A61F9C" w:rsidRPr="00A61F9C" w:rsidRDefault="00A61F9C" w:rsidP="00A61F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оценки:</w:t>
      </w:r>
    </w:p>
    <w:p w:rsidR="00A61F9C" w:rsidRPr="00A61F9C" w:rsidRDefault="00A61F9C" w:rsidP="00A61F9C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на каждом занятии.</w:t>
      </w:r>
    </w:p>
    <w:p w:rsidR="00A61F9C" w:rsidRPr="00A61F9C" w:rsidRDefault="00A61F9C" w:rsidP="00A61F9C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Промежуточные зачёты (раз в четверть).</w:t>
      </w:r>
    </w:p>
    <w:p w:rsidR="00A61F9C" w:rsidRPr="00A61F9C" w:rsidRDefault="00A61F9C" w:rsidP="00A61F9C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Открытые уроки для родителей и коллег.</w:t>
      </w:r>
    </w:p>
    <w:p w:rsidR="00A61F9C" w:rsidRPr="00A61F9C" w:rsidRDefault="00A61F9C" w:rsidP="00A61F9C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 смотрах и конкурсах.</w:t>
      </w:r>
    </w:p>
    <w:p w:rsidR="00A61F9C" w:rsidRPr="00A61F9C" w:rsidRDefault="00A61F9C" w:rsidP="00A61F9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61F9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Заключение</w:t>
      </w:r>
    </w:p>
    <w:p w:rsidR="00A61F9C" w:rsidRPr="00A61F9C" w:rsidRDefault="00A61F9C" w:rsidP="00A61F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Строевая подготовка — это не архаичный пережиток, а живой педагогический инструмент, способный решать актуальные задачи воспитания. Её эффективность напрямую зависит от личности педагога: его внешнего облика, мастерства исполнения, способности быть примером.</w:t>
      </w:r>
    </w:p>
    <w:p w:rsidR="00A61F9C" w:rsidRPr="00A61F9C" w:rsidRDefault="00A61F9C" w:rsidP="00A61F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t>Ключевой вывод: чтобы уроки строевой подготовки приносили плоды, педагог должен:</w:t>
      </w:r>
    </w:p>
    <w:p w:rsidR="00A61F9C" w:rsidRPr="00A61F9C" w:rsidRDefault="00A61F9C" w:rsidP="00A61F9C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Быть </w:t>
      </w:r>
      <w:r w:rsidRPr="00A61F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эталоном</w:t>
      </w:r>
      <w:r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 внешнем виде и технике.</w:t>
      </w:r>
    </w:p>
    <w:p w:rsidR="00A61F9C" w:rsidRPr="00A61F9C" w:rsidRDefault="00A61F9C" w:rsidP="00A61F9C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Говорить </w:t>
      </w:r>
      <w:r w:rsidRPr="00A61F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чётко и лаконично</w:t>
      </w:r>
      <w:r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t>, избегая лишних слов.</w:t>
      </w:r>
    </w:p>
    <w:p w:rsidR="00A61F9C" w:rsidRPr="00A61F9C" w:rsidRDefault="00A61F9C" w:rsidP="00A61F9C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Сочетать </w:t>
      </w:r>
      <w:r w:rsidRPr="00A61F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твёрдость</w:t>
      </w:r>
      <w:r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требованиях с </w:t>
      </w:r>
      <w:r w:rsidRPr="00A61F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вниманием</w:t>
      </w:r>
      <w:r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каждому ученику.</w:t>
      </w:r>
    </w:p>
    <w:p w:rsidR="00A61F9C" w:rsidRPr="00A61F9C" w:rsidRDefault="00A61F9C" w:rsidP="00A61F9C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Видеть в строевой подготовке не рутину, а </w:t>
      </w:r>
      <w:r w:rsidRPr="00A61F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искусство движения и дисциплины</w:t>
      </w:r>
      <w:r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61F9C" w:rsidRPr="00A61F9C" w:rsidRDefault="00A61F9C" w:rsidP="00A61F9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 тогда строевая подготовка станет не «муштрой», а школой характера, где каждый шаг — это шаг к самосовершенствованию.</w:t>
      </w:r>
    </w:p>
    <w:p w:rsidR="00A61F9C" w:rsidRPr="00A61F9C" w:rsidRDefault="00A61F9C" w:rsidP="00A61F9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61F9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Список литературы</w:t>
      </w:r>
    </w:p>
    <w:p w:rsidR="00A61F9C" w:rsidRPr="00A61F9C" w:rsidRDefault="00A61F9C" w:rsidP="00A61F9C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Устав внутренней службы Вооружённых Сил РФ.</w:t>
      </w:r>
    </w:p>
    <w:p w:rsidR="00A61F9C" w:rsidRPr="00A61F9C" w:rsidRDefault="00A61F9C" w:rsidP="00A61F9C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Макаренко А. С. Педагогическая поэма.</w:t>
      </w:r>
    </w:p>
    <w:p w:rsidR="00A61F9C" w:rsidRPr="00A61F9C" w:rsidRDefault="00A61F9C" w:rsidP="00A61F9C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Сухомлинский В. А. Сердце отдаю детям.</w:t>
      </w:r>
    </w:p>
    <w:p w:rsidR="00A61F9C" w:rsidRPr="00A61F9C" w:rsidRDefault="00A61F9C" w:rsidP="00A61F9C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Выготский Л. С. Психология развития человека.</w:t>
      </w:r>
    </w:p>
    <w:p w:rsidR="00A61F9C" w:rsidRPr="00A61F9C" w:rsidRDefault="00A61F9C" w:rsidP="00A61F9C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F9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Методика строевой подготовки (учебное пособие для</w:t>
      </w:r>
    </w:p>
    <w:p w:rsidR="00574E21" w:rsidRDefault="00574E21"/>
    <w:sectPr w:rsidR="00574E21" w:rsidSect="00574E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056C4"/>
    <w:multiLevelType w:val="multilevel"/>
    <w:tmpl w:val="E58CD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656B7B"/>
    <w:multiLevelType w:val="multilevel"/>
    <w:tmpl w:val="5218F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DA5B1A"/>
    <w:multiLevelType w:val="multilevel"/>
    <w:tmpl w:val="87E25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894F8A"/>
    <w:multiLevelType w:val="multilevel"/>
    <w:tmpl w:val="2BC8F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9B0542"/>
    <w:multiLevelType w:val="multilevel"/>
    <w:tmpl w:val="CF28D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D83C7F"/>
    <w:multiLevelType w:val="multilevel"/>
    <w:tmpl w:val="39782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05224FA"/>
    <w:multiLevelType w:val="multilevel"/>
    <w:tmpl w:val="AB0207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65A0DF8"/>
    <w:multiLevelType w:val="multilevel"/>
    <w:tmpl w:val="22F44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BD71503"/>
    <w:multiLevelType w:val="multilevel"/>
    <w:tmpl w:val="72E8A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DA82455"/>
    <w:multiLevelType w:val="multilevel"/>
    <w:tmpl w:val="FF1098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0CA502B"/>
    <w:multiLevelType w:val="multilevel"/>
    <w:tmpl w:val="9CA04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99C2084"/>
    <w:multiLevelType w:val="multilevel"/>
    <w:tmpl w:val="3EDA94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4E51ECC"/>
    <w:multiLevelType w:val="multilevel"/>
    <w:tmpl w:val="F2CE6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9E916F2"/>
    <w:multiLevelType w:val="multilevel"/>
    <w:tmpl w:val="CDA26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D073231"/>
    <w:multiLevelType w:val="multilevel"/>
    <w:tmpl w:val="8E6E73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84B18A1"/>
    <w:multiLevelType w:val="multilevel"/>
    <w:tmpl w:val="42344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0"/>
  </w:num>
  <w:num w:numId="3">
    <w:abstractNumId w:val="14"/>
  </w:num>
  <w:num w:numId="4">
    <w:abstractNumId w:val="3"/>
  </w:num>
  <w:num w:numId="5">
    <w:abstractNumId w:val="1"/>
  </w:num>
  <w:num w:numId="6">
    <w:abstractNumId w:val="9"/>
  </w:num>
  <w:num w:numId="7">
    <w:abstractNumId w:val="7"/>
  </w:num>
  <w:num w:numId="8">
    <w:abstractNumId w:val="8"/>
  </w:num>
  <w:num w:numId="9">
    <w:abstractNumId w:val="5"/>
  </w:num>
  <w:num w:numId="10">
    <w:abstractNumId w:val="4"/>
  </w:num>
  <w:num w:numId="11">
    <w:abstractNumId w:val="15"/>
  </w:num>
  <w:num w:numId="12">
    <w:abstractNumId w:val="2"/>
  </w:num>
  <w:num w:numId="13">
    <w:abstractNumId w:val="6"/>
  </w:num>
  <w:num w:numId="14">
    <w:abstractNumId w:val="13"/>
  </w:num>
  <w:num w:numId="15">
    <w:abstractNumId w:val="10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61F9C"/>
    <w:rsid w:val="000265D8"/>
    <w:rsid w:val="00574E21"/>
    <w:rsid w:val="00626C1D"/>
    <w:rsid w:val="00741271"/>
    <w:rsid w:val="007D1EAA"/>
    <w:rsid w:val="00A61F9C"/>
    <w:rsid w:val="00A70AE9"/>
    <w:rsid w:val="00BD2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898381-0A18-41AA-9D40-C1A4BD9B9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4E21"/>
  </w:style>
  <w:style w:type="paragraph" w:styleId="2">
    <w:name w:val="heading 2"/>
    <w:basedOn w:val="a"/>
    <w:link w:val="20"/>
    <w:uiPriority w:val="9"/>
    <w:qFormat/>
    <w:rsid w:val="00A61F9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61F9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A61F9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61F9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61F9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61F9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61F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61F9C"/>
    <w:rPr>
      <w:b/>
      <w:bCs/>
    </w:rPr>
  </w:style>
  <w:style w:type="character" w:customStyle="1" w:styleId="mord">
    <w:name w:val="mord"/>
    <w:basedOn w:val="a0"/>
    <w:rsid w:val="00A61F9C"/>
  </w:style>
  <w:style w:type="character" w:customStyle="1" w:styleId="mbin">
    <w:name w:val="mbin"/>
    <w:basedOn w:val="a0"/>
    <w:rsid w:val="00A61F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221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1484</Words>
  <Characters>8464</Characters>
  <Application>Microsoft Office Word</Application>
  <DocSecurity>0</DocSecurity>
  <Lines>70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12</vt:i4>
      </vt:variant>
    </vt:vector>
  </HeadingPairs>
  <TitlesOfParts>
    <vt:vector size="13" baseType="lpstr">
      <vt:lpstr/>
      <vt:lpstr>    Строевая подготовка в образовательном процессе: методика, воспитательный потенци</vt:lpstr>
      <vt:lpstr>        Введение</vt:lpstr>
      <vt:lpstr>        1. Воспитательный потенциал строевой подготовки</vt:lpstr>
      <vt:lpstr>        2. Принципы организации занятий</vt:lpstr>
      <vt:lpstr>        3. Роль личного примера педагога</vt:lpstr>
      <vt:lpstr>        4. Структура урока строевой подготовки</vt:lpstr>
      <vt:lpstr>        5. Методы и приёмы воспитания на уроках строевой подготовки</vt:lpstr>
      <vt:lpstr>        6. Типичные ошибки и пути их исправления</vt:lpstr>
      <vt:lpstr>        7. Интеграция строевой подготовки в образовательный процесс</vt:lpstr>
      <vt:lpstr>        8. Оценка результатов</vt:lpstr>
      <vt:lpstr>        Заключение</vt:lpstr>
      <vt:lpstr>        Список литературы</vt:lpstr>
    </vt:vector>
  </TitlesOfParts>
  <Company>Microsoft</Company>
  <LinksUpToDate>false</LinksUpToDate>
  <CharactersWithSpaces>9929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папа</dc:creator>
  <cp:keywords/>
  <dc:description/>
  <cp:lastModifiedBy>Admin</cp:lastModifiedBy>
  <cp:revision>4</cp:revision>
  <dcterms:created xsi:type="dcterms:W3CDTF">2025-10-28T13:39:00Z</dcterms:created>
  <dcterms:modified xsi:type="dcterms:W3CDTF">2025-11-07T08:22:00Z</dcterms:modified>
</cp:coreProperties>
</file>