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E26B" w14:textId="14D0FF87" w:rsidR="005A7F61" w:rsidRPr="00D40898" w:rsidRDefault="005A7F61" w:rsidP="005A7F61">
      <w:pPr>
        <w:pStyle w:val="a6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D40898">
        <w:rPr>
          <w:b/>
          <w:color w:val="000000"/>
          <w:shd w:val="clear" w:color="auto" w:fill="FFFFFF"/>
        </w:rPr>
        <w:t xml:space="preserve">ОО «Х.Э.Р» (лепка)  </w:t>
      </w:r>
    </w:p>
    <w:p w14:paraId="7D9B1582" w14:textId="77777777" w:rsidR="005A7F61" w:rsidRPr="00D40898" w:rsidRDefault="005A7F61" w:rsidP="005A7F61">
      <w:pPr>
        <w:pStyle w:val="a6"/>
        <w:spacing w:before="0" w:beforeAutospacing="0" w:after="0" w:afterAutospacing="0"/>
        <w:rPr>
          <w:b/>
          <w:shd w:val="clear" w:color="auto" w:fill="FFFFFF"/>
        </w:rPr>
      </w:pPr>
      <w:r w:rsidRPr="00D40898">
        <w:rPr>
          <w:b/>
          <w:shd w:val="clear" w:color="auto" w:fill="FFFFFF"/>
        </w:rPr>
        <w:t xml:space="preserve">Тема: </w:t>
      </w:r>
      <w:r w:rsidRPr="00D40898">
        <w:rPr>
          <w:rFonts w:eastAsia="Calibri"/>
          <w:b/>
        </w:rPr>
        <w:t>«Божья коровка»</w:t>
      </w:r>
    </w:p>
    <w:p w14:paraId="41951922" w14:textId="77777777" w:rsidR="005A7F61" w:rsidRPr="00D40898" w:rsidRDefault="005A7F61" w:rsidP="005A7F61">
      <w:pPr>
        <w:pStyle w:val="a6"/>
        <w:spacing w:before="0" w:beforeAutospacing="0" w:after="0" w:afterAutospacing="0"/>
        <w:rPr>
          <w:b/>
          <w:shd w:val="clear" w:color="auto" w:fill="FFFFFF"/>
        </w:rPr>
      </w:pPr>
      <w:r w:rsidRPr="00D40898">
        <w:rPr>
          <w:b/>
          <w:shd w:val="clear" w:color="auto" w:fill="FFFFFF"/>
        </w:rPr>
        <w:t>Задачи.</w:t>
      </w:r>
    </w:p>
    <w:p w14:paraId="0FF1FF67" w14:textId="77777777" w:rsidR="005A7F61" w:rsidRPr="00D40898" w:rsidRDefault="005A7F61" w:rsidP="005A7F61">
      <w:pPr>
        <w:pStyle w:val="a6"/>
        <w:spacing w:before="0" w:beforeAutospacing="0" w:after="0" w:afterAutospacing="0"/>
        <w:rPr>
          <w:b/>
          <w:bCs/>
        </w:rPr>
      </w:pPr>
      <w:proofErr w:type="spellStart"/>
      <w:r w:rsidRPr="00D40898">
        <w:rPr>
          <w:b/>
          <w:bCs/>
        </w:rPr>
        <w:t>Коорекционно</w:t>
      </w:r>
      <w:proofErr w:type="spellEnd"/>
      <w:r w:rsidRPr="00D40898">
        <w:rPr>
          <w:b/>
          <w:bCs/>
        </w:rPr>
        <w:t xml:space="preserve">- образовательные: </w:t>
      </w:r>
    </w:p>
    <w:p w14:paraId="51DFC1EC" w14:textId="77777777" w:rsidR="003975D2" w:rsidRPr="00D40898" w:rsidRDefault="005A7F61" w:rsidP="005A7F61">
      <w:pPr>
        <w:pStyle w:val="a6"/>
        <w:spacing w:before="0" w:beforeAutospacing="0" w:after="0" w:afterAutospacing="0"/>
        <w:rPr>
          <w:color w:val="000000"/>
        </w:rPr>
      </w:pPr>
      <w:r w:rsidRPr="00D40898">
        <w:t>1.</w:t>
      </w:r>
      <w:r w:rsidRPr="00D40898">
        <w:rPr>
          <w:color w:val="000000"/>
        </w:rPr>
        <w:t xml:space="preserve"> </w:t>
      </w:r>
      <w:r w:rsidR="003975D2" w:rsidRPr="00D40898">
        <w:rPr>
          <w:color w:val="000000"/>
        </w:rPr>
        <w:t>Формировать знания о жизни насекомого о его развитии.</w:t>
      </w:r>
    </w:p>
    <w:p w14:paraId="101F5AB9" w14:textId="77777777" w:rsidR="003975D2" w:rsidRPr="00D40898" w:rsidRDefault="003975D2" w:rsidP="005A7F61">
      <w:pPr>
        <w:pStyle w:val="a6"/>
        <w:spacing w:before="0" w:beforeAutospacing="0" w:after="0" w:afterAutospacing="0"/>
        <w:rPr>
          <w:color w:val="000000"/>
        </w:rPr>
      </w:pPr>
      <w:r w:rsidRPr="00D40898">
        <w:rPr>
          <w:color w:val="000000"/>
        </w:rPr>
        <w:t>2.</w:t>
      </w:r>
      <w:r w:rsidR="005A7F61" w:rsidRPr="00D40898">
        <w:rPr>
          <w:color w:val="000000"/>
        </w:rPr>
        <w:t xml:space="preserve">Формировать умение детей передавать в лепке характерные особенности жука (тело, голова и крылья овальной формы, коротенькие тонкие лапки; круглые </w:t>
      </w:r>
      <w:r w:rsidRPr="00D40898">
        <w:rPr>
          <w:color w:val="000000"/>
        </w:rPr>
        <w:t>маленькие пятнышки на крыльях)</w:t>
      </w:r>
    </w:p>
    <w:p w14:paraId="1DE81279" w14:textId="77777777" w:rsidR="005A7F61" w:rsidRPr="00D40898" w:rsidRDefault="003975D2" w:rsidP="005A7F61">
      <w:pPr>
        <w:pStyle w:val="a6"/>
        <w:spacing w:before="0" w:beforeAutospacing="0" w:after="0" w:afterAutospacing="0"/>
      </w:pPr>
      <w:r w:rsidRPr="00D40898">
        <w:rPr>
          <w:color w:val="000000"/>
        </w:rPr>
        <w:t xml:space="preserve">3.Совершеннствовать </w:t>
      </w:r>
      <w:r w:rsidR="005A7F61" w:rsidRPr="00D40898">
        <w:rPr>
          <w:color w:val="000000"/>
        </w:rPr>
        <w:t>приёмы скатывания и раскатывания, сплющивания, присоединения частей.</w:t>
      </w:r>
    </w:p>
    <w:p w14:paraId="6B196653" w14:textId="77777777" w:rsidR="005A7F61" w:rsidRPr="00D40898" w:rsidRDefault="005A7F61" w:rsidP="005A7F61">
      <w:pPr>
        <w:pStyle w:val="a6"/>
        <w:spacing w:before="0" w:beforeAutospacing="0" w:after="0" w:afterAutospacing="0"/>
        <w:rPr>
          <w:b/>
          <w:bCs/>
        </w:rPr>
      </w:pPr>
      <w:proofErr w:type="spellStart"/>
      <w:r w:rsidRPr="00D40898">
        <w:rPr>
          <w:b/>
          <w:bCs/>
        </w:rPr>
        <w:t>Коррекционно</w:t>
      </w:r>
      <w:proofErr w:type="spellEnd"/>
      <w:r w:rsidRPr="00D40898">
        <w:rPr>
          <w:b/>
          <w:bCs/>
        </w:rPr>
        <w:t xml:space="preserve"> -развивающие: </w:t>
      </w:r>
    </w:p>
    <w:p w14:paraId="48776B19" w14:textId="77777777" w:rsidR="005A7F61" w:rsidRPr="00D40898" w:rsidRDefault="005A7F61" w:rsidP="005A7F61">
      <w:pPr>
        <w:pStyle w:val="a6"/>
        <w:spacing w:before="0" w:beforeAutospacing="0" w:after="0" w:afterAutospacing="0"/>
      </w:pPr>
      <w:r w:rsidRPr="00D40898">
        <w:t>1.</w:t>
      </w:r>
      <w:r w:rsidR="003975D2" w:rsidRPr="00D40898">
        <w:rPr>
          <w:color w:val="000000"/>
        </w:rPr>
        <w:t xml:space="preserve"> Развивать внимание, образное и логическое мышление, наблюдательность. </w:t>
      </w:r>
    </w:p>
    <w:p w14:paraId="28547C1E" w14:textId="77777777" w:rsidR="005A7F61" w:rsidRPr="00D40898" w:rsidRDefault="005A7F61" w:rsidP="005A7F61">
      <w:pPr>
        <w:pStyle w:val="a6"/>
        <w:spacing w:before="0" w:beforeAutospacing="0" w:after="0" w:afterAutospacing="0"/>
        <w:rPr>
          <w:color w:val="000000"/>
        </w:rPr>
      </w:pPr>
      <w:r w:rsidRPr="00D40898">
        <w:t>2.</w:t>
      </w:r>
      <w:r w:rsidR="003975D2" w:rsidRPr="00D40898">
        <w:rPr>
          <w:color w:val="000000"/>
        </w:rPr>
        <w:t xml:space="preserve"> Развивать интерес к жизни насекомых, чувство формы и цвета.</w:t>
      </w:r>
    </w:p>
    <w:p w14:paraId="4C2A632A" w14:textId="77777777" w:rsidR="003975D2" w:rsidRPr="00D40898" w:rsidRDefault="003975D2" w:rsidP="005A7F61">
      <w:pPr>
        <w:pStyle w:val="a6"/>
        <w:spacing w:before="0" w:beforeAutospacing="0" w:after="0" w:afterAutospacing="0"/>
      </w:pPr>
      <w:r w:rsidRPr="00D40898">
        <w:rPr>
          <w:color w:val="000000"/>
        </w:rPr>
        <w:t>3. Развивать мелкую моторику рук</w:t>
      </w:r>
    </w:p>
    <w:p w14:paraId="112B1B0D" w14:textId="77777777" w:rsidR="005A7F61" w:rsidRPr="005A7F61" w:rsidRDefault="005A7F61" w:rsidP="005A7F61">
      <w:pPr>
        <w:pStyle w:val="a6"/>
        <w:spacing w:before="0" w:beforeAutospacing="0" w:after="0" w:afterAutospacing="0"/>
        <w:rPr>
          <w:rStyle w:val="a8"/>
          <w:rFonts w:eastAsia="Calibri"/>
          <w:i w:val="0"/>
        </w:rPr>
      </w:pPr>
      <w:r w:rsidRPr="005A7F61">
        <w:rPr>
          <w:rStyle w:val="a8"/>
          <w:b/>
          <w:i w:val="0"/>
        </w:rPr>
        <w:t>Коррекционно- воспитательные:</w:t>
      </w:r>
      <w:r w:rsidRPr="005A7F61">
        <w:rPr>
          <w:rStyle w:val="a8"/>
          <w:rFonts w:eastAsia="Calibri"/>
          <w:i w:val="0"/>
        </w:rPr>
        <w:t> </w:t>
      </w:r>
    </w:p>
    <w:p w14:paraId="3DB97E91" w14:textId="77777777" w:rsidR="005A7F61" w:rsidRPr="003B6F52" w:rsidRDefault="005A7F61" w:rsidP="005A7F61">
      <w:pPr>
        <w:pStyle w:val="a6"/>
        <w:spacing w:before="0" w:beforeAutospacing="0" w:after="0" w:afterAutospacing="0"/>
      </w:pPr>
      <w:r w:rsidRPr="005A7F61">
        <w:rPr>
          <w:rStyle w:val="a8"/>
          <w:rFonts w:eastAsia="Calibri"/>
          <w:i w:val="0"/>
        </w:rPr>
        <w:t>1.</w:t>
      </w:r>
      <w:r w:rsidRPr="003B6F52">
        <w:t>Воспитывать интерес к познанию природы, бережное отношение ко всему живому; устойчивое положительное отношение к труду, настойчивость, старание; взаимопомощь.</w:t>
      </w:r>
    </w:p>
    <w:p w14:paraId="10394709" w14:textId="77777777" w:rsidR="005A7F61" w:rsidRPr="003B6F52" w:rsidRDefault="005A7F61" w:rsidP="005A7F61">
      <w:pPr>
        <w:pStyle w:val="a6"/>
        <w:spacing w:before="0" w:beforeAutospacing="0" w:after="0" w:afterAutospacing="0"/>
      </w:pPr>
      <w:r w:rsidRPr="003B6F52">
        <w:rPr>
          <w:rFonts w:eastAsia="Malgun Gothic"/>
          <w:b/>
        </w:rPr>
        <w:t>Предварительная работа:</w:t>
      </w:r>
      <w:r w:rsidRPr="003B6F52">
        <w:rPr>
          <w:rFonts w:eastAsia="Malgun Gothic"/>
        </w:rPr>
        <w:t xml:space="preserve"> </w:t>
      </w:r>
      <w:r w:rsidRPr="003B6F52">
        <w:t xml:space="preserve"> беседа о </w:t>
      </w:r>
      <w:r>
        <w:t xml:space="preserve">насекомых (их разновидности, названия), </w:t>
      </w:r>
      <w:r w:rsidRPr="003B6F52">
        <w:t>рассматривание иллюстраций, фото, картинок с изображением насекомых в книгах.</w:t>
      </w:r>
    </w:p>
    <w:p w14:paraId="0066ED41" w14:textId="77777777" w:rsidR="005A7F61" w:rsidRPr="003B6F52" w:rsidRDefault="005A7F61" w:rsidP="005A7F61">
      <w:pPr>
        <w:pStyle w:val="a6"/>
        <w:spacing w:before="0" w:beforeAutospacing="0" w:after="0" w:afterAutospacing="0"/>
      </w:pPr>
      <w:r w:rsidRPr="003B6F52">
        <w:rPr>
          <w:rFonts w:eastAsia="Malgun Gothic"/>
          <w:b/>
        </w:rPr>
        <w:t>Словарная работа:</w:t>
      </w:r>
      <w:r w:rsidRPr="003B6F52">
        <w:rPr>
          <w:rFonts w:eastAsia="Malgun Gothic"/>
        </w:rPr>
        <w:t xml:space="preserve"> </w:t>
      </w:r>
      <w:r>
        <w:rPr>
          <w:rFonts w:eastAsia="Malgun Gothic"/>
        </w:rPr>
        <w:t xml:space="preserve">божья, </w:t>
      </w:r>
      <w:r w:rsidR="00D40898">
        <w:rPr>
          <w:rFonts w:eastAsia="Malgun Gothic"/>
        </w:rPr>
        <w:t>букашка, тля.</w:t>
      </w:r>
    </w:p>
    <w:p w14:paraId="07A886F2" w14:textId="77777777" w:rsidR="005A7F61" w:rsidRPr="003B6F52" w:rsidRDefault="005A7F61" w:rsidP="005A7F61">
      <w:pPr>
        <w:pStyle w:val="a6"/>
        <w:spacing w:before="0" w:beforeAutospacing="0" w:after="0" w:afterAutospacing="0"/>
        <w:rPr>
          <w:rFonts w:eastAsia="Malgun Gothic"/>
          <w:b/>
        </w:rPr>
      </w:pPr>
      <w:r w:rsidRPr="003B6F52">
        <w:rPr>
          <w:rFonts w:eastAsia="Malgun Gothic"/>
          <w:b/>
        </w:rPr>
        <w:t>Средства реализации.</w:t>
      </w:r>
    </w:p>
    <w:p w14:paraId="674DAB75" w14:textId="77777777" w:rsidR="005A7F61" w:rsidRPr="00D40898" w:rsidRDefault="005A7F61" w:rsidP="005A7F61">
      <w:pPr>
        <w:pStyle w:val="a6"/>
        <w:spacing w:before="0" w:beforeAutospacing="0" w:after="0" w:afterAutospacing="0"/>
        <w:rPr>
          <w:rFonts w:eastAsia="Malgun Gothic"/>
        </w:rPr>
      </w:pPr>
      <w:r w:rsidRPr="003B6F52">
        <w:rPr>
          <w:rFonts w:eastAsia="Malgun Gothic"/>
          <w:b/>
        </w:rPr>
        <w:t>Демонстрационный материал:</w:t>
      </w:r>
      <w:r w:rsidR="003975D2" w:rsidRPr="003975D2">
        <w:rPr>
          <w:rFonts w:ascii="OpenSans" w:hAnsi="OpenSans"/>
          <w:color w:val="000000"/>
          <w:sz w:val="21"/>
          <w:szCs w:val="21"/>
        </w:rPr>
        <w:t xml:space="preserve"> </w:t>
      </w:r>
      <w:r w:rsidR="00D40898" w:rsidRPr="00D40898">
        <w:rPr>
          <w:color w:val="000000"/>
        </w:rPr>
        <w:t>и</w:t>
      </w:r>
      <w:r w:rsidR="003975D2" w:rsidRPr="00D40898">
        <w:rPr>
          <w:color w:val="000000"/>
        </w:rPr>
        <w:t>грушка или картинка «Божья коровка</w:t>
      </w:r>
      <w:proofErr w:type="gramStart"/>
      <w:r w:rsidR="003975D2" w:rsidRPr="00D40898">
        <w:rPr>
          <w:color w:val="000000"/>
        </w:rPr>
        <w:t>»,иллюстрация</w:t>
      </w:r>
      <w:proofErr w:type="gramEnd"/>
      <w:r w:rsidR="003975D2" w:rsidRPr="00D40898">
        <w:rPr>
          <w:color w:val="000000"/>
        </w:rPr>
        <w:t xml:space="preserve"> тли.</w:t>
      </w:r>
    </w:p>
    <w:p w14:paraId="29B7A2E7" w14:textId="77777777" w:rsidR="005A7F61" w:rsidRPr="00D40898" w:rsidRDefault="005A7F61" w:rsidP="005A7F61">
      <w:pPr>
        <w:pStyle w:val="a6"/>
        <w:spacing w:before="0" w:beforeAutospacing="0" w:after="0" w:afterAutospacing="0"/>
        <w:rPr>
          <w:rFonts w:eastAsia="Malgun Gothic"/>
        </w:rPr>
      </w:pPr>
      <w:r w:rsidRPr="00D40898">
        <w:rPr>
          <w:rFonts w:eastAsia="Malgun Gothic"/>
          <w:b/>
        </w:rPr>
        <w:t>Раздаточный материал:</w:t>
      </w:r>
      <w:r w:rsidRPr="00D40898">
        <w:rPr>
          <w:rFonts w:eastAsia="Malgun Gothic"/>
        </w:rPr>
        <w:t xml:space="preserve"> </w:t>
      </w:r>
      <w:r w:rsidR="003975D2" w:rsidRPr="00D40898">
        <w:rPr>
          <w:color w:val="000000"/>
        </w:rPr>
        <w:t>пластилин, дощечки, салфетки, стек.</w:t>
      </w:r>
    </w:p>
    <w:p w14:paraId="04F148B2" w14:textId="77777777" w:rsidR="005A7F61" w:rsidRPr="003B6F52" w:rsidRDefault="005A7F61" w:rsidP="005A7F61">
      <w:pPr>
        <w:pStyle w:val="a6"/>
        <w:spacing w:before="0" w:beforeAutospacing="0" w:after="0" w:afterAutospacing="0"/>
        <w:rPr>
          <w:rFonts w:eastAsia="Malgun Gothic"/>
        </w:rPr>
      </w:pPr>
      <w:r w:rsidRPr="003B6F52">
        <w:rPr>
          <w:rFonts w:eastAsia="Malgun Gothic"/>
          <w:b/>
        </w:rPr>
        <w:t>Интеграция ОО:</w:t>
      </w:r>
      <w:r>
        <w:rPr>
          <w:rFonts w:eastAsia="Malgun Gothic"/>
        </w:rPr>
        <w:t xml:space="preserve"> ОО «Р.Р», ОО «С.К.Р»</w:t>
      </w:r>
    </w:p>
    <w:p w14:paraId="377E80CC" w14:textId="77777777" w:rsidR="005A7F61" w:rsidRPr="003B6F52" w:rsidRDefault="005A7F61" w:rsidP="005A7F61">
      <w:pPr>
        <w:pStyle w:val="a6"/>
        <w:spacing w:before="0" w:beforeAutospacing="0" w:after="0" w:afterAutospacing="0"/>
        <w:rPr>
          <w:rFonts w:eastAsia="Malgun Gothic"/>
          <w:b/>
        </w:rPr>
      </w:pPr>
      <w:r w:rsidRPr="003B6F52">
        <w:rPr>
          <w:rFonts w:eastAsia="Malgun Gothic"/>
          <w:b/>
        </w:rPr>
        <w:t>Ход занятия.</w:t>
      </w:r>
    </w:p>
    <w:p w14:paraId="0B1FEB6D" w14:textId="77777777" w:rsidR="003975D2" w:rsidRPr="001615F4" w:rsidRDefault="003975D2" w:rsidP="001615F4">
      <w:pPr>
        <w:pStyle w:val="a6"/>
        <w:spacing w:before="0" w:beforeAutospacing="0" w:after="0" w:afterAutospacing="0"/>
      </w:pPr>
      <w:r w:rsidRPr="001615F4">
        <w:t>В.Доброе утро, дети.</w:t>
      </w:r>
    </w:p>
    <w:p w14:paraId="62977BDA" w14:textId="77777777" w:rsidR="003975D2" w:rsidRPr="001615F4" w:rsidRDefault="003975D2" w:rsidP="001615F4">
      <w:pPr>
        <w:pStyle w:val="a6"/>
        <w:spacing w:before="0" w:beforeAutospacing="0" w:after="0" w:afterAutospacing="0"/>
      </w:pPr>
      <w:r w:rsidRPr="001615F4">
        <w:t>Возьмемся за руки, друзья,</w:t>
      </w:r>
    </w:p>
    <w:p w14:paraId="6877506E" w14:textId="77777777" w:rsidR="003975D2" w:rsidRPr="001615F4" w:rsidRDefault="003975D2" w:rsidP="001615F4">
      <w:pPr>
        <w:pStyle w:val="a6"/>
        <w:spacing w:before="0" w:beforeAutospacing="0" w:after="0" w:afterAutospacing="0"/>
      </w:pPr>
      <w:r w:rsidRPr="001615F4">
        <w:t>Друг другу улыбнемся,</w:t>
      </w:r>
    </w:p>
    <w:p w14:paraId="44557DED" w14:textId="77777777" w:rsidR="003975D2" w:rsidRPr="001615F4" w:rsidRDefault="003975D2" w:rsidP="001615F4">
      <w:pPr>
        <w:pStyle w:val="a6"/>
        <w:spacing w:before="0" w:beforeAutospacing="0" w:after="0" w:afterAutospacing="0"/>
      </w:pPr>
      <w:r w:rsidRPr="001615F4">
        <w:t>Мы пожелаем всем добра</w:t>
      </w:r>
    </w:p>
    <w:p w14:paraId="1ECCD181" w14:textId="77777777" w:rsidR="003975D2" w:rsidRPr="001615F4" w:rsidRDefault="003975D2" w:rsidP="001615F4">
      <w:pPr>
        <w:pStyle w:val="a6"/>
        <w:spacing w:before="0" w:beforeAutospacing="0" w:after="0" w:afterAutospacing="0"/>
      </w:pPr>
      <w:r w:rsidRPr="001615F4">
        <w:t>И, скажем «Здравствуйте, друг другу».</w:t>
      </w:r>
    </w:p>
    <w:p w14:paraId="328E04A0" w14:textId="77777777" w:rsidR="005A7F61" w:rsidRPr="001615F4" w:rsidRDefault="003975D2" w:rsidP="001615F4">
      <w:pPr>
        <w:pStyle w:val="a6"/>
        <w:spacing w:before="0" w:beforeAutospacing="0" w:after="0" w:afterAutospacing="0"/>
      </w:pPr>
      <w:r w:rsidRPr="001615F4">
        <w:t>В.</w:t>
      </w:r>
      <w:r w:rsidR="005A7F61" w:rsidRPr="001615F4">
        <w:t>По дороге в детский сад я услышала разговор деревьев, они стали себя очень плохо чувствовать - заболели. Я прислушалась к ни</w:t>
      </w:r>
      <w:r w:rsidRPr="001615F4">
        <w:t>м и услышала вот такую историю.</w:t>
      </w:r>
    </w:p>
    <w:p w14:paraId="0D5441E6" w14:textId="77777777" w:rsidR="005A7F61" w:rsidRPr="001615F4" w:rsidRDefault="005A7F61" w:rsidP="001615F4">
      <w:pPr>
        <w:pStyle w:val="a6"/>
        <w:spacing w:before="0" w:beforeAutospacing="0" w:after="0" w:afterAutospacing="0"/>
      </w:pPr>
      <w:r w:rsidRPr="001615F4">
        <w:t>Наступила весна. Все деревья стали просыпаться</w:t>
      </w:r>
      <w:r w:rsidR="003975D2" w:rsidRPr="001615F4">
        <w:t xml:space="preserve"> и радоваться солнечному теплу </w:t>
      </w:r>
    </w:p>
    <w:p w14:paraId="7470CAE0" w14:textId="77777777" w:rsidR="005A7F61" w:rsidRPr="001615F4" w:rsidRDefault="005A7F61" w:rsidP="001615F4">
      <w:pPr>
        <w:pStyle w:val="a6"/>
        <w:spacing w:before="0" w:beforeAutospacing="0" w:after="0" w:afterAutospacing="0"/>
      </w:pPr>
      <w:r w:rsidRPr="001615F4">
        <w:t>Но вдруг стало тихо.</w:t>
      </w:r>
    </w:p>
    <w:p w14:paraId="2623E7AA" w14:textId="77777777" w:rsidR="005A7F61" w:rsidRPr="001615F4" w:rsidRDefault="005A7F61" w:rsidP="001615F4">
      <w:pPr>
        <w:pStyle w:val="a6"/>
        <w:spacing w:before="0" w:beforeAutospacing="0" w:after="0" w:afterAutospacing="0"/>
      </w:pPr>
      <w:r w:rsidRPr="001615F4">
        <w:t>В лес пришел волшебник злой.</w:t>
      </w:r>
    </w:p>
    <w:p w14:paraId="4A7B3B00" w14:textId="77777777" w:rsidR="005A7F61" w:rsidRPr="001615F4" w:rsidRDefault="005A7F61" w:rsidP="001615F4">
      <w:pPr>
        <w:pStyle w:val="a6"/>
        <w:spacing w:before="0" w:beforeAutospacing="0" w:after="0" w:afterAutospacing="0"/>
      </w:pPr>
      <w:r w:rsidRPr="001615F4">
        <w:t>Он ужасный и большой.</w:t>
      </w:r>
    </w:p>
    <w:p w14:paraId="74934B75" w14:textId="77777777" w:rsidR="005A7F61" w:rsidRPr="001615F4" w:rsidRDefault="005A7F61" w:rsidP="001615F4">
      <w:pPr>
        <w:pStyle w:val="a6"/>
        <w:spacing w:before="0" w:beforeAutospacing="0" w:after="0" w:afterAutospacing="0"/>
      </w:pPr>
      <w:r w:rsidRPr="001615F4">
        <w:t>Он руками замахал</w:t>
      </w:r>
    </w:p>
    <w:p w14:paraId="51C2CD40" w14:textId="77777777" w:rsidR="005A7F61" w:rsidRPr="001615F4" w:rsidRDefault="005A7F61" w:rsidP="001615F4">
      <w:pPr>
        <w:pStyle w:val="a6"/>
        <w:spacing w:before="0" w:beforeAutospacing="0" w:after="0" w:afterAutospacing="0"/>
      </w:pPr>
      <w:r w:rsidRPr="001615F4">
        <w:t>И всех вокруг заколдовал.</w:t>
      </w:r>
    </w:p>
    <w:p w14:paraId="3948F2EE" w14:textId="77777777" w:rsidR="005A7F61" w:rsidRPr="001615F4" w:rsidRDefault="003975D2" w:rsidP="001615F4">
      <w:pPr>
        <w:pStyle w:val="a6"/>
        <w:spacing w:before="0" w:beforeAutospacing="0" w:after="0" w:afterAutospacing="0"/>
      </w:pPr>
      <w:r w:rsidRPr="001615F4">
        <w:t xml:space="preserve">Наступила страшная тишина </w:t>
      </w:r>
      <w:r w:rsidR="005A7F61" w:rsidRPr="001615F4">
        <w:t>и только слышно как своими маленькими челюстями кто–то поедает молоден</w:t>
      </w:r>
      <w:r w:rsidRPr="001615F4">
        <w:t xml:space="preserve">ькие веточки, почки и </w:t>
      </w:r>
      <w:proofErr w:type="gramStart"/>
      <w:r w:rsidRPr="001615F4">
        <w:t>листочки .</w:t>
      </w:r>
      <w:r w:rsidR="005A7F61" w:rsidRPr="001615F4">
        <w:t>Их</w:t>
      </w:r>
      <w:proofErr w:type="gramEnd"/>
      <w:r w:rsidR="005A7F61" w:rsidRPr="001615F4">
        <w:t xml:space="preserve"> становилось все больше и больше, челюсти их работали все быстрее и быстрее, </w:t>
      </w:r>
      <w:proofErr w:type="spellStart"/>
      <w:r w:rsidR="005A7F61" w:rsidRPr="001615F4">
        <w:t>чавкание</w:t>
      </w:r>
      <w:proofErr w:type="spellEnd"/>
      <w:r w:rsidR="005A7F61" w:rsidRPr="001615F4">
        <w:t xml:space="preserve"> становилось все громче и громче Деревья заболели, загрустили, ве</w:t>
      </w:r>
      <w:r w:rsidR="007C6BF8" w:rsidRPr="001615F4">
        <w:t>точки поникли, листочки  начали опадать</w:t>
      </w:r>
      <w:r w:rsidRPr="001615F4">
        <w:t xml:space="preserve">. </w:t>
      </w:r>
    </w:p>
    <w:p w14:paraId="3E9C76C4" w14:textId="77777777" w:rsidR="0072028F" w:rsidRPr="001615F4" w:rsidRDefault="007C6BF8" w:rsidP="001615F4">
      <w:pPr>
        <w:pStyle w:val="a6"/>
        <w:spacing w:before="0" w:beforeAutospacing="0" w:after="0" w:afterAutospacing="0"/>
      </w:pPr>
      <w:r w:rsidRPr="001615F4">
        <w:t>Деревья совсем были без сил, потому</w:t>
      </w:r>
      <w:r w:rsidR="0072028F" w:rsidRPr="001615F4">
        <w:t xml:space="preserve">- </w:t>
      </w:r>
      <w:r w:rsidRPr="001615F4">
        <w:t>что их поедала тля.</w:t>
      </w:r>
      <w:r w:rsidR="0072028F" w:rsidRPr="001615F4">
        <w:t xml:space="preserve"> (Выставляется картинка).</w:t>
      </w:r>
      <w:r w:rsidRPr="001615F4">
        <w:t xml:space="preserve"> И они между собой говорили, что им может помочь только</w:t>
      </w:r>
      <w:r w:rsidR="0072028F" w:rsidRPr="001615F4">
        <w:t xml:space="preserve"> </w:t>
      </w:r>
      <w:proofErr w:type="gramStart"/>
      <w:r w:rsidR="0072028F" w:rsidRPr="001615F4">
        <w:t xml:space="preserve">одно </w:t>
      </w:r>
      <w:r w:rsidRPr="001615F4">
        <w:t xml:space="preserve"> насекомое</w:t>
      </w:r>
      <w:proofErr w:type="gramEnd"/>
      <w:r w:rsidRPr="001615F4">
        <w:t xml:space="preserve"> –</w:t>
      </w:r>
      <w:r w:rsidR="0072028F" w:rsidRPr="001615F4">
        <w:t xml:space="preserve"> </w:t>
      </w:r>
      <w:r w:rsidRPr="001615F4">
        <w:t>это божья коровка</w:t>
      </w:r>
      <w:r w:rsidR="00810A88" w:rsidRPr="001615F4">
        <w:t xml:space="preserve"> </w:t>
      </w:r>
      <w:r w:rsidRPr="001615F4">
        <w:t>.Но как позвать им их</w:t>
      </w:r>
      <w:r w:rsidR="00810A88" w:rsidRPr="001615F4">
        <w:t xml:space="preserve"> на помощь ,они не знают</w:t>
      </w:r>
      <w:r w:rsidR="0072028F" w:rsidRPr="001615F4">
        <w:t xml:space="preserve"> и у них нет сил </w:t>
      </w:r>
      <w:r w:rsidR="00810A88" w:rsidRPr="001615F4">
        <w:t>.</w:t>
      </w:r>
      <w:r w:rsidR="0072028F" w:rsidRPr="001615F4">
        <w:t xml:space="preserve"> Дети, я не знала, как им помощь и решила с вами посоветоваться.</w:t>
      </w:r>
    </w:p>
    <w:p w14:paraId="13852309" w14:textId="77777777" w:rsidR="0072028F" w:rsidRPr="001615F4" w:rsidRDefault="0072028F" w:rsidP="001615F4">
      <w:pPr>
        <w:pStyle w:val="a6"/>
        <w:spacing w:before="0" w:beforeAutospacing="0" w:after="0" w:afterAutospacing="0"/>
      </w:pPr>
      <w:r w:rsidRPr="001615F4">
        <w:t>В.Вы готовы помочь деревьям?</w:t>
      </w:r>
    </w:p>
    <w:p w14:paraId="759DBDF9" w14:textId="77777777" w:rsidR="0072028F" w:rsidRPr="001615F4" w:rsidRDefault="0072028F" w:rsidP="001615F4">
      <w:pPr>
        <w:pStyle w:val="a6"/>
        <w:spacing w:before="0" w:beforeAutospacing="0" w:after="0" w:afterAutospacing="0"/>
      </w:pPr>
      <w:r w:rsidRPr="001615F4">
        <w:t>Д.Да</w:t>
      </w:r>
    </w:p>
    <w:p w14:paraId="3F8DF204" w14:textId="77777777" w:rsidR="0072028F" w:rsidRPr="001615F4" w:rsidRDefault="0072028F" w:rsidP="001615F4">
      <w:pPr>
        <w:pStyle w:val="a6"/>
        <w:spacing w:before="0" w:beforeAutospacing="0" w:after="0" w:afterAutospacing="0"/>
      </w:pPr>
      <w:r w:rsidRPr="001615F4">
        <w:t>В. Чтоб заклятье злое снять</w:t>
      </w:r>
    </w:p>
    <w:p w14:paraId="438A6755" w14:textId="77777777" w:rsidR="0072028F" w:rsidRPr="001615F4" w:rsidRDefault="0072028F" w:rsidP="001615F4">
      <w:pPr>
        <w:pStyle w:val="a6"/>
        <w:spacing w:before="0" w:beforeAutospacing="0" w:after="0" w:afterAutospacing="0"/>
      </w:pPr>
      <w:r w:rsidRPr="001615F4">
        <w:t xml:space="preserve">      Надо помощь оказать.</w:t>
      </w:r>
    </w:p>
    <w:p w14:paraId="2FAB0697" w14:textId="77777777" w:rsidR="00810A88" w:rsidRPr="001615F4" w:rsidRDefault="00927287" w:rsidP="001615F4">
      <w:pPr>
        <w:pStyle w:val="a6"/>
        <w:spacing w:before="0" w:beforeAutospacing="0" w:after="0" w:afterAutospacing="0"/>
      </w:pPr>
      <w:proofErr w:type="gramStart"/>
      <w:r w:rsidRPr="001615F4">
        <w:t>В.</w:t>
      </w:r>
      <w:r w:rsidR="00EF6C66" w:rsidRPr="001615F4">
        <w:t>Давайте ,для</w:t>
      </w:r>
      <w:proofErr w:type="gramEnd"/>
      <w:r w:rsidR="00EF6C66" w:rsidRPr="001615F4">
        <w:t xml:space="preserve"> начала мы вспомним, что это за насекомые ,эти божьи коровки!</w:t>
      </w:r>
    </w:p>
    <w:p w14:paraId="4F28991C" w14:textId="77777777" w:rsidR="00EF6C66" w:rsidRPr="001615F4" w:rsidRDefault="00EF6C66" w:rsidP="001615F4">
      <w:pPr>
        <w:pStyle w:val="a6"/>
        <w:spacing w:before="0" w:beforeAutospacing="0" w:after="0" w:afterAutospacing="0"/>
      </w:pPr>
      <w:r w:rsidRPr="001615F4">
        <w:lastRenderedPageBreak/>
        <w:t xml:space="preserve">                 (Выставляется </w:t>
      </w:r>
      <w:proofErr w:type="gramStart"/>
      <w:r w:rsidRPr="001615F4">
        <w:t>картинка )</w:t>
      </w:r>
      <w:proofErr w:type="gramEnd"/>
    </w:p>
    <w:p w14:paraId="6386A13C" w14:textId="77777777" w:rsidR="005A7F61" w:rsidRPr="001615F4" w:rsidRDefault="00EF6C66" w:rsidP="001615F4">
      <w:pPr>
        <w:pStyle w:val="a6"/>
        <w:spacing w:before="0" w:beforeAutospacing="0" w:after="0" w:afterAutospacing="0"/>
      </w:pPr>
      <w:r w:rsidRPr="001615F4">
        <w:t>Д.Ч</w:t>
      </w:r>
      <w:r w:rsidR="005A7F61" w:rsidRPr="001615F4">
        <w:t>ерная маленькая овальн</w:t>
      </w:r>
      <w:r w:rsidRPr="001615F4">
        <w:t>ая головка и побольше туловище красное</w:t>
      </w:r>
      <w:r w:rsidR="005A7F61" w:rsidRPr="001615F4">
        <w:t xml:space="preserve"> с черными</w:t>
      </w:r>
      <w:r w:rsidRPr="001615F4">
        <w:t xml:space="preserve"> точками, маленькие коротенькие ножки,</w:t>
      </w:r>
      <w:r w:rsidR="001615F4">
        <w:t xml:space="preserve"> </w:t>
      </w:r>
      <w:r w:rsidRPr="001615F4">
        <w:t>и т д</w:t>
      </w:r>
    </w:p>
    <w:p w14:paraId="3EE46160" w14:textId="77777777" w:rsidR="005A7F61" w:rsidRPr="001615F4" w:rsidRDefault="00EF6C66" w:rsidP="001615F4">
      <w:pPr>
        <w:pStyle w:val="a6"/>
        <w:spacing w:before="0" w:beforeAutospacing="0" w:after="0" w:afterAutospacing="0"/>
      </w:pPr>
      <w:r w:rsidRPr="001615F4">
        <w:t>В.</w:t>
      </w:r>
      <w:r w:rsidR="005A7F61" w:rsidRPr="001615F4">
        <w:t xml:space="preserve"> Давайте вспомним, как он передвигается?</w:t>
      </w:r>
    </w:p>
    <w:p w14:paraId="5A786CE6" w14:textId="77777777" w:rsidR="005A7F61" w:rsidRPr="001615F4" w:rsidRDefault="00EF6C66" w:rsidP="001615F4">
      <w:pPr>
        <w:pStyle w:val="a6"/>
        <w:spacing w:before="0" w:beforeAutospacing="0" w:after="0" w:afterAutospacing="0"/>
      </w:pPr>
      <w:r w:rsidRPr="001615F4">
        <w:t>Д.</w:t>
      </w:r>
      <w:r w:rsidR="005A7F61" w:rsidRPr="001615F4">
        <w:t xml:space="preserve"> Ползает, летает.</w:t>
      </w:r>
    </w:p>
    <w:p w14:paraId="58F6A944" w14:textId="77777777" w:rsidR="00794BFF" w:rsidRPr="001615F4" w:rsidRDefault="00794BFF" w:rsidP="001615F4">
      <w:pPr>
        <w:pStyle w:val="a6"/>
        <w:spacing w:before="0" w:beforeAutospacing="0" w:after="0" w:afterAutospacing="0"/>
      </w:pPr>
      <w:r w:rsidRPr="001615F4">
        <w:t>(Беседа с детьми о божьей коровке)</w:t>
      </w:r>
    </w:p>
    <w:p w14:paraId="09C87D42" w14:textId="77777777" w:rsidR="00794BFF" w:rsidRPr="001615F4" w:rsidRDefault="00794BFF" w:rsidP="001615F4">
      <w:pPr>
        <w:pStyle w:val="a6"/>
        <w:spacing w:before="0" w:beforeAutospacing="0" w:after="0" w:afterAutospacing="0"/>
      </w:pPr>
      <w:r w:rsidRPr="001615F4">
        <w:t>В.А как же мы поможем деревьям?</w:t>
      </w:r>
    </w:p>
    <w:p w14:paraId="6B7A0180" w14:textId="77777777" w:rsidR="00794BFF" w:rsidRPr="001615F4" w:rsidRDefault="00794BFF" w:rsidP="001615F4">
      <w:pPr>
        <w:pStyle w:val="a6"/>
        <w:spacing w:before="0" w:beforeAutospacing="0" w:after="0" w:afterAutospacing="0"/>
      </w:pPr>
      <w:r w:rsidRPr="001615F4">
        <w:t>Д.Мы можем нарисовать, слепить</w:t>
      </w:r>
    </w:p>
    <w:p w14:paraId="42987201" w14:textId="77777777" w:rsidR="005A7F61" w:rsidRPr="001615F4" w:rsidRDefault="00794BFF" w:rsidP="001615F4">
      <w:pPr>
        <w:pStyle w:val="a6"/>
        <w:spacing w:before="0" w:beforeAutospacing="0" w:after="0" w:afterAutospacing="0"/>
      </w:pPr>
      <w:r w:rsidRPr="001615F4">
        <w:t>В.</w:t>
      </w:r>
      <w:r w:rsidR="00927287" w:rsidRPr="001615F4">
        <w:t xml:space="preserve"> </w:t>
      </w:r>
      <w:r w:rsidR="005A7F61" w:rsidRPr="001615F4">
        <w:t>А может ли один жучок справиться со всей армией тли, которая напала на деревья?</w:t>
      </w:r>
    </w:p>
    <w:p w14:paraId="6D5A566B" w14:textId="77777777" w:rsidR="005A7F61" w:rsidRPr="001615F4" w:rsidRDefault="00794BFF" w:rsidP="001615F4">
      <w:pPr>
        <w:pStyle w:val="a6"/>
        <w:spacing w:before="0" w:beforeAutospacing="0" w:after="0" w:afterAutospacing="0"/>
      </w:pPr>
      <w:r w:rsidRPr="001615F4">
        <w:t>Д.</w:t>
      </w:r>
      <w:r w:rsidR="005A7F61" w:rsidRPr="001615F4">
        <w:t>Нет</w:t>
      </w:r>
    </w:p>
    <w:p w14:paraId="3DB240B4" w14:textId="77777777" w:rsidR="005A7F61" w:rsidRPr="001615F4" w:rsidRDefault="00794BFF" w:rsidP="001615F4">
      <w:pPr>
        <w:pStyle w:val="a6"/>
        <w:spacing w:before="0" w:beforeAutospacing="0" w:after="0" w:afterAutospacing="0"/>
      </w:pPr>
      <w:r w:rsidRPr="001615F4">
        <w:t>В.</w:t>
      </w:r>
      <w:r w:rsidR="005A7F61" w:rsidRPr="001615F4">
        <w:t>Что же нам делать?</w:t>
      </w:r>
    </w:p>
    <w:p w14:paraId="7A6920B7" w14:textId="77777777" w:rsidR="005A7F61" w:rsidRPr="001615F4" w:rsidRDefault="00794BFF" w:rsidP="001615F4">
      <w:pPr>
        <w:pStyle w:val="a6"/>
        <w:spacing w:before="0" w:beforeAutospacing="0" w:after="0" w:afterAutospacing="0"/>
      </w:pPr>
      <w:r w:rsidRPr="001615F4">
        <w:t>Д.Вылепить армию  божьих коровок.</w:t>
      </w:r>
    </w:p>
    <w:p w14:paraId="2E18F8D4" w14:textId="77777777" w:rsidR="00794BFF" w:rsidRPr="001615F4" w:rsidRDefault="00794BFF" w:rsidP="001615F4">
      <w:pPr>
        <w:pStyle w:val="a6"/>
        <w:spacing w:before="0" w:beforeAutospacing="0" w:after="0" w:afterAutospacing="0"/>
      </w:pPr>
      <w:r w:rsidRPr="001615F4">
        <w:t>В. Для начала давайте вспомним из каких частей состоит это насекомое?</w:t>
      </w:r>
    </w:p>
    <w:p w14:paraId="0F0EA9AC" w14:textId="77777777" w:rsidR="00794BFF" w:rsidRPr="001615F4" w:rsidRDefault="00794BFF" w:rsidP="001615F4">
      <w:pPr>
        <w:pStyle w:val="a6"/>
        <w:spacing w:before="0" w:beforeAutospacing="0" w:after="0" w:afterAutospacing="0"/>
      </w:pPr>
      <w:r w:rsidRPr="001615F4">
        <w:t>(Рассматривание схемы)</w:t>
      </w:r>
    </w:p>
    <w:p w14:paraId="408FD7FE" w14:textId="77777777" w:rsidR="00794BFF" w:rsidRPr="001615F4" w:rsidRDefault="00794BFF" w:rsidP="001615F4">
      <w:pPr>
        <w:pStyle w:val="a6"/>
        <w:spacing w:before="0" w:beforeAutospacing="0" w:after="0" w:afterAutospacing="0"/>
      </w:pPr>
      <w:r w:rsidRPr="001615F4">
        <w:t>Д.Брюшко, крылья, голова, усики.</w:t>
      </w:r>
    </w:p>
    <w:p w14:paraId="695E0110" w14:textId="77777777" w:rsidR="00794BFF" w:rsidRPr="001615F4" w:rsidRDefault="00794BFF" w:rsidP="001615F4">
      <w:pPr>
        <w:pStyle w:val="a6"/>
        <w:spacing w:before="0" w:beforeAutospacing="0" w:after="0" w:afterAutospacing="0"/>
      </w:pPr>
      <w:r w:rsidRPr="001615F4">
        <w:t>В. Правильно, предлагаю вам рассмотреть вам схему лепки насекомого.</w:t>
      </w:r>
    </w:p>
    <w:p w14:paraId="565BC231" w14:textId="77777777" w:rsidR="001615F4" w:rsidRPr="001615F4" w:rsidRDefault="00794BFF" w:rsidP="001615F4">
      <w:pPr>
        <w:pStyle w:val="a6"/>
        <w:spacing w:before="0" w:beforeAutospacing="0" w:after="0" w:afterAutospacing="0"/>
      </w:pPr>
      <w:r w:rsidRPr="001615F4">
        <w:t>(Рассматривание поэтапной  лепки божьей коровки)</w:t>
      </w:r>
    </w:p>
    <w:p w14:paraId="1935A38D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Нужно взять красный пластилин и скатать</w:t>
      </w:r>
      <w:r w:rsidRPr="001615F4">
        <w:rPr>
          <w:lang w:eastAsia="ru-RU"/>
        </w:rPr>
        <w:t xml:space="preserve"> из него шарик, </w:t>
      </w:r>
      <w:r w:rsidRPr="001615F4">
        <w:t xml:space="preserve"> прижать  пальчиком и получится</w:t>
      </w:r>
      <w:r w:rsidRPr="001615F4">
        <w:rPr>
          <w:lang w:eastAsia="ru-RU"/>
        </w:rPr>
        <w:t xml:space="preserve"> туловище. </w:t>
      </w:r>
      <w:r w:rsidRPr="001615F4">
        <w:t>Дальше в</w:t>
      </w:r>
      <w:r w:rsidRPr="001615F4">
        <w:rPr>
          <w:lang w:eastAsia="ru-RU"/>
        </w:rPr>
        <w:t xml:space="preserve">озьмем черный пластилин, отщипнем кусочек и скатаем маленький шарик, это будет голова. Положим этот шарик на краешек туловища и прижмем. Теперь надо сделать крылышки. Для этого небольшой кусочек черного пластилина раскатаем в тонкую колбаску и положим на туловище так, чтобы колбаска разделила его на крылышки. Осталось сделать украшение для крылышек. От кусочка черного пластилина нужно отщипнуть малюсенькие кусочки и скатать малюсенькие шарики, затем расплющиваем их и прикрепляем к каждому крылышку. </w:t>
      </w:r>
    </w:p>
    <w:p w14:paraId="39D01238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В.Вы готовы?</w:t>
      </w:r>
    </w:p>
    <w:p w14:paraId="7E57B872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Д.Да</w:t>
      </w:r>
    </w:p>
    <w:p w14:paraId="064BDFE9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В.Тогда скорее пройдите на свои рабочие места, нам нужно спешить.</w:t>
      </w:r>
    </w:p>
    <w:p w14:paraId="27D98FBD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В. Для начала подготовим пальчики к работе.</w:t>
      </w:r>
    </w:p>
    <w:p w14:paraId="606C11EF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Пальчиковая гимнастика.</w:t>
      </w:r>
    </w:p>
    <w:p w14:paraId="2CF8FA95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В. Пальчики наши готовы к работе. Приступаем</w:t>
      </w:r>
    </w:p>
    <w:p w14:paraId="66B1EA29" w14:textId="77777777" w:rsidR="001615F4" w:rsidRPr="001615F4" w:rsidRDefault="001615F4" w:rsidP="001615F4">
      <w:pPr>
        <w:pStyle w:val="a6"/>
        <w:spacing w:before="0" w:beforeAutospacing="0" w:after="0" w:afterAutospacing="0"/>
      </w:pPr>
      <w:r w:rsidRPr="001615F4">
        <w:t>Самостоятельная деятельность детей</w:t>
      </w:r>
    </w:p>
    <w:p w14:paraId="52712466" w14:textId="77777777" w:rsidR="005A7F61" w:rsidRPr="001615F4" w:rsidRDefault="001615F4" w:rsidP="001615F4">
      <w:pPr>
        <w:pStyle w:val="a6"/>
        <w:spacing w:before="0" w:beforeAutospacing="0" w:after="0" w:afterAutospacing="0"/>
      </w:pPr>
      <w:r w:rsidRPr="001615F4">
        <w:t>В.</w:t>
      </w:r>
      <w:r w:rsidR="005A7F61" w:rsidRPr="001615F4">
        <w:t xml:space="preserve">Вот и </w:t>
      </w:r>
      <w:proofErr w:type="gramStart"/>
      <w:r w:rsidR="005A7F61" w:rsidRPr="001615F4">
        <w:t>готов</w:t>
      </w:r>
      <w:r w:rsidRPr="001615F4">
        <w:t xml:space="preserve">ы </w:t>
      </w:r>
      <w:r w:rsidR="005A7F61" w:rsidRPr="001615F4">
        <w:t xml:space="preserve"> наш</w:t>
      </w:r>
      <w:r w:rsidRPr="001615F4">
        <w:t>и</w:t>
      </w:r>
      <w:proofErr w:type="gramEnd"/>
      <w:r w:rsidRPr="001615F4">
        <w:t xml:space="preserve"> –помощники.</w:t>
      </w:r>
      <w:r w:rsidR="005A7F61" w:rsidRPr="001615F4">
        <w:t xml:space="preserve">  А теперь, ребята, давайте </w:t>
      </w:r>
      <w:proofErr w:type="gramStart"/>
      <w:r w:rsidR="005A7F61" w:rsidRPr="001615F4">
        <w:t>посадим</w:t>
      </w:r>
      <w:r w:rsidR="00D40898">
        <w:t xml:space="preserve"> </w:t>
      </w:r>
      <w:r w:rsidR="005A7F61" w:rsidRPr="001615F4">
        <w:t xml:space="preserve"> наших</w:t>
      </w:r>
      <w:proofErr w:type="gramEnd"/>
      <w:r w:rsidR="005A7F61" w:rsidRPr="001615F4">
        <w:t xml:space="preserve"> жучков на листочки и пусть они расправятся со всеми вредными насекомыми, такими как тля, чтоб снова в нашем городе и лесах были слышны звонкие песни птиц, радовали нас своей раскраской и прохладой листья деревьев.</w:t>
      </w:r>
    </w:p>
    <w:p w14:paraId="598E4069" w14:textId="77777777" w:rsidR="005A7F61" w:rsidRPr="001615F4" w:rsidRDefault="001615F4" w:rsidP="001615F4">
      <w:pPr>
        <w:pStyle w:val="a6"/>
        <w:spacing w:before="0" w:beforeAutospacing="0" w:after="0" w:afterAutospacing="0"/>
      </w:pPr>
      <w:r w:rsidRPr="001615F4">
        <w:t>В.</w:t>
      </w:r>
      <w:r w:rsidR="005A7F61" w:rsidRPr="001615F4">
        <w:t xml:space="preserve"> Вот злого волшебника мы прогнали. И всех вокруг расколдовали.</w:t>
      </w:r>
    </w:p>
    <w:p w14:paraId="4149D070" w14:textId="77777777" w:rsidR="005A7F61" w:rsidRPr="001615F4" w:rsidRDefault="001615F4" w:rsidP="001615F4">
      <w:pPr>
        <w:pStyle w:val="a6"/>
        <w:spacing w:before="0" w:beforeAutospacing="0" w:after="0" w:afterAutospacing="0"/>
      </w:pPr>
      <w:r w:rsidRPr="001615F4">
        <w:t>В.</w:t>
      </w:r>
      <w:r w:rsidR="005A7F61" w:rsidRPr="001615F4">
        <w:t xml:space="preserve">Ребята, а если вы встретите </w:t>
      </w:r>
      <w:r w:rsidRPr="001615F4">
        <w:t xml:space="preserve">божью коровку </w:t>
      </w:r>
      <w:r w:rsidR="005A7F61" w:rsidRPr="001615F4">
        <w:t>вы будите его обижать, ловить, давить? Почему?</w:t>
      </w:r>
    </w:p>
    <w:p w14:paraId="47CE3FCA" w14:textId="77777777" w:rsidR="005A7F61" w:rsidRPr="001615F4" w:rsidRDefault="001615F4" w:rsidP="001615F4">
      <w:pPr>
        <w:pStyle w:val="a6"/>
        <w:spacing w:before="0" w:beforeAutospacing="0" w:after="0" w:afterAutospacing="0"/>
      </w:pPr>
      <w:r w:rsidRPr="001615F4">
        <w:t>Ответы детей.</w:t>
      </w:r>
    </w:p>
    <w:p w14:paraId="4E71FFD3" w14:textId="77777777" w:rsidR="005A7F61" w:rsidRDefault="005A7F61" w:rsidP="001615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01A85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62421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4C83B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2226C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F82C5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88B05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A1548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5F5C85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D53B4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0DDC1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82C3F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665E5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FE972" w14:textId="77777777" w:rsidR="005A7F61" w:rsidRDefault="005A7F61" w:rsidP="001A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B796E" w14:textId="77777777" w:rsidR="005A7F61" w:rsidRDefault="005A7F61"/>
    <w:p w14:paraId="255E4196" w14:textId="77777777" w:rsidR="005A7F61" w:rsidRDefault="005A7F61"/>
    <w:p w14:paraId="2C06DC0E" w14:textId="77777777" w:rsidR="005A7F61" w:rsidRDefault="005A7F61"/>
    <w:p w14:paraId="1E34C048" w14:textId="77777777" w:rsidR="005A7F61" w:rsidRDefault="005A7F61"/>
    <w:p w14:paraId="68C150A9" w14:textId="77777777" w:rsidR="005A7F61" w:rsidRDefault="005A7F61"/>
    <w:p w14:paraId="5B4060AC" w14:textId="77777777" w:rsidR="005A7F61" w:rsidRDefault="005A7F61"/>
    <w:p w14:paraId="4FC99B4C" w14:textId="77777777" w:rsidR="005A7F61" w:rsidRDefault="005A7F61"/>
    <w:p w14:paraId="04579345" w14:textId="77777777" w:rsidR="005A7F61" w:rsidRDefault="005A7F61"/>
    <w:p w14:paraId="2EB97DAF" w14:textId="77777777" w:rsidR="005A7F61" w:rsidRDefault="005A7F61"/>
    <w:p w14:paraId="1D175E38" w14:textId="77777777" w:rsidR="005A7F61" w:rsidRDefault="005A7F61"/>
    <w:p w14:paraId="2486544D" w14:textId="77777777" w:rsidR="005A7F61" w:rsidRDefault="005A7F61"/>
    <w:p w14:paraId="505CCC2A" w14:textId="77777777" w:rsidR="005A7F61" w:rsidRDefault="005A7F61"/>
    <w:p w14:paraId="131137F5" w14:textId="77777777" w:rsidR="005A7F61" w:rsidRDefault="005A7F61"/>
    <w:p w14:paraId="169C7D89" w14:textId="77777777" w:rsidR="005A7F61" w:rsidRDefault="005A7F61"/>
    <w:p w14:paraId="0C88A7D8" w14:textId="77777777" w:rsidR="005A7F61" w:rsidRDefault="005A7F61"/>
    <w:p w14:paraId="719BD059" w14:textId="77777777" w:rsidR="005A7F61" w:rsidRDefault="005A7F61"/>
    <w:p w14:paraId="0194E018" w14:textId="77777777" w:rsidR="005A7F61" w:rsidRDefault="005A7F61"/>
    <w:sectPr w:rsidR="005A7F61" w:rsidSect="00385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ED2"/>
    <w:rsid w:val="001615F4"/>
    <w:rsid w:val="001A0ED2"/>
    <w:rsid w:val="00356FBB"/>
    <w:rsid w:val="003852AC"/>
    <w:rsid w:val="003975D2"/>
    <w:rsid w:val="003E3A7F"/>
    <w:rsid w:val="005A7F61"/>
    <w:rsid w:val="006D4D85"/>
    <w:rsid w:val="0072028F"/>
    <w:rsid w:val="00794BFF"/>
    <w:rsid w:val="007C6BF8"/>
    <w:rsid w:val="00810A88"/>
    <w:rsid w:val="00927287"/>
    <w:rsid w:val="00CC476F"/>
    <w:rsid w:val="00D40898"/>
    <w:rsid w:val="00EF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300B8"/>
  <w15:docId w15:val="{8BC04FEA-D0C3-4E8D-8718-6F3969D1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ED2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5A7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A7F61"/>
    <w:rPr>
      <w:b/>
      <w:bCs/>
    </w:rPr>
  </w:style>
  <w:style w:type="paragraph" w:styleId="a6">
    <w:name w:val="No Spacing"/>
    <w:basedOn w:val="a"/>
    <w:link w:val="a7"/>
    <w:uiPriority w:val="1"/>
    <w:qFormat/>
    <w:rsid w:val="005A7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8">
    <w:name w:val="Emphasis"/>
    <w:basedOn w:val="a0"/>
    <w:qFormat/>
    <w:rsid w:val="005A7F61"/>
    <w:rPr>
      <w:i/>
      <w:iCs/>
    </w:rPr>
  </w:style>
  <w:style w:type="character" w:customStyle="1" w:styleId="a7">
    <w:name w:val="Без интервала Знак"/>
    <w:basedOn w:val="a0"/>
    <w:link w:val="a6"/>
    <w:uiPriority w:val="1"/>
    <w:rsid w:val="005A7F61"/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8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Василек</dc:creator>
  <cp:keywords/>
  <dc:description/>
  <cp:lastModifiedBy>stroyteks02@yandex.ru</cp:lastModifiedBy>
  <cp:revision>5</cp:revision>
  <dcterms:created xsi:type="dcterms:W3CDTF">2023-05-30T11:00:00Z</dcterms:created>
  <dcterms:modified xsi:type="dcterms:W3CDTF">2025-11-09T13:11:00Z</dcterms:modified>
</cp:coreProperties>
</file>