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7A" w:rsidRPr="002A43E9" w:rsidRDefault="002A43E9" w:rsidP="00BA5430">
      <w:pPr>
        <w:jc w:val="center"/>
        <w:rPr>
          <w:rFonts w:ascii="Times New Roman" w:hAnsi="Times New Roman" w:cs="Times New Roman"/>
          <w:sz w:val="24"/>
          <w:szCs w:val="24"/>
        </w:rPr>
      </w:pPr>
      <w:r w:rsidRPr="002A43E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A43E9" w:rsidRDefault="002A43E9" w:rsidP="00BA5430">
      <w:pPr>
        <w:jc w:val="center"/>
        <w:rPr>
          <w:rFonts w:ascii="Times New Roman" w:hAnsi="Times New Roman" w:cs="Times New Roman"/>
          <w:sz w:val="24"/>
          <w:szCs w:val="24"/>
        </w:rPr>
      </w:pPr>
      <w:r w:rsidRPr="002A43E9">
        <w:rPr>
          <w:rFonts w:ascii="Times New Roman" w:hAnsi="Times New Roman" w:cs="Times New Roman"/>
          <w:sz w:val="24"/>
          <w:szCs w:val="24"/>
        </w:rPr>
        <w:t>«Средняя общеобразовательная школа № 5»</w:t>
      </w:r>
    </w:p>
    <w:p w:rsidR="002A43E9" w:rsidRDefault="002A43E9">
      <w:pPr>
        <w:rPr>
          <w:rFonts w:ascii="Times New Roman" w:hAnsi="Times New Roman" w:cs="Times New Roman"/>
          <w:sz w:val="24"/>
          <w:szCs w:val="24"/>
        </w:rPr>
      </w:pPr>
    </w:p>
    <w:p w:rsidR="002A43E9" w:rsidRDefault="002A43E9">
      <w:pPr>
        <w:rPr>
          <w:rFonts w:ascii="Times New Roman" w:hAnsi="Times New Roman" w:cs="Times New Roman"/>
          <w:sz w:val="24"/>
          <w:szCs w:val="24"/>
        </w:rPr>
      </w:pPr>
    </w:p>
    <w:p w:rsidR="002A43E9" w:rsidRDefault="002A43E9">
      <w:pPr>
        <w:rPr>
          <w:rFonts w:ascii="Times New Roman" w:hAnsi="Times New Roman" w:cs="Times New Roman"/>
          <w:sz w:val="24"/>
          <w:szCs w:val="24"/>
        </w:rPr>
      </w:pPr>
    </w:p>
    <w:p w:rsidR="002A43E9" w:rsidRDefault="002A43E9">
      <w:pPr>
        <w:rPr>
          <w:rFonts w:ascii="Times New Roman" w:hAnsi="Times New Roman" w:cs="Times New Roman"/>
          <w:sz w:val="24"/>
          <w:szCs w:val="24"/>
        </w:rPr>
      </w:pPr>
    </w:p>
    <w:p w:rsidR="00442B40" w:rsidRPr="0027470D" w:rsidRDefault="00442B40" w:rsidP="00D14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70D">
        <w:rPr>
          <w:rFonts w:ascii="Times New Roman" w:hAnsi="Times New Roman" w:cs="Times New Roman"/>
          <w:b/>
          <w:sz w:val="28"/>
          <w:szCs w:val="28"/>
        </w:rPr>
        <w:t>Проект по патриотическому воспитанию</w:t>
      </w:r>
    </w:p>
    <w:p w:rsidR="002A43E9" w:rsidRPr="0027470D" w:rsidRDefault="00BA5430" w:rsidP="00D14AF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470D">
        <w:rPr>
          <w:rFonts w:ascii="Times New Roman" w:hAnsi="Times New Roman" w:cs="Times New Roman"/>
          <w:i/>
          <w:sz w:val="28"/>
          <w:szCs w:val="28"/>
        </w:rPr>
        <w:t>«Никто не забыт, ничто не забыто!</w:t>
      </w:r>
      <w:r w:rsidR="00442B40" w:rsidRPr="0027470D">
        <w:rPr>
          <w:rFonts w:ascii="Times New Roman" w:hAnsi="Times New Roman" w:cs="Times New Roman"/>
          <w:i/>
          <w:sz w:val="28"/>
          <w:szCs w:val="28"/>
        </w:rPr>
        <w:t>»</w:t>
      </w:r>
    </w:p>
    <w:p w:rsidR="00442B40" w:rsidRPr="0027470D" w:rsidRDefault="00442B40" w:rsidP="00D14A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43E9" w:rsidRDefault="002A43E9">
      <w:pPr>
        <w:rPr>
          <w:rFonts w:ascii="Times New Roman" w:hAnsi="Times New Roman" w:cs="Times New Roman"/>
          <w:sz w:val="44"/>
          <w:szCs w:val="44"/>
        </w:rPr>
      </w:pPr>
    </w:p>
    <w:p w:rsidR="00780EA6" w:rsidRDefault="00780EA6">
      <w:pPr>
        <w:rPr>
          <w:rFonts w:ascii="Times New Roman" w:hAnsi="Times New Roman" w:cs="Times New Roman"/>
          <w:sz w:val="44"/>
          <w:szCs w:val="44"/>
        </w:rPr>
      </w:pPr>
    </w:p>
    <w:p w:rsidR="00780EA6" w:rsidRDefault="00780EA6">
      <w:pPr>
        <w:rPr>
          <w:rFonts w:ascii="Times New Roman" w:hAnsi="Times New Roman" w:cs="Times New Roman"/>
          <w:sz w:val="44"/>
          <w:szCs w:val="44"/>
        </w:rPr>
      </w:pPr>
    </w:p>
    <w:p w:rsidR="00780EA6" w:rsidRDefault="00780EA6">
      <w:pPr>
        <w:rPr>
          <w:rFonts w:ascii="Times New Roman" w:hAnsi="Times New Roman" w:cs="Times New Roman"/>
          <w:sz w:val="44"/>
          <w:szCs w:val="44"/>
        </w:rPr>
      </w:pPr>
    </w:p>
    <w:p w:rsidR="00EC2214" w:rsidRDefault="002A43E9" w:rsidP="00BA54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A43E9">
        <w:rPr>
          <w:rFonts w:ascii="Times New Roman" w:hAnsi="Times New Roman" w:cs="Times New Roman"/>
          <w:sz w:val="24"/>
          <w:szCs w:val="24"/>
        </w:rPr>
        <w:t>Авторы:</w:t>
      </w:r>
      <w:r w:rsidR="00BA5430">
        <w:rPr>
          <w:rFonts w:ascii="Times New Roman" w:hAnsi="Times New Roman" w:cs="Times New Roman"/>
          <w:sz w:val="24"/>
          <w:szCs w:val="24"/>
        </w:rPr>
        <w:t xml:space="preserve"> Шмелев Михаил</w:t>
      </w:r>
    </w:p>
    <w:p w:rsidR="00BA5430" w:rsidRDefault="00BA5430" w:rsidP="00BA54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Овчинников Иван</w:t>
      </w:r>
    </w:p>
    <w:p w:rsidR="00BA5430" w:rsidRDefault="00BA5430" w:rsidP="00BA54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Елизавета</w:t>
      </w:r>
    </w:p>
    <w:p w:rsidR="00780EA6" w:rsidRDefault="00780EA6" w:rsidP="00BA54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учащиеся 1 ю класса</w:t>
      </w:r>
    </w:p>
    <w:p w:rsidR="00210CE9" w:rsidRDefault="00210CE9" w:rsidP="00BA54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Руководитель: </w:t>
      </w:r>
      <w:proofErr w:type="spellStart"/>
      <w:r w:rsidR="00BA5430">
        <w:rPr>
          <w:rFonts w:ascii="Times New Roman" w:hAnsi="Times New Roman" w:cs="Times New Roman"/>
          <w:sz w:val="24"/>
          <w:szCs w:val="24"/>
        </w:rPr>
        <w:t>Фрицлер</w:t>
      </w:r>
      <w:proofErr w:type="spellEnd"/>
      <w:r w:rsidR="00BA5430">
        <w:rPr>
          <w:rFonts w:ascii="Times New Roman" w:hAnsi="Times New Roman" w:cs="Times New Roman"/>
          <w:sz w:val="24"/>
          <w:szCs w:val="24"/>
        </w:rPr>
        <w:t xml:space="preserve"> Олеся Сергеевна</w:t>
      </w: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4888" w:rsidRDefault="003E4888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70D" w:rsidRDefault="0027470D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70D" w:rsidRDefault="0027470D" w:rsidP="006B4E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E" w:rsidRDefault="00780EA6" w:rsidP="00BA54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Югорск</w:t>
      </w:r>
      <w:proofErr w:type="spellEnd"/>
      <w:r w:rsidR="002052EF">
        <w:rPr>
          <w:rFonts w:ascii="Times New Roman" w:hAnsi="Times New Roman" w:cs="Times New Roman"/>
          <w:sz w:val="24"/>
          <w:szCs w:val="24"/>
        </w:rPr>
        <w:t xml:space="preserve"> 202</w:t>
      </w:r>
      <w:r w:rsidR="00BA5430">
        <w:rPr>
          <w:rFonts w:ascii="Times New Roman" w:hAnsi="Times New Roman" w:cs="Times New Roman"/>
          <w:sz w:val="24"/>
          <w:szCs w:val="24"/>
        </w:rPr>
        <w:t>4</w:t>
      </w:r>
      <w:r w:rsidR="003E4888">
        <w:rPr>
          <w:rFonts w:ascii="Times New Roman" w:hAnsi="Times New Roman" w:cs="Times New Roman"/>
          <w:sz w:val="24"/>
          <w:szCs w:val="24"/>
        </w:rPr>
        <w:t>г</w:t>
      </w:r>
    </w:p>
    <w:p w:rsidR="00780EA6" w:rsidRDefault="00780EA6" w:rsidP="00594B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E" w:rsidRDefault="00594BEE" w:rsidP="00594B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70D" w:rsidRDefault="0027470D" w:rsidP="00594B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70D" w:rsidRDefault="0027470D" w:rsidP="00594B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E" w:rsidRPr="005A297F" w:rsidRDefault="00594BEE" w:rsidP="005A2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27470D" w:rsidRPr="005A297F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594BEE" w:rsidRPr="005A297F" w:rsidRDefault="00594BEE" w:rsidP="005A297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5A297F">
        <w:tab/>
        <w:t xml:space="preserve">Творческий  проект для </w:t>
      </w:r>
      <w:proofErr w:type="gramStart"/>
      <w:r w:rsidRPr="005A297F">
        <w:t>обучающихся</w:t>
      </w:r>
      <w:proofErr w:type="gramEnd"/>
      <w:r w:rsidR="00780EA6" w:rsidRPr="005A297F">
        <w:t xml:space="preserve"> 1 </w:t>
      </w:r>
      <w:r w:rsidRPr="005A297F">
        <w:t>класса разработан в соответствии с:</w:t>
      </w:r>
    </w:p>
    <w:p w:rsidR="00594BEE" w:rsidRPr="005A297F" w:rsidRDefault="00594BEE" w:rsidP="005A297F">
      <w:pPr>
        <w:pStyle w:val="c4"/>
        <w:shd w:val="clear" w:color="auto" w:fill="FFFFFF"/>
        <w:spacing w:before="0" w:beforeAutospacing="0" w:after="0" w:afterAutospacing="0"/>
        <w:ind w:firstLine="170"/>
        <w:jc w:val="both"/>
        <w:rPr>
          <w:color w:val="000000"/>
        </w:rPr>
      </w:pPr>
      <w:r w:rsidRPr="005A297F">
        <w:rPr>
          <w:rStyle w:val="c3"/>
          <w:color w:val="000000"/>
        </w:rPr>
        <w:t>1. Федеральный закон от 29 декабря 2012 года №273-ФЗ «Об образовании в Российской Федерации».</w:t>
      </w:r>
    </w:p>
    <w:p w:rsidR="00594BEE" w:rsidRPr="005A297F" w:rsidRDefault="00594BEE" w:rsidP="005A297F">
      <w:pPr>
        <w:pStyle w:val="c4"/>
        <w:shd w:val="clear" w:color="auto" w:fill="FFFFFF"/>
        <w:spacing w:before="0" w:beforeAutospacing="0" w:after="0" w:afterAutospacing="0"/>
        <w:ind w:firstLine="170"/>
        <w:jc w:val="both"/>
        <w:rPr>
          <w:color w:val="000000"/>
        </w:rPr>
      </w:pPr>
      <w:r w:rsidRPr="005A297F">
        <w:rPr>
          <w:rStyle w:val="c3"/>
          <w:color w:val="000000"/>
        </w:rPr>
        <w:t>2. Концепция развития дополнительного образования детей (утверждена распоряжением Правительства Российской Федерации от 4 сентября 2014 г. № 1726-р).</w:t>
      </w:r>
    </w:p>
    <w:p w:rsidR="00594BEE" w:rsidRPr="005A297F" w:rsidRDefault="00594BEE" w:rsidP="005A297F">
      <w:pPr>
        <w:pStyle w:val="c4"/>
        <w:shd w:val="clear" w:color="auto" w:fill="FFFFFF"/>
        <w:spacing w:before="0" w:beforeAutospacing="0" w:after="0" w:afterAutospacing="0"/>
        <w:ind w:firstLine="170"/>
        <w:jc w:val="both"/>
        <w:rPr>
          <w:color w:val="000000"/>
        </w:rPr>
      </w:pPr>
      <w:r w:rsidRPr="005A297F">
        <w:rPr>
          <w:rStyle w:val="c3"/>
          <w:color w:val="000000"/>
        </w:rPr>
        <w:t>3. 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образования и науки Российской Федерации от 29.08.2013г. № 1008</w:t>
      </w:r>
      <w:r w:rsidR="00DF3A1C" w:rsidRPr="005A297F">
        <w:rPr>
          <w:rStyle w:val="c3"/>
          <w:color w:val="000000"/>
        </w:rPr>
        <w:t>)</w:t>
      </w:r>
      <w:r w:rsidRPr="005A297F">
        <w:rPr>
          <w:rStyle w:val="c3"/>
          <w:color w:val="000000"/>
        </w:rPr>
        <w:t>.</w:t>
      </w:r>
    </w:p>
    <w:p w:rsidR="00594BEE" w:rsidRPr="005A297F" w:rsidRDefault="00594BEE" w:rsidP="005A297F">
      <w:pPr>
        <w:pStyle w:val="a3"/>
        <w:spacing w:before="0" w:beforeAutospacing="0" w:after="0" w:afterAutospacing="0"/>
        <w:jc w:val="both"/>
        <w:rPr>
          <w:color w:val="000000"/>
        </w:rPr>
      </w:pPr>
      <w:r w:rsidRPr="005A297F">
        <w:rPr>
          <w:color w:val="000000"/>
        </w:rPr>
        <w:t xml:space="preserve">4. Методические рекомендации по проектированию дополнительных </w:t>
      </w:r>
      <w:proofErr w:type="spellStart"/>
      <w:r w:rsidRPr="005A297F">
        <w:rPr>
          <w:color w:val="000000"/>
        </w:rPr>
        <w:t>общеразвивающих</w:t>
      </w:r>
      <w:proofErr w:type="spellEnd"/>
      <w:r w:rsidRPr="005A297F">
        <w:rPr>
          <w:color w:val="000000"/>
        </w:rPr>
        <w:t xml:space="preserve"> программ (включая </w:t>
      </w:r>
      <w:proofErr w:type="spellStart"/>
      <w:r w:rsidRPr="005A297F">
        <w:rPr>
          <w:color w:val="000000"/>
        </w:rPr>
        <w:t>разноуровневые</w:t>
      </w:r>
      <w:proofErr w:type="spellEnd"/>
      <w:r w:rsidRPr="005A297F">
        <w:rPr>
          <w:color w:val="000000"/>
        </w:rPr>
        <w:t xml:space="preserve"> программы) разработанные </w:t>
      </w:r>
      <w:proofErr w:type="spellStart"/>
      <w:r w:rsidRPr="005A297F">
        <w:rPr>
          <w:color w:val="000000"/>
        </w:rPr>
        <w:t>Минобрнауки</w:t>
      </w:r>
      <w:proofErr w:type="spellEnd"/>
      <w:r w:rsidRPr="005A297F">
        <w:rPr>
          <w:color w:val="000000"/>
        </w:rPr>
        <w:t xml:space="preserve"> России совместно с ГАОУ </w:t>
      </w:r>
      <w:proofErr w:type="gramStart"/>
      <w:r w:rsidRPr="005A297F">
        <w:rPr>
          <w:color w:val="000000"/>
        </w:rPr>
        <w:t>ВО</w:t>
      </w:r>
      <w:proofErr w:type="gramEnd"/>
      <w:r w:rsidRPr="005A297F">
        <w:rPr>
          <w:color w:val="000000"/>
        </w:rPr>
        <w:t xml:space="preserve"> «Московский государственный педагогический университет», ФГАУ «Федеральный институт развития образования», АНО ДПО «Открытое образование», 2015 г.).</w:t>
      </w:r>
    </w:p>
    <w:p w:rsidR="00594BEE" w:rsidRPr="005A297F" w:rsidRDefault="00594BEE" w:rsidP="005A297F">
      <w:pPr>
        <w:pStyle w:val="a3"/>
        <w:spacing w:before="0" w:beforeAutospacing="0" w:after="0" w:afterAutospacing="0"/>
        <w:jc w:val="both"/>
        <w:rPr>
          <w:color w:val="000000"/>
        </w:rPr>
      </w:pPr>
      <w:r w:rsidRPr="005A297F">
        <w:rPr>
          <w:color w:val="000000"/>
        </w:rPr>
        <w:t xml:space="preserve">5. Постановление Главного государственного санитарного врача Российской Федерации от 4 июля 2014 г. № 41 г. Москва «Об утверждении СанПиН 2.4.4.3172-14 «Санитарно-эпидемиологическиетребования к устройству, содержанию и организации </w:t>
      </w:r>
      <w:proofErr w:type="gramStart"/>
      <w:r w:rsidRPr="005A297F">
        <w:rPr>
          <w:color w:val="000000"/>
        </w:rPr>
        <w:t>режима работы образовательных организаций дополнительного образования детей</w:t>
      </w:r>
      <w:proofErr w:type="gramEnd"/>
      <w:r w:rsidRPr="005A297F">
        <w:rPr>
          <w:color w:val="000000"/>
        </w:rPr>
        <w:t>».</w:t>
      </w:r>
    </w:p>
    <w:p w:rsidR="00594BEE" w:rsidRPr="005A297F" w:rsidRDefault="00594BEE" w:rsidP="005A297F">
      <w:pPr>
        <w:pStyle w:val="a3"/>
        <w:spacing w:before="0" w:beforeAutospacing="0" w:after="0" w:afterAutospacing="0"/>
        <w:jc w:val="both"/>
        <w:textAlignment w:val="baseline"/>
      </w:pPr>
    </w:p>
    <w:p w:rsidR="00B829A6" w:rsidRPr="005A297F" w:rsidRDefault="0027470D" w:rsidP="005A297F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97F">
        <w:rPr>
          <w:rFonts w:ascii="Times New Roman" w:hAnsi="Times New Roman" w:cs="Times New Roman"/>
          <w:b/>
          <w:bCs/>
          <w:sz w:val="24"/>
          <w:szCs w:val="24"/>
        </w:rPr>
        <w:t>2. Актуальность проекта</w:t>
      </w:r>
    </w:p>
    <w:p w:rsidR="00DC0F70" w:rsidRPr="005A297F" w:rsidRDefault="00DC0F70" w:rsidP="005A297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A297F">
        <w:rPr>
          <w:color w:val="000000"/>
        </w:rPr>
        <w:t>В настоящее время гражданскому и военно-патриотическому воспитанию уделяется большое внимание. Патриотическое воспитание подрастающего поколения обретает особую</w:t>
      </w:r>
      <w:r w:rsidR="00184368" w:rsidRPr="005A297F">
        <w:rPr>
          <w:color w:val="000000"/>
        </w:rPr>
        <w:t xml:space="preserve"> значимость. </w:t>
      </w:r>
    </w:p>
    <w:p w:rsidR="0027470D" w:rsidRPr="005A297F" w:rsidRDefault="00184368" w:rsidP="005A297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Современные дети разделены во времени с непосредственными участниками Отечественной войны уже несколькими поколениями. Каждое следующее поколение знает о Великой Отечественной войне все меньше и меньше.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Уже в дошкольном возрасте ребенок должен знать, в какой стране он живет, чем она отличается от других стран, как боролась с врагами во имя мира на нашей земле, во имя безоблачного детства маленьких граждан. Поэтому мы взяли тему проекта «Никто не забыт, ничто не забыто»</w:t>
      </w:r>
      <w:bookmarkStart w:id="0" w:name="_GoBack"/>
      <w:bookmarkEnd w:id="0"/>
    </w:p>
    <w:p w:rsidR="00AB7948" w:rsidRPr="005A297F" w:rsidRDefault="00A66099" w:rsidP="005A297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значимость</w:t>
      </w:r>
      <w:r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- н</w:t>
      </w:r>
      <w:r w:rsidR="00E0267B" w:rsidRPr="005A297F">
        <w:rPr>
          <w:rFonts w:ascii="Times New Roman" w:hAnsi="Times New Roman" w:cs="Times New Roman"/>
          <w:color w:val="000000"/>
          <w:sz w:val="24"/>
          <w:szCs w:val="24"/>
        </w:rPr>
        <w:t>аш проект</w:t>
      </w:r>
      <w:r w:rsidR="00AD060E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184368" w:rsidRPr="005A297F">
        <w:rPr>
          <w:rFonts w:ascii="Times New Roman" w:hAnsi="Times New Roman" w:cs="Times New Roman"/>
          <w:color w:val="000000"/>
          <w:sz w:val="24"/>
          <w:szCs w:val="24"/>
        </w:rPr>
        <w:t>Никто не забыт, ничто не забыто!</w:t>
      </w:r>
      <w:r w:rsidR="002B6F94" w:rsidRPr="005A297F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F6813" w:rsidRPr="005A297F">
        <w:rPr>
          <w:rFonts w:ascii="Times New Roman" w:hAnsi="Times New Roman" w:cs="Times New Roman"/>
          <w:color w:val="000000"/>
          <w:sz w:val="24"/>
          <w:szCs w:val="24"/>
        </w:rPr>
        <w:t>выбранная тема обусловлена практической значимостью. Изготовление</w:t>
      </w:r>
      <w:r w:rsidR="00184368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коллажа из фотографий героев ВОВ</w:t>
      </w:r>
      <w:r w:rsidR="00AF6813" w:rsidRPr="005A297F">
        <w:rPr>
          <w:rFonts w:ascii="Times New Roman" w:hAnsi="Times New Roman" w:cs="Times New Roman"/>
          <w:color w:val="000000"/>
          <w:sz w:val="24"/>
          <w:szCs w:val="24"/>
        </w:rPr>
        <w:t>, поможет поближе приблизиться</w:t>
      </w:r>
      <w:r w:rsidR="00494C90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="00AF6813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прошлому через изучения истории и фотохроники, к тому, что было до нас.  Изучая профессии и техник</w:t>
      </w:r>
      <w:r w:rsidR="00494C90" w:rsidRPr="005A297F">
        <w:rPr>
          <w:rFonts w:ascii="Times New Roman" w:hAnsi="Times New Roman" w:cs="Times New Roman"/>
          <w:color w:val="000000"/>
          <w:sz w:val="24"/>
          <w:szCs w:val="24"/>
        </w:rPr>
        <w:t>и,</w:t>
      </w:r>
      <w:r w:rsidR="00AF6813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применяемые для изготовления данного проекта, позволяет </w:t>
      </w:r>
      <w:r w:rsidR="00494C90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детям </w:t>
      </w:r>
      <w:r w:rsidR="00AF6813" w:rsidRPr="005A297F">
        <w:rPr>
          <w:rFonts w:ascii="Times New Roman" w:hAnsi="Times New Roman" w:cs="Times New Roman"/>
          <w:color w:val="000000"/>
          <w:sz w:val="24"/>
          <w:szCs w:val="24"/>
        </w:rPr>
        <w:t>познавать мир</w:t>
      </w:r>
      <w:r w:rsidR="00494C90" w:rsidRPr="005A29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84368" w:rsidRPr="005A297F">
        <w:rPr>
          <w:rFonts w:ascii="Times New Roman" w:hAnsi="Times New Roman" w:cs="Times New Roman"/>
          <w:color w:val="000000"/>
          <w:sz w:val="24"/>
          <w:szCs w:val="24"/>
        </w:rPr>
        <w:t xml:space="preserve"> сочетая нового с прошлым, тем самым сохранив память о героях Блокадного Ленинграда.</w:t>
      </w:r>
    </w:p>
    <w:p w:rsidR="00B829A6" w:rsidRPr="005A297F" w:rsidRDefault="00B829A6" w:rsidP="005A297F">
      <w:pPr>
        <w:pStyle w:val="a3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5A297F">
        <w:rPr>
          <w:b/>
          <w:bCs/>
          <w:color w:val="000000"/>
        </w:rPr>
        <w:t>Главная идея проекта </w:t>
      </w:r>
      <w:r w:rsidRPr="005A297F">
        <w:rPr>
          <w:color w:val="000000"/>
        </w:rPr>
        <w:t xml:space="preserve">– </w:t>
      </w:r>
      <w:r w:rsidR="00494C90" w:rsidRPr="005A297F">
        <w:rPr>
          <w:color w:val="000000"/>
        </w:rPr>
        <w:t>процес</w:t>
      </w:r>
      <w:r w:rsidR="005A297F" w:rsidRPr="005A297F">
        <w:rPr>
          <w:color w:val="000000"/>
        </w:rPr>
        <w:t>с формирования интереса к истории своей страны, к Великой Отечественной войне, осознанное проявление уважения к заслугам и подвигам воинов Великой Отечественной войны, осознание родителями важности патриотического воспитания школьников.</w:t>
      </w:r>
    </w:p>
    <w:p w:rsidR="00184368" w:rsidRPr="005A297F" w:rsidRDefault="007671E9" w:rsidP="005A29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A297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Цель</w:t>
      </w:r>
      <w:r w:rsidRPr="005A29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</w:t>
      </w:r>
      <w:r w:rsidR="00184368" w:rsidRPr="005A29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Вспомнить солдат, героев ВО</w:t>
      </w:r>
      <w:proofErr w:type="gramStart"/>
      <w:r w:rsidR="00184368" w:rsidRPr="005A29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В(</w:t>
      </w:r>
      <w:proofErr w:type="gramEnd"/>
      <w:r w:rsidR="00184368" w:rsidRPr="005A297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героев Блокадного Ленинграда), которые подарили нам мир, защищали нашу Родину в годы Великой Отечественной войны</w:t>
      </w:r>
      <w:r w:rsidR="00184368" w:rsidRPr="005A297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</w:p>
    <w:p w:rsidR="003F674C" w:rsidRPr="005A297F" w:rsidRDefault="005821AF" w:rsidP="005A2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84368" w:rsidRPr="005A297F" w:rsidRDefault="003F674C" w:rsidP="005A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1</w:t>
      </w:r>
      <w:r w:rsidR="00184368" w:rsidRPr="005A297F">
        <w:rPr>
          <w:rFonts w:ascii="Times New Roman" w:hAnsi="Times New Roman" w:cs="Times New Roman"/>
          <w:sz w:val="24"/>
          <w:szCs w:val="24"/>
        </w:rPr>
        <w:t>.</w:t>
      </w:r>
      <w:r w:rsidR="00184368" w:rsidRPr="005A297F">
        <w:rPr>
          <w:rFonts w:ascii="Times New Roman" w:hAnsi="Times New Roman" w:cs="Times New Roman"/>
          <w:bCs/>
          <w:iCs/>
          <w:sz w:val="24"/>
          <w:szCs w:val="24"/>
        </w:rPr>
        <w:t xml:space="preserve"> Сформировать представление о всемирно-историческом значении Великой Отечественной войны, опираясь </w:t>
      </w:r>
      <w:proofErr w:type="gramStart"/>
      <w:r w:rsidR="00184368" w:rsidRPr="005A297F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="00184368" w:rsidRPr="005A29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184368" w:rsidRPr="005A297F">
        <w:rPr>
          <w:rFonts w:ascii="Times New Roman" w:hAnsi="Times New Roman" w:cs="Times New Roman"/>
          <w:bCs/>
          <w:iCs/>
          <w:sz w:val="24"/>
          <w:szCs w:val="24"/>
        </w:rPr>
        <w:t>изученное</w:t>
      </w:r>
      <w:proofErr w:type="gramEnd"/>
      <w:r w:rsidR="00184368" w:rsidRPr="005A297F">
        <w:rPr>
          <w:rFonts w:ascii="Times New Roman" w:hAnsi="Times New Roman" w:cs="Times New Roman"/>
          <w:bCs/>
          <w:iCs/>
          <w:sz w:val="24"/>
          <w:szCs w:val="24"/>
        </w:rPr>
        <w:t xml:space="preserve"> по теме, и используя дополнительный материал, подготовленный учащимися; его систематизация и анализ; </w:t>
      </w:r>
    </w:p>
    <w:p w:rsidR="003F674C" w:rsidRPr="005A297F" w:rsidRDefault="003F674C" w:rsidP="005A29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057C" w:rsidRPr="005A297F" w:rsidRDefault="00184368" w:rsidP="005A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 xml:space="preserve">2. </w:t>
      </w:r>
      <w:r w:rsidR="0083057C" w:rsidRPr="005A297F">
        <w:rPr>
          <w:rFonts w:ascii="Times New Roman" w:hAnsi="Times New Roman" w:cs="Times New Roman"/>
          <w:bCs/>
          <w:iCs/>
          <w:sz w:val="24"/>
          <w:szCs w:val="24"/>
        </w:rPr>
        <w:t>развивать и формировать у учащихся чувство гордости за героическое прошлое своей Родины</w:t>
      </w:r>
    </w:p>
    <w:p w:rsidR="003F674C" w:rsidRPr="005A297F" w:rsidRDefault="003F674C" w:rsidP="005A29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057C" w:rsidRPr="005A297F" w:rsidRDefault="0083057C" w:rsidP="005A297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5A297F">
        <w:rPr>
          <w:rFonts w:ascii="Times New Roman" w:hAnsi="Times New Roman" w:cs="Times New Roman"/>
          <w:bCs/>
          <w:iCs/>
          <w:sz w:val="24"/>
          <w:szCs w:val="24"/>
        </w:rPr>
        <w:t>Воспитывать патриотические чувства у учащихся на примерах героизма советских людей в годы войны; содействие воспитанию патриотизма и гражданственности; воспитывать в детях такие качества, как храбрость, сила духа, вера в свои силы</w:t>
      </w:r>
      <w:r w:rsidRPr="005A2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3F674C" w:rsidRPr="005A297F" w:rsidRDefault="003F674C" w:rsidP="005A29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674C" w:rsidRPr="005A297F" w:rsidRDefault="003F674C" w:rsidP="005A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4. Сдела</w:t>
      </w:r>
      <w:r w:rsidR="0083057C" w:rsidRPr="005A297F">
        <w:rPr>
          <w:rFonts w:ascii="Times New Roman" w:hAnsi="Times New Roman" w:cs="Times New Roman"/>
          <w:sz w:val="24"/>
          <w:szCs w:val="24"/>
        </w:rPr>
        <w:t>ть коллаж из фотографий героев ВОВ.</w:t>
      </w:r>
    </w:p>
    <w:p w:rsidR="00B829A6" w:rsidRPr="005A297F" w:rsidRDefault="003F674C" w:rsidP="005A2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5. Презентация готового продукта.</w:t>
      </w:r>
    </w:p>
    <w:p w:rsidR="00A178FF" w:rsidRPr="005A297F" w:rsidRDefault="005821AF" w:rsidP="005A29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A297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Сроки реализации:</w:t>
      </w:r>
      <w:r w:rsidR="0083057C" w:rsidRPr="005A297F">
        <w:rPr>
          <w:rFonts w:ascii="Times New Roman" w:eastAsia="Calibri" w:hAnsi="Times New Roman" w:cs="Times New Roman"/>
          <w:sz w:val="24"/>
          <w:szCs w:val="24"/>
          <w:lang w:eastAsia="ar-SA"/>
        </w:rPr>
        <w:t>2023-2024</w:t>
      </w:r>
      <w:r w:rsidR="00A178FF" w:rsidRPr="005A29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учебный год.</w:t>
      </w:r>
    </w:p>
    <w:p w:rsidR="00DA4382" w:rsidRPr="005A297F" w:rsidRDefault="00DA4382" w:rsidP="005A29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принципы проекта состоят </w:t>
      </w:r>
      <w:proofErr w:type="gramStart"/>
      <w:r w:rsidRPr="005A297F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proofErr w:type="gramEnd"/>
      <w:r w:rsidRPr="005A297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A4382" w:rsidRPr="005A297F" w:rsidRDefault="00DA4382" w:rsidP="005A297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sz w:val="24"/>
          <w:szCs w:val="24"/>
        </w:rPr>
        <w:t>принципа доступности, что позволяет легко проводить обучающие занятия с использованием цифровых образовательных ресурсов в конкретных условиях образовательного процесса, что будет способствовать сочетанию разных дидактических моделей образовательной деятельности с применением дистанционных технологий;</w:t>
      </w:r>
    </w:p>
    <w:p w:rsidR="00DA4382" w:rsidRPr="005A297F" w:rsidRDefault="00DA4382" w:rsidP="005A297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sz w:val="24"/>
          <w:szCs w:val="24"/>
        </w:rPr>
        <w:t>принципа гибкости, что даёт возможность участникам проекта работать в подходящем для них темпе и в удобное время;</w:t>
      </w:r>
    </w:p>
    <w:p w:rsidR="00DA4382" w:rsidRPr="005A297F" w:rsidRDefault="00DA4382" w:rsidP="005A297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sz w:val="24"/>
          <w:szCs w:val="24"/>
        </w:rPr>
        <w:t>принципа оперативности и объективности оценивания достижений учащихся, что помогает учитывать зоны актуального и ближайшего развития, структуру дефекта и образовательные возможности каждого ребёнка с особенностями в развитии.</w:t>
      </w:r>
    </w:p>
    <w:p w:rsidR="0027470D" w:rsidRPr="005A297F" w:rsidRDefault="0027470D" w:rsidP="005A297F">
      <w:pPr>
        <w:pStyle w:val="a3"/>
        <w:spacing w:before="0" w:beforeAutospacing="0" w:after="0" w:afterAutospacing="0"/>
        <w:rPr>
          <w:b/>
          <w:bCs/>
        </w:rPr>
      </w:pPr>
    </w:p>
    <w:p w:rsidR="0027470D" w:rsidRPr="005A297F" w:rsidRDefault="0027470D" w:rsidP="005A297F">
      <w:pPr>
        <w:pStyle w:val="a3"/>
        <w:spacing w:before="0" w:beforeAutospacing="0" w:after="0" w:afterAutospacing="0"/>
        <w:rPr>
          <w:b/>
          <w:bCs/>
        </w:rPr>
      </w:pPr>
    </w:p>
    <w:p w:rsidR="00151556" w:rsidRPr="005A297F" w:rsidRDefault="00151556" w:rsidP="005A297F">
      <w:pPr>
        <w:pStyle w:val="a3"/>
        <w:spacing w:before="0" w:beforeAutospacing="0" w:after="0" w:afterAutospacing="0"/>
        <w:rPr>
          <w:b/>
          <w:bCs/>
        </w:rPr>
      </w:pPr>
      <w:r w:rsidRPr="005A297F">
        <w:rPr>
          <w:b/>
          <w:bCs/>
        </w:rPr>
        <w:t>Методы работы над проектом:</w:t>
      </w:r>
    </w:p>
    <w:p w:rsidR="00E162A8" w:rsidRPr="005A297F" w:rsidRDefault="00E162A8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1.</w:t>
      </w:r>
      <w:r w:rsidRPr="005A297F">
        <w:rPr>
          <w:bCs/>
        </w:rPr>
        <w:tab/>
        <w:t>Теоретический: анализ и обобщение материалов</w:t>
      </w:r>
      <w:r w:rsidR="00705498" w:rsidRPr="005A297F">
        <w:rPr>
          <w:bCs/>
        </w:rPr>
        <w:t xml:space="preserve"> фотохроники и </w:t>
      </w:r>
      <w:r w:rsidRPr="005A297F">
        <w:rPr>
          <w:bCs/>
        </w:rPr>
        <w:t xml:space="preserve">сети </w:t>
      </w:r>
      <w:proofErr w:type="spellStart"/>
      <w:r w:rsidRPr="005A297F">
        <w:rPr>
          <w:bCs/>
        </w:rPr>
        <w:t>Internet</w:t>
      </w:r>
      <w:proofErr w:type="spellEnd"/>
      <w:r w:rsidRPr="005A297F">
        <w:rPr>
          <w:bCs/>
        </w:rPr>
        <w:t>;</w:t>
      </w:r>
    </w:p>
    <w:p w:rsidR="00E162A8" w:rsidRPr="005A297F" w:rsidRDefault="00E162A8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2.</w:t>
      </w:r>
      <w:r w:rsidRPr="005A297F">
        <w:rPr>
          <w:bCs/>
        </w:rPr>
        <w:tab/>
        <w:t>Системный анализ полученных данных;</w:t>
      </w:r>
    </w:p>
    <w:p w:rsidR="00E162A8" w:rsidRPr="005A297F" w:rsidRDefault="00E162A8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3.</w:t>
      </w:r>
      <w:r w:rsidRPr="005A297F">
        <w:rPr>
          <w:bCs/>
        </w:rPr>
        <w:tab/>
        <w:t>Выделение главных компонентов;</w:t>
      </w:r>
    </w:p>
    <w:p w:rsidR="00E162A8" w:rsidRPr="005A297F" w:rsidRDefault="00BA5430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4.</w:t>
      </w:r>
      <w:r w:rsidRPr="005A297F">
        <w:rPr>
          <w:bCs/>
        </w:rPr>
        <w:tab/>
        <w:t>Проектирование коллажа</w:t>
      </w:r>
      <w:r w:rsidR="00E162A8" w:rsidRPr="005A297F">
        <w:rPr>
          <w:bCs/>
        </w:rPr>
        <w:t>;</w:t>
      </w:r>
    </w:p>
    <w:p w:rsidR="00E162A8" w:rsidRPr="005A297F" w:rsidRDefault="00BA5430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5.</w:t>
      </w:r>
      <w:r w:rsidRPr="005A297F">
        <w:rPr>
          <w:bCs/>
        </w:rPr>
        <w:tab/>
        <w:t>Моделирование коллажа</w:t>
      </w:r>
      <w:r w:rsidR="00E162A8" w:rsidRPr="005A297F">
        <w:rPr>
          <w:bCs/>
        </w:rPr>
        <w:t>.</w:t>
      </w:r>
    </w:p>
    <w:p w:rsidR="00E162A8" w:rsidRPr="005A297F" w:rsidRDefault="00E162A8" w:rsidP="005A297F">
      <w:pPr>
        <w:pStyle w:val="a3"/>
        <w:spacing w:before="0" w:beforeAutospacing="0" w:after="0" w:afterAutospacing="0"/>
        <w:rPr>
          <w:bCs/>
        </w:rPr>
      </w:pPr>
      <w:r w:rsidRPr="005A297F">
        <w:rPr>
          <w:bCs/>
        </w:rPr>
        <w:t>6.</w:t>
      </w:r>
      <w:r w:rsidRPr="005A297F">
        <w:rPr>
          <w:bCs/>
        </w:rPr>
        <w:tab/>
      </w:r>
      <w:proofErr w:type="spellStart"/>
      <w:r w:rsidRPr="005A297F">
        <w:rPr>
          <w:bCs/>
        </w:rPr>
        <w:t>Фотофиксация</w:t>
      </w:r>
      <w:proofErr w:type="spellEnd"/>
    </w:p>
    <w:p w:rsidR="00E162A8" w:rsidRPr="005A297F" w:rsidRDefault="00E162A8" w:rsidP="005A2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 xml:space="preserve">Вид проекта: </w:t>
      </w: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 xml:space="preserve">- по количеству участников: </w:t>
      </w:r>
      <w:proofErr w:type="gramStart"/>
      <w:r w:rsidRPr="005A297F">
        <w:rPr>
          <w:rFonts w:ascii="Times New Roman" w:hAnsi="Times New Roman" w:cs="Times New Roman"/>
          <w:sz w:val="24"/>
          <w:szCs w:val="24"/>
        </w:rPr>
        <w:t>групповой</w:t>
      </w:r>
      <w:proofErr w:type="gramEnd"/>
      <w:r w:rsidRPr="005A297F">
        <w:rPr>
          <w:rFonts w:ascii="Times New Roman" w:hAnsi="Times New Roman" w:cs="Times New Roman"/>
          <w:sz w:val="24"/>
          <w:szCs w:val="24"/>
        </w:rPr>
        <w:t>;</w:t>
      </w: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 xml:space="preserve">- по приоритету метода: </w:t>
      </w:r>
      <w:proofErr w:type="gramStart"/>
      <w:r w:rsidRPr="005A297F">
        <w:rPr>
          <w:rFonts w:ascii="Times New Roman" w:hAnsi="Times New Roman" w:cs="Times New Roman"/>
          <w:sz w:val="24"/>
          <w:szCs w:val="24"/>
        </w:rPr>
        <w:t>творческий</w:t>
      </w:r>
      <w:proofErr w:type="gramEnd"/>
      <w:r w:rsidRPr="005A297F">
        <w:rPr>
          <w:rFonts w:ascii="Times New Roman" w:hAnsi="Times New Roman" w:cs="Times New Roman"/>
          <w:sz w:val="24"/>
          <w:szCs w:val="24"/>
        </w:rPr>
        <w:t>;</w:t>
      </w: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 xml:space="preserve">- по контингенту участников: </w:t>
      </w:r>
      <w:proofErr w:type="gramStart"/>
      <w:r w:rsidRPr="005A297F">
        <w:rPr>
          <w:rFonts w:ascii="Times New Roman" w:hAnsi="Times New Roman" w:cs="Times New Roman"/>
          <w:sz w:val="24"/>
          <w:szCs w:val="24"/>
        </w:rPr>
        <w:t>разновозрастной</w:t>
      </w:r>
      <w:proofErr w:type="gramEnd"/>
      <w:r w:rsidRPr="005A297F">
        <w:rPr>
          <w:rFonts w:ascii="Times New Roman" w:hAnsi="Times New Roman" w:cs="Times New Roman"/>
          <w:sz w:val="24"/>
          <w:szCs w:val="24"/>
        </w:rPr>
        <w:t>.</w:t>
      </w:r>
    </w:p>
    <w:p w:rsidR="00185E90" w:rsidRPr="005A297F" w:rsidRDefault="00185E90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5E90" w:rsidRPr="005A297F" w:rsidRDefault="00185E90" w:rsidP="005A297F">
      <w:pPr>
        <w:pStyle w:val="a3"/>
        <w:spacing w:before="0" w:beforeAutospacing="0" w:after="0" w:afterAutospacing="0"/>
      </w:pPr>
      <w:r w:rsidRPr="005A297F">
        <w:rPr>
          <w:b/>
          <w:bCs/>
        </w:rPr>
        <w:t>Ресурсное обеспечение проекта:</w:t>
      </w:r>
    </w:p>
    <w:p w:rsidR="009669C3" w:rsidRPr="005A297F" w:rsidRDefault="00C958E9" w:rsidP="005A297F">
      <w:pPr>
        <w:pStyle w:val="a3"/>
        <w:spacing w:before="0" w:beforeAutospacing="0" w:after="0" w:afterAutospacing="0"/>
      </w:pPr>
      <w:r w:rsidRPr="005A297F">
        <w:t>Бросовый материал (</w:t>
      </w:r>
      <w:r w:rsidR="00BA5430" w:rsidRPr="005A297F">
        <w:t>фотографии героев ВОВ в формате А</w:t>
      </w:r>
      <w:proofErr w:type="gramStart"/>
      <w:r w:rsidR="00BA5430" w:rsidRPr="005A297F">
        <w:t>4</w:t>
      </w:r>
      <w:proofErr w:type="gramEnd"/>
      <w:r w:rsidR="00705498" w:rsidRPr="005A297F">
        <w:t>)</w:t>
      </w:r>
      <w:r w:rsidR="00185E90" w:rsidRPr="005A297F">
        <w:t xml:space="preserve">, </w:t>
      </w:r>
      <w:r w:rsidR="00705498" w:rsidRPr="005A297F">
        <w:t>ножницы, клей, б</w:t>
      </w:r>
      <w:r w:rsidR="005A297F">
        <w:t xml:space="preserve">умага, карандаши, </w:t>
      </w:r>
      <w:r w:rsidR="00BA5430" w:rsidRPr="005A297F">
        <w:t xml:space="preserve"> гуашь, ватман</w:t>
      </w:r>
      <w:r w:rsidRPr="005A297F">
        <w:t>, краска</w:t>
      </w:r>
      <w:r w:rsidR="00705498" w:rsidRPr="005A297F">
        <w:t>.</w:t>
      </w: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Состав исполнителей рабочей группы (участники проекта):</w:t>
      </w:r>
    </w:p>
    <w:p w:rsidR="009669C3" w:rsidRPr="005A297F" w:rsidRDefault="00705498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- учащиеся 1</w:t>
      </w:r>
      <w:r w:rsidR="009669C3" w:rsidRPr="005A297F">
        <w:rPr>
          <w:rFonts w:ascii="Times New Roman" w:hAnsi="Times New Roman" w:cs="Times New Roman"/>
          <w:sz w:val="24"/>
          <w:szCs w:val="24"/>
        </w:rPr>
        <w:t xml:space="preserve"> класса общеобразовательной школы;</w:t>
      </w:r>
    </w:p>
    <w:p w:rsidR="009669C3" w:rsidRPr="005A297F" w:rsidRDefault="009669C3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- классный руководитель (руководитель проекта);</w:t>
      </w:r>
    </w:p>
    <w:p w:rsidR="009669C3" w:rsidRPr="005A297F" w:rsidRDefault="001008E0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 xml:space="preserve">- родители учащихся </w:t>
      </w:r>
      <w:r w:rsidR="00705498" w:rsidRPr="005A297F">
        <w:rPr>
          <w:rFonts w:ascii="Times New Roman" w:hAnsi="Times New Roman" w:cs="Times New Roman"/>
          <w:sz w:val="24"/>
          <w:szCs w:val="24"/>
        </w:rPr>
        <w:t>1</w:t>
      </w:r>
      <w:r w:rsidR="005A297F">
        <w:rPr>
          <w:rFonts w:ascii="Times New Roman" w:hAnsi="Times New Roman" w:cs="Times New Roman"/>
          <w:sz w:val="24"/>
          <w:szCs w:val="24"/>
        </w:rPr>
        <w:t>Ю</w:t>
      </w:r>
      <w:r w:rsidR="009669C3" w:rsidRPr="005A297F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497784" w:rsidRPr="005A297F" w:rsidRDefault="00497784" w:rsidP="005A2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784" w:rsidRPr="005A297F" w:rsidRDefault="00497784" w:rsidP="005A2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проекта.</w:t>
      </w:r>
    </w:p>
    <w:p w:rsidR="00497784" w:rsidRPr="005A297F" w:rsidRDefault="00497784" w:rsidP="005A2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этап подготовительный</w:t>
      </w:r>
    </w:p>
    <w:p w:rsidR="00705498" w:rsidRPr="005A297F" w:rsidRDefault="0083057C" w:rsidP="005A2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-</w:t>
      </w:r>
      <w:r w:rsidRPr="005A297F">
        <w:rPr>
          <w:rFonts w:ascii="Times New Roman" w:hAnsi="Times New Roman" w:cs="Times New Roman"/>
          <w:bCs/>
          <w:iCs/>
          <w:sz w:val="24"/>
          <w:szCs w:val="24"/>
        </w:rPr>
        <w:t>Определение темы, проблемы и цели проекта</w:t>
      </w:r>
    </w:p>
    <w:p w:rsidR="00705498" w:rsidRPr="005A297F" w:rsidRDefault="0083057C" w:rsidP="005A297F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Cs/>
          <w:iCs/>
          <w:sz w:val="24"/>
          <w:szCs w:val="24"/>
        </w:rPr>
        <w:t>Распределение обязанностей работы</w:t>
      </w:r>
    </w:p>
    <w:p w:rsidR="00497784" w:rsidRPr="005A297F" w:rsidRDefault="00497784" w:rsidP="005A297F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2 этап  основной</w:t>
      </w:r>
    </w:p>
    <w:p w:rsidR="0083057C" w:rsidRPr="005A297F" w:rsidRDefault="0083057C" w:rsidP="005A297F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Cs/>
          <w:iCs/>
          <w:sz w:val="24"/>
          <w:szCs w:val="24"/>
        </w:rPr>
        <w:t>Создание эскиза коллажа «Никто не забыт, ничто не забыто».</w:t>
      </w:r>
    </w:p>
    <w:p w:rsidR="0083057C" w:rsidRPr="005A297F" w:rsidRDefault="0083057C" w:rsidP="005A297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-</w:t>
      </w:r>
      <w:r w:rsidRPr="005A297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5A297F">
        <w:rPr>
          <w:rFonts w:ascii="Times New Roman" w:hAnsi="Times New Roman" w:cs="Times New Roman"/>
          <w:bCs/>
          <w:iCs/>
          <w:sz w:val="24"/>
          <w:szCs w:val="24"/>
        </w:rPr>
        <w:t>Поиск идей для творчества</w:t>
      </w:r>
    </w:p>
    <w:p w:rsidR="0083057C" w:rsidRPr="005A297F" w:rsidRDefault="0083057C" w:rsidP="005A297F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Cs/>
          <w:iCs/>
          <w:sz w:val="24"/>
          <w:szCs w:val="24"/>
        </w:rPr>
        <w:t>Создание коллажа.</w:t>
      </w:r>
    </w:p>
    <w:p w:rsidR="00497784" w:rsidRPr="005A297F" w:rsidRDefault="00497784" w:rsidP="005A2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этап заключительный</w:t>
      </w:r>
    </w:p>
    <w:p w:rsidR="0083057C" w:rsidRPr="005A297F" w:rsidRDefault="0083057C" w:rsidP="005A297F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Cs/>
          <w:iCs/>
          <w:sz w:val="24"/>
          <w:szCs w:val="24"/>
        </w:rPr>
        <w:t>Защита проекта на школьной конференции</w:t>
      </w:r>
    </w:p>
    <w:p w:rsidR="0083057C" w:rsidRPr="005A297F" w:rsidRDefault="0083057C" w:rsidP="005A297F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bCs/>
          <w:iCs/>
          <w:sz w:val="24"/>
          <w:szCs w:val="24"/>
        </w:rPr>
        <w:t>Торжественное открытие коллажа «Никто не забыт, ничто не забыто</w:t>
      </w:r>
    </w:p>
    <w:p w:rsidR="00497784" w:rsidRPr="005A297F" w:rsidRDefault="00497784" w:rsidP="005A297F">
      <w:pPr>
        <w:pStyle w:val="a5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7784" w:rsidRPr="005A297F" w:rsidRDefault="00497784" w:rsidP="005A29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057C" w:rsidRPr="005A297F" w:rsidRDefault="0083057C" w:rsidP="005A297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результате реализации данного проекта у детей возросла познавательная активность и интерес к изучению истории своего народа, расширялся кругозор, обогатился словарный запас, научились выразительному пению военных песен и чтению наизусть стихотворений.</w:t>
      </w:r>
    </w:p>
    <w:p w:rsidR="0083057C" w:rsidRPr="005A297F" w:rsidRDefault="0083057C" w:rsidP="005A297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анкетирования родителей выявлена высокая степень удовлетворенности опрашиваемых организацией и проведением проекта 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«Никто не забыт - ничто не забыто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proofErr w:type="gramStart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100 % родителей выразили благодарность педагогам за возможность участия в данном проекте, а также отметили его положительное влияние на познавательное и эмоциональное развитие воспитанников.</w:t>
      </w:r>
    </w:p>
    <w:p w:rsidR="0083057C" w:rsidRPr="005A297F" w:rsidRDefault="0083057C" w:rsidP="005A297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мнению родителей, через участие в проекте воспитанники узнали о 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бережном отношении народной памяти, чувство благодарности к ветеранам ВОВ.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 Усилили 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любовь к Родине, интерес к ее героической истории. Сформировали  чувство гордости за воинов </w:t>
      </w:r>
      <w:proofErr w:type="gramStart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–з</w:t>
      </w:r>
      <w:proofErr w:type="gramEnd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ащитников, вызвать желание быть похожими на них.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Обогатить представление детей о мужестве, героизме, отваге народа, о значении победы нашего народа в ВОВ.</w:t>
      </w:r>
      <w:proofErr w:type="gramStart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 ,</w:t>
      </w:r>
      <w:proofErr w:type="gramEnd"/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научились хорошим манерам и дисциплине, сплотился детский коллектив. Таким образом, организация данного проекта позволила создать условия для продуктивного взаимодействия ОУ с семьей и поспособствовала созданию положительного имиджа ОУ.</w:t>
      </w:r>
    </w:p>
    <w:p w:rsidR="0083057C" w:rsidRPr="005A297F" w:rsidRDefault="0083057C" w:rsidP="005A297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реализации проекта (при подготовке и проведении развлечения, экскурсии) отмечена его универсальность, что позволяет использовать его при организации различных видов детской деятельности, совместной деятельности взрослых и детей, а также интеграция в различные виды деятельности.</w:t>
      </w:r>
    </w:p>
    <w:p w:rsidR="0083057C" w:rsidRPr="005A297F" w:rsidRDefault="0083057C" w:rsidP="005A297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003C9" w:rsidRPr="005A297F" w:rsidRDefault="001003C9" w:rsidP="005A29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9FAFA"/>
        </w:rPr>
      </w:pPr>
    </w:p>
    <w:p w:rsidR="0083057C" w:rsidRPr="005A297F" w:rsidRDefault="0083057C" w:rsidP="005A29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9FAFA"/>
        </w:rPr>
      </w:pPr>
    </w:p>
    <w:p w:rsidR="0086111D" w:rsidRPr="005A297F" w:rsidRDefault="0086111D" w:rsidP="005A29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9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7470D" w:rsidRPr="005A297F">
        <w:rPr>
          <w:rFonts w:ascii="Times New Roman" w:hAnsi="Times New Roman" w:cs="Times New Roman"/>
          <w:b/>
          <w:bCs/>
          <w:sz w:val="24"/>
          <w:szCs w:val="24"/>
        </w:rPr>
        <w:t>план мероприятий реализации проекта</w:t>
      </w:r>
    </w:p>
    <w:p w:rsidR="0086111D" w:rsidRPr="005A297F" w:rsidRDefault="0027470D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Задачи подготовительного этапа</w:t>
      </w:r>
    </w:p>
    <w:p w:rsidR="004C7FA1" w:rsidRPr="005A297F" w:rsidRDefault="004C7FA1" w:rsidP="005A2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7FA1" w:rsidRPr="005A297F" w:rsidRDefault="004C7FA1" w:rsidP="005A2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1. Определить тему проекта, его цели и задачи, создать творческую группу.</w:t>
      </w:r>
    </w:p>
    <w:p w:rsidR="004C7FA1" w:rsidRPr="005A297F" w:rsidRDefault="004C7FA1" w:rsidP="005A2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2. Подборка и просмотр мастер-к</w:t>
      </w:r>
      <w:r w:rsidR="00C958E9" w:rsidRPr="005A297F">
        <w:rPr>
          <w:rFonts w:ascii="Times New Roman" w:hAnsi="Times New Roman" w:cs="Times New Roman"/>
          <w:sz w:val="24"/>
          <w:szCs w:val="24"/>
        </w:rPr>
        <w:t>лассов по изготовлению изделия.</w:t>
      </w:r>
    </w:p>
    <w:p w:rsidR="00C958E9" w:rsidRPr="005A297F" w:rsidRDefault="004C7FA1" w:rsidP="005A2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297F">
        <w:rPr>
          <w:rFonts w:ascii="Times New Roman" w:hAnsi="Times New Roman" w:cs="Times New Roman"/>
          <w:sz w:val="24"/>
          <w:szCs w:val="24"/>
        </w:rPr>
        <w:t>3.</w:t>
      </w:r>
      <w:r w:rsidR="00C95426" w:rsidRPr="005A297F">
        <w:rPr>
          <w:rFonts w:ascii="Times New Roman" w:hAnsi="Times New Roman" w:cs="Times New Roman"/>
          <w:sz w:val="24"/>
          <w:szCs w:val="24"/>
        </w:rPr>
        <w:t xml:space="preserve"> Изучение </w:t>
      </w:r>
      <w:r w:rsidR="00C95426"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 и фотохроники по теме данного проекта</w:t>
      </w:r>
      <w:r w:rsidRPr="005A29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C7FA1" w:rsidRPr="005A297F" w:rsidRDefault="004C7FA1" w:rsidP="005A2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3E08B2" w:rsidRPr="005A297F" w:rsidTr="000D3C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FA1" w:rsidRPr="005A297F" w:rsidRDefault="004C7FA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FA1" w:rsidRPr="005A297F" w:rsidRDefault="004C7FA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FA1" w:rsidRPr="005A297F" w:rsidRDefault="004C7FA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FA1" w:rsidRPr="005A297F" w:rsidRDefault="004C7FA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FA1" w:rsidRPr="005A297F" w:rsidRDefault="004C7FA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254032" w:rsidRPr="005A297F" w:rsidTr="000D3C80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Выбор темы, создание творческой группы.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</w:t>
            </w:r>
            <w:r w:rsidR="0083057C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1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лучшему пониманию отдельных аспектов теоретических и практических вопросов по выбранной теме, устойчивому интересу детей </w:t>
            </w:r>
          </w:p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к предложенной теме,</w:t>
            </w:r>
          </w:p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спланировать работу.</w:t>
            </w:r>
          </w:p>
        </w:tc>
      </w:tr>
      <w:tr w:rsidR="00254032" w:rsidRPr="005A297F" w:rsidTr="00FE1DE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учащихся с идеями проекта</w:t>
            </w: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  <w:r w:rsidR="0083057C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1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032" w:rsidRPr="005A297F" w:rsidTr="00FE1DE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плана реализации проекта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1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032" w:rsidRPr="005A297F" w:rsidTr="00254032">
        <w:trPr>
          <w:trHeight w:val="177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классных часов: «Встреча с майором запаса Вороновым Н.И.» Изучение </w:t>
            </w:r>
            <w:r w:rsidR="00DB6CFF"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биографии и истории </w:t>
            </w:r>
            <w:r w:rsidR="0083057C"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гер</w:t>
            </w:r>
            <w:r w:rsidR="00DB6CFF"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оев ВОВ.</w:t>
            </w: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4032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1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032" w:rsidRPr="005A297F" w:rsidTr="00254032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DB6CFF" w:rsidP="005A29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коллажа</w:t>
            </w:r>
            <w:r w:rsidR="00254032"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  <w:r w:rsidR="0025403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191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032" w:rsidRPr="005A297F" w:rsidRDefault="0025403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C22EC" w:rsidRPr="005A297F" w:rsidRDefault="004C22EC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A1C" w:rsidRPr="005A297F" w:rsidRDefault="00DF3A1C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8E9" w:rsidRPr="005A297F" w:rsidRDefault="00C958E9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2EC" w:rsidRPr="005A297F" w:rsidRDefault="0027470D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Задачи основного этапа</w:t>
      </w:r>
    </w:p>
    <w:p w:rsidR="00C95426" w:rsidRPr="005A297F" w:rsidRDefault="004C22EC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 xml:space="preserve">1. Повысить интерес  участников проекта через </w:t>
      </w:r>
      <w:r w:rsidR="00C95426" w:rsidRPr="005A297F">
        <w:rPr>
          <w:rFonts w:ascii="Times New Roman" w:hAnsi="Times New Roman" w:cs="Times New Roman"/>
          <w:bCs/>
          <w:sz w:val="24"/>
          <w:szCs w:val="24"/>
        </w:rPr>
        <w:t>творческую работу</w:t>
      </w:r>
    </w:p>
    <w:p w:rsidR="004C22EC" w:rsidRPr="005A297F" w:rsidRDefault="004C22EC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>2.Составление перечня необходимых материалов.</w:t>
      </w:r>
    </w:p>
    <w:p w:rsidR="004C22EC" w:rsidRPr="005A297F" w:rsidRDefault="00C958E9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 xml:space="preserve">3. Сбор </w:t>
      </w:r>
      <w:r w:rsidR="004C22EC" w:rsidRPr="005A297F">
        <w:rPr>
          <w:rFonts w:ascii="Times New Roman" w:hAnsi="Times New Roman" w:cs="Times New Roman"/>
          <w:bCs/>
          <w:sz w:val="24"/>
          <w:szCs w:val="24"/>
        </w:rPr>
        <w:t xml:space="preserve"> необходимых материалов.</w:t>
      </w:r>
    </w:p>
    <w:p w:rsidR="004C22EC" w:rsidRPr="005A297F" w:rsidRDefault="004C22EC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>4. Изготовление продукта проекта «</w:t>
      </w:r>
      <w:r w:rsidR="00DB6CFF" w:rsidRPr="005A297F">
        <w:rPr>
          <w:rFonts w:ascii="Times New Roman" w:hAnsi="Times New Roman" w:cs="Times New Roman"/>
          <w:bCs/>
          <w:sz w:val="24"/>
          <w:szCs w:val="24"/>
        </w:rPr>
        <w:t>Никто не забыт, ничто не забыто!</w:t>
      </w:r>
      <w:r w:rsidRPr="005A297F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529A5" w:rsidRPr="005A297F" w:rsidRDefault="00B529A5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520"/>
        <w:gridCol w:w="3093"/>
        <w:gridCol w:w="1836"/>
        <w:gridCol w:w="1943"/>
        <w:gridCol w:w="2179"/>
      </w:tblGrid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A5" w:rsidRPr="005A297F" w:rsidRDefault="00B529A5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3222000"/>
            <w:bookmarkStart w:id="2" w:name="_Hlk83136390"/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A5" w:rsidRPr="005A297F" w:rsidRDefault="00B529A5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A5" w:rsidRPr="005A297F" w:rsidRDefault="00B529A5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A5" w:rsidRPr="005A297F" w:rsidRDefault="00B529A5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A5" w:rsidRPr="005A297F" w:rsidRDefault="00B529A5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bookmarkEnd w:id="1"/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героями ВО</w:t>
            </w:r>
            <w:proofErr w:type="gramStart"/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В(</w:t>
            </w:r>
            <w:proofErr w:type="gramEnd"/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Блокадного Ленинграда).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 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</w:t>
            </w:r>
          </w:p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Данные мероприятия способствуют разнообразить формы и методы работы с проектом,  осуществлению практической части проекта.</w:t>
            </w:r>
          </w:p>
          <w:p w:rsidR="003E08B2" w:rsidRPr="005A297F" w:rsidRDefault="003E08B2" w:rsidP="005A29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Развитие и формирование личностных качеств,</w:t>
            </w:r>
            <w:r w:rsidR="00F973CC" w:rsidRPr="005A29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 в процессе работы над  проектом</w:t>
            </w: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.</w:t>
            </w:r>
          </w:p>
        </w:tc>
      </w:tr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</w:t>
            </w:r>
            <w:r w:rsidR="00C958E9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технике «</w:t>
            </w:r>
            <w:proofErr w:type="spellStart"/>
            <w:r w:rsidR="00C958E9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Паперкрафт</w:t>
            </w:r>
            <w:proofErr w:type="spellEnd"/>
            <w:r w:rsidR="00C958E9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proofErr w:type="gramStart"/>
            <w:r w:rsidR="00C958E9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 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мультимедийное агентства  «Гелиос»</w:t>
            </w: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C40D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 макетов проекта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912B5D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екабрь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февраль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проекта,</w:t>
            </w:r>
          </w:p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родители.</w:t>
            </w: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хода реализации проекта на родительских собраниях.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проекта.</w:t>
            </w: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2B5D" w:rsidRPr="005A297F" w:rsidTr="00E82E41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5..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коллажа</w:t>
            </w:r>
            <w:r w:rsidR="00912B5D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Оформление  в  единую композицию  готовых 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фотографий на ватман.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912B5D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март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E08B2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912B5D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проекта</w:t>
            </w:r>
            <w:r w:rsidR="00912B5D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8B2" w:rsidRPr="005A297F" w:rsidRDefault="003E08B2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2"/>
    </w:tbl>
    <w:p w:rsidR="00E82E41" w:rsidRPr="005A297F" w:rsidRDefault="00E82E41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E41" w:rsidRPr="005A297F" w:rsidRDefault="0027470D" w:rsidP="005A2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Задачи заключительного этапа</w:t>
      </w:r>
    </w:p>
    <w:p w:rsidR="00E82E41" w:rsidRPr="005A297F" w:rsidRDefault="00E82E41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>1. Организовать презентацию готового продукта проекта.</w:t>
      </w:r>
    </w:p>
    <w:p w:rsidR="00E82E41" w:rsidRPr="005A297F" w:rsidRDefault="00E82E41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DB6CFF" w:rsidRPr="005A2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297F">
        <w:rPr>
          <w:rFonts w:ascii="Times New Roman" w:hAnsi="Times New Roman" w:cs="Times New Roman"/>
          <w:bCs/>
          <w:sz w:val="24"/>
          <w:szCs w:val="24"/>
        </w:rPr>
        <w:t>Организовать выставку</w:t>
      </w:r>
      <w:r w:rsidR="00DB6CFF" w:rsidRPr="005A297F">
        <w:rPr>
          <w:rFonts w:ascii="Times New Roman" w:hAnsi="Times New Roman" w:cs="Times New Roman"/>
          <w:bCs/>
          <w:sz w:val="24"/>
          <w:szCs w:val="24"/>
        </w:rPr>
        <w:t xml:space="preserve"> коллажа</w:t>
      </w:r>
      <w:r w:rsidRPr="005A297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DB6CFF" w:rsidRPr="005A297F">
        <w:rPr>
          <w:rFonts w:ascii="Times New Roman" w:hAnsi="Times New Roman" w:cs="Times New Roman"/>
          <w:bCs/>
          <w:sz w:val="24"/>
          <w:szCs w:val="24"/>
        </w:rPr>
        <w:t>Никто не забыт, ничто не забыто!</w:t>
      </w:r>
      <w:r w:rsidRPr="005A297F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82E41" w:rsidRPr="005A297F" w:rsidRDefault="00912B5D" w:rsidP="005A29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97F">
        <w:rPr>
          <w:rFonts w:ascii="Times New Roman" w:hAnsi="Times New Roman" w:cs="Times New Roman"/>
          <w:bCs/>
          <w:sz w:val="24"/>
          <w:szCs w:val="24"/>
        </w:rPr>
        <w:t>3.</w:t>
      </w:r>
      <w:r w:rsidR="00DB6CFF" w:rsidRPr="005A29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A297F">
        <w:rPr>
          <w:rFonts w:ascii="Times New Roman" w:hAnsi="Times New Roman" w:cs="Times New Roman"/>
          <w:bCs/>
          <w:sz w:val="24"/>
          <w:szCs w:val="24"/>
        </w:rPr>
        <w:t>Фото фиксация</w:t>
      </w:r>
    </w:p>
    <w:tbl>
      <w:tblPr>
        <w:tblStyle w:val="a8"/>
        <w:tblW w:w="0" w:type="auto"/>
        <w:tblLook w:val="04A0"/>
      </w:tblPr>
      <w:tblGrid>
        <w:gridCol w:w="524"/>
        <w:gridCol w:w="3126"/>
        <w:gridCol w:w="1852"/>
        <w:gridCol w:w="1879"/>
        <w:gridCol w:w="2190"/>
      </w:tblGrid>
      <w:tr w:rsidR="00E82E41" w:rsidRPr="005A297F" w:rsidTr="000D3C80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3222648"/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bookmarkEnd w:id="3"/>
      <w:tr w:rsidR="00E82E41" w:rsidRPr="005A297F" w:rsidTr="000D3C80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E41" w:rsidRPr="005A297F" w:rsidRDefault="00912B5D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</w:t>
            </w:r>
            <w:r w:rsidR="00E82E41" w:rsidRPr="005A2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защите проекта 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«Никто не забыт, ничто не забыто!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E82E41" w:rsidRPr="005A297F" w:rsidRDefault="00E82E41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проекта</w:t>
            </w:r>
            <w:r w:rsidR="00897BDC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, родители</w:t>
            </w:r>
          </w:p>
        </w:tc>
        <w:tc>
          <w:tcPr>
            <w:tcW w:w="2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7A1B" w:rsidRPr="005A297F" w:rsidRDefault="00EB7A1B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1B" w:rsidRPr="005A297F" w:rsidRDefault="00EB7A1B" w:rsidP="005A2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Получение школьниками опыта самостоятельного социального действия.</w:t>
            </w:r>
          </w:p>
          <w:p w:rsidR="00E82E41" w:rsidRPr="005A297F" w:rsidRDefault="00EB7A1B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 xml:space="preserve">Вовлечение детей, и взрослых в </w:t>
            </w:r>
            <w:r w:rsidR="00912B5D" w:rsidRPr="005A297F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 xml:space="preserve">творческую </w:t>
            </w:r>
            <w:r w:rsidRPr="005A297F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деятельность;</w:t>
            </w:r>
          </w:p>
        </w:tc>
      </w:tr>
      <w:tr w:rsidR="00897BDC" w:rsidRPr="005A297F" w:rsidTr="000D3C80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</w:t>
            </w:r>
            <w:r w:rsidR="00DB6CFF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Никто не забыт, ничто не забыто!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» с демонстрацией продукта проекта на школьной конференции.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  <w:r w:rsidR="00897BDC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проекта.</w:t>
            </w: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7BDC" w:rsidRPr="005A297F" w:rsidTr="000D3C80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Фото фиксация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DB6CFF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  <w:r w:rsidR="00897BDC"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проекта,</w:t>
            </w:r>
          </w:p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участники проекта, </w:t>
            </w:r>
            <w:r w:rsidRPr="005A29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родители.</w:t>
            </w: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7BDC" w:rsidRPr="005A297F" w:rsidTr="000D3C80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BDC" w:rsidRPr="005A297F" w:rsidRDefault="00897BDC" w:rsidP="005A29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C732A" w:rsidRPr="005A297F" w:rsidRDefault="00552DB0" w:rsidP="005A2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97F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tbl>
      <w:tblPr>
        <w:tblW w:w="879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8440"/>
      </w:tblGrid>
      <w:tr w:rsidR="00151556" w:rsidRPr="005A297F" w:rsidTr="00897BDC">
        <w:trPr>
          <w:trHeight w:val="4872"/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51556" w:rsidRPr="005A297F" w:rsidRDefault="00151556" w:rsidP="005A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51556" w:rsidRPr="005A297F" w:rsidRDefault="00151556" w:rsidP="005A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Массовое вовлечение детей, и взрослых в</w:t>
            </w:r>
            <w:r w:rsidR="00897BDC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творческую </w:t>
            </w:r>
            <w:r w:rsidR="00552DB0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="00897BDC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, изучения исторических фактов</w:t>
            </w:r>
            <w:r w:rsidR="00552DB0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51556" w:rsidRPr="005A297F" w:rsidRDefault="00151556" w:rsidP="005A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="00552DB0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 ценностей учащихся</w:t>
            </w:r>
            <w:r w:rsidR="00897BDC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ипатриотическое воспитание</w:t>
            </w:r>
            <w:r w:rsidR="00552DB0"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7C9A" w:rsidRPr="005A297F" w:rsidRDefault="00552DB0" w:rsidP="005A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7F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родителей в образовательный процесс, внеурочную деятельность  обучающихся, укрепление их заинтересованности в сотрудничестве, совместной деятельности с детьми.</w:t>
            </w:r>
          </w:p>
          <w:p w:rsidR="00707C9A" w:rsidRPr="005A297F" w:rsidRDefault="00707C9A" w:rsidP="005A297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7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ПРОЕКТОМ И КОНТРОЛЬ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b/>
                <w:bCs/>
                <w:i/>
                <w:iCs/>
                <w:color w:val="000000"/>
              </w:rPr>
              <w:t>Текущий контроль:</w:t>
            </w:r>
            <w:r w:rsidRPr="005A297F">
              <w:rPr>
                <w:color w:val="000000"/>
              </w:rPr>
              <w:t xml:space="preserve"> на занятиях проводится </w:t>
            </w:r>
            <w:r w:rsidR="00897BDC" w:rsidRPr="005A297F">
              <w:rPr>
                <w:color w:val="000000"/>
              </w:rPr>
              <w:t xml:space="preserve">обучение </w:t>
            </w:r>
            <w:r w:rsidRPr="005A297F">
              <w:rPr>
                <w:color w:val="000000"/>
              </w:rPr>
              <w:t>практических умений и навыков, качества выполнения работы.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b/>
                <w:bCs/>
                <w:i/>
                <w:iCs/>
                <w:color w:val="000000"/>
              </w:rPr>
              <w:t>Промежуточный контроль:</w:t>
            </w:r>
            <w:r w:rsidRPr="005A297F">
              <w:rPr>
                <w:color w:val="000000"/>
              </w:rPr>
              <w:t> проводится после завершения подготовительного  этапа  работы.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b/>
                <w:bCs/>
                <w:i/>
                <w:iCs/>
                <w:color w:val="000000"/>
              </w:rPr>
              <w:t>Формы проведения текущего и промежуточного контроля: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color w:val="000000"/>
              </w:rPr>
              <w:t xml:space="preserve">- </w:t>
            </w:r>
            <w:r w:rsidR="00897BDC" w:rsidRPr="005A297F">
              <w:rPr>
                <w:color w:val="000000"/>
              </w:rPr>
              <w:t xml:space="preserve">результат </w:t>
            </w:r>
            <w:r w:rsidRPr="005A297F">
              <w:rPr>
                <w:color w:val="000000"/>
              </w:rPr>
              <w:t>выполнения практических работ;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color w:val="000000"/>
              </w:rPr>
              <w:t>- самооценка учащимися своих работ.</w:t>
            </w:r>
          </w:p>
          <w:p w:rsidR="00707C9A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b/>
                <w:bCs/>
                <w:i/>
                <w:iCs/>
                <w:color w:val="000000"/>
              </w:rPr>
              <w:t>Итоговый контроль:</w:t>
            </w:r>
            <w:r w:rsidR="00897BDC" w:rsidRPr="005A297F">
              <w:rPr>
                <w:color w:val="000000"/>
              </w:rPr>
              <w:t> выполнение итогового продукта</w:t>
            </w:r>
            <w:r w:rsidRPr="005A297F">
              <w:rPr>
                <w:color w:val="000000"/>
              </w:rPr>
              <w:t>.</w:t>
            </w:r>
          </w:p>
          <w:p w:rsidR="00EB5527" w:rsidRPr="005A297F" w:rsidRDefault="00707C9A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b/>
                <w:bCs/>
                <w:i/>
                <w:iCs/>
                <w:color w:val="000000"/>
              </w:rPr>
              <w:t>Формы проведения итогового контроля</w:t>
            </w:r>
            <w:r w:rsidRPr="005A297F">
              <w:rPr>
                <w:color w:val="000000"/>
              </w:rPr>
              <w:t xml:space="preserve">:  </w:t>
            </w:r>
            <w:r w:rsidR="00A92CC6" w:rsidRPr="005A297F">
              <w:rPr>
                <w:color w:val="000000"/>
              </w:rPr>
              <w:t>выставка и презентация  готового продукта</w:t>
            </w:r>
            <w:r w:rsidRPr="005A297F">
              <w:rPr>
                <w:color w:val="000000"/>
              </w:rPr>
              <w:t>.</w:t>
            </w:r>
          </w:p>
          <w:p w:rsidR="00EB5527" w:rsidRPr="005A297F" w:rsidRDefault="00EB5527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552DB0" w:rsidRPr="005A297F" w:rsidRDefault="00552DB0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DB6CFF" w:rsidRPr="005A297F" w:rsidRDefault="00DB6CFF" w:rsidP="005A297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EB5527" w:rsidRPr="005A297F" w:rsidRDefault="00EB5527" w:rsidP="005A297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A297F">
              <w:rPr>
                <w:b/>
                <w:bCs/>
                <w:color w:val="000000"/>
              </w:rPr>
              <w:t>Список использованных источников:</w:t>
            </w:r>
            <w:r w:rsidRPr="005A297F">
              <w:rPr>
                <w:color w:val="000000"/>
              </w:rPr>
              <w:t> </w:t>
            </w:r>
          </w:p>
          <w:p w:rsidR="00A92CC6" w:rsidRPr="005A297F" w:rsidRDefault="00A92CC6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color w:val="000000"/>
              </w:rPr>
              <w:t>1</w:t>
            </w:r>
            <w:r w:rsidR="00EB5527" w:rsidRPr="005A297F">
              <w:rPr>
                <w:color w:val="000000"/>
              </w:rPr>
              <w:t>. Интернет-источник:</w:t>
            </w:r>
            <w:hyperlink r:id="rId5" w:history="1">
              <w:r w:rsidR="00FB552D" w:rsidRPr="005A297F">
                <w:rPr>
                  <w:rStyle w:val="a6"/>
                </w:rPr>
                <w:t>https://vk.com/wall-211413261_1221</w:t>
              </w:r>
            </w:hyperlink>
          </w:p>
          <w:p w:rsidR="00A92CC6" w:rsidRPr="005A297F" w:rsidRDefault="00A92CC6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color w:val="000000"/>
              </w:rPr>
              <w:t>2</w:t>
            </w:r>
            <w:r w:rsidR="00EB5527" w:rsidRPr="005A297F">
              <w:rPr>
                <w:color w:val="000000"/>
              </w:rPr>
              <w:t>. Интернет-источник:</w:t>
            </w:r>
            <w:hyperlink r:id="rId6" w:history="1">
              <w:r w:rsidRPr="005A297F">
                <w:rPr>
                  <w:rStyle w:val="a6"/>
                </w:rPr>
                <w:t>https://topwar.ru/83563-istoriya-763-istrebitelnogo-aviacionnogo-polka.html</w:t>
              </w:r>
            </w:hyperlink>
          </w:p>
          <w:p w:rsidR="00FB552D" w:rsidRPr="005A297F" w:rsidRDefault="00FB552D" w:rsidP="005A297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A297F">
              <w:rPr>
                <w:color w:val="000000"/>
              </w:rPr>
              <w:t>3</w:t>
            </w:r>
            <w:r w:rsidR="00EB5527" w:rsidRPr="005A297F">
              <w:rPr>
                <w:color w:val="000000"/>
              </w:rPr>
              <w:t>. Интернет-источник</w:t>
            </w:r>
            <w:hyperlink r:id="rId7" w:history="1">
              <w:r w:rsidRPr="005A297F">
                <w:rPr>
                  <w:rStyle w:val="a6"/>
                </w:rPr>
                <w:t>https://alphapedia.ru/w/763rd_Fighter_Aviation_Regiment</w:t>
              </w:r>
            </w:hyperlink>
          </w:p>
          <w:p w:rsidR="00151556" w:rsidRPr="005A297F" w:rsidRDefault="00FB552D" w:rsidP="005A297F">
            <w:pPr>
              <w:pStyle w:val="a3"/>
              <w:spacing w:before="0" w:beforeAutospacing="0" w:after="0" w:afterAutospacing="0"/>
            </w:pPr>
            <w:r w:rsidRPr="005A297F">
              <w:rPr>
                <w:color w:val="000000"/>
              </w:rPr>
              <w:t xml:space="preserve">4. </w:t>
            </w:r>
            <w:r w:rsidR="00EB5527" w:rsidRPr="005A297F">
              <w:rPr>
                <w:color w:val="000000"/>
              </w:rPr>
              <w:t>Интернет</w:t>
            </w:r>
            <w:r w:rsidRPr="005A297F">
              <w:rPr>
                <w:color w:val="000000"/>
              </w:rPr>
              <w:t xml:space="preserve"> источник: </w:t>
            </w:r>
            <w:r w:rsidR="00EB5527" w:rsidRPr="005A297F">
              <w:rPr>
                <w:color w:val="000000"/>
              </w:rPr>
              <w:t>-</w:t>
            </w:r>
            <w:hyperlink r:id="rId8" w:history="1">
              <w:r w:rsidR="00A92CC6" w:rsidRPr="005A297F">
                <w:rPr>
                  <w:rStyle w:val="a6"/>
                </w:rPr>
                <w:t>https://ugorsk.ru/est-tolko-mig/</w:t>
              </w:r>
            </w:hyperlink>
          </w:p>
        </w:tc>
      </w:tr>
    </w:tbl>
    <w:p w:rsidR="005C732A" w:rsidRPr="0027470D" w:rsidRDefault="00FB552D" w:rsidP="0027470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7470D">
        <w:rPr>
          <w:rFonts w:ascii="Times New Roman" w:hAnsi="Times New Roman" w:cs="Times New Roman"/>
          <w:sz w:val="24"/>
          <w:szCs w:val="24"/>
        </w:rPr>
        <w:t xml:space="preserve">5. Интернет источник: - </w:t>
      </w:r>
      <w:hyperlink r:id="rId9" w:history="1">
        <w:r w:rsidRPr="0027470D">
          <w:rPr>
            <w:rStyle w:val="a6"/>
            <w:rFonts w:ascii="Times New Roman" w:hAnsi="Times New Roman" w:cs="Times New Roman"/>
            <w:sz w:val="24"/>
            <w:szCs w:val="24"/>
          </w:rPr>
          <w:t>http://www.hmao-museums.ru/museum/muzey_g_yugorsk/gallery/1078/#ci6917</w:t>
        </w:r>
      </w:hyperlink>
    </w:p>
    <w:p w:rsidR="00FB552D" w:rsidRPr="0027470D" w:rsidRDefault="00D14AFC" w:rsidP="002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70D">
        <w:rPr>
          <w:rFonts w:ascii="Times New Roman" w:hAnsi="Times New Roman" w:cs="Times New Roman"/>
          <w:sz w:val="24"/>
          <w:szCs w:val="24"/>
        </w:rPr>
        <w:t xml:space="preserve">6. Интернет источник: - </w:t>
      </w:r>
      <w:hyperlink r:id="rId10" w:history="1">
        <w:r w:rsidRPr="0027470D">
          <w:rPr>
            <w:rStyle w:val="a6"/>
            <w:rFonts w:ascii="Times New Roman" w:hAnsi="Times New Roman" w:cs="Times New Roman"/>
            <w:sz w:val="24"/>
            <w:szCs w:val="24"/>
          </w:rPr>
          <w:t>https://detskiychas.ru/rasskazy/professiya_stroitel/</w:t>
        </w:r>
      </w:hyperlink>
    </w:p>
    <w:p w:rsidR="00D14AFC" w:rsidRPr="0027470D" w:rsidRDefault="00D14AFC" w:rsidP="002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70D">
        <w:rPr>
          <w:rFonts w:ascii="Times New Roman" w:hAnsi="Times New Roman" w:cs="Times New Roman"/>
          <w:sz w:val="24"/>
          <w:szCs w:val="24"/>
        </w:rPr>
        <w:t xml:space="preserve">7. Интернет источник: - </w:t>
      </w:r>
      <w:hyperlink r:id="rId11" w:history="1">
        <w:r w:rsidRPr="0027470D">
          <w:rPr>
            <w:rStyle w:val="a6"/>
            <w:rFonts w:ascii="Times New Roman" w:hAnsi="Times New Roman" w:cs="Times New Roman"/>
            <w:sz w:val="24"/>
            <w:szCs w:val="24"/>
          </w:rPr>
          <w:t>https://alegri.ru/deti/vs-dlja-devochek-i-malchikov/raskaz-o-profesi-stroitel-dlja-detei-1-klasa.html</w:t>
        </w:r>
      </w:hyperlink>
    </w:p>
    <w:p w:rsidR="00D14AFC" w:rsidRPr="0027470D" w:rsidRDefault="00D14AFC" w:rsidP="002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70D">
        <w:rPr>
          <w:rFonts w:ascii="Times New Roman" w:hAnsi="Times New Roman" w:cs="Times New Roman"/>
          <w:sz w:val="24"/>
          <w:szCs w:val="24"/>
        </w:rPr>
        <w:t xml:space="preserve">8. Интернет источник: - </w:t>
      </w:r>
      <w:hyperlink r:id="rId12" w:history="1">
        <w:r w:rsidRPr="0027470D">
          <w:rPr>
            <w:rStyle w:val="a6"/>
            <w:rFonts w:ascii="Times New Roman" w:hAnsi="Times New Roman" w:cs="Times New Roman"/>
            <w:sz w:val="24"/>
            <w:szCs w:val="24"/>
          </w:rPr>
          <w:t>https://multiurok.ru/files/professiia-stroitel.html</w:t>
        </w:r>
      </w:hyperlink>
    </w:p>
    <w:sectPr w:rsidR="00D14AFC" w:rsidRPr="0027470D" w:rsidSect="007B360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2692464"/>
    <w:multiLevelType w:val="multilevel"/>
    <w:tmpl w:val="38E07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93BDA"/>
    <w:multiLevelType w:val="multilevel"/>
    <w:tmpl w:val="D452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539CF"/>
    <w:multiLevelType w:val="multilevel"/>
    <w:tmpl w:val="EB90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069E3"/>
    <w:multiLevelType w:val="multilevel"/>
    <w:tmpl w:val="9A82195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70208"/>
    <w:multiLevelType w:val="hybridMultilevel"/>
    <w:tmpl w:val="C5224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83441"/>
    <w:multiLevelType w:val="multilevel"/>
    <w:tmpl w:val="837488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F1BA9"/>
    <w:multiLevelType w:val="multilevel"/>
    <w:tmpl w:val="906E7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B15B7A"/>
    <w:multiLevelType w:val="hybridMultilevel"/>
    <w:tmpl w:val="1EFC1D28"/>
    <w:lvl w:ilvl="0" w:tplc="DEEEE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AD6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6FD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7443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427A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D098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527F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5CEE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FEDB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477743F"/>
    <w:multiLevelType w:val="multilevel"/>
    <w:tmpl w:val="C96A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417888"/>
    <w:multiLevelType w:val="multilevel"/>
    <w:tmpl w:val="9E68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D84414"/>
    <w:multiLevelType w:val="hybridMultilevel"/>
    <w:tmpl w:val="D1FC2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A43E9"/>
    <w:rsid w:val="000F40E5"/>
    <w:rsid w:val="001003C9"/>
    <w:rsid w:val="001008E0"/>
    <w:rsid w:val="001443E4"/>
    <w:rsid w:val="00151556"/>
    <w:rsid w:val="0017450A"/>
    <w:rsid w:val="00184368"/>
    <w:rsid w:val="00185E90"/>
    <w:rsid w:val="00196E73"/>
    <w:rsid w:val="002052EF"/>
    <w:rsid w:val="00210CE9"/>
    <w:rsid w:val="00236D52"/>
    <w:rsid w:val="0023731D"/>
    <w:rsid w:val="00254032"/>
    <w:rsid w:val="00264DF3"/>
    <w:rsid w:val="0027470D"/>
    <w:rsid w:val="00276137"/>
    <w:rsid w:val="00276663"/>
    <w:rsid w:val="002A43E9"/>
    <w:rsid w:val="002B6F94"/>
    <w:rsid w:val="002E44C4"/>
    <w:rsid w:val="00310411"/>
    <w:rsid w:val="00311993"/>
    <w:rsid w:val="003811D1"/>
    <w:rsid w:val="003941DB"/>
    <w:rsid w:val="003C40DB"/>
    <w:rsid w:val="003C4D9A"/>
    <w:rsid w:val="003E08B2"/>
    <w:rsid w:val="003E4888"/>
    <w:rsid w:val="003F674C"/>
    <w:rsid w:val="00442B40"/>
    <w:rsid w:val="004827C3"/>
    <w:rsid w:val="00494C90"/>
    <w:rsid w:val="00497784"/>
    <w:rsid w:val="004B6AD9"/>
    <w:rsid w:val="004C22EC"/>
    <w:rsid w:val="004C7FA1"/>
    <w:rsid w:val="00524BD7"/>
    <w:rsid w:val="00534379"/>
    <w:rsid w:val="00552DB0"/>
    <w:rsid w:val="005821AF"/>
    <w:rsid w:val="00594BEE"/>
    <w:rsid w:val="005A297F"/>
    <w:rsid w:val="005C732A"/>
    <w:rsid w:val="00684025"/>
    <w:rsid w:val="006B4EFC"/>
    <w:rsid w:val="006C2C5A"/>
    <w:rsid w:val="006E1516"/>
    <w:rsid w:val="006E3501"/>
    <w:rsid w:val="006E612F"/>
    <w:rsid w:val="007032ED"/>
    <w:rsid w:val="00705498"/>
    <w:rsid w:val="00707C9A"/>
    <w:rsid w:val="007671E9"/>
    <w:rsid w:val="00780EA6"/>
    <w:rsid w:val="007A79B6"/>
    <w:rsid w:val="007B2196"/>
    <w:rsid w:val="007B34C8"/>
    <w:rsid w:val="007B3606"/>
    <w:rsid w:val="00813AB9"/>
    <w:rsid w:val="0083057C"/>
    <w:rsid w:val="0086111D"/>
    <w:rsid w:val="00874258"/>
    <w:rsid w:val="0087607A"/>
    <w:rsid w:val="00897BDC"/>
    <w:rsid w:val="00912B5D"/>
    <w:rsid w:val="009669C3"/>
    <w:rsid w:val="009C675E"/>
    <w:rsid w:val="009E3076"/>
    <w:rsid w:val="00A0357D"/>
    <w:rsid w:val="00A178FF"/>
    <w:rsid w:val="00A231A5"/>
    <w:rsid w:val="00A65533"/>
    <w:rsid w:val="00A66099"/>
    <w:rsid w:val="00A92CC6"/>
    <w:rsid w:val="00AB7948"/>
    <w:rsid w:val="00AD060E"/>
    <w:rsid w:val="00AF6813"/>
    <w:rsid w:val="00AF7AF5"/>
    <w:rsid w:val="00B202E4"/>
    <w:rsid w:val="00B529A5"/>
    <w:rsid w:val="00B54FC4"/>
    <w:rsid w:val="00B71620"/>
    <w:rsid w:val="00B829A6"/>
    <w:rsid w:val="00BA5430"/>
    <w:rsid w:val="00BC01EC"/>
    <w:rsid w:val="00BE4D7C"/>
    <w:rsid w:val="00BF35DD"/>
    <w:rsid w:val="00BF58BA"/>
    <w:rsid w:val="00C26C13"/>
    <w:rsid w:val="00C95426"/>
    <w:rsid w:val="00C958E9"/>
    <w:rsid w:val="00CF1BC6"/>
    <w:rsid w:val="00D06A89"/>
    <w:rsid w:val="00D14AFC"/>
    <w:rsid w:val="00D34D87"/>
    <w:rsid w:val="00D567F2"/>
    <w:rsid w:val="00D61F18"/>
    <w:rsid w:val="00DA4382"/>
    <w:rsid w:val="00DB6CFF"/>
    <w:rsid w:val="00DC0F70"/>
    <w:rsid w:val="00DC59D8"/>
    <w:rsid w:val="00DF3A1C"/>
    <w:rsid w:val="00E0267B"/>
    <w:rsid w:val="00E162A8"/>
    <w:rsid w:val="00E71739"/>
    <w:rsid w:val="00E82E41"/>
    <w:rsid w:val="00E90C39"/>
    <w:rsid w:val="00EB5527"/>
    <w:rsid w:val="00EB7A1B"/>
    <w:rsid w:val="00EC2214"/>
    <w:rsid w:val="00F27CE4"/>
    <w:rsid w:val="00F438ED"/>
    <w:rsid w:val="00F624F6"/>
    <w:rsid w:val="00F93A2A"/>
    <w:rsid w:val="00F973CC"/>
    <w:rsid w:val="00FA4434"/>
    <w:rsid w:val="00FA60E8"/>
    <w:rsid w:val="00FB552D"/>
    <w:rsid w:val="00FD715D"/>
    <w:rsid w:val="00FD7AB2"/>
    <w:rsid w:val="00FE1DEA"/>
    <w:rsid w:val="00FF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671E9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5821AF"/>
    <w:pPr>
      <w:ind w:left="720"/>
      <w:contextualSpacing/>
    </w:pPr>
  </w:style>
  <w:style w:type="character" w:customStyle="1" w:styleId="apple-converted-space">
    <w:name w:val="apple-converted-space"/>
    <w:basedOn w:val="a0"/>
    <w:rsid w:val="00A231A5"/>
  </w:style>
  <w:style w:type="character" w:styleId="a6">
    <w:name w:val="Hyperlink"/>
    <w:basedOn w:val="a0"/>
    <w:uiPriority w:val="99"/>
    <w:unhideWhenUsed/>
    <w:rsid w:val="00A231A5"/>
    <w:rPr>
      <w:color w:val="0000FF"/>
      <w:u w:val="single"/>
    </w:rPr>
  </w:style>
  <w:style w:type="paragraph" w:customStyle="1" w:styleId="western">
    <w:name w:val="western"/>
    <w:basedOn w:val="a"/>
    <w:rsid w:val="005C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27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76137"/>
  </w:style>
  <w:style w:type="paragraph" w:customStyle="1" w:styleId="c4">
    <w:name w:val="c4"/>
    <w:basedOn w:val="a"/>
    <w:rsid w:val="0059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A4382"/>
    <w:rPr>
      <w:b/>
      <w:bCs/>
    </w:rPr>
  </w:style>
  <w:style w:type="paragraph" w:customStyle="1" w:styleId="c6">
    <w:name w:val="c6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497784"/>
  </w:style>
  <w:style w:type="paragraph" w:customStyle="1" w:styleId="c34">
    <w:name w:val="c34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C7F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A92C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671E9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5821AF"/>
    <w:pPr>
      <w:ind w:left="720"/>
      <w:contextualSpacing/>
    </w:pPr>
  </w:style>
  <w:style w:type="character" w:customStyle="1" w:styleId="apple-converted-space">
    <w:name w:val="apple-converted-space"/>
    <w:basedOn w:val="a0"/>
    <w:rsid w:val="00A231A5"/>
  </w:style>
  <w:style w:type="character" w:styleId="a6">
    <w:name w:val="Hyperlink"/>
    <w:basedOn w:val="a0"/>
    <w:uiPriority w:val="99"/>
    <w:unhideWhenUsed/>
    <w:rsid w:val="00A231A5"/>
    <w:rPr>
      <w:color w:val="0000FF"/>
      <w:u w:val="single"/>
    </w:rPr>
  </w:style>
  <w:style w:type="paragraph" w:customStyle="1" w:styleId="western">
    <w:name w:val="western"/>
    <w:basedOn w:val="a"/>
    <w:rsid w:val="005C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27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76137"/>
  </w:style>
  <w:style w:type="paragraph" w:customStyle="1" w:styleId="c4">
    <w:name w:val="c4"/>
    <w:basedOn w:val="a"/>
    <w:rsid w:val="0059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A4382"/>
    <w:rPr>
      <w:b/>
      <w:bCs/>
    </w:rPr>
  </w:style>
  <w:style w:type="paragraph" w:customStyle="1" w:styleId="c6">
    <w:name w:val="c6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497784"/>
  </w:style>
  <w:style w:type="paragraph" w:customStyle="1" w:styleId="c34">
    <w:name w:val="c34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497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C7F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A92CC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87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8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orsk.ru/est-tolko-mi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phapedia.ru/w/763rd_Fighter_Aviation_Regiment" TargetMode="External"/><Relationship Id="rId12" Type="http://schemas.openxmlformats.org/officeDocument/2006/relationships/hyperlink" Target="https://multiurok.ru/files/professiia-stroit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war.ru/83563-istoriya-763-istrebitelnogo-aviacionnogo-polka.html" TargetMode="External"/><Relationship Id="rId11" Type="http://schemas.openxmlformats.org/officeDocument/2006/relationships/hyperlink" Target="https://alegri.ru/deti/vs-dlja-devochek-i-malchikov/raskaz-o-profesi-stroitel-dlja-detei-1-klasa.html" TargetMode="External"/><Relationship Id="rId5" Type="http://schemas.openxmlformats.org/officeDocument/2006/relationships/hyperlink" Target="https://vk.com/wall-211413261_1221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detskiychas.ru/rasskazy/professiya_stroite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mao-museums.ru/museum/muzey_g_yugorsk/gallery/1078/%23ci69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comp23</dc:creator>
  <cp:lastModifiedBy>ОГЭ информатика 2017</cp:lastModifiedBy>
  <cp:revision>2</cp:revision>
  <dcterms:created xsi:type="dcterms:W3CDTF">2024-06-04T05:28:00Z</dcterms:created>
  <dcterms:modified xsi:type="dcterms:W3CDTF">2024-06-04T05:28:00Z</dcterms:modified>
</cp:coreProperties>
</file>