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1C4" w:rsidRPr="009741C4" w:rsidRDefault="009741C4" w:rsidP="009741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</w:pPr>
      <w:r w:rsidRPr="009741C4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Конспект занятия во второй младшей группе «Правила безопасности дома»</w:t>
      </w:r>
    </w:p>
    <w:p w:rsidR="009741C4" w:rsidRPr="009741C4" w:rsidRDefault="009741C4" w:rsidP="009741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Помочь детям запомнить предметы и ситуации опасные для жизни и здоровья. Самостоятельно сделать вывод о последствиях неосторожного поведения и обращения с опасными предметами.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Познакомить детей с предметами и ситуациями опасными для жизни и здоровья людей, с которыми они встречаются в жизни.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Закрепить </w:t>
      </w:r>
      <w:r w:rsidRPr="009741C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правила </w:t>
      </w:r>
      <w:hyperlink r:id="rId5" w:tooltip="Безопасность в быту. Конспекты " w:history="1">
        <w:r w:rsidRPr="009741C4">
          <w:rPr>
            <w:rFonts w:ascii="Times New Roman" w:eastAsia="Times New Roman" w:hAnsi="Times New Roman" w:cs="Times New Roman"/>
            <w:b/>
            <w:bCs/>
            <w:color w:val="0088BB"/>
            <w:sz w:val="28"/>
            <w:szCs w:val="28"/>
            <w:bdr w:val="none" w:sz="0" w:space="0" w:color="auto" w:frame="1"/>
            <w:lang w:eastAsia="ru-RU"/>
          </w:rPr>
          <w:t>безопасного поведения дома</w:t>
        </w:r>
      </w:hyperlink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Стимулировать проявления любознательности.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Способствовать развитию всех компонентов устной речи.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Развивать память, логическое мышление, воображение, умение делать выводы.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Воспитывать аккуратность и самостоятельность в использовании различных материалов и предметов.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Воспитывать осторожное и осмотрительное отношение к потенциально опасным ситуациям.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Педагогические технологии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spellStart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здоровьесберегающая</w:t>
      </w:r>
      <w:proofErr w:type="spellEnd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личностно-ориентированная технология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Форма организации детей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фронтальная и </w:t>
      </w:r>
      <w:r w:rsidRPr="009741C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групповая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Совместная деятельность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Беседа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«Опасные предметы в быту»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разгадывание загадок об опасных предметах, просмотр презентации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«Опасные предметы в доме»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проведение дидактической игры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«Раз, два, три, что может быть опасно – назови»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Материал и оборудование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игрушка </w:t>
      </w:r>
      <w:proofErr w:type="spellStart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Каркуша</w:t>
      </w:r>
      <w:proofErr w:type="spellEnd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корзинка с опасными и </w:t>
      </w:r>
      <w:hyperlink r:id="rId6" w:tooltip="Безопасность, ОБЖ. Конспекты занятий" w:history="1">
        <w:r w:rsidRPr="009741C4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безопасными предметами</w:t>
        </w:r>
      </w:hyperlink>
      <w:r w:rsidRPr="009741C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ножницы, нож, молоток, спички, конфета, открытка, игрушка, бусы и 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 Два стола, две скатерти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(красного и синего цвета)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Разрезные картинки, цветные обручи.</w:t>
      </w:r>
    </w:p>
    <w:p w:rsidR="009741C4" w:rsidRPr="009741C4" w:rsidRDefault="009741C4" w:rsidP="009741C4">
      <w:pPr>
        <w:shd w:val="clear" w:color="auto" w:fill="FFFFFF"/>
        <w:spacing w:before="300" w:after="300" w:line="288" w:lineRule="atLeas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занятия:</w:t>
      </w:r>
      <w:bookmarkStart w:id="0" w:name="_GoBack"/>
      <w:bookmarkEnd w:id="0"/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посмотрите, к нам сегодня пришли гости. Поздоровайтесь с гостями.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построим ровный круг, </w:t>
      </w:r>
      <w:r w:rsidRPr="009741C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справа друг и слева друг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Дружно за руки возьмитесь, все друг другу улыбнитесь.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Улыбнитесь и гостям, а гости улыбнуться вам!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Воспитатель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сегодня у нас с вами необычное </w:t>
      </w:r>
      <w:r w:rsidRPr="009741C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занятие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мы поговорим о том, чего стоит опасаться тогда, когда вы остаётесь одни </w:t>
      </w:r>
      <w:r w:rsidRPr="009741C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дома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попробуем придумать и запомнить </w:t>
      </w:r>
      <w:r w:rsidRPr="009741C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правила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которые помогут нам уберечь себя от несчастья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садятся)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Слышится стук в дверь….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Дети, вы слышите, кто-то стучит? Отгадайте, кто бы это мог быть?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Что же нам делать? Можете ли вы открыть дверь если вы одни </w:t>
      </w:r>
      <w:r w:rsidRPr="009741C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дома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 детей)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Почему не можете? Что может случиться?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– рассказы детей)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Pr="009741C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1 </w:t>
      </w:r>
      <w:proofErr w:type="gramStart"/>
      <w:r w:rsidRPr="009741C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правило</w:t>
      </w:r>
      <w:r w:rsidRPr="009741C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:</w:t>
      </w:r>
      <w:proofErr w:type="gramEnd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Никогда не открывайте дверь незнакомым! Это могут делать только взрослые и то после того, 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как посмотрят в глазок на двери и обязательно спросят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«Кто там»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Стихотворение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9741C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Безопасность дома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пускайте дядю в дом, если дядя незнаком!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не открывайте тете, если мама на работе.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Ведь преступник так хитер, притворится, что монтер,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Или даже скажет он, что пришел к вам почтальон.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жизни всякое бывает с тем, кто двери открывает.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 тебя не обокрали, не схватили, не украли,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Незнакомцам ты не верь, закрывай покрепче дверь.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дверью опять раздаётся шум….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Что за шум? Пойду я посмотрю. Да, это же…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spellStart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Каркуша</w:t>
      </w:r>
      <w:proofErr w:type="spellEnd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Каркуша</w:t>
      </w:r>
      <w:proofErr w:type="spellEnd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Кар, кар, здравствуйте ребята! Летела мимо, решила вас навестить, свои сокровища показать, похвастаться.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Посмотрим, посмотрим, что у тебя в корзинке. Ой, сколько тут всего разного и интересного, но и опасного!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Каркуша</w:t>
      </w:r>
      <w:proofErr w:type="spellEnd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Кар, кар, как опасного? Там все нужное! С этими предметами можно даже поиграть!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ребята, а давайте поможем разобраться </w:t>
      </w:r>
      <w:proofErr w:type="spellStart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Каркуше</w:t>
      </w:r>
      <w:proofErr w:type="spellEnd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чем можно играть, а с чем нельзя.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Проводиться д/ игра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«Опасное не опасное»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 берут предметы и по сигналу воспитателя раскладывают их на столы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опасные на стол с красной скатертью, а </w:t>
      </w:r>
      <w:r w:rsidRPr="009741C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безопасные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 стол с синей скатертью, при этом объясняя своё решение.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Каркуша</w:t>
      </w:r>
      <w:proofErr w:type="spellEnd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Спасибо, ребята, за помощь! Какие вы молодцы. Теперь я точно знаю с чем можно играть, а с чем нельзя.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Воспитатель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741C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Правило № </w:t>
      </w:r>
      <w:proofErr w:type="gramStart"/>
      <w:r w:rsidRPr="009741C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2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опасные предметы не игрушки! Поэтому не играйте с ними, а используйте их только по назначению с разрешения взрослых и под их присмотром.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 давайте поиграем с нашей гостьей проводиться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Физ</w:t>
      </w:r>
      <w:proofErr w:type="spellEnd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минутка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«Вороны»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под елочкой зеленой скачут весело вороны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(прыгают машут руками как крыльями)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Кар-кар-кар! Кар-кар-кар! Кар-кар-кар!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(Громко)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Целый день они кричали,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(повороты туловища </w:t>
      </w:r>
      <w:r w:rsidRPr="009741C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влево-вправо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спать ребятам не давали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(наклоны туловища </w:t>
      </w:r>
      <w:r w:rsidRPr="009741C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влево-вправо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Кар-кар-кар! Кар-кар-кар! Кар-кар-кар!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(Громко)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Только к ночи умолкают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(машут руками как крыльями)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все вместе засыпают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(садятся на корточки, руки под щеку — засыпают)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Кар-кар-кар! Кар-кар-кар! Кар-кар-кар!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(Тихо)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Каркуша</w:t>
      </w:r>
      <w:proofErr w:type="spellEnd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у меня есть ещё и рисунки. Помогите мне и с ними разобраться, придумайте </w:t>
      </w:r>
      <w:r w:rsidRPr="009741C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правила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Проводиться д/ игра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«Опасные ситуации»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(разрезные картинки)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Картинки разрезаны на 2 части. У каждой картинки с другой стороны свой цвет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(красный, синий, жёлтый, зеленый)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Дети берут половинки картинок и встают в домик – обруч такого же цвета. Составляют картинку и придумывают по ней </w:t>
      </w:r>
      <w:r w:rsidRPr="009741C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правило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Каркуша</w:t>
      </w:r>
      <w:proofErr w:type="spellEnd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Какие вы молодцы. Как много я узнала и запомнила. Спасибо вам ребята. Я теперь знаю, как себя не надо вести, когда остаёшься один! Мне пора, но я ещё к вам прилечу чему ни будь научиться до свидания!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Давайте ребята в заключении нашего </w:t>
      </w:r>
      <w:r w:rsidRPr="009741C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занятия мы ещё раз повторим с вами правила безопасного </w:t>
      </w:r>
      <w:proofErr w:type="gramStart"/>
      <w:r w:rsidRPr="009741C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поведения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Поиграем в игру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«Да или нет»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Слушайте внимательно. 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Когда я скажу вам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«Детям можно.»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вы должны подумать и ответить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если это вам можно и разрешается делать самим в отсутствии родителей, произносите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«да»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вместе с хлопками в ладоши. Если это не разрешается вам делать в отсутствии родителей, отвечаете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«нет»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топаете ногами.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Раз, два, три! Начали! Детям можно.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играть со спичками и зажигалкой;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рисовать;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включать и выключать стиральную машинку;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играть в куклы;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включать плиту;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поставить разогревать еду в микроволновку;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включать электрочайник;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• рассматривать картинки в книжках;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пользоваться ножом;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смотреть мультфильмы;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тащить за шнур включенный в розетку телевизор;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включать и пользоваться утюгом;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включать фен и сушить волосы;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засовывать в розетку посторонние предметы;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открывать разные баллончики, баночки, упаковки;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собирать </w:t>
      </w:r>
      <w:proofErr w:type="spellStart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пазлы</w:t>
      </w:r>
      <w:proofErr w:type="spellEnd"/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строить из кубиков дом;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встают в круг…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 кругу)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Как здорово мы с вами провели время! Что мы с вами делали? Вам понравилось </w:t>
      </w:r>
      <w:r w:rsidRPr="009741C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занятие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Что вам больше всего запомнилось? Все знают – баловство до добра не доводит. Я рада, что вы знаете, как уберечь себя от многих бед. Выполняйте эти нетрудные </w:t>
      </w:r>
      <w:r w:rsidRPr="009741C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правила и с вами никогда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ничего плохого не случится. Будьте здоровы!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«Встретимся опять»</w:t>
      </w:r>
    </w:p>
    <w:p w:rsidR="009741C4" w:rsidRPr="009741C4" w:rsidRDefault="009741C4" w:rsidP="009741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дети дружно в кругу протягивают вперед левую руку “от сердца, от души” </w:t>
      </w:r>
      <w:r w:rsidRPr="009741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(получается пирамида из ладошек)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 говорят традиционные слова</w:t>
      </w: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9741C4" w:rsidRPr="009741C4" w:rsidRDefault="009741C4" w:rsidP="009741C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741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“Раз, два, три, четыре, пять – скоро встретимся опять.</w:t>
      </w:r>
    </w:p>
    <w:p w:rsidR="00FA021B" w:rsidRDefault="00FA021B"/>
    <w:sectPr w:rsidR="00FA0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0C7018"/>
    <w:multiLevelType w:val="multilevel"/>
    <w:tmpl w:val="1A627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EA1"/>
    <w:rsid w:val="009741C4"/>
    <w:rsid w:val="00F10EA1"/>
    <w:rsid w:val="00FA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8C8D9"/>
  <w15:chartTrackingRefBased/>
  <w15:docId w15:val="{EF01611A-5C65-42E7-A640-82C2A5BB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5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bezopasnost-konspekty" TargetMode="External"/><Relationship Id="rId5" Type="http://schemas.openxmlformats.org/officeDocument/2006/relationships/hyperlink" Target="https://www.maam.ru/obrazovanie/bezopasnost-v-bytu-konspek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997</Words>
  <Characters>5684</Characters>
  <Application>Microsoft Office Word</Application>
  <DocSecurity>0</DocSecurity>
  <Lines>47</Lines>
  <Paragraphs>13</Paragraphs>
  <ScaleCrop>false</ScaleCrop>
  <Company/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 Kuznetsov</dc:creator>
  <cp:keywords/>
  <dc:description/>
  <cp:lastModifiedBy>Vlad Kuznetsov</cp:lastModifiedBy>
  <cp:revision>2</cp:revision>
  <dcterms:created xsi:type="dcterms:W3CDTF">2025-11-09T16:36:00Z</dcterms:created>
  <dcterms:modified xsi:type="dcterms:W3CDTF">2025-11-09T16:42:00Z</dcterms:modified>
</cp:coreProperties>
</file>