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C3D" w:rsidRDefault="00003C3D" w:rsidP="00645FA8">
      <w:pPr>
        <w:rPr>
          <w:rFonts w:ascii="Times New Roman" w:hAnsi="Times New Roman" w:cs="Times New Roman"/>
          <w:b/>
          <w:sz w:val="28"/>
          <w:szCs w:val="28"/>
        </w:rPr>
      </w:pPr>
    </w:p>
    <w:p w:rsidR="00650360" w:rsidRDefault="00CE2867" w:rsidP="00CE28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650360">
        <w:rPr>
          <w:rFonts w:ascii="Times New Roman" w:hAnsi="Times New Roman" w:cs="Times New Roman"/>
          <w:b/>
          <w:sz w:val="28"/>
          <w:szCs w:val="28"/>
        </w:rPr>
        <w:t xml:space="preserve">онспект </w:t>
      </w:r>
      <w:r w:rsidR="000F04DA">
        <w:rPr>
          <w:rFonts w:ascii="Times New Roman" w:hAnsi="Times New Roman" w:cs="Times New Roman"/>
          <w:b/>
          <w:sz w:val="28"/>
          <w:szCs w:val="28"/>
        </w:rPr>
        <w:t>занятия по техническому конструированию</w:t>
      </w:r>
      <w:r w:rsidR="00650360">
        <w:rPr>
          <w:rFonts w:ascii="Times New Roman" w:hAnsi="Times New Roman" w:cs="Times New Roman"/>
          <w:b/>
          <w:sz w:val="28"/>
          <w:szCs w:val="28"/>
        </w:rPr>
        <w:t xml:space="preserve"> в подготовительной группе по теме: «</w:t>
      </w:r>
      <w:r w:rsidR="000F04DA">
        <w:rPr>
          <w:rFonts w:ascii="Times New Roman" w:hAnsi="Times New Roman" w:cs="Times New Roman"/>
          <w:b/>
          <w:sz w:val="28"/>
          <w:szCs w:val="28"/>
        </w:rPr>
        <w:t>Морской порт</w:t>
      </w:r>
      <w:r w:rsidR="00650360">
        <w:rPr>
          <w:rFonts w:ascii="Times New Roman" w:hAnsi="Times New Roman" w:cs="Times New Roman"/>
          <w:b/>
          <w:sz w:val="28"/>
          <w:szCs w:val="28"/>
        </w:rPr>
        <w:t>»</w:t>
      </w:r>
    </w:p>
    <w:p w:rsidR="009B62F7" w:rsidRPr="008B3DDC" w:rsidRDefault="00650360" w:rsidP="008B3D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DD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ED29BD" w:rsidRPr="008B3DDC">
        <w:rPr>
          <w:rFonts w:ascii="Times New Roman" w:hAnsi="Times New Roman" w:cs="Times New Roman"/>
          <w:sz w:val="24"/>
          <w:szCs w:val="24"/>
        </w:rPr>
        <w:t xml:space="preserve">Совершенствовать </w:t>
      </w:r>
      <w:r w:rsidR="000F04DA">
        <w:rPr>
          <w:rFonts w:ascii="Times New Roman" w:hAnsi="Times New Roman" w:cs="Times New Roman"/>
          <w:sz w:val="24"/>
          <w:szCs w:val="24"/>
        </w:rPr>
        <w:t xml:space="preserve">технические и конструктивные </w:t>
      </w:r>
      <w:r w:rsidR="00ED29BD" w:rsidRPr="008B3DDC">
        <w:rPr>
          <w:rFonts w:ascii="Times New Roman" w:hAnsi="Times New Roman" w:cs="Times New Roman"/>
          <w:sz w:val="24"/>
          <w:szCs w:val="24"/>
        </w:rPr>
        <w:t>умения и навыки,</w:t>
      </w:r>
      <w:r w:rsidR="000F04DA" w:rsidRPr="000F04DA">
        <w:rPr>
          <w:rFonts w:ascii="Times New Roman" w:hAnsi="Times New Roman"/>
          <w:sz w:val="28"/>
          <w:szCs w:val="28"/>
        </w:rPr>
        <w:t xml:space="preserve"> </w:t>
      </w:r>
      <w:r w:rsidR="000F04DA" w:rsidRPr="000F04DA">
        <w:rPr>
          <w:rFonts w:ascii="Times New Roman" w:hAnsi="Times New Roman"/>
          <w:sz w:val="24"/>
          <w:szCs w:val="24"/>
        </w:rPr>
        <w:t>выделять основные части и характерные детали конструкции, создавать различные по величине и конструкции постройки, самостоятельно подбирать детали для собственной постройки</w:t>
      </w:r>
      <w:r w:rsidR="009B62F7" w:rsidRPr="000F04DA">
        <w:rPr>
          <w:rFonts w:ascii="Times New Roman" w:hAnsi="Times New Roman" w:cs="Times New Roman"/>
          <w:sz w:val="24"/>
          <w:szCs w:val="24"/>
        </w:rPr>
        <w:t>.</w:t>
      </w:r>
    </w:p>
    <w:p w:rsidR="007B39A2" w:rsidRPr="008B3DDC" w:rsidRDefault="007B39A2" w:rsidP="008B3D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DD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F04DA" w:rsidRPr="000F04DA" w:rsidRDefault="000F04DA" w:rsidP="000F04DA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0F04DA">
        <w:rPr>
          <w:rFonts w:ascii="Times New Roman" w:hAnsi="Times New Roman"/>
          <w:b/>
          <w:sz w:val="24"/>
          <w:szCs w:val="24"/>
        </w:rPr>
        <w:t xml:space="preserve">Обучающие: </w:t>
      </w:r>
    </w:p>
    <w:p w:rsidR="000F04DA" w:rsidRPr="000F04DA" w:rsidRDefault="000F04DA" w:rsidP="000F04D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0F04DA">
        <w:rPr>
          <w:rFonts w:ascii="Times New Roman" w:hAnsi="Times New Roman"/>
          <w:sz w:val="24"/>
          <w:szCs w:val="24"/>
        </w:rPr>
        <w:t xml:space="preserve">-Уточнить знания детей о </w:t>
      </w:r>
      <w:r w:rsidR="00DE1027">
        <w:rPr>
          <w:rFonts w:ascii="Times New Roman" w:hAnsi="Times New Roman"/>
          <w:sz w:val="24"/>
          <w:szCs w:val="24"/>
        </w:rPr>
        <w:t>структуре порта</w:t>
      </w:r>
      <w:r w:rsidRPr="000F04DA">
        <w:rPr>
          <w:rFonts w:ascii="Times New Roman" w:hAnsi="Times New Roman"/>
          <w:sz w:val="24"/>
          <w:szCs w:val="24"/>
        </w:rPr>
        <w:t>, его назначении и использовании.</w:t>
      </w:r>
    </w:p>
    <w:p w:rsidR="000F04DA" w:rsidRPr="000F04DA" w:rsidRDefault="000F04DA" w:rsidP="000F04D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0F04DA">
        <w:rPr>
          <w:rFonts w:ascii="Times New Roman" w:hAnsi="Times New Roman"/>
          <w:sz w:val="24"/>
          <w:szCs w:val="24"/>
        </w:rPr>
        <w:t xml:space="preserve">- Учить детей самостоятельно анализировать </w:t>
      </w:r>
      <w:r w:rsidR="00DE1027">
        <w:rPr>
          <w:rFonts w:ascii="Times New Roman" w:hAnsi="Times New Roman"/>
          <w:sz w:val="24"/>
          <w:szCs w:val="24"/>
        </w:rPr>
        <w:t>необходимость использования портового оборудования</w:t>
      </w:r>
      <w:r w:rsidRPr="000F04DA">
        <w:rPr>
          <w:rFonts w:ascii="Times New Roman" w:hAnsi="Times New Roman"/>
          <w:sz w:val="24"/>
          <w:szCs w:val="24"/>
        </w:rPr>
        <w:t>.</w:t>
      </w:r>
    </w:p>
    <w:p w:rsidR="000F04DA" w:rsidRPr="000F04DA" w:rsidRDefault="000F04DA" w:rsidP="000F04D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0F04DA">
        <w:rPr>
          <w:rFonts w:ascii="Times New Roman" w:hAnsi="Times New Roman"/>
          <w:sz w:val="24"/>
          <w:szCs w:val="24"/>
        </w:rPr>
        <w:t>- Упражнять детей в конструировании из строительного материала</w:t>
      </w:r>
      <w:r w:rsidR="00DE1027">
        <w:rPr>
          <w:rFonts w:ascii="Times New Roman" w:hAnsi="Times New Roman"/>
          <w:sz w:val="24"/>
          <w:szCs w:val="24"/>
        </w:rPr>
        <w:t xml:space="preserve"> и различных видов конструктора</w:t>
      </w:r>
      <w:r w:rsidRPr="000F04DA">
        <w:rPr>
          <w:rFonts w:ascii="Times New Roman" w:hAnsi="Times New Roman"/>
          <w:sz w:val="24"/>
          <w:szCs w:val="24"/>
        </w:rPr>
        <w:t>.</w:t>
      </w:r>
    </w:p>
    <w:p w:rsidR="000F04DA" w:rsidRPr="000F04DA" w:rsidRDefault="000F04DA" w:rsidP="000F04DA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0F04DA">
        <w:rPr>
          <w:rFonts w:ascii="Times New Roman" w:hAnsi="Times New Roman"/>
          <w:b/>
          <w:sz w:val="24"/>
          <w:szCs w:val="24"/>
        </w:rPr>
        <w:t xml:space="preserve">Развивающие: </w:t>
      </w:r>
    </w:p>
    <w:p w:rsidR="000F04DA" w:rsidRPr="000F04DA" w:rsidRDefault="000F04DA" w:rsidP="000F04D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0F04DA">
        <w:rPr>
          <w:rFonts w:ascii="Times New Roman" w:hAnsi="Times New Roman"/>
          <w:sz w:val="24"/>
          <w:szCs w:val="24"/>
        </w:rPr>
        <w:t>-Развивать конструкторские навыки и умения, диалогическую и монологическую формы речи.</w:t>
      </w:r>
    </w:p>
    <w:p w:rsidR="000F04DA" w:rsidRPr="000F04DA" w:rsidRDefault="000F04DA" w:rsidP="000F04DA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0F04DA">
        <w:rPr>
          <w:rFonts w:ascii="Times New Roman" w:hAnsi="Times New Roman"/>
          <w:b/>
          <w:sz w:val="24"/>
          <w:szCs w:val="24"/>
        </w:rPr>
        <w:t xml:space="preserve">Воспитательные: </w:t>
      </w:r>
    </w:p>
    <w:p w:rsidR="000F04DA" w:rsidRPr="000F04DA" w:rsidRDefault="000F04DA" w:rsidP="000F04D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0F04DA">
        <w:rPr>
          <w:rFonts w:ascii="Times New Roman" w:hAnsi="Times New Roman"/>
          <w:sz w:val="24"/>
          <w:szCs w:val="24"/>
        </w:rPr>
        <w:t>-Воспитывать интерес к коллективной деятельности детей.</w:t>
      </w:r>
    </w:p>
    <w:p w:rsidR="000F04DA" w:rsidRPr="000F04DA" w:rsidRDefault="000F04DA" w:rsidP="000F04D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0F04DA">
        <w:rPr>
          <w:rFonts w:ascii="Times New Roman" w:hAnsi="Times New Roman"/>
          <w:sz w:val="24"/>
          <w:szCs w:val="24"/>
        </w:rPr>
        <w:t>- Воспитывать у детей самостоятельность, добрые чувства к сверстникам, взаимопомощь.</w:t>
      </w:r>
    </w:p>
    <w:p w:rsidR="000F04DA" w:rsidRPr="000F04DA" w:rsidRDefault="000F04DA" w:rsidP="000F04D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0F04DA">
        <w:rPr>
          <w:rFonts w:ascii="Times New Roman" w:hAnsi="Times New Roman"/>
          <w:sz w:val="24"/>
          <w:szCs w:val="24"/>
        </w:rPr>
        <w:t>-Вызывать у детей эмоциональное отношение к постройке</w:t>
      </w:r>
      <w:r w:rsidR="00DE1027">
        <w:rPr>
          <w:rFonts w:ascii="Times New Roman" w:hAnsi="Times New Roman"/>
          <w:sz w:val="24"/>
          <w:szCs w:val="24"/>
        </w:rPr>
        <w:t>, любовь к труду</w:t>
      </w:r>
      <w:r w:rsidRPr="000F04DA">
        <w:rPr>
          <w:rFonts w:ascii="Times New Roman" w:hAnsi="Times New Roman"/>
          <w:sz w:val="24"/>
          <w:szCs w:val="24"/>
        </w:rPr>
        <w:t>.</w:t>
      </w:r>
    </w:p>
    <w:p w:rsidR="00700FC4" w:rsidRPr="008B3DDC" w:rsidRDefault="00496EEF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DDC">
        <w:rPr>
          <w:rFonts w:ascii="Times New Roman" w:hAnsi="Times New Roman" w:cs="Times New Roman"/>
          <w:b/>
          <w:sz w:val="24"/>
          <w:szCs w:val="24"/>
        </w:rPr>
        <w:t>Предполагаемый результат</w:t>
      </w:r>
      <w:r w:rsidR="006E4124" w:rsidRPr="008B3DD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E4124" w:rsidRPr="008B3DDC">
        <w:rPr>
          <w:rFonts w:ascii="Times New Roman" w:hAnsi="Times New Roman" w:cs="Times New Roman"/>
          <w:sz w:val="24"/>
          <w:szCs w:val="24"/>
        </w:rPr>
        <w:t xml:space="preserve">Уметь </w:t>
      </w:r>
      <w:r w:rsidR="00DE1027">
        <w:rPr>
          <w:rFonts w:ascii="Times New Roman" w:hAnsi="Times New Roman" w:cs="Times New Roman"/>
          <w:sz w:val="24"/>
          <w:szCs w:val="24"/>
        </w:rPr>
        <w:t>составлять технический паспорт постройки, собирать конструкцию, выбирая подходящий конструктор и детали</w:t>
      </w:r>
      <w:r w:rsidR="00647272" w:rsidRPr="008B3DDC">
        <w:rPr>
          <w:rFonts w:ascii="Times New Roman" w:hAnsi="Times New Roman" w:cs="Times New Roman"/>
          <w:sz w:val="24"/>
          <w:szCs w:val="24"/>
        </w:rPr>
        <w:t>.</w:t>
      </w:r>
    </w:p>
    <w:p w:rsidR="00647272" w:rsidRPr="008B3DDC" w:rsidRDefault="00647272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DDC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="00FD28C9" w:rsidRPr="008B3D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8C9" w:rsidRPr="008B3DDC">
        <w:rPr>
          <w:rFonts w:ascii="Times New Roman" w:hAnsi="Times New Roman" w:cs="Times New Roman"/>
          <w:sz w:val="24"/>
          <w:szCs w:val="24"/>
        </w:rPr>
        <w:t>чтение художественных произведений</w:t>
      </w:r>
      <w:r w:rsidR="00DE1027">
        <w:rPr>
          <w:rFonts w:ascii="Times New Roman" w:hAnsi="Times New Roman" w:cs="Times New Roman"/>
          <w:sz w:val="24"/>
          <w:szCs w:val="24"/>
        </w:rPr>
        <w:t>, просмотр мультфильма «В порту», рассматривание иллюстраций и схем по теме</w:t>
      </w:r>
      <w:r w:rsidR="00457F3E">
        <w:rPr>
          <w:rFonts w:ascii="Times New Roman" w:hAnsi="Times New Roman" w:cs="Times New Roman"/>
          <w:sz w:val="24"/>
          <w:szCs w:val="24"/>
        </w:rPr>
        <w:t xml:space="preserve">, </w:t>
      </w:r>
      <w:r w:rsidR="009556DF">
        <w:rPr>
          <w:rFonts w:ascii="Times New Roman" w:hAnsi="Times New Roman" w:cs="Times New Roman"/>
          <w:sz w:val="24"/>
          <w:szCs w:val="24"/>
        </w:rPr>
        <w:t>проведение занятий по ФЦКМ по темам: «Порт», «Транспорт», «Профессии в порту».</w:t>
      </w:r>
    </w:p>
    <w:p w:rsidR="00FD28C9" w:rsidRPr="008B3DDC" w:rsidRDefault="00FD28C9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DDC">
        <w:rPr>
          <w:rFonts w:ascii="Times New Roman" w:hAnsi="Times New Roman" w:cs="Times New Roman"/>
          <w:b/>
          <w:sz w:val="24"/>
          <w:szCs w:val="24"/>
        </w:rPr>
        <w:t>Словарная работа:</w:t>
      </w:r>
      <w:r w:rsidR="009556DF">
        <w:rPr>
          <w:rFonts w:ascii="Times New Roman" w:hAnsi="Times New Roman" w:cs="Times New Roman"/>
          <w:sz w:val="24"/>
          <w:szCs w:val="24"/>
        </w:rPr>
        <w:t xml:space="preserve"> акватория, гавань, причал, складские помещения, контейнеровоз.</w:t>
      </w:r>
    </w:p>
    <w:p w:rsidR="00810C84" w:rsidRPr="008B3DDC" w:rsidRDefault="000206D0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и технологии</w:t>
      </w:r>
      <w:r w:rsidR="00810C84" w:rsidRPr="008B3DDC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практический метод, метод проблемного изложения, </w:t>
      </w:r>
      <w:r w:rsidRPr="008B3DDC">
        <w:rPr>
          <w:rFonts w:ascii="Times New Roman" w:hAnsi="Times New Roman" w:cs="Times New Roman"/>
          <w:sz w:val="24"/>
          <w:szCs w:val="24"/>
        </w:rPr>
        <w:t>информационно</w:t>
      </w:r>
      <w:r w:rsidR="00455F61" w:rsidRPr="008B3DDC">
        <w:rPr>
          <w:rFonts w:ascii="Times New Roman" w:hAnsi="Times New Roman" w:cs="Times New Roman"/>
          <w:sz w:val="24"/>
          <w:szCs w:val="24"/>
        </w:rPr>
        <w:t>-коммуникативные</w:t>
      </w:r>
      <w:r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="00455F61" w:rsidRPr="008B3DDC">
        <w:rPr>
          <w:rFonts w:ascii="Times New Roman" w:hAnsi="Times New Roman" w:cs="Times New Roman"/>
          <w:sz w:val="24"/>
          <w:szCs w:val="24"/>
        </w:rPr>
        <w:t>, обучение в сотрудничестве.</w:t>
      </w:r>
    </w:p>
    <w:p w:rsidR="00455F61" w:rsidRPr="008B3DDC" w:rsidRDefault="00455F61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DDC">
        <w:rPr>
          <w:rFonts w:ascii="Times New Roman" w:hAnsi="Times New Roman" w:cs="Times New Roman"/>
          <w:b/>
          <w:sz w:val="24"/>
          <w:szCs w:val="24"/>
        </w:rPr>
        <w:t xml:space="preserve">Оборудование для педагога: </w:t>
      </w:r>
      <w:r w:rsidR="000206D0">
        <w:rPr>
          <w:rFonts w:ascii="Times New Roman" w:hAnsi="Times New Roman" w:cs="Times New Roman"/>
          <w:sz w:val="24"/>
          <w:szCs w:val="24"/>
        </w:rPr>
        <w:t>иллюстрации по теме</w:t>
      </w:r>
      <w:r w:rsidRPr="008B3DDC">
        <w:rPr>
          <w:rFonts w:ascii="Times New Roman" w:hAnsi="Times New Roman" w:cs="Times New Roman"/>
          <w:sz w:val="24"/>
          <w:szCs w:val="24"/>
        </w:rPr>
        <w:t>.</w:t>
      </w:r>
    </w:p>
    <w:p w:rsidR="00455F61" w:rsidRDefault="00455F61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DDC">
        <w:rPr>
          <w:rFonts w:ascii="Times New Roman" w:hAnsi="Times New Roman" w:cs="Times New Roman"/>
          <w:b/>
          <w:sz w:val="24"/>
          <w:szCs w:val="24"/>
        </w:rPr>
        <w:t xml:space="preserve">Оборудование для детей: </w:t>
      </w:r>
      <w:r w:rsidR="00FE7725">
        <w:rPr>
          <w:rFonts w:ascii="Times New Roman" w:hAnsi="Times New Roman" w:cs="Times New Roman"/>
          <w:sz w:val="24"/>
          <w:szCs w:val="24"/>
        </w:rPr>
        <w:t>конструкторы: «ЛЕГО» и «Крути-верти», строительный материал, листы, простые карандаши</w:t>
      </w:r>
      <w:r w:rsidR="00496EEF" w:rsidRPr="008B3DDC">
        <w:rPr>
          <w:rFonts w:ascii="Times New Roman" w:hAnsi="Times New Roman" w:cs="Times New Roman"/>
          <w:sz w:val="24"/>
          <w:szCs w:val="24"/>
        </w:rPr>
        <w:t>.</w:t>
      </w:r>
    </w:p>
    <w:p w:rsidR="00FE7725" w:rsidRDefault="00FE7725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725" w:rsidRDefault="00FE7725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725" w:rsidRDefault="00FE7725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725" w:rsidRDefault="00FE7725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725" w:rsidRDefault="00FE7725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725" w:rsidRPr="008B3DDC" w:rsidRDefault="00FE7725" w:rsidP="008B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FA8" w:rsidRDefault="00645FA8" w:rsidP="0025128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FA8" w:rsidRDefault="00645FA8" w:rsidP="0025128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6EEF" w:rsidRPr="008B3DDC" w:rsidRDefault="00496EEF" w:rsidP="0025128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3DDC">
        <w:rPr>
          <w:rFonts w:ascii="Times New Roman" w:hAnsi="Times New Roman" w:cs="Times New Roman"/>
          <w:b/>
          <w:sz w:val="24"/>
          <w:szCs w:val="24"/>
        </w:rPr>
        <w:lastRenderedPageBreak/>
        <w:t>Вводная часть.</w:t>
      </w:r>
    </w:p>
    <w:tbl>
      <w:tblPr>
        <w:tblStyle w:val="a3"/>
        <w:tblW w:w="15275" w:type="dxa"/>
        <w:tblLook w:val="04A0" w:firstRow="1" w:lastRow="0" w:firstColumn="1" w:lastColumn="0" w:noHBand="0" w:noVBand="1"/>
      </w:tblPr>
      <w:tblGrid>
        <w:gridCol w:w="4644"/>
        <w:gridCol w:w="2268"/>
        <w:gridCol w:w="2268"/>
        <w:gridCol w:w="1714"/>
        <w:gridCol w:w="2255"/>
        <w:gridCol w:w="2126"/>
      </w:tblGrid>
      <w:tr w:rsidR="008B3DDC" w:rsidRPr="008B3DDC" w:rsidTr="00DE1EB9">
        <w:tc>
          <w:tcPr>
            <w:tcW w:w="4644" w:type="dxa"/>
          </w:tcPr>
          <w:p w:rsidR="00496EEF" w:rsidRPr="008B3DDC" w:rsidRDefault="00496EEF" w:rsidP="00496E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D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ОД</w:t>
            </w:r>
          </w:p>
        </w:tc>
        <w:tc>
          <w:tcPr>
            <w:tcW w:w="2268" w:type="dxa"/>
          </w:tcPr>
          <w:p w:rsidR="00496EEF" w:rsidRPr="008B3DDC" w:rsidRDefault="00496EEF" w:rsidP="00724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 </w:t>
            </w:r>
          </w:p>
        </w:tc>
        <w:tc>
          <w:tcPr>
            <w:tcW w:w="2268" w:type="dxa"/>
          </w:tcPr>
          <w:p w:rsidR="00496EEF" w:rsidRPr="008B3DDC" w:rsidRDefault="00496EEF" w:rsidP="00496E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DD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задачи</w:t>
            </w:r>
          </w:p>
        </w:tc>
        <w:tc>
          <w:tcPr>
            <w:tcW w:w="1714" w:type="dxa"/>
          </w:tcPr>
          <w:p w:rsidR="00496EEF" w:rsidRPr="008B3DDC" w:rsidRDefault="00724889" w:rsidP="00496E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детской деятельности</w:t>
            </w:r>
          </w:p>
        </w:tc>
        <w:tc>
          <w:tcPr>
            <w:tcW w:w="2255" w:type="dxa"/>
          </w:tcPr>
          <w:p w:rsidR="00496EEF" w:rsidRPr="008B3DDC" w:rsidRDefault="00724889" w:rsidP="00496E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методы и приемы работы</w:t>
            </w:r>
          </w:p>
        </w:tc>
        <w:tc>
          <w:tcPr>
            <w:tcW w:w="2126" w:type="dxa"/>
          </w:tcPr>
          <w:p w:rsidR="00496EEF" w:rsidRPr="008B3DDC" w:rsidRDefault="00724889" w:rsidP="00496E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организации образовательной деятельности</w:t>
            </w:r>
          </w:p>
        </w:tc>
      </w:tr>
      <w:tr w:rsidR="008B3DDC" w:rsidRPr="008B3DDC" w:rsidTr="00DE1EB9">
        <w:tc>
          <w:tcPr>
            <w:tcW w:w="4644" w:type="dxa"/>
          </w:tcPr>
          <w:p w:rsidR="00496EEF" w:rsidRPr="008B3DDC" w:rsidRDefault="00FE7725" w:rsidP="00251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</w:t>
            </w:r>
            <w:r w:rsidR="00337B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337B17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337B17" w:rsidRPr="00337B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собирает д</w:t>
            </w:r>
            <w:r w:rsidR="00337B17" w:rsidRPr="00337B17">
              <w:rPr>
                <w:rFonts w:ascii="Times New Roman" w:hAnsi="Times New Roman" w:cs="Times New Roman"/>
                <w:i/>
                <w:sz w:val="24"/>
                <w:szCs w:val="24"/>
              </w:rPr>
              <w:t>етей</w:t>
            </w:r>
            <w:r w:rsidR="009A09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9A0994" w:rsidRPr="009A09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="009A0994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круг</w:t>
            </w:r>
            <w:r w:rsidR="00337B17" w:rsidRPr="00337B1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37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7285" w:rsidRPr="008B3DDC" w:rsidRDefault="005042FD" w:rsidP="00987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37B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872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87285" w:rsidRPr="008B3DDC">
              <w:rPr>
                <w:rFonts w:ascii="Times New Roman" w:hAnsi="Times New Roman" w:cs="Times New Roman"/>
                <w:sz w:val="24"/>
                <w:szCs w:val="24"/>
              </w:rPr>
              <w:t xml:space="preserve">ебята, </w:t>
            </w:r>
            <w:r w:rsidR="00987285">
              <w:rPr>
                <w:rFonts w:ascii="Times New Roman" w:hAnsi="Times New Roman" w:cs="Times New Roman"/>
                <w:sz w:val="24"/>
                <w:szCs w:val="24"/>
              </w:rPr>
              <w:t>сегодня на почту детского сада пришло письмо</w:t>
            </w:r>
            <w:r w:rsidR="00987285" w:rsidRPr="008B3DDC">
              <w:rPr>
                <w:rFonts w:ascii="Times New Roman" w:hAnsi="Times New Roman" w:cs="Times New Roman"/>
                <w:sz w:val="24"/>
                <w:szCs w:val="24"/>
              </w:rPr>
              <w:t>! Давайте</w:t>
            </w:r>
            <w:r w:rsidR="00987285">
              <w:rPr>
                <w:rFonts w:ascii="Times New Roman" w:hAnsi="Times New Roman" w:cs="Times New Roman"/>
                <w:sz w:val="24"/>
                <w:szCs w:val="24"/>
              </w:rPr>
              <w:t xml:space="preserve"> его прочитаем</w:t>
            </w:r>
            <w:r w:rsidR="00987285" w:rsidRPr="008B3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28A0" w:rsidRDefault="008B3DDC" w:rsidP="0025128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«Здравствуйте, ребята! Мы</w:t>
            </w:r>
            <w:r w:rsidR="00591482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91482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воспитанники</w:t>
            </w:r>
            <w:r w:rsidR="00987285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детского сада</w:t>
            </w:r>
            <w:r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91482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«Веснушка» </w:t>
            </w:r>
            <w:r w:rsidR="00987285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 острова Сахалин</w:t>
            </w:r>
            <w:r w:rsidR="00591482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5A7AEC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91482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решили</w:t>
            </w:r>
            <w:r w:rsidR="005A7AEC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87285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отправи</w:t>
            </w:r>
            <w:r w:rsidR="00591482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ть</w:t>
            </w:r>
            <w:r w:rsidR="00987285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вам посылку. Так как мы живем на острове, то отправи</w:t>
            </w:r>
            <w:r w:rsidR="00591482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r w:rsidR="00987285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мы</w:t>
            </w:r>
            <w:r w:rsidR="00591482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её</w:t>
            </w:r>
            <w:r w:rsidR="00987285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морю контейнеровозом.</w:t>
            </w:r>
          </w:p>
          <w:p w:rsidR="008B3DDC" w:rsidRPr="00003C3D" w:rsidRDefault="00987285" w:rsidP="0025128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Подготовьтесь к ее встрече</w:t>
            </w:r>
            <w:r w:rsidR="00C06105" w:rsidRPr="00003C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».</w:t>
            </w:r>
          </w:p>
          <w:p w:rsidR="00C06105" w:rsidRDefault="00D502FB" w:rsidP="00504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что это за судно – контейнеровоз? </w:t>
            </w:r>
            <w:r w:rsidR="00C06105">
              <w:rPr>
                <w:rFonts w:ascii="Times New Roman" w:hAnsi="Times New Roman" w:cs="Times New Roman"/>
                <w:sz w:val="24"/>
                <w:szCs w:val="24"/>
              </w:rPr>
              <w:t xml:space="preserve">Ребята, </w:t>
            </w:r>
            <w:r w:rsidR="005042FD">
              <w:rPr>
                <w:rFonts w:ascii="Times New Roman" w:hAnsi="Times New Roman" w:cs="Times New Roman"/>
                <w:sz w:val="24"/>
                <w:szCs w:val="24"/>
              </w:rPr>
              <w:t>а где встречают суда</w:t>
            </w:r>
            <w:r w:rsidR="00591482">
              <w:rPr>
                <w:rFonts w:ascii="Times New Roman" w:hAnsi="Times New Roman" w:cs="Times New Roman"/>
                <w:sz w:val="24"/>
                <w:szCs w:val="24"/>
              </w:rPr>
              <w:t>, которые перевозят грузы по морю</w:t>
            </w:r>
            <w:r w:rsidR="00C0610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2FD" w:rsidRDefault="005042FD" w:rsidP="00504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2FD">
              <w:rPr>
                <w:rFonts w:ascii="Times New Roman" w:hAnsi="Times New Roman" w:cs="Times New Roman"/>
                <w:b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42FD">
              <w:rPr>
                <w:rFonts w:ascii="Times New Roman" w:hAnsi="Times New Roman" w:cs="Times New Roman"/>
                <w:sz w:val="24"/>
                <w:szCs w:val="24"/>
              </w:rPr>
              <w:t xml:space="preserve"> морском 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91482" w:rsidRDefault="008E27AA" w:rsidP="00591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7A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91482">
              <w:rPr>
                <w:rFonts w:ascii="Times New Roman" w:hAnsi="Times New Roman" w:cs="Times New Roman"/>
                <w:sz w:val="24"/>
                <w:szCs w:val="24"/>
              </w:rPr>
              <w:t>А у нас в городе</w:t>
            </w:r>
            <w:r w:rsidR="00003C3D">
              <w:rPr>
                <w:rFonts w:ascii="Times New Roman" w:hAnsi="Times New Roman" w:cs="Times New Roman"/>
                <w:sz w:val="24"/>
                <w:szCs w:val="24"/>
              </w:rPr>
              <w:t xml:space="preserve"> или в крае </w:t>
            </w:r>
            <w:r w:rsidR="00591482">
              <w:rPr>
                <w:rFonts w:ascii="Times New Roman" w:hAnsi="Times New Roman" w:cs="Times New Roman"/>
                <w:sz w:val="24"/>
                <w:szCs w:val="24"/>
              </w:rPr>
              <w:t>есть порт</w:t>
            </w:r>
            <w:r w:rsidR="00003C3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9148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591482" w:rsidRDefault="00591482" w:rsidP="00591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2FD">
              <w:rPr>
                <w:rFonts w:ascii="Times New Roman" w:hAnsi="Times New Roman" w:cs="Times New Roman"/>
                <w:b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Да,</w:t>
            </w:r>
            <w:r w:rsidR="00003C3D">
              <w:rPr>
                <w:rFonts w:ascii="Times New Roman" w:hAnsi="Times New Roman" w:cs="Times New Roman"/>
                <w:sz w:val="24"/>
                <w:szCs w:val="24"/>
              </w:rPr>
              <w:t xml:space="preserve"> во Владивостоке, в Находке, в Суходоле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E27AA" w:rsidRDefault="00591482" w:rsidP="00591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482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7AA"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построим свой порт</w:t>
            </w:r>
            <w:r w:rsidR="008E27A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003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02FB" w:rsidRPr="005042FD" w:rsidRDefault="00D502FB" w:rsidP="00591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96EEF" w:rsidRPr="00724889" w:rsidRDefault="00724889" w:rsidP="00251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889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  <w:p w:rsidR="00724889" w:rsidRPr="008B3DDC" w:rsidRDefault="00724889" w:rsidP="002512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889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2268" w:type="dxa"/>
          </w:tcPr>
          <w:p w:rsidR="00496EEF" w:rsidRDefault="002F36A0" w:rsidP="0046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6A0">
              <w:rPr>
                <w:rFonts w:ascii="Times New Roman" w:hAnsi="Times New Roman" w:cs="Times New Roman"/>
                <w:sz w:val="24"/>
                <w:szCs w:val="24"/>
              </w:rPr>
              <w:t xml:space="preserve">Создать позитивное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настроение на учебную деятельность</w:t>
            </w:r>
            <w:r w:rsidR="00466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63D7" w:rsidRDefault="004663D7" w:rsidP="0046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и </w:t>
            </w:r>
            <w:r w:rsidR="00155920">
              <w:rPr>
                <w:rFonts w:ascii="Times New Roman" w:hAnsi="Times New Roman" w:cs="Times New Roman"/>
                <w:sz w:val="24"/>
                <w:szCs w:val="24"/>
              </w:rPr>
              <w:t xml:space="preserve"> пополнять словарный запас.</w:t>
            </w:r>
          </w:p>
          <w:p w:rsidR="00155920" w:rsidRPr="002F36A0" w:rsidRDefault="00155920" w:rsidP="0046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496EEF" w:rsidRPr="00273FD6" w:rsidRDefault="008E27AA" w:rsidP="00251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4D53" w:rsidRPr="00273FD6">
              <w:rPr>
                <w:rFonts w:ascii="Times New Roman" w:hAnsi="Times New Roman" w:cs="Times New Roman"/>
                <w:sz w:val="24"/>
                <w:szCs w:val="24"/>
              </w:rPr>
              <w:t>не ситуативно</w:t>
            </w:r>
            <w:r w:rsidR="00273FD6" w:rsidRPr="00273FD6">
              <w:rPr>
                <w:rFonts w:ascii="Times New Roman" w:hAnsi="Times New Roman" w:cs="Times New Roman"/>
                <w:sz w:val="24"/>
                <w:szCs w:val="24"/>
              </w:rPr>
              <w:t>-личностная</w:t>
            </w:r>
            <w:r w:rsidR="00D44D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5" w:type="dxa"/>
          </w:tcPr>
          <w:p w:rsidR="00496EEF" w:rsidRPr="00273FD6" w:rsidRDefault="00273FD6" w:rsidP="00251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чтение</w:t>
            </w:r>
          </w:p>
        </w:tc>
        <w:tc>
          <w:tcPr>
            <w:tcW w:w="2126" w:type="dxa"/>
          </w:tcPr>
          <w:p w:rsidR="00496EEF" w:rsidRPr="00273FD6" w:rsidRDefault="00D44D53" w:rsidP="00251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</w:p>
        </w:tc>
      </w:tr>
    </w:tbl>
    <w:p w:rsidR="00DE1EB9" w:rsidRDefault="00DE1EB9" w:rsidP="00D44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D53" w:rsidRPr="008B3DDC" w:rsidRDefault="00D44D53" w:rsidP="00D44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Основная часть</w:t>
      </w:r>
      <w:r w:rsidRPr="008B3DD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5332" w:type="dxa"/>
        <w:tblLook w:val="04A0" w:firstRow="1" w:lastRow="0" w:firstColumn="1" w:lastColumn="0" w:noHBand="0" w:noVBand="1"/>
      </w:tblPr>
      <w:tblGrid>
        <w:gridCol w:w="4644"/>
        <w:gridCol w:w="2166"/>
        <w:gridCol w:w="2161"/>
        <w:gridCol w:w="1945"/>
        <w:gridCol w:w="2264"/>
        <w:gridCol w:w="2152"/>
      </w:tblGrid>
      <w:tr w:rsidR="007B1ECD" w:rsidRPr="008B3DDC" w:rsidTr="0084716A">
        <w:tc>
          <w:tcPr>
            <w:tcW w:w="4644" w:type="dxa"/>
          </w:tcPr>
          <w:p w:rsidR="00D44D53" w:rsidRPr="008B3DDC" w:rsidRDefault="00D44D53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D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ОД</w:t>
            </w:r>
          </w:p>
        </w:tc>
        <w:tc>
          <w:tcPr>
            <w:tcW w:w="2166" w:type="dxa"/>
          </w:tcPr>
          <w:p w:rsidR="00D44D53" w:rsidRPr="008B3DDC" w:rsidRDefault="00D44D53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 </w:t>
            </w:r>
          </w:p>
        </w:tc>
        <w:tc>
          <w:tcPr>
            <w:tcW w:w="2161" w:type="dxa"/>
          </w:tcPr>
          <w:p w:rsidR="00D44D53" w:rsidRPr="008B3DDC" w:rsidRDefault="00D44D53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DD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задачи</w:t>
            </w:r>
          </w:p>
        </w:tc>
        <w:tc>
          <w:tcPr>
            <w:tcW w:w="1945" w:type="dxa"/>
          </w:tcPr>
          <w:p w:rsidR="00D44D53" w:rsidRPr="008B3DDC" w:rsidRDefault="00D44D53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детской деятельности</w:t>
            </w:r>
          </w:p>
        </w:tc>
        <w:tc>
          <w:tcPr>
            <w:tcW w:w="2264" w:type="dxa"/>
          </w:tcPr>
          <w:p w:rsidR="00D44D53" w:rsidRPr="008B3DDC" w:rsidRDefault="00D44D53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методы и приемы работы</w:t>
            </w:r>
          </w:p>
        </w:tc>
        <w:tc>
          <w:tcPr>
            <w:tcW w:w="2152" w:type="dxa"/>
          </w:tcPr>
          <w:p w:rsidR="00D44D53" w:rsidRPr="008B3DDC" w:rsidRDefault="00D44D53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организации образовательной деятельности</w:t>
            </w:r>
          </w:p>
        </w:tc>
      </w:tr>
      <w:tr w:rsidR="007B1ECD" w:rsidRPr="008B3DDC" w:rsidTr="0084716A">
        <w:tc>
          <w:tcPr>
            <w:tcW w:w="4644" w:type="dxa"/>
          </w:tcPr>
          <w:p w:rsidR="00D502FB" w:rsidRDefault="007D0A17" w:rsidP="00443B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502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</w:t>
            </w:r>
            <w:r w:rsidR="00D502FB" w:rsidRPr="00D502FB">
              <w:rPr>
                <w:rFonts w:ascii="Times New Roman" w:hAnsi="Times New Roman" w:cs="Times New Roman"/>
                <w:sz w:val="24"/>
                <w:szCs w:val="24"/>
              </w:rPr>
              <w:t>Для начала составим план-схему нашего порта.</w:t>
            </w:r>
            <w:r w:rsidR="00D502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02FB">
              <w:rPr>
                <w:rFonts w:ascii="Times New Roman" w:hAnsi="Times New Roman" w:cs="Times New Roman"/>
                <w:sz w:val="24"/>
                <w:szCs w:val="24"/>
              </w:rPr>
              <w:t xml:space="preserve">Что нужно для того, чтобы нам встретить контейнеровоз? </w:t>
            </w:r>
          </w:p>
          <w:p w:rsidR="00986971" w:rsidRDefault="007D0A17" w:rsidP="00443B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D502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r w:rsidR="00D502FB">
              <w:rPr>
                <w:rFonts w:ascii="Times New Roman" w:hAnsi="Times New Roman" w:cs="Times New Roman"/>
                <w:sz w:val="24"/>
                <w:szCs w:val="24"/>
              </w:rPr>
              <w:t xml:space="preserve">Причал, портовый кран, складские помещения и автомобиль для перевозки </w:t>
            </w:r>
            <w:r w:rsidR="00D502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контейнеров. </w:t>
            </w:r>
          </w:p>
          <w:p w:rsidR="00D502FB" w:rsidRDefault="00D502FB" w:rsidP="00D502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2FB">
              <w:rPr>
                <w:rFonts w:ascii="Times New Roman" w:hAnsi="Times New Roman" w:cs="Times New Roman"/>
                <w:i/>
                <w:sz w:val="24"/>
                <w:szCs w:val="24"/>
              </w:rPr>
              <w:t>(Дети в ходе беседы с воспитател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D502FB">
              <w:rPr>
                <w:rFonts w:ascii="Times New Roman" w:hAnsi="Times New Roman" w:cs="Times New Roman"/>
                <w:i/>
                <w:sz w:val="24"/>
                <w:szCs w:val="24"/>
              </w:rPr>
              <w:t>м определяют необходимость каждого предмета, его местоположение и размещают картинки со схематичным изображением на план.)</w:t>
            </w:r>
          </w:p>
          <w:p w:rsidR="00D502FB" w:rsidRDefault="00D502FB" w:rsidP="00BD1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 как у нас много работы, то я предлагаю вам разделиться на три команды</w:t>
            </w:r>
            <w:r w:rsidR="009C4CDB">
              <w:rPr>
                <w:rFonts w:ascii="Times New Roman" w:hAnsi="Times New Roman" w:cs="Times New Roman"/>
                <w:sz w:val="24"/>
                <w:szCs w:val="24"/>
              </w:rPr>
              <w:t>. У меня есть мешочек</w:t>
            </w:r>
            <w:r w:rsidR="00BD1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C4CDB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лежат детали конструктора, вам нужно достать одну из них.</w:t>
            </w:r>
            <w:r w:rsidR="00BD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F81">
              <w:rPr>
                <w:rFonts w:ascii="Times New Roman" w:hAnsi="Times New Roman" w:cs="Times New Roman"/>
                <w:i/>
                <w:sz w:val="24"/>
                <w:szCs w:val="24"/>
              </w:rPr>
              <w:t>(Дети достают детали и делятся на команды)</w:t>
            </w:r>
            <w:r w:rsidR="00F973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973C8" w:rsidRPr="00F973C8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  <w:r w:rsidR="00F973C8">
              <w:rPr>
                <w:rFonts w:ascii="Times New Roman" w:hAnsi="Times New Roman" w:cs="Times New Roman"/>
                <w:sz w:val="24"/>
                <w:szCs w:val="24"/>
              </w:rPr>
              <w:t xml:space="preserve"> у которой детали конструктора «ЛЕГО» будут строить портовый кран, те у кого </w:t>
            </w:r>
            <w:proofErr w:type="spellStart"/>
            <w:r w:rsidR="00F973C8">
              <w:rPr>
                <w:rFonts w:ascii="Times New Roman" w:hAnsi="Times New Roman" w:cs="Times New Roman"/>
                <w:sz w:val="24"/>
                <w:szCs w:val="24"/>
              </w:rPr>
              <w:t>пазловый</w:t>
            </w:r>
            <w:proofErr w:type="spellEnd"/>
            <w:r w:rsidR="00F973C8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 построят склад, а из конструктора «Крути-верти» будем строить автомобиль контейнеровоз.</w:t>
            </w:r>
          </w:p>
          <w:p w:rsidR="00F973C8" w:rsidRDefault="00F973C8" w:rsidP="00BD1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Прежде чем начать строительство нам нужно вспомнить правила безопасности при работе с конструктором.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(дети вместе с воспитателем вспоминают правила работы с конструктором)</w:t>
            </w:r>
          </w:p>
          <w:p w:rsidR="00F973C8" w:rsidRPr="00F973C8" w:rsidRDefault="00F973C8" w:rsidP="00BD1F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</w:t>
            </w:r>
            <w:r w:rsidR="00BD1A60">
              <w:rPr>
                <w:rFonts w:ascii="Times New Roman" w:hAnsi="Times New Roman" w:cs="Times New Roman"/>
                <w:sz w:val="24"/>
                <w:szCs w:val="24"/>
              </w:rPr>
              <w:t>Теперь необходимо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изготовить технические паспорта.</w:t>
            </w:r>
            <w:r w:rsidR="00BD1A60">
              <w:rPr>
                <w:rFonts w:ascii="Times New Roman" w:hAnsi="Times New Roman" w:cs="Times New Roman"/>
                <w:sz w:val="24"/>
                <w:szCs w:val="24"/>
              </w:rPr>
              <w:t xml:space="preserve"> В технический паспорт вы выберите и наклеите картинки того, что вы будете собирать и того, кто будет там работать, а также и нарисуете схему вашей постройки.</w:t>
            </w:r>
          </w:p>
          <w:p w:rsidR="00F973C8" w:rsidRDefault="00BD1A60" w:rsidP="00BD1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(Дети изготавливают технический паспорт)</w:t>
            </w:r>
          </w:p>
          <w:p w:rsidR="00BD1A60" w:rsidRDefault="00BD1A60" w:rsidP="00BD1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Когда ваши технические паспорта будут готовы, вы можете приступать к строительству.</w:t>
            </w:r>
          </w:p>
          <w:p w:rsidR="00BD1A60" w:rsidRDefault="00BE2633" w:rsidP="00BD1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(Дети конструируют)</w:t>
            </w:r>
          </w:p>
          <w:p w:rsidR="00BE2633" w:rsidRDefault="00BE2633" w:rsidP="00BD1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Наше строительство окончено, давайте сравним ваши постройки с техническими паспортами.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(Дети сравнивают и вносят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корректировки в паспорт)</w:t>
            </w:r>
          </w:p>
          <w:p w:rsidR="00BE2633" w:rsidRPr="00BE2633" w:rsidRDefault="00BE2633" w:rsidP="00BD1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</w:tcPr>
          <w:p w:rsidR="00D44D53" w:rsidRDefault="00986971" w:rsidP="00BF44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Познавательное развитие</w:t>
            </w:r>
          </w:p>
          <w:p w:rsidR="00986971" w:rsidRPr="008B3DDC" w:rsidRDefault="00986971" w:rsidP="009869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2161" w:type="dxa"/>
          </w:tcPr>
          <w:p w:rsidR="00D44D53" w:rsidRDefault="00986971" w:rsidP="0098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знание основных понятий по теме.</w:t>
            </w:r>
          </w:p>
          <w:p w:rsidR="00986971" w:rsidRDefault="00986971" w:rsidP="0098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и пополнять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запас.</w:t>
            </w:r>
          </w:p>
          <w:p w:rsidR="00986971" w:rsidRDefault="00986971" w:rsidP="0098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разбивать целое на части.</w:t>
            </w:r>
          </w:p>
          <w:p w:rsidR="00986971" w:rsidRPr="002F36A0" w:rsidRDefault="007B1ECD" w:rsidP="0098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навыки работы с конструкторами.</w:t>
            </w:r>
          </w:p>
        </w:tc>
        <w:tc>
          <w:tcPr>
            <w:tcW w:w="1945" w:type="dxa"/>
          </w:tcPr>
          <w:p w:rsidR="00D44D53" w:rsidRDefault="007B1ECD" w:rsidP="00343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Ситуативный диалог.</w:t>
            </w:r>
          </w:p>
          <w:p w:rsidR="007B1ECD" w:rsidRDefault="007B1ECD" w:rsidP="00343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схемой, планом, чертежами.</w:t>
            </w:r>
          </w:p>
          <w:p w:rsidR="007B1ECD" w:rsidRPr="00273FD6" w:rsidRDefault="007B1ECD" w:rsidP="00343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Конструктивная.</w:t>
            </w:r>
          </w:p>
        </w:tc>
        <w:tc>
          <w:tcPr>
            <w:tcW w:w="2264" w:type="dxa"/>
          </w:tcPr>
          <w:p w:rsidR="00D44D53" w:rsidRPr="00273FD6" w:rsidRDefault="007B1ECD" w:rsidP="007B1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B72E68">
              <w:rPr>
                <w:rFonts w:ascii="Times New Roman" w:hAnsi="Times New Roman" w:cs="Times New Roman"/>
                <w:sz w:val="24"/>
                <w:szCs w:val="24"/>
              </w:rPr>
              <w:t xml:space="preserve">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воображаемая ситуация, моделирование.</w:t>
            </w:r>
          </w:p>
        </w:tc>
        <w:tc>
          <w:tcPr>
            <w:tcW w:w="2152" w:type="dxa"/>
          </w:tcPr>
          <w:p w:rsidR="00D44D53" w:rsidRPr="00273FD6" w:rsidRDefault="00D44D53" w:rsidP="007B1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  <w:r w:rsidR="009142B6">
              <w:rPr>
                <w:rFonts w:ascii="Times New Roman" w:hAnsi="Times New Roman" w:cs="Times New Roman"/>
                <w:sz w:val="24"/>
                <w:szCs w:val="24"/>
              </w:rPr>
              <w:t>, мыслительная деятельность, обсуждения, рассуждения</w:t>
            </w:r>
            <w:r w:rsidR="007B1E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1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со схемами и чертежами, конструирование</w:t>
            </w:r>
            <w:r w:rsidR="009142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E2633" w:rsidRDefault="00BE2633" w:rsidP="00FA42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716A" w:rsidRPr="008B3DDC" w:rsidRDefault="00FA42A6" w:rsidP="00FA42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Заключительная</w:t>
      </w:r>
      <w:r w:rsidRPr="008B3DDC">
        <w:rPr>
          <w:rFonts w:ascii="Times New Roman" w:hAnsi="Times New Roman" w:cs="Times New Roman"/>
          <w:b/>
          <w:sz w:val="24"/>
          <w:szCs w:val="24"/>
        </w:rPr>
        <w:t xml:space="preserve"> часть.</w:t>
      </w:r>
    </w:p>
    <w:tbl>
      <w:tblPr>
        <w:tblStyle w:val="a3"/>
        <w:tblW w:w="15583" w:type="dxa"/>
        <w:tblLook w:val="04A0" w:firstRow="1" w:lastRow="0" w:firstColumn="1" w:lastColumn="0" w:noHBand="0" w:noVBand="1"/>
      </w:tblPr>
      <w:tblGrid>
        <w:gridCol w:w="3936"/>
        <w:gridCol w:w="2463"/>
        <w:gridCol w:w="2485"/>
        <w:gridCol w:w="1714"/>
        <w:gridCol w:w="2535"/>
        <w:gridCol w:w="2450"/>
      </w:tblGrid>
      <w:tr w:rsidR="00AC637B" w:rsidRPr="008B3DDC" w:rsidTr="00BF44B5">
        <w:tc>
          <w:tcPr>
            <w:tcW w:w="3936" w:type="dxa"/>
          </w:tcPr>
          <w:p w:rsidR="00FA42A6" w:rsidRPr="008B3DDC" w:rsidRDefault="00FA42A6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D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ОД</w:t>
            </w:r>
          </w:p>
        </w:tc>
        <w:tc>
          <w:tcPr>
            <w:tcW w:w="2463" w:type="dxa"/>
          </w:tcPr>
          <w:p w:rsidR="00FA42A6" w:rsidRPr="008B3DDC" w:rsidRDefault="00FA42A6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 </w:t>
            </w:r>
          </w:p>
        </w:tc>
        <w:tc>
          <w:tcPr>
            <w:tcW w:w="2485" w:type="dxa"/>
          </w:tcPr>
          <w:p w:rsidR="00FA42A6" w:rsidRPr="008B3DDC" w:rsidRDefault="00FA42A6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DD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задачи</w:t>
            </w:r>
          </w:p>
        </w:tc>
        <w:tc>
          <w:tcPr>
            <w:tcW w:w="1714" w:type="dxa"/>
          </w:tcPr>
          <w:p w:rsidR="00FA42A6" w:rsidRPr="008B3DDC" w:rsidRDefault="00FA42A6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детской деятельности</w:t>
            </w:r>
          </w:p>
        </w:tc>
        <w:tc>
          <w:tcPr>
            <w:tcW w:w="2535" w:type="dxa"/>
          </w:tcPr>
          <w:p w:rsidR="00FA42A6" w:rsidRPr="008B3DDC" w:rsidRDefault="00FA42A6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методы и приемы работы</w:t>
            </w:r>
          </w:p>
        </w:tc>
        <w:tc>
          <w:tcPr>
            <w:tcW w:w="2450" w:type="dxa"/>
          </w:tcPr>
          <w:p w:rsidR="00FA42A6" w:rsidRPr="008B3DDC" w:rsidRDefault="00FA42A6" w:rsidP="00BF4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организации образовательной деятельности</w:t>
            </w:r>
          </w:p>
        </w:tc>
      </w:tr>
      <w:tr w:rsidR="00AC637B" w:rsidRPr="008B3DDC" w:rsidTr="00BF44B5">
        <w:tc>
          <w:tcPr>
            <w:tcW w:w="3936" w:type="dxa"/>
          </w:tcPr>
          <w:p w:rsidR="00FA42A6" w:rsidRDefault="0084716A" w:rsidP="00BF44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A4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A42A6">
              <w:rPr>
                <w:rFonts w:ascii="Times New Roman" w:hAnsi="Times New Roman" w:cs="Times New Roman"/>
                <w:sz w:val="24"/>
                <w:szCs w:val="24"/>
              </w:rPr>
              <w:t xml:space="preserve">Ребята </w:t>
            </w:r>
            <w:r w:rsidR="007B1ECD">
              <w:rPr>
                <w:rFonts w:ascii="Times New Roman" w:hAnsi="Times New Roman" w:cs="Times New Roman"/>
                <w:sz w:val="24"/>
                <w:szCs w:val="24"/>
              </w:rPr>
              <w:t>как вы думаете, теперь мы сможем встретить отправленный нам груз</w:t>
            </w:r>
            <w:r w:rsidR="00FA42A6">
              <w:rPr>
                <w:rFonts w:ascii="Times New Roman" w:hAnsi="Times New Roman" w:cs="Times New Roman"/>
                <w:sz w:val="24"/>
                <w:szCs w:val="24"/>
              </w:rPr>
              <w:t xml:space="preserve">?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мы для этого сделали</w:t>
            </w:r>
            <w:r w:rsidR="00FA42A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A42A6" w:rsidRDefault="00FA42A6" w:rsidP="00BF44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EB9">
              <w:rPr>
                <w:rFonts w:ascii="Times New Roman" w:hAnsi="Times New Roman" w:cs="Times New Roman"/>
                <w:b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16A">
              <w:rPr>
                <w:rFonts w:ascii="Times New Roman" w:hAnsi="Times New Roman" w:cs="Times New Roman"/>
                <w:sz w:val="24"/>
                <w:szCs w:val="24"/>
              </w:rPr>
              <w:t>Сконструировали кран, складские помещения и контейнеровоз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637B" w:rsidRDefault="0084716A" w:rsidP="00BF44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C637B" w:rsidRPr="00DE1E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C637B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для вас было сложно</w:t>
            </w:r>
            <w:r w:rsidR="00AC637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вам понравилось делать? Позже мы с вами обязательно проверим как ваши постройки будут работать. А сейчас давайте попрощаемся с гостями.</w:t>
            </w:r>
          </w:p>
          <w:p w:rsidR="00AC637B" w:rsidRPr="00FA42A6" w:rsidRDefault="00AC637B" w:rsidP="00BF44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FA42A6" w:rsidRPr="00724889" w:rsidRDefault="00FA42A6" w:rsidP="00BF44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889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  <w:p w:rsidR="00FA42A6" w:rsidRPr="008B3DDC" w:rsidRDefault="00FA42A6" w:rsidP="00BF44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889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2485" w:type="dxa"/>
          </w:tcPr>
          <w:p w:rsidR="00FA42A6" w:rsidRDefault="00FA42A6" w:rsidP="00BF4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и  пополнять словарный запас.</w:t>
            </w:r>
          </w:p>
          <w:p w:rsidR="00FA42A6" w:rsidRPr="002F36A0" w:rsidRDefault="00FA42A6" w:rsidP="00AC6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AC637B">
              <w:rPr>
                <w:rFonts w:ascii="Times New Roman" w:hAnsi="Times New Roman" w:cs="Times New Roman"/>
                <w:sz w:val="24"/>
                <w:szCs w:val="24"/>
              </w:rPr>
              <w:t>эмоционально рассказывать о прошедшем занятии, делать анализ.</w:t>
            </w:r>
          </w:p>
        </w:tc>
        <w:tc>
          <w:tcPr>
            <w:tcW w:w="1714" w:type="dxa"/>
          </w:tcPr>
          <w:p w:rsidR="00FA42A6" w:rsidRPr="00273FD6" w:rsidRDefault="00AC637B" w:rsidP="00BF44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FA42A6" w:rsidRPr="00273FD6">
              <w:rPr>
                <w:rFonts w:ascii="Times New Roman" w:hAnsi="Times New Roman" w:cs="Times New Roman"/>
                <w:sz w:val="24"/>
                <w:szCs w:val="24"/>
              </w:rPr>
              <w:t>, вне ситуативно-личностная</w:t>
            </w:r>
            <w:r w:rsidR="00FA4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5" w:type="dxa"/>
          </w:tcPr>
          <w:p w:rsidR="00FA42A6" w:rsidRPr="00273FD6" w:rsidRDefault="00AC637B" w:rsidP="00AC6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2450" w:type="dxa"/>
          </w:tcPr>
          <w:p w:rsidR="00FA42A6" w:rsidRPr="00273FD6" w:rsidRDefault="00FA42A6" w:rsidP="00BF44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</w:p>
        </w:tc>
      </w:tr>
    </w:tbl>
    <w:p w:rsidR="00577A20" w:rsidRDefault="00577A20" w:rsidP="009A0994">
      <w:pPr>
        <w:rPr>
          <w:rFonts w:ascii="Times New Roman" w:hAnsi="Times New Roman" w:cs="Times New Roman"/>
          <w:sz w:val="28"/>
          <w:szCs w:val="28"/>
        </w:rPr>
      </w:pPr>
    </w:p>
    <w:p w:rsidR="00D44D53" w:rsidRDefault="00D44D53" w:rsidP="009A099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A0994" w:rsidRDefault="009A0994" w:rsidP="009A0994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9A0994" w:rsidSect="00645FA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867"/>
    <w:rsid w:val="00003C3D"/>
    <w:rsid w:val="000206D0"/>
    <w:rsid w:val="00052340"/>
    <w:rsid w:val="0005364A"/>
    <w:rsid w:val="000972F2"/>
    <w:rsid w:val="000F04DA"/>
    <w:rsid w:val="00155920"/>
    <w:rsid w:val="00182127"/>
    <w:rsid w:val="001D1CB3"/>
    <w:rsid w:val="001E14E2"/>
    <w:rsid w:val="001F5C5B"/>
    <w:rsid w:val="00220C9B"/>
    <w:rsid w:val="00251283"/>
    <w:rsid w:val="00270B1C"/>
    <w:rsid w:val="00273FD6"/>
    <w:rsid w:val="002F36A0"/>
    <w:rsid w:val="002F5C09"/>
    <w:rsid w:val="00337B17"/>
    <w:rsid w:val="003432F4"/>
    <w:rsid w:val="003F60AB"/>
    <w:rsid w:val="00443B40"/>
    <w:rsid w:val="00455F61"/>
    <w:rsid w:val="00457F3E"/>
    <w:rsid w:val="004663D7"/>
    <w:rsid w:val="00496D4B"/>
    <w:rsid w:val="00496EEF"/>
    <w:rsid w:val="004B5AA1"/>
    <w:rsid w:val="004D4C1D"/>
    <w:rsid w:val="005042FD"/>
    <w:rsid w:val="00517153"/>
    <w:rsid w:val="005176D6"/>
    <w:rsid w:val="00577A20"/>
    <w:rsid w:val="00591482"/>
    <w:rsid w:val="005A7AEC"/>
    <w:rsid w:val="005F16BA"/>
    <w:rsid w:val="00645FA8"/>
    <w:rsid w:val="00647272"/>
    <w:rsid w:val="00650360"/>
    <w:rsid w:val="006B30B5"/>
    <w:rsid w:val="006E4124"/>
    <w:rsid w:val="006F56C5"/>
    <w:rsid w:val="00700FC4"/>
    <w:rsid w:val="00724889"/>
    <w:rsid w:val="007328A0"/>
    <w:rsid w:val="00757A05"/>
    <w:rsid w:val="007B1ECD"/>
    <w:rsid w:val="007B39A2"/>
    <w:rsid w:val="007C564A"/>
    <w:rsid w:val="007D0A17"/>
    <w:rsid w:val="00810C84"/>
    <w:rsid w:val="0082062A"/>
    <w:rsid w:val="0084716A"/>
    <w:rsid w:val="0086229F"/>
    <w:rsid w:val="00877E98"/>
    <w:rsid w:val="0089586E"/>
    <w:rsid w:val="008B3DDC"/>
    <w:rsid w:val="008E27AA"/>
    <w:rsid w:val="009062F7"/>
    <w:rsid w:val="009142B6"/>
    <w:rsid w:val="009556DF"/>
    <w:rsid w:val="00986971"/>
    <w:rsid w:val="00987285"/>
    <w:rsid w:val="009A0994"/>
    <w:rsid w:val="009B62F7"/>
    <w:rsid w:val="009C4CDB"/>
    <w:rsid w:val="00A716AA"/>
    <w:rsid w:val="00AC637B"/>
    <w:rsid w:val="00AE2B77"/>
    <w:rsid w:val="00B51460"/>
    <w:rsid w:val="00B72E68"/>
    <w:rsid w:val="00BD1A60"/>
    <w:rsid w:val="00BD1F81"/>
    <w:rsid w:val="00BE2633"/>
    <w:rsid w:val="00C06105"/>
    <w:rsid w:val="00C8389E"/>
    <w:rsid w:val="00CD0493"/>
    <w:rsid w:val="00CE2867"/>
    <w:rsid w:val="00D00747"/>
    <w:rsid w:val="00D44D53"/>
    <w:rsid w:val="00D502FB"/>
    <w:rsid w:val="00D53E93"/>
    <w:rsid w:val="00D75390"/>
    <w:rsid w:val="00D82EEA"/>
    <w:rsid w:val="00DE1027"/>
    <w:rsid w:val="00DE1EB9"/>
    <w:rsid w:val="00E00D36"/>
    <w:rsid w:val="00E31CF0"/>
    <w:rsid w:val="00EC34E1"/>
    <w:rsid w:val="00ED29BD"/>
    <w:rsid w:val="00F06D9C"/>
    <w:rsid w:val="00F9488B"/>
    <w:rsid w:val="00F973C8"/>
    <w:rsid w:val="00FA42A6"/>
    <w:rsid w:val="00FD28C9"/>
    <w:rsid w:val="00FD677C"/>
    <w:rsid w:val="00FE7725"/>
    <w:rsid w:val="00FF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4BC70B"/>
  <w15:docId w15:val="{58B8A36F-FD67-4889-BA98-13102FB9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7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7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285B2-5528-495C-BA53-60A9FDA3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Ёлочка</dc:creator>
  <cp:lastModifiedBy>User</cp:lastModifiedBy>
  <cp:revision>16</cp:revision>
  <cp:lastPrinted>2024-11-11T04:02:00Z</cp:lastPrinted>
  <dcterms:created xsi:type="dcterms:W3CDTF">2019-04-10T05:57:00Z</dcterms:created>
  <dcterms:modified xsi:type="dcterms:W3CDTF">2025-11-10T04:32:00Z</dcterms:modified>
</cp:coreProperties>
</file>