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30" w:rsidRPr="0085733F" w:rsidRDefault="00177E30" w:rsidP="008573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733F">
        <w:rPr>
          <w:rFonts w:ascii="Times New Roman" w:hAnsi="Times New Roman" w:cs="Times New Roman"/>
          <w:b/>
          <w:bCs/>
          <w:sz w:val="24"/>
          <w:szCs w:val="24"/>
        </w:rPr>
        <w:t>У ребенка нет друзей: что делать и как помочь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Социализация ребенка — серьезная задача для родителей. А вдруг он не найдет друзей и станет изгоем? Или еще хуже — свяжется с плохой компанией? Мама и папа не могут пройти этот путь за маленького человека, но в силах помочь ему сделать первые шаги. 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Каждый родитель хочет, чтобы дети были счастливыми. Без общения сложно почувствовать себя полноценным членом социума.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5733F">
        <w:rPr>
          <w:rFonts w:ascii="Times New Roman" w:hAnsi="Times New Roman" w:cs="Times New Roman"/>
          <w:sz w:val="24"/>
          <w:szCs w:val="24"/>
          <w:u w:val="single"/>
        </w:rPr>
        <w:t xml:space="preserve">    В каком возрасте стоит бить тревогу, если у ребенка нет друзей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Одиночество может быть вариантом нормы, а может — тревожным сигналом: все зависит от возраста, характера и ситуации. 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 xml:space="preserve">В раннем детстве дети часто играют вместе, хотя крепкая дружба пока не формируется. Но уже в младшей школе </w:t>
      </w:r>
      <w:proofErr w:type="gramStart"/>
      <w:r w:rsidRPr="0085733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5733F">
        <w:rPr>
          <w:rFonts w:ascii="Times New Roman" w:hAnsi="Times New Roman" w:cs="Times New Roman"/>
          <w:sz w:val="24"/>
          <w:szCs w:val="24"/>
        </w:rPr>
        <w:t xml:space="preserve"> особенно в подростковом возрасте отсутствие общения может говорить о проблемах: тревожность, неадекватная самооценка, травля.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5733F">
        <w:rPr>
          <w:rFonts w:ascii="Times New Roman" w:hAnsi="Times New Roman" w:cs="Times New Roman"/>
          <w:sz w:val="24"/>
          <w:szCs w:val="24"/>
          <w:u w:val="single"/>
        </w:rPr>
        <w:t>Дошкольный возраст (до шести лет)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В этом возрасте основным объектом привязанности остаются взрослые — родители, воспитатели, близкие. Общение со сверстниками развивается в игре, но еще не формирует глубоких эмоциональных связей. Отсутствие «лучших друзей» до шести лет — норма.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85733F">
        <w:rPr>
          <w:rFonts w:ascii="Times New Roman" w:hAnsi="Times New Roman" w:cs="Times New Roman"/>
          <w:sz w:val="24"/>
          <w:szCs w:val="24"/>
        </w:rPr>
        <w:t>В этом возрасте еще нет длительных привязанностей, они только начинают формироваться, но уже к шести-семи годам могут появиться более осознанные предпочтения в дружбе</w:t>
      </w:r>
      <w:r w:rsidRPr="0085733F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85733F">
        <w:rPr>
          <w:rFonts w:ascii="Times New Roman" w:hAnsi="Times New Roman" w:cs="Times New Roman"/>
          <w:sz w:val="24"/>
          <w:szCs w:val="24"/>
        </w:rPr>
        <w:t>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5733F">
        <w:rPr>
          <w:rFonts w:ascii="Times New Roman" w:hAnsi="Times New Roman" w:cs="Times New Roman"/>
          <w:sz w:val="24"/>
          <w:szCs w:val="24"/>
          <w:u w:val="single"/>
        </w:rPr>
        <w:t>Младшая школа (7–10 лет)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С поступлением в школу все меняется: дети учатся договариваться, делиться, разрешать конфликты. Здесь уже стоит насторожиться, если школьник избегает общения, изолирован, говорит, что у него нет друзей, — особенно если это сопровождается тревожностью или нежеланием ходить в школу.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 xml:space="preserve">       Одиночество в этом возрасте может перерасти в устойчивое осознание себя как «непринятого» и «лишнего», что сказывается на развитии и ментальном здоровье.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5733F">
        <w:rPr>
          <w:rFonts w:ascii="Times New Roman" w:hAnsi="Times New Roman" w:cs="Times New Roman"/>
          <w:sz w:val="24"/>
          <w:szCs w:val="24"/>
          <w:u w:val="single"/>
        </w:rPr>
        <w:t>Подростковый возраст (11–17 лет)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Дружеские связи в подростковом возрасте критически важны для формирования идентичности, устойчивости к стрессу и ощущения собственной ценности. Подросток, у которого нет близких товарищей, может испытывать глубокое чувство одиночества, даже находясь в коллективе.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  <w:u w:val="single"/>
        </w:rPr>
        <w:t>Бить тревогу</w:t>
      </w:r>
      <w:r w:rsidRPr="0085733F">
        <w:rPr>
          <w:rFonts w:ascii="Times New Roman" w:hAnsi="Times New Roman" w:cs="Times New Roman"/>
          <w:sz w:val="24"/>
          <w:szCs w:val="24"/>
        </w:rPr>
        <w:t xml:space="preserve"> стоит, если:</w:t>
      </w:r>
    </w:p>
    <w:p w:rsidR="00177E30" w:rsidRPr="0085733F" w:rsidRDefault="00177E30" w:rsidP="0085733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в семь-девять лет ребенок избегает сверстников, постоянно один и страдает от этого;</w:t>
      </w:r>
    </w:p>
    <w:p w:rsidR="00177E30" w:rsidRPr="0085733F" w:rsidRDefault="00177E30" w:rsidP="0085733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подросток жалуется на одиночество, отказывается от попыток общаться, замыкается и теряет интерес к совместным делам;</w:t>
      </w:r>
    </w:p>
    <w:p w:rsidR="00177E30" w:rsidRPr="0085733F" w:rsidRDefault="00177E30" w:rsidP="0085733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любые попытки найти друзей заканчиваются слезами, страхом или агрессией.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В таких случаях лучше не ждать, а обратиться за помощью: сначала к школьному психологу, затем — к специалисту по детской и подростковой психотерапии.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5733F">
        <w:rPr>
          <w:rFonts w:ascii="Times New Roman" w:hAnsi="Times New Roman" w:cs="Times New Roman"/>
          <w:sz w:val="24"/>
          <w:szCs w:val="24"/>
          <w:u w:val="single"/>
        </w:rPr>
        <w:t>Почему у ребенка или подростка нет друзей.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 xml:space="preserve">Причин может быть много. Иногда это просто черта характера: </w:t>
      </w:r>
      <w:proofErr w:type="spellStart"/>
      <w:r w:rsidRPr="0085733F">
        <w:rPr>
          <w:rFonts w:ascii="Times New Roman" w:hAnsi="Times New Roman" w:cs="Times New Roman"/>
          <w:sz w:val="24"/>
          <w:szCs w:val="24"/>
        </w:rPr>
        <w:t>интровертным</w:t>
      </w:r>
      <w:proofErr w:type="spellEnd"/>
      <w:r w:rsidRPr="0085733F">
        <w:rPr>
          <w:rFonts w:ascii="Times New Roman" w:hAnsi="Times New Roman" w:cs="Times New Roman"/>
          <w:sz w:val="24"/>
          <w:szCs w:val="24"/>
        </w:rPr>
        <w:t xml:space="preserve"> детям комфортно быть наедине с собой, и они не стремятся к постоянному общению. Бывает, что у ребенка низкая самооценка, он боится отказа или не умеет заводить разговор — такие дети часто страдают от одиночества, но не знают, как выбраться из него.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 xml:space="preserve">В некоторых случаях сказываются внешние факторы: переезд, смена школы, </w:t>
      </w:r>
      <w:proofErr w:type="spellStart"/>
      <w:r w:rsidRPr="0085733F">
        <w:rPr>
          <w:rFonts w:ascii="Times New Roman" w:hAnsi="Times New Roman" w:cs="Times New Roman"/>
          <w:sz w:val="24"/>
          <w:szCs w:val="24"/>
        </w:rPr>
        <w:t>буллинг</w:t>
      </w:r>
      <w:proofErr w:type="spellEnd"/>
      <w:r w:rsidRPr="008573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733F">
        <w:rPr>
          <w:rFonts w:ascii="Times New Roman" w:hAnsi="Times New Roman" w:cs="Times New Roman"/>
          <w:sz w:val="24"/>
          <w:szCs w:val="24"/>
        </w:rPr>
        <w:t>гиперопека</w:t>
      </w:r>
      <w:proofErr w:type="spellEnd"/>
      <w:r w:rsidRPr="0085733F">
        <w:rPr>
          <w:rFonts w:ascii="Times New Roman" w:hAnsi="Times New Roman" w:cs="Times New Roman"/>
          <w:sz w:val="24"/>
          <w:szCs w:val="24"/>
        </w:rPr>
        <w:t xml:space="preserve"> родителей или отсутствие опыта общения вне семьи. Наконец, существуют установки, которые мешают ребенку: они программируют его будущее.</w:t>
      </w:r>
    </w:p>
    <w:p w:rsidR="00177E30" w:rsidRPr="0085733F" w:rsidRDefault="00177E30" w:rsidP="008573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733F">
        <w:rPr>
          <w:rFonts w:ascii="Times New Roman" w:hAnsi="Times New Roman" w:cs="Times New Roman"/>
          <w:b/>
          <w:bCs/>
          <w:sz w:val="24"/>
          <w:szCs w:val="24"/>
        </w:rPr>
        <w:t>Интровертность</w:t>
      </w:r>
      <w:proofErr w:type="spellEnd"/>
      <w:r w:rsidRPr="0085733F">
        <w:rPr>
          <w:rFonts w:ascii="Times New Roman" w:hAnsi="Times New Roman" w:cs="Times New Roman"/>
          <w:sz w:val="24"/>
          <w:szCs w:val="24"/>
        </w:rPr>
        <w:t>. Ребенку просто комфортнее одному, и он не чувствует острого желания общаться. Это не проблема, если ему действительно хорошо в одиночестве.</w:t>
      </w:r>
    </w:p>
    <w:p w:rsidR="00177E30" w:rsidRPr="0085733F" w:rsidRDefault="00177E30" w:rsidP="008573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b/>
          <w:bCs/>
          <w:sz w:val="24"/>
          <w:szCs w:val="24"/>
        </w:rPr>
        <w:t>Социальная тревожность</w:t>
      </w:r>
      <w:r w:rsidRPr="0085733F">
        <w:rPr>
          <w:rFonts w:ascii="Times New Roman" w:hAnsi="Times New Roman" w:cs="Times New Roman"/>
          <w:sz w:val="24"/>
          <w:szCs w:val="24"/>
        </w:rPr>
        <w:t>. Страх быть осмеянным, отвергнутым, неумение поддержать разговор — частая причина замкнутости.</w:t>
      </w:r>
    </w:p>
    <w:p w:rsidR="00177E30" w:rsidRPr="0085733F" w:rsidRDefault="00177E30" w:rsidP="008573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b/>
          <w:bCs/>
          <w:sz w:val="24"/>
          <w:szCs w:val="24"/>
        </w:rPr>
        <w:t>Недостаток коммуникативных навыков</w:t>
      </w:r>
      <w:r w:rsidRPr="0085733F">
        <w:rPr>
          <w:rFonts w:ascii="Times New Roman" w:hAnsi="Times New Roman" w:cs="Times New Roman"/>
          <w:sz w:val="24"/>
          <w:szCs w:val="24"/>
        </w:rPr>
        <w:t>. Ребенок не умеет знакомиться, предлагать дружбу, решать конфликты.</w:t>
      </w:r>
    </w:p>
    <w:p w:rsidR="00177E30" w:rsidRPr="0085733F" w:rsidRDefault="00177E30" w:rsidP="008573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b/>
          <w:bCs/>
          <w:sz w:val="24"/>
          <w:szCs w:val="24"/>
        </w:rPr>
        <w:t>Заниженная самооценка</w:t>
      </w:r>
      <w:r w:rsidRPr="0085733F">
        <w:rPr>
          <w:rFonts w:ascii="Times New Roman" w:hAnsi="Times New Roman" w:cs="Times New Roman"/>
          <w:sz w:val="24"/>
          <w:szCs w:val="24"/>
        </w:rPr>
        <w:t>. Он не верит, что может быть интересен другим, и потому не делает попыток.</w:t>
      </w:r>
    </w:p>
    <w:p w:rsidR="00177E30" w:rsidRPr="0085733F" w:rsidRDefault="00177E30" w:rsidP="008573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b/>
          <w:bCs/>
          <w:sz w:val="24"/>
          <w:szCs w:val="24"/>
        </w:rPr>
        <w:t>Смена школы или переезд</w:t>
      </w:r>
      <w:r w:rsidRPr="0085733F">
        <w:rPr>
          <w:rFonts w:ascii="Times New Roman" w:hAnsi="Times New Roman" w:cs="Times New Roman"/>
          <w:sz w:val="24"/>
          <w:szCs w:val="24"/>
        </w:rPr>
        <w:t>. Влиться в новый коллектив — стресс даже для взрослого.</w:t>
      </w:r>
    </w:p>
    <w:p w:rsidR="00177E30" w:rsidRPr="0085733F" w:rsidRDefault="00177E30" w:rsidP="008573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733F">
        <w:rPr>
          <w:rFonts w:ascii="Times New Roman" w:hAnsi="Times New Roman" w:cs="Times New Roman"/>
          <w:b/>
          <w:bCs/>
          <w:sz w:val="24"/>
          <w:szCs w:val="24"/>
        </w:rPr>
        <w:t>Гиперопека</w:t>
      </w:r>
      <w:proofErr w:type="spellEnd"/>
      <w:r w:rsidRPr="0085733F">
        <w:rPr>
          <w:rFonts w:ascii="Times New Roman" w:hAnsi="Times New Roman" w:cs="Times New Roman"/>
          <w:sz w:val="24"/>
          <w:szCs w:val="24"/>
        </w:rPr>
        <w:t>. Если мама и папа решают все за ребенка, он просто не учится строить отношения сам.</w:t>
      </w:r>
    </w:p>
    <w:p w:rsidR="00177E30" w:rsidRPr="0085733F" w:rsidRDefault="00177E30" w:rsidP="008573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Избалованность</w:t>
      </w:r>
      <w:r w:rsidRPr="0085733F">
        <w:rPr>
          <w:rFonts w:ascii="Times New Roman" w:hAnsi="Times New Roman" w:cs="Times New Roman"/>
          <w:sz w:val="24"/>
          <w:szCs w:val="24"/>
        </w:rPr>
        <w:t>. Ребенок привыкает, что весь мир крутится вокруг него, и не умеет учитывать интересы других.</w:t>
      </w:r>
    </w:p>
    <w:p w:rsidR="00177E30" w:rsidRPr="0085733F" w:rsidRDefault="00177E30" w:rsidP="008573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733F">
        <w:rPr>
          <w:rFonts w:ascii="Times New Roman" w:hAnsi="Times New Roman" w:cs="Times New Roman"/>
          <w:b/>
          <w:bCs/>
          <w:sz w:val="24"/>
          <w:szCs w:val="24"/>
        </w:rPr>
        <w:t>Буллинг</w:t>
      </w:r>
      <w:proofErr w:type="spellEnd"/>
      <w:r w:rsidRPr="0085733F">
        <w:rPr>
          <w:rFonts w:ascii="Times New Roman" w:hAnsi="Times New Roman" w:cs="Times New Roman"/>
          <w:sz w:val="24"/>
          <w:szCs w:val="24"/>
        </w:rPr>
        <w:t>. Систематическое давление со стороны сверстников приводит к изоляции и страху общаться.</w:t>
      </w:r>
    </w:p>
    <w:p w:rsidR="00177E30" w:rsidRPr="0085733F" w:rsidRDefault="00177E30" w:rsidP="008573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b/>
          <w:bCs/>
          <w:sz w:val="24"/>
          <w:szCs w:val="24"/>
        </w:rPr>
        <w:t>Мало общения вне школы</w:t>
      </w:r>
      <w:r w:rsidRPr="0085733F">
        <w:rPr>
          <w:rFonts w:ascii="Times New Roman" w:hAnsi="Times New Roman" w:cs="Times New Roman"/>
          <w:sz w:val="24"/>
          <w:szCs w:val="24"/>
        </w:rPr>
        <w:t>. Если все свободное время ребенок проводит дома и с гаджетами — ему просто негде завести друзей.</w:t>
      </w:r>
    </w:p>
    <w:p w:rsidR="00177E30" w:rsidRPr="0085733F" w:rsidRDefault="00177E30" w:rsidP="008573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b/>
          <w:bCs/>
          <w:sz w:val="24"/>
          <w:szCs w:val="24"/>
        </w:rPr>
        <w:t>Семейные установки</w:t>
      </w:r>
      <w:r w:rsidRPr="0085733F">
        <w:rPr>
          <w:rFonts w:ascii="Times New Roman" w:hAnsi="Times New Roman" w:cs="Times New Roman"/>
          <w:sz w:val="24"/>
          <w:szCs w:val="24"/>
        </w:rPr>
        <w:t>. Например: «Друзья предадут», «Учеба важнее», «Нечего распыляться на глупости».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Если заметили, что у ребенка нет друзей — найдите причину. Но действуйте бережно.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Как помочь ребенку или подростку найти друзей?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 xml:space="preserve">     - Помощь и поддержка родителей очень </w:t>
      </w:r>
      <w:proofErr w:type="gramStart"/>
      <w:r w:rsidRPr="0085733F">
        <w:rPr>
          <w:rFonts w:ascii="Times New Roman" w:hAnsi="Times New Roman" w:cs="Times New Roman"/>
          <w:sz w:val="24"/>
          <w:szCs w:val="24"/>
        </w:rPr>
        <w:t>важны</w:t>
      </w:r>
      <w:proofErr w:type="gramEnd"/>
      <w:r w:rsidRPr="0085733F">
        <w:rPr>
          <w:rFonts w:ascii="Times New Roman" w:hAnsi="Times New Roman" w:cs="Times New Roman"/>
          <w:sz w:val="24"/>
          <w:szCs w:val="24"/>
        </w:rPr>
        <w:t xml:space="preserve"> на этом этапе. Не стоит занимать наблюдательную позицию и ждать, когда проблема разрешится сама собой. Но и слишком агрессивно вмешиваться тоже нельзя — придерживайтесь золотой середины.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 xml:space="preserve">     -       Показывайте личный пример и семейную модель дружбы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Дети очень восприимчивы и впитывают информацию как губка. Если они видят, как родители проводят время в компании друзей, их картина мира формируется похожим образом. Потребность в общении становится одной из основных.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Если же родители постоянно замкнуты в себе, не зовут никого в гости и сами никуда не ходят, ребенок думает, что так и должно быть. У него нет перед глазами примера крепкой дружбы или даже просто приятельских отношений.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Проанализируйте свой образ жизни. Возможно, вам самим стоит больше времени уделять общению с друзьями — устраивать совместные посиделки, приглашать в гости, вместе выезжать на природу. Вдвойне хорошо, если у ваших приятелей тоже есть дети. Собираться вместе большими компаниями — лучший способ научить сына или дочку дружить.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Чаще общайтесь с друзьями, чтобы у ребенка перед глазами был достойный пример. Помогите найти ребенку друзей через кружки, секции, лагеря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 xml:space="preserve">      -Чем насыщеннее у ребенка жизнь, тем легче ему заводить друзей. Если он целыми днями сидит дома и не вылезает из гаджетов, риск возникновения проблем с общением очень высок. Задача родителей — сформировать среду, в которой взаимодействие со сверстниками будет происходить естественно и непринужденно.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 xml:space="preserve">Лучше всего вовлечь его в коллективную деятельность. Спортивные секции, творческие кружки, детские лагеря — там ребенок будет не только </w:t>
      </w:r>
      <w:proofErr w:type="gramStart"/>
      <w:r w:rsidRPr="0085733F">
        <w:rPr>
          <w:rFonts w:ascii="Times New Roman" w:hAnsi="Times New Roman" w:cs="Times New Roman"/>
          <w:sz w:val="24"/>
          <w:szCs w:val="24"/>
        </w:rPr>
        <w:t>развиваться</w:t>
      </w:r>
      <w:proofErr w:type="gramEnd"/>
      <w:r w:rsidRPr="0085733F">
        <w:rPr>
          <w:rFonts w:ascii="Times New Roman" w:hAnsi="Times New Roman" w:cs="Times New Roman"/>
          <w:sz w:val="24"/>
          <w:szCs w:val="24"/>
        </w:rPr>
        <w:t xml:space="preserve"> и узнавать что-то новое, но и общаться с другими.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Выбирайте занятия, которыми он будет заниматься с удовольствием, а не из-под палки. </w:t>
      </w:r>
    </w:p>
    <w:p w:rsidR="00177E30" w:rsidRPr="0085733F" w:rsidRDefault="00C24A8A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anchor="form" w:tgtFrame="_blank" w:history="1">
        <w:r w:rsidR="00177E30" w:rsidRPr="0085733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Узнать больше</w:t>
        </w:r>
      </w:hyperlink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Поговорите «по душам»: что делать, если у тебя нет друзей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 xml:space="preserve">Теплые доверительные отношения в семье помогают наладить общение не только с одноклассниками, но и </w:t>
      </w:r>
      <w:proofErr w:type="gramStart"/>
      <w:r w:rsidRPr="0085733F">
        <w:rPr>
          <w:rFonts w:ascii="Times New Roman" w:hAnsi="Times New Roman" w:cs="Times New Roman"/>
          <w:sz w:val="24"/>
          <w:szCs w:val="24"/>
        </w:rPr>
        <w:t>со всем</w:t>
      </w:r>
      <w:proofErr w:type="gramEnd"/>
      <w:r w:rsidRPr="0085733F">
        <w:rPr>
          <w:rFonts w:ascii="Times New Roman" w:hAnsi="Times New Roman" w:cs="Times New Roman"/>
          <w:sz w:val="24"/>
          <w:szCs w:val="24"/>
        </w:rPr>
        <w:t xml:space="preserve"> окружающим миром. Ребенок должен знать, что ему есть к кому обратиться за поддержкой в трудную минуту. Ни в коем случае не обесценивайте его проблемы. То, что кажется ерундой вам, для маленького человека может иметь большое значение.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Расскажите, как сами справлялись в похожих ситуациях. Разберите конфликты, устройте ролевые игры, поищите пути решения вместе.</w:t>
      </w:r>
    </w:p>
    <w:p w:rsidR="00177E30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>Особенно трепетно относитесь к просьбам дать совет. Выражайте максимальное участие и заинтересованность.</w:t>
      </w:r>
    </w:p>
    <w:p w:rsidR="00102C58" w:rsidRPr="0085733F" w:rsidRDefault="00177E30" w:rsidP="0085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33F">
        <w:rPr>
          <w:rFonts w:ascii="Times New Roman" w:hAnsi="Times New Roman" w:cs="Times New Roman"/>
          <w:sz w:val="24"/>
          <w:szCs w:val="24"/>
        </w:rPr>
        <w:t xml:space="preserve">Вмешивайтесь при </w:t>
      </w:r>
      <w:proofErr w:type="spellStart"/>
      <w:r w:rsidRPr="0085733F">
        <w:rPr>
          <w:rFonts w:ascii="Times New Roman" w:hAnsi="Times New Roman" w:cs="Times New Roman"/>
          <w:sz w:val="24"/>
          <w:szCs w:val="24"/>
        </w:rPr>
        <w:t>буллинге</w:t>
      </w:r>
      <w:proofErr w:type="spellEnd"/>
      <w:r w:rsidRPr="0085733F">
        <w:rPr>
          <w:rFonts w:ascii="Times New Roman" w:hAnsi="Times New Roman" w:cs="Times New Roman"/>
          <w:sz w:val="24"/>
          <w:szCs w:val="24"/>
        </w:rPr>
        <w:t xml:space="preserve"> или изоляции</w:t>
      </w:r>
      <w:r w:rsidRPr="0085733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5733F">
        <w:rPr>
          <w:rFonts w:ascii="Times New Roman" w:hAnsi="Times New Roman" w:cs="Times New Roman"/>
          <w:sz w:val="24"/>
          <w:szCs w:val="24"/>
        </w:rPr>
        <w:t xml:space="preserve">Если ребенок столкнулся с травлей или </w:t>
      </w:r>
      <w:proofErr w:type="gramStart"/>
      <w:r w:rsidRPr="0085733F">
        <w:rPr>
          <w:rFonts w:ascii="Times New Roman" w:hAnsi="Times New Roman" w:cs="Times New Roman"/>
          <w:sz w:val="24"/>
          <w:szCs w:val="24"/>
        </w:rPr>
        <w:t>постоянным</w:t>
      </w:r>
      <w:proofErr w:type="gramEnd"/>
      <w:r w:rsidRPr="008573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733F">
        <w:rPr>
          <w:rFonts w:ascii="Times New Roman" w:hAnsi="Times New Roman" w:cs="Times New Roman"/>
          <w:sz w:val="24"/>
          <w:szCs w:val="24"/>
        </w:rPr>
        <w:t>игнором</w:t>
      </w:r>
      <w:proofErr w:type="spellEnd"/>
      <w:r w:rsidRPr="0085733F">
        <w:rPr>
          <w:rFonts w:ascii="Times New Roman" w:hAnsi="Times New Roman" w:cs="Times New Roman"/>
          <w:sz w:val="24"/>
          <w:szCs w:val="24"/>
        </w:rPr>
        <w:t xml:space="preserve"> — он не справится в одиночку. Не бойтесь быть «тревожным родителем». Иногда только ваше вмешательство может остановить </w:t>
      </w:r>
      <w:proofErr w:type="spellStart"/>
      <w:r w:rsidRPr="0085733F">
        <w:rPr>
          <w:rFonts w:ascii="Times New Roman" w:hAnsi="Times New Roman" w:cs="Times New Roman"/>
          <w:sz w:val="24"/>
          <w:szCs w:val="24"/>
        </w:rPr>
        <w:t>буллинг</w:t>
      </w:r>
      <w:proofErr w:type="spellEnd"/>
      <w:r w:rsidRPr="0085733F">
        <w:rPr>
          <w:rFonts w:ascii="Times New Roman" w:hAnsi="Times New Roman" w:cs="Times New Roman"/>
          <w:sz w:val="24"/>
          <w:szCs w:val="24"/>
        </w:rPr>
        <w:t>.</w:t>
      </w:r>
      <w:r w:rsidR="00AC124B" w:rsidRPr="0085733F">
        <w:rPr>
          <w:rFonts w:ascii="Times New Roman" w:hAnsi="Times New Roman" w:cs="Times New Roman"/>
          <w:sz w:val="24"/>
          <w:szCs w:val="24"/>
        </w:rPr>
        <w:t xml:space="preserve"> </w:t>
      </w:r>
      <w:r w:rsidRPr="0085733F">
        <w:rPr>
          <w:rFonts w:ascii="Times New Roman" w:hAnsi="Times New Roman" w:cs="Times New Roman"/>
          <w:sz w:val="24"/>
          <w:szCs w:val="24"/>
        </w:rPr>
        <w:t xml:space="preserve">Не пускайте ситуацию на самотек и не оставлять ребенка один на один с проблемой. </w:t>
      </w:r>
      <w:bookmarkStart w:id="0" w:name="_GoBack"/>
      <w:bookmarkEnd w:id="0"/>
    </w:p>
    <w:sectPr w:rsidR="00102C58" w:rsidRPr="0085733F" w:rsidSect="00AC12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440F7"/>
    <w:multiLevelType w:val="multilevel"/>
    <w:tmpl w:val="1B0CE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6A26B3"/>
    <w:multiLevelType w:val="multilevel"/>
    <w:tmpl w:val="A8D0E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CF2027"/>
    <w:multiLevelType w:val="multilevel"/>
    <w:tmpl w:val="5742E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5C4426"/>
    <w:multiLevelType w:val="multilevel"/>
    <w:tmpl w:val="6D6E6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F133CB"/>
    <w:multiLevelType w:val="multilevel"/>
    <w:tmpl w:val="7496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BE787C"/>
    <w:multiLevelType w:val="multilevel"/>
    <w:tmpl w:val="DE340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2051E1"/>
    <w:multiLevelType w:val="multilevel"/>
    <w:tmpl w:val="C0B44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6645DF"/>
    <w:multiLevelType w:val="multilevel"/>
    <w:tmpl w:val="768EB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29F7"/>
    <w:rsid w:val="00102C58"/>
    <w:rsid w:val="00177E30"/>
    <w:rsid w:val="003444CC"/>
    <w:rsid w:val="003529F7"/>
    <w:rsid w:val="00750742"/>
    <w:rsid w:val="0085733F"/>
    <w:rsid w:val="00AC124B"/>
    <w:rsid w:val="00C24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7E3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7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7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7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7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95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08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35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42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08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93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9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05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03122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4956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5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2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2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1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27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72816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13308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95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6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04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705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33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7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08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72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00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ovcombank.ru/cards/rassrochki/halva?utm_medium=referral&amp;utm_source=media.halvacard.ru&amp;utm_campaign=blog&amp;utm_term=block-text-halva&amp;utm_content=variation--widget-1-29_url--u-rebenka-net-druzey-kak-pomoch-nayti-tovarishche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User</cp:lastModifiedBy>
  <cp:revision>5</cp:revision>
  <dcterms:created xsi:type="dcterms:W3CDTF">2025-11-07T12:39:00Z</dcterms:created>
  <dcterms:modified xsi:type="dcterms:W3CDTF">2025-11-10T08:05:00Z</dcterms:modified>
</cp:coreProperties>
</file>