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A42" w:rsidRDefault="00573688" w:rsidP="00CB51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Картотека русских народных</w:t>
      </w:r>
      <w:r w:rsidR="00CB5174" w:rsidRPr="00CB5174">
        <w:rPr>
          <w:rFonts w:ascii="Times New Roman" w:hAnsi="Times New Roman" w:cs="Times New Roman"/>
          <w:b/>
          <w:sz w:val="28"/>
          <w:szCs w:val="28"/>
        </w:rPr>
        <w:t xml:space="preserve"> игры для </w:t>
      </w:r>
      <w:r w:rsidR="00517C6D">
        <w:rPr>
          <w:rFonts w:ascii="Times New Roman" w:hAnsi="Times New Roman" w:cs="Times New Roman"/>
          <w:b/>
          <w:sz w:val="28"/>
          <w:szCs w:val="28"/>
        </w:rPr>
        <w:t>детей 4-5 лет</w:t>
      </w:r>
    </w:p>
    <w:p w:rsidR="00B045B3" w:rsidRPr="00721D05" w:rsidRDefault="00B045B3" w:rsidP="00B045B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Подготовила: Трушина Е.В.</w:t>
      </w:r>
    </w:p>
    <w:p w:rsidR="00B045B3" w:rsidRPr="00721D05" w:rsidRDefault="00B045B3" w:rsidP="00B045B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</w:t>
      </w:r>
    </w:p>
    <w:p w:rsidR="00B045B3" w:rsidRPr="00721D05" w:rsidRDefault="00B045B3" w:rsidP="00B045B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МКДОУ Сортавальского МР РКДС №23 </w:t>
      </w:r>
    </w:p>
    <w:p w:rsidR="00B045B3" w:rsidRPr="00721D05" w:rsidRDefault="00B045B3" w:rsidP="00B045B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корпус 4</w:t>
      </w:r>
    </w:p>
    <w:p w:rsidR="00B045B3" w:rsidRDefault="00517C6D" w:rsidP="00CB51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796578" cy="2037188"/>
            <wp:effectExtent l="19050" t="0" r="0" b="0"/>
            <wp:docPr id="2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439" cy="2038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174" w:rsidRPr="00517C6D" w:rsidRDefault="00517C6D" w:rsidP="00CB5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C6D">
        <w:rPr>
          <w:rFonts w:ascii="Times New Roman" w:hAnsi="Times New Roman" w:cs="Times New Roman"/>
          <w:sz w:val="28"/>
          <w:szCs w:val="28"/>
        </w:rPr>
        <w:t>Народные игры — уходящие корнями в древность забавы, в основе которых лежат этнические традиции (хороводы, манипуляции с народной игрушкой и т. д.). Эти традиции — источник мудрости, помогающий подрастающим поколениям усваивать общечеловеческие ценности. Раздел общероссийской программы детских садов содержит набор рекомендаций «Введение в русскую традиционную культуру», подразумевающий воспитание в детях почитания Родины и преданности своему народу. Народная игра является одним из лучших способов реализации этой задачи</w:t>
      </w:r>
      <w:r w:rsidR="00CB5174" w:rsidRPr="00517C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3688" w:rsidRDefault="00573688" w:rsidP="00CB5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53"/>
        <w:gridCol w:w="1842"/>
        <w:gridCol w:w="3544"/>
        <w:gridCol w:w="4394"/>
      </w:tblGrid>
      <w:tr w:rsidR="00CB5174" w:rsidRPr="00573688" w:rsidTr="00CB5174">
        <w:tc>
          <w:tcPr>
            <w:tcW w:w="534" w:type="dxa"/>
          </w:tcPr>
          <w:p w:rsidR="00CB5174" w:rsidRPr="00573688" w:rsidRDefault="00573688" w:rsidP="00573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1842" w:type="dxa"/>
          </w:tcPr>
          <w:p w:rsidR="00CB5174" w:rsidRPr="00573688" w:rsidRDefault="00573688" w:rsidP="00573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игры</w:t>
            </w:r>
          </w:p>
        </w:tc>
        <w:tc>
          <w:tcPr>
            <w:tcW w:w="3544" w:type="dxa"/>
          </w:tcPr>
          <w:p w:rsidR="00CB5174" w:rsidRPr="00573688" w:rsidRDefault="00573688" w:rsidP="0051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4394" w:type="dxa"/>
          </w:tcPr>
          <w:p w:rsidR="00CB5174" w:rsidRPr="00573688" w:rsidRDefault="00573688" w:rsidP="00573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Ход игры</w:t>
            </w:r>
          </w:p>
        </w:tc>
      </w:tr>
      <w:tr w:rsidR="00CB5174" w:rsidRPr="00573688" w:rsidTr="00CB5174">
        <w:tc>
          <w:tcPr>
            <w:tcW w:w="534" w:type="dxa"/>
          </w:tcPr>
          <w:p w:rsidR="00CB5174" w:rsidRPr="00180E8D" w:rsidRDefault="000249D0" w:rsidP="0018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2" w:type="dxa"/>
          </w:tcPr>
          <w:p w:rsidR="00CB5174" w:rsidRPr="00180E8D" w:rsidRDefault="00CB5174" w:rsidP="00180E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 xml:space="preserve">Игра: </w:t>
            </w:r>
            <w:r w:rsidR="00517C6D" w:rsidRPr="00517C6D">
              <w:rPr>
                <w:rFonts w:ascii="Times New Roman" w:hAnsi="Times New Roman" w:cs="Times New Roman"/>
                <w:sz w:val="24"/>
                <w:szCs w:val="24"/>
              </w:rPr>
              <w:t>«Гори ясно»</w:t>
            </w:r>
          </w:p>
        </w:tc>
        <w:tc>
          <w:tcPr>
            <w:tcW w:w="3544" w:type="dxa"/>
          </w:tcPr>
          <w:p w:rsidR="00CB5174" w:rsidRPr="00180E8D" w:rsidRDefault="00CB5174" w:rsidP="00180E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8D">
              <w:rPr>
                <w:rStyle w:val="c0"/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Цель: </w:t>
            </w:r>
            <w:r w:rsidR="00517C6D" w:rsidRPr="00517C6D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самостоятельно менять направление движения со сменой тембровой окраски музыки. Воспитывать организованность, развивать ловкость, быстроту.</w:t>
            </w:r>
          </w:p>
        </w:tc>
        <w:tc>
          <w:tcPr>
            <w:tcW w:w="4394" w:type="dxa"/>
          </w:tcPr>
          <w:p w:rsidR="00517C6D" w:rsidRDefault="00517C6D" w:rsidP="00C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C6D">
              <w:rPr>
                <w:rFonts w:ascii="Times New Roman" w:hAnsi="Times New Roman" w:cs="Times New Roman"/>
                <w:sz w:val="24"/>
                <w:szCs w:val="24"/>
              </w:rPr>
              <w:t xml:space="preserve">Дети стоят в кругу, держась за руки. В середине ребёнок с платочком в руке. Все дети идут вправо по кругу, водящий машет платочком. </w:t>
            </w:r>
          </w:p>
          <w:p w:rsidR="00517C6D" w:rsidRDefault="00517C6D" w:rsidP="00C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C6D">
              <w:rPr>
                <w:rFonts w:ascii="Times New Roman" w:hAnsi="Times New Roman" w:cs="Times New Roman"/>
                <w:sz w:val="24"/>
                <w:szCs w:val="24"/>
              </w:rPr>
              <w:t xml:space="preserve">Дети останавливаются и хлопают в ладоши. Водящий скачет внутри круга. С окончанием музыки останавливается и встает перед двумя стоящими в кругу детьми. </w:t>
            </w:r>
          </w:p>
          <w:p w:rsidR="00517C6D" w:rsidRDefault="00517C6D" w:rsidP="00C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7C6D">
              <w:rPr>
                <w:rFonts w:ascii="Times New Roman" w:hAnsi="Times New Roman" w:cs="Times New Roman"/>
                <w:sz w:val="24"/>
                <w:szCs w:val="24"/>
              </w:rPr>
              <w:t>Играющие</w:t>
            </w:r>
            <w:proofErr w:type="gramEnd"/>
            <w:r w:rsidRPr="00517C6D">
              <w:rPr>
                <w:rFonts w:ascii="Times New Roman" w:hAnsi="Times New Roman" w:cs="Times New Roman"/>
                <w:sz w:val="24"/>
                <w:szCs w:val="24"/>
              </w:rPr>
              <w:t xml:space="preserve"> хором поют считалочку: «Гори, гори ясно, Чтобы не погасло, Раз, два, три!»</w:t>
            </w:r>
          </w:p>
          <w:p w:rsidR="00517C6D" w:rsidRDefault="00517C6D" w:rsidP="00C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C6D">
              <w:rPr>
                <w:rFonts w:ascii="Times New Roman" w:hAnsi="Times New Roman" w:cs="Times New Roman"/>
                <w:sz w:val="24"/>
                <w:szCs w:val="24"/>
              </w:rPr>
              <w:t xml:space="preserve"> На слова «Раз, два, три!» 3 раза хлопают в ладоши, а водящий взмахивает платком. </w:t>
            </w:r>
          </w:p>
          <w:p w:rsidR="00517C6D" w:rsidRDefault="00517C6D" w:rsidP="00C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C6D">
              <w:rPr>
                <w:rFonts w:ascii="Times New Roman" w:hAnsi="Times New Roman" w:cs="Times New Roman"/>
                <w:sz w:val="24"/>
                <w:szCs w:val="24"/>
              </w:rPr>
              <w:t xml:space="preserve">После этого выбранные дети поворачиваются спиной друг к другу и обегают круг. </w:t>
            </w:r>
          </w:p>
          <w:p w:rsidR="00CB5174" w:rsidRPr="00517C6D" w:rsidRDefault="00517C6D" w:rsidP="00CB51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C6D">
              <w:rPr>
                <w:rFonts w:ascii="Times New Roman" w:hAnsi="Times New Roman" w:cs="Times New Roman"/>
                <w:sz w:val="24"/>
                <w:szCs w:val="24"/>
              </w:rPr>
              <w:t>Каждый стремиться прибежать первым, взять у водящего платочек и высоко поднять его.</w:t>
            </w:r>
          </w:p>
        </w:tc>
      </w:tr>
      <w:tr w:rsidR="00CB5174" w:rsidRPr="00573688" w:rsidTr="00CB5174">
        <w:tc>
          <w:tcPr>
            <w:tcW w:w="534" w:type="dxa"/>
          </w:tcPr>
          <w:p w:rsidR="00CB5174" w:rsidRPr="00180E8D" w:rsidRDefault="000249D0" w:rsidP="0018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2" w:type="dxa"/>
          </w:tcPr>
          <w:p w:rsidR="00CB5174" w:rsidRPr="00180E8D" w:rsidRDefault="00573688" w:rsidP="00180E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517C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C6D" w:rsidRPr="00517C6D">
              <w:rPr>
                <w:rFonts w:ascii="Times New Roman" w:hAnsi="Times New Roman" w:cs="Times New Roman"/>
                <w:sz w:val="24"/>
                <w:szCs w:val="24"/>
              </w:rPr>
              <w:t>«Сова»</w:t>
            </w:r>
          </w:p>
        </w:tc>
        <w:tc>
          <w:tcPr>
            <w:tcW w:w="3544" w:type="dxa"/>
          </w:tcPr>
          <w:p w:rsidR="00517C6D" w:rsidRDefault="00E52734" w:rsidP="0018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80E8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Цель</w:t>
            </w:r>
            <w:r w:rsidRPr="00180E8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:</w:t>
            </w:r>
            <w:r w:rsidR="00517C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517C6D" w:rsidRPr="00517C6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 детей способность выразительно передавать игровой образ. Учить двигаться легко, свободно. </w:t>
            </w:r>
          </w:p>
          <w:p w:rsidR="00517C6D" w:rsidRDefault="00517C6D" w:rsidP="0018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выдержку, внимание.</w:t>
            </w:r>
          </w:p>
          <w:p w:rsidR="00CB5174" w:rsidRPr="00180E8D" w:rsidRDefault="00517C6D" w:rsidP="00180E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C6D">
              <w:rPr>
                <w:rFonts w:ascii="Times New Roman" w:hAnsi="Times New Roman" w:cs="Times New Roman"/>
                <w:sz w:val="24"/>
                <w:szCs w:val="24"/>
              </w:rPr>
              <w:t>Проявлять творчество.</w:t>
            </w:r>
          </w:p>
        </w:tc>
        <w:tc>
          <w:tcPr>
            <w:tcW w:w="4394" w:type="dxa"/>
          </w:tcPr>
          <w:p w:rsidR="00517C6D" w:rsidRPr="00517C6D" w:rsidRDefault="00517C6D" w:rsidP="00C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C6D">
              <w:rPr>
                <w:rFonts w:ascii="Times New Roman" w:hAnsi="Times New Roman" w:cs="Times New Roman"/>
                <w:sz w:val="24"/>
                <w:szCs w:val="24"/>
              </w:rPr>
              <w:t xml:space="preserve">Один из играющих изображает «сову», остальные </w:t>
            </w:r>
            <w:proofErr w:type="gramStart"/>
            <w:r w:rsidRPr="00517C6D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517C6D">
              <w:rPr>
                <w:rFonts w:ascii="Times New Roman" w:hAnsi="Times New Roman" w:cs="Times New Roman"/>
                <w:sz w:val="24"/>
                <w:szCs w:val="24"/>
              </w:rPr>
              <w:t>ышей. Сова выкрикивает: «Утро!» Тут же мыши начинают бегать, скакать, делать различные телодвижения. Сова кричит: «День!» Мыши продолжают двигаться. Сова говорит: «Вечер!» Мыши встают в круг, ходят вокруг совы и поют:</w:t>
            </w:r>
          </w:p>
          <w:p w:rsidR="00517C6D" w:rsidRPr="00517C6D" w:rsidRDefault="00517C6D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C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Ах, ты, </w:t>
            </w:r>
            <w:proofErr w:type="spellStart"/>
            <w:r w:rsidRPr="00517C6D">
              <w:rPr>
                <w:rFonts w:ascii="Times New Roman" w:hAnsi="Times New Roman" w:cs="Times New Roman"/>
                <w:i/>
                <w:sz w:val="24"/>
                <w:szCs w:val="24"/>
              </w:rPr>
              <w:t>совушка</w:t>
            </w:r>
            <w:proofErr w:type="spellEnd"/>
            <w:r w:rsidRPr="00517C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сова, </w:t>
            </w:r>
          </w:p>
          <w:p w:rsidR="00517C6D" w:rsidRPr="00517C6D" w:rsidRDefault="00517C6D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C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Золотая голова. </w:t>
            </w:r>
          </w:p>
          <w:p w:rsidR="00517C6D" w:rsidRPr="00517C6D" w:rsidRDefault="00517C6D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C6D">
              <w:rPr>
                <w:rFonts w:ascii="Times New Roman" w:hAnsi="Times New Roman" w:cs="Times New Roman"/>
                <w:i/>
                <w:sz w:val="24"/>
                <w:szCs w:val="24"/>
              </w:rPr>
              <w:t>Что ты ночью не спишь,</w:t>
            </w:r>
          </w:p>
          <w:p w:rsidR="00517C6D" w:rsidRPr="00517C6D" w:rsidRDefault="00517C6D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C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Всё на нас глядишь?</w:t>
            </w:r>
          </w:p>
          <w:p w:rsidR="00CB5174" w:rsidRPr="00180E8D" w:rsidRDefault="00517C6D" w:rsidP="00CB51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C6D">
              <w:rPr>
                <w:rFonts w:ascii="Times New Roman" w:hAnsi="Times New Roman" w:cs="Times New Roman"/>
                <w:sz w:val="24"/>
                <w:szCs w:val="24"/>
              </w:rPr>
              <w:t xml:space="preserve">Сова говорит: «Ночь!» При этом слове мыши мгновенно замирают, не двигаясь. Сова подходит к каждому из </w:t>
            </w:r>
            <w:proofErr w:type="gramStart"/>
            <w:r w:rsidRPr="00517C6D">
              <w:rPr>
                <w:rFonts w:ascii="Times New Roman" w:hAnsi="Times New Roman" w:cs="Times New Roman"/>
                <w:sz w:val="24"/>
                <w:szCs w:val="24"/>
              </w:rPr>
              <w:t>играющих</w:t>
            </w:r>
            <w:proofErr w:type="gramEnd"/>
            <w:r w:rsidRPr="00517C6D">
              <w:rPr>
                <w:rFonts w:ascii="Times New Roman" w:hAnsi="Times New Roman" w:cs="Times New Roman"/>
                <w:sz w:val="24"/>
                <w:szCs w:val="24"/>
              </w:rPr>
              <w:t xml:space="preserve"> и различными движениями и весёлыми гримасами старается какое-либо движение, из игры выбывает.</w:t>
            </w:r>
          </w:p>
        </w:tc>
      </w:tr>
      <w:tr w:rsidR="00CB5174" w:rsidRPr="00573688" w:rsidTr="00CB5174">
        <w:tc>
          <w:tcPr>
            <w:tcW w:w="534" w:type="dxa"/>
          </w:tcPr>
          <w:p w:rsidR="00CB5174" w:rsidRPr="00180E8D" w:rsidRDefault="000249D0" w:rsidP="0018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</w:tcPr>
          <w:p w:rsidR="00CB5174" w:rsidRPr="00180E8D" w:rsidRDefault="00E52734" w:rsidP="00180E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517C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C6D" w:rsidRPr="00517C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17C6D" w:rsidRPr="00517C6D">
              <w:rPr>
                <w:rFonts w:ascii="Times New Roman" w:hAnsi="Times New Roman" w:cs="Times New Roman"/>
                <w:sz w:val="24"/>
                <w:szCs w:val="24"/>
              </w:rPr>
              <w:t>Чурилки</w:t>
            </w:r>
            <w:proofErr w:type="spellEnd"/>
            <w:r w:rsidR="00517C6D" w:rsidRPr="00517C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CB5174" w:rsidRPr="00180E8D" w:rsidRDefault="00517C6D" w:rsidP="0018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517C6D">
              <w:rPr>
                <w:rFonts w:ascii="Times New Roman" w:hAnsi="Times New Roman" w:cs="Times New Roman"/>
                <w:sz w:val="24"/>
                <w:szCs w:val="24"/>
              </w:rPr>
              <w:t>воспитывать организованность, развивать ловкость, быстроту.</w:t>
            </w:r>
          </w:p>
        </w:tc>
        <w:tc>
          <w:tcPr>
            <w:tcW w:w="4394" w:type="dxa"/>
          </w:tcPr>
          <w:p w:rsidR="00F14F85" w:rsidRPr="00F14F85" w:rsidRDefault="00F14F85" w:rsidP="00C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>Играющие</w:t>
            </w:r>
            <w:proofErr w:type="gramEnd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двоих детей. Одному завязывают платком глаза, другому дают бубен (или колокольчик); затем ведут вокруг них хоровод и поют:</w:t>
            </w:r>
          </w:p>
          <w:p w:rsidR="00F14F85" w:rsidRPr="00F14F85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>Колокольцы</w:t>
            </w:r>
            <w:proofErr w:type="spellEnd"/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бубенцы, </w:t>
            </w:r>
          </w:p>
          <w:p w:rsidR="00F14F85" w:rsidRPr="00F14F85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>Раззвонились удальцы.</w:t>
            </w:r>
          </w:p>
          <w:p w:rsidR="00F14F85" w:rsidRPr="00F14F85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>Диги-диги-диги-дон</w:t>
            </w:r>
            <w:proofErr w:type="spellEnd"/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F14F85" w:rsidRPr="00F14F85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Отгадай, откуда звон?</w:t>
            </w:r>
          </w:p>
          <w:p w:rsidR="00E52734" w:rsidRPr="00180E8D" w:rsidRDefault="00F14F85" w:rsidP="00C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85">
              <w:rPr>
                <w:rFonts w:ascii="Times New Roman" w:hAnsi="Times New Roman" w:cs="Times New Roman"/>
                <w:sz w:val="24"/>
                <w:szCs w:val="24"/>
              </w:rPr>
              <w:t xml:space="preserve">После этих слов игрок с бубном начинает звонить и ходить в круге, а </w:t>
            </w:r>
            <w:proofErr w:type="spellStart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>жмурка</w:t>
            </w:r>
            <w:proofErr w:type="spellEnd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 xml:space="preserve"> старается его поймать. Как только </w:t>
            </w:r>
            <w:proofErr w:type="spellStart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>жмурка</w:t>
            </w:r>
            <w:proofErr w:type="spellEnd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 xml:space="preserve"> поймает его, их меняют другие игроки. Игра продолжается.</w:t>
            </w:r>
          </w:p>
        </w:tc>
      </w:tr>
      <w:tr w:rsidR="00CB5174" w:rsidRPr="00573688" w:rsidTr="00CB5174">
        <w:tc>
          <w:tcPr>
            <w:tcW w:w="534" w:type="dxa"/>
          </w:tcPr>
          <w:p w:rsidR="00CB5174" w:rsidRPr="00180E8D" w:rsidRDefault="000249D0" w:rsidP="0018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2" w:type="dxa"/>
          </w:tcPr>
          <w:p w:rsidR="00CB5174" w:rsidRPr="00180E8D" w:rsidRDefault="00E52734" w:rsidP="00180E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="00F14F85" w:rsidRPr="00F14F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14F85" w:rsidRPr="00F14F85">
              <w:rPr>
                <w:rFonts w:ascii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 w:rsidR="00F14F85" w:rsidRPr="00F14F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CB5174" w:rsidRPr="00180E8D" w:rsidRDefault="00E52734" w:rsidP="00180E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F14F85" w:rsidRPr="00F14F85">
              <w:rPr>
                <w:rFonts w:ascii="Times New Roman" w:hAnsi="Times New Roman" w:cs="Times New Roman"/>
                <w:sz w:val="24"/>
                <w:szCs w:val="24"/>
              </w:rPr>
              <w:t>закрепить навыки выполнения легких прыжков с продвижением вперед и легкого стремительного бега.</w:t>
            </w:r>
          </w:p>
        </w:tc>
        <w:tc>
          <w:tcPr>
            <w:tcW w:w="4394" w:type="dxa"/>
          </w:tcPr>
          <w:p w:rsidR="00F14F85" w:rsidRPr="00F14F85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4F85">
              <w:rPr>
                <w:rFonts w:ascii="Times New Roman" w:hAnsi="Times New Roman" w:cs="Times New Roman"/>
                <w:sz w:val="24"/>
                <w:szCs w:val="24"/>
              </w:rPr>
              <w:t xml:space="preserve">Ребенок в шапочке мышки сидит на стуле в стороне. Напротив него группой стоят дети. Руки у </w:t>
            </w:r>
            <w:proofErr w:type="gramStart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>играющих</w:t>
            </w:r>
            <w:proofErr w:type="gramEnd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 xml:space="preserve"> находятся на поясе. Дети исполняют </w:t>
            </w:r>
            <w:proofErr w:type="spellStart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14F85" w:rsidRPr="00F14F85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>Огуречик</w:t>
            </w:r>
            <w:proofErr w:type="spellEnd"/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>огуречик</w:t>
            </w:r>
            <w:proofErr w:type="spellEnd"/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E52734" w:rsidRPr="00F14F85" w:rsidRDefault="00F14F85" w:rsidP="00F14F8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 ходи на тот </w:t>
            </w:r>
            <w:proofErr w:type="spellStart"/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>конечик</w:t>
            </w:r>
            <w:proofErr w:type="spellEnd"/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14F85" w:rsidRPr="00F14F85" w:rsidRDefault="00F14F85" w:rsidP="00F14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85">
              <w:rPr>
                <w:rFonts w:ascii="Times New Roman" w:hAnsi="Times New Roman" w:cs="Times New Roman"/>
                <w:sz w:val="24"/>
                <w:szCs w:val="24"/>
              </w:rPr>
              <w:t>Легкими прыжками продвигаются к «</w:t>
            </w:r>
            <w:proofErr w:type="spellStart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>ловишке</w:t>
            </w:r>
            <w:proofErr w:type="spellEnd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>». Останавливаются, грозят пальчиком «</w:t>
            </w:r>
            <w:proofErr w:type="spellStart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>ловишке</w:t>
            </w:r>
            <w:proofErr w:type="spellEnd"/>
            <w:r w:rsidRPr="00F14F85">
              <w:rPr>
                <w:rFonts w:ascii="Times New Roman" w:hAnsi="Times New Roman" w:cs="Times New Roman"/>
                <w:sz w:val="24"/>
                <w:szCs w:val="24"/>
              </w:rPr>
              <w:t xml:space="preserve">» со словами: </w:t>
            </w:r>
          </w:p>
          <w:p w:rsidR="00F14F85" w:rsidRPr="00F14F85" w:rsidRDefault="00F14F85" w:rsidP="00F14F8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>Там мышка живет,</w:t>
            </w:r>
          </w:p>
          <w:p w:rsidR="00F14F85" w:rsidRPr="00F14F85" w:rsidRDefault="00F14F85" w:rsidP="00F14F8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4F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Тебе хвостик отгрызет. </w:t>
            </w:r>
          </w:p>
          <w:p w:rsidR="00F14F85" w:rsidRPr="00180E8D" w:rsidRDefault="00F14F85" w:rsidP="00F14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85">
              <w:rPr>
                <w:rFonts w:ascii="Times New Roman" w:hAnsi="Times New Roman" w:cs="Times New Roman"/>
                <w:sz w:val="24"/>
                <w:szCs w:val="24"/>
              </w:rPr>
              <w:t>Мышка бежит за ребятами, стараясь их догнать.</w:t>
            </w:r>
          </w:p>
        </w:tc>
      </w:tr>
      <w:tr w:rsidR="00CB5174" w:rsidRPr="00573688" w:rsidTr="00CB5174">
        <w:tc>
          <w:tcPr>
            <w:tcW w:w="534" w:type="dxa"/>
          </w:tcPr>
          <w:p w:rsidR="00CB5174" w:rsidRPr="00180E8D" w:rsidRDefault="000249D0" w:rsidP="0018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2" w:type="dxa"/>
          </w:tcPr>
          <w:p w:rsidR="00CB5174" w:rsidRPr="00180E8D" w:rsidRDefault="00E52734" w:rsidP="00180E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="00F14F85" w:rsidRPr="00F14F85">
              <w:rPr>
                <w:rFonts w:ascii="Times New Roman" w:hAnsi="Times New Roman" w:cs="Times New Roman"/>
                <w:sz w:val="24"/>
                <w:szCs w:val="24"/>
              </w:rPr>
              <w:t>«Васька - кот»</w:t>
            </w:r>
          </w:p>
        </w:tc>
        <w:tc>
          <w:tcPr>
            <w:tcW w:w="3544" w:type="dxa"/>
          </w:tcPr>
          <w:p w:rsidR="00CB5174" w:rsidRPr="00180E8D" w:rsidRDefault="00E52734" w:rsidP="00F14F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F14F85">
              <w:rPr>
                <w:rFonts w:ascii="Times New Roman" w:hAnsi="Times New Roman" w:cs="Times New Roman"/>
                <w:sz w:val="24"/>
                <w:szCs w:val="24"/>
              </w:rPr>
              <w:t>развивать внимание и ловкость.</w:t>
            </w:r>
          </w:p>
        </w:tc>
        <w:tc>
          <w:tcPr>
            <w:tcW w:w="4394" w:type="dxa"/>
          </w:tcPr>
          <w:p w:rsidR="00E52734" w:rsidRPr="00332F20" w:rsidRDefault="00F14F85" w:rsidP="00C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sz w:val="24"/>
                <w:szCs w:val="24"/>
              </w:rPr>
              <w:t>Из числа играющих выбирается «Кот Васька» и несколько детей «мышат». Все дети становятся в круг. «Кот Васька» выходит на середину круга, а дети – «мышки» - за кругом.</w:t>
            </w:r>
          </w:p>
          <w:p w:rsidR="00F14F85" w:rsidRPr="00332F20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>Ходит Васька серенький,</w:t>
            </w:r>
          </w:p>
          <w:p w:rsidR="00F14F85" w:rsidRPr="00332F20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Хвост пушистый беленький, </w:t>
            </w:r>
          </w:p>
          <w:p w:rsidR="00F14F85" w:rsidRPr="00332F20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>Ходит Васька кот</w:t>
            </w:r>
          </w:p>
          <w:p w:rsidR="00F14F85" w:rsidRPr="00332F20" w:rsidRDefault="00F14F85" w:rsidP="00C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идут по кругу вправо. Васька – влево</w:t>
            </w:r>
          </w:p>
          <w:p w:rsidR="00F14F85" w:rsidRPr="00332F20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>Сядет, умывается,</w:t>
            </w:r>
          </w:p>
          <w:p w:rsidR="00F14F85" w:rsidRPr="00332F20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Лапкой умывается,</w:t>
            </w:r>
          </w:p>
          <w:p w:rsidR="00F14F85" w:rsidRPr="00332F20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Песенки поет.</w:t>
            </w:r>
          </w:p>
          <w:p w:rsidR="00F14F85" w:rsidRPr="00332F20" w:rsidRDefault="00F14F85" w:rsidP="00C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sz w:val="24"/>
                <w:szCs w:val="24"/>
              </w:rPr>
              <w:t>Дети сужают круг, смотрят, как Васька умывается. С окончанием куплета расширяют круг.</w:t>
            </w:r>
          </w:p>
          <w:p w:rsidR="00F14F85" w:rsidRPr="00332F20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Дом неслышно обойдет, </w:t>
            </w:r>
          </w:p>
          <w:p w:rsidR="00F14F85" w:rsidRPr="00332F20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>Притаится Васька кот,</w:t>
            </w:r>
          </w:p>
          <w:p w:rsidR="00F14F85" w:rsidRPr="00332F20" w:rsidRDefault="00F14F85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Серых мышек ждет.</w:t>
            </w:r>
          </w:p>
          <w:p w:rsidR="00F14F85" w:rsidRPr="00180E8D" w:rsidRDefault="00F14F85" w:rsidP="00CB51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sz w:val="24"/>
                <w:szCs w:val="24"/>
              </w:rPr>
              <w:t xml:space="preserve">Дети идут вправо, кот – влево. Дети делают «ворота». </w:t>
            </w:r>
            <w:proofErr w:type="gramStart"/>
            <w:r w:rsidRPr="00332F20">
              <w:rPr>
                <w:rFonts w:ascii="Times New Roman" w:hAnsi="Times New Roman" w:cs="Times New Roman"/>
                <w:sz w:val="24"/>
                <w:szCs w:val="24"/>
              </w:rPr>
              <w:t>Дети «мышки» бегают через «ворота», то в круг, то из круга, а «кот Васька» старается их поймать.</w:t>
            </w:r>
            <w:proofErr w:type="gramEnd"/>
          </w:p>
        </w:tc>
      </w:tr>
      <w:tr w:rsidR="00573688" w:rsidRPr="00573688" w:rsidTr="00CB5174">
        <w:tc>
          <w:tcPr>
            <w:tcW w:w="534" w:type="dxa"/>
          </w:tcPr>
          <w:p w:rsidR="00573688" w:rsidRPr="00180E8D" w:rsidRDefault="000249D0" w:rsidP="0018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42" w:type="dxa"/>
          </w:tcPr>
          <w:p w:rsidR="00573688" w:rsidRPr="00180E8D" w:rsidRDefault="00573688" w:rsidP="0018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 xml:space="preserve">Игра: </w:t>
            </w:r>
            <w:r w:rsidR="00332F20" w:rsidRPr="00332F20">
              <w:rPr>
                <w:rFonts w:ascii="Times New Roman" w:hAnsi="Times New Roman" w:cs="Times New Roman"/>
                <w:sz w:val="24"/>
                <w:szCs w:val="24"/>
              </w:rPr>
              <w:t>«Скок - поскок»</w:t>
            </w:r>
          </w:p>
        </w:tc>
        <w:tc>
          <w:tcPr>
            <w:tcW w:w="3544" w:type="dxa"/>
          </w:tcPr>
          <w:p w:rsidR="00573688" w:rsidRPr="00180E8D" w:rsidRDefault="00573688" w:rsidP="0018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332F20" w:rsidRPr="00332F20">
              <w:rPr>
                <w:rFonts w:ascii="Times New Roman" w:hAnsi="Times New Roman" w:cs="Times New Roman"/>
                <w:sz w:val="24"/>
                <w:szCs w:val="24"/>
              </w:rPr>
              <w:t>закрепить навыки выполнения легких прыжков с продвижением вперед, мягкого пружинного шага, сужения и расширения круга.</w:t>
            </w:r>
          </w:p>
        </w:tc>
        <w:tc>
          <w:tcPr>
            <w:tcW w:w="4394" w:type="dxa"/>
          </w:tcPr>
          <w:p w:rsidR="00332F20" w:rsidRPr="00332F20" w:rsidRDefault="00332F20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 w:themeFill="background1"/>
              </w:rPr>
              <w:t>Дети стоят напротив друг друга двумя шеренгами на расстоянии 3-4м. Воспитатель:</w:t>
            </w:r>
          </w:p>
          <w:p w:rsidR="00332F20" w:rsidRPr="00332F20" w:rsidRDefault="00332F20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Скок – скок, поскок, </w:t>
            </w:r>
          </w:p>
          <w:p w:rsidR="00332F20" w:rsidRPr="00332F20" w:rsidRDefault="00332F20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Молодой </w:t>
            </w:r>
            <w:proofErr w:type="spellStart"/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>дроздок</w:t>
            </w:r>
            <w:proofErr w:type="spellEnd"/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332F20" w:rsidRPr="00332F20" w:rsidRDefault="00332F20" w:rsidP="00C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sz w:val="24"/>
                <w:szCs w:val="24"/>
              </w:rPr>
              <w:t xml:space="preserve">Продвигаются вперед прыжками. </w:t>
            </w:r>
          </w:p>
          <w:p w:rsidR="00332F20" w:rsidRPr="00332F20" w:rsidRDefault="00332F20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>По водичку пошел,</w:t>
            </w:r>
          </w:p>
          <w:p w:rsidR="00573688" w:rsidRPr="00332F20" w:rsidRDefault="00332F20" w:rsidP="00CB51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>Молодичку</w:t>
            </w:r>
            <w:proofErr w:type="spellEnd"/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нашел.</w:t>
            </w:r>
          </w:p>
          <w:p w:rsidR="00332F20" w:rsidRPr="00332F20" w:rsidRDefault="00332F20" w:rsidP="00332F20">
            <w:pPr>
              <w:pStyle w:val="a6"/>
              <w:shd w:val="clear" w:color="auto" w:fill="FFFFFF" w:themeFill="background1"/>
              <w:spacing w:before="78" w:beforeAutospacing="0" w:after="78" w:afterAutospacing="0"/>
              <w:rPr>
                <w:color w:val="212529"/>
              </w:rPr>
            </w:pPr>
            <w:r w:rsidRPr="00332F20">
              <w:rPr>
                <w:color w:val="212529"/>
              </w:rPr>
              <w:t>Одна шеренга прыгает навстречу к другой. Встав парами, дети прыгают ноги вместе - ноги врозь или одна нога вперед, другая - назад.</w:t>
            </w:r>
          </w:p>
          <w:p w:rsidR="00332F20" w:rsidRPr="00332F20" w:rsidRDefault="00332F20" w:rsidP="00332F20">
            <w:pPr>
              <w:pStyle w:val="a6"/>
              <w:shd w:val="clear" w:color="auto" w:fill="FFFFFF" w:themeFill="background1"/>
              <w:spacing w:before="78" w:beforeAutospacing="0" w:after="78" w:afterAutospacing="0"/>
              <w:rPr>
                <w:color w:val="212529"/>
              </w:rPr>
            </w:pPr>
            <w:proofErr w:type="spellStart"/>
            <w:r w:rsidRPr="00332F20">
              <w:rPr>
                <w:i/>
                <w:color w:val="212529"/>
              </w:rPr>
              <w:t>Молодиченька-невеличенька</w:t>
            </w:r>
            <w:proofErr w:type="spellEnd"/>
            <w:r w:rsidRPr="00332F20">
              <w:rPr>
                <w:i/>
                <w:color w:val="212529"/>
              </w:rPr>
              <w:t>,</w:t>
            </w:r>
            <w:r w:rsidRPr="00332F20">
              <w:rPr>
                <w:color w:val="212529"/>
              </w:rPr>
              <w:t xml:space="preserve"> </w:t>
            </w:r>
            <w:r w:rsidRPr="00332F20">
              <w:rPr>
                <w:i/>
                <w:color w:val="212529"/>
              </w:rPr>
              <w:t>(</w:t>
            </w:r>
            <w:proofErr w:type="spellStart"/>
            <w:r w:rsidRPr="00332F20">
              <w:rPr>
                <w:i/>
                <w:color w:val="212529"/>
              </w:rPr>
              <w:t>Остан-ся</w:t>
            </w:r>
            <w:proofErr w:type="spellEnd"/>
            <w:r w:rsidRPr="00332F20">
              <w:rPr>
                <w:i/>
                <w:color w:val="212529"/>
              </w:rPr>
              <w:t>).</w:t>
            </w:r>
          </w:p>
          <w:p w:rsidR="00332F20" w:rsidRPr="00332F20" w:rsidRDefault="00332F20" w:rsidP="00332F20">
            <w:pPr>
              <w:pStyle w:val="a6"/>
              <w:shd w:val="clear" w:color="auto" w:fill="FFFFFF" w:themeFill="background1"/>
              <w:spacing w:before="78" w:beforeAutospacing="0" w:after="78" w:afterAutospacing="0"/>
              <w:rPr>
                <w:i/>
                <w:color w:val="212529"/>
              </w:rPr>
            </w:pPr>
            <w:r w:rsidRPr="00332F20">
              <w:rPr>
                <w:i/>
                <w:color w:val="212529"/>
              </w:rPr>
              <w:t>Сама с вершок, (Приседают.)</w:t>
            </w:r>
          </w:p>
          <w:p w:rsidR="00332F20" w:rsidRPr="00332F20" w:rsidRDefault="00332F20" w:rsidP="00332F20">
            <w:pPr>
              <w:pStyle w:val="a6"/>
              <w:shd w:val="clear" w:color="auto" w:fill="FFFFFF" w:themeFill="background1"/>
              <w:spacing w:before="78" w:beforeAutospacing="0" w:after="78" w:afterAutospacing="0"/>
              <w:rPr>
                <w:i/>
                <w:color w:val="212529"/>
              </w:rPr>
            </w:pPr>
            <w:r w:rsidRPr="00332F20">
              <w:rPr>
                <w:i/>
                <w:color w:val="212529"/>
              </w:rPr>
              <w:t>Голова с горшок. (</w:t>
            </w:r>
            <w:proofErr w:type="spellStart"/>
            <w:r w:rsidRPr="00332F20">
              <w:rPr>
                <w:i/>
                <w:color w:val="212529"/>
              </w:rPr>
              <w:t>Подн</w:t>
            </w:r>
            <w:proofErr w:type="spellEnd"/>
            <w:r w:rsidRPr="00332F20">
              <w:rPr>
                <w:i/>
                <w:color w:val="212529"/>
              </w:rPr>
              <w:t xml:space="preserve">. руки в </w:t>
            </w:r>
            <w:proofErr w:type="spellStart"/>
            <w:r w:rsidRPr="00332F20">
              <w:rPr>
                <w:i/>
                <w:color w:val="212529"/>
              </w:rPr>
              <w:t>стор</w:t>
            </w:r>
            <w:proofErr w:type="spellEnd"/>
            <w:r w:rsidRPr="00332F20">
              <w:rPr>
                <w:i/>
                <w:color w:val="212529"/>
              </w:rPr>
              <w:t>).</w:t>
            </w:r>
          </w:p>
          <w:p w:rsidR="00332F20" w:rsidRPr="00332F20" w:rsidRDefault="00332F20" w:rsidP="00332F20">
            <w:pPr>
              <w:pStyle w:val="a6"/>
              <w:shd w:val="clear" w:color="auto" w:fill="FFFFFF" w:themeFill="background1"/>
              <w:spacing w:before="78" w:beforeAutospacing="0" w:after="78" w:afterAutospacing="0"/>
              <w:rPr>
                <w:color w:val="212529"/>
              </w:rPr>
            </w:pPr>
            <w:r w:rsidRPr="00332F20">
              <w:rPr>
                <w:color w:val="212529"/>
              </w:rPr>
              <w:t>Те, кто прыгал, отходят назад, начинают прыгать дети другой шеренги.</w:t>
            </w:r>
          </w:p>
          <w:p w:rsidR="00332F20" w:rsidRPr="00332F20" w:rsidRDefault="00332F20" w:rsidP="00332F20">
            <w:pPr>
              <w:pStyle w:val="a6"/>
              <w:shd w:val="clear" w:color="auto" w:fill="FFFFFF" w:themeFill="background1"/>
              <w:spacing w:before="78" w:beforeAutospacing="0" w:after="78" w:afterAutospacing="0"/>
              <w:rPr>
                <w:rFonts w:ascii="Arial" w:hAnsi="Arial" w:cs="Arial"/>
                <w:color w:val="212529"/>
                <w:sz w:val="21"/>
                <w:szCs w:val="21"/>
              </w:rPr>
            </w:pPr>
            <w:r w:rsidRPr="00332F20">
              <w:rPr>
                <w:rStyle w:val="a7"/>
                <w:color w:val="212529"/>
              </w:rPr>
              <w:t>Правила: </w:t>
            </w:r>
            <w:r w:rsidRPr="00332F20">
              <w:rPr>
                <w:color w:val="212529"/>
              </w:rPr>
              <w:t>прыгать легко, в соответствии с ритмом стиха; суметь допрыгать до своей пары.</w:t>
            </w:r>
          </w:p>
        </w:tc>
      </w:tr>
      <w:tr w:rsidR="000249D0" w:rsidRPr="00573688" w:rsidTr="00CB5174">
        <w:tc>
          <w:tcPr>
            <w:tcW w:w="534" w:type="dxa"/>
          </w:tcPr>
          <w:p w:rsidR="000249D0" w:rsidRPr="00180E8D" w:rsidRDefault="000249D0" w:rsidP="0018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2" w:type="dxa"/>
          </w:tcPr>
          <w:p w:rsidR="000249D0" w:rsidRPr="00180E8D" w:rsidRDefault="000249D0" w:rsidP="0018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Pr="0018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332F20" w:rsidRPr="00332F20">
              <w:rPr>
                <w:rFonts w:ascii="Times New Roman" w:hAnsi="Times New Roman" w:cs="Times New Roman"/>
                <w:sz w:val="24"/>
                <w:szCs w:val="24"/>
              </w:rPr>
              <w:t>«Золотые ворота»</w:t>
            </w:r>
          </w:p>
        </w:tc>
        <w:tc>
          <w:tcPr>
            <w:tcW w:w="3544" w:type="dxa"/>
          </w:tcPr>
          <w:p w:rsidR="000249D0" w:rsidRPr="00180E8D" w:rsidRDefault="000249D0" w:rsidP="00180E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Цель: </w:t>
            </w:r>
            <w:r w:rsidR="00332F20" w:rsidRPr="00332F20">
              <w:rPr>
                <w:rFonts w:ascii="Times New Roman" w:hAnsi="Times New Roman" w:cs="Times New Roman"/>
                <w:sz w:val="24"/>
                <w:szCs w:val="24"/>
              </w:rPr>
              <w:t>совершенствовать легкий бег, развивать ловкость.</w:t>
            </w:r>
          </w:p>
          <w:p w:rsidR="000249D0" w:rsidRPr="00180E8D" w:rsidRDefault="000249D0" w:rsidP="0018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249D0" w:rsidRPr="00332F20" w:rsidRDefault="00332F20" w:rsidP="00024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sz w:val="24"/>
                <w:szCs w:val="24"/>
              </w:rPr>
              <w:t>Участники игры делятся на тех, кто стоит в кругу, подняв сомкнутые руки. И тех, кто через эти ворота пробегают цепочкой (или по одному).</w:t>
            </w:r>
          </w:p>
          <w:p w:rsidR="00332F20" w:rsidRPr="00332F20" w:rsidRDefault="00332F20" w:rsidP="00024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sz w:val="24"/>
                <w:szCs w:val="24"/>
              </w:rPr>
              <w:t>Стоящие поют:</w:t>
            </w:r>
          </w:p>
          <w:p w:rsidR="00332F20" w:rsidRPr="00332F20" w:rsidRDefault="00332F20" w:rsidP="000249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>Золотые ворота</w:t>
            </w:r>
          </w:p>
          <w:p w:rsidR="00332F20" w:rsidRPr="00332F20" w:rsidRDefault="00332F20" w:rsidP="000249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Пропускают не всегда: </w:t>
            </w:r>
          </w:p>
          <w:p w:rsidR="00332F20" w:rsidRPr="00332F20" w:rsidRDefault="00332F20" w:rsidP="000249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Первый раз прощается, </w:t>
            </w:r>
          </w:p>
          <w:p w:rsidR="00332F20" w:rsidRPr="00332F20" w:rsidRDefault="00332F20" w:rsidP="000249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Второй – запрещается, </w:t>
            </w:r>
          </w:p>
          <w:p w:rsidR="00332F20" w:rsidRPr="00332F20" w:rsidRDefault="00332F20" w:rsidP="000249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>А на третий раз</w:t>
            </w:r>
          </w:p>
          <w:p w:rsidR="00332F20" w:rsidRPr="00332F20" w:rsidRDefault="00332F20" w:rsidP="000249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 пропустим вас!</w:t>
            </w:r>
          </w:p>
          <w:p w:rsidR="00332F20" w:rsidRPr="00E72E1A" w:rsidRDefault="00E72E1A" w:rsidP="00024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E1A">
              <w:rPr>
                <w:rFonts w:ascii="Times New Roman" w:hAnsi="Times New Roman" w:cs="Times New Roman"/>
                <w:sz w:val="24"/>
                <w:szCs w:val="24"/>
              </w:rPr>
              <w:t xml:space="preserve">«Ворота» закрываются и «ловят» того, кто остался в них. Оказавшиеся внутри круга, берутся за руки с образующими </w:t>
            </w:r>
            <w:r w:rsidRPr="00E72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круг, увеличивая «ворота».</w:t>
            </w:r>
          </w:p>
        </w:tc>
      </w:tr>
      <w:tr w:rsidR="00573688" w:rsidRPr="00573688" w:rsidTr="00CB5174">
        <w:tc>
          <w:tcPr>
            <w:tcW w:w="534" w:type="dxa"/>
          </w:tcPr>
          <w:p w:rsidR="00573688" w:rsidRPr="00180E8D" w:rsidRDefault="000249D0" w:rsidP="0018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842" w:type="dxa"/>
          </w:tcPr>
          <w:p w:rsidR="00573688" w:rsidRPr="00180E8D" w:rsidRDefault="00573688" w:rsidP="0018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 xml:space="preserve">Игра: </w:t>
            </w:r>
            <w:r w:rsidR="00E72E1A" w:rsidRPr="00E72E1A">
              <w:rPr>
                <w:rFonts w:ascii="Times New Roman" w:hAnsi="Times New Roman" w:cs="Times New Roman"/>
                <w:sz w:val="24"/>
                <w:szCs w:val="24"/>
              </w:rPr>
              <w:t>«Лошадки»</w:t>
            </w:r>
          </w:p>
        </w:tc>
        <w:tc>
          <w:tcPr>
            <w:tcW w:w="3544" w:type="dxa"/>
          </w:tcPr>
          <w:p w:rsidR="00573688" w:rsidRPr="00180E8D" w:rsidRDefault="00573688" w:rsidP="0018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E72E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72E1A" w:rsidRPr="00E72E1A">
              <w:rPr>
                <w:rFonts w:ascii="Times New Roman" w:hAnsi="Times New Roman" w:cs="Times New Roman"/>
                <w:sz w:val="24"/>
                <w:szCs w:val="24"/>
              </w:rPr>
              <w:t>азвивать у детей умение выполнять движения по сигналу, упражнять в беге с высоким подниманием коленей, ходьбе, умению играть в коллективе.</w:t>
            </w:r>
          </w:p>
        </w:tc>
        <w:tc>
          <w:tcPr>
            <w:tcW w:w="4394" w:type="dxa"/>
          </w:tcPr>
          <w:p w:rsidR="00E72E1A" w:rsidRPr="00E72E1A" w:rsidRDefault="00E72E1A" w:rsidP="00E72E1A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7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участники игры делятся на тройки, в каждой тройке кучер и две лошадки. Водящий по ходу игры подает различные команды, лошадки их выполняют, а кучер управляет и внимательно смотрит, точно ли выполняют лошадки все движения. Лошадки идут шагом, бегут галопом по кругу, поворачивают направо, налево и т.д.</w:t>
            </w:r>
          </w:p>
          <w:p w:rsidR="00E72E1A" w:rsidRPr="00E72E1A" w:rsidRDefault="00E72E1A" w:rsidP="00E72E1A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7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слова ведущего: "Лошадки, в разные стороны!" - кучер отпускает вожжи, и  лошадки быстро разбегаются по площадке. На слова: "Найдите своего кучера!" - они как можно быстрее  находят своего кучера.  При повторении игры в каждой тройке кучер меняется.</w:t>
            </w:r>
          </w:p>
          <w:p w:rsidR="00E72E1A" w:rsidRPr="00E72E1A" w:rsidRDefault="00E72E1A" w:rsidP="00E72E1A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7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Правила.</w:t>
            </w:r>
          </w:p>
          <w:p w:rsidR="00E72E1A" w:rsidRPr="00E72E1A" w:rsidRDefault="00E72E1A" w:rsidP="00E72E1A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7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Лошадки должны точно выполнять все команды.   </w:t>
            </w:r>
          </w:p>
          <w:p w:rsidR="00E72E1A" w:rsidRPr="00E72E1A" w:rsidRDefault="00E72E1A" w:rsidP="00E72E1A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7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Кучер, чьи лошадки ошибаются, получают штраф - к его вожжам привязывают синюю ленточку.</w:t>
            </w:r>
          </w:p>
          <w:p w:rsidR="00E72E1A" w:rsidRPr="00E72E1A" w:rsidRDefault="00E72E1A" w:rsidP="00E72E1A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7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Указания к проведению.</w:t>
            </w:r>
          </w:p>
          <w:p w:rsidR="00E72E1A" w:rsidRPr="00E72E1A" w:rsidRDefault="00E72E1A" w:rsidP="00E72E1A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7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Самой трудной в этой игре является роль водящего, который придумывает для лошадок различные движения.  Поэтому, когда игра проводится впервые,   роль водящего выполняет взрослый. В конце игры, чтобы тройки собрались вместе, можно дать новое задание: "Кучер, найди своих лошадок!"</w:t>
            </w:r>
          </w:p>
          <w:p w:rsidR="00E72E1A" w:rsidRPr="00E72E1A" w:rsidRDefault="00E72E1A" w:rsidP="00E72E1A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заканчивается, как только в тройке играющих все </w:t>
            </w:r>
            <w:proofErr w:type="gramStart"/>
            <w:r w:rsidRPr="00E7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роль</w:t>
            </w:r>
            <w:proofErr w:type="gramEnd"/>
            <w:r w:rsidRPr="00E7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кучера. В конце игры отмечается лучшая тройка.</w:t>
            </w:r>
          </w:p>
        </w:tc>
      </w:tr>
      <w:tr w:rsidR="000249D0" w:rsidRPr="00573688" w:rsidTr="00CB5174">
        <w:tc>
          <w:tcPr>
            <w:tcW w:w="534" w:type="dxa"/>
          </w:tcPr>
          <w:p w:rsidR="000249D0" w:rsidRPr="00180E8D" w:rsidRDefault="000249D0" w:rsidP="0018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2" w:type="dxa"/>
          </w:tcPr>
          <w:p w:rsidR="000249D0" w:rsidRPr="00180E8D" w:rsidRDefault="000249D0" w:rsidP="0018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 xml:space="preserve">Игра: </w:t>
            </w:r>
            <w:r w:rsidR="00E72E1A" w:rsidRPr="00E72E1A">
              <w:rPr>
                <w:rFonts w:ascii="Times New Roman" w:hAnsi="Times New Roman" w:cs="Times New Roman"/>
                <w:sz w:val="24"/>
                <w:szCs w:val="24"/>
              </w:rPr>
              <w:t>«Скакалка»</w:t>
            </w:r>
          </w:p>
        </w:tc>
        <w:tc>
          <w:tcPr>
            <w:tcW w:w="3544" w:type="dxa"/>
          </w:tcPr>
          <w:p w:rsidR="000249D0" w:rsidRPr="00180E8D" w:rsidRDefault="000249D0" w:rsidP="00180E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 </w:t>
            </w:r>
            <w:r w:rsidR="00E72E1A" w:rsidRPr="00E72E1A">
              <w:rPr>
                <w:rFonts w:ascii="Times New Roman" w:hAnsi="Times New Roman" w:cs="Times New Roman"/>
                <w:sz w:val="24"/>
                <w:szCs w:val="24"/>
              </w:rPr>
              <w:t>развивать у детей умение выполнять движения по сигналу. Упражнять в прыжках на двух ногах, умению играть в коллективе.</w:t>
            </w:r>
          </w:p>
        </w:tc>
        <w:tc>
          <w:tcPr>
            <w:tcW w:w="4394" w:type="dxa"/>
          </w:tcPr>
          <w:p w:rsidR="00E72E1A" w:rsidRDefault="00E72E1A" w:rsidP="00E72E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E1A">
              <w:rPr>
                <w:rFonts w:ascii="Times New Roman" w:hAnsi="Times New Roman" w:cs="Times New Roman"/>
                <w:sz w:val="24"/>
                <w:szCs w:val="24"/>
              </w:rPr>
              <w:t xml:space="preserve">Один из играющих берет веревку и раскручивает ее. Низко от земли. Остальные прыгают через веревку: чем выше, тем больше будет доход и богатство. </w:t>
            </w:r>
          </w:p>
          <w:p w:rsidR="000249D0" w:rsidRDefault="00E72E1A" w:rsidP="00E72E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E1A">
              <w:rPr>
                <w:rFonts w:ascii="Times New Roman" w:hAnsi="Times New Roman" w:cs="Times New Roman"/>
                <w:sz w:val="24"/>
                <w:szCs w:val="24"/>
              </w:rPr>
              <w:t>Перед началом игры говорят следующие слова:</w:t>
            </w:r>
          </w:p>
          <w:p w:rsidR="00E72E1A" w:rsidRPr="00E72E1A" w:rsidRDefault="00E72E1A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E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Чтоб был долог колосок, </w:t>
            </w:r>
          </w:p>
          <w:p w:rsidR="00E72E1A" w:rsidRPr="00E72E1A" w:rsidRDefault="00E72E1A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E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Чтобы </w:t>
            </w:r>
            <w:proofErr w:type="gramStart"/>
            <w:r w:rsidRPr="00E72E1A">
              <w:rPr>
                <w:rFonts w:ascii="Times New Roman" w:hAnsi="Times New Roman" w:cs="Times New Roman"/>
                <w:i/>
                <w:sz w:val="24"/>
                <w:szCs w:val="24"/>
              </w:rPr>
              <w:t>вырос лен высок</w:t>
            </w:r>
            <w:proofErr w:type="gramEnd"/>
            <w:r w:rsidRPr="00E72E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E72E1A" w:rsidRPr="00E72E1A" w:rsidRDefault="00E72E1A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E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Прыгайте как можно выше. </w:t>
            </w:r>
          </w:p>
          <w:p w:rsidR="00E72E1A" w:rsidRPr="00E72E1A" w:rsidRDefault="00E72E1A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E1A">
              <w:rPr>
                <w:rFonts w:ascii="Times New Roman" w:hAnsi="Times New Roman" w:cs="Times New Roman"/>
                <w:i/>
                <w:sz w:val="24"/>
                <w:szCs w:val="24"/>
              </w:rPr>
              <w:t>Можно прыгать выше крыши.</w:t>
            </w:r>
          </w:p>
          <w:p w:rsidR="00E72E1A" w:rsidRPr="00E72E1A" w:rsidRDefault="00E72E1A" w:rsidP="00E72E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1A">
              <w:rPr>
                <w:rFonts w:ascii="Times New Roman" w:hAnsi="Times New Roman" w:cs="Times New Roman"/>
                <w:sz w:val="24"/>
                <w:szCs w:val="24"/>
              </w:rPr>
              <w:t>Правила игры: Кто задел за скакалку, выбывает из игры.</w:t>
            </w:r>
          </w:p>
        </w:tc>
      </w:tr>
      <w:tr w:rsidR="00E72E1A" w:rsidRPr="00573688" w:rsidTr="00CB5174">
        <w:tc>
          <w:tcPr>
            <w:tcW w:w="534" w:type="dxa"/>
          </w:tcPr>
          <w:p w:rsidR="00E72E1A" w:rsidRPr="00180E8D" w:rsidRDefault="00E72E1A" w:rsidP="0018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842" w:type="dxa"/>
          </w:tcPr>
          <w:p w:rsidR="00E72E1A" w:rsidRPr="00180E8D" w:rsidRDefault="00E72E1A" w:rsidP="0018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E8D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>
              <w:t xml:space="preserve"> </w:t>
            </w:r>
            <w:r w:rsidRPr="00E72E1A">
              <w:rPr>
                <w:rFonts w:ascii="Times New Roman" w:hAnsi="Times New Roman" w:cs="Times New Roman"/>
                <w:sz w:val="24"/>
                <w:szCs w:val="24"/>
              </w:rPr>
              <w:t>«Мороз красный нос»</w:t>
            </w:r>
          </w:p>
        </w:tc>
        <w:tc>
          <w:tcPr>
            <w:tcW w:w="3544" w:type="dxa"/>
          </w:tcPr>
          <w:p w:rsidR="00E72E1A" w:rsidRPr="00180E8D" w:rsidRDefault="00E72E1A" w:rsidP="00180E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</w:t>
            </w:r>
            <w:r w:rsidRPr="00E72E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2E1A">
              <w:rPr>
                <w:rFonts w:ascii="Times New Roman" w:hAnsi="Times New Roman" w:cs="Times New Roman"/>
                <w:sz w:val="24"/>
                <w:szCs w:val="24"/>
              </w:rPr>
              <w:t>азвивать у детей умение выполнять движения по сигналу, выдержке. Упражнять в ходьбе и беге.</w:t>
            </w:r>
          </w:p>
        </w:tc>
        <w:tc>
          <w:tcPr>
            <w:tcW w:w="4394" w:type="dxa"/>
          </w:tcPr>
          <w:p w:rsidR="00E72E1A" w:rsidRPr="00F06CAF" w:rsidRDefault="00F06CAF" w:rsidP="00E72E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sz w:val="24"/>
                <w:szCs w:val="24"/>
              </w:rPr>
              <w:t>На противоположных сторонах площадки обозначают два дома, в одном из них располагаются играющие. Посередине площадки встает водящий – Мороз красный нос.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sz w:val="24"/>
                <w:szCs w:val="24"/>
              </w:rPr>
              <w:t>Он говорит: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>Я Мороз-Красный нос.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Кто из вас решится 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путь-дороженьку пуститься? 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sz w:val="24"/>
                <w:szCs w:val="24"/>
              </w:rPr>
              <w:t xml:space="preserve">Играющие отвечают: 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боимся мы угроз 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>И не страшен нам мороз.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sz w:val="24"/>
                <w:szCs w:val="24"/>
              </w:rPr>
              <w:t>После этого дети перебегают через площадку в другой дом. Мороз догоняет их и старается заморозить (коснуться рукой). Замороженные останавливаются на том месте, где их настиг Мороз, и стоят до окончания перебежки. После нескольких перебежек выбирают другого водящего. Правила игры: Бежать можно только после слова «мороз». «Замороженным» игрокам не сходить с места.</w:t>
            </w:r>
          </w:p>
        </w:tc>
      </w:tr>
      <w:tr w:rsidR="00F06CAF" w:rsidRPr="00573688" w:rsidTr="00CB5174">
        <w:tc>
          <w:tcPr>
            <w:tcW w:w="534" w:type="dxa"/>
          </w:tcPr>
          <w:p w:rsidR="00F06CAF" w:rsidRDefault="00F06CAF" w:rsidP="0018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2" w:type="dxa"/>
          </w:tcPr>
          <w:p w:rsidR="00F06CAF" w:rsidRPr="00180E8D" w:rsidRDefault="00F06CAF" w:rsidP="00180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Игра: «Бабка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Ёжка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F06CAF" w:rsidRPr="00180E8D" w:rsidRDefault="00F06CAF" w:rsidP="00180E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</w:t>
            </w:r>
            <w:r>
              <w:t xml:space="preserve"> </w:t>
            </w:r>
            <w:r w:rsidRPr="00F06CAF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 детей умение выполнять движения по сигналу, упражнять в беге с </w:t>
            </w:r>
            <w:proofErr w:type="spellStart"/>
            <w:r w:rsidRPr="00F06CAF">
              <w:rPr>
                <w:rFonts w:ascii="Times New Roman" w:hAnsi="Times New Roman" w:cs="Times New Roman"/>
                <w:sz w:val="24"/>
                <w:szCs w:val="24"/>
              </w:rPr>
              <w:t>увертыванием</w:t>
            </w:r>
            <w:proofErr w:type="spellEnd"/>
            <w:r w:rsidRPr="00F06CAF">
              <w:rPr>
                <w:rFonts w:ascii="Times New Roman" w:hAnsi="Times New Roman" w:cs="Times New Roman"/>
                <w:sz w:val="24"/>
                <w:szCs w:val="24"/>
              </w:rPr>
              <w:t>, прыжках на одной ноге, умению играть в коллективе.</w:t>
            </w:r>
          </w:p>
        </w:tc>
        <w:tc>
          <w:tcPr>
            <w:tcW w:w="4394" w:type="dxa"/>
          </w:tcPr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sz w:val="24"/>
                <w:szCs w:val="24"/>
              </w:rPr>
              <w:t>Дети образуют круг. В середин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круга встает водящий — Бабка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F06CAF">
              <w:rPr>
                <w:rFonts w:ascii="Times New Roman" w:hAnsi="Times New Roman" w:cs="Times New Roman"/>
                <w:sz w:val="24"/>
                <w:szCs w:val="24"/>
              </w:rPr>
              <w:t>жка</w:t>
            </w:r>
            <w:proofErr w:type="spellEnd"/>
            <w:r w:rsidRPr="00F06CAF">
              <w:rPr>
                <w:rFonts w:ascii="Times New Roman" w:hAnsi="Times New Roman" w:cs="Times New Roman"/>
                <w:sz w:val="24"/>
                <w:szCs w:val="24"/>
              </w:rPr>
              <w:t xml:space="preserve">, в руках у нее «помело». Вокруг бегают </w:t>
            </w:r>
            <w:proofErr w:type="gramStart"/>
            <w:r w:rsidRPr="00F06CAF">
              <w:rPr>
                <w:rFonts w:ascii="Times New Roman" w:hAnsi="Times New Roman" w:cs="Times New Roman"/>
                <w:sz w:val="24"/>
                <w:szCs w:val="24"/>
              </w:rPr>
              <w:t>играющие</w:t>
            </w:r>
            <w:proofErr w:type="gramEnd"/>
            <w:r w:rsidRPr="00F06CAF">
              <w:rPr>
                <w:rFonts w:ascii="Times New Roman" w:hAnsi="Times New Roman" w:cs="Times New Roman"/>
                <w:sz w:val="24"/>
                <w:szCs w:val="24"/>
              </w:rPr>
              <w:t xml:space="preserve"> и дразнят ее: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Бабка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>жка</w:t>
            </w:r>
            <w:proofErr w:type="spellEnd"/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Костяная Ножка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печки упала, Ногу сломала, 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>А потом и говорит: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— У меня нога болит.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Пошла она на улицу 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Раздавила курицу. 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>Пошла на базар,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Раздавила самовар.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Бабка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F06CAF">
              <w:rPr>
                <w:rFonts w:ascii="Times New Roman" w:hAnsi="Times New Roman" w:cs="Times New Roman"/>
                <w:sz w:val="24"/>
                <w:szCs w:val="24"/>
              </w:rPr>
              <w:t>жка</w:t>
            </w:r>
            <w:proofErr w:type="spellEnd"/>
            <w:r w:rsidRPr="00F06CAF">
              <w:rPr>
                <w:rFonts w:ascii="Times New Roman" w:hAnsi="Times New Roman" w:cs="Times New Roman"/>
                <w:sz w:val="24"/>
                <w:szCs w:val="24"/>
              </w:rPr>
              <w:t xml:space="preserve"> скачет на одной ноге и старается кого-нибудь коснуться «помелом». К кому прикоснется — тот «заколдован» и замирает.</w:t>
            </w:r>
          </w:p>
          <w:p w:rsidR="00F06CAF" w:rsidRPr="00F06CAF" w:rsidRDefault="00F06CAF" w:rsidP="00E72E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CAF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игры: «Заколдованный» стоит на месте. Выбирается другой водящий, когда «заколдованных» станет много.</w:t>
            </w:r>
          </w:p>
        </w:tc>
      </w:tr>
    </w:tbl>
    <w:p w:rsidR="00CB5174" w:rsidRPr="00CB5174" w:rsidRDefault="00CB5174" w:rsidP="00CB51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B5174" w:rsidRPr="00CB5174" w:rsidSect="00CB517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B5174"/>
    <w:rsid w:val="000249D0"/>
    <w:rsid w:val="00180E8D"/>
    <w:rsid w:val="00332F20"/>
    <w:rsid w:val="00394A42"/>
    <w:rsid w:val="00517C6D"/>
    <w:rsid w:val="00573688"/>
    <w:rsid w:val="00602AC7"/>
    <w:rsid w:val="00B045B3"/>
    <w:rsid w:val="00CB5174"/>
    <w:rsid w:val="00CB648C"/>
    <w:rsid w:val="00E52734"/>
    <w:rsid w:val="00E72E1A"/>
    <w:rsid w:val="00F06CAF"/>
    <w:rsid w:val="00F14F85"/>
    <w:rsid w:val="00FC0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CB5174"/>
  </w:style>
  <w:style w:type="paragraph" w:styleId="a4">
    <w:name w:val="Balloon Text"/>
    <w:basedOn w:val="a"/>
    <w:link w:val="a5"/>
    <w:uiPriority w:val="99"/>
    <w:semiHidden/>
    <w:unhideWhenUsed/>
    <w:rsid w:val="00B04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5B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32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32F20"/>
    <w:rPr>
      <w:b/>
      <w:bCs/>
    </w:rPr>
  </w:style>
  <w:style w:type="character" w:customStyle="1" w:styleId="c1">
    <w:name w:val="c1"/>
    <w:basedOn w:val="a0"/>
    <w:rsid w:val="00E72E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90996-E12F-4B25-BD5B-1E0C5511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2025-08-19T12:06:00Z</dcterms:created>
  <dcterms:modified xsi:type="dcterms:W3CDTF">2025-11-10T11:57:00Z</dcterms:modified>
</cp:coreProperties>
</file>