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56A" w:rsidRPr="006876F3" w:rsidRDefault="006876F3" w:rsidP="006876F3">
      <w:pPr>
        <w:tabs>
          <w:tab w:val="left" w:pos="2023"/>
        </w:tabs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</w:p>
    <w:p w:rsidR="00A8456A" w:rsidRPr="006876F3" w:rsidRDefault="00A8456A" w:rsidP="00A8456A">
      <w:pPr>
        <w:rPr>
          <w:b/>
          <w:sz w:val="30"/>
          <w:szCs w:val="30"/>
        </w:rPr>
      </w:pPr>
      <w:r w:rsidRPr="006876F3">
        <w:rPr>
          <w:b/>
          <w:sz w:val="30"/>
          <w:szCs w:val="30"/>
        </w:rPr>
        <w:t xml:space="preserve">Волшебный квадрат </w:t>
      </w:r>
      <w:proofErr w:type="spellStart"/>
      <w:r w:rsidRPr="006876F3">
        <w:rPr>
          <w:b/>
          <w:sz w:val="30"/>
          <w:szCs w:val="30"/>
        </w:rPr>
        <w:t>Воскобовича</w:t>
      </w:r>
      <w:proofErr w:type="spellEnd"/>
      <w:r w:rsidRPr="006876F3">
        <w:rPr>
          <w:b/>
          <w:sz w:val="30"/>
          <w:szCs w:val="30"/>
        </w:rPr>
        <w:t>: Развиваем интеллект через игру</w:t>
      </w:r>
      <w:r w:rsidR="006876F3">
        <w:rPr>
          <w:b/>
          <w:sz w:val="30"/>
          <w:szCs w:val="30"/>
        </w:rPr>
        <w:t>.</w:t>
      </w:r>
    </w:p>
    <w:p w:rsidR="006876F3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В современном дошкольном образовании особое место занимают развивающие технологии, которые не только учат ребенка конкретным навыкам, но и развивают его мыслительные способности, творческий потенциал и умение находить нестандартные решения. Среди многообразия дидактических материалов ярко выделяется «Квадрат </w:t>
      </w:r>
      <w:proofErr w:type="spellStart"/>
      <w:r w:rsidRPr="006876F3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6876F3">
        <w:rPr>
          <w:rFonts w:ascii="Times New Roman" w:hAnsi="Times New Roman" w:cs="Times New Roman"/>
          <w:sz w:val="28"/>
          <w:szCs w:val="28"/>
        </w:rPr>
        <w:t>» — уникальное пособие, которое по праву называют «головоломкой на кончиках пальцев». В этой статье мы рассмотрим, как эффективно использовать этот квадрат в работе с дошкольниками для дости</w:t>
      </w:r>
      <w:r w:rsidR="006876F3" w:rsidRPr="006876F3">
        <w:rPr>
          <w:rFonts w:ascii="Times New Roman" w:hAnsi="Times New Roman" w:cs="Times New Roman"/>
          <w:sz w:val="28"/>
          <w:szCs w:val="28"/>
        </w:rPr>
        <w:t>жения максимальных результатов.</w:t>
      </w:r>
    </w:p>
    <w:p w:rsidR="00A8456A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 xml:space="preserve">Что такое Квадрат </w:t>
      </w:r>
      <w:proofErr w:type="spellStart"/>
      <w:r w:rsidRPr="006876F3">
        <w:rPr>
          <w:rFonts w:ascii="Times New Roman" w:hAnsi="Times New Roman" w:cs="Times New Roman"/>
          <w:b/>
          <w:sz w:val="28"/>
          <w:szCs w:val="28"/>
        </w:rPr>
        <w:t>Воскобовича</w:t>
      </w:r>
      <w:proofErr w:type="spellEnd"/>
      <w:r w:rsidRPr="006876F3">
        <w:rPr>
          <w:rFonts w:ascii="Times New Roman" w:hAnsi="Times New Roman" w:cs="Times New Roman"/>
          <w:b/>
          <w:sz w:val="28"/>
          <w:szCs w:val="28"/>
        </w:rPr>
        <w:t>?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«Квадрат </w:t>
      </w:r>
      <w:proofErr w:type="spellStart"/>
      <w:r w:rsidRPr="006876F3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6876F3">
        <w:rPr>
          <w:rFonts w:ascii="Times New Roman" w:hAnsi="Times New Roman" w:cs="Times New Roman"/>
          <w:sz w:val="28"/>
          <w:szCs w:val="28"/>
        </w:rPr>
        <w:t>» или «Игровой квадрат» — это многофункциональная развивающая игрушка, представляющая собой 32 треугольника, наклеенных на гибкую тканевую основу. Стандартный квадрат — двухцветный (например, красный и зеленый с одной стороны), но есть и четырехцветные варианты для усложнения задач.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>Главная особенность квадрата в том, что он может трансформироваться, складываясь по сгибам в бесчисленное множество фигур: от простых домиков и конфет до сложных абстрактных конструкций. Это «геометрия на ладони», которая делает абстрактные математические понятия осязаемыми и понятными для ребенка.</w:t>
      </w:r>
    </w:p>
    <w:p w:rsidR="00A8456A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>Почему он так полезен? Развиваемые качества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Использование квадрата </w:t>
      </w:r>
      <w:proofErr w:type="spellStart"/>
      <w:r w:rsidRPr="006876F3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6876F3">
        <w:rPr>
          <w:rFonts w:ascii="Times New Roman" w:hAnsi="Times New Roman" w:cs="Times New Roman"/>
          <w:sz w:val="28"/>
          <w:szCs w:val="28"/>
        </w:rPr>
        <w:t xml:space="preserve"> в работе с дошкольниками способствует комплексному развитию:</w:t>
      </w:r>
    </w:p>
    <w:p w:rsidR="00A8456A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>1. Развитие познавательных процессов:</w:t>
      </w:r>
    </w:p>
    <w:p w:rsidR="00A8456A" w:rsidRPr="006876F3" w:rsidRDefault="006876F3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 * Мышление</w:t>
      </w:r>
      <w:r w:rsidR="00A8456A" w:rsidRPr="006876F3">
        <w:rPr>
          <w:rFonts w:ascii="Times New Roman" w:hAnsi="Times New Roman" w:cs="Times New Roman"/>
          <w:sz w:val="28"/>
          <w:szCs w:val="28"/>
        </w:rPr>
        <w:t>: Логическое, пространственное, образное. Ребенок учится анализировать, сравнивать, синтезировать (соединять части в целое).</w:t>
      </w:r>
    </w:p>
    <w:p w:rsidR="00A8456A" w:rsidRPr="006876F3" w:rsidRDefault="006876F3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 *</w:t>
      </w:r>
      <w:r w:rsidR="00A8456A" w:rsidRPr="006876F3">
        <w:rPr>
          <w:rFonts w:ascii="Times New Roman" w:hAnsi="Times New Roman" w:cs="Times New Roman"/>
          <w:sz w:val="28"/>
          <w:szCs w:val="28"/>
        </w:rPr>
        <w:t xml:space="preserve"> Воображение и творчество: Превращение плоского квадрата в объемные фигуры стимулирует фантазию.</w:t>
      </w:r>
    </w:p>
    <w:p w:rsidR="00A8456A" w:rsidRPr="006876F3" w:rsidRDefault="006876F3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 *</w:t>
      </w:r>
      <w:r w:rsidR="00A8456A" w:rsidRPr="006876F3">
        <w:rPr>
          <w:rFonts w:ascii="Times New Roman" w:hAnsi="Times New Roman" w:cs="Times New Roman"/>
          <w:sz w:val="28"/>
          <w:szCs w:val="28"/>
        </w:rPr>
        <w:t xml:space="preserve"> Память и внимание: Запоминание схем сложения и концентрация на процессе.</w:t>
      </w:r>
    </w:p>
    <w:p w:rsidR="00A8456A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>2. Формирование математических представлений:</w:t>
      </w:r>
    </w:p>
    <w:p w:rsidR="00A8456A" w:rsidRPr="006876F3" w:rsidRDefault="006876F3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 *</w:t>
      </w:r>
      <w:r w:rsidR="00A8456A" w:rsidRPr="006876F3">
        <w:rPr>
          <w:rFonts w:ascii="Times New Roman" w:hAnsi="Times New Roman" w:cs="Times New Roman"/>
          <w:sz w:val="28"/>
          <w:szCs w:val="28"/>
        </w:rPr>
        <w:t xml:space="preserve"> Знакомство с геометрическими фигурами (треугольник, квадрат, прямоугольник, угол).</w:t>
      </w:r>
    </w:p>
    <w:p w:rsidR="00A8456A" w:rsidRPr="006876F3" w:rsidRDefault="006876F3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lastRenderedPageBreak/>
        <w:t xml:space="preserve">   *</w:t>
      </w:r>
      <w:r w:rsidR="00A8456A" w:rsidRPr="006876F3">
        <w:rPr>
          <w:rFonts w:ascii="Times New Roman" w:hAnsi="Times New Roman" w:cs="Times New Roman"/>
          <w:sz w:val="28"/>
          <w:szCs w:val="28"/>
        </w:rPr>
        <w:t xml:space="preserve"> Освоение понятий «часть» и «целое».</w:t>
      </w:r>
    </w:p>
    <w:p w:rsidR="00A8456A" w:rsidRPr="006876F3" w:rsidRDefault="006876F3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 *</w:t>
      </w:r>
      <w:r w:rsidR="00A8456A" w:rsidRPr="006876F3">
        <w:rPr>
          <w:rFonts w:ascii="Times New Roman" w:hAnsi="Times New Roman" w:cs="Times New Roman"/>
          <w:sz w:val="28"/>
          <w:szCs w:val="28"/>
        </w:rPr>
        <w:t xml:space="preserve"> Развитие ориентировки в пространстве (верх, низ, право, лево, середина).</w:t>
      </w:r>
    </w:p>
    <w:p w:rsidR="00A8456A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>3. Развитие личностных качеств:</w:t>
      </w:r>
    </w:p>
    <w:p w:rsidR="00A8456A" w:rsidRPr="006876F3" w:rsidRDefault="006876F3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 *</w:t>
      </w:r>
      <w:r w:rsidR="00A8456A" w:rsidRPr="006876F3">
        <w:rPr>
          <w:rFonts w:ascii="Times New Roman" w:hAnsi="Times New Roman" w:cs="Times New Roman"/>
          <w:sz w:val="28"/>
          <w:szCs w:val="28"/>
        </w:rPr>
        <w:t xml:space="preserve"> Мелкая моторика и </w:t>
      </w:r>
      <w:proofErr w:type="spellStart"/>
      <w:r w:rsidR="00A8456A" w:rsidRPr="006876F3">
        <w:rPr>
          <w:rFonts w:ascii="Times New Roman" w:hAnsi="Times New Roman" w:cs="Times New Roman"/>
          <w:sz w:val="28"/>
          <w:szCs w:val="28"/>
        </w:rPr>
        <w:t>сенсорика</w:t>
      </w:r>
      <w:proofErr w:type="spellEnd"/>
      <w:r w:rsidR="00A8456A" w:rsidRPr="006876F3">
        <w:rPr>
          <w:rFonts w:ascii="Times New Roman" w:hAnsi="Times New Roman" w:cs="Times New Roman"/>
          <w:sz w:val="28"/>
          <w:szCs w:val="28"/>
        </w:rPr>
        <w:t>: Работа с гибким материалом, складывание и загибание уголков прекрасно тренируют пальчики, что напрямую связано с развитием речи.</w:t>
      </w:r>
    </w:p>
    <w:p w:rsidR="00A8456A" w:rsidRPr="006876F3" w:rsidRDefault="006876F3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 *</w:t>
      </w:r>
      <w:r w:rsidR="00A8456A" w:rsidRPr="006876F3">
        <w:rPr>
          <w:rFonts w:ascii="Times New Roman" w:hAnsi="Times New Roman" w:cs="Times New Roman"/>
          <w:sz w:val="28"/>
          <w:szCs w:val="28"/>
        </w:rPr>
        <w:t xml:space="preserve"> Усидчивость и целеустремленность: Ребенок стремится достичь результата, следуя инструкции или собственной задумке.</w:t>
      </w:r>
    </w:p>
    <w:p w:rsidR="00A8456A" w:rsidRPr="006876F3" w:rsidRDefault="006876F3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 * </w:t>
      </w:r>
      <w:r w:rsidR="00A8456A" w:rsidRPr="006876F3">
        <w:rPr>
          <w:rFonts w:ascii="Times New Roman" w:hAnsi="Times New Roman" w:cs="Times New Roman"/>
          <w:sz w:val="28"/>
          <w:szCs w:val="28"/>
        </w:rPr>
        <w:t>Воля и самоконтроль: Преодоление трудностей при сборке сложной фигуры.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Методика работы с Квадратом </w:t>
      </w:r>
      <w:proofErr w:type="spellStart"/>
      <w:r w:rsidRPr="006876F3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6876F3">
        <w:rPr>
          <w:rFonts w:ascii="Times New Roman" w:hAnsi="Times New Roman" w:cs="Times New Roman"/>
          <w:sz w:val="28"/>
          <w:szCs w:val="28"/>
        </w:rPr>
        <w:t xml:space="preserve"> в разных возрастных группах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>Работа с квадратом строится по принципу «от простого к сложному».</w:t>
      </w:r>
    </w:p>
    <w:p w:rsidR="00A8456A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>Младшая группа (3-4 года)</w:t>
      </w:r>
    </w:p>
    <w:p w:rsidR="00A8456A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>Задача: Знакомство с материалом, его свойствами и простейшими манипуляциями.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>· Примеры игр и заданий: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«Открой и закрой». Предложите детям сложить квадрат пополам (угол к уголку) в треугольник, а затем снова развернуть.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«Дорожка». Сложите квадрат так, чтобы получилась длинная узкая полоска.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«Конфетка». Сверните квадрат в «конфетку», взявшись за центр.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«Найди красные треугольники». Изучение цвета и элементов.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Сочинение сказок: «Жил-был квадрат, и он мог превращаться во все на свете...».</w:t>
      </w:r>
    </w:p>
    <w:p w:rsidR="00A8456A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>Средняя группа (4-5 лет)</w:t>
      </w:r>
    </w:p>
    <w:p w:rsidR="00A8456A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 xml:space="preserve"> Задача: Освоение базовых техник складывания, следование простой схеме.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>· Примеры игр и заданий: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«Домик с крышей». Усложняем «домик», добавляя трубу или крыльцо.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«Лодочка», «Конвертик».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Игры на конструирование по образцу. Воспитатель показывает простую фигуру, дети повторяют.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lastRenderedPageBreak/>
        <w:t xml:space="preserve">  · «Угадай, что я сложил?». Воспитатель складывает фигуру за ширмой, а дети отгадывают по описанию или пробуют повторить.</w:t>
      </w:r>
    </w:p>
    <w:p w:rsidR="00E45BB6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>Старшая и подготовительная группа (5-7 лет)</w:t>
      </w:r>
    </w:p>
    <w:p w:rsidR="00A8456A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>Задача: Самостоятельное творческое моделирование, работа со схемами, решение логических задач.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>· Примеры игр и заданий: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Складывание сложных фигур: «Журавль», «Черепаха», «Самолет», «Кораблик».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Работа с графическими схемами. Дети учатся «читать» чертежи и воплощать их в модели.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Составление своих схем и загадок для друзей.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Коллективная работа: создание одной большой фигуры из нескольких квадратов (например, «Замок» или «Космическая ракета»).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  · Решение задач: «Сложи квадрат так, чтобы получилось 4 красных треугольника и 4 зеленых», «Сможешь ли ты сделать фигуру, у которой будет два прямых угла?».</w:t>
      </w:r>
    </w:p>
    <w:p w:rsidR="00A8456A" w:rsidRPr="006876F3" w:rsidRDefault="00A8456A" w:rsidP="00A8456A">
      <w:pPr>
        <w:rPr>
          <w:rFonts w:ascii="Times New Roman" w:hAnsi="Times New Roman" w:cs="Times New Roman"/>
          <w:b/>
          <w:sz w:val="28"/>
          <w:szCs w:val="28"/>
        </w:rPr>
      </w:pPr>
      <w:r w:rsidRPr="006876F3">
        <w:rPr>
          <w:rFonts w:ascii="Times New Roman" w:hAnsi="Times New Roman" w:cs="Times New Roman"/>
          <w:b/>
          <w:sz w:val="28"/>
          <w:szCs w:val="28"/>
        </w:rPr>
        <w:t>Практические советы для педагога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>1. Создайте игровую ситуацию. Не просто дайте задание, а начните с сюжета: «К нам в гости прилетел космонавт, давайте построим для него ракету!».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2. Используйте сказочных персонажей. Методика </w:t>
      </w:r>
      <w:proofErr w:type="spellStart"/>
      <w:r w:rsidRPr="006876F3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6876F3">
        <w:rPr>
          <w:rFonts w:ascii="Times New Roman" w:hAnsi="Times New Roman" w:cs="Times New Roman"/>
          <w:sz w:val="28"/>
          <w:szCs w:val="28"/>
        </w:rPr>
        <w:t xml:space="preserve"> часто включает сказки (Малыш Гео, Ворон Вор, </w:t>
      </w:r>
      <w:proofErr w:type="spellStart"/>
      <w:r w:rsidRPr="006876F3">
        <w:rPr>
          <w:rFonts w:ascii="Times New Roman" w:hAnsi="Times New Roman" w:cs="Times New Roman"/>
          <w:sz w:val="28"/>
          <w:szCs w:val="28"/>
        </w:rPr>
        <w:t>Незримка</w:t>
      </w:r>
      <w:proofErr w:type="spellEnd"/>
      <w:r w:rsidRPr="006876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6F3">
        <w:rPr>
          <w:rFonts w:ascii="Times New Roman" w:hAnsi="Times New Roman" w:cs="Times New Roman"/>
          <w:sz w:val="28"/>
          <w:szCs w:val="28"/>
        </w:rPr>
        <w:t>Всюсь</w:t>
      </w:r>
      <w:proofErr w:type="spellEnd"/>
      <w:r w:rsidRPr="006876F3">
        <w:rPr>
          <w:rFonts w:ascii="Times New Roman" w:hAnsi="Times New Roman" w:cs="Times New Roman"/>
          <w:sz w:val="28"/>
          <w:szCs w:val="28"/>
        </w:rPr>
        <w:t>). Можно придумать своих героев, которые «оживают» при складывании квадрата.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>3. Действуйте поэтапно. Не торопите детей. Дайте им время для свободных экспериментов, прежде чем переходить к работе по схемам.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>4. Поощряйте творчество. Самая ценная фигура — та, которую ребенок придумал сам. Обязательно похвалите его и попросите рассказать, что у него получилось.</w:t>
      </w:r>
    </w:p>
    <w:p w:rsidR="006876F3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>5. Используйте квадрат в интеграции. Он отлично вписывается в занятия по ФЭМП (формированию элементарных математических представлений), развитию речи (составление рассказов по фигуре), конструированию и даже физкультминутках («</w:t>
      </w:r>
      <w:r w:rsidR="006876F3" w:rsidRPr="006876F3">
        <w:rPr>
          <w:rFonts w:ascii="Times New Roman" w:hAnsi="Times New Roman" w:cs="Times New Roman"/>
          <w:sz w:val="28"/>
          <w:szCs w:val="28"/>
        </w:rPr>
        <w:t>Покажи, как качается лодочка»).</w:t>
      </w:r>
    </w:p>
    <w:p w:rsidR="00A8456A" w:rsidRPr="006876F3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876F3">
        <w:rPr>
          <w:rFonts w:ascii="Times New Roman" w:hAnsi="Times New Roman" w:cs="Times New Roman"/>
          <w:sz w:val="28"/>
          <w:szCs w:val="28"/>
        </w:rPr>
        <w:t xml:space="preserve">Квадрат </w:t>
      </w:r>
      <w:proofErr w:type="spellStart"/>
      <w:r w:rsidRPr="006876F3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6876F3">
        <w:rPr>
          <w:rFonts w:ascii="Times New Roman" w:hAnsi="Times New Roman" w:cs="Times New Roman"/>
          <w:sz w:val="28"/>
          <w:szCs w:val="28"/>
        </w:rPr>
        <w:t xml:space="preserve"> — это не просто головоломка, а целый мир открытий для дошкольника. Он превращает сложный процесс познания в увлекательную игру, где ребенок является активным творцом. Гибкость, вариативность и безграничный развивающий потенциал этого пособия </w:t>
      </w:r>
      <w:r w:rsidRPr="006876F3">
        <w:rPr>
          <w:rFonts w:ascii="Times New Roman" w:hAnsi="Times New Roman" w:cs="Times New Roman"/>
          <w:sz w:val="28"/>
          <w:szCs w:val="28"/>
        </w:rPr>
        <w:lastRenderedPageBreak/>
        <w:t>делают его незаменимым инструментом в арсенале современного педагога, стремящегося вырастить думающего, творческого и уве</w:t>
      </w:r>
      <w:r w:rsidR="006876F3" w:rsidRPr="006876F3">
        <w:rPr>
          <w:rFonts w:ascii="Times New Roman" w:hAnsi="Times New Roman" w:cs="Times New Roman"/>
          <w:sz w:val="28"/>
          <w:szCs w:val="28"/>
        </w:rPr>
        <w:t>ренного в своих силах человека.</w:t>
      </w:r>
    </w:p>
    <w:p w:rsidR="00A8456A" w:rsidRPr="006A192F" w:rsidRDefault="00A8456A" w:rsidP="00A8456A">
      <w:pPr>
        <w:rPr>
          <w:rFonts w:ascii="Times New Roman" w:hAnsi="Times New Roman" w:cs="Times New Roman"/>
          <w:sz w:val="28"/>
          <w:szCs w:val="28"/>
        </w:rPr>
      </w:pPr>
      <w:r w:rsidRPr="006A192F">
        <w:rPr>
          <w:rFonts w:ascii="Times New Roman" w:hAnsi="Times New Roman" w:cs="Times New Roman"/>
          <w:sz w:val="28"/>
          <w:szCs w:val="28"/>
        </w:rPr>
        <w:t xml:space="preserve">Примечание: Для углубленной работы рекомендуется ознакомиться с оригинальными методическими рекомендациями В.В. </w:t>
      </w:r>
      <w:proofErr w:type="spellStart"/>
      <w:r w:rsidRPr="006A192F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6A192F">
        <w:rPr>
          <w:rFonts w:ascii="Times New Roman" w:hAnsi="Times New Roman" w:cs="Times New Roman"/>
          <w:sz w:val="28"/>
          <w:szCs w:val="28"/>
        </w:rPr>
        <w:t xml:space="preserve"> и его авторскими сказками, которые дополняют игры с квадратом.</w:t>
      </w:r>
    </w:p>
    <w:p w:rsidR="006876F3" w:rsidRPr="006A192F" w:rsidRDefault="006876F3" w:rsidP="00A8456A">
      <w:pPr>
        <w:rPr>
          <w:rFonts w:ascii="Times New Roman" w:hAnsi="Times New Roman" w:cs="Times New Roman"/>
          <w:sz w:val="28"/>
          <w:szCs w:val="28"/>
        </w:rPr>
      </w:pPr>
      <w:r w:rsidRPr="006A192F">
        <w:rPr>
          <w:rFonts w:ascii="Times New Roman" w:hAnsi="Times New Roman" w:cs="Times New Roman"/>
          <w:sz w:val="28"/>
          <w:szCs w:val="28"/>
        </w:rPr>
        <w:t xml:space="preserve">Литература: </w:t>
      </w:r>
      <w:bookmarkStart w:id="0" w:name="_GoBack"/>
      <w:bookmarkEnd w:id="0"/>
    </w:p>
    <w:p w:rsidR="006876F3" w:rsidRPr="006A192F" w:rsidRDefault="006A192F" w:rsidP="00A8456A">
      <w:pPr>
        <w:rPr>
          <w:rFonts w:ascii="Times New Roman" w:hAnsi="Times New Roman" w:cs="Times New Roman"/>
          <w:sz w:val="28"/>
          <w:szCs w:val="28"/>
        </w:rPr>
      </w:pPr>
      <w:r w:rsidRPr="006A192F">
        <w:rPr>
          <w:rFonts w:ascii="Times New Roman" w:hAnsi="Times New Roman" w:cs="Times New Roman"/>
          <w:sz w:val="28"/>
          <w:szCs w:val="28"/>
        </w:rPr>
        <w:t xml:space="preserve">Т.М. </w:t>
      </w:r>
      <w:proofErr w:type="spellStart"/>
      <w:proofErr w:type="gramStart"/>
      <w:r w:rsidRPr="006A192F">
        <w:rPr>
          <w:rFonts w:ascii="Times New Roman" w:hAnsi="Times New Roman" w:cs="Times New Roman"/>
          <w:sz w:val="28"/>
          <w:szCs w:val="28"/>
        </w:rPr>
        <w:t>Воскобович</w:t>
      </w:r>
      <w:proofErr w:type="spellEnd"/>
      <w:r w:rsidRPr="006A192F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6A192F">
        <w:rPr>
          <w:rFonts w:ascii="Times New Roman" w:hAnsi="Times New Roman" w:cs="Times New Roman"/>
          <w:sz w:val="28"/>
          <w:szCs w:val="28"/>
        </w:rPr>
        <w:t xml:space="preserve"> Т.Г. </w:t>
      </w:r>
      <w:proofErr w:type="spellStart"/>
      <w:r w:rsidRPr="006A192F">
        <w:rPr>
          <w:rFonts w:ascii="Times New Roman" w:hAnsi="Times New Roman" w:cs="Times New Roman"/>
          <w:sz w:val="28"/>
          <w:szCs w:val="28"/>
        </w:rPr>
        <w:t>Харько</w:t>
      </w:r>
      <w:proofErr w:type="spellEnd"/>
      <w:r w:rsidRPr="006A192F">
        <w:rPr>
          <w:rFonts w:ascii="Times New Roman" w:hAnsi="Times New Roman" w:cs="Times New Roman"/>
          <w:sz w:val="28"/>
          <w:szCs w:val="28"/>
        </w:rPr>
        <w:t xml:space="preserve"> сказочные лабиринты игры. Игровая технология интеллектуально-творческого развития детей 3-7 лет.</w:t>
      </w:r>
    </w:p>
    <w:p w:rsidR="006876F3" w:rsidRPr="006876F3" w:rsidRDefault="006876F3" w:rsidP="00A8456A">
      <w:pPr>
        <w:rPr>
          <w:rFonts w:ascii="Times New Roman" w:hAnsi="Times New Roman" w:cs="Times New Roman"/>
          <w:sz w:val="28"/>
          <w:szCs w:val="28"/>
        </w:rPr>
      </w:pPr>
    </w:p>
    <w:sectPr w:rsidR="006876F3" w:rsidRPr="00687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7E121D"/>
    <w:multiLevelType w:val="multilevel"/>
    <w:tmpl w:val="33327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1E0"/>
    <w:rsid w:val="006876F3"/>
    <w:rsid w:val="006A192F"/>
    <w:rsid w:val="009B41E0"/>
    <w:rsid w:val="00A8456A"/>
    <w:rsid w:val="00E4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0C695-7A3A-415C-9AC3-9870970C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0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2025-11-10T16:17:00Z</dcterms:created>
  <dcterms:modified xsi:type="dcterms:W3CDTF">2025-11-10T16:42:00Z</dcterms:modified>
</cp:coreProperties>
</file>