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DE" w:rsidRDefault="00C544DE" w:rsidP="00D73B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531E" w:rsidRPr="00C66825" w:rsidRDefault="00D73B92" w:rsidP="00D73B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sz w:val="24"/>
          <w:szCs w:val="24"/>
        </w:rPr>
        <w:t xml:space="preserve">Звучит музыка </w:t>
      </w:r>
      <w:r w:rsidR="00C544DE" w:rsidRPr="00C66825">
        <w:rPr>
          <w:rFonts w:ascii="Times New Roman" w:eastAsia="Calibri" w:hAnsi="Times New Roman" w:cs="Times New Roman"/>
          <w:b/>
          <w:sz w:val="24"/>
          <w:szCs w:val="24"/>
        </w:rPr>
        <w:t xml:space="preserve">за 10 минут до начала.  </w:t>
      </w:r>
    </w:p>
    <w:p w:rsidR="00D73B92" w:rsidRPr="00C66825" w:rsidRDefault="00C544DE" w:rsidP="00D73B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sz w:val="24"/>
          <w:szCs w:val="24"/>
        </w:rPr>
        <w:t>За пять минут до начала з</w:t>
      </w:r>
      <w:r w:rsidR="00C66825">
        <w:rPr>
          <w:rFonts w:ascii="Times New Roman" w:eastAsia="Calibri" w:hAnsi="Times New Roman" w:cs="Times New Roman"/>
          <w:b/>
          <w:sz w:val="24"/>
          <w:szCs w:val="24"/>
        </w:rPr>
        <w:t>вучит третий театральный звонок.</w:t>
      </w:r>
    </w:p>
    <w:p w:rsidR="00D73B92" w:rsidRPr="00E65B17" w:rsidRDefault="00D73B92" w:rsidP="00D73B9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Сказочница</w:t>
      </w:r>
      <w:r w:rsidR="00272423"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r w:rsidR="00341E31"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(звучит музыка</w:t>
      </w:r>
      <w:proofErr w:type="gramStart"/>
      <w:r w:rsidR="00341E31"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A009A4"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  <w:proofErr w:type="gramEnd"/>
    </w:p>
    <w:p w:rsidR="00E65B17" w:rsidRDefault="00D73B92" w:rsidP="00D73B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Друзья, сегодня мы с вами  попробуем вместе сделать сказку -  необычную, увлекательную, познавательную. А поможет нам книга  А.А. </w:t>
      </w:r>
      <w:proofErr w:type="spellStart"/>
      <w:r w:rsidRPr="00E65B17">
        <w:rPr>
          <w:rFonts w:ascii="Times New Roman" w:eastAsia="Calibri" w:hAnsi="Times New Roman" w:cs="Times New Roman"/>
          <w:sz w:val="24"/>
          <w:szCs w:val="24"/>
        </w:rPr>
        <w:t>Гина</w:t>
      </w:r>
      <w:proofErr w:type="spellEnd"/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«Приемы педагогической техники».</w:t>
      </w:r>
      <w:r w:rsidRPr="00E65B1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D73B92" w:rsidRPr="00E65B17" w:rsidRDefault="00D73B92" w:rsidP="00D73B9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(</w:t>
      </w:r>
      <w:r w:rsidR="00E65B17" w:rsidRPr="00E65B1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1 </w:t>
      </w:r>
      <w:r w:rsidRPr="00E65B1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слайд: показ портрета </w:t>
      </w:r>
      <w:proofErr w:type="spellStart"/>
      <w:r w:rsidRPr="00E65B1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А.А.Гина</w:t>
      </w:r>
      <w:proofErr w:type="spellEnd"/>
      <w:r w:rsidRPr="00E65B1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и книги) </w:t>
      </w:r>
    </w:p>
    <w:p w:rsidR="00D73B92" w:rsidRPr="00E65B17" w:rsidRDefault="00D73B92" w:rsidP="00D73B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Сколько бы мы ее не читали, не пробывали приемы на своих уроках, она вновь нас заставляет пересмотреть свой подход  к обучению детей.</w:t>
      </w:r>
      <w:bookmarkStart w:id="0" w:name="_GoBack"/>
      <w:bookmarkEnd w:id="0"/>
    </w:p>
    <w:p w:rsidR="00D73B92" w:rsidRPr="00E65B17" w:rsidRDefault="00D73B92" w:rsidP="00D73B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Школу делает школой учитель.</w:t>
      </w:r>
    </w:p>
    <w:p w:rsidR="00D73B92" w:rsidRPr="00E65B17" w:rsidRDefault="00D73B92" w:rsidP="00D73B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 разные – ведь они вырастают из разных учеников.</w:t>
      </w:r>
    </w:p>
    <w:p w:rsidR="00D73B92" w:rsidRPr="00E65B17" w:rsidRDefault="00D73B92" w:rsidP="00D73B9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 учится смешивать краски и наносит мазок на холст. Музыкант учится этюдам. Журналист и писатель осваивают приемы письменной речи. Настоящий учитель тоже смешивает краски, разучивает этюды, осваивает приемы – только это педагогические приемы….</w:t>
      </w:r>
    </w:p>
    <w:p w:rsidR="00D73B92" w:rsidRPr="00E65B17" w:rsidRDefault="00D73B92" w:rsidP="00D73B9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учитель-мастер, виртуоз. Как по нотам он играет свой урок. И только другой учитель знает, сколько труда ушло на освоение гамм и этюдов, пока ноты, ритмы и мелодии не слились в музыку урока.</w:t>
      </w:r>
    </w:p>
    <w:p w:rsidR="00D73B92" w:rsidRPr="00E65B17" w:rsidRDefault="00D73B92" w:rsidP="00D73B9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Мастерство – это ремесло с печатью совершенства. Мастеров не так много. Но есть немного крепких профессионалов. Как правило, они имеют свои профессиональные хитрости, приемы. Сильных педагогических приемов не так уж много – часто хороший профессионал активно пользуется двумя-тремя секретами.</w:t>
      </w:r>
    </w:p>
    <w:p w:rsidR="00D73B92" w:rsidRPr="00E65B17" w:rsidRDefault="00D73B92" w:rsidP="00D73B9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книга – сборник педагогических приемов. В нее вошли не только те из них, которые технологичны и применимы в условиях обычной современной школы.</w:t>
      </w:r>
    </w:p>
    <w:p w:rsidR="00D73B92" w:rsidRPr="00E65B17" w:rsidRDefault="00D73B92" w:rsidP="00D73B9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…вы </w:t>
      </w:r>
      <w:proofErr w:type="gramStart"/>
      <w:r w:rsidRPr="00E65B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спросите</w:t>
      </w:r>
      <w:proofErr w:type="gramEnd"/>
      <w:r w:rsidRPr="00E65B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6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ЕЁ ЧИТАТЬ</w:t>
      </w:r>
    </w:p>
    <w:p w:rsidR="00D73B92" w:rsidRPr="00E65B17" w:rsidRDefault="00D73B92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подряд. А можно и вразбивку – как справочник. Но лучше всего сначала подряд, а потом вразбивку. В общем, так, как будет удобно учителю. </w:t>
      </w:r>
    </w:p>
    <w:p w:rsidR="00D73B92" w:rsidRPr="00E65B17" w:rsidRDefault="00D73B92" w:rsidP="00D73B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Итак, добро пожаловать в волшебный мир педагогики!  Вы спросите, почему мы </w:t>
      </w:r>
      <w:r w:rsidR="00341E31" w:rsidRPr="00E65B17">
        <w:rPr>
          <w:rFonts w:ascii="Times New Roman" w:eastAsia="Calibri" w:hAnsi="Times New Roman" w:cs="Times New Roman"/>
          <w:sz w:val="24"/>
          <w:szCs w:val="24"/>
        </w:rPr>
        <w:t>взяли формат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сказки. Для нас, учителей начальных классов, игра помогает формировать коммуникативные навыки, учит работать в коллективе, развивает навыки сотрудничества и взаимопомощи, делает процесс познания интересным и увлекательным.  Сегодня вы — не просто учителя, а путешественники, которые отправляются в сказочную страну знаний и творчества. Пусть этот путь будет наполнен открытиями и вдохновением!</w:t>
      </w:r>
    </w:p>
    <w:p w:rsidR="00D73B92" w:rsidRPr="00E65B17" w:rsidRDefault="00D73B92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вот и наши главные герои - Учитель – наставник и молодой начинающий учитель. </w:t>
      </w:r>
    </w:p>
    <w:p w:rsidR="00D73B92" w:rsidRPr="00E65B17" w:rsidRDefault="00D73B92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готовы отправиться   вместе с  ними  в путешествие по страницам книги? Только тихо! </w:t>
      </w: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Не высоко и не низко сказка ходит у дверей,</w:t>
      </w:r>
    </w:p>
    <w:p w:rsidR="00D73B92" w:rsidRPr="00E65B17" w:rsidRDefault="00D73B92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Сказка </w:t>
      </w:r>
      <w:proofErr w:type="gramStart"/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ходит</w:t>
      </w:r>
      <w:proofErr w:type="gramEnd"/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где то близко, ты спугнуть её не смей.</w:t>
      </w:r>
    </w:p>
    <w:p w:rsidR="00020760" w:rsidRPr="00E65B17" w:rsidRDefault="00020760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Сказка ложь</w:t>
      </w:r>
    </w:p>
    <w:p w:rsidR="00020760" w:rsidRPr="00E65B17" w:rsidRDefault="00020760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Да в ней намек</w:t>
      </w:r>
      <w:r w:rsidR="00555A8E"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…</w:t>
      </w:r>
    </w:p>
    <w:p w:rsidR="00020760" w:rsidRPr="00E65B17" w:rsidRDefault="00020760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Каждый ищет </w:t>
      </w:r>
      <w:r w:rsidR="00555A8E"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- </w:t>
      </w: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свой прием….</w:t>
      </w:r>
    </w:p>
    <w:p w:rsidR="00D73B92" w:rsidRPr="00E65B17" w:rsidRDefault="00D73B92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Тик – так, тик - так, время приближается,</w:t>
      </w:r>
    </w:p>
    <w:p w:rsidR="00D73B92" w:rsidRPr="00E65B17" w:rsidRDefault="00D73B92" w:rsidP="00D73B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Тик – так, тик- так, сказка начинается…</w:t>
      </w:r>
    </w:p>
    <w:p w:rsidR="00544956" w:rsidRPr="00E65B17" w:rsidRDefault="00D73B92" w:rsidP="00555A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Встреча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Звучит песня «Школьная страна – Не крутите пестрый глобус</w:t>
      </w:r>
      <w:proofErr w:type="gramStart"/>
      <w:r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</w:t>
      </w:r>
      <w:r w:rsidR="00183EE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(</w:t>
      </w:r>
      <w:proofErr w:type="gramEnd"/>
      <w:r w:rsidR="00183EE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куплет)</w:t>
      </w:r>
    </w:p>
    <w:p w:rsidR="00F42509" w:rsidRPr="00E65B17" w:rsidRDefault="00F42509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956" w:rsidRPr="00E65B17" w:rsidRDefault="00F42509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</w:t>
      </w:r>
      <w:r w:rsidR="006A2342" w:rsidRPr="00E65B17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Привет! </w:t>
      </w:r>
      <w:r w:rsidR="00F42509" w:rsidRPr="00E65B17">
        <w:rPr>
          <w:rFonts w:ascii="Times New Roman" w:eastAsia="Calibri" w:hAnsi="Times New Roman" w:cs="Times New Roman"/>
          <w:sz w:val="24"/>
          <w:szCs w:val="24"/>
        </w:rPr>
        <w:t xml:space="preserve"> Я твой наставник – зовут меня </w:t>
      </w:r>
      <w:r w:rsidR="00A009A4">
        <w:rPr>
          <w:rFonts w:ascii="Times New Roman" w:eastAsia="Calibri" w:hAnsi="Times New Roman" w:cs="Times New Roman"/>
          <w:sz w:val="24"/>
          <w:szCs w:val="24"/>
        </w:rPr>
        <w:t>…..</w:t>
      </w:r>
      <w:proofErr w:type="gramStart"/>
      <w:r w:rsidR="00A009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2509" w:rsidRPr="00E65B1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F42509" w:rsidRPr="00E65B17">
        <w:rPr>
          <w:rFonts w:ascii="Times New Roman" w:eastAsia="Calibri" w:hAnsi="Times New Roman" w:cs="Times New Roman"/>
          <w:sz w:val="24"/>
          <w:szCs w:val="24"/>
        </w:rPr>
        <w:t xml:space="preserve"> Мой стаж работы </w:t>
      </w:r>
      <w:r w:rsidR="00F42509" w:rsidRPr="00E65B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="00A009A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….</w:t>
      </w:r>
      <w:r w:rsidR="00F42509"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64FB" w:rsidRPr="00E65B17">
        <w:rPr>
          <w:rFonts w:ascii="Times New Roman" w:eastAsia="Calibri" w:hAnsi="Times New Roman" w:cs="Times New Roman"/>
          <w:sz w:val="24"/>
          <w:szCs w:val="24"/>
        </w:rPr>
        <w:t>год</w:t>
      </w:r>
      <w:r w:rsidR="00F42509" w:rsidRPr="00E65B1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65B17">
        <w:rPr>
          <w:rFonts w:ascii="Times New Roman" w:eastAsia="Calibri" w:hAnsi="Times New Roman" w:cs="Times New Roman"/>
          <w:sz w:val="24"/>
          <w:szCs w:val="24"/>
        </w:rPr>
        <w:t>Сегодня я приглаш</w:t>
      </w:r>
      <w:r w:rsidR="00555A8E" w:rsidRPr="00E65B17">
        <w:rPr>
          <w:rFonts w:ascii="Times New Roman" w:eastAsia="Calibri" w:hAnsi="Times New Roman" w:cs="Times New Roman"/>
          <w:sz w:val="24"/>
          <w:szCs w:val="24"/>
        </w:rPr>
        <w:t>аю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тебя в одно необычное путешествие — в сказочную страну, где живут волшебные приемы </w:t>
      </w:r>
      <w:proofErr w:type="spellStart"/>
      <w:r w:rsidRPr="00E65B17">
        <w:rPr>
          <w:rFonts w:ascii="Times New Roman" w:eastAsia="Calibri" w:hAnsi="Times New Roman" w:cs="Times New Roman"/>
          <w:sz w:val="24"/>
          <w:szCs w:val="24"/>
        </w:rPr>
        <w:t>Гина</w:t>
      </w:r>
      <w:proofErr w:type="spellEnd"/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— настоящие помощники для учителя. Готова? 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F42509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Зд</w:t>
      </w:r>
      <w:r w:rsidR="00324CB9" w:rsidRPr="00E65B17">
        <w:rPr>
          <w:rFonts w:ascii="Times New Roman" w:eastAsia="Calibri" w:hAnsi="Times New Roman" w:cs="Times New Roman"/>
          <w:sz w:val="24"/>
          <w:szCs w:val="24"/>
        </w:rPr>
        <w:t>р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авствуйте! </w:t>
      </w:r>
      <w:r w:rsidR="00F42509" w:rsidRPr="00E65B17">
        <w:rPr>
          <w:rFonts w:ascii="Times New Roman" w:eastAsia="Calibri" w:hAnsi="Times New Roman" w:cs="Times New Roman"/>
          <w:sz w:val="24"/>
          <w:szCs w:val="24"/>
        </w:rPr>
        <w:t xml:space="preserve">А меня зовут </w:t>
      </w:r>
      <w:r w:rsidR="00A009A4">
        <w:rPr>
          <w:rFonts w:ascii="Times New Roman" w:eastAsia="Calibri" w:hAnsi="Times New Roman" w:cs="Times New Roman"/>
          <w:sz w:val="24"/>
          <w:szCs w:val="24"/>
        </w:rPr>
        <w:t>…</w:t>
      </w:r>
      <w:proofErr w:type="gramStart"/>
      <w:r w:rsidR="00A009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FF8" w:rsidRPr="00E65B1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F42509" w:rsidRPr="00E65B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F42509" w:rsidRPr="00E65B17">
        <w:rPr>
          <w:rFonts w:ascii="Times New Roman" w:eastAsia="Calibri" w:hAnsi="Times New Roman" w:cs="Times New Roman"/>
          <w:sz w:val="24"/>
          <w:szCs w:val="24"/>
        </w:rPr>
        <w:t>Вы меня заинтересовали</w:t>
      </w:r>
      <w:r w:rsidRPr="00E65B17">
        <w:rPr>
          <w:rFonts w:ascii="Times New Roman" w:eastAsia="Calibri" w:hAnsi="Times New Roman" w:cs="Times New Roman"/>
          <w:sz w:val="24"/>
          <w:szCs w:val="24"/>
        </w:rPr>
        <w:t>, я готова</w:t>
      </w:r>
      <w:r w:rsidR="00F42509" w:rsidRPr="00E65B17">
        <w:rPr>
          <w:rFonts w:ascii="Times New Roman" w:eastAsia="Calibri" w:hAnsi="Times New Roman" w:cs="Times New Roman"/>
          <w:sz w:val="24"/>
          <w:szCs w:val="24"/>
        </w:rPr>
        <w:t xml:space="preserve"> отправиться с вами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. А что меня там ждёт? 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F42509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544956" w:rsidRPr="00E65B17" w:rsidRDefault="0054495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познакомишься с простыми, но очень эффективными методами, которые помогут сделать уроки живыми и увлекательными.</w:t>
      </w:r>
    </w:p>
    <w:p w:rsidR="00F42509" w:rsidRPr="00E65B17" w:rsidRDefault="00F42509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Беседа Наставника с молодым педагогом:</w:t>
      </w:r>
    </w:p>
    <w:p w:rsidR="00F42509" w:rsidRPr="00E65B17" w:rsidRDefault="0054495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Видишь – вот нить. Незатейливая вещь, не так ли?</w:t>
      </w:r>
    </w:p>
    <w:p w:rsidR="00F42509" w:rsidRPr="00E65B17" w:rsidRDefault="0054495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Так.</w:t>
      </w:r>
    </w:p>
    <w:p w:rsidR="00F32166" w:rsidRPr="00E65B17" w:rsidRDefault="0054495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А вот обычный узел. Ты ведь уже видела такие?</w:t>
      </w:r>
    </w:p>
    <w:p w:rsidR="00F32166" w:rsidRPr="00E65B17" w:rsidRDefault="0054495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Да. </w:t>
      </w:r>
    </w:p>
    <w:p w:rsidR="00F32166" w:rsidRPr="00E65B17" w:rsidRDefault="00F3216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мы с тобой перевяжем нить узлами – вот так. Что у нас получилось?</w:t>
      </w:r>
    </w:p>
    <w:p w:rsidR="00544956" w:rsidRPr="00E65B17" w:rsidRDefault="00F3216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ОЙ,  получилась сеть. С ней мы можем </w:t>
      </w: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ловить рыбу или сделать </w:t>
      </w:r>
      <w:proofErr w:type="spellStart"/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заграду</w:t>
      </w:r>
      <w:proofErr w:type="spellEnd"/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2166" w:rsidRPr="00E65B17" w:rsidRDefault="00F3216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еще изготовить гамак или придумать что-нибудь ещё. Видишь какая польза только от того, что каждая нить теперь не просто сама по себе?</w:t>
      </w:r>
    </w:p>
    <w:p w:rsidR="00544956" w:rsidRPr="00E65B17" w:rsidRDefault="0054495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Да.</w:t>
      </w:r>
    </w:p>
    <w:p w:rsidR="00544956" w:rsidRPr="00E65B17" w:rsidRDefault="00F3216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педагогической техники – сеть. Они поддерживают друг друга, складываясь в нечто целое, в систему.</w:t>
      </w:r>
    </w:p>
    <w:p w:rsidR="00544956" w:rsidRPr="00E65B17" w:rsidRDefault="00F32166" w:rsidP="006A234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познакомимся с основными принципами пед</w:t>
      </w:r>
      <w:r w:rsidR="00555A8E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агогической 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техники. Их немного, но на то они и принципы. </w:t>
      </w:r>
      <w:r w:rsidR="00555A8E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544956"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аждый из них реализуется с помощью гаммы конкретных приёмов.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Пойдём?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1. Вход в сказочную страну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257B" w:rsidRPr="00C66825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60257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Звучит мелодия</w:t>
      </w:r>
      <w:r w:rsidR="00A009A4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)</w:t>
      </w:r>
      <w:r w:rsidR="0060257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60257B"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F91CE1" w:rsidRPr="00C66825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Наставник машет руками, «рисует» воображаемый лес</w:t>
      </w:r>
      <w:r w:rsidR="00F91CE1"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60257B" w:rsidRPr="00C66825" w:rsidRDefault="00F91CE1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Звук «Волшебные звуки природы»</w:t>
      </w:r>
    </w:p>
    <w:p w:rsidR="00544956" w:rsidRPr="00E65B17" w:rsidRDefault="0060257B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Появляется 2 слайд презентации</w:t>
      </w:r>
      <w:proofErr w:type="gramStart"/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544956"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  <w:proofErr w:type="gramEnd"/>
    </w:p>
    <w:p w:rsidR="00544956" w:rsidRPr="00E65B17" w:rsidRDefault="00F3216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Вот мы </w:t>
      </w:r>
      <w:r w:rsidR="00555A8E" w:rsidRPr="00E65B17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в сказочной стране. Смотри вокруг — этот лес называется «Лес Мотивации». В нём растут приёмы, которые помогают увлечь учеников. Пойдём туда! 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F3216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Пожалуй, мотивация — это у меня порой проблема. Интересно, чему меня научат!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65B17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2. Лес Мотивации</w:t>
      </w:r>
    </w:p>
    <w:p w:rsidR="00F32166" w:rsidRPr="00E65B17" w:rsidRDefault="00F3216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212633207"/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Хранительница:</w:t>
      </w:r>
      <w:bookmarkEnd w:id="1"/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рада Вас видеть в своём лесу.   </w:t>
      </w: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Лес мотивации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место, где рождается желание учиться и творить,  растут идеи, цветут вдохновения и поют птицы творчества. Нашим проводником в лесу — будет  книга А. </w:t>
      </w:r>
      <w:proofErr w:type="spellStart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Гина</w:t>
      </w:r>
      <w:proofErr w:type="spellEnd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5B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«Приёмы педагогической техники»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которой автор делится волшебными способами оживить урок и зажечь интерес учеников.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Анатолий </w:t>
      </w:r>
      <w:proofErr w:type="spellStart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</w:t>
      </w:r>
      <w:proofErr w:type="spellEnd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подчёркивает: "Не объясняй, пока не зацепил". То есть </w:t>
      </w: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сначала интерес — потом объяснение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5B17" w:rsidRPr="00E65B17" w:rsidRDefault="00E65B17" w:rsidP="00E65B17">
      <w:pPr>
        <w:pStyle w:val="a9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Молодой учитель, Вы готовы к лесной прогулке?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212633232"/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Молодой учитель: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Да! (идём по лесу)    Какая красивая лесная полянка! (Увидела пень) - Ой,  пень! 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Это сказочный пень, в нём лежит предмет, который  напрямую связан с темой нашей сегодняшней встречи.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(Звук)  1.</w:t>
      </w:r>
      <w:r w:rsidRPr="00C668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Приём:</w:t>
      </w:r>
      <w:r w:rsidRPr="00C668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«Сюрприз»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B17" w:rsidRPr="00E65B17" w:rsidRDefault="00E65B17" w:rsidP="00E65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(Идем дальше). (На деревьях развешены шишки). </w:t>
      </w:r>
    </w:p>
    <w:p w:rsidR="00E65B17" w:rsidRPr="00E65B17" w:rsidRDefault="00E65B17" w:rsidP="00E65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Молодой учитель читает и собирает шишки: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«Птицы улетают на юг осенью</w:t>
      </w:r>
      <w:proofErr w:type="gramStart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.», «</w:t>
      </w:r>
      <w:proofErr w:type="gramEnd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замерзает при 0°C.»  - Какие неинтересные  скучные фразы!</w:t>
      </w:r>
    </w:p>
    <w:p w:rsidR="00E65B17" w:rsidRPr="00E65B17" w:rsidRDefault="00E65B17" w:rsidP="00E65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- Может ли дерево “разговаривать” с другими деревьями? О-о-о, а это уже интересно!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C668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(Звук)</w:t>
      </w:r>
      <w:r w:rsidRPr="00C66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66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2.Приём</w:t>
      </w: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65B17" w:rsidRPr="00E65B17" w:rsidRDefault="00E65B17" w:rsidP="00E65B17">
      <w:pPr>
        <w:pStyle w:val="a3"/>
      </w:pPr>
      <w:r w:rsidRPr="00E65B17">
        <w:rPr>
          <w:b/>
          <w:bCs/>
        </w:rPr>
        <w:lastRenderedPageBreak/>
        <w:t>Молодой учитель:</w:t>
      </w:r>
      <w:r w:rsidRPr="00E65B17">
        <w:t xml:space="preserve"> (Находит корзинку с грибами. Рассматривает) </w:t>
      </w:r>
    </w:p>
    <w:p w:rsidR="00E65B17" w:rsidRPr="00E65B17" w:rsidRDefault="00E65B17" w:rsidP="00E65B17">
      <w:pPr>
        <w:pStyle w:val="a3"/>
        <w:spacing w:before="0" w:beforeAutospacing="0" w:after="0" w:afterAutospacing="0"/>
      </w:pPr>
      <w:r w:rsidRPr="00E65B17">
        <w:rPr>
          <w:b/>
          <w:bCs/>
        </w:rPr>
        <w:t>Хранительница:</w:t>
      </w:r>
      <w:r w:rsidRPr="00E65B17">
        <w:t xml:space="preserve"> «Один из этих грибов умеет рассказывать истории. Какой?» </w:t>
      </w:r>
    </w:p>
    <w:p w:rsidR="00E65B17" w:rsidRPr="00E65B17" w:rsidRDefault="00E65B17" w:rsidP="00E65B17">
      <w:pPr>
        <w:pStyle w:val="a3"/>
        <w:spacing w:before="0" w:beforeAutospacing="0" w:after="0" w:afterAutospacing="0"/>
        <w:rPr>
          <w:rStyle w:val="a7"/>
          <w:b/>
          <w:bCs/>
          <w:i w:val="0"/>
          <w:iCs w:val="0"/>
        </w:rPr>
      </w:pPr>
      <w:bookmarkStart w:id="3" w:name="_Hlk212633466"/>
      <w:r w:rsidRPr="00C66825">
        <w:rPr>
          <w:b/>
          <w:bCs/>
        </w:rPr>
        <w:t xml:space="preserve">(Звук) </w:t>
      </w:r>
      <w:bookmarkEnd w:id="3"/>
      <w:r w:rsidRPr="00C66825">
        <w:rPr>
          <w:rStyle w:val="a6"/>
        </w:rPr>
        <w:t>3.Приём</w:t>
      </w:r>
      <w:r w:rsidRPr="00C66825">
        <w:rPr>
          <w:rStyle w:val="a6"/>
          <w:i/>
        </w:rPr>
        <w:t>:</w:t>
      </w:r>
      <w:r w:rsidRPr="00C66825">
        <w:rPr>
          <w:rStyle w:val="a7"/>
          <w:b/>
          <w:bCs/>
          <w:i w:val="0"/>
        </w:rPr>
        <w:t xml:space="preserve"> «Интрига»</w:t>
      </w:r>
    </w:p>
    <w:p w:rsidR="00E65B17" w:rsidRPr="00E65B17" w:rsidRDefault="00E65B17" w:rsidP="00E65B17">
      <w:pPr>
        <w:pStyle w:val="a3"/>
        <w:spacing w:before="0" w:beforeAutospacing="0" w:after="0" w:afterAutospacing="0"/>
        <w:ind w:left="720"/>
        <w:rPr>
          <w:b/>
          <w:i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Молодой учитель: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зачем мне это нужно знать?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Хранительница: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расскажу, но чуть позже. 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825">
        <w:rPr>
          <w:rFonts w:ascii="Times New Roman" w:hAnsi="Times New Roman" w:cs="Times New Roman"/>
          <w:b/>
          <w:bCs/>
          <w:sz w:val="24"/>
          <w:szCs w:val="24"/>
        </w:rPr>
        <w:t xml:space="preserve">(Звук) </w:t>
      </w:r>
      <w:r w:rsidRPr="00C6682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6682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Приём: «Отложенная отгадка»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Хранительница: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Молодой учитель, давай спросим у наших коллег, какие приёмы из книги А. </w:t>
      </w:r>
      <w:proofErr w:type="spellStart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Гина</w:t>
      </w:r>
      <w:proofErr w:type="spellEnd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узнали? (</w:t>
      </w:r>
      <w:r w:rsidRPr="00E65B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«Сюрприз», </w:t>
      </w:r>
      <w:r w:rsidRPr="00E65B1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«Цепляющий вопрос»</w:t>
      </w:r>
      <w:r w:rsidRPr="00E65B17">
        <w:rPr>
          <w:rStyle w:val="a7"/>
          <w:rFonts w:ascii="Times New Roman" w:hAnsi="Times New Roman" w:cs="Times New Roman"/>
          <w:b/>
          <w:bCs/>
          <w:sz w:val="24"/>
          <w:szCs w:val="24"/>
        </w:rPr>
        <w:t>, «Интрига»,</w:t>
      </w:r>
      <w:r w:rsidRPr="00E65B1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«Отложенная отгадка»)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Хранительница: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Коллега, я вижу в руках у Вас шишки, с фразами, которые Вы назвали скучными. Можете ли Вы, эти скучные фразы превратить в цепляющие вопросы?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Молодой учитель: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затрудняюсь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Хранительница: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предлагаю Вам воспользоваться  помощью  зала. 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Молодой учитель: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Хорошо. Коллеги, кто готов помочь мне? (Дает шишку, участник читает фразу и преобразовывает её в вопрос, шишку возвращает обратно).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Хранительница: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можешь положить шишки в корзинку, они тебе пригодятся в творчестве и помоги, пожалуйста, мне раздать нашим гостям карточки-помощницы. (раздаёт)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Хранительница: </w:t>
      </w:r>
      <w:proofErr w:type="spellStart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А.Гин</w:t>
      </w:r>
      <w:proofErr w:type="spellEnd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своей книге описывает множество приёмов для мотивации, я предлагаю познакомиться с основными из них, они вам помогут в дальнейшем в работе.</w:t>
      </w:r>
      <w:proofErr w:type="gramStart"/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 слайд</w:t>
      </w: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)</w:t>
      </w:r>
    </w:p>
    <w:p w:rsidR="00E65B17" w:rsidRPr="00E65B17" w:rsidRDefault="00E65B17" w:rsidP="00E65B17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приёмы А. </w:t>
      </w:r>
      <w:proofErr w:type="spellStart"/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Гина</w:t>
      </w:r>
      <w:proofErr w:type="spellEnd"/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этапе  мотивации</w:t>
      </w:r>
    </w:p>
    <w:tbl>
      <w:tblPr>
        <w:tblStyle w:val="a8"/>
        <w:tblW w:w="10485" w:type="dxa"/>
        <w:tblLook w:val="04A0"/>
      </w:tblPr>
      <w:tblGrid>
        <w:gridCol w:w="2391"/>
        <w:gridCol w:w="8094"/>
      </w:tblGrid>
      <w:tr w:rsidR="00E65B17" w:rsidRPr="00E65B17" w:rsidTr="00477EC6">
        <w:tc>
          <w:tcPr>
            <w:tcW w:w="2391" w:type="dxa"/>
            <w:vAlign w:val="center"/>
          </w:tcPr>
          <w:p w:rsidR="00E65B17" w:rsidRPr="00E65B17" w:rsidRDefault="00E65B17" w:rsidP="00477E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Приём</w:t>
            </w:r>
          </w:p>
        </w:tc>
        <w:tc>
          <w:tcPr>
            <w:tcW w:w="8094" w:type="dxa"/>
            <w:vAlign w:val="center"/>
          </w:tcPr>
          <w:p w:rsidR="00E65B17" w:rsidRPr="00E65B17" w:rsidRDefault="00E65B17" w:rsidP="00477E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Суть</w:t>
            </w:r>
          </w:p>
        </w:tc>
      </w:tr>
      <w:tr w:rsidR="00E65B17" w:rsidRPr="00E65B17" w:rsidTr="00477EC6">
        <w:tc>
          <w:tcPr>
            <w:tcW w:w="2391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Сюрприз</w:t>
            </w:r>
          </w:p>
        </w:tc>
        <w:tc>
          <w:tcPr>
            <w:tcW w:w="8094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Вносится неожиданный элемент</w:t>
            </w:r>
          </w:p>
        </w:tc>
      </w:tr>
      <w:tr w:rsidR="00E65B17" w:rsidRPr="00E65B17" w:rsidTr="00477EC6">
        <w:tc>
          <w:tcPr>
            <w:tcW w:w="2391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Провокация</w:t>
            </w:r>
          </w:p>
        </w:tc>
        <w:tc>
          <w:tcPr>
            <w:tcW w:w="8094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Вызывается эмоциональный отклик</w:t>
            </w:r>
          </w:p>
        </w:tc>
      </w:tr>
      <w:tr w:rsidR="00E65B17" w:rsidRPr="00E65B17" w:rsidTr="00477EC6">
        <w:tc>
          <w:tcPr>
            <w:tcW w:w="2391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Интрига</w:t>
            </w:r>
          </w:p>
        </w:tc>
        <w:tc>
          <w:tcPr>
            <w:tcW w:w="8094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Создаётся  тайна</w:t>
            </w:r>
          </w:p>
        </w:tc>
      </w:tr>
      <w:tr w:rsidR="00E65B17" w:rsidRPr="00E65B17" w:rsidTr="00477EC6">
        <w:tc>
          <w:tcPr>
            <w:tcW w:w="2391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Личный вызов</w:t>
            </w:r>
          </w:p>
        </w:tc>
        <w:tc>
          <w:tcPr>
            <w:tcW w:w="8094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Предлагается проверить себя, создаётся ситуация вызова самому себе</w:t>
            </w: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65B17" w:rsidRPr="00E65B17" w:rsidTr="00477EC6">
        <w:tc>
          <w:tcPr>
            <w:tcW w:w="2391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Отложенная отгадка</w:t>
            </w:r>
          </w:p>
        </w:tc>
        <w:tc>
          <w:tcPr>
            <w:tcW w:w="8094" w:type="dxa"/>
            <w:vAlign w:val="center"/>
          </w:tcPr>
          <w:p w:rsidR="00E65B17" w:rsidRPr="00E65B17" w:rsidRDefault="00E65B17" w:rsidP="00477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раскрывается суть сразу</w:t>
            </w:r>
          </w:p>
        </w:tc>
      </w:tr>
      <w:tr w:rsidR="00E65B17" w:rsidRPr="00E65B17" w:rsidTr="00477EC6">
        <w:tc>
          <w:tcPr>
            <w:tcW w:w="2391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Цепляющий вопрос</w:t>
            </w:r>
          </w:p>
        </w:tc>
        <w:tc>
          <w:tcPr>
            <w:tcW w:w="8094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Задаётся необычный, личностно значимый вопрос, который запускает мыслительный процесс и вызывает интерес к теме</w:t>
            </w:r>
          </w:p>
        </w:tc>
      </w:tr>
      <w:tr w:rsidR="00E65B17" w:rsidRPr="00E65B17" w:rsidTr="00477EC6">
        <w:tc>
          <w:tcPr>
            <w:tcW w:w="2391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Догадка</w:t>
            </w:r>
          </w:p>
        </w:tc>
        <w:tc>
          <w:tcPr>
            <w:tcW w:w="8094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Предлагается на основе намёков, фактов или визуального ряда </w:t>
            </w:r>
            <w:r w:rsidRPr="00E65B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самому догадаться</w:t>
            </w: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темы или идеи, тем самым вовлекаясь в процесс ещё до начала объяснения</w:t>
            </w:r>
          </w:p>
        </w:tc>
      </w:tr>
      <w:tr w:rsidR="00E65B17" w:rsidRPr="00E65B17" w:rsidTr="00477EC6">
        <w:tc>
          <w:tcPr>
            <w:tcW w:w="2391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8094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редлагается </w:t>
            </w:r>
            <w:r w:rsidRPr="00E65B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предсказать</w:t>
            </w: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произойдёт, какие будут последствия, развить ситуацию — тем самым создаётся интерес и вовлечение</w:t>
            </w:r>
          </w:p>
        </w:tc>
      </w:tr>
      <w:tr w:rsidR="00E65B17" w:rsidRPr="00E65B17" w:rsidTr="00477EC6">
        <w:tc>
          <w:tcPr>
            <w:tcW w:w="2391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Факт-шок</w:t>
            </w:r>
          </w:p>
        </w:tc>
        <w:tc>
          <w:tcPr>
            <w:tcW w:w="8094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Используется удивительный, парадоксальный или малоизвестный факт, который вызывает удивление и «перезагружает» внимание</w:t>
            </w:r>
          </w:p>
        </w:tc>
      </w:tr>
      <w:tr w:rsidR="00E65B17" w:rsidRPr="00E65B17" w:rsidTr="00477EC6">
        <w:tc>
          <w:tcPr>
            <w:tcW w:w="2391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Недосказанность</w:t>
            </w:r>
          </w:p>
        </w:tc>
        <w:tc>
          <w:tcPr>
            <w:tcW w:w="8094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сознательно </w:t>
            </w:r>
            <w:r w:rsidRPr="00E65B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договаривает</w:t>
            </w: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важную часть информации, чтобы вызвать у учеников желание узнать больше</w:t>
            </w:r>
          </w:p>
        </w:tc>
      </w:tr>
      <w:tr w:rsidR="00E65B17" w:rsidRPr="00E65B17" w:rsidTr="00477EC6">
        <w:tc>
          <w:tcPr>
            <w:tcW w:w="2391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Эмоциональный вброс</w:t>
            </w:r>
          </w:p>
        </w:tc>
        <w:tc>
          <w:tcPr>
            <w:tcW w:w="8094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Используется эмоционально окрашенная фраза, история или образ, вызывающий сопереживание или сильную реакцию</w:t>
            </w:r>
          </w:p>
        </w:tc>
      </w:tr>
      <w:tr w:rsidR="00E65B17" w:rsidRPr="00E65B17" w:rsidTr="00477EC6">
        <w:tc>
          <w:tcPr>
            <w:tcW w:w="2391" w:type="dxa"/>
          </w:tcPr>
          <w:p w:rsidR="00E65B17" w:rsidRPr="00E65B17" w:rsidRDefault="00E65B17" w:rsidP="00477EC6">
            <w:pPr>
              <w:spacing w:before="100" w:beforeAutospacing="1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Противоречие</w:t>
            </w:r>
          </w:p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94" w:type="dxa"/>
          </w:tcPr>
          <w:p w:rsidR="00E65B17" w:rsidRPr="00E65B17" w:rsidRDefault="00E65B17" w:rsidP="00477EC6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Звучит парадоксальное или противоречивое утверждение, которое вызывает удивление и желание разобраться</w:t>
            </w:r>
            <w:r w:rsidRPr="00E65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Хранительница: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мы попробуем найти эти приёмы в разных предметных областях.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1.Русский язык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E65B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 слайд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65B17" w:rsidRPr="00E65B17" w:rsidRDefault="00E65B17" w:rsidP="00E65B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proofErr w:type="spellStart"/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Шшшш</w:t>
      </w:r>
      <w:proofErr w:type="spellEnd"/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 слышите? Это шепот деревьев. Лес зовет вас. Сегодня он не такой, как всегда. Он изменился. Слова в нем стали... другими. Они то поют, то рычат, то замирают, как будто боятся. Вы готовы услышать, что говорит лес? Вы готовы понять его тайный язык?" (Эмоциональный вброс)</w:t>
      </w:r>
    </w:p>
    <w:p w:rsidR="00E65B17" w:rsidRPr="00E65B17" w:rsidRDefault="00E65B17" w:rsidP="00E65B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2.Физика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</w:t>
      </w:r>
      <w:r w:rsidRPr="00E65B17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5 слайд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</w:t>
      </w:r>
    </w:p>
    <w:p w:rsidR="00E65B17" w:rsidRPr="00E65B17" w:rsidRDefault="00E65B17" w:rsidP="00E65B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«Деревья в  лесу стали светиться по ночам ….». (Недосказанность)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3.Технология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E65B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 слайд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«Одно дерево производит столько кислорода, сколько нужно для дыхания трёх человек целый год»</w:t>
      </w: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 «Факт – шок»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4.Физическая культура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E65B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 слайд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«Сегодня, бегая в лесу, тренируем не мышцы, а волю….». Приём «Прогноз»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Хранительница: </w:t>
      </w: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объединяет эти приемы?  (Отвечают зрители)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Правильно, это предметные области и  тематическое единство. Но приёмы все разные. И чтобы не заблудиться в  выборе, принять правильное решение, молодому учителю нужен наставник, который будет направлять и тогда  не придётся маленькой девочке одной идти по незнакомому лесу. Вы догадались о ком я?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«Создай мотивацию».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Хранительница: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сегодня ставим сказку. Нужно создать сказочную мотивационную фразу, зацепку, эпизод для начала вымышленного урока, используя приемы </w:t>
      </w:r>
      <w:proofErr w:type="spellStart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А.Гина</w:t>
      </w:r>
      <w:proofErr w:type="spellEnd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(По ШМО раздаются карточки, на которых написана сказочная ситуация)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1.МО </w:t>
      </w:r>
      <w:r w:rsidRPr="00E65B17">
        <w:rPr>
          <w:rFonts w:ascii="Times New Roman" w:hAnsi="Times New Roman" w:cs="Times New Roman"/>
          <w:b/>
          <w:sz w:val="24"/>
          <w:szCs w:val="24"/>
        </w:rPr>
        <w:t xml:space="preserve"> естественно-математического цикла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 Красная Шапочка решила рассчитать, сколько времени ей понадобится, чтобы добраться до бабушки, если она пойдет разными путями. Или сколько пирожков ей нужно взять, чтобы хватило и ей, и бабушке, и, возможно, кому-то еще...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ШМО гуманитарного цикла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"Почему Шапочка красная? Может ли цвет головного убора что-то символизировать?"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ШМО учителей начальных классов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"Ребята, сегодня мы отправимся в волшебный лес, где нас ждет Красная Шапочка! 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4.ШМО естественно-научного цикла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"Даже в сказках есть место науке! Давайте посмотрим, как природные явления и законы могут объяснить события в 'Красной Шапочке'? 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5.ШМО  </w:t>
      </w:r>
      <w:r w:rsidRPr="00E65B17">
        <w:rPr>
          <w:rFonts w:ascii="Times New Roman" w:hAnsi="Times New Roman" w:cs="Times New Roman"/>
          <w:b/>
          <w:sz w:val="24"/>
          <w:szCs w:val="24"/>
        </w:rPr>
        <w:t>художественно-прикладного творчества и физической культуры</w:t>
      </w: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"Сказка — это не только слова, но и образы, цвета, звуки»</w:t>
      </w:r>
    </w:p>
    <w:p w:rsidR="00E65B17" w:rsidRPr="00E65B17" w:rsidRDefault="00E65B17" w:rsidP="00E65B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B17" w:rsidRPr="00E65B17" w:rsidRDefault="00E65B17" w:rsidP="00E65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групп. После каждого выступления задаю по 1 вопросу залу, отвечают сигналом:</w:t>
      </w:r>
    </w:p>
    <w:p w:rsidR="00E65B17" w:rsidRPr="00E65B17" w:rsidRDefault="00E65B17" w:rsidP="00E65B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Вызвало интерес?</w:t>
      </w:r>
    </w:p>
    <w:p w:rsidR="00E65B17" w:rsidRPr="00E65B17" w:rsidRDefault="00E65B17" w:rsidP="00E65B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Чётко ли использован приём?</w:t>
      </w:r>
    </w:p>
    <w:p w:rsidR="00E65B17" w:rsidRPr="00E65B17" w:rsidRDefault="00E65B17" w:rsidP="00E65B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хочется продолжения урока?</w:t>
      </w:r>
    </w:p>
    <w:p w:rsidR="00E65B17" w:rsidRPr="00E65B17" w:rsidRDefault="00E65B17" w:rsidP="00E65B17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Хранительница: </w:t>
      </w: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коллега, так что поможет нам ориентироваться в «Лесу мотивации»? </w:t>
      </w:r>
    </w:p>
    <w:p w:rsidR="00E65B17" w:rsidRPr="00E65B17" w:rsidRDefault="00E65B17" w:rsidP="00E65B17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Молодой учитель: </w:t>
      </w: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Поможет нам в «лесу мотивации» желание учиться и творить!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Хранительница: </w:t>
      </w: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Правильно!</w:t>
      </w:r>
      <w:r w:rsidRPr="00E65B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мотивация даёт энергию на весь урок. Без неё — ученик "не включается", а значит, и результат слабее.   </w:t>
      </w:r>
      <w:r w:rsidRPr="00E65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Наша задача — научиться "включать" детей</w:t>
      </w:r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для этого у нас есть замечательные инструменты: приёмы, практики Анатолия </w:t>
      </w:r>
      <w:proofErr w:type="spellStart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Гина</w:t>
      </w:r>
      <w:proofErr w:type="spellEnd"/>
      <w:r w:rsidRPr="00E65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конечно, наше творчество. (Дарю камушек)</w:t>
      </w:r>
    </w:p>
    <w:p w:rsidR="00B375AC" w:rsidRPr="00E65B17" w:rsidRDefault="00B375AC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12A6" w:rsidRPr="00E65B17" w:rsidRDefault="00136ECC" w:rsidP="00E65B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</w:t>
      </w:r>
      <w:r w:rsidR="00AB34D1" w:rsidRPr="00E65B17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AB34D1"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44956" w:rsidRPr="00E65B17" w:rsidRDefault="00AB34D1" w:rsidP="00E65B17">
      <w:pPr>
        <w:pStyle w:val="2"/>
        <w:spacing w:line="240" w:lineRule="auto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</w:pPr>
      <w:r w:rsidRPr="00E65B17"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  <w:t>Спасибо, я благодарна вам за помощь.</w:t>
      </w:r>
    </w:p>
    <w:p w:rsidR="00265D1C" w:rsidRPr="00E65B17" w:rsidRDefault="00265D1C" w:rsidP="006A2342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B34D1" w:rsidRPr="00E65B17" w:rsidRDefault="00AB34D1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Часть 3. Речка Внимания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257B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="0060257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Звучит мелодия</w:t>
      </w:r>
      <w:proofErr w:type="gramStart"/>
      <w:r w:rsidR="0060257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r w:rsidR="00A009A4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)</w:t>
      </w:r>
      <w:proofErr w:type="gramEnd"/>
    </w:p>
    <w:p w:rsidR="0060257B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i/>
          <w:sz w:val="24"/>
          <w:szCs w:val="24"/>
        </w:rPr>
        <w:t>Наставник указывает на воображаемую речку</w:t>
      </w:r>
    </w:p>
    <w:p w:rsidR="00C544DE" w:rsidRPr="00E65B17" w:rsidRDefault="00C544DE" w:rsidP="00C544D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Появляется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8</w:t>
      </w:r>
      <w:r w:rsidRPr="00E65B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слайд презентации</w:t>
      </w:r>
    </w:p>
    <w:p w:rsidR="00F91CE1" w:rsidRPr="00E65B17" w:rsidRDefault="00F91CE1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Звук «Звук воды»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AB34D1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4956" w:rsidRPr="00E65B17" w:rsidRDefault="00AB34D1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>Теперь переходим к речке Внимания. Тут нам помогут приемы, чтобы удержать интерес учеников.</w:t>
      </w:r>
    </w:p>
    <w:p w:rsidR="00410543" w:rsidRPr="00E65B17" w:rsidRDefault="00410543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956" w:rsidRPr="00E65B17" w:rsidRDefault="00AB34D1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544956" w:rsidRPr="00E65B17" w:rsidRDefault="00AB34D1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 xml:space="preserve">Как удерживать внимание на уроке? Это сложно. 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AB34D1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Очень просто — меняем формы деятельности: рассказываешь, потом задаёшь вопросы, показываешь видео или картинки. Это </w:t>
      </w:r>
      <w:r w:rsidR="00EA6DBA" w:rsidRPr="00E65B17">
        <w:rPr>
          <w:rFonts w:ascii="Times New Roman" w:eastAsia="Calibri" w:hAnsi="Times New Roman" w:cs="Times New Roman"/>
          <w:sz w:val="24"/>
          <w:szCs w:val="24"/>
        </w:rPr>
        <w:t>наполняет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урок и не даёт устать.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</w:t>
      </w:r>
      <w:r w:rsidR="00410543" w:rsidRPr="00E65B17">
        <w:rPr>
          <w:rFonts w:ascii="Times New Roman" w:eastAsia="Calibri" w:hAnsi="Times New Roman" w:cs="Times New Roman"/>
          <w:b/>
          <w:sz w:val="24"/>
          <w:szCs w:val="24"/>
        </w:rPr>
        <w:t>лодой учитель:</w:t>
      </w:r>
      <w:r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D769F9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А визуальные материалы помогают?  </w:t>
      </w:r>
    </w:p>
    <w:p w:rsidR="00D769F9" w:rsidRPr="00E65B17" w:rsidRDefault="00D769F9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956" w:rsidRPr="00E65B17" w:rsidRDefault="00410543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Обязательно! Картинка -  стоит тысячи слов. Показывай схемы, диаграммы — и информация усваивается лучше и быстрее.</w:t>
      </w:r>
    </w:p>
    <w:p w:rsidR="00544956" w:rsidRPr="00E65B17" w:rsidRDefault="000A062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Давай послушаем </w:t>
      </w:r>
      <w:r w:rsidR="00A42D9F" w:rsidRPr="00E65B17">
        <w:rPr>
          <w:rFonts w:ascii="Times New Roman" w:eastAsia="Calibri" w:hAnsi="Times New Roman" w:cs="Times New Roman"/>
          <w:sz w:val="24"/>
          <w:szCs w:val="24"/>
        </w:rPr>
        <w:t xml:space="preserve">Фей </w:t>
      </w:r>
      <w:r w:rsidRPr="00E65B17">
        <w:rPr>
          <w:rFonts w:ascii="Times New Roman" w:eastAsia="Calibri" w:hAnsi="Times New Roman" w:cs="Times New Roman"/>
          <w:sz w:val="24"/>
          <w:szCs w:val="24"/>
        </w:rPr>
        <w:t>этой реки</w:t>
      </w:r>
      <w:r w:rsidR="002C4CA7"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09A4">
        <w:rPr>
          <w:rFonts w:ascii="Times New Roman" w:eastAsia="Calibri" w:hAnsi="Times New Roman" w:cs="Times New Roman"/>
          <w:sz w:val="24"/>
          <w:szCs w:val="24"/>
        </w:rPr>
        <w:t>…..</w:t>
      </w:r>
      <w:r w:rsidR="00EA6DBA" w:rsidRPr="00E65B1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009A4">
        <w:rPr>
          <w:rFonts w:ascii="Times New Roman" w:eastAsia="Calibri" w:hAnsi="Times New Roman" w:cs="Times New Roman"/>
          <w:sz w:val="24"/>
          <w:szCs w:val="24"/>
        </w:rPr>
        <w:t xml:space="preserve">….. </w:t>
      </w:r>
    </w:p>
    <w:p w:rsidR="000A0626" w:rsidRPr="00E65B17" w:rsidRDefault="000A062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sz w:val="24"/>
          <w:szCs w:val="24"/>
        </w:rPr>
      </w:pPr>
      <w:r w:rsidRPr="00C66825">
        <w:rPr>
          <w:rFonts w:ascii="Times New Roman" w:hAnsi="Times New Roman" w:cs="Times New Roman"/>
          <w:b/>
          <w:sz w:val="24"/>
          <w:szCs w:val="24"/>
        </w:rPr>
        <w:t>Первая Фея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BD3" w:rsidRPr="00A009A4">
        <w:rPr>
          <w:rFonts w:ascii="Times New Roman" w:hAnsi="Times New Roman" w:cs="Times New Roman"/>
          <w:sz w:val="24"/>
          <w:szCs w:val="24"/>
        </w:rPr>
        <w:t>Добрый день, уважаемые коллеги!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Сегодня</w:t>
      </w:r>
      <w:r w:rsidR="00B375AC" w:rsidRPr="00E65B17">
        <w:rPr>
          <w:rFonts w:ascii="Times New Roman" w:hAnsi="Times New Roman" w:cs="Times New Roman"/>
          <w:sz w:val="24"/>
          <w:szCs w:val="24"/>
        </w:rPr>
        <w:t xml:space="preserve"> мы вместе окунемся</w:t>
      </w:r>
      <w:r w:rsidRPr="00E65B17">
        <w:rPr>
          <w:rFonts w:ascii="Times New Roman" w:hAnsi="Times New Roman" w:cs="Times New Roman"/>
          <w:sz w:val="24"/>
          <w:szCs w:val="24"/>
        </w:rPr>
        <w:t xml:space="preserve"> в магию </w:t>
      </w:r>
      <w:proofErr w:type="gramStart"/>
      <w:r w:rsidRPr="00E65B17">
        <w:rPr>
          <w:rFonts w:ascii="Times New Roman" w:hAnsi="Times New Roman" w:cs="Times New Roman"/>
          <w:sz w:val="24"/>
          <w:szCs w:val="24"/>
        </w:rPr>
        <w:t>педагогики</w:t>
      </w:r>
      <w:proofErr w:type="gramEnd"/>
      <w:r w:rsidRPr="00E65B17">
        <w:rPr>
          <w:rFonts w:ascii="Times New Roman" w:hAnsi="Times New Roman" w:cs="Times New Roman"/>
          <w:sz w:val="24"/>
          <w:szCs w:val="24"/>
        </w:rPr>
        <w:t xml:space="preserve"> и открыть секреты привлечения внимания, которые передал нам великий Анатолий Александрович </w:t>
      </w:r>
      <w:proofErr w:type="spellStart"/>
      <w:r w:rsidRPr="00E65B17">
        <w:rPr>
          <w:rFonts w:ascii="Times New Roman" w:hAnsi="Times New Roman" w:cs="Times New Roman"/>
          <w:sz w:val="24"/>
          <w:szCs w:val="24"/>
        </w:rPr>
        <w:t>Гин</w:t>
      </w:r>
      <w:proofErr w:type="spellEnd"/>
      <w:r w:rsidRPr="00E65B17">
        <w:rPr>
          <w:rFonts w:ascii="Times New Roman" w:hAnsi="Times New Roman" w:cs="Times New Roman"/>
          <w:sz w:val="24"/>
          <w:szCs w:val="24"/>
        </w:rPr>
        <w:t xml:space="preserve"> — мастер создания живого интереса на уроке.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/>
          <w:sz w:val="24"/>
          <w:szCs w:val="24"/>
        </w:rPr>
        <w:t>Внимание</w:t>
      </w:r>
      <w:r w:rsidRPr="00E65B17">
        <w:rPr>
          <w:rFonts w:ascii="Times New Roman" w:hAnsi="Times New Roman" w:cs="Times New Roman"/>
          <w:sz w:val="24"/>
          <w:szCs w:val="24"/>
        </w:rPr>
        <w:t xml:space="preserve"> — ключ к успеху в обучении!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Первое, что замечает ученик — это живой, эм</w:t>
      </w:r>
      <w:r w:rsidR="00B375AC" w:rsidRPr="00E65B17">
        <w:rPr>
          <w:rFonts w:ascii="Times New Roman" w:hAnsi="Times New Roman" w:cs="Times New Roman"/>
          <w:sz w:val="24"/>
          <w:szCs w:val="24"/>
        </w:rPr>
        <w:t>оционально заряженный импульс. Анатолий</w:t>
      </w:r>
      <w:proofErr w:type="gramStart"/>
      <w:r w:rsidR="00B375AC" w:rsidRPr="00E65B17">
        <w:rPr>
          <w:rFonts w:ascii="Times New Roman" w:hAnsi="Times New Roman" w:cs="Times New Roman"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Pr="00E65B17">
        <w:rPr>
          <w:rFonts w:ascii="Times New Roman" w:hAnsi="Times New Roman" w:cs="Times New Roman"/>
          <w:sz w:val="24"/>
          <w:szCs w:val="24"/>
        </w:rPr>
        <w:t>Гин</w:t>
      </w:r>
      <w:proofErr w:type="spellEnd"/>
      <w:r w:rsidRPr="00E65B17">
        <w:rPr>
          <w:rFonts w:ascii="Times New Roman" w:hAnsi="Times New Roman" w:cs="Times New Roman"/>
          <w:sz w:val="24"/>
          <w:szCs w:val="24"/>
        </w:rPr>
        <w:t xml:space="preserve"> учит нас, что именно на этапе внимания рождается желание учиться, желание понимать и открывать новое.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C66825">
        <w:rPr>
          <w:rFonts w:ascii="Times New Roman" w:hAnsi="Times New Roman" w:cs="Times New Roman"/>
          <w:b/>
          <w:sz w:val="24"/>
          <w:szCs w:val="24"/>
        </w:rPr>
        <w:t>Первая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Мы, Феи речки Внимания, находимся у Истока нашей реки и отправляемся в путь. На судне, которое соберем с вами вместе. 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/>
          <w:sz w:val="24"/>
          <w:szCs w:val="24"/>
        </w:rPr>
        <w:lastRenderedPageBreak/>
        <w:t>Исток</w:t>
      </w:r>
      <w:r w:rsidRPr="00E65B17">
        <w:rPr>
          <w:rFonts w:ascii="Times New Roman" w:hAnsi="Times New Roman" w:cs="Times New Roman"/>
          <w:sz w:val="24"/>
          <w:szCs w:val="24"/>
        </w:rPr>
        <w:t xml:space="preserve"> - это начало пути, старт идеи или темы. Как река берёт начало из родника или ключа, так урок или выступление начинается с чёткой точки опоры — интригующего вопроса, загадки или яркого факта, который задаёт направление.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Капля удивления, загадки или необычного вопроса сразу будит внимание. 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1.- На уроке математики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Segoe UI Emoji" w:hAnsi="Segoe UI Emoji" w:cs="Segoe UI Emoji"/>
          <w:sz w:val="24"/>
          <w:szCs w:val="24"/>
        </w:rPr>
        <w:t>🔹</w:t>
      </w:r>
      <w:r w:rsidRPr="00E65B17">
        <w:rPr>
          <w:rFonts w:ascii="Times New Roman" w:hAnsi="Times New Roman" w:cs="Times New Roman"/>
          <w:sz w:val="24"/>
          <w:szCs w:val="24"/>
        </w:rPr>
        <w:t xml:space="preserve"> Загадка или головоломка в начале урока: «Как можно разрезать квадрат на 4 равные части, но не использовать линейку?» — интригует и вызывает желание включиться в процесс.</w:t>
      </w:r>
    </w:p>
    <w:p w:rsidR="00C66825" w:rsidRDefault="00C66825" w:rsidP="00E21B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Вторая</w:t>
      </w:r>
      <w:r w:rsidRPr="00C66825">
        <w:rPr>
          <w:rFonts w:ascii="Times New Roman" w:hAnsi="Times New Roman" w:cs="Times New Roman"/>
          <w:b/>
          <w:sz w:val="24"/>
          <w:szCs w:val="24"/>
        </w:rPr>
        <w:t xml:space="preserve"> Фея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2.- А на уроке истории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Segoe UI Emoji" w:hAnsi="Segoe UI Emoji" w:cs="Segoe UI Emoji"/>
          <w:sz w:val="24"/>
          <w:szCs w:val="24"/>
        </w:rPr>
        <w:t>🔹</w:t>
      </w:r>
      <w:r w:rsidRPr="00E65B17">
        <w:rPr>
          <w:rFonts w:ascii="Times New Roman" w:hAnsi="Times New Roman" w:cs="Times New Roman"/>
          <w:sz w:val="24"/>
          <w:szCs w:val="24"/>
        </w:rPr>
        <w:t xml:space="preserve"> Введение с рассказом-анекдотом или интригующим событием из прошлого, чтобы создать живой интерес.</w:t>
      </w:r>
    </w:p>
    <w:p w:rsidR="00B375AC" w:rsidRPr="00E65B17" w:rsidRDefault="00C66825" w:rsidP="00B375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Первая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1.- А на уроках физики и биологии: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Segoe UI Emoji" w:hAnsi="Segoe UI Emoji" w:cs="Segoe UI Emoji"/>
          <w:sz w:val="24"/>
          <w:szCs w:val="24"/>
        </w:rPr>
        <w:t>🔹</w:t>
      </w:r>
      <w:r w:rsidRPr="00E65B17">
        <w:rPr>
          <w:rFonts w:ascii="Times New Roman" w:hAnsi="Times New Roman" w:cs="Times New Roman"/>
          <w:sz w:val="24"/>
          <w:szCs w:val="24"/>
        </w:rPr>
        <w:t xml:space="preserve"> Загадочные вопросы: «Почему зимой температура ниже, чем летом?» — стимулируют мыслительную активность. </w:t>
      </w:r>
    </w:p>
    <w:p w:rsidR="00E21BD3" w:rsidRPr="00E65B17" w:rsidRDefault="00B375AC" w:rsidP="00E21BD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О каком</w:t>
      </w:r>
      <w:r w:rsidR="00E21BD3" w:rsidRPr="00E65B17">
        <w:rPr>
          <w:rFonts w:ascii="Times New Roman" w:hAnsi="Times New Roman" w:cs="Times New Roman"/>
          <w:sz w:val="24"/>
          <w:szCs w:val="24"/>
        </w:rPr>
        <w:t xml:space="preserve"> приеме говорит Анатолий </w:t>
      </w:r>
      <w:proofErr w:type="spellStart"/>
      <w:r w:rsidR="00E21BD3" w:rsidRPr="00E65B17">
        <w:rPr>
          <w:rFonts w:ascii="Times New Roman" w:hAnsi="Times New Roman" w:cs="Times New Roman"/>
          <w:sz w:val="24"/>
          <w:szCs w:val="24"/>
        </w:rPr>
        <w:t>Гин</w:t>
      </w:r>
      <w:proofErr w:type="spellEnd"/>
      <w:r w:rsidR="00E21BD3" w:rsidRPr="00E65B17">
        <w:rPr>
          <w:rFonts w:ascii="Times New Roman" w:hAnsi="Times New Roman" w:cs="Times New Roman"/>
          <w:color w:val="000000" w:themeColor="text1"/>
          <w:sz w:val="24"/>
          <w:szCs w:val="24"/>
        </w:rPr>
        <w:t>? (</w:t>
      </w:r>
      <w:r w:rsidR="00E21BD3" w:rsidRPr="00E65B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Эмоциональный заряд)</w:t>
      </w:r>
      <w:r w:rsidR="00E21BD3" w:rsidRPr="00E65B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/>
          <w:sz w:val="24"/>
          <w:szCs w:val="24"/>
        </w:rPr>
        <w:t xml:space="preserve">(открывает 1 </w:t>
      </w:r>
      <w:proofErr w:type="spellStart"/>
      <w:r w:rsidRPr="00E65B17">
        <w:rPr>
          <w:rFonts w:ascii="Times New Roman" w:hAnsi="Times New Roman" w:cs="Times New Roman"/>
          <w:b/>
          <w:sz w:val="24"/>
          <w:szCs w:val="24"/>
        </w:rPr>
        <w:t>пазл</w:t>
      </w:r>
      <w:proofErr w:type="spellEnd"/>
      <w:r w:rsidRPr="00E65B17">
        <w:rPr>
          <w:rFonts w:ascii="Times New Roman" w:hAnsi="Times New Roman" w:cs="Times New Roman"/>
          <w:b/>
          <w:sz w:val="24"/>
          <w:szCs w:val="24"/>
        </w:rPr>
        <w:t>)</w:t>
      </w:r>
    </w:p>
    <w:p w:rsidR="00E21BD3" w:rsidRPr="00E65B17" w:rsidRDefault="00C66825" w:rsidP="00E21B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Вторая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Путешествие продолжается. Мы приближаемся к Руслу нашей речки.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/>
          <w:sz w:val="24"/>
          <w:szCs w:val="24"/>
        </w:rPr>
        <w:t>Русло</w:t>
      </w:r>
      <w:r w:rsidRPr="00E65B17">
        <w:rPr>
          <w:rFonts w:ascii="Times New Roman" w:hAnsi="Times New Roman" w:cs="Times New Roman"/>
          <w:sz w:val="24"/>
          <w:szCs w:val="24"/>
        </w:rPr>
        <w:t xml:space="preserve"> — это процесс развития темы, течение, по которому движется рассказ или объяснение. Здесь важно обеспечить плавность и логичность переходов между идеями, как река мягко огибает берега, увлекая слушателей вместе с собой. Используйте иллюстрации, примеры, маленькие «эксперименты» — они наполняют «реку» смыслом и живой энергией, а дальше ставим перед учеником задачу.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-  Показывая перед учеником живую задачу, мы пробуждаем его внутренний познавательный драйв. Как вы думаете, что это за прием?</w:t>
      </w:r>
      <w:r w:rsidRPr="00E65B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(Постановка проблемы</w:t>
      </w:r>
      <w:proofErr w:type="gramStart"/>
      <w:r w:rsidRPr="00E65B1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b/>
          <w:sz w:val="24"/>
          <w:szCs w:val="24"/>
        </w:rPr>
        <w:t xml:space="preserve">( открывает 2 </w:t>
      </w:r>
      <w:proofErr w:type="spellStart"/>
      <w:r w:rsidRPr="00E65B17">
        <w:rPr>
          <w:rFonts w:ascii="Times New Roman" w:hAnsi="Times New Roman" w:cs="Times New Roman"/>
          <w:b/>
          <w:sz w:val="24"/>
          <w:szCs w:val="24"/>
        </w:rPr>
        <w:t>пазл</w:t>
      </w:r>
      <w:proofErr w:type="spellEnd"/>
      <w:r w:rsidRPr="00E65B17">
        <w:rPr>
          <w:rFonts w:ascii="Times New Roman" w:hAnsi="Times New Roman" w:cs="Times New Roman"/>
          <w:b/>
          <w:sz w:val="24"/>
          <w:szCs w:val="24"/>
        </w:rPr>
        <w:t>)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Нельзя забывать </w:t>
      </w:r>
      <w:proofErr w:type="gramStart"/>
      <w:r w:rsidRPr="00E65B1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65B17">
        <w:rPr>
          <w:rFonts w:ascii="Times New Roman" w:hAnsi="Times New Roman" w:cs="Times New Roman"/>
          <w:sz w:val="24"/>
          <w:szCs w:val="24"/>
        </w:rPr>
        <w:t xml:space="preserve"> использовании экрана с ярким изображением, красочной презентации, видео или демонстрация пробуждают зрение и вовлекают мозг. 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 Использование визуальных образов на уроках литературы: фото или рисунки, связанные с произведением, помогают погрузиться в атмосферу. О каком приеме идет речь? (</w:t>
      </w:r>
      <w:r w:rsidRPr="00E65B17">
        <w:rPr>
          <w:rFonts w:ascii="Times New Roman" w:hAnsi="Times New Roman" w:cs="Times New Roman"/>
          <w:b/>
          <w:color w:val="FF0000"/>
          <w:sz w:val="24"/>
          <w:szCs w:val="24"/>
        </w:rPr>
        <w:t>Яркая наглядность)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lastRenderedPageBreak/>
        <w:t>На уроках истории - показ артефактов или их изображений: различные предметы быта, письма, фотографии.</w:t>
      </w:r>
      <w:r w:rsidRPr="00E65B17">
        <w:rPr>
          <w:rFonts w:ascii="Times New Roman" w:hAnsi="Times New Roman" w:cs="Times New Roman"/>
          <w:b/>
          <w:sz w:val="24"/>
          <w:szCs w:val="24"/>
        </w:rPr>
        <w:t xml:space="preserve"> (открывает 3 </w:t>
      </w:r>
      <w:proofErr w:type="spellStart"/>
      <w:r w:rsidRPr="00E65B17">
        <w:rPr>
          <w:rFonts w:ascii="Times New Roman" w:hAnsi="Times New Roman" w:cs="Times New Roman"/>
          <w:b/>
          <w:sz w:val="24"/>
          <w:szCs w:val="24"/>
        </w:rPr>
        <w:t>пазл</w:t>
      </w:r>
      <w:proofErr w:type="spellEnd"/>
      <w:r w:rsidRPr="00E65B17">
        <w:rPr>
          <w:rFonts w:ascii="Times New Roman" w:hAnsi="Times New Roman" w:cs="Times New Roman"/>
          <w:b/>
          <w:sz w:val="24"/>
          <w:szCs w:val="24"/>
        </w:rPr>
        <w:t>)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Вторая Фея</w:t>
      </w:r>
    </w:p>
    <w:p w:rsidR="00E21BD3" w:rsidRPr="00E65B17" w:rsidRDefault="00E21BD3" w:rsidP="00E21BD3">
      <w:pPr>
        <w:rPr>
          <w:rFonts w:ascii="Times New Roman" w:hAnsi="Times New Roman" w:cs="Times New Roman"/>
          <w:b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А я ещё очень важно, когда ученик видит, как тема касается его самого и реального мира, интерес растет сам собой. Мы знаем</w:t>
      </w:r>
      <w:proofErr w:type="gramStart"/>
      <w:r w:rsidRPr="00E65B1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65B17">
        <w:rPr>
          <w:rFonts w:ascii="Times New Roman" w:hAnsi="Times New Roman" w:cs="Times New Roman"/>
          <w:sz w:val="24"/>
          <w:szCs w:val="24"/>
        </w:rPr>
        <w:t xml:space="preserve"> как математика помогает при ремонте, покупке, планировании путешествия. Можем объяснить закон физики на примере привычного явления (как работает велосипед, почему плавать легче в солёной воде).</w:t>
      </w:r>
      <w:r w:rsidRPr="00E65B1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каком приеме идет речь?</w:t>
      </w:r>
      <w:r w:rsidRPr="00E65B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b/>
          <w:color w:val="FF0000"/>
          <w:sz w:val="24"/>
          <w:szCs w:val="24"/>
        </w:rPr>
        <w:t>(Связь с жизнью)</w:t>
      </w:r>
      <w:r w:rsidRPr="00E65B1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b/>
          <w:sz w:val="24"/>
          <w:szCs w:val="24"/>
        </w:rPr>
        <w:t xml:space="preserve">(открывает 4 </w:t>
      </w:r>
      <w:proofErr w:type="spellStart"/>
      <w:r w:rsidRPr="00E65B17">
        <w:rPr>
          <w:rFonts w:ascii="Times New Roman" w:hAnsi="Times New Roman" w:cs="Times New Roman"/>
          <w:b/>
          <w:sz w:val="24"/>
          <w:szCs w:val="24"/>
        </w:rPr>
        <w:t>пазл</w:t>
      </w:r>
      <w:proofErr w:type="spellEnd"/>
      <w:r w:rsidRPr="00E65B17">
        <w:rPr>
          <w:rFonts w:ascii="Times New Roman" w:hAnsi="Times New Roman" w:cs="Times New Roman"/>
          <w:b/>
          <w:sz w:val="24"/>
          <w:szCs w:val="24"/>
        </w:rPr>
        <w:t>)</w:t>
      </w:r>
    </w:p>
    <w:p w:rsidR="00B375AC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Cs/>
          <w:sz w:val="24"/>
          <w:szCs w:val="24"/>
        </w:rPr>
        <w:t>А еще</w:t>
      </w:r>
      <w:r w:rsidRPr="00E65B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sz w:val="24"/>
          <w:szCs w:val="24"/>
        </w:rPr>
        <w:t>мы забыли о приёме, который оживляет урок: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/>
          <w:color w:val="FF0000"/>
          <w:sz w:val="24"/>
          <w:szCs w:val="24"/>
        </w:rPr>
        <w:t>Живая речь и ритм</w:t>
      </w:r>
      <w:r w:rsidRPr="00E65B1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sz w:val="24"/>
          <w:szCs w:val="24"/>
        </w:rPr>
        <w:t>— это перемены темпа и интонации, акценты, динамика голоса помогают удержать внимание и создают эмоциональный фон.</w:t>
      </w:r>
    </w:p>
    <w:p w:rsidR="00B375AC" w:rsidRPr="00E65B17" w:rsidRDefault="00C66825" w:rsidP="00B375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Вторая Фея</w:t>
      </w:r>
    </w:p>
    <w:p w:rsidR="00B375AC" w:rsidRPr="00E65B17" w:rsidRDefault="00E21BD3" w:rsidP="00E21BD3">
      <w:pPr>
        <w:rPr>
          <w:rFonts w:ascii="Times New Roman" w:hAnsi="Times New Roman" w:cs="Times New Roman"/>
          <w:b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- Чтение яркого отрывка с разным настроением — то тихо, то громко, с эмоциями, чтобы зацепить внимание</w:t>
      </w:r>
      <w:proofErr w:type="gramStart"/>
      <w:r w:rsidRPr="00E65B17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65B17">
        <w:rPr>
          <w:rFonts w:ascii="Times New Roman" w:hAnsi="Times New Roman" w:cs="Times New Roman"/>
          <w:sz w:val="24"/>
          <w:szCs w:val="24"/>
        </w:rPr>
        <w:t xml:space="preserve"> </w:t>
      </w:r>
      <w:r w:rsidRPr="00E65B17">
        <w:rPr>
          <w:rFonts w:ascii="Times New Roman" w:hAnsi="Times New Roman" w:cs="Times New Roman"/>
          <w:b/>
          <w:sz w:val="24"/>
          <w:szCs w:val="24"/>
        </w:rPr>
        <w:t>взять книгу и прочитать маленький отрывок стихотворения «</w:t>
      </w:r>
      <w:r w:rsidR="00B375AC" w:rsidRPr="00E65B17">
        <w:rPr>
          <w:rFonts w:ascii="Times New Roman" w:hAnsi="Times New Roman" w:cs="Times New Roman"/>
          <w:b/>
          <w:sz w:val="24"/>
          <w:szCs w:val="24"/>
        </w:rPr>
        <w:t>А у вас</w:t>
      </w:r>
      <w:r w:rsidRPr="00E65B17">
        <w:rPr>
          <w:rFonts w:ascii="Times New Roman" w:hAnsi="Times New Roman" w:cs="Times New Roman"/>
          <w:b/>
          <w:sz w:val="24"/>
          <w:szCs w:val="24"/>
        </w:rPr>
        <w:t>»).</w:t>
      </w:r>
    </w:p>
    <w:p w:rsidR="00E21BD3" w:rsidRPr="00E65B17" w:rsidRDefault="00B375AC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21BD3" w:rsidRPr="00E65B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BD3" w:rsidRPr="00E65B17">
        <w:rPr>
          <w:rFonts w:ascii="Times New Roman" w:hAnsi="Times New Roman" w:cs="Times New Roman"/>
          <w:sz w:val="24"/>
          <w:szCs w:val="24"/>
        </w:rPr>
        <w:t>Надеюсь мне удалось передать интонацию</w:t>
      </w:r>
      <w:proofErr w:type="gramStart"/>
      <w:r w:rsidR="00E21BD3" w:rsidRPr="00E65B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21BD3" w:rsidRPr="00E65B17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Start"/>
      <w:r w:rsidR="00E21BD3" w:rsidRPr="00E65B17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="00E21BD3" w:rsidRPr="00E65B17">
        <w:rPr>
          <w:rFonts w:ascii="Times New Roman" w:hAnsi="Times New Roman" w:cs="Times New Roman"/>
          <w:b/>
          <w:sz w:val="24"/>
          <w:szCs w:val="24"/>
        </w:rPr>
        <w:t xml:space="preserve">ткрывает 5 </w:t>
      </w:r>
      <w:proofErr w:type="spellStart"/>
      <w:r w:rsidR="00E21BD3" w:rsidRPr="00E65B17">
        <w:rPr>
          <w:rFonts w:ascii="Times New Roman" w:hAnsi="Times New Roman" w:cs="Times New Roman"/>
          <w:b/>
          <w:sz w:val="24"/>
          <w:szCs w:val="24"/>
        </w:rPr>
        <w:t>пазл</w:t>
      </w:r>
      <w:proofErr w:type="spellEnd"/>
      <w:r w:rsidR="00E21BD3" w:rsidRPr="00E65B17">
        <w:rPr>
          <w:rFonts w:ascii="Times New Roman" w:hAnsi="Times New Roman" w:cs="Times New Roman"/>
          <w:b/>
          <w:sz w:val="24"/>
          <w:szCs w:val="24"/>
        </w:rPr>
        <w:t>)</w:t>
      </w:r>
    </w:p>
    <w:p w:rsidR="00E21BD3" w:rsidRPr="00E65B17" w:rsidRDefault="00C66825" w:rsidP="00E21B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Первая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Наше судно готово. Применяйте эти приёмы на практике — и увидите, как урок заиграет новыми красками, а внимание учеников станет вашим лучшим союзником.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Помните  именно внимание — это дверь в мир знаний, а методы </w:t>
      </w:r>
      <w:proofErr w:type="spellStart"/>
      <w:r w:rsidRPr="00E65B17">
        <w:rPr>
          <w:rFonts w:ascii="Times New Roman" w:hAnsi="Times New Roman" w:cs="Times New Roman"/>
          <w:sz w:val="24"/>
          <w:szCs w:val="24"/>
        </w:rPr>
        <w:t>А.Гина</w:t>
      </w:r>
      <w:proofErr w:type="spellEnd"/>
      <w:r w:rsidRPr="00E65B17">
        <w:rPr>
          <w:rFonts w:ascii="Times New Roman" w:hAnsi="Times New Roman" w:cs="Times New Roman"/>
          <w:sz w:val="24"/>
          <w:szCs w:val="24"/>
        </w:rPr>
        <w:t xml:space="preserve"> — волшебный ключ к ней. Эти практики помогут нам сразу увлечь аудиторию и сделать обучение насыщенным и живым. Главное — искренняя заинтересованность преподавателя и творчество при подаче материала!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Первая Фея</w:t>
      </w:r>
    </w:p>
    <w:p w:rsidR="00E21BD3" w:rsidRPr="00E65B17" w:rsidRDefault="00E21BD3" w:rsidP="00E21BD3">
      <w:pPr>
        <w:rPr>
          <w:rFonts w:ascii="Times New Roman" w:hAnsi="Times New Roman" w:cs="Times New Roman"/>
          <w:bCs/>
          <w:sz w:val="24"/>
          <w:szCs w:val="24"/>
        </w:rPr>
      </w:pPr>
      <w:r w:rsidRPr="00E65B17">
        <w:rPr>
          <w:rFonts w:ascii="Times New Roman" w:hAnsi="Times New Roman" w:cs="Times New Roman"/>
          <w:bCs/>
          <w:sz w:val="24"/>
          <w:szCs w:val="24"/>
        </w:rPr>
        <w:t>Дорогие коллеги, давайте попробуем вместе придумать название нашему судну</w:t>
      </w:r>
      <w:proofErr w:type="gramStart"/>
      <w:r w:rsidRPr="00E65B1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E65B1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gramStart"/>
      <w:r w:rsidRPr="00E65B17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E65B17">
        <w:rPr>
          <w:rFonts w:ascii="Times New Roman" w:hAnsi="Times New Roman" w:cs="Times New Roman"/>
          <w:bCs/>
          <w:sz w:val="24"/>
          <w:szCs w:val="24"/>
        </w:rPr>
        <w:t>арианты ответов). Здорово! Все ваши названия отличные.  Как</w:t>
      </w:r>
      <w:r w:rsidR="00B375AC" w:rsidRPr="00E65B17">
        <w:rPr>
          <w:rFonts w:ascii="Times New Roman" w:hAnsi="Times New Roman" w:cs="Times New Roman"/>
          <w:bCs/>
          <w:sz w:val="24"/>
          <w:szCs w:val="24"/>
        </w:rPr>
        <w:t xml:space="preserve"> вы с корабль назовете</w:t>
      </w:r>
      <w:r w:rsidRPr="00E65B17">
        <w:rPr>
          <w:rFonts w:ascii="Times New Roman" w:hAnsi="Times New Roman" w:cs="Times New Roman"/>
          <w:bCs/>
          <w:sz w:val="24"/>
          <w:szCs w:val="24"/>
        </w:rPr>
        <w:br/>
        <w:t xml:space="preserve">,так он и поплывет.  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Вторая Фея</w:t>
      </w:r>
    </w:p>
    <w:p w:rsidR="00E21BD3" w:rsidRPr="00E65B17" w:rsidRDefault="00E21BD3" w:rsidP="00E21BD3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Каждый кусочек нашего судна — это отдельные приемы, которые в совокупности дают целостную картину для понимания ребенка. </w:t>
      </w:r>
    </w:p>
    <w:p w:rsidR="00E21BD3" w:rsidRPr="00A009A4" w:rsidRDefault="00C66825" w:rsidP="00C66825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Первая Фея</w:t>
      </w:r>
    </w:p>
    <w:p w:rsidR="00E21BD3" w:rsidRPr="00E65B17" w:rsidRDefault="00E21BD3" w:rsidP="00E21BD3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65B17">
        <w:rPr>
          <w:color w:val="2C2D2E"/>
        </w:rPr>
        <w:t>Наш корабль, наполненный вниманием и вдохновением, отправляется в бескрайний океан знаний. Встретив волну открытий и течение новых идей, он уверенно плывёт вперёд, преодолевая трудности и исследуя неизведанные горизонты. Пусть этот плавательный путь станет для каждого из нас символом непрерывного развития, поиска и глубокого погружения в мир знаний.</w:t>
      </w:r>
    </w:p>
    <w:p w:rsidR="00E21BD3" w:rsidRPr="00E65B17" w:rsidRDefault="00E21BD3" w:rsidP="00E21BD3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</w:p>
    <w:p w:rsidR="00E21BD3" w:rsidRPr="00E65B17" w:rsidRDefault="00E21BD3" w:rsidP="00E21BD3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65B17">
        <w:rPr>
          <w:color w:val="2C2D2E"/>
        </w:rPr>
        <w:lastRenderedPageBreak/>
        <w:t>Вместе мы держим курс на успех, позволяя ученикам раскрывать свои таланты, а себе — совершенствоваться в роли наставников. Пусть же на</w:t>
      </w:r>
      <w:r w:rsidR="00B375AC" w:rsidRPr="00E65B17">
        <w:rPr>
          <w:color w:val="2C2D2E"/>
        </w:rPr>
        <w:t xml:space="preserve">ш корабль никогда не </w:t>
      </w:r>
      <w:r w:rsidR="00E73306" w:rsidRPr="00E65B17">
        <w:rPr>
          <w:color w:val="2C2D2E"/>
        </w:rPr>
        <w:t>останавливается, двигается</w:t>
      </w:r>
      <w:r w:rsidRPr="00E65B17">
        <w:rPr>
          <w:color w:val="2C2D2E"/>
        </w:rPr>
        <w:t xml:space="preserve"> к новым горизонтам и вершинам творчества!</w:t>
      </w:r>
    </w:p>
    <w:p w:rsidR="00E21BD3" w:rsidRPr="00E65B17" w:rsidRDefault="00E21BD3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4CA7" w:rsidRPr="00E65B17" w:rsidRDefault="00C66825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Фея </w:t>
      </w:r>
      <w:r w:rsidR="002C4CA7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вручает Молодому учителю конструктор приемов</w:t>
      </w:r>
      <w:r w:rsidR="00EA6DBA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(камушек)</w:t>
      </w:r>
    </w:p>
    <w:p w:rsidR="002C4CA7" w:rsidRPr="00E65B17" w:rsidRDefault="002C4CA7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- А это тебе от меня. Удачи в работе!</w:t>
      </w:r>
    </w:p>
    <w:p w:rsidR="00265D1C" w:rsidRPr="00E65B17" w:rsidRDefault="00265D1C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4CA7" w:rsidRPr="00E65B17" w:rsidRDefault="002C4CA7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учитель: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C4CA7" w:rsidRPr="00E65B17" w:rsidRDefault="002C4CA7" w:rsidP="006A2342">
      <w:pPr>
        <w:pStyle w:val="2"/>
        <w:spacing w:line="240" w:lineRule="auto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E65B1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- Спасибо, я благодарю вас за помощь.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5B17" w:rsidRPr="00E65B17" w:rsidRDefault="00E65B17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75AC" w:rsidRPr="00C66825" w:rsidRDefault="00B375AC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sz w:val="24"/>
          <w:szCs w:val="24"/>
        </w:rPr>
        <w:t>АНТРАКТ</w:t>
      </w:r>
      <w:r w:rsidR="00F91CE1" w:rsidRPr="00C66825">
        <w:rPr>
          <w:rFonts w:ascii="Times New Roman" w:eastAsia="Calibri" w:hAnsi="Times New Roman" w:cs="Times New Roman"/>
          <w:b/>
          <w:sz w:val="24"/>
          <w:szCs w:val="24"/>
        </w:rPr>
        <w:t>(звук)</w:t>
      </w:r>
      <w:r w:rsidR="00C544DE" w:rsidRPr="00C66825">
        <w:rPr>
          <w:rFonts w:ascii="Times New Roman" w:eastAsia="Calibri" w:hAnsi="Times New Roman" w:cs="Times New Roman"/>
          <w:b/>
          <w:sz w:val="24"/>
          <w:szCs w:val="24"/>
        </w:rPr>
        <w:t xml:space="preserve"> 20 минут</w:t>
      </w:r>
    </w:p>
    <w:p w:rsidR="00F91CE1" w:rsidRPr="00C66825" w:rsidRDefault="00F91CE1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sz w:val="24"/>
          <w:szCs w:val="24"/>
        </w:rPr>
        <w:t>Звук «Третий театральный звонок</w:t>
      </w:r>
      <w:r w:rsidR="000D50FC" w:rsidRPr="00C66825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B375AC" w:rsidRPr="00C66825" w:rsidRDefault="00B375AC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375AC" w:rsidRPr="00C66825" w:rsidRDefault="00B375AC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C66825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6682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C66825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4. Горы Творчества</w:t>
      </w:r>
    </w:p>
    <w:p w:rsidR="0060257B" w:rsidRPr="00C66825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sz w:val="24"/>
          <w:szCs w:val="24"/>
        </w:rPr>
        <w:t>(</w:t>
      </w:r>
      <w:r w:rsidR="0060257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Звучит мелодия</w:t>
      </w:r>
      <w:proofErr w:type="gramStart"/>
      <w:r w:rsidR="0060257B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r w:rsidR="00A009A4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)</w:t>
      </w:r>
      <w:proofErr w:type="gramEnd"/>
    </w:p>
    <w:p w:rsidR="00F91CE1" w:rsidRPr="00E65B17" w:rsidRDefault="00F91CE1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Звук «Голоса»</w:t>
      </w:r>
    </w:p>
    <w:p w:rsidR="0060257B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Наставник указывает на воображаемые горы</w:t>
      </w:r>
    </w:p>
    <w:p w:rsidR="00544956" w:rsidRPr="00E65B17" w:rsidRDefault="0060257B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Появляется </w:t>
      </w:r>
      <w:r w:rsidR="00E65B17">
        <w:rPr>
          <w:rFonts w:ascii="Times New Roman" w:eastAsia="Calibri" w:hAnsi="Times New Roman" w:cs="Times New Roman"/>
          <w:b/>
          <w:i/>
          <w:sz w:val="24"/>
          <w:szCs w:val="24"/>
        </w:rPr>
        <w:t>9</w:t>
      </w:r>
      <w:r w:rsidRPr="00E65B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слайд презентации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2C4CA7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44956" w:rsidRPr="00E65B17" w:rsidRDefault="002C4CA7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>Теперь поднимемся в горы Творчества. Здесь мы познакомимся с приёмами, которые разовьют фантазию и инициативу у учеников.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2C4CA7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- Молодой учитель: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4956" w:rsidRPr="00E65B17" w:rsidRDefault="002C4CA7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А что есть еще и такие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 xml:space="preserve"> приёмы?  </w:t>
      </w:r>
    </w:p>
    <w:p w:rsidR="00E65B17" w:rsidRPr="00E65B17" w:rsidRDefault="00E65B17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Царица гор:</w:t>
      </w: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Добрый день.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Сегодня я расскажу вам сказку о двух моих могущественных помощниках— методах Проект и Игра, которые подарил нам мудрый волшебник Анатолий </w:t>
      </w:r>
      <w:proofErr w:type="spellStart"/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Гин</w:t>
      </w:r>
      <w:proofErr w:type="spellEnd"/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далёкой стране Учёбы жили два друга: Проект — мудрый творец и Строитель, и Игра — весёлая Искательница приключений. Каждый из них имел свою силу и вместе они творили чудеса обучения.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Проект </w:t>
      </w: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— это волшебный путь от замысла к совершённому делу. С его помощью дети не просто получают знания, а превращают их в собственные творения. Проект учит планировать, исследовать, работать в команде и достигать цели шаг за шагом.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Игра</w:t>
      </w: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магия радости и свободы. Через роль, фантазию и взаимодействие игра превращает обучение в захватывающую историю, где каждый — герой. Игра развивает мышление, коммуникацию, умение принимать решения и справляться с трудностями в лёгкой и дружеской атмосфере.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Анатолий </w:t>
      </w:r>
      <w:proofErr w:type="spellStart"/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Гин</w:t>
      </w:r>
      <w:proofErr w:type="spellEnd"/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великий мудрец, дал нам ключ к объединению этих сил. Он показал, что проект и игра — две стороны одного волшебного процесса. Проект — это карта и компас, а игра — путешествие в сказочный мир, где учение становится настоящим приключением.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мы соединяем эти методы, обучение превращается в живую сказку, где каждый ребёнок творит, исследует и играет, а знания становятся волшебным даром для жизни.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lastRenderedPageBreak/>
        <w:t xml:space="preserve">Предлагаю вашему вниманию задачу, которая объединяет эти два метода. Называется она «БОМБА НА ПАЛУБЕ». 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sz w:val="24"/>
          <w:szCs w:val="24"/>
        </w:rPr>
        <w:t>Молодой адмирал принял эскадру и решил проверить боевую готовность экипажей. Взойдя на борт ракетоносца, он бросил на палубу свою фуражку со словами: “Это бомба. Ваши действия?!”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 xml:space="preserve">Стоявший перед ним матрос, ни слова не говоря, тут же </w:t>
      </w:r>
      <w:proofErr w:type="spellStart"/>
      <w:r w:rsidRPr="00E65B17">
        <w:rPr>
          <w:rFonts w:ascii="Times New Roman" w:hAnsi="Times New Roman" w:cs="Times New Roman"/>
          <w:sz w:val="24"/>
          <w:szCs w:val="24"/>
        </w:rPr>
        <w:t>зафутболил</w:t>
      </w:r>
      <w:proofErr w:type="spellEnd"/>
      <w:r w:rsidRPr="00E65B17">
        <w:rPr>
          <w:rFonts w:ascii="Times New Roman" w:hAnsi="Times New Roman" w:cs="Times New Roman"/>
          <w:sz w:val="24"/>
          <w:szCs w:val="24"/>
        </w:rPr>
        <w:t xml:space="preserve"> фуражку подальше за борт. Не растерялся и адмирал. Он подал такую команду, что тот же матрос через пять минут доставил фуражку на борт. Какую команду подал адмирал? Имейте в виду, что обижаться и посылать матроса за фуражкой он не имел морального права, – ведь тот сбросил туда не фуражку, а бомбу. </w:t>
      </w:r>
    </w:p>
    <w:p w:rsidR="00E65B17" w:rsidRPr="00E65B17" w:rsidRDefault="00E65B17" w:rsidP="00E65B17">
      <w:pPr>
        <w:jc w:val="both"/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sz w:val="24"/>
          <w:szCs w:val="24"/>
        </w:rPr>
        <w:t>Предлагаю вам обсудить эту ситуацию в группах и через три минуты рассказать нам о своем решении этой задачи.</w:t>
      </w:r>
    </w:p>
    <w:p w:rsidR="00E65B17" w:rsidRPr="00E65B17" w:rsidRDefault="00E65B17" w:rsidP="00E65B1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sz w:val="24"/>
          <w:szCs w:val="24"/>
        </w:rPr>
        <w:t>Ответ: адмирал крикнул: ”Человек за бортом!”</w:t>
      </w:r>
    </w:p>
    <w:p w:rsidR="00544956" w:rsidRPr="00E65B17" w:rsidRDefault="00E65B17" w:rsidP="00E65B17">
      <w:pPr>
        <w:rPr>
          <w:rFonts w:ascii="Times New Roman" w:hAnsi="Times New Roman" w:cs="Times New Roman"/>
          <w:sz w:val="24"/>
          <w:szCs w:val="24"/>
        </w:rPr>
      </w:pPr>
      <w:r w:rsidRPr="00E65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Пусть ваше творчество будет волшебным! </w:t>
      </w:r>
    </w:p>
    <w:p w:rsidR="00506772" w:rsidRPr="00E65B17" w:rsidRDefault="00506772" w:rsidP="006A2342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Вопрос участникам</w:t>
      </w:r>
      <w:r w:rsidR="002B025E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зала</w:t>
      </w:r>
      <w:r w:rsidRPr="00E65B1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B025E" w:rsidRPr="00E65B17" w:rsidRDefault="002B025E" w:rsidP="006A2342">
      <w:pPr>
        <w:spacing w:after="16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Царица гор:</w:t>
      </w:r>
    </w:p>
    <w:p w:rsidR="00506772" w:rsidRPr="00E65B17" w:rsidRDefault="002B025E" w:rsidP="006A234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="00506772" w:rsidRPr="00E65B1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Как вы включаете </w:t>
      </w:r>
      <w:r w:rsidR="00506772" w:rsidRPr="00E65B17">
        <w:rPr>
          <w:rFonts w:ascii="Times New Roman" w:eastAsia="Calibri" w:hAnsi="Times New Roman" w:cs="Times New Roman"/>
          <w:sz w:val="24"/>
          <w:szCs w:val="24"/>
        </w:rPr>
        <w:t>творчество в свои уроки? Как</w:t>
      </w:r>
      <w:r w:rsidRPr="00E65B17">
        <w:rPr>
          <w:rFonts w:ascii="Times New Roman" w:eastAsia="Calibri" w:hAnsi="Times New Roman" w:cs="Times New Roman"/>
          <w:sz w:val="24"/>
          <w:szCs w:val="24"/>
        </w:rPr>
        <w:t>ие проекты самые запомнившиеся?</w:t>
      </w:r>
    </w:p>
    <w:p w:rsidR="002B025E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Царицы вручают Молодому учителю конструктор приемов</w:t>
      </w:r>
      <w:r w:rsidR="00EA6DBA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(камушек).</w:t>
      </w:r>
    </w:p>
    <w:p w:rsidR="002B025E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- А это тебе от нас. Всего хорошего!</w:t>
      </w:r>
    </w:p>
    <w:p w:rsidR="00EA6DBA" w:rsidRPr="00E65B17" w:rsidRDefault="00EA6DBA" w:rsidP="006A234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2B025E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учитель: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025E" w:rsidRPr="00E65B17" w:rsidRDefault="002B025E" w:rsidP="006A2342">
      <w:pPr>
        <w:pStyle w:val="2"/>
        <w:spacing w:line="240" w:lineRule="auto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E65B1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- Спасибо, я благодарю вас за помощь.</w:t>
      </w:r>
    </w:p>
    <w:p w:rsidR="00506772" w:rsidRPr="00E65B17" w:rsidRDefault="00506772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  <w:u w:val="single"/>
        </w:rPr>
        <w:t>Часть 5. Замок Рефлексии</w:t>
      </w:r>
    </w:p>
    <w:p w:rsidR="0060257B" w:rsidRPr="00C66825" w:rsidRDefault="002B025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009A4" w:rsidRPr="00C6682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Звучит мелодия)</w:t>
      </w:r>
    </w:p>
    <w:p w:rsidR="0060257B" w:rsidRPr="00C66825" w:rsidRDefault="0060257B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sz w:val="24"/>
          <w:szCs w:val="24"/>
        </w:rPr>
        <w:t xml:space="preserve">Появляется </w:t>
      </w:r>
      <w:r w:rsidR="002B025E" w:rsidRPr="00C66825">
        <w:rPr>
          <w:rFonts w:ascii="Times New Roman" w:eastAsia="Calibri" w:hAnsi="Times New Roman" w:cs="Times New Roman"/>
          <w:b/>
          <w:sz w:val="24"/>
          <w:szCs w:val="24"/>
        </w:rPr>
        <w:t>слайд Библиотека. Сидят в красных креслах на фоне слайда</w:t>
      </w:r>
    </w:p>
    <w:p w:rsidR="00F91CE1" w:rsidRDefault="00F91CE1" w:rsidP="006A234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i/>
          <w:sz w:val="24"/>
          <w:szCs w:val="24"/>
        </w:rPr>
        <w:t>Звук «Перелистывание страниц»</w:t>
      </w:r>
    </w:p>
    <w:p w:rsidR="002B025E" w:rsidRPr="00E65B17" w:rsidRDefault="0060257B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i/>
          <w:sz w:val="24"/>
          <w:szCs w:val="24"/>
        </w:rPr>
        <w:t>Появляется</w:t>
      </w:r>
      <w:r w:rsidR="00E65B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10</w:t>
      </w:r>
      <w:r w:rsidRPr="00E65B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слайд презентации</w:t>
      </w:r>
      <w:r w:rsidR="002B025E" w:rsidRPr="00E65B17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B025E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-</w:t>
      </w:r>
      <w:r w:rsidR="00B01CAE"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 xml:space="preserve">Вот мы и в замке Рефлексии. </w:t>
      </w:r>
    </w:p>
    <w:p w:rsidR="00341E31" w:rsidRPr="00E65B17" w:rsidRDefault="00341E31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1CAE" w:rsidRPr="00E65B17" w:rsidRDefault="00B01CAE" w:rsidP="006A2342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Выходит Сказочница:</w:t>
      </w:r>
    </w:p>
    <w:p w:rsidR="00B01CAE" w:rsidRPr="00E65B17" w:rsidRDefault="00B01CAE" w:rsidP="006A234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- Вы дос</w:t>
      </w:r>
      <w:r w:rsidR="00341E31" w:rsidRPr="00E65B17">
        <w:rPr>
          <w:rFonts w:ascii="Times New Roman" w:eastAsia="Calibri" w:hAnsi="Times New Roman" w:cs="Times New Roman"/>
          <w:sz w:val="24"/>
          <w:szCs w:val="24"/>
        </w:rPr>
        <w:t xml:space="preserve">тигли Замка Рефлексии — время 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оглянуться назад и увидеть весь путь. Здесь важно остановиться, осмыслить полученный опыт и построить планы на будущее. </w:t>
      </w:r>
    </w:p>
    <w:p w:rsidR="00B01CAE" w:rsidRPr="00E65B17" w:rsidRDefault="00B01CAE" w:rsidP="006A2342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Давайте подведём итоги. Какие </w:t>
      </w:r>
      <w:r w:rsidR="00EA6DBA" w:rsidRPr="00E65B17">
        <w:rPr>
          <w:rFonts w:ascii="Times New Roman" w:eastAsia="Calibri" w:hAnsi="Times New Roman" w:cs="Times New Roman"/>
          <w:sz w:val="24"/>
          <w:szCs w:val="24"/>
        </w:rPr>
        <w:t xml:space="preserve">эффективные </w:t>
      </w:r>
      <w:r w:rsidR="00341E31" w:rsidRPr="00E65B17">
        <w:rPr>
          <w:rFonts w:ascii="Times New Roman" w:eastAsia="Calibri" w:hAnsi="Times New Roman" w:cs="Times New Roman"/>
          <w:sz w:val="24"/>
          <w:szCs w:val="24"/>
        </w:rPr>
        <w:t>приёмы вам понравились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больше всего</w:t>
      </w:r>
      <w:r w:rsidR="00EA6DBA" w:rsidRPr="00E65B17">
        <w:rPr>
          <w:rFonts w:ascii="Times New Roman" w:eastAsia="Calibri" w:hAnsi="Times New Roman" w:cs="Times New Roman"/>
          <w:sz w:val="24"/>
          <w:szCs w:val="24"/>
        </w:rPr>
        <w:t xml:space="preserve"> и почему</w:t>
      </w:r>
      <w:r w:rsidRPr="00E65B17">
        <w:rPr>
          <w:rFonts w:ascii="Times New Roman" w:eastAsia="Calibri" w:hAnsi="Times New Roman" w:cs="Times New Roman"/>
          <w:sz w:val="24"/>
          <w:szCs w:val="24"/>
        </w:rPr>
        <w:t>, что нового вы узнали и как примените это в своей работе.</w:t>
      </w:r>
    </w:p>
    <w:p w:rsidR="00B01CAE" w:rsidRPr="00E65B17" w:rsidRDefault="00B01CAE" w:rsidP="006A2342">
      <w:pPr>
        <w:spacing w:after="160" w:line="240" w:lineRule="auto"/>
        <w:rPr>
          <w:rFonts w:ascii="Times New Roman" w:eastAsia="Calibri" w:hAnsi="Times New Roman" w:cs="Times New Roman"/>
          <w:caps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(ответы зала)</w:t>
      </w:r>
    </w:p>
    <w:p w:rsidR="0060257B" w:rsidRPr="00E65B17" w:rsidRDefault="00EA6DBA" w:rsidP="00EA6DBA">
      <w:pPr>
        <w:pStyle w:val="a3"/>
        <w:shd w:val="clear" w:color="auto" w:fill="FFFFFF"/>
        <w:spacing w:before="0" w:beforeAutospacing="0" w:after="0" w:afterAutospacing="0"/>
        <w:rPr>
          <w:rFonts w:eastAsia="Calibri"/>
          <w:b/>
          <w:u w:val="single"/>
        </w:rPr>
      </w:pPr>
      <w:r w:rsidRPr="00E65B17">
        <w:rPr>
          <w:rFonts w:eastAsia="Calibri"/>
          <w:b/>
          <w:u w:val="single"/>
        </w:rPr>
        <w:t xml:space="preserve"> </w:t>
      </w:r>
      <w:r w:rsidR="0060257B" w:rsidRPr="00E65B17">
        <w:rPr>
          <w:rFonts w:eastAsia="Calibri"/>
          <w:b/>
          <w:u w:val="single"/>
        </w:rPr>
        <w:t>Включается</w:t>
      </w:r>
      <w:r w:rsidR="00E65B17">
        <w:rPr>
          <w:rFonts w:eastAsia="Calibri"/>
          <w:b/>
          <w:u w:val="single"/>
        </w:rPr>
        <w:t xml:space="preserve"> 11</w:t>
      </w:r>
      <w:r w:rsidR="0060257B" w:rsidRPr="00E65B17">
        <w:rPr>
          <w:rFonts w:eastAsia="Calibri"/>
          <w:b/>
          <w:u w:val="single"/>
        </w:rPr>
        <w:t xml:space="preserve"> слайд с </w:t>
      </w:r>
      <w:r w:rsidR="0060257B" w:rsidRPr="00E65B17">
        <w:rPr>
          <w:rFonts w:eastAsia="Calibri"/>
          <w:b/>
          <w:u w:val="single"/>
          <w:lang w:val="en-US"/>
        </w:rPr>
        <w:t>Q</w:t>
      </w:r>
      <w:r w:rsidR="0060257B" w:rsidRPr="00E65B17">
        <w:rPr>
          <w:rFonts w:eastAsia="Calibri"/>
          <w:b/>
          <w:u w:val="single"/>
        </w:rPr>
        <w:t xml:space="preserve"> кодом. </w:t>
      </w:r>
    </w:p>
    <w:p w:rsidR="0060257B" w:rsidRPr="00E65B17" w:rsidRDefault="0060257B" w:rsidP="00EA6DBA">
      <w:pPr>
        <w:pStyle w:val="a3"/>
        <w:shd w:val="clear" w:color="auto" w:fill="FFFFFF"/>
        <w:spacing w:before="0" w:beforeAutospacing="0" w:after="0" w:afterAutospacing="0"/>
        <w:rPr>
          <w:rFonts w:eastAsia="Calibri"/>
          <w:b/>
          <w:u w:val="single"/>
        </w:rPr>
      </w:pPr>
    </w:p>
    <w:p w:rsidR="00EA6DBA" w:rsidRPr="00E65B17" w:rsidRDefault="00EA6DBA" w:rsidP="00EA6DB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E65B17">
        <w:rPr>
          <w:rFonts w:eastAsia="Calibri"/>
          <w:b/>
        </w:rPr>
        <w:t>Наставник</w:t>
      </w:r>
      <w:r w:rsidRPr="00E65B17">
        <w:rPr>
          <w:rFonts w:eastAsia="Calibri"/>
          <w:b/>
          <w:color w:val="000000" w:themeColor="text1"/>
        </w:rPr>
        <w:t xml:space="preserve">: </w:t>
      </w:r>
      <w:r w:rsidRPr="00E65B17">
        <w:rPr>
          <w:color w:val="000000" w:themeColor="text1"/>
        </w:rPr>
        <w:t>Перед вами волшебный невод</w:t>
      </w:r>
      <w:proofErr w:type="gramStart"/>
      <w:r w:rsidRPr="00E65B17">
        <w:rPr>
          <w:color w:val="000000" w:themeColor="text1"/>
        </w:rPr>
        <w:t xml:space="preserve"> .</w:t>
      </w:r>
      <w:proofErr w:type="gramEnd"/>
      <w:r w:rsidRPr="00E65B17">
        <w:rPr>
          <w:color w:val="000000" w:themeColor="text1"/>
        </w:rPr>
        <w:t xml:space="preserve"> Погрузитесь в магию момента — пройдите по QR-коду и отправьте свой отзыв о содержании сегодняшнего спектакля, чтобы ваши слова зазвучали в волнах вдохновения!</w:t>
      </w:r>
    </w:p>
    <w:p w:rsidR="002B025E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44956" w:rsidRPr="00E65B17" w:rsidRDefault="00B01CAE" w:rsidP="006A2342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Сказочница:</w:t>
      </w:r>
    </w:p>
    <w:p w:rsidR="00B01CAE" w:rsidRPr="00E65B17" w:rsidRDefault="00B01CAE" w:rsidP="006A23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E65B1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А вам, Молодой учитель, что понравилось в этом путешествии?</w:t>
      </w:r>
    </w:p>
    <w:p w:rsidR="00B01CAE" w:rsidRPr="00E65B17" w:rsidRDefault="00B01CA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956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43B9C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>Мне очень понравились вопросы вовлечения и метод проектов. Думаю, они помогут сделать уроки интереснее.</w:t>
      </w:r>
      <w:r w:rsidR="00EA6DBA"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43B9C" w:rsidRPr="00E65B17" w:rsidRDefault="00F43B9C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1E31" w:rsidRPr="00E65B17" w:rsidRDefault="00341E31" w:rsidP="00F43B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3B9C" w:rsidRPr="00E65B17" w:rsidRDefault="00F43B9C" w:rsidP="00F43B9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Сказочница:</w:t>
      </w:r>
    </w:p>
    <w:p w:rsidR="00544956" w:rsidRPr="00E65B17" w:rsidRDefault="00F43B9C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- А э</w:t>
      </w:r>
      <w:r w:rsidR="00EA6DBA" w:rsidRPr="00E65B17">
        <w:rPr>
          <w:rFonts w:ascii="Times New Roman" w:eastAsia="Calibri" w:hAnsi="Times New Roman" w:cs="Times New Roman"/>
          <w:sz w:val="24"/>
          <w:szCs w:val="24"/>
        </w:rPr>
        <w:t>то тебе от меня (камушек).</w:t>
      </w:r>
    </w:p>
    <w:p w:rsidR="00F43B9C" w:rsidRPr="00E65B17" w:rsidRDefault="00F43B9C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956" w:rsidRPr="00E65B17" w:rsidRDefault="002B025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118FE" w:rsidRPr="00E65B17" w:rsidRDefault="001118FE" w:rsidP="001118FE">
      <w:pPr>
        <w:pStyle w:val="a3"/>
        <w:spacing w:before="0" w:beforeAutospacing="0" w:after="0" w:afterAutospacing="0"/>
      </w:pPr>
      <w:r w:rsidRPr="00E65B17">
        <w:t>- Друг мой, взгляни сюда,</w:t>
      </w:r>
    </w:p>
    <w:p w:rsidR="001118FE" w:rsidRPr="00E65B17" w:rsidRDefault="001118FE" w:rsidP="001118FE">
      <w:pPr>
        <w:pStyle w:val="a3"/>
        <w:spacing w:before="0" w:beforeAutospacing="0" w:after="0" w:afterAutospacing="0"/>
      </w:pPr>
      <w:r w:rsidRPr="00E65B17">
        <w:t>Это не просто зрители — это союзники,</w:t>
      </w:r>
    </w:p>
    <w:p w:rsidR="001118FE" w:rsidRPr="00E65B17" w:rsidRDefault="001118FE" w:rsidP="001118FE">
      <w:pPr>
        <w:pStyle w:val="a3"/>
        <w:spacing w:before="0" w:beforeAutospacing="0" w:after="0" w:afterAutospacing="0"/>
      </w:pPr>
      <w:r w:rsidRPr="00E65B17">
        <w:t>Соучастники волшебства, которые вдохновляют и поддерживают,</w:t>
      </w:r>
    </w:p>
    <w:p w:rsidR="001118FE" w:rsidRPr="00E65B17" w:rsidRDefault="001118FE" w:rsidP="001118FE">
      <w:pPr>
        <w:pStyle w:val="a3"/>
        <w:spacing w:before="0" w:beforeAutospacing="0" w:after="0" w:afterAutospacing="0"/>
      </w:pPr>
      <w:r w:rsidRPr="00E65B17">
        <w:t>Их энергия создаёт магию момента, а их отзывы дают силам взлет.</w:t>
      </w:r>
    </w:p>
    <w:p w:rsidR="001118FE" w:rsidRPr="00E65B17" w:rsidRDefault="001118FE" w:rsidP="001118FE">
      <w:pPr>
        <w:pStyle w:val="a3"/>
        <w:spacing w:before="0" w:beforeAutospacing="0" w:after="0" w:afterAutospacing="0"/>
      </w:pPr>
    </w:p>
    <w:p w:rsidR="001118FE" w:rsidRPr="00E65B17" w:rsidRDefault="001118FE" w:rsidP="001118FE">
      <w:pPr>
        <w:pStyle w:val="a3"/>
        <w:spacing w:before="0" w:beforeAutospacing="0" w:after="0" w:afterAutospacing="0"/>
      </w:pPr>
      <w:r w:rsidRPr="00E65B17">
        <w:t>Пусть каждое слово найдёт отклик в их сердцах,</w:t>
      </w:r>
    </w:p>
    <w:p w:rsidR="001118FE" w:rsidRPr="00E65B17" w:rsidRDefault="001118FE" w:rsidP="001118FE">
      <w:pPr>
        <w:pStyle w:val="a3"/>
        <w:spacing w:before="0" w:beforeAutospacing="0" w:after="0" w:afterAutospacing="0"/>
      </w:pPr>
      <w:r w:rsidRPr="00E65B17">
        <w:t>И вместе мы сотворим чудо, которое запомнится навсегда!</w:t>
      </w:r>
    </w:p>
    <w:p w:rsidR="001118FE" w:rsidRPr="00E65B17" w:rsidRDefault="001118FE" w:rsidP="001118FE">
      <w:pPr>
        <w:pStyle w:val="a3"/>
        <w:spacing w:before="0" w:beforeAutospacing="0" w:after="0" w:afterAutospacing="0"/>
      </w:pPr>
    </w:p>
    <w:p w:rsidR="001118FE" w:rsidRPr="00E65B17" w:rsidRDefault="001118FE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Теперь самое важное – составить план, как внедрить эти приемы в твою работу!</w:t>
      </w:r>
    </w:p>
    <w:p w:rsidR="00E26CD4" w:rsidRPr="00E65B17" w:rsidRDefault="00E26CD4" w:rsidP="006A234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544956" w:rsidRPr="00E65B17" w:rsidRDefault="00B01CA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Молодой учитель: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44956" w:rsidRPr="00E65B17" w:rsidRDefault="00B01CAE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44956" w:rsidRPr="00E65B17">
        <w:rPr>
          <w:rFonts w:ascii="Times New Roman" w:eastAsia="Calibri" w:hAnsi="Times New Roman" w:cs="Times New Roman"/>
          <w:sz w:val="24"/>
          <w:szCs w:val="24"/>
        </w:rPr>
        <w:t>Да, хотелось бы начать уже завтра.</w:t>
      </w:r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44956" w:rsidRPr="00E65B17" w:rsidRDefault="00B01CAE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Наставник:</w:t>
      </w:r>
      <w:r w:rsidR="00544956" w:rsidRPr="00E65B1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6A2342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Вот и прекрасно! Помни, сказка — это не только волшебство, а и твой труд и вдохновение. </w:t>
      </w:r>
    </w:p>
    <w:p w:rsidR="00E26CD4" w:rsidRPr="00E65B17" w:rsidRDefault="00E26CD4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2342" w:rsidRPr="00E65B17" w:rsidRDefault="006A2342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65B17">
        <w:rPr>
          <w:rFonts w:ascii="Times New Roman" w:eastAsia="Calibri" w:hAnsi="Times New Roman" w:cs="Times New Roman"/>
          <w:b/>
          <w:sz w:val="24"/>
          <w:szCs w:val="24"/>
        </w:rPr>
        <w:t>Сказочница:</w:t>
      </w:r>
    </w:p>
    <w:p w:rsidR="00E26CD4" w:rsidRPr="00631A85" w:rsidRDefault="006A2CB0" w:rsidP="006A2342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631A8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- </w:t>
      </w:r>
      <w:r w:rsidR="00E26CD4" w:rsidRPr="00631A8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А я хочу дать тебе СОВЕТ,</w:t>
      </w:r>
    </w:p>
    <w:p w:rsidR="00E26CD4" w:rsidRPr="00E65B17" w:rsidRDefault="006A2342" w:rsidP="00E26CD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E26CD4" w:rsidRPr="00E65B17">
        <w:rPr>
          <w:rFonts w:ascii="Times New Roman" w:eastAsia="Calibri" w:hAnsi="Times New Roman" w:cs="Times New Roman"/>
          <w:sz w:val="24"/>
          <w:szCs w:val="24"/>
        </w:rPr>
        <w:t xml:space="preserve">Выбери 1–2 приёма для внедрения сразу, затем постепенно добавляй новые. Главное — системность и желание </w:t>
      </w:r>
      <w:r w:rsidR="001118FE" w:rsidRPr="00E65B17">
        <w:rPr>
          <w:rFonts w:ascii="Times New Roman" w:eastAsia="Calibri" w:hAnsi="Times New Roman" w:cs="Times New Roman"/>
          <w:sz w:val="24"/>
          <w:szCs w:val="24"/>
        </w:rPr>
        <w:t>развиваться!</w:t>
      </w:r>
    </w:p>
    <w:p w:rsidR="00427CD8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Иди, твори, экспериментируй!</w:t>
      </w:r>
      <w:r w:rsidR="00427CD8" w:rsidRPr="00E65B1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82D7B" w:rsidRPr="00E65B17" w:rsidRDefault="00182D7B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6FF8" w:rsidRPr="00E65B17" w:rsidRDefault="00F56FF8" w:rsidP="006A234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6825">
        <w:rPr>
          <w:rFonts w:ascii="Times New Roman" w:eastAsia="Calibri" w:hAnsi="Times New Roman" w:cs="Times New Roman"/>
          <w:b/>
          <w:sz w:val="24"/>
          <w:szCs w:val="24"/>
        </w:rPr>
        <w:t xml:space="preserve">Молодой учитель: </w:t>
      </w:r>
      <w:r w:rsidR="00341E31" w:rsidRPr="00C66825">
        <w:rPr>
          <w:rFonts w:ascii="Times New Roman" w:eastAsia="Calibri" w:hAnsi="Times New Roman" w:cs="Times New Roman"/>
          <w:b/>
          <w:sz w:val="24"/>
          <w:szCs w:val="24"/>
        </w:rPr>
        <w:t>(звучит музыка</w:t>
      </w:r>
      <w:r w:rsidR="00947A18" w:rsidRPr="00C66825">
        <w:rPr>
          <w:rFonts w:ascii="Times New Roman" w:eastAsia="Calibri" w:hAnsi="Times New Roman" w:cs="Times New Roman"/>
          <w:b/>
          <w:sz w:val="24"/>
          <w:szCs w:val="24"/>
        </w:rPr>
        <w:t xml:space="preserve"> ЗВУК ВОЛШЕБСТВА</w:t>
      </w:r>
      <w:r w:rsidR="00341E31" w:rsidRPr="00C66825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A2CB0" w:rsidRPr="00E65B17" w:rsidRDefault="006A2CB0" w:rsidP="006A2342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65B17">
        <w:rPr>
          <w:rFonts w:ascii="Times New Roman" w:eastAsia="Calibri" w:hAnsi="Times New Roman" w:cs="Times New Roman"/>
          <w:sz w:val="24"/>
          <w:szCs w:val="24"/>
        </w:rPr>
        <w:t>Достает из с</w:t>
      </w:r>
      <w:r w:rsidR="00F56FF8" w:rsidRPr="00E65B17">
        <w:rPr>
          <w:rFonts w:ascii="Times New Roman" w:eastAsia="Calibri" w:hAnsi="Times New Roman" w:cs="Times New Roman"/>
          <w:sz w:val="24"/>
          <w:szCs w:val="24"/>
        </w:rPr>
        <w:t>ундука</w:t>
      </w:r>
      <w:r w:rsidRPr="00E65B17">
        <w:rPr>
          <w:rFonts w:ascii="Times New Roman" w:eastAsia="Calibri" w:hAnsi="Times New Roman" w:cs="Times New Roman"/>
          <w:sz w:val="24"/>
          <w:szCs w:val="24"/>
        </w:rPr>
        <w:t xml:space="preserve"> с волшебными камешками </w:t>
      </w:r>
      <w:r w:rsidRPr="00E65B17">
        <w:rPr>
          <w:rFonts w:ascii="Times New Roman" w:eastAsia="Calibri" w:hAnsi="Times New Roman" w:cs="Times New Roman"/>
          <w:color w:val="FF0000"/>
          <w:sz w:val="24"/>
          <w:szCs w:val="24"/>
        </w:rPr>
        <w:t>КНИГУ!</w:t>
      </w:r>
    </w:p>
    <w:p w:rsidR="006A2CB0" w:rsidRPr="00E65B17" w:rsidRDefault="006A2CB0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6FF8" w:rsidRPr="00E65B17" w:rsidRDefault="00F56FF8" w:rsidP="001118FE">
      <w:pPr>
        <w:spacing w:after="0" w:line="240" w:lineRule="auto"/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b/>
          <w:color w:val="2C2D2E"/>
          <w:sz w:val="24"/>
          <w:szCs w:val="24"/>
          <w:shd w:val="clear" w:color="auto" w:fill="FFFFFF"/>
        </w:rPr>
        <w:t>Сказочница:</w:t>
      </w:r>
    </w:p>
    <w:p w:rsidR="001118FE" w:rsidRPr="00E65B17" w:rsidRDefault="006A2CB0" w:rsidP="001118FE">
      <w:pPr>
        <w:spacing w:after="0" w:line="240" w:lineRule="auto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E65B1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У </w:t>
      </w:r>
      <w:r w:rsidR="00F56FF8" w:rsidRPr="00E65B1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тебя</w:t>
      </w:r>
      <w:r w:rsidRPr="00E65B1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в руках</w:t>
      </w:r>
      <w:r w:rsidR="001118FE" w:rsidRPr="00E65B1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книга — не прост</w:t>
      </w:r>
      <w:r w:rsidRPr="00E65B1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ая эта</w:t>
      </w:r>
      <w:r w:rsidR="001118FE" w:rsidRPr="00E65B17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 книга. Это волшебная книга, в которой каждая страница обладает магической силой, потому что создана нашим совместным трудом. Разный цвет страниц отражает работу наших школьных методических объединений, символизируя уникальный вклад каждого из них. И только вместе мы сможем работать дружно в единой команде.</w:t>
      </w:r>
    </w:p>
    <w:p w:rsidR="009C7DFA" w:rsidRDefault="009C7DFA" w:rsidP="001118F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257B" w:rsidRPr="009C7DFA" w:rsidRDefault="009C7DFA" w:rsidP="001118F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Включается </w:t>
      </w:r>
      <w:r w:rsidRPr="009C7DF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12 слайд с видео </w:t>
      </w:r>
      <w:proofErr w:type="spellStart"/>
      <w:r w:rsidRPr="009C7DFA">
        <w:rPr>
          <w:rFonts w:ascii="Times New Roman" w:eastAsia="Calibri" w:hAnsi="Times New Roman" w:cs="Times New Roman"/>
          <w:b/>
          <w:bCs/>
          <w:sz w:val="24"/>
          <w:szCs w:val="24"/>
        </w:rPr>
        <w:t>А.Гина</w:t>
      </w:r>
      <w:proofErr w:type="spellEnd"/>
    </w:p>
    <w:p w:rsidR="00544956" w:rsidRPr="00E65B17" w:rsidRDefault="00544956" w:rsidP="006A23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1E31" w:rsidRPr="00E65B17" w:rsidRDefault="00341E31" w:rsidP="00341E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66825">
        <w:rPr>
          <w:rFonts w:ascii="Times New Roman" w:eastAsia="Calibri" w:hAnsi="Times New Roman" w:cs="Times New Roman"/>
          <w:sz w:val="24"/>
          <w:szCs w:val="24"/>
        </w:rPr>
        <w:t>Выходят все герои спектакля. (</w:t>
      </w:r>
      <w:r w:rsidR="00947A18" w:rsidRPr="00C6682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музыка выход героев на поклон</w:t>
      </w:r>
      <w:r w:rsidRPr="00C6682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2487A" w:rsidRPr="00E65B17" w:rsidRDefault="00C66825" w:rsidP="006A23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2487A" w:rsidRPr="00E65B17" w:rsidSect="005F4EE4"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204B5"/>
    <w:multiLevelType w:val="hybridMultilevel"/>
    <w:tmpl w:val="10B2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F56F2"/>
    <w:multiLevelType w:val="hybridMultilevel"/>
    <w:tmpl w:val="AA1A2278"/>
    <w:lvl w:ilvl="0" w:tplc="B756F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D62E2"/>
    <w:multiLevelType w:val="hybridMultilevel"/>
    <w:tmpl w:val="AA4C8FC0"/>
    <w:lvl w:ilvl="0" w:tplc="2026A9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31B3F"/>
    <w:multiLevelType w:val="hybridMultilevel"/>
    <w:tmpl w:val="BB205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87BFA"/>
    <w:multiLevelType w:val="hybridMultilevel"/>
    <w:tmpl w:val="927C2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C582D"/>
    <w:multiLevelType w:val="hybridMultilevel"/>
    <w:tmpl w:val="78085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26DFC"/>
    <w:multiLevelType w:val="hybridMultilevel"/>
    <w:tmpl w:val="5B7E8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B3D30"/>
    <w:multiLevelType w:val="multilevel"/>
    <w:tmpl w:val="43CC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050"/>
    <w:rsid w:val="00020760"/>
    <w:rsid w:val="00066C19"/>
    <w:rsid w:val="000A0626"/>
    <w:rsid w:val="000D50FC"/>
    <w:rsid w:val="001118FE"/>
    <w:rsid w:val="00136ECC"/>
    <w:rsid w:val="00182D7B"/>
    <w:rsid w:val="00183EEB"/>
    <w:rsid w:val="00230D5D"/>
    <w:rsid w:val="00265D1C"/>
    <w:rsid w:val="00272423"/>
    <w:rsid w:val="002B025E"/>
    <w:rsid w:val="002C050D"/>
    <w:rsid w:val="002C4CA7"/>
    <w:rsid w:val="00324CB9"/>
    <w:rsid w:val="00341E31"/>
    <w:rsid w:val="00356D7C"/>
    <w:rsid w:val="003764FB"/>
    <w:rsid w:val="00410543"/>
    <w:rsid w:val="00427CD8"/>
    <w:rsid w:val="004D1F4D"/>
    <w:rsid w:val="00506772"/>
    <w:rsid w:val="00520CAA"/>
    <w:rsid w:val="00544956"/>
    <w:rsid w:val="00555A8E"/>
    <w:rsid w:val="005F4EE4"/>
    <w:rsid w:val="0060257B"/>
    <w:rsid w:val="00631A85"/>
    <w:rsid w:val="006A2342"/>
    <w:rsid w:val="006A2CB0"/>
    <w:rsid w:val="00703050"/>
    <w:rsid w:val="00775F1E"/>
    <w:rsid w:val="007812A6"/>
    <w:rsid w:val="00856B7D"/>
    <w:rsid w:val="00947A18"/>
    <w:rsid w:val="009954B0"/>
    <w:rsid w:val="009C03AA"/>
    <w:rsid w:val="009C7DFA"/>
    <w:rsid w:val="009D38E6"/>
    <w:rsid w:val="00A009A4"/>
    <w:rsid w:val="00A15D13"/>
    <w:rsid w:val="00A42D9F"/>
    <w:rsid w:val="00AB34D1"/>
    <w:rsid w:val="00B01CAE"/>
    <w:rsid w:val="00B375AC"/>
    <w:rsid w:val="00C264D9"/>
    <w:rsid w:val="00C544DE"/>
    <w:rsid w:val="00C6321B"/>
    <w:rsid w:val="00C66825"/>
    <w:rsid w:val="00CF531E"/>
    <w:rsid w:val="00D73B92"/>
    <w:rsid w:val="00D769F9"/>
    <w:rsid w:val="00E21BD3"/>
    <w:rsid w:val="00E26CD4"/>
    <w:rsid w:val="00E65B17"/>
    <w:rsid w:val="00E73306"/>
    <w:rsid w:val="00EA6DBA"/>
    <w:rsid w:val="00F05B28"/>
    <w:rsid w:val="00F32166"/>
    <w:rsid w:val="00F42509"/>
    <w:rsid w:val="00F43B9C"/>
    <w:rsid w:val="00F56FF8"/>
    <w:rsid w:val="00F91CE1"/>
    <w:rsid w:val="00FA7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50D"/>
  </w:style>
  <w:style w:type="paragraph" w:styleId="2">
    <w:name w:val="heading 2"/>
    <w:basedOn w:val="a"/>
    <w:next w:val="a"/>
    <w:link w:val="20"/>
    <w:uiPriority w:val="9"/>
    <w:unhideWhenUsed/>
    <w:qFormat/>
    <w:rsid w:val="007812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12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EA6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3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8E6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E65B17"/>
    <w:rPr>
      <w:b/>
      <w:bCs/>
    </w:rPr>
  </w:style>
  <w:style w:type="character" w:styleId="a7">
    <w:name w:val="Emphasis"/>
    <w:basedOn w:val="a0"/>
    <w:uiPriority w:val="20"/>
    <w:qFormat/>
    <w:rsid w:val="00E65B17"/>
    <w:rPr>
      <w:i/>
      <w:iCs/>
    </w:rPr>
  </w:style>
  <w:style w:type="table" w:styleId="a8">
    <w:name w:val="Table Grid"/>
    <w:basedOn w:val="a1"/>
    <w:uiPriority w:val="39"/>
    <w:rsid w:val="00E65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5B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3164</Words>
  <Characters>18041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35</cp:revision>
  <cp:lastPrinted>2025-10-14T08:03:00Z</cp:lastPrinted>
  <dcterms:created xsi:type="dcterms:W3CDTF">2025-10-13T07:56:00Z</dcterms:created>
  <dcterms:modified xsi:type="dcterms:W3CDTF">2025-11-09T11:22:00Z</dcterms:modified>
</cp:coreProperties>
</file>