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55C26" w14:textId="77777777" w:rsidR="00DC1E1B" w:rsidRPr="00DC1E1B" w:rsidRDefault="00DC1E1B" w:rsidP="00DC1E1B">
      <w:pPr>
        <w:pStyle w:val="2"/>
        <w:ind w:left="-851"/>
        <w:jc w:val="both"/>
        <w:rPr>
          <w:sz w:val="24"/>
          <w:szCs w:val="24"/>
        </w:rPr>
      </w:pPr>
      <w:bookmarkStart w:id="0" w:name="_GoBack"/>
      <w:r w:rsidRPr="00DC1E1B">
        <w:rPr>
          <w:sz w:val="24"/>
          <w:szCs w:val="24"/>
        </w:rPr>
        <w:t>От скуки к вдохновению</w:t>
      </w:r>
      <w:proofErr w:type="gramStart"/>
      <w:r w:rsidRPr="00DC1E1B">
        <w:rPr>
          <w:sz w:val="24"/>
          <w:szCs w:val="24"/>
        </w:rPr>
        <w:t>: Как</w:t>
      </w:r>
      <w:proofErr w:type="gramEnd"/>
      <w:r w:rsidRPr="00DC1E1B">
        <w:rPr>
          <w:sz w:val="24"/>
          <w:szCs w:val="24"/>
        </w:rPr>
        <w:t xml:space="preserve"> провести нетрадиционное родительское собрание, которое запомнится</w:t>
      </w:r>
    </w:p>
    <w:p w14:paraId="1BFCDAA6" w14:textId="77777777" w:rsidR="00DC1E1B" w:rsidRPr="00DC1E1B" w:rsidRDefault="00DC1E1B" w:rsidP="00DC1E1B">
      <w:pPr>
        <w:pStyle w:val="a3"/>
        <w:ind w:left="-851"/>
        <w:jc w:val="both"/>
      </w:pPr>
      <w:r w:rsidRPr="00DC1E1B">
        <w:t>Родительские собрания – это неотъемлемая часть образовательного процесса, но, будем честны, часто они ассоциируются с монотонными докладами, скучными презентациями и ощущением потраченного впустую времени. Если вы хотите, чтобы ваше следующее родительское собрание стало не просто формальностью, а действительно полезным и вдохновляющим событием, то эта статья для вас! Мы расскажем, как отойти от шаблонов и провести встречу, которая оставит у родителей приятные впечатления и желание участвовать в жизни класса.</w:t>
      </w:r>
    </w:p>
    <w:p w14:paraId="4E5CD8A9" w14:textId="77777777" w:rsidR="00DC1E1B" w:rsidRPr="00DC1E1B" w:rsidRDefault="00DC1E1B" w:rsidP="00DC1E1B">
      <w:pPr>
        <w:pStyle w:val="3"/>
        <w:ind w:left="-851"/>
        <w:jc w:val="both"/>
        <w:rPr>
          <w:rFonts w:ascii="Times New Roman" w:hAnsi="Times New Roman" w:cs="Times New Roman"/>
          <w:color w:val="auto"/>
        </w:rPr>
      </w:pPr>
      <w:r w:rsidRPr="00DC1E1B">
        <w:rPr>
          <w:rFonts w:ascii="Times New Roman" w:hAnsi="Times New Roman" w:cs="Times New Roman"/>
          <w:color w:val="auto"/>
        </w:rPr>
        <w:t>Почему стоит отказаться от традиционного формата?</w:t>
      </w:r>
    </w:p>
    <w:p w14:paraId="5AF0BABD" w14:textId="77777777" w:rsidR="00DC1E1B" w:rsidRPr="00DC1E1B" w:rsidRDefault="00DC1E1B" w:rsidP="00DC1E1B">
      <w:pPr>
        <w:pStyle w:val="a3"/>
        <w:ind w:left="-851"/>
        <w:jc w:val="both"/>
      </w:pPr>
      <w:r w:rsidRPr="00DC1E1B">
        <w:t>Традиционные родительские собрания часто страдают от следующих проблем:</w:t>
      </w:r>
    </w:p>
    <w:p w14:paraId="6038BB5A" w14:textId="77777777" w:rsidR="00DC1E1B" w:rsidRPr="00DC1E1B" w:rsidRDefault="00DC1E1B" w:rsidP="00DC1E1B">
      <w:pPr>
        <w:numPr>
          <w:ilvl w:val="0"/>
          <w:numId w:val="3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Пассивность родителей: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Большинство родителей слушают, но не участвуют активно.</w:t>
      </w:r>
    </w:p>
    <w:p w14:paraId="7B784B9A" w14:textId="77777777" w:rsidR="00DC1E1B" w:rsidRPr="00DC1E1B" w:rsidRDefault="00DC1E1B" w:rsidP="00DC1E1B">
      <w:pPr>
        <w:numPr>
          <w:ilvl w:val="0"/>
          <w:numId w:val="3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Отсутствие практической пользы: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Информация часто абстрактна и не дает конкретных инструментов для работы с ребенком.</w:t>
      </w:r>
    </w:p>
    <w:p w14:paraId="50F93FF7" w14:textId="77777777" w:rsidR="00DC1E1B" w:rsidRPr="00DC1E1B" w:rsidRDefault="00DC1E1B" w:rsidP="00DC1E1B">
      <w:pPr>
        <w:numPr>
          <w:ilvl w:val="0"/>
          <w:numId w:val="3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Недостаток личного контакта:</w:t>
      </w:r>
      <w:r w:rsidRPr="00DC1E1B">
        <w:rPr>
          <w:rFonts w:ascii="Times New Roman" w:hAnsi="Times New Roman" w:cs="Times New Roman"/>
          <w:sz w:val="24"/>
          <w:szCs w:val="24"/>
        </w:rPr>
        <w:t xml:space="preserve"> Родители не успевают пообщаться друг с другом и с учителем в неформальной обстановке.</w:t>
      </w:r>
    </w:p>
    <w:p w14:paraId="0517CBAA" w14:textId="77777777" w:rsidR="00DC1E1B" w:rsidRPr="00DC1E1B" w:rsidRDefault="00DC1E1B" w:rsidP="00DC1E1B">
      <w:pPr>
        <w:numPr>
          <w:ilvl w:val="0"/>
          <w:numId w:val="3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Скука и утомление: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Длительные доклады и однообразная подача информации усыпляют внимание.</w:t>
      </w:r>
    </w:p>
    <w:p w14:paraId="7CECDF91" w14:textId="77777777" w:rsidR="00DC1E1B" w:rsidRPr="00DC1E1B" w:rsidRDefault="00DC1E1B" w:rsidP="00DC1E1B">
      <w:pPr>
        <w:numPr>
          <w:ilvl w:val="0"/>
          <w:numId w:val="3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Ощущение "отчетности":</w:t>
      </w:r>
      <w:r w:rsidRPr="00DC1E1B">
        <w:rPr>
          <w:rFonts w:ascii="Times New Roman" w:hAnsi="Times New Roman" w:cs="Times New Roman"/>
          <w:sz w:val="24"/>
          <w:szCs w:val="24"/>
        </w:rPr>
        <w:t xml:space="preserve"> Родители чувствуют себя объектами оценки, а не партнерами в воспитании.</w:t>
      </w:r>
    </w:p>
    <w:p w14:paraId="2649C154" w14:textId="77777777" w:rsidR="00DC1E1B" w:rsidRPr="00DC1E1B" w:rsidRDefault="00DC1E1B" w:rsidP="00DC1E1B">
      <w:pPr>
        <w:pStyle w:val="a3"/>
        <w:ind w:left="-851"/>
        <w:jc w:val="both"/>
      </w:pPr>
      <w:r w:rsidRPr="00DC1E1B">
        <w:t>Нетрадиционный подход призван решить эти проблемы, сделав собрание более интерактивным, вовлекающим и ориентированным на результат.</w:t>
      </w:r>
    </w:p>
    <w:p w14:paraId="768A6C88" w14:textId="77777777" w:rsidR="00DC1E1B" w:rsidRPr="00DC1E1B" w:rsidRDefault="00DC1E1B" w:rsidP="00DC1E1B">
      <w:pPr>
        <w:pStyle w:val="3"/>
        <w:ind w:left="-851"/>
        <w:jc w:val="both"/>
        <w:rPr>
          <w:rFonts w:ascii="Times New Roman" w:hAnsi="Times New Roman" w:cs="Times New Roman"/>
          <w:color w:val="auto"/>
        </w:rPr>
      </w:pPr>
      <w:r w:rsidRPr="00DC1E1B">
        <w:rPr>
          <w:rFonts w:ascii="Times New Roman" w:hAnsi="Times New Roman" w:cs="Times New Roman"/>
          <w:color w:val="auto"/>
        </w:rPr>
        <w:t>Ключевые принципы нетрадиционного родительского собрания:</w:t>
      </w:r>
    </w:p>
    <w:p w14:paraId="3772A660" w14:textId="77777777" w:rsidR="00DC1E1B" w:rsidRPr="00DC1E1B" w:rsidRDefault="00DC1E1B" w:rsidP="00DC1E1B">
      <w:pPr>
        <w:numPr>
          <w:ilvl w:val="0"/>
          <w:numId w:val="4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Цель – не отчет, а сотрудничество:</w:t>
      </w:r>
      <w:r w:rsidRPr="00DC1E1B">
        <w:rPr>
          <w:rFonts w:ascii="Times New Roman" w:hAnsi="Times New Roman" w:cs="Times New Roman"/>
          <w:sz w:val="24"/>
          <w:szCs w:val="24"/>
        </w:rPr>
        <w:t xml:space="preserve"> Сфокусируйтесь на совместном поиске решений, обмене опытом и построении партнерских отношений.</w:t>
      </w:r>
    </w:p>
    <w:p w14:paraId="44658C36" w14:textId="77777777" w:rsidR="00DC1E1B" w:rsidRPr="00DC1E1B" w:rsidRDefault="00DC1E1B" w:rsidP="00DC1E1B">
      <w:pPr>
        <w:numPr>
          <w:ilvl w:val="0"/>
          <w:numId w:val="4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Интерактивность – наше всё</w:t>
      </w:r>
      <w:proofErr w:type="gramStart"/>
      <w:r w:rsidRPr="00DC1E1B">
        <w:rPr>
          <w:rStyle w:val="a4"/>
          <w:rFonts w:ascii="Times New Roman" w:hAnsi="Times New Roman" w:cs="Times New Roman"/>
          <w:sz w:val="24"/>
          <w:szCs w:val="24"/>
        </w:rPr>
        <w:t>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Максимально</w:t>
      </w:r>
      <w:proofErr w:type="gramEnd"/>
      <w:r w:rsidRPr="00DC1E1B">
        <w:rPr>
          <w:rFonts w:ascii="Times New Roman" w:hAnsi="Times New Roman" w:cs="Times New Roman"/>
          <w:sz w:val="24"/>
          <w:szCs w:val="24"/>
        </w:rPr>
        <w:t xml:space="preserve"> вовлекайте родителей в процесс, используйте игры, дискуссии, мозговые штурмы.</w:t>
      </w:r>
    </w:p>
    <w:p w14:paraId="06C0DD92" w14:textId="77777777" w:rsidR="00DC1E1B" w:rsidRPr="00DC1E1B" w:rsidRDefault="00DC1E1B" w:rsidP="00DC1E1B">
      <w:pPr>
        <w:numPr>
          <w:ilvl w:val="0"/>
          <w:numId w:val="4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Практическая направленность: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Предлагайте конкретные советы, техники, ресурсы, которые родители смогут применить дома.</w:t>
      </w:r>
    </w:p>
    <w:p w14:paraId="3000D75F" w14:textId="77777777" w:rsidR="00DC1E1B" w:rsidRPr="00DC1E1B" w:rsidRDefault="00DC1E1B" w:rsidP="00DC1E1B">
      <w:pPr>
        <w:numPr>
          <w:ilvl w:val="0"/>
          <w:numId w:val="4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Позитивная атмосфера:</w:t>
      </w:r>
      <w:r w:rsidRPr="00DC1E1B">
        <w:rPr>
          <w:rFonts w:ascii="Times New Roman" w:hAnsi="Times New Roman" w:cs="Times New Roman"/>
          <w:sz w:val="24"/>
          <w:szCs w:val="24"/>
        </w:rPr>
        <w:t xml:space="preserve"> Создайте обстановку доверия, открытости и взаимного уважения.</w:t>
      </w:r>
    </w:p>
    <w:p w14:paraId="2B532D3B" w14:textId="77777777" w:rsidR="00DC1E1B" w:rsidRPr="00DC1E1B" w:rsidRDefault="00DC1E1B" w:rsidP="00DC1E1B">
      <w:pPr>
        <w:numPr>
          <w:ilvl w:val="0"/>
          <w:numId w:val="4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Гибкость и адаптивность: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Будьте готовы менять формат и содержание в зависимости от потребностей и интересов родителей.</w:t>
      </w:r>
    </w:p>
    <w:p w14:paraId="30FB027B" w14:textId="77777777" w:rsidR="00DC1E1B" w:rsidRPr="00DC1E1B" w:rsidRDefault="00DC1E1B" w:rsidP="00DC1E1B">
      <w:pPr>
        <w:pStyle w:val="3"/>
        <w:ind w:left="-851"/>
        <w:jc w:val="both"/>
        <w:rPr>
          <w:rFonts w:ascii="Times New Roman" w:hAnsi="Times New Roman" w:cs="Times New Roman"/>
          <w:color w:val="auto"/>
        </w:rPr>
      </w:pPr>
      <w:r w:rsidRPr="00DC1E1B">
        <w:rPr>
          <w:rFonts w:ascii="Times New Roman" w:hAnsi="Times New Roman" w:cs="Times New Roman"/>
          <w:color w:val="auto"/>
        </w:rPr>
        <w:t>Идеи для проведения нетрадиционного родительского собрания:</w:t>
      </w:r>
    </w:p>
    <w:p w14:paraId="289AFE8E" w14:textId="77777777" w:rsidR="00DC1E1B" w:rsidRPr="00DC1E1B" w:rsidRDefault="00DC1E1B" w:rsidP="00DC1E1B">
      <w:pPr>
        <w:pStyle w:val="a3"/>
        <w:ind w:left="-851"/>
        <w:jc w:val="both"/>
      </w:pPr>
      <w:r w:rsidRPr="00DC1E1B">
        <w:rPr>
          <w:rStyle w:val="a4"/>
        </w:rPr>
        <w:t>1. Тематические встречи с фокусом на конкретную проблему:</w:t>
      </w:r>
    </w:p>
    <w:p w14:paraId="5D244734" w14:textId="77777777" w:rsidR="00DC1E1B" w:rsidRPr="00DC1E1B" w:rsidRDefault="00DC1E1B" w:rsidP="00DC1E1B">
      <w:pPr>
        <w:pStyle w:val="a3"/>
        <w:ind w:left="-851"/>
        <w:jc w:val="both"/>
      </w:pPr>
      <w:r w:rsidRPr="00DC1E1B">
        <w:t>Вместо общего обзора успеваемости, выберите одну актуальную тему, например:</w:t>
      </w:r>
    </w:p>
    <w:p w14:paraId="53CC89E1" w14:textId="77777777" w:rsidR="00DC1E1B" w:rsidRPr="00DC1E1B" w:rsidRDefault="00DC1E1B" w:rsidP="00DC1E1B">
      <w:pPr>
        <w:numPr>
          <w:ilvl w:val="0"/>
          <w:numId w:val="5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"Как помочь ребенку справиться с домашними заданиями?"</w:t>
      </w:r>
      <w:r w:rsidRPr="00DC1E1B">
        <w:rPr>
          <w:rFonts w:ascii="Times New Roman" w:hAnsi="Times New Roman" w:cs="Times New Roman"/>
          <w:sz w:val="24"/>
          <w:szCs w:val="24"/>
        </w:rPr>
        <w:t xml:space="preserve"> (с мастер-классом по тайм-менеджменту или техникам запоминания).</w:t>
      </w:r>
    </w:p>
    <w:p w14:paraId="68D25D78" w14:textId="77777777" w:rsidR="00DC1E1B" w:rsidRPr="00DC1E1B" w:rsidRDefault="00DC1E1B" w:rsidP="00DC1E1B">
      <w:pPr>
        <w:numPr>
          <w:ilvl w:val="0"/>
          <w:numId w:val="5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"Развитие эмоционального интеллекта у детей"</w:t>
      </w:r>
      <w:r w:rsidRPr="00DC1E1B">
        <w:rPr>
          <w:rFonts w:ascii="Times New Roman" w:hAnsi="Times New Roman" w:cs="Times New Roman"/>
          <w:sz w:val="24"/>
          <w:szCs w:val="24"/>
        </w:rPr>
        <w:t xml:space="preserve"> (с упражнениями для родителей и детей).</w:t>
      </w:r>
    </w:p>
    <w:p w14:paraId="6958B18A" w14:textId="77777777" w:rsidR="00DC1E1B" w:rsidRPr="00DC1E1B" w:rsidRDefault="00DC1E1B" w:rsidP="00DC1E1B">
      <w:pPr>
        <w:numPr>
          <w:ilvl w:val="0"/>
          <w:numId w:val="5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"Цифровая гигиена: как обезопасить ребенка в интернете"</w:t>
      </w:r>
      <w:r w:rsidRPr="00DC1E1B">
        <w:rPr>
          <w:rFonts w:ascii="Times New Roman" w:hAnsi="Times New Roman" w:cs="Times New Roman"/>
          <w:sz w:val="24"/>
          <w:szCs w:val="24"/>
        </w:rPr>
        <w:t xml:space="preserve"> (с приглашением специалиста или обсуждением реальных кейсов).</w:t>
      </w:r>
    </w:p>
    <w:p w14:paraId="0A9FD906" w14:textId="77777777" w:rsidR="00DC1E1B" w:rsidRPr="00DC1E1B" w:rsidRDefault="00DC1E1B" w:rsidP="00DC1E1B">
      <w:pPr>
        <w:numPr>
          <w:ilvl w:val="0"/>
          <w:numId w:val="5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"Подготовка к экзаменам: стратегии успеха"</w:t>
      </w:r>
      <w:r w:rsidRPr="00DC1E1B">
        <w:rPr>
          <w:rFonts w:ascii="Times New Roman" w:hAnsi="Times New Roman" w:cs="Times New Roman"/>
          <w:sz w:val="24"/>
          <w:szCs w:val="24"/>
        </w:rPr>
        <w:t xml:space="preserve"> (с участием психолога или опытных родителей).</w:t>
      </w:r>
    </w:p>
    <w:p w14:paraId="31555F26" w14:textId="77777777" w:rsidR="00DC1E1B" w:rsidRPr="00DC1E1B" w:rsidRDefault="00DC1E1B" w:rsidP="00DC1E1B">
      <w:pPr>
        <w:pStyle w:val="a3"/>
        <w:ind w:left="-851"/>
        <w:jc w:val="both"/>
      </w:pPr>
      <w:r w:rsidRPr="00DC1E1B">
        <w:rPr>
          <w:rStyle w:val="a4"/>
        </w:rPr>
        <w:t>2. Формат "Мастерской" или "Лаборатории":</w:t>
      </w:r>
    </w:p>
    <w:p w14:paraId="332FEF7A" w14:textId="77777777" w:rsidR="00DC1E1B" w:rsidRPr="00DC1E1B" w:rsidRDefault="00DC1E1B" w:rsidP="00DC1E1B">
      <w:pPr>
        <w:numPr>
          <w:ilvl w:val="0"/>
          <w:numId w:val="6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"Родительская мастерская"</w:t>
      </w:r>
      <w:proofErr w:type="gramStart"/>
      <w:r w:rsidRPr="00DC1E1B">
        <w:rPr>
          <w:rStyle w:val="a4"/>
          <w:rFonts w:ascii="Times New Roman" w:hAnsi="Times New Roman" w:cs="Times New Roman"/>
          <w:sz w:val="24"/>
          <w:szCs w:val="24"/>
        </w:rPr>
        <w:t>:</w:t>
      </w:r>
      <w:r w:rsidRPr="00DC1E1B">
        <w:rPr>
          <w:rFonts w:ascii="Times New Roman" w:hAnsi="Times New Roman" w:cs="Times New Roman"/>
          <w:sz w:val="24"/>
          <w:szCs w:val="24"/>
        </w:rPr>
        <w:t xml:space="preserve"> Разделите</w:t>
      </w:r>
      <w:proofErr w:type="gramEnd"/>
      <w:r w:rsidRPr="00DC1E1B">
        <w:rPr>
          <w:rFonts w:ascii="Times New Roman" w:hAnsi="Times New Roman" w:cs="Times New Roman"/>
          <w:sz w:val="24"/>
          <w:szCs w:val="24"/>
        </w:rPr>
        <w:t xml:space="preserve"> родителей на группы, каждая из которых работает над определенным аспектом темы. Например, одна группа разрабатывает идеи для внеклассных </w:t>
      </w:r>
      <w:r w:rsidRPr="00DC1E1B">
        <w:rPr>
          <w:rFonts w:ascii="Times New Roman" w:hAnsi="Times New Roman" w:cs="Times New Roman"/>
          <w:sz w:val="24"/>
          <w:szCs w:val="24"/>
        </w:rPr>
        <w:lastRenderedPageBreak/>
        <w:t>мероприятий, другая – предлагает способы мотивации учеников, третья – ищет пути решения конфликтных ситуаций.</w:t>
      </w:r>
    </w:p>
    <w:p w14:paraId="5102D769" w14:textId="77777777" w:rsidR="00DC1E1B" w:rsidRPr="00DC1E1B" w:rsidRDefault="00DC1E1B" w:rsidP="00DC1E1B">
      <w:pPr>
        <w:numPr>
          <w:ilvl w:val="0"/>
          <w:numId w:val="6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"Лаборатория идей"</w:t>
      </w:r>
      <w:proofErr w:type="gramStart"/>
      <w:r w:rsidRPr="00DC1E1B">
        <w:rPr>
          <w:rStyle w:val="a4"/>
          <w:rFonts w:ascii="Times New Roman" w:hAnsi="Times New Roman" w:cs="Times New Roman"/>
          <w:sz w:val="24"/>
          <w:szCs w:val="24"/>
        </w:rPr>
        <w:t>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Предложите</w:t>
      </w:r>
      <w:proofErr w:type="gramEnd"/>
      <w:r w:rsidRPr="00DC1E1B">
        <w:rPr>
          <w:rFonts w:ascii="Times New Roman" w:hAnsi="Times New Roman" w:cs="Times New Roman"/>
          <w:sz w:val="24"/>
          <w:szCs w:val="24"/>
        </w:rPr>
        <w:t xml:space="preserve"> родителям решить конкретную проблему, с которой сталкивается класс или школа. Например, как улучшить школьное питание, как организовать интересные экскурсии, как сделать школьный двор более привлекательным.</w:t>
      </w:r>
    </w:p>
    <w:p w14:paraId="750ECAE8" w14:textId="77777777" w:rsidR="00DC1E1B" w:rsidRPr="00DC1E1B" w:rsidRDefault="00DC1E1B" w:rsidP="00DC1E1B">
      <w:pPr>
        <w:pStyle w:val="a3"/>
        <w:ind w:left="-851"/>
        <w:jc w:val="both"/>
      </w:pPr>
      <w:r w:rsidRPr="00DC1E1B">
        <w:rPr>
          <w:rStyle w:val="a4"/>
        </w:rPr>
        <w:t>3. Игровые форматы:</w:t>
      </w:r>
    </w:p>
    <w:p w14:paraId="538B1879" w14:textId="77777777" w:rsidR="00DC1E1B" w:rsidRPr="00DC1E1B" w:rsidRDefault="00DC1E1B" w:rsidP="00DC1E1B">
      <w:pPr>
        <w:numPr>
          <w:ilvl w:val="0"/>
          <w:numId w:val="7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"Квест по школьной жизни":</w:t>
      </w:r>
      <w:r w:rsidRPr="00DC1E1B">
        <w:rPr>
          <w:rFonts w:ascii="Times New Roman" w:hAnsi="Times New Roman" w:cs="Times New Roman"/>
          <w:sz w:val="24"/>
          <w:szCs w:val="24"/>
        </w:rPr>
        <w:t xml:space="preserve"> Разработайте игру, где родителям предстоит пройти несколько этапов, связанных с различными аспектами школьной жизни (например, узнать о новых методиках обучения, познакомиться с внеклассными кружками, обсудить правила поведения).</w:t>
      </w:r>
    </w:p>
    <w:p w14:paraId="1A36ACE8" w14:textId="77777777" w:rsidR="00DC1E1B" w:rsidRPr="00DC1E1B" w:rsidRDefault="00DC1E1B" w:rsidP="00DC1E1B">
      <w:pPr>
        <w:numPr>
          <w:ilvl w:val="0"/>
          <w:numId w:val="7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"Дебаты":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Выберите спорную тему, связанную с образованием или воспитанием, и организуйте дебаты между родителями. Это стимулирует критическое мышление и позволяет услышать разные точки зрения.</w:t>
      </w:r>
    </w:p>
    <w:p w14:paraId="3E93F6AE" w14:textId="77777777" w:rsidR="00DC1E1B" w:rsidRPr="00DC1E1B" w:rsidRDefault="00DC1E1B" w:rsidP="00DC1E1B">
      <w:pPr>
        <w:numPr>
          <w:ilvl w:val="0"/>
          <w:numId w:val="7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14:paraId="4D6B461B" w14:textId="77777777" w:rsidR="00DC1E1B" w:rsidRPr="00DC1E1B" w:rsidRDefault="00DC1E1B" w:rsidP="00DC1E1B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14:paraId="276D4BEF" w14:textId="77777777" w:rsidR="00DC1E1B" w:rsidRPr="00DC1E1B" w:rsidRDefault="00DC1E1B" w:rsidP="00DC1E1B">
      <w:pPr>
        <w:pStyle w:val="a3"/>
        <w:ind w:left="-851"/>
        <w:jc w:val="both"/>
      </w:pPr>
      <w:r w:rsidRPr="00DC1E1B">
        <w:rPr>
          <w:rStyle w:val="a4"/>
        </w:rPr>
        <w:t>4. Формат "Круглого стола" или "Дискуссионного клуба":</w:t>
      </w:r>
    </w:p>
    <w:p w14:paraId="2706C64D" w14:textId="77777777" w:rsidR="00DC1E1B" w:rsidRPr="00DC1E1B" w:rsidRDefault="00DC1E1B" w:rsidP="00DC1E1B">
      <w:pPr>
        <w:numPr>
          <w:ilvl w:val="0"/>
          <w:numId w:val="8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Создайте непринужденную атмосферу, где родители могут свободно высказывать свое мнение, делиться опытом и задавать вопросы.</w:t>
      </w:r>
    </w:p>
    <w:p w14:paraId="49F22D79" w14:textId="77777777" w:rsidR="00DC1E1B" w:rsidRPr="00DC1E1B" w:rsidRDefault="00DC1E1B" w:rsidP="00DC1E1B">
      <w:pPr>
        <w:numPr>
          <w:ilvl w:val="0"/>
          <w:numId w:val="8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Подготовьте заранее несколько вопросов для обсуждения, но будьте готовы к тому, что разговор может пойти в другом направлении.</w:t>
      </w:r>
    </w:p>
    <w:p w14:paraId="6AC748F5" w14:textId="77777777" w:rsidR="00DC1E1B" w:rsidRPr="00DC1E1B" w:rsidRDefault="00DC1E1B" w:rsidP="00DC1E1B">
      <w:pPr>
        <w:numPr>
          <w:ilvl w:val="0"/>
          <w:numId w:val="8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Важно, чтобы каждый родитель чувствовал себя услышанным и уважаемым.</w:t>
      </w:r>
    </w:p>
    <w:p w14:paraId="7A46BC36" w14:textId="77777777" w:rsidR="00DC1E1B" w:rsidRPr="00DC1E1B" w:rsidRDefault="00DC1E1B" w:rsidP="00DC1E1B">
      <w:pPr>
        <w:pStyle w:val="a3"/>
        <w:ind w:left="-851"/>
        <w:jc w:val="both"/>
      </w:pPr>
      <w:r w:rsidRPr="00DC1E1B">
        <w:rPr>
          <w:rStyle w:val="a4"/>
        </w:rPr>
        <w:t>5. "Родительский театр" или "Сценка":</w:t>
      </w:r>
    </w:p>
    <w:p w14:paraId="06AF6253" w14:textId="77777777" w:rsidR="00DC1E1B" w:rsidRPr="00DC1E1B" w:rsidRDefault="00DC1E1B" w:rsidP="00DC1E1B">
      <w:pPr>
        <w:numPr>
          <w:ilvl w:val="0"/>
          <w:numId w:val="9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Предложите родителям разыграть сценки, иллюстрирующие типичные ситуации, возникающие в отношениях между детьми и родителями.</w:t>
      </w:r>
    </w:p>
    <w:p w14:paraId="115BC3A0" w14:textId="77777777" w:rsidR="00DC1E1B" w:rsidRPr="00DC1E1B" w:rsidRDefault="00DC1E1B" w:rsidP="00DC1E1B">
      <w:pPr>
        <w:numPr>
          <w:ilvl w:val="0"/>
          <w:numId w:val="9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Это может быть забавно и поучительно, а также поможет родителям взглянуть на себя со стороны.</w:t>
      </w:r>
    </w:p>
    <w:p w14:paraId="086C90D1" w14:textId="77777777" w:rsidR="00DC1E1B" w:rsidRPr="00DC1E1B" w:rsidRDefault="00DC1E1B" w:rsidP="00DC1E1B">
      <w:pPr>
        <w:numPr>
          <w:ilvl w:val="0"/>
          <w:numId w:val="9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После каждой сценки можно организовать обсуждение и поиск альтернативных решений.</w:t>
      </w:r>
    </w:p>
    <w:p w14:paraId="47FC6489" w14:textId="77777777" w:rsidR="00DC1E1B" w:rsidRPr="00DC1E1B" w:rsidRDefault="00DC1E1B" w:rsidP="00DC1E1B">
      <w:pPr>
        <w:pStyle w:val="a3"/>
        <w:ind w:left="-851"/>
        <w:jc w:val="both"/>
      </w:pPr>
      <w:r w:rsidRPr="00DC1E1B">
        <w:rPr>
          <w:rStyle w:val="a4"/>
        </w:rPr>
        <w:t>6. "День открытых дверей наоборот":</w:t>
      </w:r>
    </w:p>
    <w:p w14:paraId="38A9C7F7" w14:textId="77777777" w:rsidR="00DC1E1B" w:rsidRPr="00DC1E1B" w:rsidRDefault="00DC1E1B" w:rsidP="00DC1E1B">
      <w:pPr>
        <w:numPr>
          <w:ilvl w:val="0"/>
          <w:numId w:val="10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Вместо того, чтобы родители просто наблюдали за уроком, предложите им самим принять участие в учебном процессе.</w:t>
      </w:r>
    </w:p>
    <w:p w14:paraId="646933A8" w14:textId="77777777" w:rsidR="00DC1E1B" w:rsidRPr="00DC1E1B" w:rsidRDefault="00DC1E1B" w:rsidP="00DC1E1B">
      <w:pPr>
        <w:numPr>
          <w:ilvl w:val="0"/>
          <w:numId w:val="10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Они могут провести небольшую лекцию, рассказать о своей профессии, помочь ученикам в выполнении задания.</w:t>
      </w:r>
    </w:p>
    <w:p w14:paraId="32EFA792" w14:textId="77777777" w:rsidR="00DC1E1B" w:rsidRPr="00DC1E1B" w:rsidRDefault="00DC1E1B" w:rsidP="00DC1E1B">
      <w:pPr>
        <w:numPr>
          <w:ilvl w:val="0"/>
          <w:numId w:val="10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Это позволит родителям лучше понять, чем занимаются их дети в школе, и почувствовать себя частью образовательного процесса.</w:t>
      </w:r>
    </w:p>
    <w:p w14:paraId="2EFC6953" w14:textId="77777777" w:rsidR="00DC1E1B" w:rsidRPr="00DC1E1B" w:rsidRDefault="00DC1E1B" w:rsidP="00DC1E1B">
      <w:pPr>
        <w:pStyle w:val="a3"/>
        <w:ind w:left="-851"/>
        <w:jc w:val="both"/>
      </w:pPr>
      <w:r w:rsidRPr="00DC1E1B">
        <w:rPr>
          <w:rStyle w:val="a4"/>
        </w:rPr>
        <w:t>7. "Вечер талантов":</w:t>
      </w:r>
    </w:p>
    <w:p w14:paraId="24617477" w14:textId="77777777" w:rsidR="00DC1E1B" w:rsidRPr="00DC1E1B" w:rsidRDefault="00DC1E1B" w:rsidP="00DC1E1B">
      <w:pPr>
        <w:numPr>
          <w:ilvl w:val="0"/>
          <w:numId w:val="11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Предложите родителям продемонстрировать свои таланты (пение, танцы, игра на музыкальных инструментах, чтение стихов, рукоделие).</w:t>
      </w:r>
    </w:p>
    <w:p w14:paraId="49BDAE81" w14:textId="77777777" w:rsidR="00DC1E1B" w:rsidRPr="00DC1E1B" w:rsidRDefault="00DC1E1B" w:rsidP="00DC1E1B">
      <w:pPr>
        <w:numPr>
          <w:ilvl w:val="0"/>
          <w:numId w:val="11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Это создаст теплую и дружескую атмосферу, а также позволит родителям лучше узнать друг друга.</w:t>
      </w:r>
    </w:p>
    <w:p w14:paraId="0CDC6A53" w14:textId="77777777" w:rsidR="00DC1E1B" w:rsidRPr="00DC1E1B" w:rsidRDefault="00DC1E1B" w:rsidP="00DC1E1B">
      <w:pPr>
        <w:numPr>
          <w:ilvl w:val="0"/>
          <w:numId w:val="11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Можно организовать небольшую выставку работ, выполненных родителями.</w:t>
      </w:r>
    </w:p>
    <w:p w14:paraId="7EE7B55C" w14:textId="77777777" w:rsidR="00DC1E1B" w:rsidRPr="00DC1E1B" w:rsidRDefault="00DC1E1B" w:rsidP="00DC1E1B">
      <w:pPr>
        <w:pStyle w:val="a3"/>
        <w:ind w:left="-851"/>
        <w:jc w:val="both"/>
      </w:pPr>
      <w:r w:rsidRPr="00DC1E1B">
        <w:rPr>
          <w:rStyle w:val="a4"/>
        </w:rPr>
        <w:t>8. "Совместный проект":</w:t>
      </w:r>
    </w:p>
    <w:p w14:paraId="1A258801" w14:textId="77777777" w:rsidR="00DC1E1B" w:rsidRPr="00DC1E1B" w:rsidRDefault="00DC1E1B" w:rsidP="00DC1E1B">
      <w:pPr>
        <w:numPr>
          <w:ilvl w:val="0"/>
          <w:numId w:val="12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Предложите родителям и ученикам вместе реализовать какой-либо проект, например, благоустроить школьный двор, создать стенгазету, организовать благотворительную акцию.</w:t>
      </w:r>
    </w:p>
    <w:p w14:paraId="2CDF5253" w14:textId="77777777" w:rsidR="00DC1E1B" w:rsidRPr="00DC1E1B" w:rsidRDefault="00DC1E1B" w:rsidP="00DC1E1B">
      <w:pPr>
        <w:numPr>
          <w:ilvl w:val="0"/>
          <w:numId w:val="12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Это укрепит отношения между родителями и детьми, а также позволит им почувствовать себя частью школьного сообщества.</w:t>
      </w:r>
    </w:p>
    <w:p w14:paraId="0E660A54" w14:textId="77777777" w:rsidR="00DC1E1B" w:rsidRPr="00DC1E1B" w:rsidRDefault="00DC1E1B" w:rsidP="00DC1E1B">
      <w:pPr>
        <w:pStyle w:val="a3"/>
        <w:ind w:left="-851"/>
        <w:jc w:val="both"/>
      </w:pPr>
      <w:r w:rsidRPr="00DC1E1B">
        <w:rPr>
          <w:rStyle w:val="a4"/>
        </w:rPr>
        <w:lastRenderedPageBreak/>
        <w:t>9. "Онлайн-собрание в новом формате":</w:t>
      </w:r>
    </w:p>
    <w:p w14:paraId="7BA6F9A0" w14:textId="77777777" w:rsidR="00DC1E1B" w:rsidRPr="00DC1E1B" w:rsidRDefault="00DC1E1B" w:rsidP="00DC1E1B">
      <w:pPr>
        <w:numPr>
          <w:ilvl w:val="0"/>
          <w:numId w:val="13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Используйте интерактивные платформы для проведения онлайн-собраний.</w:t>
      </w:r>
    </w:p>
    <w:p w14:paraId="4FC36968" w14:textId="77777777" w:rsidR="00DC1E1B" w:rsidRPr="00DC1E1B" w:rsidRDefault="00DC1E1B" w:rsidP="00DC1E1B">
      <w:pPr>
        <w:numPr>
          <w:ilvl w:val="0"/>
          <w:numId w:val="13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Проводите опросы, викторины, мозговые штурмы в режиме реального времени.</w:t>
      </w:r>
    </w:p>
    <w:p w14:paraId="16AFA568" w14:textId="77777777" w:rsidR="00DC1E1B" w:rsidRPr="00DC1E1B" w:rsidRDefault="00DC1E1B" w:rsidP="00DC1E1B">
      <w:pPr>
        <w:numPr>
          <w:ilvl w:val="0"/>
          <w:numId w:val="13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 xml:space="preserve">Используйте </w:t>
      </w:r>
      <w:proofErr w:type="spellStart"/>
      <w:r w:rsidRPr="00DC1E1B">
        <w:rPr>
          <w:rFonts w:ascii="Times New Roman" w:hAnsi="Times New Roman" w:cs="Times New Roman"/>
          <w:sz w:val="24"/>
          <w:szCs w:val="24"/>
        </w:rPr>
        <w:t>breakout</w:t>
      </w:r>
      <w:proofErr w:type="spellEnd"/>
      <w:r w:rsidRPr="00DC1E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E1B">
        <w:rPr>
          <w:rFonts w:ascii="Times New Roman" w:hAnsi="Times New Roman" w:cs="Times New Roman"/>
          <w:sz w:val="24"/>
          <w:szCs w:val="24"/>
        </w:rPr>
        <w:t>rooms</w:t>
      </w:r>
      <w:proofErr w:type="spellEnd"/>
      <w:r w:rsidRPr="00DC1E1B">
        <w:rPr>
          <w:rFonts w:ascii="Times New Roman" w:hAnsi="Times New Roman" w:cs="Times New Roman"/>
          <w:sz w:val="24"/>
          <w:szCs w:val="24"/>
        </w:rPr>
        <w:t xml:space="preserve"> для работы в небольших группах.</w:t>
      </w:r>
    </w:p>
    <w:p w14:paraId="6B694C76" w14:textId="77777777" w:rsidR="00DC1E1B" w:rsidRPr="00DC1E1B" w:rsidRDefault="00DC1E1B" w:rsidP="00DC1E1B">
      <w:pPr>
        <w:numPr>
          <w:ilvl w:val="0"/>
          <w:numId w:val="13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Fonts w:ascii="Times New Roman" w:hAnsi="Times New Roman" w:cs="Times New Roman"/>
          <w:sz w:val="24"/>
          <w:szCs w:val="24"/>
        </w:rPr>
        <w:t>Записывайте собрания, чтобы родители, которые не смогли присутствовать, могли посмотреть их позже.</w:t>
      </w:r>
    </w:p>
    <w:p w14:paraId="41A74839" w14:textId="77777777" w:rsidR="00DC1E1B" w:rsidRPr="00DC1E1B" w:rsidRDefault="00DC1E1B" w:rsidP="00DC1E1B">
      <w:pPr>
        <w:pStyle w:val="3"/>
        <w:ind w:left="-851"/>
        <w:jc w:val="both"/>
        <w:rPr>
          <w:rFonts w:ascii="Times New Roman" w:hAnsi="Times New Roman" w:cs="Times New Roman"/>
          <w:color w:val="auto"/>
        </w:rPr>
      </w:pPr>
      <w:r w:rsidRPr="00DC1E1B">
        <w:rPr>
          <w:rFonts w:ascii="Times New Roman" w:hAnsi="Times New Roman" w:cs="Times New Roman"/>
          <w:color w:val="auto"/>
        </w:rPr>
        <w:t>Подготовка к нетрадиционному родительскому собранию:</w:t>
      </w:r>
    </w:p>
    <w:p w14:paraId="498A8833" w14:textId="77777777" w:rsidR="00DC1E1B" w:rsidRPr="00DC1E1B" w:rsidRDefault="00DC1E1B" w:rsidP="00DC1E1B">
      <w:pPr>
        <w:numPr>
          <w:ilvl w:val="0"/>
          <w:numId w:val="14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Определите цель</w:t>
      </w:r>
      <w:proofErr w:type="gramStart"/>
      <w:r w:rsidRPr="00DC1E1B">
        <w:rPr>
          <w:rStyle w:val="a4"/>
          <w:rFonts w:ascii="Times New Roman" w:hAnsi="Times New Roman" w:cs="Times New Roman"/>
          <w:sz w:val="24"/>
          <w:szCs w:val="24"/>
        </w:rPr>
        <w:t>:</w:t>
      </w:r>
      <w:r w:rsidRPr="00DC1E1B">
        <w:rPr>
          <w:rFonts w:ascii="Times New Roman" w:hAnsi="Times New Roman" w:cs="Times New Roman"/>
          <w:sz w:val="24"/>
          <w:szCs w:val="24"/>
        </w:rPr>
        <w:t xml:space="preserve"> Чего</w:t>
      </w:r>
      <w:proofErr w:type="gramEnd"/>
      <w:r w:rsidRPr="00DC1E1B">
        <w:rPr>
          <w:rFonts w:ascii="Times New Roman" w:hAnsi="Times New Roman" w:cs="Times New Roman"/>
          <w:sz w:val="24"/>
          <w:szCs w:val="24"/>
        </w:rPr>
        <w:t xml:space="preserve"> вы хотите достичь на этом собрании? Какие вопросы хотите обсудить?</w:t>
      </w:r>
    </w:p>
    <w:p w14:paraId="6297F008" w14:textId="77777777" w:rsidR="00DC1E1B" w:rsidRPr="00DC1E1B" w:rsidRDefault="00DC1E1B" w:rsidP="00DC1E1B">
      <w:pPr>
        <w:numPr>
          <w:ilvl w:val="0"/>
          <w:numId w:val="14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Выберите формат: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Какой формат лучше всего подходит для достижения вашей цели?</w:t>
      </w:r>
    </w:p>
    <w:p w14:paraId="79E04522" w14:textId="77777777" w:rsidR="00DC1E1B" w:rsidRPr="00DC1E1B" w:rsidRDefault="00DC1E1B" w:rsidP="00DC1E1B">
      <w:pPr>
        <w:numPr>
          <w:ilvl w:val="0"/>
          <w:numId w:val="14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Подготовьте материалы:</w:t>
      </w:r>
      <w:r w:rsidRPr="00DC1E1B">
        <w:rPr>
          <w:rFonts w:ascii="Times New Roman" w:hAnsi="Times New Roman" w:cs="Times New Roman"/>
          <w:sz w:val="24"/>
          <w:szCs w:val="24"/>
        </w:rPr>
        <w:t xml:space="preserve"> Разработайте сценарий, подготовьте презентации, раздаточные материалы, игры, упражнения.</w:t>
      </w:r>
    </w:p>
    <w:p w14:paraId="2BC92E93" w14:textId="77777777" w:rsidR="00DC1E1B" w:rsidRPr="00DC1E1B" w:rsidRDefault="00DC1E1B" w:rsidP="00DC1E1B">
      <w:pPr>
        <w:numPr>
          <w:ilvl w:val="0"/>
          <w:numId w:val="14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Оповестите родителей</w:t>
      </w:r>
      <w:proofErr w:type="gramStart"/>
      <w:r w:rsidRPr="00DC1E1B">
        <w:rPr>
          <w:rStyle w:val="a4"/>
          <w:rFonts w:ascii="Times New Roman" w:hAnsi="Times New Roman" w:cs="Times New Roman"/>
          <w:sz w:val="24"/>
          <w:szCs w:val="24"/>
        </w:rPr>
        <w:t>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Заранее</w:t>
      </w:r>
      <w:proofErr w:type="gramEnd"/>
      <w:r w:rsidRPr="00DC1E1B">
        <w:rPr>
          <w:rFonts w:ascii="Times New Roman" w:hAnsi="Times New Roman" w:cs="Times New Roman"/>
          <w:sz w:val="24"/>
          <w:szCs w:val="24"/>
        </w:rPr>
        <w:t xml:space="preserve"> сообщите родителям о теме и формате собрания, чтобы они могли подготовиться.</w:t>
      </w:r>
    </w:p>
    <w:p w14:paraId="600C95BE" w14:textId="77777777" w:rsidR="00DC1E1B" w:rsidRPr="00DC1E1B" w:rsidRDefault="00DC1E1B" w:rsidP="00DC1E1B">
      <w:pPr>
        <w:numPr>
          <w:ilvl w:val="0"/>
          <w:numId w:val="14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Создайте комфортную обстановку: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Подготовьте помещение, обеспечьте наличие воды, чая, кофе, печенья.</w:t>
      </w:r>
    </w:p>
    <w:p w14:paraId="5DD979C8" w14:textId="77777777" w:rsidR="00DC1E1B" w:rsidRPr="00DC1E1B" w:rsidRDefault="00DC1E1B" w:rsidP="00DC1E1B">
      <w:pPr>
        <w:numPr>
          <w:ilvl w:val="0"/>
          <w:numId w:val="14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Будьте готовы к импровизации</w:t>
      </w:r>
      <w:proofErr w:type="gramStart"/>
      <w:r w:rsidRPr="00DC1E1B">
        <w:rPr>
          <w:rStyle w:val="a4"/>
          <w:rFonts w:ascii="Times New Roman" w:hAnsi="Times New Roman" w:cs="Times New Roman"/>
          <w:sz w:val="24"/>
          <w:szCs w:val="24"/>
        </w:rPr>
        <w:t>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End"/>
      <w:r w:rsidRPr="00DC1E1B">
        <w:rPr>
          <w:rFonts w:ascii="Times New Roman" w:hAnsi="Times New Roman" w:cs="Times New Roman"/>
          <w:sz w:val="24"/>
          <w:szCs w:val="24"/>
        </w:rPr>
        <w:t xml:space="preserve"> бойтесь отступать от сценария, если это необходимо.</w:t>
      </w:r>
    </w:p>
    <w:p w14:paraId="7B21CCBD" w14:textId="77777777" w:rsidR="00DC1E1B" w:rsidRPr="00DC1E1B" w:rsidRDefault="00DC1E1B" w:rsidP="00DC1E1B">
      <w:pPr>
        <w:pStyle w:val="3"/>
        <w:ind w:left="-851"/>
        <w:jc w:val="both"/>
        <w:rPr>
          <w:rFonts w:ascii="Times New Roman" w:hAnsi="Times New Roman" w:cs="Times New Roman"/>
          <w:color w:val="auto"/>
        </w:rPr>
      </w:pPr>
      <w:r w:rsidRPr="00DC1E1B">
        <w:rPr>
          <w:rFonts w:ascii="Times New Roman" w:hAnsi="Times New Roman" w:cs="Times New Roman"/>
          <w:color w:val="auto"/>
        </w:rPr>
        <w:t>Советы для успешного проведения:</w:t>
      </w:r>
    </w:p>
    <w:p w14:paraId="5AB85BC1" w14:textId="77777777" w:rsidR="00DC1E1B" w:rsidRPr="00DC1E1B" w:rsidRDefault="00DC1E1B" w:rsidP="00DC1E1B">
      <w:pPr>
        <w:numPr>
          <w:ilvl w:val="0"/>
          <w:numId w:val="15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Начните с позитива:</w:t>
      </w:r>
      <w:r w:rsidRPr="00DC1E1B">
        <w:rPr>
          <w:rFonts w:ascii="Times New Roman" w:hAnsi="Times New Roman" w:cs="Times New Roman"/>
          <w:sz w:val="24"/>
          <w:szCs w:val="24"/>
        </w:rPr>
        <w:t xml:space="preserve"> Расскажите о достижениях класса, похвалите учеников.</w:t>
      </w:r>
    </w:p>
    <w:p w14:paraId="6DA4E6EF" w14:textId="77777777" w:rsidR="00DC1E1B" w:rsidRPr="00DC1E1B" w:rsidRDefault="00DC1E1B" w:rsidP="00DC1E1B">
      <w:pPr>
        <w:numPr>
          <w:ilvl w:val="0"/>
          <w:numId w:val="15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Будьте открыты и доброжелательны:</w:t>
      </w:r>
      <w:r w:rsidRPr="00DC1E1B">
        <w:rPr>
          <w:rFonts w:ascii="Times New Roman" w:hAnsi="Times New Roman" w:cs="Times New Roman"/>
          <w:sz w:val="24"/>
          <w:szCs w:val="24"/>
        </w:rPr>
        <w:t xml:space="preserve"> Создайте атмосферу доверия и взаимопонимания.</w:t>
      </w:r>
    </w:p>
    <w:p w14:paraId="6A3C4746" w14:textId="77777777" w:rsidR="00DC1E1B" w:rsidRPr="00DC1E1B" w:rsidRDefault="00DC1E1B" w:rsidP="00DC1E1B">
      <w:pPr>
        <w:numPr>
          <w:ilvl w:val="0"/>
          <w:numId w:val="15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Слушайте родителей: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Дайте им возможность высказаться, задать вопросы.</w:t>
      </w:r>
    </w:p>
    <w:p w14:paraId="25872A5D" w14:textId="77777777" w:rsidR="00DC1E1B" w:rsidRPr="00DC1E1B" w:rsidRDefault="00DC1E1B" w:rsidP="00DC1E1B">
      <w:pPr>
        <w:numPr>
          <w:ilvl w:val="0"/>
          <w:numId w:val="15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Не критикуйте: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Избегайте критики учеников и родителей.</w:t>
      </w:r>
    </w:p>
    <w:p w14:paraId="4D70F4C5" w14:textId="77777777" w:rsidR="00DC1E1B" w:rsidRPr="00DC1E1B" w:rsidRDefault="00DC1E1B" w:rsidP="00DC1E1B">
      <w:pPr>
        <w:numPr>
          <w:ilvl w:val="0"/>
          <w:numId w:val="15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Предлагайте решения</w:t>
      </w:r>
      <w:proofErr w:type="gramStart"/>
      <w:r w:rsidRPr="00DC1E1B">
        <w:rPr>
          <w:rStyle w:val="a4"/>
          <w:rFonts w:ascii="Times New Roman" w:hAnsi="Times New Roman" w:cs="Times New Roman"/>
          <w:sz w:val="24"/>
          <w:szCs w:val="24"/>
        </w:rPr>
        <w:t>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Не</w:t>
      </w:r>
      <w:proofErr w:type="gramEnd"/>
      <w:r w:rsidRPr="00DC1E1B">
        <w:rPr>
          <w:rFonts w:ascii="Times New Roman" w:hAnsi="Times New Roman" w:cs="Times New Roman"/>
          <w:sz w:val="24"/>
          <w:szCs w:val="24"/>
        </w:rPr>
        <w:t xml:space="preserve"> просто констатируйте проблемы, а предлагайте конкретные способы их решения.</w:t>
      </w:r>
    </w:p>
    <w:p w14:paraId="016B123F" w14:textId="77777777" w:rsidR="00DC1E1B" w:rsidRPr="00DC1E1B" w:rsidRDefault="00DC1E1B" w:rsidP="00DC1E1B">
      <w:pPr>
        <w:numPr>
          <w:ilvl w:val="0"/>
          <w:numId w:val="15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Завершите на позитивной ноте</w:t>
      </w:r>
      <w:proofErr w:type="gramStart"/>
      <w:r w:rsidRPr="00DC1E1B">
        <w:rPr>
          <w:rStyle w:val="a4"/>
          <w:rFonts w:ascii="Times New Roman" w:hAnsi="Times New Roman" w:cs="Times New Roman"/>
          <w:sz w:val="24"/>
          <w:szCs w:val="24"/>
        </w:rPr>
        <w:t>:</w:t>
      </w:r>
      <w:r w:rsidRPr="00DC1E1B">
        <w:rPr>
          <w:rFonts w:ascii="Times New Roman" w:hAnsi="Times New Roman" w:cs="Times New Roman"/>
          <w:sz w:val="24"/>
          <w:szCs w:val="24"/>
        </w:rPr>
        <w:t xml:space="preserve"> Поблагодарите</w:t>
      </w:r>
      <w:proofErr w:type="gramEnd"/>
      <w:r w:rsidRPr="00DC1E1B">
        <w:rPr>
          <w:rFonts w:ascii="Times New Roman" w:hAnsi="Times New Roman" w:cs="Times New Roman"/>
          <w:sz w:val="24"/>
          <w:szCs w:val="24"/>
        </w:rPr>
        <w:t xml:space="preserve"> родителей за участие, подведите итоги, наметьте планы на будущее.</w:t>
      </w:r>
    </w:p>
    <w:p w14:paraId="03A7A4DA" w14:textId="77777777" w:rsidR="00DC1E1B" w:rsidRPr="00DC1E1B" w:rsidRDefault="00DC1E1B" w:rsidP="00DC1E1B">
      <w:pPr>
        <w:numPr>
          <w:ilvl w:val="0"/>
          <w:numId w:val="15"/>
        </w:numPr>
        <w:spacing w:before="100" w:beforeAutospacing="1" w:after="100" w:afterAutospacing="1" w:line="240" w:lineRule="auto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DC1E1B">
        <w:rPr>
          <w:rStyle w:val="a4"/>
          <w:rFonts w:ascii="Times New Roman" w:hAnsi="Times New Roman" w:cs="Times New Roman"/>
          <w:sz w:val="24"/>
          <w:szCs w:val="24"/>
        </w:rPr>
        <w:t>Соберите обратную связь</w:t>
      </w:r>
      <w:proofErr w:type="gramStart"/>
      <w:r w:rsidRPr="00DC1E1B">
        <w:rPr>
          <w:rStyle w:val="a4"/>
          <w:rFonts w:ascii="Times New Roman" w:hAnsi="Times New Roman" w:cs="Times New Roman"/>
          <w:sz w:val="24"/>
          <w:szCs w:val="24"/>
        </w:rPr>
        <w:t>:</w:t>
      </w:r>
      <w:r w:rsidRPr="00DC1E1B">
        <w:rPr>
          <w:rFonts w:ascii="Times New Roman" w:hAnsi="Times New Roman" w:cs="Times New Roman"/>
          <w:sz w:val="24"/>
          <w:szCs w:val="24"/>
        </w:rPr>
        <w:t xml:space="preserve"> Спросите</w:t>
      </w:r>
      <w:proofErr w:type="gramEnd"/>
      <w:r w:rsidRPr="00DC1E1B">
        <w:rPr>
          <w:rFonts w:ascii="Times New Roman" w:hAnsi="Times New Roman" w:cs="Times New Roman"/>
          <w:sz w:val="24"/>
          <w:szCs w:val="24"/>
        </w:rPr>
        <w:t xml:space="preserve"> у родителей, что им понравилось, а что можно улучшить.</w:t>
      </w:r>
    </w:p>
    <w:p w14:paraId="516BE7E2" w14:textId="77777777" w:rsidR="00DC1E1B" w:rsidRPr="00DC1E1B" w:rsidRDefault="00DC1E1B" w:rsidP="00DC1E1B">
      <w:pPr>
        <w:pStyle w:val="3"/>
        <w:ind w:left="-851"/>
        <w:jc w:val="both"/>
        <w:rPr>
          <w:rFonts w:ascii="Times New Roman" w:hAnsi="Times New Roman" w:cs="Times New Roman"/>
          <w:color w:val="auto"/>
        </w:rPr>
      </w:pPr>
      <w:r w:rsidRPr="00DC1E1B">
        <w:rPr>
          <w:rFonts w:ascii="Times New Roman" w:hAnsi="Times New Roman" w:cs="Times New Roman"/>
          <w:color w:val="auto"/>
        </w:rPr>
        <w:t>Заключение:</w:t>
      </w:r>
    </w:p>
    <w:p w14:paraId="33ABA047" w14:textId="77777777" w:rsidR="00DC1E1B" w:rsidRPr="00DC1E1B" w:rsidRDefault="00DC1E1B" w:rsidP="00DC1E1B">
      <w:pPr>
        <w:pStyle w:val="a3"/>
        <w:ind w:left="-851"/>
        <w:jc w:val="both"/>
      </w:pPr>
      <w:r w:rsidRPr="00DC1E1B">
        <w:t>Нетрадиционное родительское собрание – это возможность сделать общение с родителями более эффективным, интересным и полезным. Не бойтесь экспериментировать, проявлять творчество и искать новые подходы. Помните, что главная цель – это построение партнерских отношений между школой и семьей, направленных на благополучие и развитие детей. Удачи!</w:t>
      </w:r>
    </w:p>
    <w:bookmarkEnd w:id="0"/>
    <w:p w14:paraId="636F9511" w14:textId="39F33A75" w:rsidR="0084763F" w:rsidRPr="00B81C68" w:rsidRDefault="0084763F" w:rsidP="00DC1E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4763F" w:rsidRPr="00B81C68" w:rsidSect="00B81C68">
      <w:pgSz w:w="11906" w:h="16838"/>
      <w:pgMar w:top="709" w:right="849" w:bottom="28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AC001" w14:textId="77777777" w:rsidR="0073163A" w:rsidRDefault="0073163A" w:rsidP="00B81C68">
      <w:pPr>
        <w:spacing w:after="0" w:line="240" w:lineRule="auto"/>
      </w:pPr>
      <w:r>
        <w:separator/>
      </w:r>
    </w:p>
  </w:endnote>
  <w:endnote w:type="continuationSeparator" w:id="0">
    <w:p w14:paraId="624561AD" w14:textId="77777777" w:rsidR="0073163A" w:rsidRDefault="0073163A" w:rsidP="00B81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BB4C1" w14:textId="77777777" w:rsidR="0073163A" w:rsidRDefault="0073163A" w:rsidP="00B81C68">
      <w:pPr>
        <w:spacing w:after="0" w:line="240" w:lineRule="auto"/>
      </w:pPr>
      <w:r>
        <w:separator/>
      </w:r>
    </w:p>
  </w:footnote>
  <w:footnote w:type="continuationSeparator" w:id="0">
    <w:p w14:paraId="1845A5A2" w14:textId="77777777" w:rsidR="0073163A" w:rsidRDefault="0073163A" w:rsidP="00B81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D00DF"/>
    <w:multiLevelType w:val="multilevel"/>
    <w:tmpl w:val="0EC4C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F9410E"/>
    <w:multiLevelType w:val="multilevel"/>
    <w:tmpl w:val="E698F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866753"/>
    <w:multiLevelType w:val="multilevel"/>
    <w:tmpl w:val="5EA2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14302B"/>
    <w:multiLevelType w:val="multilevel"/>
    <w:tmpl w:val="2C761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961DC4"/>
    <w:multiLevelType w:val="multilevel"/>
    <w:tmpl w:val="248A3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E6A6F"/>
    <w:multiLevelType w:val="multilevel"/>
    <w:tmpl w:val="C67E8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2949B6"/>
    <w:multiLevelType w:val="multilevel"/>
    <w:tmpl w:val="18DC3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1B3E4E"/>
    <w:multiLevelType w:val="multilevel"/>
    <w:tmpl w:val="CD8E3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300708"/>
    <w:multiLevelType w:val="multilevel"/>
    <w:tmpl w:val="01FA1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5E55F7"/>
    <w:multiLevelType w:val="multilevel"/>
    <w:tmpl w:val="4FD63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760BD5"/>
    <w:multiLevelType w:val="multilevel"/>
    <w:tmpl w:val="4AD64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B135F1"/>
    <w:multiLevelType w:val="multilevel"/>
    <w:tmpl w:val="3ADC8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F160EA"/>
    <w:multiLevelType w:val="multilevel"/>
    <w:tmpl w:val="90B2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AF625A"/>
    <w:multiLevelType w:val="multilevel"/>
    <w:tmpl w:val="CB483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CA0396"/>
    <w:multiLevelType w:val="multilevel"/>
    <w:tmpl w:val="A5B8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2"/>
  </w:num>
  <w:num w:numId="5">
    <w:abstractNumId w:val="14"/>
  </w:num>
  <w:num w:numId="6">
    <w:abstractNumId w:val="0"/>
  </w:num>
  <w:num w:numId="7">
    <w:abstractNumId w:val="2"/>
  </w:num>
  <w:num w:numId="8">
    <w:abstractNumId w:val="13"/>
  </w:num>
  <w:num w:numId="9">
    <w:abstractNumId w:val="8"/>
  </w:num>
  <w:num w:numId="10">
    <w:abstractNumId w:val="5"/>
  </w:num>
  <w:num w:numId="11">
    <w:abstractNumId w:val="7"/>
  </w:num>
  <w:num w:numId="12">
    <w:abstractNumId w:val="11"/>
  </w:num>
  <w:num w:numId="13">
    <w:abstractNumId w:val="9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931"/>
    <w:rsid w:val="00235A4B"/>
    <w:rsid w:val="002645AC"/>
    <w:rsid w:val="00305ACF"/>
    <w:rsid w:val="006462E3"/>
    <w:rsid w:val="0073163A"/>
    <w:rsid w:val="007E3E38"/>
    <w:rsid w:val="00812985"/>
    <w:rsid w:val="0084763F"/>
    <w:rsid w:val="008477C4"/>
    <w:rsid w:val="00A53AD0"/>
    <w:rsid w:val="00A612B0"/>
    <w:rsid w:val="00AC2C81"/>
    <w:rsid w:val="00B3090B"/>
    <w:rsid w:val="00B55931"/>
    <w:rsid w:val="00B81C68"/>
    <w:rsid w:val="00C1084C"/>
    <w:rsid w:val="00CF6D36"/>
    <w:rsid w:val="00DC1E1B"/>
    <w:rsid w:val="00E9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993BA"/>
  <w15:docId w15:val="{2E5E7485-5388-4949-93BF-0A78E6BD4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D36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B81C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1E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81C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8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1C68"/>
    <w:rPr>
      <w:b/>
      <w:bCs/>
    </w:rPr>
  </w:style>
  <w:style w:type="character" w:styleId="a5">
    <w:name w:val="Hyperlink"/>
    <w:basedOn w:val="a0"/>
    <w:uiPriority w:val="99"/>
    <w:semiHidden/>
    <w:unhideWhenUsed/>
    <w:rsid w:val="00B81C6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81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1C68"/>
  </w:style>
  <w:style w:type="paragraph" w:styleId="a8">
    <w:name w:val="footer"/>
    <w:basedOn w:val="a"/>
    <w:link w:val="a9"/>
    <w:uiPriority w:val="99"/>
    <w:unhideWhenUsed/>
    <w:rsid w:val="00B81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1C68"/>
  </w:style>
  <w:style w:type="character" w:customStyle="1" w:styleId="30">
    <w:name w:val="Заголовок 3 Знак"/>
    <w:basedOn w:val="a0"/>
    <w:link w:val="3"/>
    <w:uiPriority w:val="9"/>
    <w:semiHidden/>
    <w:rsid w:val="00DC1E1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9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Растворцев Макар Евгеньевич</dc:creator>
  <cp:keywords/>
  <dc:description/>
  <cp:lastModifiedBy>HOME</cp:lastModifiedBy>
  <cp:revision>2</cp:revision>
  <dcterms:created xsi:type="dcterms:W3CDTF">2025-11-12T06:53:00Z</dcterms:created>
  <dcterms:modified xsi:type="dcterms:W3CDTF">2025-11-12T06:53:00Z</dcterms:modified>
</cp:coreProperties>
</file>