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Default="0087539F" w:rsidP="007C7B31">
      <w:pPr>
        <w:pStyle w:val="docdata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7539F" w:rsidRDefault="0087539F" w:rsidP="007C7B31">
      <w:pPr>
        <w:pStyle w:val="docdata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7539F" w:rsidRPr="0087539F" w:rsidRDefault="0087539F" w:rsidP="0087539F">
      <w:pPr>
        <w:jc w:val="center"/>
        <w:rPr>
          <w:rFonts w:eastAsia="Calibri"/>
          <w:b/>
          <w:lang w:eastAsia="en-US"/>
        </w:rPr>
      </w:pPr>
      <w:r w:rsidRPr="0087539F">
        <w:rPr>
          <w:rFonts w:eastAsia="Calibri"/>
          <w:b/>
          <w:lang w:eastAsia="en-US"/>
        </w:rPr>
        <w:t>МУНИЦИПАЛЬНОЕ БЮДЖЕТНОЕ ОБЩЕОБРАЗОВАТЕЛЬНОЕ УЧРЕЖДЕНИЕ</w:t>
      </w:r>
    </w:p>
    <w:p w:rsidR="0087539F" w:rsidRPr="0087539F" w:rsidRDefault="0087539F" w:rsidP="0087539F">
      <w:pPr>
        <w:jc w:val="center"/>
        <w:rPr>
          <w:rFonts w:eastAsia="Calibri"/>
          <w:b/>
          <w:lang w:eastAsia="en-US"/>
        </w:rPr>
      </w:pPr>
      <w:r w:rsidRPr="0087539F">
        <w:rPr>
          <w:rFonts w:eastAsia="Calibri"/>
          <w:b/>
          <w:lang w:eastAsia="en-US"/>
        </w:rPr>
        <w:t>«КАМЕННАЯ СРЕДНЯЯ ОБЩЕОБРАЗОВАТЕЛЬНАЯ ШКОЛА»</w:t>
      </w:r>
    </w:p>
    <w:p w:rsidR="0087539F" w:rsidRPr="0087539F" w:rsidRDefault="0087539F" w:rsidP="0087539F">
      <w:pPr>
        <w:jc w:val="center"/>
        <w:rPr>
          <w:rFonts w:eastAsia="Calibri"/>
          <w:b/>
          <w:lang w:eastAsia="en-US"/>
        </w:rPr>
      </w:pPr>
    </w:p>
    <w:p w:rsidR="0087539F" w:rsidRPr="0087539F" w:rsidRDefault="0087539F" w:rsidP="0087539F">
      <w:pPr>
        <w:tabs>
          <w:tab w:val="left" w:pos="5397"/>
        </w:tabs>
        <w:rPr>
          <w:rFonts w:eastAsia="Calibri"/>
          <w:b/>
          <w:lang w:eastAsia="en-US"/>
        </w:rPr>
      </w:pPr>
      <w:r w:rsidRPr="0087539F">
        <w:rPr>
          <w:rFonts w:eastAsia="Calibri"/>
          <w:b/>
          <w:lang w:eastAsia="en-US"/>
        </w:rPr>
        <w:tab/>
      </w:r>
    </w:p>
    <w:p w:rsidR="0087539F" w:rsidRPr="0087539F" w:rsidRDefault="0087539F" w:rsidP="0087539F">
      <w:pPr>
        <w:jc w:val="center"/>
        <w:rPr>
          <w:rFonts w:eastAsia="Calibri"/>
          <w:b/>
          <w:lang w:eastAsia="en-US"/>
        </w:rPr>
      </w:pPr>
    </w:p>
    <w:tbl>
      <w:tblPr>
        <w:tblW w:w="4944" w:type="pct"/>
        <w:tblLook w:val="04A0" w:firstRow="1" w:lastRow="0" w:firstColumn="1" w:lastColumn="0" w:noHBand="0" w:noVBand="1"/>
      </w:tblPr>
      <w:tblGrid>
        <w:gridCol w:w="3269"/>
        <w:gridCol w:w="1942"/>
        <w:gridCol w:w="4253"/>
      </w:tblGrid>
      <w:tr w:rsidR="0087539F" w:rsidRPr="0087539F" w:rsidTr="0065373D">
        <w:tc>
          <w:tcPr>
            <w:tcW w:w="1727" w:type="pct"/>
            <w:hideMark/>
          </w:tcPr>
          <w:p w:rsidR="0087539F" w:rsidRPr="0087539F" w:rsidRDefault="0087539F" w:rsidP="0087539F">
            <w:pPr>
              <w:spacing w:after="200"/>
              <w:rPr>
                <w:rFonts w:eastAsia="Calibri"/>
                <w:lang w:eastAsia="en-US"/>
              </w:rPr>
            </w:pPr>
            <w:r w:rsidRPr="0087539F">
              <w:rPr>
                <w:rFonts w:eastAsia="Calibri"/>
                <w:lang w:eastAsia="en-US"/>
              </w:rPr>
              <w:t>РАССМОТРЕНО:</w:t>
            </w:r>
          </w:p>
          <w:p w:rsidR="0087539F" w:rsidRPr="0087539F" w:rsidRDefault="0087539F" w:rsidP="0087539F">
            <w:pPr>
              <w:spacing w:after="200"/>
              <w:rPr>
                <w:rFonts w:eastAsia="Calibri"/>
                <w:lang w:eastAsia="en-US"/>
              </w:rPr>
            </w:pPr>
            <w:r w:rsidRPr="0087539F">
              <w:rPr>
                <w:rFonts w:eastAsia="Calibri"/>
                <w:lang w:eastAsia="en-US"/>
              </w:rPr>
              <w:t>На заседании Методического совета</w:t>
            </w:r>
          </w:p>
          <w:p w:rsidR="0087539F" w:rsidRPr="0087539F" w:rsidRDefault="0087539F" w:rsidP="0087539F">
            <w:pPr>
              <w:spacing w:after="200"/>
              <w:rPr>
                <w:rFonts w:eastAsia="Calibri"/>
                <w:lang w:eastAsia="en-US"/>
              </w:rPr>
            </w:pPr>
            <w:r w:rsidRPr="0087539F">
              <w:rPr>
                <w:rFonts w:eastAsia="Calibri"/>
                <w:lang w:eastAsia="en-US"/>
              </w:rPr>
              <w:t>№ протокола ____________</w:t>
            </w:r>
          </w:p>
          <w:p w:rsidR="0087539F" w:rsidRPr="0087539F" w:rsidRDefault="0087539F" w:rsidP="0087539F">
            <w:pPr>
              <w:spacing w:after="200"/>
              <w:rPr>
                <w:rFonts w:eastAsia="Calibri"/>
                <w:lang w:eastAsia="en-US"/>
              </w:rPr>
            </w:pPr>
            <w:r w:rsidRPr="0087539F">
              <w:rPr>
                <w:rFonts w:eastAsia="Calibri"/>
                <w:lang w:eastAsia="en-US"/>
              </w:rPr>
              <w:t>от «____» _________ 2022 г.</w:t>
            </w:r>
          </w:p>
        </w:tc>
        <w:tc>
          <w:tcPr>
            <w:tcW w:w="1026" w:type="pct"/>
          </w:tcPr>
          <w:p w:rsidR="0087539F" w:rsidRPr="0087539F" w:rsidRDefault="0087539F" w:rsidP="0087539F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2247" w:type="pct"/>
            <w:hideMark/>
          </w:tcPr>
          <w:p w:rsidR="0087539F" w:rsidRPr="0087539F" w:rsidRDefault="0087539F" w:rsidP="0087539F">
            <w:pPr>
              <w:spacing w:after="200"/>
              <w:rPr>
                <w:rFonts w:eastAsia="Calibri"/>
                <w:lang w:eastAsia="en-US"/>
              </w:rPr>
            </w:pPr>
            <w:r w:rsidRPr="0087539F">
              <w:rPr>
                <w:rFonts w:eastAsia="Calibri"/>
                <w:lang w:eastAsia="en-US"/>
              </w:rPr>
              <w:t>УТВЕРЖДЕНО:</w:t>
            </w:r>
          </w:p>
          <w:p w:rsidR="0087539F" w:rsidRPr="0087539F" w:rsidRDefault="0087539F" w:rsidP="0087539F">
            <w:pPr>
              <w:spacing w:after="200"/>
              <w:rPr>
                <w:rFonts w:eastAsia="Calibri"/>
                <w:lang w:eastAsia="en-US"/>
              </w:rPr>
            </w:pPr>
            <w:r w:rsidRPr="0087539F">
              <w:rPr>
                <w:rFonts w:eastAsia="Calibri"/>
                <w:lang w:eastAsia="en-US"/>
              </w:rPr>
              <w:t xml:space="preserve">Приказом директора школы </w:t>
            </w:r>
          </w:p>
          <w:p w:rsidR="0087539F" w:rsidRPr="0087539F" w:rsidRDefault="0087539F" w:rsidP="0087539F">
            <w:pPr>
              <w:tabs>
                <w:tab w:val="left" w:pos="344"/>
              </w:tabs>
              <w:spacing w:after="200"/>
              <w:rPr>
                <w:rFonts w:eastAsia="Calibri"/>
                <w:lang w:eastAsia="en-US"/>
              </w:rPr>
            </w:pPr>
            <w:r w:rsidRPr="0087539F">
              <w:rPr>
                <w:rFonts w:eastAsia="Calibri"/>
                <w:lang w:eastAsia="en-US"/>
              </w:rPr>
              <w:t>№ _____ от «___»_____________2022г.</w:t>
            </w:r>
          </w:p>
          <w:p w:rsidR="0087539F" w:rsidRPr="0087539F" w:rsidRDefault="0087539F" w:rsidP="0087539F">
            <w:pPr>
              <w:spacing w:after="200"/>
              <w:rPr>
                <w:rFonts w:eastAsia="Calibri"/>
                <w:lang w:eastAsia="en-US"/>
              </w:rPr>
            </w:pPr>
            <w:r w:rsidRPr="0087539F">
              <w:rPr>
                <w:rFonts w:eastAsia="Calibri"/>
                <w:lang w:eastAsia="en-US"/>
              </w:rPr>
              <w:t xml:space="preserve">_____________ Н.С. </w:t>
            </w:r>
            <w:proofErr w:type="spellStart"/>
            <w:r w:rsidRPr="0087539F">
              <w:rPr>
                <w:rFonts w:eastAsia="Calibri"/>
                <w:lang w:eastAsia="en-US"/>
              </w:rPr>
              <w:t>Чернышовой</w:t>
            </w:r>
            <w:proofErr w:type="spellEnd"/>
            <w:r w:rsidRPr="0087539F">
              <w:rPr>
                <w:rFonts w:eastAsia="Calibri"/>
                <w:lang w:eastAsia="en-US"/>
              </w:rPr>
              <w:t>.</w:t>
            </w:r>
          </w:p>
        </w:tc>
      </w:tr>
    </w:tbl>
    <w:p w:rsidR="0087539F" w:rsidRPr="0087539F" w:rsidRDefault="0087539F" w:rsidP="0087539F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7539F" w:rsidRPr="0087539F" w:rsidRDefault="0087539F" w:rsidP="0087539F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7539F" w:rsidRPr="0087539F" w:rsidRDefault="0087539F" w:rsidP="0087539F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7539F" w:rsidRDefault="0087539F" w:rsidP="0087539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РАБ</w:t>
      </w:r>
      <w:r w:rsidRPr="0087539F">
        <w:rPr>
          <w:rFonts w:eastAsia="Calibri"/>
          <w:b/>
          <w:lang w:eastAsia="en-US"/>
        </w:rPr>
        <w:t>ОЧАЯ ПРОГРАММА</w:t>
      </w:r>
    </w:p>
    <w:p w:rsidR="0087539F" w:rsidRDefault="0087539F" w:rsidP="0087539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 внеурочной деятельности</w:t>
      </w:r>
    </w:p>
    <w:p w:rsidR="0087539F" w:rsidRDefault="0087539F" w:rsidP="0087539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«</w:t>
      </w:r>
      <w:proofErr w:type="spellStart"/>
      <w:r>
        <w:rPr>
          <w:b/>
          <w:bCs/>
          <w:color w:val="000000"/>
          <w:sz w:val="32"/>
          <w:szCs w:val="32"/>
        </w:rPr>
        <w:t>Экоша</w:t>
      </w:r>
      <w:proofErr w:type="spellEnd"/>
      <w:r>
        <w:rPr>
          <w:b/>
          <w:bCs/>
          <w:color w:val="000000"/>
          <w:sz w:val="32"/>
          <w:szCs w:val="32"/>
        </w:rPr>
        <w:t>»</w:t>
      </w:r>
    </w:p>
    <w:p w:rsidR="0087539F" w:rsidRDefault="0087539F" w:rsidP="0087539F">
      <w:pPr>
        <w:pStyle w:val="a3"/>
        <w:spacing w:before="0" w:beforeAutospacing="0" w:after="0" w:afterAutospacing="0"/>
        <w:jc w:val="center"/>
      </w:pPr>
      <w:r>
        <w:rPr>
          <w:color w:val="000000"/>
        </w:rPr>
        <w:t>Срок реализации программы 1 год</w:t>
      </w:r>
    </w:p>
    <w:p w:rsidR="0087539F" w:rsidRDefault="0087539F" w:rsidP="0087539F">
      <w:pPr>
        <w:pStyle w:val="a3"/>
        <w:spacing w:before="0" w:beforeAutospacing="0" w:after="0" w:afterAutospacing="0"/>
        <w:jc w:val="center"/>
      </w:pPr>
      <w:r>
        <w:rPr>
          <w:color w:val="000000"/>
        </w:rPr>
        <w:t>Возраст обучающихся 7- 10 лет</w:t>
      </w:r>
    </w:p>
    <w:p w:rsidR="0087539F" w:rsidRPr="0087539F" w:rsidRDefault="0087539F" w:rsidP="0087539F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87539F" w:rsidRPr="0087539F" w:rsidRDefault="0087539F" w:rsidP="0087539F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 1-4</w:t>
      </w:r>
      <w:r w:rsidRPr="0087539F">
        <w:rPr>
          <w:rFonts w:eastAsia="Calibri"/>
          <w:b/>
          <w:lang w:eastAsia="en-US"/>
        </w:rPr>
        <w:t xml:space="preserve"> </w:t>
      </w:r>
      <w:r w:rsidRPr="0087539F">
        <w:rPr>
          <w:rFonts w:eastAsia="Calibri"/>
          <w:lang w:eastAsia="en-US"/>
        </w:rPr>
        <w:t>класс</w:t>
      </w:r>
    </w:p>
    <w:p w:rsidR="0087539F" w:rsidRPr="0087539F" w:rsidRDefault="00A85AAD" w:rsidP="0087539F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3</w:t>
      </w:r>
      <w:r>
        <w:rPr>
          <w:rFonts w:eastAsia="Calibri"/>
          <w:lang w:val="en-US" w:eastAsia="en-US"/>
        </w:rPr>
        <w:t>5</w:t>
      </w:r>
      <w:bookmarkStart w:id="0" w:name="_GoBack"/>
      <w:bookmarkEnd w:id="0"/>
      <w:r w:rsidR="0087539F">
        <w:rPr>
          <w:rFonts w:eastAsia="Calibri"/>
          <w:lang w:eastAsia="en-US"/>
        </w:rPr>
        <w:t xml:space="preserve"> часов (1</w:t>
      </w:r>
      <w:r w:rsidR="0087539F" w:rsidRPr="0087539F">
        <w:rPr>
          <w:rFonts w:eastAsia="Calibri"/>
          <w:lang w:eastAsia="en-US"/>
        </w:rPr>
        <w:t xml:space="preserve"> часа в неделю)</w:t>
      </w:r>
    </w:p>
    <w:p w:rsidR="0087539F" w:rsidRPr="0087539F" w:rsidRDefault="0087539F" w:rsidP="0087539F">
      <w:pPr>
        <w:jc w:val="center"/>
        <w:rPr>
          <w:rFonts w:eastAsia="Calibri"/>
          <w:lang w:eastAsia="en-US"/>
        </w:rPr>
      </w:pPr>
    </w:p>
    <w:p w:rsidR="0087539F" w:rsidRPr="0087539F" w:rsidRDefault="0087539F" w:rsidP="0087539F">
      <w:pPr>
        <w:jc w:val="center"/>
        <w:rPr>
          <w:rFonts w:eastAsia="Calibri"/>
          <w:lang w:eastAsia="en-US"/>
        </w:rPr>
      </w:pPr>
    </w:p>
    <w:p w:rsidR="0087539F" w:rsidRPr="0087539F" w:rsidRDefault="0087539F" w:rsidP="0087539F">
      <w:pPr>
        <w:jc w:val="center"/>
        <w:rPr>
          <w:rFonts w:eastAsia="Calibri"/>
          <w:lang w:eastAsia="en-US"/>
        </w:rPr>
      </w:pPr>
    </w:p>
    <w:p w:rsidR="0087539F" w:rsidRPr="0087539F" w:rsidRDefault="0087539F" w:rsidP="0087539F">
      <w:pPr>
        <w:spacing w:after="160" w:line="259" w:lineRule="auto"/>
        <w:jc w:val="right"/>
        <w:rPr>
          <w:rFonts w:eastAsia="Calibri"/>
          <w:lang w:eastAsia="en-US"/>
        </w:rPr>
      </w:pPr>
      <w:r w:rsidRPr="0087539F">
        <w:rPr>
          <w:rFonts w:eastAsia="Calibri"/>
          <w:lang w:eastAsia="en-US"/>
        </w:rPr>
        <w:t xml:space="preserve">                                               </w:t>
      </w:r>
    </w:p>
    <w:p w:rsidR="0087539F" w:rsidRPr="0087539F" w:rsidRDefault="0087539F" w:rsidP="0087539F">
      <w:pPr>
        <w:spacing w:after="160" w:line="259" w:lineRule="auto"/>
        <w:jc w:val="right"/>
        <w:rPr>
          <w:rFonts w:eastAsia="Calibri"/>
          <w:lang w:eastAsia="en-US"/>
        </w:rPr>
      </w:pPr>
    </w:p>
    <w:p w:rsidR="0087539F" w:rsidRPr="0087539F" w:rsidRDefault="0087539F" w:rsidP="0087539F">
      <w:pPr>
        <w:spacing w:line="259" w:lineRule="auto"/>
        <w:jc w:val="right"/>
        <w:rPr>
          <w:rFonts w:eastAsia="Calibri"/>
          <w:sz w:val="22"/>
          <w:szCs w:val="22"/>
          <w:lang w:eastAsia="en-US"/>
        </w:rPr>
      </w:pPr>
      <w:r w:rsidRPr="0087539F">
        <w:rPr>
          <w:rFonts w:eastAsia="Calibri"/>
          <w:b/>
          <w:sz w:val="22"/>
          <w:szCs w:val="22"/>
          <w:lang w:eastAsia="en-US"/>
        </w:rPr>
        <w:t>Составитель:</w:t>
      </w:r>
      <w:r w:rsidRPr="0087539F">
        <w:rPr>
          <w:rFonts w:eastAsia="Calibri"/>
          <w:sz w:val="22"/>
          <w:szCs w:val="22"/>
          <w:lang w:eastAsia="en-US"/>
        </w:rPr>
        <w:t xml:space="preserve"> Хоменко И.Б., учитель химии и биологии,</w:t>
      </w:r>
    </w:p>
    <w:p w:rsidR="0087539F" w:rsidRPr="0087539F" w:rsidRDefault="0087539F" w:rsidP="0087539F">
      <w:pPr>
        <w:spacing w:line="259" w:lineRule="auto"/>
        <w:jc w:val="right"/>
        <w:rPr>
          <w:rFonts w:eastAsia="Calibri"/>
          <w:sz w:val="22"/>
          <w:szCs w:val="22"/>
          <w:lang w:eastAsia="en-US"/>
        </w:rPr>
      </w:pPr>
      <w:r w:rsidRPr="0087539F">
        <w:rPr>
          <w:rFonts w:eastAsia="Calibri"/>
          <w:sz w:val="22"/>
          <w:szCs w:val="22"/>
          <w:lang w:eastAsia="en-US"/>
        </w:rPr>
        <w:t xml:space="preserve">                                         первой квалификационной категории МБОУ </w:t>
      </w:r>
    </w:p>
    <w:p w:rsidR="0087539F" w:rsidRPr="0087539F" w:rsidRDefault="0087539F" w:rsidP="0087539F">
      <w:pPr>
        <w:spacing w:line="259" w:lineRule="auto"/>
        <w:jc w:val="right"/>
        <w:rPr>
          <w:rFonts w:eastAsia="Calibri"/>
          <w:sz w:val="22"/>
          <w:szCs w:val="22"/>
          <w:lang w:eastAsia="en-US"/>
        </w:rPr>
      </w:pPr>
      <w:r w:rsidRPr="0087539F">
        <w:rPr>
          <w:rFonts w:eastAsia="Calibri"/>
          <w:sz w:val="22"/>
          <w:szCs w:val="22"/>
          <w:lang w:eastAsia="en-US"/>
        </w:rPr>
        <w:t>«Каменная средняя общеобразовательная школа»</w:t>
      </w:r>
    </w:p>
    <w:p w:rsidR="0087539F" w:rsidRPr="0087539F" w:rsidRDefault="0087539F" w:rsidP="0087539F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87539F" w:rsidRPr="0087539F" w:rsidRDefault="0087539F" w:rsidP="0087539F">
      <w:pPr>
        <w:spacing w:after="200" w:line="276" w:lineRule="auto"/>
        <w:jc w:val="right"/>
        <w:rPr>
          <w:rFonts w:eastAsia="Calibri"/>
          <w:b/>
          <w:sz w:val="22"/>
          <w:szCs w:val="22"/>
          <w:lang w:eastAsia="en-US"/>
        </w:rPr>
      </w:pPr>
      <w:r w:rsidRPr="0087539F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</w:t>
      </w:r>
    </w:p>
    <w:p w:rsidR="0087539F" w:rsidRPr="0087539F" w:rsidRDefault="0087539F" w:rsidP="0087539F">
      <w:pPr>
        <w:spacing w:line="276" w:lineRule="auto"/>
        <w:jc w:val="right"/>
        <w:rPr>
          <w:rFonts w:eastAsia="Calibri"/>
          <w:lang w:eastAsia="en-US"/>
        </w:rPr>
      </w:pPr>
      <w:r w:rsidRPr="0087539F">
        <w:rPr>
          <w:rFonts w:eastAsia="Calibri"/>
          <w:b/>
          <w:sz w:val="22"/>
          <w:szCs w:val="22"/>
          <w:lang w:eastAsia="en-US"/>
        </w:rPr>
        <w:t xml:space="preserve">                   </w:t>
      </w:r>
    </w:p>
    <w:p w:rsidR="0087539F" w:rsidRPr="0087539F" w:rsidRDefault="0087539F" w:rsidP="0087539F">
      <w:pPr>
        <w:rPr>
          <w:rFonts w:eastAsia="Calibri"/>
          <w:lang w:eastAsia="en-US"/>
        </w:rPr>
      </w:pPr>
    </w:p>
    <w:p w:rsidR="0087539F" w:rsidRPr="0087539F" w:rsidRDefault="0087539F" w:rsidP="0087539F">
      <w:pPr>
        <w:jc w:val="center"/>
        <w:rPr>
          <w:rFonts w:eastAsia="Calibri"/>
          <w:lang w:eastAsia="en-US"/>
        </w:rPr>
      </w:pPr>
    </w:p>
    <w:p w:rsidR="0087539F" w:rsidRPr="0087539F" w:rsidRDefault="0087539F" w:rsidP="0087539F">
      <w:pPr>
        <w:jc w:val="center"/>
        <w:rPr>
          <w:rFonts w:eastAsia="Calibri"/>
          <w:lang w:eastAsia="en-US"/>
        </w:rPr>
      </w:pPr>
    </w:p>
    <w:p w:rsidR="0087539F" w:rsidRPr="0087539F" w:rsidRDefault="0087539F" w:rsidP="0087539F">
      <w:pPr>
        <w:jc w:val="center"/>
        <w:rPr>
          <w:rFonts w:eastAsia="Calibri"/>
          <w:lang w:eastAsia="en-US"/>
        </w:rPr>
      </w:pPr>
      <w:r w:rsidRPr="0087539F">
        <w:rPr>
          <w:rFonts w:eastAsia="Calibri"/>
          <w:lang w:eastAsia="en-US"/>
        </w:rPr>
        <w:t>с. Каменное</w:t>
      </w:r>
    </w:p>
    <w:p w:rsidR="0087539F" w:rsidRPr="0087539F" w:rsidRDefault="0087539F" w:rsidP="0087539F">
      <w:pPr>
        <w:jc w:val="center"/>
        <w:rPr>
          <w:rFonts w:eastAsia="Calibri"/>
          <w:lang w:eastAsia="en-US"/>
        </w:rPr>
      </w:pPr>
      <w:r w:rsidRPr="0087539F">
        <w:rPr>
          <w:rFonts w:eastAsia="Calibri"/>
          <w:lang w:eastAsia="en-US"/>
        </w:rPr>
        <w:t>2022 г.</w:t>
      </w:r>
    </w:p>
    <w:p w:rsidR="0087539F" w:rsidRDefault="0087539F" w:rsidP="007C7B31">
      <w:pPr>
        <w:pStyle w:val="docdata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7539F" w:rsidRDefault="0087539F" w:rsidP="007C7B31">
      <w:pPr>
        <w:pStyle w:val="docdata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7539F" w:rsidRDefault="0087539F" w:rsidP="007C7B31">
      <w:pPr>
        <w:pStyle w:val="docdata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7539F" w:rsidRDefault="0087539F" w:rsidP="007C7B31">
      <w:pPr>
        <w:pStyle w:val="docdata"/>
        <w:spacing w:before="0" w:beforeAutospacing="0" w:after="0" w:afterAutospacing="0"/>
        <w:jc w:val="center"/>
        <w:rPr>
          <w:b/>
          <w:bCs/>
          <w:color w:val="000000"/>
        </w:rPr>
      </w:pP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Пояснительная записка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 xml:space="preserve">Для детей младшего школьного возраста наиболее близок и понятен мир живой природы, все живое притягивает ребенка. Каждый ребенок является настоящим исследователем окружающей среды. Дети ежедневно, ежесекундно воспринимают и познают окружающий мир всеми своими органами чувств, встречают вокруг себя самых разнообразных представителей животного и растительного мира, но очень мало знают обо всем этом. 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 xml:space="preserve">В младшем школьном возрасте в сознании ребенка закладываются определенные нравственные идеалы и образцы поведения на всю последующую жизнь. Ребенок начинает понимать ценность жизни в целом и ценность жизни каждого отдельного организма. 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Программа предусматривает погружение ребенка в мир живой природы, очень тесное общение ребенка с животными и растениями, чего он лишен в школе и зачастую дома.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 xml:space="preserve">Большая роль отводится практическим занятиям, развивающим творчество ребенка. Кроме того, учащиеся имеют возможность использовать на занятиях литературу, иллюстративные материалы, гербарные образцы, обучающие фото и видео материалы. 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Для повышения мотивации к обучению у учащихся на занятиях всегда приводятся интересные факты, предания, легенды, связанные с изучаемыми растениями и животными.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Программа «</w:t>
      </w:r>
      <w:proofErr w:type="spellStart"/>
      <w:r>
        <w:rPr>
          <w:color w:val="000000"/>
        </w:rPr>
        <w:t>Экоша</w:t>
      </w:r>
      <w:proofErr w:type="spellEnd"/>
      <w:r>
        <w:rPr>
          <w:color w:val="000000"/>
        </w:rPr>
        <w:t>» эколого-биологической направленности предназначена для проведения зан</w:t>
      </w:r>
      <w:r w:rsidR="00784B37">
        <w:rPr>
          <w:color w:val="000000"/>
        </w:rPr>
        <w:t>ятий с детьми в возрасте от 7-10</w:t>
      </w:r>
      <w:r>
        <w:rPr>
          <w:color w:val="000000"/>
        </w:rPr>
        <w:t xml:space="preserve"> лет. Срок реализации программы 1 год.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Программа является интегрированной, так как основывается на синтезе ключевых понятий из области окружающего мира, экологии, зоологии, ботаники, физиологии растений и животных, краеведения, а также этики, эстетики и искусства.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В программе применен системный подход, что позволяет сформировать у младших школьников целостное представление об окружающем их мире природы. 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b/>
          <w:bCs/>
          <w:color w:val="000000"/>
        </w:rPr>
        <w:t>Целью программы</w:t>
      </w:r>
      <w:r>
        <w:rPr>
          <w:color w:val="000000"/>
        </w:rPr>
        <w:t xml:space="preserve"> является создание психолого-педагогических условий для воспитания, обучения и развития личности ребенка, направленных на сохранение и развитие любви к природе, получение новых знаний о мире природы, а также на формирование ответственного отношения к окружающей среде. 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b/>
          <w:bCs/>
          <w:color w:val="000000"/>
        </w:rPr>
        <w:t>Задачи программы: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Познавательные:</w:t>
      </w:r>
    </w:p>
    <w:p w:rsidR="007C7B31" w:rsidRDefault="007C7B31" w:rsidP="007C7B31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Формирование у детей системы знаний об окружающем их мире животных и растений</w:t>
      </w:r>
    </w:p>
    <w:p w:rsidR="007C7B31" w:rsidRDefault="007C7B31" w:rsidP="007C7B31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Способствовать развитию системы практических умений по изучению, оценке и улучшению состояния окружающей среды своей местности.</w:t>
      </w:r>
    </w:p>
    <w:p w:rsidR="007C7B31" w:rsidRDefault="007C7B31" w:rsidP="007C7B31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Способствовать развитию познавательных интересов, интеллектуальных и творческих способностей в</w:t>
      </w:r>
      <w:r>
        <w:rPr>
          <w:i/>
          <w:iCs/>
          <w:color w:val="000000"/>
        </w:rPr>
        <w:t> </w:t>
      </w:r>
      <w:r>
        <w:rPr>
          <w:color w:val="000000"/>
        </w:rPr>
        <w:t>процессе проведения наблюдений, работы с различными источниками информации </w:t>
      </w:r>
    </w:p>
    <w:p w:rsidR="007C7B31" w:rsidRDefault="007C7B31" w:rsidP="007C7B31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Привить необходимость использования приобретенных знаний и умений в повседневной</w:t>
      </w:r>
      <w:r>
        <w:rPr>
          <w:i/>
          <w:iCs/>
          <w:color w:val="000000"/>
        </w:rPr>
        <w:t> </w:t>
      </w:r>
      <w:r>
        <w:rPr>
          <w:color w:val="000000"/>
        </w:rPr>
        <w:t>жизни</w:t>
      </w:r>
      <w:r>
        <w:rPr>
          <w:i/>
          <w:iCs/>
          <w:color w:val="000000"/>
        </w:rPr>
        <w:t> </w:t>
      </w:r>
      <w:r>
        <w:rPr>
          <w:color w:val="000000"/>
        </w:rPr>
        <w:t>для ухода за животными и растениями.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Воспитательные:</w:t>
      </w:r>
    </w:p>
    <w:p w:rsidR="007C7B31" w:rsidRDefault="007C7B31" w:rsidP="007C7B31">
      <w:pPr>
        <w:pStyle w:val="a3"/>
        <w:numPr>
          <w:ilvl w:val="0"/>
          <w:numId w:val="2"/>
        </w:numPr>
        <w:spacing w:before="0" w:beforeAutospacing="0" w:after="0" w:afterAutospacing="0"/>
        <w:ind w:left="1440"/>
      </w:pPr>
      <w:r>
        <w:rPr>
          <w:color w:val="000000"/>
        </w:rPr>
        <w:t xml:space="preserve">Способствовать воспитанию навыков экологической культуры, ответственного отношения к людям и к природе </w:t>
      </w:r>
    </w:p>
    <w:p w:rsidR="007C7B31" w:rsidRDefault="007C7B31" w:rsidP="007C7B31">
      <w:pPr>
        <w:pStyle w:val="a3"/>
        <w:numPr>
          <w:ilvl w:val="0"/>
          <w:numId w:val="2"/>
        </w:numPr>
        <w:spacing w:before="0" w:beforeAutospacing="0" w:after="0" w:afterAutospacing="0"/>
        <w:ind w:left="1440"/>
      </w:pPr>
      <w:r>
        <w:rPr>
          <w:color w:val="000000"/>
        </w:rPr>
        <w:t>Воспитывать бережное отношение к растениям и животным</w:t>
      </w:r>
    </w:p>
    <w:p w:rsidR="007C7B31" w:rsidRDefault="007C7B31" w:rsidP="007C7B31">
      <w:pPr>
        <w:pStyle w:val="a3"/>
        <w:numPr>
          <w:ilvl w:val="0"/>
          <w:numId w:val="2"/>
        </w:numPr>
        <w:spacing w:before="0" w:beforeAutospacing="0" w:after="0" w:afterAutospacing="0"/>
        <w:ind w:left="1440"/>
      </w:pPr>
      <w:r>
        <w:rPr>
          <w:color w:val="000000"/>
        </w:rPr>
        <w:t xml:space="preserve">Совершенствовать навыки коллективной работы 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Развивающие:</w:t>
      </w:r>
    </w:p>
    <w:p w:rsidR="007C7B31" w:rsidRDefault="007C7B31" w:rsidP="007C7B31">
      <w:pPr>
        <w:pStyle w:val="a3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lastRenderedPageBreak/>
        <w:t xml:space="preserve">Развитие познавательного интереса ребенка к миру животных и растений </w:t>
      </w:r>
    </w:p>
    <w:p w:rsidR="007C7B31" w:rsidRDefault="007C7B31" w:rsidP="007C7B31">
      <w:pPr>
        <w:pStyle w:val="a3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Развитие навыков всех видов деятельности (познавательной, исследовательской, творческой, трудовой и коммуникативной)</w:t>
      </w:r>
    </w:p>
    <w:p w:rsidR="007C7B31" w:rsidRDefault="007C7B31" w:rsidP="007C7B31">
      <w:pPr>
        <w:pStyle w:val="a3"/>
        <w:numPr>
          <w:ilvl w:val="0"/>
          <w:numId w:val="3"/>
        </w:numPr>
        <w:spacing w:before="0" w:beforeAutospacing="0" w:after="0" w:afterAutospacing="0"/>
        <w:ind w:left="1440"/>
      </w:pPr>
      <w:r>
        <w:rPr>
          <w:color w:val="000000"/>
        </w:rPr>
        <w:t>Способствовать развитию логического мышления, внимания</w:t>
      </w:r>
    </w:p>
    <w:p w:rsidR="007C7B31" w:rsidRDefault="007C7B31" w:rsidP="007C7B31">
      <w:pPr>
        <w:pStyle w:val="a3"/>
        <w:numPr>
          <w:ilvl w:val="0"/>
          <w:numId w:val="3"/>
        </w:numPr>
        <w:spacing w:before="0" w:beforeAutospacing="0" w:after="0" w:afterAutospacing="0"/>
        <w:ind w:left="1440"/>
      </w:pPr>
      <w:r>
        <w:rPr>
          <w:color w:val="000000"/>
        </w:rPr>
        <w:t>Развивать умение учащихся оценивать состояние окружающей среды, растений, животных</w:t>
      </w:r>
    </w:p>
    <w:p w:rsidR="007C7B31" w:rsidRDefault="007C7B31" w:rsidP="007C7B31">
      <w:pPr>
        <w:pStyle w:val="a3"/>
        <w:numPr>
          <w:ilvl w:val="0"/>
          <w:numId w:val="3"/>
        </w:numPr>
        <w:spacing w:before="0" w:beforeAutospacing="0" w:after="0" w:afterAutospacing="0"/>
        <w:ind w:left="1440"/>
      </w:pPr>
      <w:r>
        <w:rPr>
          <w:color w:val="000000"/>
        </w:rPr>
        <w:t>Продолжить формирование навыков самостоятельной работы с различными источниками информации</w:t>
      </w:r>
    </w:p>
    <w:p w:rsidR="007C7B31" w:rsidRDefault="007C7B31" w:rsidP="007C7B31">
      <w:pPr>
        <w:pStyle w:val="a3"/>
        <w:numPr>
          <w:ilvl w:val="0"/>
          <w:numId w:val="3"/>
        </w:numPr>
        <w:spacing w:before="0" w:beforeAutospacing="0" w:after="0" w:afterAutospacing="0"/>
        <w:ind w:left="1440"/>
      </w:pPr>
      <w:r>
        <w:rPr>
          <w:color w:val="000000"/>
        </w:rPr>
        <w:t>Способствовать развитию творческих способностей.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Принципы, лежащие в основе работы по программе</w:t>
      </w:r>
    </w:p>
    <w:p w:rsidR="007C7B31" w:rsidRDefault="007C7B31" w:rsidP="007C7B31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Принцип взаимоуважения. Ребята уважают интересы друг друга, поддерживают и помогают друг другу во всех начинаниях;</w:t>
      </w:r>
    </w:p>
    <w:p w:rsidR="007C7B31" w:rsidRDefault="007C7B31" w:rsidP="007C7B31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Принцип научности. Весь материал, используемый на занятиях, имеет под собой научную основу.</w:t>
      </w:r>
    </w:p>
    <w:p w:rsidR="007C7B31" w:rsidRDefault="007C7B31" w:rsidP="007C7B31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Принцип доступности материала и соответствия возрасту. Ребята могут выбирать темы работ в зависимости от своих возможностей и возраста.</w:t>
      </w:r>
    </w:p>
    <w:p w:rsidR="007C7B31" w:rsidRDefault="007C7B31" w:rsidP="007C7B31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Принцип практической значимости тех или иных навыков и знаний в повседневной жизни учащегося.</w:t>
      </w:r>
    </w:p>
    <w:p w:rsidR="007C7B31" w:rsidRDefault="007C7B31" w:rsidP="007C7B31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Принцип вариативности. Материал и темы для изучения можно менять в зависимости от интересов и потребностей ребят. Учащиеся сами выбирают объем и качество работ, будь то учебное исследование,  или теоретическая информация, или творческие задания и т.д.</w:t>
      </w:r>
    </w:p>
    <w:p w:rsidR="007C7B31" w:rsidRDefault="007C7B31" w:rsidP="007C7B31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Принцип соответствия содержания запросам ребенка. В работе мы опираемся на те аргументы, которые значимы для подростка сейчас, которые сегодня дадут ему те или иные преимущества для социальной адаптации.</w:t>
      </w:r>
    </w:p>
    <w:p w:rsidR="007C7B31" w:rsidRDefault="007C7B31" w:rsidP="007C7B31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Принцип дифференциации и индивидуализации. Ребята выбирают задания в соответствии с запросами и индивидуальными способностями.</w:t>
      </w:r>
    </w:p>
    <w:p w:rsidR="007C7B31" w:rsidRDefault="007C7B31" w:rsidP="007C7B31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Принцип результативности.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Краткие сведения о коллективе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Состав коллектива постоянный. Участниками осуществления программы являются дети 1 класса.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Количес</w:t>
      </w:r>
      <w:r w:rsidR="00784B37">
        <w:rPr>
          <w:color w:val="000000"/>
        </w:rPr>
        <w:t>тво обучающихся в коллективе: 16 человек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Возраст дете</w:t>
      </w:r>
      <w:r w:rsidR="00784B37">
        <w:rPr>
          <w:color w:val="000000"/>
        </w:rPr>
        <w:t>й, участвующих в программе –7-10</w:t>
      </w:r>
      <w:r>
        <w:rPr>
          <w:color w:val="000000"/>
        </w:rPr>
        <w:t xml:space="preserve"> лет. В этом возрасте дети любознательны, активны. Ведущей формой деятельности является общение. Ребята активно включаются в исследовательскую деятельность, любят играть, выступать. В соответствии с возрастом применяются разнообразные формы и методы деятельности.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 xml:space="preserve">Режим занятий: </w:t>
      </w:r>
      <w:r>
        <w:rPr>
          <w:color w:val="000000"/>
        </w:rPr>
        <w:t>занятия в группах проводятся 1 раз в неделю по 1 часу в каждой группе.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</w:rPr>
        <w:t>Общеучебные</w:t>
      </w:r>
      <w:proofErr w:type="spellEnd"/>
      <w:r>
        <w:rPr>
          <w:b/>
          <w:bCs/>
          <w:color w:val="000000"/>
        </w:rPr>
        <w:t xml:space="preserve"> умения, навыки и способы деятельности</w:t>
      </w:r>
      <w:r>
        <w:rPr>
          <w:color w:val="000000"/>
        </w:rPr>
        <w:t>.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Программа предусматривает целенаправленное формирование биологических знаний. Приоритетными навыками являются: наблюдение, сравнение, анализ и оценка.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 xml:space="preserve">В ходе реализации программы проводится систематическая работа по формированию </w:t>
      </w:r>
      <w:proofErr w:type="spellStart"/>
      <w:r>
        <w:rPr>
          <w:color w:val="000000"/>
        </w:rPr>
        <w:t>общеучебных</w:t>
      </w:r>
      <w:proofErr w:type="spellEnd"/>
      <w:r>
        <w:rPr>
          <w:color w:val="000000"/>
        </w:rPr>
        <w:t xml:space="preserve"> умений, навыков и способов деятельности, направленных на:</w:t>
      </w:r>
    </w:p>
    <w:p w:rsidR="007C7B31" w:rsidRDefault="007C7B31" w:rsidP="007C7B31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выявление признаков биологических объектов, процессов, явлений в результате сравнения, анализа и оценки материала</w:t>
      </w:r>
    </w:p>
    <w:p w:rsidR="007C7B31" w:rsidRDefault="007C7B31" w:rsidP="007C7B31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умение четко, грамотно и логично объяснять материал, изучаемый в рамках программы</w:t>
      </w:r>
    </w:p>
    <w:p w:rsidR="007C7B31" w:rsidRDefault="007C7B31" w:rsidP="007C7B31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lastRenderedPageBreak/>
        <w:t>проведение простейшей исследовательской деятельности, постановки биологических экспериментов, описание и объяснение их результаты; наблюдение за ростом и развитием растений и животных, поведением животных, сезонными изменениями в природе.</w:t>
      </w:r>
    </w:p>
    <w:p w:rsidR="007C7B31" w:rsidRDefault="007C7B31" w:rsidP="007C7B31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самостоятельный поиск, систематизацию, анализ и классификацию биологической информации. </w:t>
      </w:r>
    </w:p>
    <w:p w:rsidR="007C7B31" w:rsidRDefault="007C7B31" w:rsidP="007C7B31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использование приобретенных знаний и умений в практической деятельности и повседневной жизни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Планируемые результаты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В результате прохождения программы у учащихся формируются следующие универсальные учебные действия</w:t>
      </w:r>
      <w:r>
        <w:rPr>
          <w:b/>
          <w:bCs/>
          <w:color w:val="000000"/>
        </w:rPr>
        <w:t>: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Предметные: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осознавать ценность природы для человека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ориентироваться в понятиях курса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знать  наиболее типичных представителей животного мира России, </w:t>
      </w:r>
      <w:r w:rsidR="00784B37">
        <w:rPr>
          <w:color w:val="000000"/>
        </w:rPr>
        <w:t>Тюменской области, ХМАО-Югры.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некоторые пословицы, поговорки, загадки о животных;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понимать, что планета Земля - наш большой дом, а Солнце - источник жизни на Земле;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различать неживое и живое в природе;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объяснять приспособленность живых организмов к условиям существования;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влияние деятельности человека на живые организмы;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значение тепла, света, воздуха, почвы для живых существ, связи между ними (примеры);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значение растений и животных в жизни человека, условия их выращивания и правила ухода;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ориентироваться в многообразии растений, животных, грибов, экологических связях между ними;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организмы, приносящие ущерб хозяйству человека, и некоторые меры борьбы с ними;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объяснять разносторонние связи человека с окружающей природной средой;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условия, влияющие на сохранение здоровья и жизни человека;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различия съедобных и несъедобных грибов;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и применять в жизни способы сохранения окружающей природы;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различать положительные и отрицательные влияния человека на природу, устанавливать причинно-следственные связи;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понимать особое место заповедников и охраняемых территорий для сохранения биоразнообразия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простейшие методы исследования природы: наблюдение и опыт;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применять в своей жизнедеятельности экологически сообразные правила поведения в природе. 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оформлять результаты наблюдений в виде простейших схем, знаков, рисунков, описаний, выводов;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ставить простейшие опыты с объектами живой и неживой природы. 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применять теоретические знания при общении с живыми организмами и в практической    деятельности по сохранению природного окружения и своего здоровья.</w:t>
      </w:r>
    </w:p>
    <w:p w:rsidR="007C7B31" w:rsidRDefault="007C7B31" w:rsidP="007C7B31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составлять экологические модели, трофические цепи;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>: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определять цели изучения разделов курса;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lastRenderedPageBreak/>
        <w:t>понимать учебную задачу занятия;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достижения на уроке;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работать в паре, группе, рассуждать и делать выводы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приводить примеры ответственного отношения к природе;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сравнивать и классифицировать объекты живой и неживой природы;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осуществлять оценку и самооценку, проверку и взаимопроверку;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высказывать и обосновывать предположения;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анализировать иллюстрации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основные приемы работы с бумагой, пластилином, карандашами и красками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уметь проектировать свою творческую деятельность при изготовлении поделок и рисунков по темам курса 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предвидеть последствия деятельности людей в природе (конкретные примеры);</w:t>
      </w:r>
    </w:p>
    <w:p w:rsidR="007C7B31" w:rsidRDefault="007C7B31" w:rsidP="007C7B31">
      <w:pPr>
        <w:pStyle w:val="a3"/>
        <w:numPr>
          <w:ilvl w:val="0"/>
          <w:numId w:val="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улучшать состояние окружающей среды (жилище, двор, улицу, ближайшее природное окружение);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Личностные:</w:t>
      </w:r>
    </w:p>
    <w:p w:rsidR="007C7B31" w:rsidRDefault="007C7B31" w:rsidP="007C7B31">
      <w:pPr>
        <w:pStyle w:val="a3"/>
        <w:numPr>
          <w:ilvl w:val="0"/>
          <w:numId w:val="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понимать и принимать </w:t>
      </w:r>
      <w:proofErr w:type="spellStart"/>
      <w:r>
        <w:rPr>
          <w:color w:val="000000"/>
        </w:rPr>
        <w:t>самоценность</w:t>
      </w:r>
      <w:proofErr w:type="spellEnd"/>
      <w:r>
        <w:rPr>
          <w:color w:val="000000"/>
        </w:rPr>
        <w:t xml:space="preserve"> любого организма;</w:t>
      </w:r>
    </w:p>
    <w:p w:rsidR="007C7B31" w:rsidRDefault="007C7B31" w:rsidP="007C7B31">
      <w:pPr>
        <w:pStyle w:val="a3"/>
        <w:numPr>
          <w:ilvl w:val="0"/>
          <w:numId w:val="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проявлять целостное восприятие окружающего мира;</w:t>
      </w:r>
    </w:p>
    <w:p w:rsidR="007C7B31" w:rsidRDefault="007C7B31" w:rsidP="007C7B31">
      <w:pPr>
        <w:pStyle w:val="a3"/>
        <w:numPr>
          <w:ilvl w:val="0"/>
          <w:numId w:val="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бережно относится к окружающему миру</w:t>
      </w:r>
    </w:p>
    <w:p w:rsidR="007C7B31" w:rsidRDefault="007C7B31" w:rsidP="007C7B31">
      <w:pPr>
        <w:pStyle w:val="a3"/>
        <w:numPr>
          <w:ilvl w:val="0"/>
          <w:numId w:val="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испытывать чувство ответственности за состояние окружающей среды; </w:t>
      </w:r>
    </w:p>
    <w:p w:rsidR="007C7B31" w:rsidRDefault="007C7B31" w:rsidP="007C7B31">
      <w:pPr>
        <w:pStyle w:val="a3"/>
        <w:numPr>
          <w:ilvl w:val="0"/>
          <w:numId w:val="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понимать свою роль в деле охраны окружающей среды</w:t>
      </w:r>
    </w:p>
    <w:p w:rsidR="007C7B31" w:rsidRDefault="007C7B31" w:rsidP="007C7B31">
      <w:pPr>
        <w:pStyle w:val="a3"/>
        <w:numPr>
          <w:ilvl w:val="0"/>
          <w:numId w:val="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свои достижения на уроке </w:t>
      </w:r>
    </w:p>
    <w:p w:rsidR="007C7B31" w:rsidRDefault="007C7B31" w:rsidP="007C7B31">
      <w:pPr>
        <w:pStyle w:val="a3"/>
        <w:numPr>
          <w:ilvl w:val="0"/>
          <w:numId w:val="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доказывать, уникальность и красоту каждого природного объекта;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Ведущие формы и методы обучения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У младших школьников преобладает непроизвольное внимание. Познавательная активность, направленная на обследование окружающего мира, организует его внимание до тех пор, пока не иссякнет интерес. Учебная деятельность побуждает ребенка к произвольным действиям в воображении. По мере развития воображение становится более гибким и подвижным. Наиболее ярко воображение проявляется в рисовании, сочинении сказок и других творческих работах.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 xml:space="preserve">Память развивается в двух направлениях: произвольности и осмысленности. Непроизвольно запоминается интересный материал, ребенок схватывает значимые для него события и сведения и сохраняет их. 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С учетом психофизиологических особенностей детей этого возраст</w:t>
      </w:r>
      <w:r w:rsidR="00784B37">
        <w:rPr>
          <w:color w:val="000000"/>
        </w:rPr>
        <w:t>а были подобраны </w:t>
      </w:r>
      <w:r>
        <w:rPr>
          <w:color w:val="000000"/>
        </w:rPr>
        <w:t>использующиеся на занятиях методы (объяснительно – иллюстративный, репродуктивный, беседа, проблемное обучение и др.) и формы (игра, экскурсия, практическая работа, творческая работа, работа в группах) организации учебной деятельности. 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На занятиях предусмотрены коллективные формы работы, что способствует сплочению группы, развитию дружеских отношений среди ребят, развитию навыков работы в команде.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На занятиях проводятся перерывы в виде динамических пауз, чтобы избежать переутомления детей.</w:t>
      </w:r>
    </w:p>
    <w:p w:rsidR="007C7B31" w:rsidRDefault="00784B37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Программой предусмотрены экскурсии</w:t>
      </w:r>
      <w:r w:rsidR="007C7B31">
        <w:rPr>
          <w:color w:val="000000"/>
        </w:rPr>
        <w:t>, которые направлены на закрепление теоретического материала и сбор материалов для проведения собственных исследовательских работ.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Ведущие технологии обучения</w:t>
      </w:r>
    </w:p>
    <w:p w:rsidR="007C7B31" w:rsidRDefault="007C7B31" w:rsidP="007C7B31">
      <w:pPr>
        <w:pStyle w:val="a3"/>
        <w:numPr>
          <w:ilvl w:val="0"/>
          <w:numId w:val="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Личностно – ориентированные технологии позволяют найти индивидуальный подход к каждому ребенку, создать для него необходимые </w:t>
      </w:r>
      <w:r>
        <w:rPr>
          <w:color w:val="000000"/>
        </w:rPr>
        <w:lastRenderedPageBreak/>
        <w:t>условия комфорта и успеха в обучении. Они предусматривают выбор темы, объем материала с учетом сил, способностей и интересов ребенка, создают ситуацию сотрудничества для общения с другими членами коллектива.</w:t>
      </w:r>
    </w:p>
    <w:p w:rsidR="007C7B31" w:rsidRDefault="007C7B31" w:rsidP="007C7B31">
      <w:pPr>
        <w:pStyle w:val="a3"/>
        <w:numPr>
          <w:ilvl w:val="0"/>
          <w:numId w:val="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Игровые технологии помогают ребенку в форме игры усвоить необходимые знания и приобрести нужные навыки. Они повышают активность и интерес детей к выполняемой работе. </w:t>
      </w:r>
    </w:p>
    <w:p w:rsidR="007C7B31" w:rsidRDefault="007C7B31" w:rsidP="007C7B31">
      <w:pPr>
        <w:pStyle w:val="a3"/>
        <w:numPr>
          <w:ilvl w:val="0"/>
          <w:numId w:val="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Технология творческой деятельности используется для повышения творческой активности детей.</w:t>
      </w:r>
    </w:p>
    <w:p w:rsidR="007C7B31" w:rsidRDefault="007C7B31" w:rsidP="007C7B31">
      <w:pPr>
        <w:pStyle w:val="a3"/>
        <w:numPr>
          <w:ilvl w:val="0"/>
          <w:numId w:val="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Технология исследовательской деятельности позволяет развивать у детей наблюдательность, логику, большую самостоятельность в выборе целей и постановке задач, проведении опытов и наблюдений, анализе и обработке полученных результатов. В результате происходит активное </w:t>
      </w:r>
      <w:r w:rsidR="00784B37">
        <w:rPr>
          <w:color w:val="000000"/>
        </w:rPr>
        <w:t>овладение знаниями, умениями и </w:t>
      </w:r>
      <w:r>
        <w:rPr>
          <w:color w:val="000000"/>
        </w:rPr>
        <w:t xml:space="preserve">навыками. 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Формы, способы и средства проверки и оценки результатов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 xml:space="preserve">В ходе реализации программы регулярно проводится диагностика полученных результатов. 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  <w:u w:val="single"/>
        </w:rPr>
        <w:t>Входящий контроль</w:t>
      </w:r>
      <w:r>
        <w:rPr>
          <w:color w:val="000000"/>
        </w:rPr>
        <w:t xml:space="preserve"> – определение уровня компетентностей в виде бесед, практических и творческих работ.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  <w:u w:val="single"/>
        </w:rPr>
        <w:t>Промежуточный контроль</w:t>
      </w:r>
      <w:r>
        <w:rPr>
          <w:color w:val="000000"/>
        </w:rPr>
        <w:t>: проверка уровня формирования компетентностей в ходе беседы, игры, конкурса, самоанализ выполнения творческой работы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  <w:u w:val="single"/>
        </w:rPr>
        <w:t>Итоговый контроль:</w:t>
      </w:r>
      <w:r>
        <w:rPr>
          <w:color w:val="000000"/>
        </w:rPr>
        <w:t xml:space="preserve"> в ходе проведения викторин, игр, участия в выставках и мероприятиях.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Критерии оценки компетентностей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i/>
          <w:iCs/>
          <w:color w:val="000000"/>
          <w:u w:val="single"/>
        </w:rPr>
        <w:t>Низкий уровень</w:t>
      </w:r>
      <w:r>
        <w:rPr>
          <w:color w:val="000000"/>
          <w:u w:val="single"/>
        </w:rPr>
        <w:t>:</w:t>
      </w:r>
      <w:r>
        <w:rPr>
          <w:color w:val="000000"/>
        </w:rPr>
        <w:t xml:space="preserve"> удовлетворительное владение теоретической информацией по темам курса, пассивное участие в организации выставок, низкая доля самостоятельности при выполнении творческих работ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i/>
          <w:iCs/>
          <w:color w:val="000000"/>
          <w:u w:val="single"/>
        </w:rPr>
        <w:t>Средний уровень</w:t>
      </w:r>
      <w:r>
        <w:rPr>
          <w:color w:val="000000"/>
          <w:u w:val="single"/>
        </w:rPr>
        <w:t xml:space="preserve">: </w:t>
      </w:r>
      <w:r>
        <w:rPr>
          <w:color w:val="000000"/>
        </w:rPr>
        <w:t>достаточно хорошее владение теоретической информацией по курсу, умение систематизировать и анализировать изучаемый материал, иметь представление об исследовательской деятельности, участие в конкурсах, выставках. Средняя доля самостоятельности при выполнении творческих работ.</w:t>
      </w:r>
    </w:p>
    <w:p w:rsidR="007C7B31" w:rsidRDefault="007C7B31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i/>
          <w:iCs/>
          <w:color w:val="000000"/>
          <w:u w:val="single"/>
        </w:rPr>
        <w:t>Высокий уровень</w:t>
      </w:r>
      <w:r>
        <w:rPr>
          <w:color w:val="000000"/>
        </w:rPr>
        <w:t>: свободное владение теоретической информацией по курсу, умение анализировать изучаемый материал, литературные источники, активно принимать участие в мероприятиях, конкурсах, применять полученную информацию на практике. Высокая доля самостоятельности в изготовлении поделок, оформлении рисунков</w:t>
      </w:r>
    </w:p>
    <w:p w:rsidR="007C7B31" w:rsidRDefault="00784B37" w:rsidP="007C7B31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</w:rPr>
        <w:t>Особая роль </w:t>
      </w:r>
      <w:r w:rsidR="007C7B31">
        <w:rPr>
          <w:color w:val="000000"/>
        </w:rPr>
        <w:t>в оценке результатов отводиться практической работе, где проверяются теоретические знания, полученные на занятиях.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Содержание программы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Введение (1 час)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Теоретические знания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</w:rPr>
        <w:t>Что такое экология. Понятие об экологии как о науке, которая исследует, как связаны растения  и животные друг с другом, как они приспособились к окружающей  природе и как  сами влияют на природу. Законы экологии. Живая и неживая природа.</w:t>
      </w:r>
    </w:p>
    <w:p w:rsidR="007C7B31" w:rsidRDefault="007C7B31" w:rsidP="007C7B31">
      <w:pPr>
        <w:pStyle w:val="a3"/>
        <w:spacing w:before="0" w:beforeAutospacing="0" w:after="0" w:afterAutospacing="0"/>
      </w:pPr>
      <w:r>
        <w:rPr>
          <w:b/>
          <w:bCs/>
          <w:i/>
          <w:iCs/>
          <w:color w:val="000000"/>
        </w:rPr>
        <w:t>Практическая деятельность</w:t>
      </w:r>
    </w:p>
    <w:p w:rsidR="007C7B31" w:rsidRDefault="007C7B31" w:rsidP="007C7B31">
      <w:pPr>
        <w:pStyle w:val="a3"/>
        <w:numPr>
          <w:ilvl w:val="0"/>
          <w:numId w:val="10"/>
        </w:numPr>
        <w:spacing w:before="0" w:beforeAutospacing="0" w:after="0" w:afterAutospacing="0"/>
        <w:ind w:left="1440"/>
      </w:pPr>
      <w:r>
        <w:rPr>
          <w:color w:val="000000"/>
        </w:rPr>
        <w:t>Подвижная игра «Живое - неживое» </w:t>
      </w:r>
    </w:p>
    <w:p w:rsidR="007C7B31" w:rsidRDefault="007C7B31" w:rsidP="007C7B31">
      <w:pPr>
        <w:pStyle w:val="a3"/>
        <w:numPr>
          <w:ilvl w:val="0"/>
          <w:numId w:val="10"/>
        </w:numPr>
        <w:spacing w:before="0" w:beforeAutospacing="0" w:after="0" w:afterAutospacing="0"/>
        <w:ind w:left="1440"/>
      </w:pPr>
      <w:r>
        <w:rPr>
          <w:color w:val="000000"/>
        </w:rPr>
        <w:t xml:space="preserve">Экскурсия  «Живая и неживая природа» 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При изучении темы у учащихся формируются УУД: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Предметные:</w:t>
      </w:r>
    </w:p>
    <w:p w:rsidR="007C7B31" w:rsidRDefault="007C7B31" w:rsidP="007C7B31">
      <w:pPr>
        <w:pStyle w:val="a3"/>
        <w:numPr>
          <w:ilvl w:val="0"/>
          <w:numId w:val="1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что такое экология, ее законы;</w:t>
      </w:r>
    </w:p>
    <w:p w:rsidR="007C7B31" w:rsidRDefault="007C7B31" w:rsidP="007C7B31">
      <w:pPr>
        <w:pStyle w:val="a3"/>
        <w:numPr>
          <w:ilvl w:val="0"/>
          <w:numId w:val="1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lastRenderedPageBreak/>
        <w:t>Понимать, что планета Земля – наш общий дом;</w:t>
      </w:r>
    </w:p>
    <w:p w:rsidR="007C7B31" w:rsidRDefault="007C7B31" w:rsidP="007C7B31">
      <w:pPr>
        <w:pStyle w:val="a3"/>
        <w:numPr>
          <w:ilvl w:val="0"/>
          <w:numId w:val="1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осознавать ценность природы для человека;</w:t>
      </w:r>
    </w:p>
    <w:p w:rsidR="007C7B31" w:rsidRDefault="007C7B31" w:rsidP="007C7B31">
      <w:pPr>
        <w:pStyle w:val="a3"/>
        <w:numPr>
          <w:ilvl w:val="0"/>
          <w:numId w:val="1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различать неживое и живое в природе;</w:t>
      </w:r>
    </w:p>
    <w:p w:rsidR="007C7B31" w:rsidRDefault="007C7B31" w:rsidP="007C7B31">
      <w:pPr>
        <w:pStyle w:val="a3"/>
        <w:numPr>
          <w:ilvl w:val="0"/>
          <w:numId w:val="1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объяснять приспособленность живых организмов к условиям существования;</w:t>
      </w:r>
    </w:p>
    <w:p w:rsidR="007C7B31" w:rsidRDefault="007C7B31" w:rsidP="007C7B31">
      <w:pPr>
        <w:pStyle w:val="a3"/>
        <w:numPr>
          <w:ilvl w:val="0"/>
          <w:numId w:val="1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влияние живых организмов на природу;</w:t>
      </w:r>
    </w:p>
    <w:p w:rsidR="007C7B31" w:rsidRDefault="007C7B31" w:rsidP="007C7B31">
      <w:pPr>
        <w:pStyle w:val="a3"/>
        <w:numPr>
          <w:ilvl w:val="0"/>
          <w:numId w:val="1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объяснять разносторонние связи живых организмов между собой;</w:t>
      </w:r>
    </w:p>
    <w:p w:rsidR="007C7B31" w:rsidRDefault="007C7B31" w:rsidP="007C7B31">
      <w:pPr>
        <w:pStyle w:val="a3"/>
        <w:numPr>
          <w:ilvl w:val="0"/>
          <w:numId w:val="1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и применять в жизни способы сохранения окружающей природы;</w:t>
      </w:r>
    </w:p>
    <w:p w:rsidR="007C7B31" w:rsidRDefault="007C7B31" w:rsidP="007C7B31">
      <w:pPr>
        <w:pStyle w:val="a3"/>
        <w:numPr>
          <w:ilvl w:val="0"/>
          <w:numId w:val="1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различать положительные и отрицательные влияния человека на природу, устанавливать причинно-следственные связи;</w:t>
      </w:r>
    </w:p>
    <w:p w:rsidR="007C7B31" w:rsidRDefault="007C7B31" w:rsidP="007C7B31">
      <w:pPr>
        <w:pStyle w:val="a3"/>
        <w:numPr>
          <w:ilvl w:val="0"/>
          <w:numId w:val="1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простейшие методы исследования природы: наблюдение,</w:t>
      </w:r>
    </w:p>
    <w:p w:rsidR="007C7B31" w:rsidRDefault="007C7B31" w:rsidP="007C7B31">
      <w:pPr>
        <w:pStyle w:val="a3"/>
        <w:numPr>
          <w:ilvl w:val="0"/>
          <w:numId w:val="1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применять в своей жизнедеятельности экологически сообразные правила поведения в природе.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proofErr w:type="spellStart"/>
      <w:r>
        <w:rPr>
          <w:b/>
          <w:bCs/>
          <w:i/>
          <w:iCs/>
          <w:color w:val="000000"/>
        </w:rPr>
        <w:t>Метапредметные</w:t>
      </w:r>
      <w:proofErr w:type="spellEnd"/>
      <w:r>
        <w:rPr>
          <w:b/>
          <w:bCs/>
          <w:i/>
          <w:iCs/>
          <w:color w:val="000000"/>
        </w:rPr>
        <w:t>:</w:t>
      </w:r>
    </w:p>
    <w:p w:rsidR="007C7B31" w:rsidRDefault="007C7B31" w:rsidP="007C7B31">
      <w:pPr>
        <w:pStyle w:val="a3"/>
        <w:numPr>
          <w:ilvl w:val="0"/>
          <w:numId w:val="1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определять цели изучения темы;</w:t>
      </w:r>
    </w:p>
    <w:p w:rsidR="007C7B31" w:rsidRDefault="007C7B31" w:rsidP="007C7B31">
      <w:pPr>
        <w:pStyle w:val="a3"/>
        <w:numPr>
          <w:ilvl w:val="0"/>
          <w:numId w:val="1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понимать учебную задачу занятия;</w:t>
      </w:r>
    </w:p>
    <w:p w:rsidR="007C7B31" w:rsidRDefault="007C7B31" w:rsidP="007C7B31">
      <w:pPr>
        <w:pStyle w:val="a3"/>
        <w:numPr>
          <w:ilvl w:val="0"/>
          <w:numId w:val="1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достижения на уроке;</w:t>
      </w:r>
    </w:p>
    <w:p w:rsidR="007C7B31" w:rsidRDefault="007C7B31" w:rsidP="007C7B31">
      <w:pPr>
        <w:pStyle w:val="a3"/>
        <w:numPr>
          <w:ilvl w:val="0"/>
          <w:numId w:val="1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работать в паре, группе, рассуждать и делать выводы;</w:t>
      </w:r>
    </w:p>
    <w:p w:rsidR="007C7B31" w:rsidRDefault="007C7B31" w:rsidP="007C7B31">
      <w:pPr>
        <w:pStyle w:val="a3"/>
        <w:numPr>
          <w:ilvl w:val="0"/>
          <w:numId w:val="1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приводить примеры ответственного отношения к природе;</w:t>
      </w:r>
    </w:p>
    <w:p w:rsidR="007C7B31" w:rsidRDefault="007C7B31" w:rsidP="007C7B31">
      <w:pPr>
        <w:pStyle w:val="a3"/>
        <w:numPr>
          <w:ilvl w:val="0"/>
          <w:numId w:val="1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сравнивать и классифицировать объекты живой и неживой природы;</w:t>
      </w:r>
    </w:p>
    <w:p w:rsidR="007C7B31" w:rsidRDefault="007C7B31" w:rsidP="007C7B31">
      <w:pPr>
        <w:pStyle w:val="a3"/>
        <w:numPr>
          <w:ilvl w:val="0"/>
          <w:numId w:val="1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основные приемы работы с бумагой, пластилином, карандашами и красками</w:t>
      </w:r>
    </w:p>
    <w:p w:rsidR="007C7B31" w:rsidRDefault="007C7B31" w:rsidP="007C7B31">
      <w:pPr>
        <w:pStyle w:val="a3"/>
        <w:numPr>
          <w:ilvl w:val="0"/>
          <w:numId w:val="1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уметь проектировать свою творческую деятельность при изготовлении поделок и рисунков по темам курса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Личностные:</w:t>
      </w:r>
    </w:p>
    <w:p w:rsidR="007C7B31" w:rsidRDefault="007C7B31" w:rsidP="007C7B31">
      <w:pPr>
        <w:pStyle w:val="a3"/>
        <w:numPr>
          <w:ilvl w:val="0"/>
          <w:numId w:val="1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понимать и принимать </w:t>
      </w:r>
      <w:proofErr w:type="spellStart"/>
      <w:r>
        <w:rPr>
          <w:color w:val="000000"/>
        </w:rPr>
        <w:t>самоценность</w:t>
      </w:r>
      <w:proofErr w:type="spellEnd"/>
      <w:r>
        <w:rPr>
          <w:color w:val="000000"/>
        </w:rPr>
        <w:t xml:space="preserve"> любого организма;</w:t>
      </w:r>
    </w:p>
    <w:p w:rsidR="007C7B31" w:rsidRDefault="007C7B31" w:rsidP="007C7B31">
      <w:pPr>
        <w:pStyle w:val="a3"/>
        <w:numPr>
          <w:ilvl w:val="0"/>
          <w:numId w:val="1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проявлять целостное восприятие окружающего мира;</w:t>
      </w:r>
    </w:p>
    <w:p w:rsidR="007C7B31" w:rsidRDefault="007C7B31" w:rsidP="007C7B31">
      <w:pPr>
        <w:pStyle w:val="a3"/>
        <w:numPr>
          <w:ilvl w:val="0"/>
          <w:numId w:val="1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бережно относится к окружающему миру</w:t>
      </w:r>
    </w:p>
    <w:p w:rsidR="007C7B31" w:rsidRDefault="007C7B31" w:rsidP="007C7B31">
      <w:pPr>
        <w:pStyle w:val="a3"/>
        <w:numPr>
          <w:ilvl w:val="0"/>
          <w:numId w:val="1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испытывать чувство ответственности за состояние окружающей среды; </w:t>
      </w:r>
    </w:p>
    <w:p w:rsidR="007C7B31" w:rsidRDefault="007C7B31" w:rsidP="007C7B31">
      <w:pPr>
        <w:pStyle w:val="a3"/>
        <w:numPr>
          <w:ilvl w:val="0"/>
          <w:numId w:val="1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понимать свою роль в деле охраны окружающей среды</w:t>
      </w:r>
    </w:p>
    <w:p w:rsidR="007C7B31" w:rsidRDefault="007C7B31" w:rsidP="007C7B31">
      <w:pPr>
        <w:pStyle w:val="a3"/>
        <w:numPr>
          <w:ilvl w:val="0"/>
          <w:numId w:val="1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свои достижения на уроке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Осень (10 часов)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Теоретические знания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Приметы и признаки осени. Осенние явления в жизни живых организмов. Беседа о подготовке животных к зиме: запас корма, спячка, маскировка. Рассказ о животных и растениях, и</w:t>
      </w:r>
      <w:r w:rsidR="00784B37">
        <w:rPr>
          <w:color w:val="000000"/>
        </w:rPr>
        <w:t xml:space="preserve">х местообитании, образе жизни и </w:t>
      </w:r>
      <w:r>
        <w:rPr>
          <w:color w:val="000000"/>
        </w:rPr>
        <w:t>питании и способности переносить неблагоприятные условия: медведь, насекомые, божья коровка, бабочка, береза, синичка.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Практическая деятельность</w:t>
      </w:r>
      <w:r>
        <w:rPr>
          <w:color w:val="000000"/>
        </w:rPr>
        <w:t> </w:t>
      </w:r>
    </w:p>
    <w:p w:rsidR="007C7B31" w:rsidRDefault="007C7B31" w:rsidP="007C7B31">
      <w:pPr>
        <w:pStyle w:val="a3"/>
        <w:numPr>
          <w:ilvl w:val="0"/>
          <w:numId w:val="1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Конкурс загадок об осени и осенних явлениях </w:t>
      </w:r>
    </w:p>
    <w:p w:rsidR="007C7B31" w:rsidRDefault="007C7B31" w:rsidP="007C7B31">
      <w:pPr>
        <w:pStyle w:val="a3"/>
        <w:numPr>
          <w:ilvl w:val="0"/>
          <w:numId w:val="1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Экскурсия в школьный сад. </w:t>
      </w:r>
    </w:p>
    <w:p w:rsidR="007C7B31" w:rsidRDefault="007C7B31" w:rsidP="007C7B31">
      <w:pPr>
        <w:pStyle w:val="a3"/>
        <w:numPr>
          <w:ilvl w:val="0"/>
          <w:numId w:val="1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Сбор листьев для поделок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Исследовательская деятельность</w:t>
      </w:r>
    </w:p>
    <w:p w:rsidR="007C7B31" w:rsidRDefault="007C7B31" w:rsidP="007C7B31">
      <w:pPr>
        <w:pStyle w:val="a3"/>
        <w:numPr>
          <w:ilvl w:val="0"/>
          <w:numId w:val="1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Наблюдение за листопадом и осенними явлениями природы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Творческая деятельность</w:t>
      </w:r>
    </w:p>
    <w:p w:rsidR="007C7B31" w:rsidRDefault="007C7B31" w:rsidP="007C7B31">
      <w:pPr>
        <w:pStyle w:val="a3"/>
        <w:numPr>
          <w:ilvl w:val="0"/>
          <w:numId w:val="1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Рисунки «Осень», «Береза»</w:t>
      </w:r>
    </w:p>
    <w:p w:rsidR="007C7B31" w:rsidRDefault="007C7B31" w:rsidP="007C7B31">
      <w:pPr>
        <w:pStyle w:val="a3"/>
        <w:numPr>
          <w:ilvl w:val="0"/>
          <w:numId w:val="1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Раскраска «Медведь» </w:t>
      </w:r>
    </w:p>
    <w:p w:rsidR="007C7B31" w:rsidRDefault="007C7B31" w:rsidP="007C7B31">
      <w:pPr>
        <w:pStyle w:val="a3"/>
        <w:numPr>
          <w:ilvl w:val="0"/>
          <w:numId w:val="1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Поделки из бумаги «Заяц», «Паучок», «Божья коровка», «Бабочка»</w:t>
      </w:r>
    </w:p>
    <w:p w:rsidR="007C7B31" w:rsidRDefault="007C7B31" w:rsidP="007C7B31">
      <w:pPr>
        <w:pStyle w:val="a3"/>
        <w:numPr>
          <w:ilvl w:val="0"/>
          <w:numId w:val="1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Аппликация «Синичка» 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При изучении темы у учащихся формируются УУД: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Предметные:</w:t>
      </w:r>
    </w:p>
    <w:p w:rsidR="007C7B31" w:rsidRDefault="007C7B31" w:rsidP="007C7B31">
      <w:pPr>
        <w:pStyle w:val="a3"/>
        <w:numPr>
          <w:ilvl w:val="0"/>
          <w:numId w:val="1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lastRenderedPageBreak/>
        <w:t>знать поговорки, загадки и пословицы об осени и осенних явлениях, животных и растениях;</w:t>
      </w:r>
    </w:p>
    <w:p w:rsidR="007C7B31" w:rsidRDefault="00784B37" w:rsidP="007C7B31">
      <w:pPr>
        <w:pStyle w:val="a3"/>
        <w:numPr>
          <w:ilvl w:val="0"/>
          <w:numId w:val="1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 </w:t>
      </w:r>
      <w:r w:rsidR="007C7B31">
        <w:rPr>
          <w:color w:val="000000"/>
        </w:rPr>
        <w:t xml:space="preserve"> типичных представителе</w:t>
      </w:r>
      <w:r>
        <w:rPr>
          <w:color w:val="000000"/>
        </w:rPr>
        <w:t>й животного мира России, ХМАО-Югры</w:t>
      </w:r>
      <w:r w:rsidR="007C7B31">
        <w:rPr>
          <w:color w:val="000000"/>
        </w:rPr>
        <w:t>, их местообитания, образ жизни, питание, приспособленность к окружающей среде</w:t>
      </w:r>
    </w:p>
    <w:p w:rsidR="007C7B31" w:rsidRDefault="007C7B31" w:rsidP="007C7B31">
      <w:pPr>
        <w:pStyle w:val="a3"/>
        <w:numPr>
          <w:ilvl w:val="0"/>
          <w:numId w:val="1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понимать, что Солнце - источник жизни на Земле;</w:t>
      </w:r>
    </w:p>
    <w:p w:rsidR="007C7B31" w:rsidRDefault="007C7B31" w:rsidP="007C7B31">
      <w:pPr>
        <w:pStyle w:val="a3"/>
        <w:numPr>
          <w:ilvl w:val="0"/>
          <w:numId w:val="1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объяснять приспособленность живых организмов к зиме;</w:t>
      </w:r>
    </w:p>
    <w:p w:rsidR="007C7B31" w:rsidRDefault="007C7B31" w:rsidP="007C7B31">
      <w:pPr>
        <w:pStyle w:val="a3"/>
        <w:numPr>
          <w:ilvl w:val="0"/>
          <w:numId w:val="1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значение тепла для живых существ;</w:t>
      </w:r>
    </w:p>
    <w:p w:rsidR="007C7B31" w:rsidRDefault="007C7B31" w:rsidP="007C7B31">
      <w:pPr>
        <w:pStyle w:val="a3"/>
        <w:numPr>
          <w:ilvl w:val="0"/>
          <w:numId w:val="1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применять в своей жизнедеятельности экологически сообразные правила поведения в природе. </w:t>
      </w:r>
    </w:p>
    <w:p w:rsidR="007C7B31" w:rsidRDefault="007C7B31" w:rsidP="007C7B31">
      <w:pPr>
        <w:pStyle w:val="a3"/>
        <w:numPr>
          <w:ilvl w:val="0"/>
          <w:numId w:val="1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применять теоретические знания при общении с живыми организмами 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proofErr w:type="spellStart"/>
      <w:r>
        <w:rPr>
          <w:b/>
          <w:bCs/>
          <w:i/>
          <w:iCs/>
          <w:color w:val="000000"/>
        </w:rPr>
        <w:t>Метапредметные</w:t>
      </w:r>
      <w:proofErr w:type="spellEnd"/>
      <w:r>
        <w:rPr>
          <w:b/>
          <w:bCs/>
          <w:i/>
          <w:iCs/>
          <w:color w:val="000000"/>
        </w:rPr>
        <w:t>:</w:t>
      </w:r>
    </w:p>
    <w:p w:rsidR="007C7B31" w:rsidRDefault="007C7B31" w:rsidP="007C7B31">
      <w:pPr>
        <w:pStyle w:val="a3"/>
        <w:numPr>
          <w:ilvl w:val="0"/>
          <w:numId w:val="1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определять цели занятия;</w:t>
      </w:r>
    </w:p>
    <w:p w:rsidR="007C7B31" w:rsidRDefault="007C7B31" w:rsidP="007C7B31">
      <w:pPr>
        <w:pStyle w:val="a3"/>
        <w:numPr>
          <w:ilvl w:val="0"/>
          <w:numId w:val="1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понимать учебную задачу занятия;</w:t>
      </w:r>
    </w:p>
    <w:p w:rsidR="007C7B31" w:rsidRDefault="007C7B31" w:rsidP="007C7B31">
      <w:pPr>
        <w:pStyle w:val="a3"/>
        <w:numPr>
          <w:ilvl w:val="0"/>
          <w:numId w:val="1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достижения на уроке;</w:t>
      </w:r>
    </w:p>
    <w:p w:rsidR="007C7B31" w:rsidRDefault="007C7B31" w:rsidP="007C7B31">
      <w:pPr>
        <w:pStyle w:val="a3"/>
        <w:numPr>
          <w:ilvl w:val="0"/>
          <w:numId w:val="1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работать в паре, группе, рассуждать и делать выводы</w:t>
      </w:r>
    </w:p>
    <w:p w:rsidR="007C7B31" w:rsidRDefault="007C7B31" w:rsidP="007C7B31">
      <w:pPr>
        <w:pStyle w:val="a3"/>
        <w:numPr>
          <w:ilvl w:val="0"/>
          <w:numId w:val="1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приводить примеры ответственного отношения к природе;</w:t>
      </w:r>
    </w:p>
    <w:p w:rsidR="007C7B31" w:rsidRDefault="007C7B31" w:rsidP="007C7B31">
      <w:pPr>
        <w:pStyle w:val="a3"/>
        <w:numPr>
          <w:ilvl w:val="0"/>
          <w:numId w:val="1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осуществлять оценку и самооценку выполненных заданий;</w:t>
      </w:r>
    </w:p>
    <w:p w:rsidR="007C7B31" w:rsidRDefault="007C7B31" w:rsidP="007C7B31">
      <w:pPr>
        <w:pStyle w:val="a3"/>
        <w:numPr>
          <w:ilvl w:val="0"/>
          <w:numId w:val="1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высказывать и обосновывать предположения;</w:t>
      </w:r>
    </w:p>
    <w:p w:rsidR="007C7B31" w:rsidRDefault="007C7B31" w:rsidP="007C7B31">
      <w:pPr>
        <w:pStyle w:val="a3"/>
        <w:numPr>
          <w:ilvl w:val="0"/>
          <w:numId w:val="1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анализировать иллюстрации</w:t>
      </w:r>
    </w:p>
    <w:p w:rsidR="007C7B31" w:rsidRDefault="007C7B31" w:rsidP="007C7B31">
      <w:pPr>
        <w:pStyle w:val="a3"/>
        <w:numPr>
          <w:ilvl w:val="0"/>
          <w:numId w:val="1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основные приемы работы с бумагой, пластилином, карандашами и красками</w:t>
      </w:r>
    </w:p>
    <w:p w:rsidR="007C7B31" w:rsidRDefault="007C7B31" w:rsidP="007C7B31">
      <w:pPr>
        <w:pStyle w:val="a3"/>
        <w:numPr>
          <w:ilvl w:val="0"/>
          <w:numId w:val="1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уметь проектировать свою творческую деятельность при изготовлении поделок и рисунков по темам курса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Личностные:</w:t>
      </w:r>
    </w:p>
    <w:p w:rsidR="007C7B31" w:rsidRDefault="007C7B31" w:rsidP="007C7B31">
      <w:pPr>
        <w:pStyle w:val="a3"/>
        <w:numPr>
          <w:ilvl w:val="0"/>
          <w:numId w:val="1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понимать и принимать </w:t>
      </w:r>
      <w:proofErr w:type="spellStart"/>
      <w:r>
        <w:rPr>
          <w:color w:val="000000"/>
        </w:rPr>
        <w:t>самоценность</w:t>
      </w:r>
      <w:proofErr w:type="spellEnd"/>
      <w:r>
        <w:rPr>
          <w:color w:val="000000"/>
        </w:rPr>
        <w:t xml:space="preserve"> любого организма;</w:t>
      </w:r>
    </w:p>
    <w:p w:rsidR="007C7B31" w:rsidRDefault="007C7B31" w:rsidP="007C7B31">
      <w:pPr>
        <w:pStyle w:val="a3"/>
        <w:numPr>
          <w:ilvl w:val="0"/>
          <w:numId w:val="1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проявлять целостное восприятие окружающего мира;</w:t>
      </w:r>
    </w:p>
    <w:p w:rsidR="007C7B31" w:rsidRDefault="007C7B31" w:rsidP="007C7B31">
      <w:pPr>
        <w:pStyle w:val="a3"/>
        <w:numPr>
          <w:ilvl w:val="0"/>
          <w:numId w:val="1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бережно относится к окружающему миру</w:t>
      </w:r>
    </w:p>
    <w:p w:rsidR="007C7B31" w:rsidRDefault="007C7B31" w:rsidP="007C7B31">
      <w:pPr>
        <w:pStyle w:val="a3"/>
        <w:numPr>
          <w:ilvl w:val="0"/>
          <w:numId w:val="1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свои достижения на уроке </w:t>
      </w:r>
    </w:p>
    <w:p w:rsidR="007C7B31" w:rsidRDefault="007C7B31" w:rsidP="007C7B31">
      <w:pPr>
        <w:pStyle w:val="a3"/>
        <w:numPr>
          <w:ilvl w:val="0"/>
          <w:numId w:val="1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доказывать, уникальность и красоту каждого природного объекта;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Зима (8 часов)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Теоретические знания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Приметы зимы. Зимние  явления в жизни живых организмов. Приспособление растений и животных к жизни зимой. Взаимоотношения организмов в зимнем лесу. Рассказ о животных и растениях, их местообитании, образе жизни и питании и способности переносить неблагоприятные условия: ель и снегирь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Практическая деятельность</w:t>
      </w:r>
      <w:r>
        <w:rPr>
          <w:color w:val="000000"/>
        </w:rPr>
        <w:t> </w:t>
      </w:r>
    </w:p>
    <w:p w:rsidR="007C7B31" w:rsidRDefault="007C7B31" w:rsidP="007C7B31">
      <w:pPr>
        <w:pStyle w:val="a3"/>
        <w:numPr>
          <w:ilvl w:val="0"/>
          <w:numId w:val="2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Конкурс загадок о зиме и явлениях зимы </w:t>
      </w:r>
    </w:p>
    <w:p w:rsidR="007C7B31" w:rsidRDefault="007C7B31" w:rsidP="007C7B31">
      <w:pPr>
        <w:pStyle w:val="a3"/>
        <w:numPr>
          <w:ilvl w:val="0"/>
          <w:numId w:val="2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Игра «Кто поет?» </w:t>
      </w:r>
    </w:p>
    <w:p w:rsidR="007C7B31" w:rsidRDefault="007C7B31" w:rsidP="007C7B31">
      <w:pPr>
        <w:pStyle w:val="a3"/>
        <w:numPr>
          <w:ilvl w:val="0"/>
          <w:numId w:val="2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Акция «Покормите птиц» </w:t>
      </w:r>
    </w:p>
    <w:p w:rsidR="007C7B31" w:rsidRDefault="007C7B31" w:rsidP="007C7B31">
      <w:pPr>
        <w:pStyle w:val="a3"/>
        <w:numPr>
          <w:ilvl w:val="0"/>
          <w:numId w:val="2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Экскурсия в школьный сад. </w:t>
      </w:r>
    </w:p>
    <w:p w:rsidR="007C7B31" w:rsidRDefault="007C7B31" w:rsidP="007C7B31">
      <w:pPr>
        <w:pStyle w:val="a3"/>
        <w:numPr>
          <w:ilvl w:val="0"/>
          <w:numId w:val="2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Мозаика «Снегирь»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 xml:space="preserve">Исследовательская деятельность </w:t>
      </w:r>
    </w:p>
    <w:p w:rsidR="007C7B31" w:rsidRDefault="007C7B31" w:rsidP="007C7B31">
      <w:pPr>
        <w:pStyle w:val="a3"/>
        <w:numPr>
          <w:ilvl w:val="0"/>
          <w:numId w:val="2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Наблюдение за птицами, прилетающими на кормушки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Творческая деятельность</w:t>
      </w:r>
      <w:r>
        <w:rPr>
          <w:color w:val="000000"/>
        </w:rPr>
        <w:t> </w:t>
      </w:r>
    </w:p>
    <w:p w:rsidR="007C7B31" w:rsidRDefault="007C7B31" w:rsidP="007C7B31">
      <w:pPr>
        <w:pStyle w:val="a3"/>
        <w:numPr>
          <w:ilvl w:val="0"/>
          <w:numId w:val="2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Изготовление снежинки из бумаги </w:t>
      </w:r>
    </w:p>
    <w:p w:rsidR="007C7B31" w:rsidRDefault="007C7B31" w:rsidP="007C7B31">
      <w:pPr>
        <w:pStyle w:val="a3"/>
        <w:numPr>
          <w:ilvl w:val="0"/>
          <w:numId w:val="2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Творческий проект «Кормушка для птиц» </w:t>
      </w:r>
    </w:p>
    <w:p w:rsidR="007C7B31" w:rsidRDefault="007C7B31" w:rsidP="007C7B31">
      <w:pPr>
        <w:pStyle w:val="a3"/>
        <w:numPr>
          <w:ilvl w:val="0"/>
          <w:numId w:val="2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Рисунок «Ель» </w:t>
      </w:r>
    </w:p>
    <w:p w:rsidR="007C7B31" w:rsidRDefault="007C7B31" w:rsidP="007C7B31">
      <w:pPr>
        <w:pStyle w:val="a3"/>
        <w:numPr>
          <w:ilvl w:val="0"/>
          <w:numId w:val="2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Поделка из бумаги «Птичка»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При изучении темы у учащихся формируются УУД: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lastRenderedPageBreak/>
        <w:t>Предметные:</w:t>
      </w:r>
    </w:p>
    <w:p w:rsidR="007C7B31" w:rsidRDefault="007C7B31" w:rsidP="007C7B31">
      <w:pPr>
        <w:pStyle w:val="a3"/>
        <w:numPr>
          <w:ilvl w:val="0"/>
          <w:numId w:val="2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поговорки, загадки и пословицы о зиме и зимних явлениях, животных и растениях;</w:t>
      </w:r>
    </w:p>
    <w:p w:rsidR="007C7B31" w:rsidRDefault="00784B37" w:rsidP="007C7B31">
      <w:pPr>
        <w:pStyle w:val="a3"/>
        <w:numPr>
          <w:ilvl w:val="0"/>
          <w:numId w:val="2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 </w:t>
      </w:r>
      <w:r w:rsidR="007C7B31">
        <w:rPr>
          <w:color w:val="000000"/>
        </w:rPr>
        <w:t>наиболее типичных представителе</w:t>
      </w:r>
      <w:r>
        <w:rPr>
          <w:color w:val="000000"/>
        </w:rPr>
        <w:t xml:space="preserve">й животного мира </w:t>
      </w:r>
      <w:proofErr w:type="spellStart"/>
      <w:r>
        <w:rPr>
          <w:color w:val="000000"/>
        </w:rPr>
        <w:t>России</w:t>
      </w:r>
      <w:proofErr w:type="gramStart"/>
      <w:r>
        <w:rPr>
          <w:color w:val="000000"/>
        </w:rPr>
        <w:t>,Х</w:t>
      </w:r>
      <w:proofErr w:type="gramEnd"/>
      <w:r>
        <w:rPr>
          <w:color w:val="000000"/>
        </w:rPr>
        <w:t>МАО</w:t>
      </w:r>
      <w:proofErr w:type="spellEnd"/>
      <w:r>
        <w:rPr>
          <w:color w:val="000000"/>
        </w:rPr>
        <w:t>-Югры</w:t>
      </w:r>
      <w:r w:rsidR="007C7B31">
        <w:rPr>
          <w:color w:val="000000"/>
        </w:rPr>
        <w:t>, их местообитания, образ жизни, питание, приспособленность к окружающей среде</w:t>
      </w:r>
    </w:p>
    <w:p w:rsidR="007C7B31" w:rsidRDefault="007C7B31" w:rsidP="007C7B31">
      <w:pPr>
        <w:pStyle w:val="a3"/>
        <w:numPr>
          <w:ilvl w:val="0"/>
          <w:numId w:val="2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объяснять приспособленность живых организмов к зиме;</w:t>
      </w:r>
    </w:p>
    <w:p w:rsidR="007C7B31" w:rsidRDefault="007C7B31" w:rsidP="007C7B31">
      <w:pPr>
        <w:pStyle w:val="a3"/>
        <w:numPr>
          <w:ilvl w:val="0"/>
          <w:numId w:val="2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применять в своей жизнедеятельности экологически сообразные правила поведения в природе. </w:t>
      </w:r>
    </w:p>
    <w:p w:rsidR="007C7B31" w:rsidRDefault="007C7B31" w:rsidP="007C7B31">
      <w:pPr>
        <w:pStyle w:val="a3"/>
        <w:numPr>
          <w:ilvl w:val="0"/>
          <w:numId w:val="2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применять теоретические знания при общении с живыми организмами</w:t>
      </w:r>
    </w:p>
    <w:p w:rsidR="007C7B31" w:rsidRDefault="007C7B31" w:rsidP="007C7B31">
      <w:pPr>
        <w:pStyle w:val="a3"/>
        <w:numPr>
          <w:ilvl w:val="0"/>
          <w:numId w:val="2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особенности питания птиц в зимнее время</w:t>
      </w:r>
    </w:p>
    <w:p w:rsidR="007C7B31" w:rsidRDefault="007C7B31" w:rsidP="007C7B31">
      <w:pPr>
        <w:pStyle w:val="a3"/>
        <w:numPr>
          <w:ilvl w:val="0"/>
          <w:numId w:val="2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уметь изготавливать кормушки для птиц из простейших материалов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proofErr w:type="spellStart"/>
      <w:r>
        <w:rPr>
          <w:b/>
          <w:bCs/>
          <w:i/>
          <w:iCs/>
          <w:color w:val="000000"/>
        </w:rPr>
        <w:t>Метапредметные</w:t>
      </w:r>
      <w:proofErr w:type="spellEnd"/>
      <w:r>
        <w:rPr>
          <w:b/>
          <w:bCs/>
          <w:i/>
          <w:iCs/>
          <w:color w:val="000000"/>
        </w:rPr>
        <w:t>:</w:t>
      </w:r>
    </w:p>
    <w:p w:rsidR="007C7B31" w:rsidRDefault="00784B37" w:rsidP="007C7B31">
      <w:pPr>
        <w:pStyle w:val="a3"/>
        <w:numPr>
          <w:ilvl w:val="0"/>
          <w:numId w:val="2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определять цели </w:t>
      </w:r>
      <w:r w:rsidR="007C7B31">
        <w:rPr>
          <w:color w:val="000000"/>
        </w:rPr>
        <w:t>и задачи занятия;</w:t>
      </w:r>
    </w:p>
    <w:p w:rsidR="007C7B31" w:rsidRDefault="007C7B31" w:rsidP="007C7B31">
      <w:pPr>
        <w:pStyle w:val="a3"/>
        <w:numPr>
          <w:ilvl w:val="0"/>
          <w:numId w:val="2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достижения на уроке; осуществлять оценку и самооценку выполненных заданий;</w:t>
      </w:r>
    </w:p>
    <w:p w:rsidR="007C7B31" w:rsidRDefault="007C7B31" w:rsidP="007C7B31">
      <w:pPr>
        <w:pStyle w:val="a3"/>
        <w:numPr>
          <w:ilvl w:val="0"/>
          <w:numId w:val="2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работать в паре, группе, рассуждать и делать выводы;</w:t>
      </w:r>
    </w:p>
    <w:p w:rsidR="007C7B31" w:rsidRDefault="007C7B31" w:rsidP="007C7B31">
      <w:pPr>
        <w:pStyle w:val="a3"/>
        <w:numPr>
          <w:ilvl w:val="0"/>
          <w:numId w:val="2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уметь проводить наблюдения в природе за жизнью растений и животных</w:t>
      </w:r>
    </w:p>
    <w:p w:rsidR="007C7B31" w:rsidRDefault="007C7B31" w:rsidP="007C7B31">
      <w:pPr>
        <w:pStyle w:val="a3"/>
        <w:numPr>
          <w:ilvl w:val="0"/>
          <w:numId w:val="2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приводить примеры ответственного отношения к природе;</w:t>
      </w:r>
    </w:p>
    <w:p w:rsidR="007C7B31" w:rsidRDefault="007C7B31" w:rsidP="007C7B31">
      <w:pPr>
        <w:pStyle w:val="a3"/>
        <w:numPr>
          <w:ilvl w:val="0"/>
          <w:numId w:val="2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высказывать и обосновывать предположения;</w:t>
      </w:r>
    </w:p>
    <w:p w:rsidR="007C7B31" w:rsidRDefault="007C7B31" w:rsidP="007C7B31">
      <w:pPr>
        <w:pStyle w:val="a3"/>
        <w:numPr>
          <w:ilvl w:val="0"/>
          <w:numId w:val="2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анализировать иллюстрации</w:t>
      </w:r>
    </w:p>
    <w:p w:rsidR="007C7B31" w:rsidRDefault="007C7B31" w:rsidP="007C7B31">
      <w:pPr>
        <w:pStyle w:val="a3"/>
        <w:numPr>
          <w:ilvl w:val="0"/>
          <w:numId w:val="2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основные приемы работы с бумагой, пластилином, карандашами и красками</w:t>
      </w:r>
    </w:p>
    <w:p w:rsidR="007C7B31" w:rsidRDefault="007C7B31" w:rsidP="007C7B31">
      <w:pPr>
        <w:pStyle w:val="a3"/>
        <w:numPr>
          <w:ilvl w:val="0"/>
          <w:numId w:val="2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уметь проектировать свою творческую деятельность при изготовлении кормушек, поделок и рисунков по темам курса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Личностные:</w:t>
      </w:r>
    </w:p>
    <w:p w:rsidR="007C7B31" w:rsidRDefault="007C7B31" w:rsidP="007C7B31">
      <w:pPr>
        <w:pStyle w:val="a3"/>
        <w:numPr>
          <w:ilvl w:val="0"/>
          <w:numId w:val="2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понимать и принимать </w:t>
      </w:r>
      <w:proofErr w:type="spellStart"/>
      <w:r>
        <w:rPr>
          <w:color w:val="000000"/>
        </w:rPr>
        <w:t>самоценность</w:t>
      </w:r>
      <w:proofErr w:type="spellEnd"/>
      <w:r>
        <w:rPr>
          <w:color w:val="000000"/>
        </w:rPr>
        <w:t xml:space="preserve"> любого организма;</w:t>
      </w:r>
    </w:p>
    <w:p w:rsidR="007C7B31" w:rsidRDefault="007C7B31" w:rsidP="007C7B31">
      <w:pPr>
        <w:pStyle w:val="a3"/>
        <w:numPr>
          <w:ilvl w:val="0"/>
          <w:numId w:val="2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проявлять целостное восприятие окружающего мира;</w:t>
      </w:r>
    </w:p>
    <w:p w:rsidR="007C7B31" w:rsidRDefault="007C7B31" w:rsidP="007C7B31">
      <w:pPr>
        <w:pStyle w:val="a3"/>
        <w:numPr>
          <w:ilvl w:val="0"/>
          <w:numId w:val="2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бережно относится к окружающему миру</w:t>
      </w:r>
    </w:p>
    <w:p w:rsidR="007C7B31" w:rsidRDefault="007C7B31" w:rsidP="007C7B31">
      <w:pPr>
        <w:pStyle w:val="a3"/>
        <w:numPr>
          <w:ilvl w:val="0"/>
          <w:numId w:val="2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свои достижения на уроке </w:t>
      </w:r>
    </w:p>
    <w:p w:rsidR="007C7B31" w:rsidRDefault="007C7B31" w:rsidP="007C7B31">
      <w:pPr>
        <w:pStyle w:val="a3"/>
        <w:numPr>
          <w:ilvl w:val="0"/>
          <w:numId w:val="2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доказывать, уникальность и красоту каждого природного объекта;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Весна (8 часов)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Теоретические знания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Приметы весны. Весенние явления в жизни живых организмов. Анализ поговорок о весне. Беседа о значении воды в природе и жизни человека. Беседа о свойствах воды, ее состояниях. Рассказ о взаимоотношениях живых организмах в воде. Беседа о водных обитателях. Беседа о водных растениях. Беседа о загрязнении воды, необходимости ее защиты и охраны.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Практическая деятельность</w:t>
      </w:r>
      <w:r>
        <w:rPr>
          <w:color w:val="000000"/>
        </w:rPr>
        <w:t> </w:t>
      </w:r>
    </w:p>
    <w:p w:rsidR="007C7B31" w:rsidRDefault="007C7B31" w:rsidP="007C7B31">
      <w:pPr>
        <w:pStyle w:val="a3"/>
        <w:numPr>
          <w:ilvl w:val="0"/>
          <w:numId w:val="2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Конкурс загадок о весне и весенних явлениях </w:t>
      </w:r>
    </w:p>
    <w:p w:rsidR="007C7B31" w:rsidRDefault="007C7B31" w:rsidP="007C7B31">
      <w:pPr>
        <w:pStyle w:val="a3"/>
        <w:numPr>
          <w:ilvl w:val="0"/>
          <w:numId w:val="2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Игра «Путешествие капельки воды». </w:t>
      </w:r>
    </w:p>
    <w:p w:rsidR="007C7B31" w:rsidRDefault="007C7B31" w:rsidP="007C7B31">
      <w:pPr>
        <w:pStyle w:val="a3"/>
        <w:numPr>
          <w:ilvl w:val="0"/>
          <w:numId w:val="2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Экскурсия в школьный сад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Исследовательская деятельность</w:t>
      </w:r>
    </w:p>
    <w:p w:rsidR="007C7B31" w:rsidRDefault="007C7B31" w:rsidP="007C7B31">
      <w:pPr>
        <w:pStyle w:val="a3"/>
        <w:numPr>
          <w:ilvl w:val="0"/>
          <w:numId w:val="2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Исследование свойств воды </w:t>
      </w:r>
    </w:p>
    <w:p w:rsidR="007C7B31" w:rsidRDefault="007C7B31" w:rsidP="007C7B31">
      <w:pPr>
        <w:pStyle w:val="a3"/>
        <w:numPr>
          <w:ilvl w:val="0"/>
          <w:numId w:val="2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Наблюдение за весенними явлениями и первоцветами</w:t>
      </w:r>
    </w:p>
    <w:p w:rsidR="007C7B31" w:rsidRDefault="007C7B31" w:rsidP="007C7B31">
      <w:pPr>
        <w:pStyle w:val="a3"/>
        <w:numPr>
          <w:ilvl w:val="0"/>
          <w:numId w:val="2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Наблюдение за организмами в аквариуме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Творческая деятельность</w:t>
      </w:r>
    </w:p>
    <w:p w:rsidR="007C7B31" w:rsidRDefault="007C7B31" w:rsidP="007C7B31">
      <w:pPr>
        <w:pStyle w:val="a3"/>
        <w:numPr>
          <w:ilvl w:val="0"/>
          <w:numId w:val="2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Поделка из бумаги «</w:t>
      </w:r>
      <w:proofErr w:type="spellStart"/>
      <w:r>
        <w:rPr>
          <w:color w:val="000000"/>
        </w:rPr>
        <w:t>Осьминожка</w:t>
      </w:r>
      <w:proofErr w:type="spellEnd"/>
      <w:r>
        <w:rPr>
          <w:color w:val="000000"/>
        </w:rPr>
        <w:t>» </w:t>
      </w:r>
    </w:p>
    <w:p w:rsidR="007C7B31" w:rsidRDefault="007C7B31" w:rsidP="007C7B31">
      <w:pPr>
        <w:pStyle w:val="a3"/>
        <w:numPr>
          <w:ilvl w:val="0"/>
          <w:numId w:val="2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Рисунки «Рыбка», «Озеро», «Берегите воду»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При изучении темы у учащихся формируются УУД: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lastRenderedPageBreak/>
        <w:t>Предметные:</w:t>
      </w:r>
    </w:p>
    <w:p w:rsidR="007C7B31" w:rsidRDefault="007C7B31" w:rsidP="007C7B31">
      <w:pPr>
        <w:pStyle w:val="a3"/>
        <w:numPr>
          <w:ilvl w:val="0"/>
          <w:numId w:val="2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поговорки, загадки и пословицы о весне и весенних явлениях, животных и растениях;</w:t>
      </w:r>
    </w:p>
    <w:p w:rsidR="007C7B31" w:rsidRDefault="007C7B31" w:rsidP="007C7B31">
      <w:pPr>
        <w:pStyle w:val="a3"/>
        <w:numPr>
          <w:ilvl w:val="0"/>
          <w:numId w:val="2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характеризовать воду как вещество;</w:t>
      </w:r>
    </w:p>
    <w:p w:rsidR="007C7B31" w:rsidRDefault="007C7B31" w:rsidP="007C7B31">
      <w:pPr>
        <w:pStyle w:val="a3"/>
        <w:numPr>
          <w:ilvl w:val="0"/>
          <w:numId w:val="2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рассказывать о свойствах воды;</w:t>
      </w:r>
    </w:p>
    <w:p w:rsidR="007C7B31" w:rsidRDefault="007C7B31" w:rsidP="007C7B31">
      <w:pPr>
        <w:pStyle w:val="a3"/>
        <w:numPr>
          <w:ilvl w:val="0"/>
          <w:numId w:val="2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рассказывать об использовании воды в быту как растворителя</w:t>
      </w:r>
    </w:p>
    <w:p w:rsidR="007C7B31" w:rsidRDefault="007C7B31" w:rsidP="007C7B31">
      <w:pPr>
        <w:pStyle w:val="a3"/>
        <w:numPr>
          <w:ilvl w:val="0"/>
          <w:numId w:val="2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различать три состояния воды;</w:t>
      </w:r>
    </w:p>
    <w:p w:rsidR="007C7B31" w:rsidRDefault="007C7B31" w:rsidP="007C7B31">
      <w:pPr>
        <w:pStyle w:val="a3"/>
        <w:numPr>
          <w:ilvl w:val="0"/>
          <w:numId w:val="2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понимать причины и процесс круговорота воды в природе;</w:t>
      </w:r>
    </w:p>
    <w:p w:rsidR="007C7B31" w:rsidRDefault="007C7B31" w:rsidP="007C7B31">
      <w:pPr>
        <w:pStyle w:val="a3"/>
        <w:numPr>
          <w:ilvl w:val="0"/>
          <w:numId w:val="2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знать, почему и как нужно беречь воду;</w:t>
      </w:r>
    </w:p>
    <w:p w:rsidR="007C7B31" w:rsidRDefault="007C7B31" w:rsidP="007C7B31">
      <w:pPr>
        <w:pStyle w:val="a3"/>
        <w:numPr>
          <w:ilvl w:val="0"/>
          <w:numId w:val="2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понимать способы экономного использования воды</w:t>
      </w:r>
    </w:p>
    <w:p w:rsidR="007C7B31" w:rsidRDefault="00784B37" w:rsidP="007C7B31">
      <w:pPr>
        <w:pStyle w:val="a3"/>
        <w:numPr>
          <w:ilvl w:val="0"/>
          <w:numId w:val="29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 </w:t>
      </w:r>
      <w:r w:rsidR="007C7B31">
        <w:rPr>
          <w:color w:val="000000"/>
        </w:rPr>
        <w:t>наиболее типичных представителей животного и растительного мира водоемов, их местообитания, образ жизни, питание, приспособленность к окружающей среде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proofErr w:type="spellStart"/>
      <w:r>
        <w:rPr>
          <w:b/>
          <w:bCs/>
          <w:i/>
          <w:iCs/>
          <w:color w:val="000000"/>
        </w:rPr>
        <w:t>Метапредметные</w:t>
      </w:r>
      <w:proofErr w:type="spellEnd"/>
      <w:r>
        <w:rPr>
          <w:b/>
          <w:bCs/>
          <w:i/>
          <w:iCs/>
          <w:color w:val="000000"/>
        </w:rPr>
        <w:t>:</w:t>
      </w:r>
    </w:p>
    <w:p w:rsidR="007C7B31" w:rsidRDefault="00784B37" w:rsidP="007C7B31">
      <w:pPr>
        <w:pStyle w:val="a3"/>
        <w:numPr>
          <w:ilvl w:val="0"/>
          <w:numId w:val="3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определять цели </w:t>
      </w:r>
      <w:r w:rsidR="007C7B31">
        <w:rPr>
          <w:color w:val="000000"/>
        </w:rPr>
        <w:t>и задачи занятия;</w:t>
      </w:r>
    </w:p>
    <w:p w:rsidR="007C7B31" w:rsidRDefault="007C7B31" w:rsidP="007C7B31">
      <w:pPr>
        <w:pStyle w:val="a3"/>
        <w:numPr>
          <w:ilvl w:val="0"/>
          <w:numId w:val="3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достижения на уроке; осуществлять оценку и самооценку выполненных заданий;</w:t>
      </w:r>
    </w:p>
    <w:p w:rsidR="007C7B31" w:rsidRDefault="007C7B31" w:rsidP="007C7B31">
      <w:pPr>
        <w:pStyle w:val="a3"/>
        <w:numPr>
          <w:ilvl w:val="0"/>
          <w:numId w:val="3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работать в паре, группе, рассуждать и делать выводы;</w:t>
      </w:r>
    </w:p>
    <w:p w:rsidR="007C7B31" w:rsidRDefault="007C7B31" w:rsidP="007C7B31">
      <w:pPr>
        <w:pStyle w:val="a3"/>
        <w:numPr>
          <w:ilvl w:val="0"/>
          <w:numId w:val="3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высказывать и обосновывать предположения;</w:t>
      </w:r>
    </w:p>
    <w:p w:rsidR="007C7B31" w:rsidRDefault="007C7B31" w:rsidP="007C7B31">
      <w:pPr>
        <w:pStyle w:val="a3"/>
        <w:numPr>
          <w:ilvl w:val="0"/>
          <w:numId w:val="3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анализировать иллюстрации</w:t>
      </w:r>
    </w:p>
    <w:p w:rsidR="007C7B31" w:rsidRDefault="007C7B31" w:rsidP="007C7B31">
      <w:pPr>
        <w:pStyle w:val="a3"/>
        <w:numPr>
          <w:ilvl w:val="0"/>
          <w:numId w:val="3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основные приемы работы с бумагой, пластилином, карандашами и красками</w:t>
      </w:r>
    </w:p>
    <w:p w:rsidR="007C7B31" w:rsidRDefault="007C7B31" w:rsidP="007C7B31">
      <w:pPr>
        <w:pStyle w:val="a3"/>
        <w:numPr>
          <w:ilvl w:val="0"/>
          <w:numId w:val="3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уметь проектировать свою творческую деятельность при изготовлении кормушек, поделок и рисунков по темам курса</w:t>
      </w:r>
    </w:p>
    <w:p w:rsidR="007C7B31" w:rsidRDefault="007C7B31" w:rsidP="007C7B31">
      <w:pPr>
        <w:pStyle w:val="a3"/>
        <w:numPr>
          <w:ilvl w:val="0"/>
          <w:numId w:val="3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исследовать свойства воды</w:t>
      </w:r>
    </w:p>
    <w:p w:rsidR="007C7B31" w:rsidRDefault="007C7B31" w:rsidP="007C7B31">
      <w:pPr>
        <w:pStyle w:val="a3"/>
        <w:numPr>
          <w:ilvl w:val="0"/>
          <w:numId w:val="30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моделировать источники загрязнения воды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Личностные:</w:t>
      </w:r>
    </w:p>
    <w:p w:rsidR="007C7B31" w:rsidRDefault="007C7B31" w:rsidP="007C7B31">
      <w:pPr>
        <w:pStyle w:val="a3"/>
        <w:numPr>
          <w:ilvl w:val="0"/>
          <w:numId w:val="3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проявлять целостное восприятие окружающего мира;</w:t>
      </w:r>
    </w:p>
    <w:p w:rsidR="007C7B31" w:rsidRDefault="007C7B31" w:rsidP="007C7B31">
      <w:pPr>
        <w:pStyle w:val="a3"/>
        <w:numPr>
          <w:ilvl w:val="0"/>
          <w:numId w:val="3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бережно относится к окружающему миру</w:t>
      </w:r>
    </w:p>
    <w:p w:rsidR="007C7B31" w:rsidRDefault="007C7B31" w:rsidP="007C7B31">
      <w:pPr>
        <w:pStyle w:val="a3"/>
        <w:numPr>
          <w:ilvl w:val="0"/>
          <w:numId w:val="3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свои достижения на уроке </w:t>
      </w:r>
    </w:p>
    <w:p w:rsidR="007C7B31" w:rsidRDefault="007C7B31" w:rsidP="007C7B31">
      <w:pPr>
        <w:pStyle w:val="a3"/>
        <w:numPr>
          <w:ilvl w:val="0"/>
          <w:numId w:val="31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доказывать, уникальность и красоту каждого природного объекта;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Лето (6 часов)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Теоретические знания</w:t>
      </w:r>
      <w:r>
        <w:rPr>
          <w:color w:val="000000"/>
        </w:rP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Приметы и явления лета. Анализ поговорок о лете.  Беседа о составе воздухе и его необходимости для жизни на планете. Охрана воздуха. Путешествие «По страницам Красной книги». Рассказ о животных и растениях Красной книги, их местооб</w:t>
      </w:r>
      <w:r w:rsidR="00784B37">
        <w:rPr>
          <w:color w:val="000000"/>
        </w:rPr>
        <w:t>итании, образе жизни и питании,</w:t>
      </w:r>
      <w:r>
        <w:rPr>
          <w:color w:val="000000"/>
        </w:rPr>
        <w:t xml:space="preserve"> способности переносить неблагоприятные условия: тигр, бобр, лотос.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Практическая деятельность</w:t>
      </w:r>
      <w:r>
        <w:rPr>
          <w:color w:val="000000"/>
        </w:rPr>
        <w:t> </w:t>
      </w:r>
    </w:p>
    <w:p w:rsidR="007C7B31" w:rsidRDefault="007C7B31" w:rsidP="007C7B31">
      <w:pPr>
        <w:pStyle w:val="a3"/>
        <w:numPr>
          <w:ilvl w:val="0"/>
          <w:numId w:val="3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Конкурс загадок о лете </w:t>
      </w:r>
    </w:p>
    <w:p w:rsidR="007C7B31" w:rsidRDefault="007C7B31" w:rsidP="007C7B31">
      <w:pPr>
        <w:pStyle w:val="a3"/>
        <w:numPr>
          <w:ilvl w:val="0"/>
          <w:numId w:val="3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Викторина «Явления природы» </w:t>
      </w:r>
    </w:p>
    <w:p w:rsidR="007C7B31" w:rsidRDefault="007C7B31" w:rsidP="007C7B31">
      <w:pPr>
        <w:pStyle w:val="a3"/>
        <w:numPr>
          <w:ilvl w:val="0"/>
          <w:numId w:val="32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Путешествие «По страницам Красной книги»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Творческая деятельность</w:t>
      </w:r>
    </w:p>
    <w:p w:rsidR="007C7B31" w:rsidRDefault="007C7B31" w:rsidP="007C7B31">
      <w:pPr>
        <w:pStyle w:val="a3"/>
        <w:numPr>
          <w:ilvl w:val="0"/>
          <w:numId w:val="3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Раскраска «Тигр» </w:t>
      </w:r>
    </w:p>
    <w:p w:rsidR="007C7B31" w:rsidRDefault="007C7B31" w:rsidP="007C7B31">
      <w:pPr>
        <w:pStyle w:val="a3"/>
        <w:numPr>
          <w:ilvl w:val="0"/>
          <w:numId w:val="3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Поделки из бумаги «Лотос», «Самолет»</w:t>
      </w:r>
    </w:p>
    <w:p w:rsidR="007C7B31" w:rsidRDefault="007C7B31" w:rsidP="007C7B31">
      <w:pPr>
        <w:pStyle w:val="a3"/>
        <w:numPr>
          <w:ilvl w:val="0"/>
          <w:numId w:val="33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Аппликация «Бобр»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При изучении темы у учащихся формируются УУД: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color w:val="000000"/>
        </w:rPr>
        <w:t>Предметные:</w:t>
      </w:r>
    </w:p>
    <w:p w:rsidR="007C7B31" w:rsidRDefault="007C7B31" w:rsidP="007C7B31">
      <w:pPr>
        <w:pStyle w:val="a3"/>
        <w:numPr>
          <w:ilvl w:val="0"/>
          <w:numId w:val="3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поговорки, загадки и пословицы о лете и летних явлениях, животных и растениях;</w:t>
      </w:r>
    </w:p>
    <w:p w:rsidR="007C7B31" w:rsidRDefault="007C7B31" w:rsidP="007C7B31">
      <w:pPr>
        <w:pStyle w:val="a3"/>
        <w:numPr>
          <w:ilvl w:val="0"/>
          <w:numId w:val="3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lastRenderedPageBreak/>
        <w:t>знать состав и свойства воздуха</w:t>
      </w:r>
    </w:p>
    <w:p w:rsidR="007C7B31" w:rsidRDefault="007C7B31" w:rsidP="007C7B31">
      <w:pPr>
        <w:pStyle w:val="a3"/>
        <w:numPr>
          <w:ilvl w:val="0"/>
          <w:numId w:val="3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меры по охране воздуха</w:t>
      </w:r>
    </w:p>
    <w:p w:rsidR="007C7B31" w:rsidRDefault="007C7B31" w:rsidP="007C7B31">
      <w:pPr>
        <w:pStyle w:val="a3"/>
        <w:numPr>
          <w:ilvl w:val="0"/>
          <w:numId w:val="3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факторы негативного воздействия человека на природу</w:t>
      </w:r>
    </w:p>
    <w:p w:rsidR="007C7B31" w:rsidRDefault="007C7B31" w:rsidP="007C7B31">
      <w:pPr>
        <w:pStyle w:val="a3"/>
        <w:numPr>
          <w:ilvl w:val="0"/>
          <w:numId w:val="3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понимать правила поведения в природе</w:t>
      </w:r>
    </w:p>
    <w:p w:rsidR="007C7B31" w:rsidRDefault="00784B37" w:rsidP="007C7B31">
      <w:pPr>
        <w:pStyle w:val="a3"/>
        <w:numPr>
          <w:ilvl w:val="0"/>
          <w:numId w:val="34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 </w:t>
      </w:r>
      <w:r w:rsidR="007C7B31">
        <w:rPr>
          <w:color w:val="000000"/>
        </w:rPr>
        <w:t>наиболее типичных представителей животного и растительного мира, занесенных в Красную книгу, их местообитания, образ жизни, питание, приспособленность к окружающей среде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proofErr w:type="spellStart"/>
      <w:r>
        <w:rPr>
          <w:b/>
          <w:bCs/>
          <w:i/>
          <w:iCs/>
          <w:color w:val="000000"/>
        </w:rPr>
        <w:t>Метапредметные</w:t>
      </w:r>
      <w:proofErr w:type="spellEnd"/>
      <w:r>
        <w:rPr>
          <w:b/>
          <w:bCs/>
          <w:i/>
          <w:iCs/>
          <w:color w:val="000000"/>
        </w:rPr>
        <w:t>:</w:t>
      </w:r>
    </w:p>
    <w:p w:rsidR="007C7B31" w:rsidRDefault="00784B37" w:rsidP="007C7B31">
      <w:pPr>
        <w:pStyle w:val="a3"/>
        <w:numPr>
          <w:ilvl w:val="0"/>
          <w:numId w:val="3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определять цели </w:t>
      </w:r>
      <w:r w:rsidR="007C7B31">
        <w:rPr>
          <w:color w:val="000000"/>
        </w:rPr>
        <w:t>и задачи занятия;</w:t>
      </w:r>
    </w:p>
    <w:p w:rsidR="007C7B31" w:rsidRDefault="007C7B31" w:rsidP="007C7B31">
      <w:pPr>
        <w:pStyle w:val="a3"/>
        <w:numPr>
          <w:ilvl w:val="0"/>
          <w:numId w:val="3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достижения на уроке; осуществлять оценку и самооценку выполненных заданий;</w:t>
      </w:r>
    </w:p>
    <w:p w:rsidR="007C7B31" w:rsidRDefault="007C7B31" w:rsidP="007C7B31">
      <w:pPr>
        <w:pStyle w:val="a3"/>
        <w:numPr>
          <w:ilvl w:val="0"/>
          <w:numId w:val="3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работать в паре, группе, рассуждать и делать выводы;</w:t>
      </w:r>
    </w:p>
    <w:p w:rsidR="007C7B31" w:rsidRDefault="007C7B31" w:rsidP="007C7B31">
      <w:pPr>
        <w:pStyle w:val="a3"/>
        <w:numPr>
          <w:ilvl w:val="0"/>
          <w:numId w:val="3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высказывать и обосновывать предположения;</w:t>
      </w:r>
    </w:p>
    <w:p w:rsidR="007C7B31" w:rsidRDefault="007C7B31" w:rsidP="007C7B31">
      <w:pPr>
        <w:pStyle w:val="a3"/>
        <w:numPr>
          <w:ilvl w:val="0"/>
          <w:numId w:val="3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анализировать иллюстрации</w:t>
      </w:r>
    </w:p>
    <w:p w:rsidR="007C7B31" w:rsidRDefault="007C7B31" w:rsidP="007C7B31">
      <w:pPr>
        <w:pStyle w:val="a3"/>
        <w:numPr>
          <w:ilvl w:val="0"/>
          <w:numId w:val="3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знать основные приемы работы с бумагой, пластилином, карандашами и красками</w:t>
      </w:r>
    </w:p>
    <w:p w:rsidR="007C7B31" w:rsidRDefault="007C7B31" w:rsidP="007C7B31">
      <w:pPr>
        <w:pStyle w:val="a3"/>
        <w:numPr>
          <w:ilvl w:val="0"/>
          <w:numId w:val="35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уметь проектировать свою творческую деятельность при изготовлении кормушек, поделок и рисунков по темам курса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Личностные:</w:t>
      </w:r>
    </w:p>
    <w:p w:rsidR="007C7B31" w:rsidRDefault="007C7B31" w:rsidP="007C7B31">
      <w:pPr>
        <w:pStyle w:val="a3"/>
        <w:numPr>
          <w:ilvl w:val="0"/>
          <w:numId w:val="3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проявлять целостное восприятие окружающего мира;</w:t>
      </w:r>
    </w:p>
    <w:p w:rsidR="007C7B31" w:rsidRDefault="007C7B31" w:rsidP="007C7B31">
      <w:pPr>
        <w:pStyle w:val="a3"/>
        <w:numPr>
          <w:ilvl w:val="0"/>
          <w:numId w:val="3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бережно относится к окружающему миру</w:t>
      </w:r>
    </w:p>
    <w:p w:rsidR="007C7B31" w:rsidRDefault="007C7B31" w:rsidP="007C7B31">
      <w:pPr>
        <w:pStyle w:val="a3"/>
        <w:numPr>
          <w:ilvl w:val="0"/>
          <w:numId w:val="3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оценивать свои достижения на уроке </w:t>
      </w:r>
    </w:p>
    <w:p w:rsidR="007C7B31" w:rsidRDefault="007C7B31" w:rsidP="007C7B31">
      <w:pPr>
        <w:pStyle w:val="a3"/>
        <w:numPr>
          <w:ilvl w:val="0"/>
          <w:numId w:val="3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доказывать, уникальность и красоту каждого природного объекта;</w:t>
      </w:r>
    </w:p>
    <w:p w:rsidR="007C7B31" w:rsidRDefault="007C7B31" w:rsidP="007C7B31">
      <w:pPr>
        <w:pStyle w:val="a3"/>
        <w:numPr>
          <w:ilvl w:val="0"/>
          <w:numId w:val="3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понимать и принимать </w:t>
      </w:r>
      <w:proofErr w:type="spellStart"/>
      <w:r>
        <w:rPr>
          <w:color w:val="000000"/>
        </w:rPr>
        <w:t>самоценность</w:t>
      </w:r>
      <w:proofErr w:type="spellEnd"/>
      <w:r>
        <w:rPr>
          <w:color w:val="000000"/>
        </w:rPr>
        <w:t xml:space="preserve"> любого организма;</w:t>
      </w:r>
    </w:p>
    <w:p w:rsidR="007C7B31" w:rsidRDefault="007C7B31" w:rsidP="007C7B31">
      <w:pPr>
        <w:pStyle w:val="a3"/>
        <w:numPr>
          <w:ilvl w:val="0"/>
          <w:numId w:val="3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испытывать чувство ответственности за состояние окружающей среды; </w:t>
      </w:r>
    </w:p>
    <w:p w:rsidR="007C7B31" w:rsidRDefault="007C7B31" w:rsidP="007C7B31">
      <w:pPr>
        <w:pStyle w:val="a3"/>
        <w:numPr>
          <w:ilvl w:val="0"/>
          <w:numId w:val="36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понимать свою роль в деле охраны окружающей среды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Тематический план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"/>
        <w:gridCol w:w="2559"/>
        <w:gridCol w:w="2183"/>
        <w:gridCol w:w="2218"/>
        <w:gridCol w:w="1610"/>
      </w:tblGrid>
      <w:tr w:rsidR="007C7B31" w:rsidTr="007C7B31">
        <w:trPr>
          <w:tblCellSpacing w:w="0" w:type="dxa"/>
        </w:trPr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№ занятия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Тема занятия</w:t>
            </w:r>
          </w:p>
        </w:tc>
        <w:tc>
          <w:tcPr>
            <w:tcW w:w="2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Количество </w:t>
            </w:r>
          </w:p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часов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Деятельность </w:t>
            </w:r>
          </w:p>
        </w:tc>
      </w:tr>
      <w:tr w:rsidR="007C7B31" w:rsidTr="007C7B31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/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Теория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Практика </w:t>
            </w:r>
          </w:p>
        </w:tc>
      </w:tr>
      <w:tr w:rsidR="007C7B31" w:rsidTr="007C7B31">
        <w:trPr>
          <w:tblCellSpacing w:w="0" w:type="dxa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0,5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0,5</w:t>
            </w:r>
          </w:p>
        </w:tc>
      </w:tr>
      <w:tr w:rsidR="007C7B31" w:rsidTr="007C7B31">
        <w:trPr>
          <w:tblCellSpacing w:w="0" w:type="dxa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Времена года. Осень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7C7B31" w:rsidTr="007C7B31">
        <w:trPr>
          <w:tblCellSpacing w:w="0" w:type="dxa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Времена года. Зима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7C7B31" w:rsidTr="007C7B31">
        <w:trPr>
          <w:tblCellSpacing w:w="0" w:type="dxa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Времена года. Весна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3,5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4,5</w:t>
            </w:r>
          </w:p>
        </w:tc>
      </w:tr>
      <w:tr w:rsidR="007C7B31" w:rsidTr="007C7B31">
        <w:trPr>
          <w:tblCellSpacing w:w="0" w:type="dxa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Времена года. Лето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2,5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3,5</w:t>
            </w:r>
          </w:p>
        </w:tc>
      </w:tr>
      <w:tr w:rsidR="007C7B31" w:rsidTr="007C7B31">
        <w:trPr>
          <w:tblCellSpacing w:w="0" w:type="dxa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Обобщение. Задание на лето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C7B31" w:rsidTr="007C7B31">
        <w:trPr>
          <w:tblCellSpacing w:w="0" w:type="dxa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t> 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Итого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12,5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21,5</w:t>
            </w:r>
          </w:p>
        </w:tc>
      </w:tr>
    </w:tbl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Тематическое планирование</w:t>
      </w:r>
    </w:p>
    <w:p w:rsidR="007C7B31" w:rsidRDefault="007C7B31" w:rsidP="007C7B31">
      <w:pPr>
        <w:pStyle w:val="a3"/>
        <w:spacing w:before="0" w:beforeAutospacing="0" w:after="0" w:afterAutospacing="0"/>
      </w:pPr>
      <w: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"/>
        <w:gridCol w:w="3219"/>
        <w:gridCol w:w="2835"/>
        <w:gridCol w:w="2517"/>
      </w:tblGrid>
      <w:tr w:rsidR="007C7B31" w:rsidTr="007C7B31">
        <w:trPr>
          <w:tblCellSpacing w:w="0" w:type="dxa"/>
        </w:trPr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№ занятия</w:t>
            </w:r>
          </w:p>
        </w:tc>
        <w:tc>
          <w:tcPr>
            <w:tcW w:w="3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Тема занятия</w:t>
            </w:r>
          </w:p>
        </w:tc>
        <w:tc>
          <w:tcPr>
            <w:tcW w:w="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деятельность</w:t>
            </w:r>
          </w:p>
        </w:tc>
      </w:tr>
      <w:tr w:rsidR="007C7B31" w:rsidTr="007C7B31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теория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практика</w:t>
            </w:r>
          </w:p>
        </w:tc>
      </w:tr>
      <w:tr w:rsidR="007C7B31" w:rsidTr="007C7B31">
        <w:trPr>
          <w:tblCellSpacing w:w="0" w:type="dxa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Введение (1 час)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Экология и мы. Живая и неживая природа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Экология и мы. Законы экологии. Живая и неживая природа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Экскурсия  </w:t>
            </w:r>
          </w:p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Игра «Живое - неживое»</w:t>
            </w:r>
          </w:p>
        </w:tc>
      </w:tr>
      <w:tr w:rsidR="007C7B31" w:rsidTr="007C7B31">
        <w:trPr>
          <w:tblCellSpacing w:w="0" w:type="dxa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Осень (10 часов)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Времена года. Осень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Приметы осени. Осенние </w:t>
            </w:r>
            <w:r>
              <w:rPr>
                <w:color w:val="000000"/>
              </w:rPr>
              <w:lastRenderedPageBreak/>
              <w:t>явления в жизни живых организмов. Анализ поговорок об осени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lastRenderedPageBreak/>
              <w:t xml:space="preserve">Конкурс загадок об </w:t>
            </w:r>
            <w:r>
              <w:rPr>
                <w:color w:val="000000"/>
              </w:rPr>
              <w:lastRenderedPageBreak/>
              <w:t>осени и осенних явлениях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Как растения готовятся к зиме. Почему опадают листья?</w:t>
            </w:r>
          </w:p>
        </w:tc>
        <w:tc>
          <w:tcPr>
            <w:tcW w:w="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Экскурсия в школьный сад. Наблюдение за листопадом. Сбор листьев для поделок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Краски осени</w:t>
            </w:r>
          </w:p>
        </w:tc>
        <w:tc>
          <w:tcPr>
            <w:tcW w:w="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Рисуем осень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Как животные готовятся к зиме.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подготовке животных к зиме: запас корма, спячка, маскировка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Поделка «Заяц»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Медведь – хозяин леса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медведе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Раскраска «Медведь»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Шестиногие хозяева Земли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насекомых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Поделка «Паучок»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Божья коровка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божьей коровке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Поделка «Божья коровка»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Бабочки – летающие цветы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бабочках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Поделка «Бабочка»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Синичка - сестричка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Рассказ о синичке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Аппликация «Синичка»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Береза – символ России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Рассказ о березе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Рисунок «Береза»</w:t>
            </w:r>
          </w:p>
        </w:tc>
      </w:tr>
      <w:tr w:rsidR="007C7B31" w:rsidTr="007C7B31">
        <w:trPr>
          <w:tblCellSpacing w:w="0" w:type="dxa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Зима (8 часов)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Времена года. Зима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Приметы зимы. Зимние явления в жизни живых организмов. Анализ поговорок об осени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Конкурс загадок о зиме и явлениях зимы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Снег кружится…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Строение и условия образования снежинок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Изготовление снежинки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Наши пернатые друзья. Дятел – «лесной доктор»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дятле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Игра «Кто поет?» Поделка «Птичка»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Творческая мастерская </w:t>
            </w:r>
          </w:p>
        </w:tc>
        <w:tc>
          <w:tcPr>
            <w:tcW w:w="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Изготовление кормушек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Покормите птиц</w:t>
            </w:r>
          </w:p>
        </w:tc>
        <w:tc>
          <w:tcPr>
            <w:tcW w:w="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Акция «Покормите птиц»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Зимние наблюдения за птицами</w:t>
            </w:r>
          </w:p>
        </w:tc>
        <w:tc>
          <w:tcPr>
            <w:tcW w:w="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Экскурсия в школьный сад. Наблюдение за птицами, прилетающими на кормушки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Ель – лесная красавица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ели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Рисунок «Ель»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Снегирь – зимняя птичка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Рассказ о снегире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Собери мозаику «Снегирь»</w:t>
            </w:r>
          </w:p>
        </w:tc>
      </w:tr>
      <w:tr w:rsidR="007C7B31" w:rsidTr="007C7B31">
        <w:trPr>
          <w:tblCellSpacing w:w="0" w:type="dxa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Весна (8 часов)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Времена года. Весна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Приметы весны. Весенние явления в жизни живых организмов. Анализ поговорок о весне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Конкурс загадок о весне и весенних явлениях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Самое важное вещество на Земле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значении воды в природе и жизни человека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Игра «Путешествие капельки воды».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Свойства воды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свойствах воды, ее состояниях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Исследование свойств воды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Цепочка жизни в море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Рассказ о взаимоотношениях живых организмах в воде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Поделка «</w:t>
            </w:r>
            <w:proofErr w:type="spellStart"/>
            <w:r>
              <w:rPr>
                <w:color w:val="000000"/>
              </w:rPr>
              <w:t>Осьминожка</w:t>
            </w:r>
            <w:proofErr w:type="spellEnd"/>
            <w:r>
              <w:rPr>
                <w:color w:val="000000"/>
              </w:rPr>
              <w:t>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 мире безмолвия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Беседа о водных обитателях. Просмотр презентации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Рисунок «Рыбка»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Что растет в воде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водных растениях. Просмотр презентации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Рисунок «Озеро»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26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Берегите воду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загрязнении воды, необходимости ее защиты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Рисунки и листовки «Берегите воду»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27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84B37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Весенние явления </w:t>
            </w:r>
            <w:r w:rsidR="007C7B31">
              <w:rPr>
                <w:color w:val="000000"/>
              </w:rPr>
              <w:t>в природе</w:t>
            </w:r>
          </w:p>
        </w:tc>
        <w:tc>
          <w:tcPr>
            <w:tcW w:w="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Экскурсия в школьный сад. Наблюдение за весенними явлениями и первоцветами</w:t>
            </w:r>
          </w:p>
        </w:tc>
      </w:tr>
      <w:tr w:rsidR="007C7B31" w:rsidTr="007C7B31">
        <w:trPr>
          <w:tblCellSpacing w:w="0" w:type="dxa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Лето (6 часов)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28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Времена года. Лето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Приметы лета. Анализ поговорок о лете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 xml:space="preserve">Конкурс загадок о лете 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29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Для чего нужен воздух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составе воздухе и важности его для жизни на планете. Охрана воздуха.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Викторина «Явления природы»</w:t>
            </w:r>
          </w:p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Поделка «Самолет»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Красная книга. Что это такое?</w:t>
            </w:r>
          </w:p>
        </w:tc>
        <w:tc>
          <w:tcPr>
            <w:tcW w:w="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Путешествие «По страницам Красной книги»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31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Амурский тигр – полосатый хищник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тиграх, просмотр презентации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Раскраска «Тигр»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Лотос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Рассказ о лотосе, просмотр презентации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Поделка «Лотос»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Бобр - строитель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Беседа о бобрах. Просмотр презентации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Аппликация «Бобр»</w:t>
            </w:r>
          </w:p>
        </w:tc>
      </w:tr>
      <w:tr w:rsidR="007C7B31" w:rsidTr="007C7B31">
        <w:trPr>
          <w:tblCellSpacing w:w="0" w:type="dxa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Обобщение (1 час)</w:t>
            </w:r>
          </w:p>
        </w:tc>
      </w:tr>
      <w:tr w:rsidR="007C7B31" w:rsidTr="007C7B31">
        <w:trPr>
          <w:tblCellSpacing w:w="0" w:type="dxa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Обобщение. Задание на лето</w:t>
            </w:r>
          </w:p>
        </w:tc>
        <w:tc>
          <w:tcPr>
            <w:tcW w:w="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B31" w:rsidRDefault="007C7B31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Игра «Природа вокруг нас»</w:t>
            </w:r>
          </w:p>
        </w:tc>
      </w:tr>
    </w:tbl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Учебно-методическое обеспечение</w:t>
      </w:r>
    </w:p>
    <w:p w:rsidR="007C7B31" w:rsidRDefault="00784B37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t>Для </w:t>
      </w:r>
      <w:r w:rsidR="007C7B31">
        <w:rPr>
          <w:b/>
          <w:bCs/>
          <w:color w:val="000000"/>
        </w:rPr>
        <w:t>учащихся: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Бианки В.В. Лесные были и небылицы</w:t>
      </w:r>
      <w:r w:rsidR="008A2A4B">
        <w:rPr>
          <w:color w:val="000000"/>
        </w:rPr>
        <w:t>. - Л.: Детская литература, 2019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Бианки В.В. Рассказы и сказки</w:t>
      </w:r>
      <w:r w:rsidR="008A2A4B">
        <w:rPr>
          <w:color w:val="000000"/>
        </w:rPr>
        <w:t>. - Л.: Детская литературы, 2021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Бианки В.В. Лесная газета на каждый год. - Л.: Детская </w:t>
      </w:r>
      <w:r w:rsidR="008A2A4B">
        <w:rPr>
          <w:color w:val="000000"/>
        </w:rPr>
        <w:t>литература, 2019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Гусев </w:t>
      </w:r>
      <w:r w:rsidR="008A2A4B">
        <w:rPr>
          <w:color w:val="000000"/>
        </w:rPr>
        <w:t>В. Животные у нас дома. М.: 2019</w:t>
      </w:r>
      <w:r>
        <w:rPr>
          <w:color w:val="000000"/>
        </w:rPr>
        <w:t xml:space="preserve">. </w:t>
      </w:r>
    </w:p>
    <w:p w:rsidR="007C7B31" w:rsidRDefault="00784B37" w:rsidP="00784B37">
      <w:pPr>
        <w:pStyle w:val="a3"/>
        <w:numPr>
          <w:ilvl w:val="0"/>
          <w:numId w:val="37"/>
        </w:numPr>
        <w:spacing w:before="0" w:beforeAutospacing="0" w:after="0" w:afterAutospacing="0"/>
        <w:ind w:left="1440"/>
      </w:pPr>
      <w:r>
        <w:rPr>
          <w:color w:val="000000"/>
        </w:rPr>
        <w:t>Дмитриев Ю. Кто в лесу живет и </w:t>
      </w:r>
      <w:r w:rsidR="007C7B31">
        <w:rPr>
          <w:color w:val="000000"/>
        </w:rPr>
        <w:t>что </w:t>
      </w:r>
      <w:r>
        <w:rPr>
          <w:color w:val="000000"/>
        </w:rPr>
        <w:t>в лесу</w:t>
      </w:r>
      <w:r w:rsidR="008A2A4B">
        <w:rPr>
          <w:color w:val="000000"/>
        </w:rPr>
        <w:t> растет</w:t>
      </w:r>
      <w:proofErr w:type="gramStart"/>
      <w:r w:rsidR="008A2A4B">
        <w:rPr>
          <w:color w:val="000000"/>
        </w:rPr>
        <w:t>?–</w:t>
      </w:r>
      <w:proofErr w:type="gramEnd"/>
      <w:r w:rsidR="008A2A4B">
        <w:rPr>
          <w:color w:val="000000"/>
        </w:rPr>
        <w:t>М: Детская литература,2021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proofErr w:type="spellStart"/>
      <w:r>
        <w:rPr>
          <w:color w:val="000000"/>
        </w:rPr>
        <w:t>Молодцова</w:t>
      </w:r>
      <w:proofErr w:type="spellEnd"/>
      <w:r>
        <w:rPr>
          <w:color w:val="000000"/>
        </w:rPr>
        <w:t xml:space="preserve"> З.В. В стране экологиче</w:t>
      </w:r>
      <w:r w:rsidR="008A2A4B">
        <w:rPr>
          <w:color w:val="000000"/>
        </w:rPr>
        <w:t>ских загадок. Новосибирск: 2019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proofErr w:type="spellStart"/>
      <w:r>
        <w:rPr>
          <w:color w:val="000000"/>
        </w:rPr>
        <w:t>Молодцова</w:t>
      </w:r>
      <w:proofErr w:type="spellEnd"/>
      <w:r>
        <w:rPr>
          <w:color w:val="000000"/>
        </w:rPr>
        <w:t xml:space="preserve"> З.В. Занимател</w:t>
      </w:r>
      <w:r w:rsidR="008A2A4B">
        <w:rPr>
          <w:color w:val="000000"/>
        </w:rPr>
        <w:t>ьная экология. Новосибирск. 2020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Плешаков  А.А.  Зеленые  стр</w:t>
      </w:r>
      <w:r w:rsidR="008A2A4B">
        <w:rPr>
          <w:color w:val="000000"/>
        </w:rPr>
        <w:t>аницы.  -  М: Просвещение,  2020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Родничок.  Книга  для  внеклассного  чтения  во  2  к</w:t>
      </w:r>
      <w:r w:rsidR="00784B37">
        <w:rPr>
          <w:color w:val="000000"/>
        </w:rPr>
        <w:t xml:space="preserve">лассе. – Тула, </w:t>
      </w:r>
      <w:proofErr w:type="spellStart"/>
      <w:r w:rsidR="00784B37">
        <w:rPr>
          <w:color w:val="000000"/>
        </w:rPr>
        <w:t>Арктоус</w:t>
      </w:r>
      <w:proofErr w:type="spellEnd"/>
      <w:r w:rsidR="00784B37">
        <w:rPr>
          <w:color w:val="000000"/>
        </w:rPr>
        <w:t>, 2015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proofErr w:type="spellStart"/>
      <w:r>
        <w:rPr>
          <w:color w:val="000000"/>
        </w:rPr>
        <w:t>Сигунов</w:t>
      </w:r>
      <w:proofErr w:type="spellEnd"/>
      <w:r>
        <w:rPr>
          <w:color w:val="000000"/>
        </w:rPr>
        <w:t>  П.Н. Лесное  счасть</w:t>
      </w:r>
      <w:r w:rsidR="008A2A4B">
        <w:rPr>
          <w:color w:val="000000"/>
        </w:rPr>
        <w:t>е – Л: Детская  литература, 2017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Сладков  Н.  В  лес  по  загадки. – Л: Детская </w:t>
      </w:r>
      <w:r w:rsidR="008A2A4B">
        <w:rPr>
          <w:color w:val="000000"/>
        </w:rPr>
        <w:t xml:space="preserve"> литература, 2018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Сладков Н.И. Подводная газета</w:t>
      </w:r>
      <w:r w:rsidR="008A2A4B">
        <w:rPr>
          <w:color w:val="000000"/>
        </w:rPr>
        <w:t>. - Л.: Детская литература, 2009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Сладков Н.И. Лесные тайнички - Л.: </w:t>
      </w:r>
      <w:r w:rsidR="00784B37">
        <w:rPr>
          <w:color w:val="000000"/>
        </w:rPr>
        <w:t>Детская литература, 2017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Сладков Н.И. Под шапкой невидим</w:t>
      </w:r>
      <w:r w:rsidR="00784B37">
        <w:rPr>
          <w:color w:val="000000"/>
        </w:rPr>
        <w:t>кой Л.: Детская литература, 2019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Сладков Н.И.</w:t>
      </w:r>
      <w:r w:rsidR="00784B37">
        <w:rPr>
          <w:color w:val="000000"/>
        </w:rPr>
        <w:t xml:space="preserve"> С севера на юг. М.: Малыш. 2021</w:t>
      </w:r>
      <w:r>
        <w:rPr>
          <w:color w:val="000000"/>
        </w:rPr>
        <w:t xml:space="preserve">. </w:t>
      </w:r>
    </w:p>
    <w:p w:rsidR="007C7B31" w:rsidRDefault="007C7B31" w:rsidP="007C7B31">
      <w:pPr>
        <w:pStyle w:val="a3"/>
        <w:numPr>
          <w:ilvl w:val="0"/>
          <w:numId w:val="37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Пономарев  А.И.  Те</w:t>
      </w:r>
      <w:r w:rsidR="008A2A4B">
        <w:rPr>
          <w:color w:val="000000"/>
        </w:rPr>
        <w:t xml:space="preserve">бе,  грибник – Л: </w:t>
      </w:r>
      <w:proofErr w:type="spellStart"/>
      <w:r w:rsidR="008A2A4B">
        <w:rPr>
          <w:color w:val="000000"/>
        </w:rPr>
        <w:t>Лениздат</w:t>
      </w:r>
      <w:proofErr w:type="spellEnd"/>
      <w:r w:rsidR="008A2A4B">
        <w:rPr>
          <w:color w:val="000000"/>
        </w:rPr>
        <w:t>, 2021</w:t>
      </w:r>
    </w:p>
    <w:p w:rsidR="007C7B31" w:rsidRDefault="007C7B31" w:rsidP="00784B37">
      <w:pPr>
        <w:pStyle w:val="a3"/>
        <w:spacing w:before="0" w:beforeAutospacing="0" w:after="0" w:afterAutospacing="0"/>
        <w:jc w:val="both"/>
      </w:pP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t> </w:t>
      </w:r>
    </w:p>
    <w:p w:rsidR="007C7B31" w:rsidRDefault="007C7B31" w:rsidP="007C7B31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</w:rPr>
        <w:lastRenderedPageBreak/>
        <w:t xml:space="preserve">Для  педагога: </w:t>
      </w:r>
    </w:p>
    <w:p w:rsidR="007C7B31" w:rsidRDefault="007C7B31" w:rsidP="007C7B31">
      <w:pPr>
        <w:pStyle w:val="a3"/>
        <w:numPr>
          <w:ilvl w:val="0"/>
          <w:numId w:val="3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Бианки В.В. Лесные были и небылицы</w:t>
      </w:r>
      <w:r w:rsidR="00784B37">
        <w:rPr>
          <w:color w:val="000000"/>
        </w:rPr>
        <w:t>. - Л.: Детская литература, 2019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Бианки В.В. Рассказы и сказки</w:t>
      </w:r>
      <w:r w:rsidR="00784B37">
        <w:rPr>
          <w:color w:val="000000"/>
        </w:rPr>
        <w:t>. - Л.: Детская литературы, 2019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Бианки В.В. Лесная газета на каждый год. - Л.: </w:t>
      </w:r>
      <w:r w:rsidR="00784B37">
        <w:rPr>
          <w:color w:val="000000"/>
        </w:rPr>
        <w:t>Детская литература, 2021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Веретенникова  С.А. Ознакомление  дошкольников  с  прир</w:t>
      </w:r>
      <w:r w:rsidR="00784B37">
        <w:rPr>
          <w:color w:val="000000"/>
        </w:rPr>
        <w:t>одой. – М:     Просвещение, 2019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Времена года. Стихи и рассказы о прир</w:t>
      </w:r>
      <w:r w:rsidR="00784B37">
        <w:rPr>
          <w:color w:val="000000"/>
        </w:rPr>
        <w:t>оде. М.: Детская литература. 201</w:t>
      </w:r>
      <w:r>
        <w:rPr>
          <w:color w:val="000000"/>
        </w:rPr>
        <w:t>7.</w:t>
      </w:r>
    </w:p>
    <w:p w:rsidR="007C7B31" w:rsidRDefault="007C7B31" w:rsidP="007C7B31">
      <w:pPr>
        <w:pStyle w:val="a3"/>
        <w:numPr>
          <w:ilvl w:val="0"/>
          <w:numId w:val="38"/>
        </w:numPr>
        <w:spacing w:before="0" w:beforeAutospacing="0" w:after="0" w:afterAutospacing="0"/>
        <w:ind w:left="1440"/>
        <w:jc w:val="both"/>
      </w:pPr>
      <w:proofErr w:type="spellStart"/>
      <w:r>
        <w:rPr>
          <w:color w:val="000000"/>
        </w:rPr>
        <w:t>Горышина</w:t>
      </w:r>
      <w:proofErr w:type="spellEnd"/>
      <w:r>
        <w:rPr>
          <w:color w:val="000000"/>
        </w:rPr>
        <w:t xml:space="preserve"> Т.К. Расте</w:t>
      </w:r>
      <w:r w:rsidR="00784B37">
        <w:rPr>
          <w:color w:val="000000"/>
        </w:rPr>
        <w:t>ния в городе. Л.: Изд. ЛГУ. 2018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8"/>
        </w:numPr>
        <w:spacing w:before="0" w:beforeAutospacing="0" w:after="0" w:afterAutospacing="0"/>
        <w:ind w:left="1440"/>
        <w:jc w:val="both"/>
      </w:pPr>
      <w:proofErr w:type="spellStart"/>
      <w:r>
        <w:rPr>
          <w:color w:val="000000"/>
        </w:rPr>
        <w:t>Гульянц</w:t>
      </w:r>
      <w:proofErr w:type="spellEnd"/>
      <w:r>
        <w:rPr>
          <w:color w:val="000000"/>
        </w:rPr>
        <w:t xml:space="preserve">  Э.К.,  </w:t>
      </w:r>
      <w:proofErr w:type="spellStart"/>
      <w:r>
        <w:rPr>
          <w:color w:val="000000"/>
        </w:rPr>
        <w:t>Базик</w:t>
      </w:r>
      <w:proofErr w:type="spellEnd"/>
      <w:r>
        <w:rPr>
          <w:color w:val="000000"/>
        </w:rPr>
        <w:t>  И.</w:t>
      </w:r>
      <w:proofErr w:type="gramStart"/>
      <w:r>
        <w:rPr>
          <w:color w:val="000000"/>
        </w:rPr>
        <w:t>Я.</w:t>
      </w:r>
      <w:proofErr w:type="gramEnd"/>
      <w:r>
        <w:rPr>
          <w:color w:val="000000"/>
        </w:rPr>
        <w:t>  Что  можно  сделать  из  природного </w:t>
      </w:r>
      <w:r w:rsidR="00784B37">
        <w:rPr>
          <w:color w:val="000000"/>
        </w:rPr>
        <w:t xml:space="preserve"> материала? М: Просвещение, 2016</w:t>
      </w:r>
    </w:p>
    <w:p w:rsidR="007C7B31" w:rsidRDefault="007C7B31" w:rsidP="007C7B31">
      <w:pPr>
        <w:pStyle w:val="a3"/>
        <w:numPr>
          <w:ilvl w:val="0"/>
          <w:numId w:val="3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Гусев </w:t>
      </w:r>
      <w:r w:rsidR="00784B37">
        <w:rPr>
          <w:color w:val="000000"/>
        </w:rPr>
        <w:t>В. Животные у нас дома. М.: 2017</w:t>
      </w:r>
      <w:r>
        <w:rPr>
          <w:color w:val="000000"/>
        </w:rPr>
        <w:t xml:space="preserve">. </w:t>
      </w:r>
    </w:p>
    <w:p w:rsidR="007C7B31" w:rsidRDefault="007C7B31" w:rsidP="007C7B31">
      <w:pPr>
        <w:pStyle w:val="a3"/>
        <w:numPr>
          <w:ilvl w:val="0"/>
          <w:numId w:val="38"/>
        </w:numPr>
        <w:spacing w:before="0" w:beforeAutospacing="0" w:after="0" w:afterAutospacing="0"/>
        <w:ind w:left="1440"/>
        <w:jc w:val="both"/>
      </w:pPr>
      <w:proofErr w:type="spellStart"/>
      <w:r>
        <w:rPr>
          <w:color w:val="000000"/>
        </w:rPr>
        <w:t>Двораковский</w:t>
      </w:r>
      <w:proofErr w:type="spellEnd"/>
      <w:r>
        <w:rPr>
          <w:color w:val="000000"/>
        </w:rPr>
        <w:t xml:space="preserve"> М.С. Экология </w:t>
      </w:r>
      <w:r w:rsidR="00784B37">
        <w:rPr>
          <w:color w:val="000000"/>
        </w:rPr>
        <w:t>растений. М.: Высшая школа. 2018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>Дмитриев Ю. Пу</w:t>
      </w:r>
      <w:r w:rsidR="00784B37">
        <w:rPr>
          <w:color w:val="000000"/>
        </w:rPr>
        <w:t>тешествие на всю жизнь. М.: 2020</w:t>
      </w:r>
      <w:r>
        <w:rPr>
          <w:color w:val="000000"/>
        </w:rPr>
        <w:t>.</w:t>
      </w:r>
    </w:p>
    <w:p w:rsidR="007C7B31" w:rsidRDefault="007C7B31" w:rsidP="007C7B31">
      <w:pPr>
        <w:pStyle w:val="a3"/>
        <w:numPr>
          <w:ilvl w:val="0"/>
          <w:numId w:val="38"/>
        </w:numPr>
        <w:spacing w:before="0" w:beforeAutospacing="0" w:after="0" w:afterAutospacing="0"/>
        <w:ind w:left="1440"/>
        <w:jc w:val="both"/>
      </w:pPr>
      <w:r>
        <w:rPr>
          <w:color w:val="000000"/>
        </w:rPr>
        <w:t xml:space="preserve">Дольник В.Р. Непослушное дитя биосферы: Беседы о человеке в </w:t>
      </w:r>
      <w:r w:rsidR="00784B37">
        <w:rPr>
          <w:color w:val="000000"/>
        </w:rPr>
        <w:t>компании птиц и зверей. М.: 2009</w:t>
      </w:r>
      <w:r>
        <w:rPr>
          <w:color w:val="000000"/>
        </w:rPr>
        <w:t>.</w:t>
      </w:r>
    </w:p>
    <w:p w:rsidR="00784B37" w:rsidRDefault="00784B37"/>
    <w:sectPr w:rsidR="00784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72C"/>
    <w:multiLevelType w:val="multilevel"/>
    <w:tmpl w:val="DBC00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870055"/>
    <w:multiLevelType w:val="multilevel"/>
    <w:tmpl w:val="E3861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4251A6"/>
    <w:multiLevelType w:val="multilevel"/>
    <w:tmpl w:val="0FF45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23605"/>
    <w:multiLevelType w:val="multilevel"/>
    <w:tmpl w:val="5C9C5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3E61C9"/>
    <w:multiLevelType w:val="multilevel"/>
    <w:tmpl w:val="6164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A14854"/>
    <w:multiLevelType w:val="multilevel"/>
    <w:tmpl w:val="EC308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402CE9"/>
    <w:multiLevelType w:val="multilevel"/>
    <w:tmpl w:val="650AC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04180E"/>
    <w:multiLevelType w:val="multilevel"/>
    <w:tmpl w:val="F02A1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9A0524"/>
    <w:multiLevelType w:val="multilevel"/>
    <w:tmpl w:val="E2A0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6507E"/>
    <w:multiLevelType w:val="multilevel"/>
    <w:tmpl w:val="8064F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4C505A"/>
    <w:multiLevelType w:val="multilevel"/>
    <w:tmpl w:val="B4DA8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A7084D"/>
    <w:multiLevelType w:val="multilevel"/>
    <w:tmpl w:val="21D68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966481"/>
    <w:multiLevelType w:val="multilevel"/>
    <w:tmpl w:val="086A4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74669E"/>
    <w:multiLevelType w:val="multilevel"/>
    <w:tmpl w:val="16700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B47098"/>
    <w:multiLevelType w:val="multilevel"/>
    <w:tmpl w:val="9634B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8C2F76"/>
    <w:multiLevelType w:val="multilevel"/>
    <w:tmpl w:val="0BAAF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AC7188"/>
    <w:multiLevelType w:val="multilevel"/>
    <w:tmpl w:val="7A56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E93FD4"/>
    <w:multiLevelType w:val="multilevel"/>
    <w:tmpl w:val="D46CC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9F7870"/>
    <w:multiLevelType w:val="multilevel"/>
    <w:tmpl w:val="50C4E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4D0B8A"/>
    <w:multiLevelType w:val="multilevel"/>
    <w:tmpl w:val="A68CE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0920DF"/>
    <w:multiLevelType w:val="multilevel"/>
    <w:tmpl w:val="62D6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93420A"/>
    <w:multiLevelType w:val="multilevel"/>
    <w:tmpl w:val="6786E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FC7BF5"/>
    <w:multiLevelType w:val="multilevel"/>
    <w:tmpl w:val="6F7E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F75383"/>
    <w:multiLevelType w:val="multilevel"/>
    <w:tmpl w:val="34C82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90C65FE"/>
    <w:multiLevelType w:val="multilevel"/>
    <w:tmpl w:val="2CA2A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124CE4"/>
    <w:multiLevelType w:val="multilevel"/>
    <w:tmpl w:val="3B64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2010EA"/>
    <w:multiLevelType w:val="multilevel"/>
    <w:tmpl w:val="1E120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306FD4"/>
    <w:multiLevelType w:val="multilevel"/>
    <w:tmpl w:val="B048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FA18D2"/>
    <w:multiLevelType w:val="multilevel"/>
    <w:tmpl w:val="A6D82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8F2D1D"/>
    <w:multiLevelType w:val="multilevel"/>
    <w:tmpl w:val="C9CC4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AD7900"/>
    <w:multiLevelType w:val="multilevel"/>
    <w:tmpl w:val="B440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603879"/>
    <w:multiLevelType w:val="multilevel"/>
    <w:tmpl w:val="7B46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0830FE"/>
    <w:multiLevelType w:val="multilevel"/>
    <w:tmpl w:val="8208F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13B259F"/>
    <w:multiLevelType w:val="multilevel"/>
    <w:tmpl w:val="03F8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3392B04"/>
    <w:multiLevelType w:val="multilevel"/>
    <w:tmpl w:val="F772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9E298E"/>
    <w:multiLevelType w:val="multilevel"/>
    <w:tmpl w:val="D3C48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925DB1"/>
    <w:multiLevelType w:val="multilevel"/>
    <w:tmpl w:val="1114A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26242A"/>
    <w:multiLevelType w:val="multilevel"/>
    <w:tmpl w:val="1F84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36"/>
  </w:num>
  <w:num w:numId="3">
    <w:abstractNumId w:val="1"/>
  </w:num>
  <w:num w:numId="4">
    <w:abstractNumId w:val="22"/>
  </w:num>
  <w:num w:numId="5">
    <w:abstractNumId w:val="4"/>
  </w:num>
  <w:num w:numId="6">
    <w:abstractNumId w:val="6"/>
  </w:num>
  <w:num w:numId="7">
    <w:abstractNumId w:val="14"/>
  </w:num>
  <w:num w:numId="8">
    <w:abstractNumId w:val="27"/>
  </w:num>
  <w:num w:numId="9">
    <w:abstractNumId w:val="33"/>
  </w:num>
  <w:num w:numId="10">
    <w:abstractNumId w:val="25"/>
  </w:num>
  <w:num w:numId="11">
    <w:abstractNumId w:val="35"/>
  </w:num>
  <w:num w:numId="12">
    <w:abstractNumId w:val="24"/>
  </w:num>
  <w:num w:numId="13">
    <w:abstractNumId w:val="26"/>
  </w:num>
  <w:num w:numId="14">
    <w:abstractNumId w:val="9"/>
  </w:num>
  <w:num w:numId="15">
    <w:abstractNumId w:val="32"/>
  </w:num>
  <w:num w:numId="16">
    <w:abstractNumId w:val="8"/>
  </w:num>
  <w:num w:numId="17">
    <w:abstractNumId w:val="2"/>
  </w:num>
  <w:num w:numId="18">
    <w:abstractNumId w:val="18"/>
  </w:num>
  <w:num w:numId="19">
    <w:abstractNumId w:val="3"/>
  </w:num>
  <w:num w:numId="20">
    <w:abstractNumId w:val="19"/>
  </w:num>
  <w:num w:numId="21">
    <w:abstractNumId w:val="12"/>
  </w:num>
  <w:num w:numId="22">
    <w:abstractNumId w:val="28"/>
  </w:num>
  <w:num w:numId="23">
    <w:abstractNumId w:val="31"/>
  </w:num>
  <w:num w:numId="24">
    <w:abstractNumId w:val="21"/>
  </w:num>
  <w:num w:numId="25">
    <w:abstractNumId w:val="7"/>
  </w:num>
  <w:num w:numId="26">
    <w:abstractNumId w:val="37"/>
  </w:num>
  <w:num w:numId="27">
    <w:abstractNumId w:val="20"/>
  </w:num>
  <w:num w:numId="28">
    <w:abstractNumId w:val="5"/>
  </w:num>
  <w:num w:numId="29">
    <w:abstractNumId w:val="23"/>
  </w:num>
  <w:num w:numId="30">
    <w:abstractNumId w:val="11"/>
  </w:num>
  <w:num w:numId="31">
    <w:abstractNumId w:val="0"/>
  </w:num>
  <w:num w:numId="32">
    <w:abstractNumId w:val="17"/>
  </w:num>
  <w:num w:numId="33">
    <w:abstractNumId w:val="10"/>
  </w:num>
  <w:num w:numId="34">
    <w:abstractNumId w:val="15"/>
  </w:num>
  <w:num w:numId="35">
    <w:abstractNumId w:val="16"/>
  </w:num>
  <w:num w:numId="36">
    <w:abstractNumId w:val="13"/>
  </w:num>
  <w:num w:numId="37">
    <w:abstractNumId w:val="30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31"/>
    <w:rsid w:val="00784B37"/>
    <w:rsid w:val="007C7B31"/>
    <w:rsid w:val="0087539F"/>
    <w:rsid w:val="008A2A4B"/>
    <w:rsid w:val="00A85AAD"/>
    <w:rsid w:val="00DB5AE0"/>
    <w:rsid w:val="00FE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33437,bqiaagaaeyqcaaagiaiaaap0eayabwirbgaaaaaaaaaaaaaaaaaaaaaaaaaaaaaaaaaaaaaaaaaaaaaaaaaaaaaaaaaaaaaaaaaaaaaaaaaaaaaaaaaaaaaaaaaaaaaaaaaaaaaaaaaaaaaaaaaaaaaaaaaaaaaaaaaaaaaaaaaaaaaaaaaaaaaaaaaaaaaaaaaaaaaaaaaaaaaaaaaaaaaaaaaaaaaaaaaaaa"/>
    <w:basedOn w:val="a"/>
    <w:rsid w:val="007C7B31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7C7B3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33437,bqiaagaaeyqcaaagiaiaaap0eayabwirbgaaaaaaaaaaaaaaaaaaaaaaaaaaaaaaaaaaaaaaaaaaaaaaaaaaaaaaaaaaaaaaaaaaaaaaaaaaaaaaaaaaaaaaaaaaaaaaaaaaaaaaaaaaaaaaaaaaaaaaaaaaaaaaaaaaaaaaaaaaaaaaaaaaaaaaaaaaaaaaaaaaaaaaaaaaaaaaaaaaaaaaaaaaaaaaaaaaaa"/>
    <w:basedOn w:val="a"/>
    <w:rsid w:val="007C7B31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7C7B3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5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4316</Words>
  <Characters>24605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4</cp:revision>
  <dcterms:created xsi:type="dcterms:W3CDTF">2022-09-06T11:35:00Z</dcterms:created>
  <dcterms:modified xsi:type="dcterms:W3CDTF">2025-11-12T10:10:00Z</dcterms:modified>
</cp:coreProperties>
</file>