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97D12" w14:textId="77777777" w:rsidR="00594F97" w:rsidRPr="00594F97" w:rsidRDefault="00594F97" w:rsidP="00594F97">
      <w:r w:rsidRPr="00594F97">
        <w:rPr>
          <w:b/>
          <w:bCs/>
        </w:rPr>
        <w:t>Интегрированное занятие для детей средней группы «Витамины для зайки»</w:t>
      </w:r>
    </w:p>
    <w:p w14:paraId="2B3FDF47" w14:textId="77777777" w:rsidR="00594F97" w:rsidRPr="00594F97" w:rsidRDefault="00594F97" w:rsidP="00594F97">
      <w:r w:rsidRPr="00594F97">
        <w:t>Цель: учить детей работать в коллективе, располагать детали аппликации на общей основе, познакомить детей с понятием </w:t>
      </w:r>
      <w:r w:rsidRPr="00594F97">
        <w:rPr>
          <w:b/>
          <w:bCs/>
          <w:i/>
          <w:iCs/>
        </w:rPr>
        <w:t>«витамины»</w:t>
      </w:r>
      <w:r w:rsidRPr="00594F97">
        <w:t>, сформировать у них представление о необходимости наличия витаминов в организме человека, о полезных продуктах, в которых содержатся витамины, воспитать у детей потребность правильно питаться, воспитывать чувство сопереживания, желание прийти на помощь.</w:t>
      </w:r>
    </w:p>
    <w:p w14:paraId="4C656210" w14:textId="77777777" w:rsidR="00594F97" w:rsidRPr="00594F97" w:rsidRDefault="00594F97" w:rsidP="00594F97">
      <w:r w:rsidRPr="00594F97">
        <w:t>Демонстрационный материал: видеописьмо от зайчика, картинки полезных продуктов </w:t>
      </w:r>
      <w:r w:rsidRPr="00594F97">
        <w:rPr>
          <w:i/>
          <w:iCs/>
        </w:rPr>
        <w:t>(содержащих витамины)</w:t>
      </w:r>
      <w:r w:rsidRPr="00594F97">
        <w:t>, картинки вредных продуктов, муляжи овощей и фруктов.</w:t>
      </w:r>
    </w:p>
    <w:p w14:paraId="686FCD49" w14:textId="77777777" w:rsidR="00594F97" w:rsidRPr="00594F97" w:rsidRDefault="00594F97" w:rsidP="00594F97">
      <w:r w:rsidRPr="00594F97">
        <w:t>Раздаточный материал: </w:t>
      </w:r>
      <w:r w:rsidRPr="00594F97">
        <w:rPr>
          <w:b/>
          <w:bCs/>
          <w:i/>
          <w:iCs/>
        </w:rPr>
        <w:t>«корзина для витаминных продуктов»</w:t>
      </w:r>
      <w:r w:rsidRPr="00594F97">
        <w:t> — основа аппликации. Заготовки из цветной бумаги </w:t>
      </w:r>
      <w:r w:rsidRPr="00594F97">
        <w:rPr>
          <w:i/>
          <w:iCs/>
        </w:rPr>
        <w:t>(детали овощей и фруктов)</w:t>
      </w:r>
      <w:r w:rsidRPr="00594F97">
        <w:t>, клей, салфетки.</w:t>
      </w:r>
    </w:p>
    <w:p w14:paraId="242362AE" w14:textId="77777777" w:rsidR="00594F97" w:rsidRPr="00594F97" w:rsidRDefault="00594F97" w:rsidP="00594F97">
      <w:r w:rsidRPr="00594F97">
        <w:t>Ход занятия</w:t>
      </w:r>
    </w:p>
    <w:p w14:paraId="7C8D7C08" w14:textId="77777777" w:rsidR="00594F97" w:rsidRPr="00594F97" w:rsidRDefault="00594F97" w:rsidP="00594F97">
      <w:r w:rsidRPr="00594F97">
        <w:t>Организационный момент.</w:t>
      </w:r>
    </w:p>
    <w:p w14:paraId="5ADC4267" w14:textId="77777777" w:rsidR="00594F97" w:rsidRPr="00594F97" w:rsidRDefault="00594F97" w:rsidP="00594F97">
      <w:r w:rsidRPr="00594F97">
        <w:t> </w:t>
      </w:r>
    </w:p>
    <w:p w14:paraId="4EEC613A" w14:textId="77777777" w:rsidR="00594F97" w:rsidRPr="00594F97" w:rsidRDefault="00594F97" w:rsidP="00594F97">
      <w:r w:rsidRPr="00594F97">
        <w:t>Ведущий: Дорогие ребята! Я очень рада видеть вас всех сегодня такими здоровыми и красивыми. А с каким настроением вы пришли сегодня в детский садик? Ну, настроение, наверное, хорошее. Посмотрите, сколько гостей пришло к нам сегодня. Поздоровайтесь и поделитесь с ними хорошим настроением. Сегодня в садик к нам пришла девочка Катя.</w:t>
      </w:r>
    </w:p>
    <w:p w14:paraId="5D5AD8EB" w14:textId="77777777" w:rsidR="00594F97" w:rsidRPr="00594F97" w:rsidRDefault="00594F97" w:rsidP="00594F97">
      <w:r w:rsidRPr="00594F97">
        <w:t>Катя</w:t>
      </w:r>
      <w:proofErr w:type="gramStart"/>
      <w:r w:rsidRPr="00594F97">
        <w:t>: Здравствуйте</w:t>
      </w:r>
      <w:proofErr w:type="gramEnd"/>
      <w:r w:rsidRPr="00594F97">
        <w:t>, ребята! Как я рада всех вас видеть!</w:t>
      </w:r>
    </w:p>
    <w:p w14:paraId="014089F7" w14:textId="77777777" w:rsidR="00594F97" w:rsidRPr="00594F97" w:rsidRDefault="00594F97" w:rsidP="00594F97">
      <w:r w:rsidRPr="00594F97">
        <w:t>Ведущий: Катя принесла нам видеописьмо от зайчика. Это её любимая игрушка. Зайчик заболел и просит нас ему помочь. Давайте посмотрим и послушаем, о чем просит зайка.</w:t>
      </w:r>
    </w:p>
    <w:p w14:paraId="23F96CFF" w14:textId="77777777" w:rsidR="00594F97" w:rsidRPr="00594F97" w:rsidRDefault="00594F97" w:rsidP="00594F97">
      <w:r w:rsidRPr="00594F97">
        <w:rPr>
          <w:i/>
          <w:iCs/>
        </w:rPr>
        <w:t>(Смотрим видеописьмо)</w:t>
      </w:r>
    </w:p>
    <w:p w14:paraId="32D7492E" w14:textId="77777777" w:rsidR="00594F97" w:rsidRPr="00594F97" w:rsidRDefault="00594F97" w:rsidP="00594F97">
      <w:r w:rsidRPr="00594F97">
        <w:t>Ведущий</w:t>
      </w:r>
      <w:proofErr w:type="gramStart"/>
      <w:r w:rsidRPr="00594F97">
        <w:t>: Да</w:t>
      </w:r>
      <w:proofErr w:type="gramEnd"/>
      <w:r w:rsidRPr="00594F97">
        <w:t>, ребята, грустная история. А как вы считаете, сможем мы помочь зайке?</w:t>
      </w:r>
    </w:p>
    <w:p w14:paraId="081F4730" w14:textId="77777777" w:rsidR="00594F97" w:rsidRPr="00594F97" w:rsidRDefault="00594F97" w:rsidP="00594F97">
      <w:r w:rsidRPr="00594F97">
        <w:rPr>
          <w:i/>
          <w:iCs/>
        </w:rPr>
        <w:t>(Ответы детей)</w:t>
      </w:r>
    </w:p>
    <w:p w14:paraId="32FAB3A0" w14:textId="77777777" w:rsidR="00594F97" w:rsidRPr="00594F97" w:rsidRDefault="00594F97" w:rsidP="00594F97">
      <w:r w:rsidRPr="00594F97">
        <w:t>Ведущий: Я знаю, что нам может помочь побыстрее вылечить зайку. Это витамины.</w:t>
      </w:r>
    </w:p>
    <w:p w14:paraId="56C9BF47" w14:textId="77777777" w:rsidR="00594F97" w:rsidRPr="00594F97" w:rsidRDefault="00594F97" w:rsidP="00594F97">
      <w:r w:rsidRPr="00594F97">
        <w:t>Катя: А кто знает, что такое витамины и где их можно найти?</w:t>
      </w:r>
    </w:p>
    <w:p w14:paraId="14BBE731" w14:textId="77777777" w:rsidR="00594F97" w:rsidRPr="00594F97" w:rsidRDefault="00594F97" w:rsidP="00594F97">
      <w:r w:rsidRPr="00594F97">
        <w:t>Дети: В овощах и фруктах, в продуктах, а ещё в аптеке.</w:t>
      </w:r>
    </w:p>
    <w:p w14:paraId="07A0FD40" w14:textId="77777777" w:rsidR="00594F97" w:rsidRPr="00594F97" w:rsidRDefault="00594F97" w:rsidP="00594F97">
      <w:r w:rsidRPr="00594F97">
        <w:t>Ведущий</w:t>
      </w:r>
      <w:proofErr w:type="gramStart"/>
      <w:r w:rsidRPr="00594F97">
        <w:t>: Правильно</w:t>
      </w:r>
      <w:proofErr w:type="gramEnd"/>
      <w:r w:rsidRPr="00594F97">
        <w:t>, ребята. А давайте мы с вами выберем картинки с овощами и фруктами, в которых содержатся витамины и прикрепим их на доску. Овощи – на грядку, фрукты – на дерево.</w:t>
      </w:r>
    </w:p>
    <w:p w14:paraId="46202770" w14:textId="77777777" w:rsidR="00594F97" w:rsidRPr="00594F97" w:rsidRDefault="00594F97" w:rsidP="00594F97">
      <w:r w:rsidRPr="00594F97">
        <w:t>И отдельно выберем вредные для здоровья продукты.</w:t>
      </w:r>
    </w:p>
    <w:p w14:paraId="5A95CD73" w14:textId="77777777" w:rsidR="00594F97" w:rsidRPr="00594F97" w:rsidRDefault="00594F97" w:rsidP="00594F97">
      <w:r w:rsidRPr="00594F97">
        <w:rPr>
          <w:i/>
          <w:iCs/>
        </w:rPr>
        <w:lastRenderedPageBreak/>
        <w:t>(дети выбирают картинки овощей и фруктов и крепят их к доске)</w:t>
      </w:r>
      <w:r w:rsidRPr="00594F97">
        <w:t>.</w:t>
      </w:r>
    </w:p>
    <w:p w14:paraId="3FF7A5D8" w14:textId="77777777" w:rsidR="00594F97" w:rsidRPr="00594F97" w:rsidRDefault="00594F97" w:rsidP="00594F97">
      <w:r w:rsidRPr="00594F97">
        <w:t>Ведущий</w:t>
      </w:r>
      <w:proofErr w:type="gramStart"/>
      <w:r w:rsidRPr="00594F97">
        <w:t>: Какие</w:t>
      </w:r>
      <w:proofErr w:type="gramEnd"/>
      <w:r w:rsidRPr="00594F97">
        <w:t xml:space="preserve"> вы молодцы! А вы знаете, что витамины помогают детям и взрослым быть крепкими и здоровыми? Одни витамины помогают детям расти, а другие помогают глазам хорошо видеть, третьи – голове хорошо думать, быть умными. А есть витамины, которые защищают нас от болезней.</w:t>
      </w:r>
    </w:p>
    <w:p w14:paraId="1AA22CFB" w14:textId="77777777" w:rsidR="00594F97" w:rsidRPr="00594F97" w:rsidRDefault="00594F97" w:rsidP="00594F97">
      <w:r w:rsidRPr="00594F97">
        <w:t>А сейчас давайте мы с вами превратимся в овощи и фрукты и расскажем о них.</w:t>
      </w:r>
    </w:p>
    <w:p w14:paraId="5AA46708" w14:textId="77777777" w:rsidR="00594F97" w:rsidRPr="00594F97" w:rsidRDefault="00594F97" w:rsidP="00594F97">
      <w:r w:rsidRPr="00594F97">
        <w:rPr>
          <w:i/>
          <w:iCs/>
        </w:rPr>
        <w:t>(Дети читают стихотворения про овощи и фрукты)</w:t>
      </w:r>
    </w:p>
    <w:p w14:paraId="7011938B" w14:textId="77777777" w:rsidR="00594F97" w:rsidRPr="00594F97" w:rsidRDefault="00594F97" w:rsidP="00594F97">
      <w:r w:rsidRPr="00594F97">
        <w:t>Ведущий: Всех размеров и цветов</w:t>
      </w:r>
    </w:p>
    <w:p w14:paraId="6D561C14" w14:textId="77777777" w:rsidR="00594F97" w:rsidRPr="00594F97" w:rsidRDefault="00594F97" w:rsidP="00594F97">
      <w:r w:rsidRPr="00594F97">
        <w:t>Овощи и фрукты.</w:t>
      </w:r>
    </w:p>
    <w:p w14:paraId="1B800A5A" w14:textId="77777777" w:rsidR="00594F97" w:rsidRPr="00594F97" w:rsidRDefault="00594F97" w:rsidP="00594F97">
      <w:r w:rsidRPr="00594F97">
        <w:t>Хватит их на десять ртов,</w:t>
      </w:r>
    </w:p>
    <w:p w14:paraId="1A19E581" w14:textId="77777777" w:rsidR="00594F97" w:rsidRPr="00594F97" w:rsidRDefault="00594F97" w:rsidP="00594F97">
      <w:r w:rsidRPr="00594F97">
        <w:t>Запасай продукты!</w:t>
      </w:r>
    </w:p>
    <w:p w14:paraId="6E86524A" w14:textId="77777777" w:rsidR="00594F97" w:rsidRPr="00594F97" w:rsidRDefault="00594F97" w:rsidP="00594F97">
      <w:r w:rsidRPr="00594F97">
        <w:t>Катя: Какие молодцы. Всё рассказали! Ну и, конечно же, вам ребятам, здоровыми, ловкими и сильными помогает оставаться физкультура, да?</w:t>
      </w:r>
    </w:p>
    <w:p w14:paraId="320FC537" w14:textId="77777777" w:rsidR="00594F97" w:rsidRPr="00594F97" w:rsidRDefault="00594F97" w:rsidP="00594F97">
      <w:r w:rsidRPr="00594F97">
        <w:rPr>
          <w:b/>
          <w:bCs/>
        </w:rPr>
        <w:t>Физкультминутка:</w:t>
      </w:r>
    </w:p>
    <w:p w14:paraId="220D8ADA" w14:textId="77777777" w:rsidR="00594F97" w:rsidRPr="00594F97" w:rsidRDefault="00594F97" w:rsidP="00594F97">
      <w:r w:rsidRPr="00594F97">
        <w:t>Сделаем разминку,</w:t>
      </w:r>
    </w:p>
    <w:p w14:paraId="7C9485B0" w14:textId="77777777" w:rsidR="00594F97" w:rsidRPr="00594F97" w:rsidRDefault="00594F97" w:rsidP="00594F97">
      <w:r w:rsidRPr="00594F97">
        <w:t>Держим ровно спинку,</w:t>
      </w:r>
    </w:p>
    <w:p w14:paraId="68D9AF7D" w14:textId="77777777" w:rsidR="00594F97" w:rsidRPr="00594F97" w:rsidRDefault="00594F97" w:rsidP="00594F97">
      <w:r w:rsidRPr="00594F97">
        <w:t>Голову назад, вперед,</w:t>
      </w:r>
    </w:p>
    <w:p w14:paraId="022E46AD" w14:textId="77777777" w:rsidR="00594F97" w:rsidRPr="00594F97" w:rsidRDefault="00594F97" w:rsidP="00594F97">
      <w:r w:rsidRPr="00594F97">
        <w:t>Вправо, влево, поворот,</w:t>
      </w:r>
    </w:p>
    <w:p w14:paraId="4459FC6A" w14:textId="77777777" w:rsidR="00594F97" w:rsidRPr="00594F97" w:rsidRDefault="00594F97" w:rsidP="00594F97">
      <w:r w:rsidRPr="00594F97">
        <w:t>Руки вверх поднять прямые,</w:t>
      </w:r>
    </w:p>
    <w:p w14:paraId="4B3556BC" w14:textId="77777777" w:rsidR="00594F97" w:rsidRPr="00594F97" w:rsidRDefault="00594F97" w:rsidP="00594F97">
      <w:r w:rsidRPr="00594F97">
        <w:t>Вот высокие какие.</w:t>
      </w:r>
    </w:p>
    <w:p w14:paraId="584D4E2D" w14:textId="77777777" w:rsidR="00594F97" w:rsidRPr="00594F97" w:rsidRDefault="00594F97" w:rsidP="00594F97">
      <w:r w:rsidRPr="00594F97">
        <w:t>Еще выше потянись </w:t>
      </w:r>
      <w:r w:rsidRPr="00594F97">
        <w:rPr>
          <w:i/>
          <w:iCs/>
        </w:rPr>
        <w:t>(встать на носочки)</w:t>
      </w:r>
    </w:p>
    <w:p w14:paraId="28BCF30F" w14:textId="77777777" w:rsidR="00594F97" w:rsidRPr="00594F97" w:rsidRDefault="00594F97" w:rsidP="00594F97">
      <w:r w:rsidRPr="00594F97">
        <w:t>Вправо, влево, наклонись </w:t>
      </w:r>
      <w:r w:rsidRPr="00594F97">
        <w:rPr>
          <w:i/>
          <w:iCs/>
        </w:rPr>
        <w:t>(руки на пояс, ноги на ширине плеч, наклон вправо, влево)</w:t>
      </w:r>
    </w:p>
    <w:p w14:paraId="73C550B3" w14:textId="77777777" w:rsidR="00594F97" w:rsidRPr="00594F97" w:rsidRDefault="00594F97" w:rsidP="00594F97">
      <w:r w:rsidRPr="00594F97">
        <w:t>Дальше будем приседать: </w:t>
      </w:r>
      <w:r w:rsidRPr="00594F97">
        <w:rPr>
          <w:i/>
          <w:iCs/>
        </w:rPr>
        <w:t>(приседания, руки на поясе)</w:t>
      </w:r>
      <w:r w:rsidRPr="00594F97">
        <w:t>.</w:t>
      </w:r>
    </w:p>
    <w:p w14:paraId="73B5E374" w14:textId="77777777" w:rsidR="00594F97" w:rsidRPr="00594F97" w:rsidRDefault="00594F97" w:rsidP="00594F97">
      <w:r w:rsidRPr="00594F97">
        <w:t>Дружно сесть и дружно встать.</w:t>
      </w:r>
    </w:p>
    <w:p w14:paraId="23E3BFDF" w14:textId="77777777" w:rsidR="00594F97" w:rsidRPr="00594F97" w:rsidRDefault="00594F97" w:rsidP="00594F97">
      <w:r w:rsidRPr="00594F97">
        <w:t>Прыгать нам совсем не лень </w:t>
      </w:r>
      <w:r w:rsidRPr="00594F97">
        <w:rPr>
          <w:i/>
          <w:iCs/>
        </w:rPr>
        <w:t>(прыжки на месте)</w:t>
      </w:r>
    </w:p>
    <w:p w14:paraId="734482AF" w14:textId="77777777" w:rsidR="00594F97" w:rsidRPr="00594F97" w:rsidRDefault="00594F97" w:rsidP="00594F97">
      <w:r w:rsidRPr="00594F97">
        <w:t>Словно мячик целый день.</w:t>
      </w:r>
    </w:p>
    <w:p w14:paraId="26566804" w14:textId="77777777" w:rsidR="00594F97" w:rsidRPr="00594F97" w:rsidRDefault="00594F97" w:rsidP="00594F97">
      <w:r w:rsidRPr="00594F97">
        <w:t>Этим славным упражнением</w:t>
      </w:r>
    </w:p>
    <w:p w14:paraId="5BE11F6B" w14:textId="77777777" w:rsidR="00594F97" w:rsidRPr="00594F97" w:rsidRDefault="00594F97" w:rsidP="00594F97">
      <w:r w:rsidRPr="00594F97">
        <w:t>Поднимаем настроение.</w:t>
      </w:r>
    </w:p>
    <w:p w14:paraId="667F2E06" w14:textId="77777777" w:rsidR="00594F97" w:rsidRPr="00594F97" w:rsidRDefault="00594F97" w:rsidP="00594F97">
      <w:r w:rsidRPr="00594F97">
        <w:t>Ведущий</w:t>
      </w:r>
      <w:proofErr w:type="gramStart"/>
      <w:r w:rsidRPr="00594F97">
        <w:t>: Отдохнули</w:t>
      </w:r>
      <w:proofErr w:type="gramEnd"/>
      <w:r w:rsidRPr="00594F97">
        <w:t>? А теперь, давайте с вами поиграем в нашу любимую игру </w:t>
      </w:r>
      <w:r w:rsidRPr="00594F97">
        <w:rPr>
          <w:b/>
          <w:bCs/>
          <w:i/>
          <w:iCs/>
        </w:rPr>
        <w:t>«Узнай по описанию»</w:t>
      </w:r>
      <w:r w:rsidRPr="00594F97">
        <w:t> </w:t>
      </w:r>
      <w:r w:rsidRPr="00594F97">
        <w:rPr>
          <w:i/>
          <w:iCs/>
        </w:rPr>
        <w:t>(описание овощей и фруктов)</w:t>
      </w:r>
      <w:r w:rsidRPr="00594F97">
        <w:t>.</w:t>
      </w:r>
    </w:p>
    <w:p w14:paraId="38159A6F" w14:textId="77777777" w:rsidR="00594F97" w:rsidRPr="00594F97" w:rsidRDefault="00594F97" w:rsidP="00594F97">
      <w:r w:rsidRPr="00594F97">
        <w:t>Молодцы! Как же нам написать ответ зайке?</w:t>
      </w:r>
    </w:p>
    <w:p w14:paraId="2FD270A3" w14:textId="77777777" w:rsidR="00594F97" w:rsidRPr="00594F97" w:rsidRDefault="00594F97" w:rsidP="00594F97">
      <w:r w:rsidRPr="00594F97">
        <w:lastRenderedPageBreak/>
        <w:t>Ведь мы ещё не умеем писать. Предлагаю ему отправить подарок – витаминную корзину с овощами и фруктами, которую мы сделаем сами.</w:t>
      </w:r>
    </w:p>
    <w:p w14:paraId="3737EEAA" w14:textId="77777777" w:rsidR="00594F97" w:rsidRPr="00594F97" w:rsidRDefault="00594F97" w:rsidP="00594F97">
      <w:r w:rsidRPr="00594F97">
        <w:rPr>
          <w:i/>
          <w:iCs/>
        </w:rPr>
        <w:t>(аппликация, во время которой звучит </w:t>
      </w:r>
      <w:r w:rsidRPr="00594F97">
        <w:rPr>
          <w:b/>
          <w:bCs/>
          <w:i/>
          <w:iCs/>
        </w:rPr>
        <w:t>«Песенка про витамины»</w:t>
      </w:r>
      <w:r w:rsidRPr="00594F97">
        <w:rPr>
          <w:i/>
          <w:iCs/>
        </w:rPr>
        <w:t>)</w:t>
      </w:r>
    </w:p>
    <w:p w14:paraId="77CBB43D" w14:textId="77777777" w:rsidR="00594F97" w:rsidRPr="00594F97" w:rsidRDefault="00594F97" w:rsidP="00594F97">
      <w:r w:rsidRPr="00594F97">
        <w:t>Катя</w:t>
      </w:r>
      <w:proofErr w:type="gramStart"/>
      <w:r w:rsidRPr="00594F97">
        <w:t>: Вот</w:t>
      </w:r>
      <w:proofErr w:type="gramEnd"/>
      <w:r w:rsidRPr="00594F97">
        <w:t xml:space="preserve"> какая корзинка у нас получилась! Если зайчик будет употреблять витаминные продукты, то он обязательно быстро поправится. Эту корзинку я передам зайчику и пусть он побольше ест морковки. Ведь он ее очень любит!</w:t>
      </w:r>
    </w:p>
    <w:p w14:paraId="5CCE891C" w14:textId="77777777" w:rsidR="00594F97" w:rsidRPr="00594F97" w:rsidRDefault="00594F97" w:rsidP="00594F97">
      <w:r w:rsidRPr="00594F97">
        <w:t>Катя уходит</w:t>
      </w:r>
      <w:proofErr w:type="gramStart"/>
      <w:r w:rsidRPr="00594F97">
        <w:t>: До</w:t>
      </w:r>
      <w:proofErr w:type="gramEnd"/>
      <w:r w:rsidRPr="00594F97">
        <w:t xml:space="preserve"> свидания ребята! Спасибо вам большое!</w:t>
      </w:r>
    </w:p>
    <w:p w14:paraId="7A6EE83C" w14:textId="77777777" w:rsidR="00594F97" w:rsidRPr="00594F97" w:rsidRDefault="00594F97" w:rsidP="00594F97">
      <w:r w:rsidRPr="00594F97">
        <w:t>Дети</w:t>
      </w:r>
      <w:proofErr w:type="gramStart"/>
      <w:r w:rsidRPr="00594F97">
        <w:t>: До</w:t>
      </w:r>
      <w:proofErr w:type="gramEnd"/>
      <w:r w:rsidRPr="00594F97">
        <w:t xml:space="preserve"> свидания!</w:t>
      </w:r>
    </w:p>
    <w:p w14:paraId="0BD049AD" w14:textId="77777777" w:rsidR="00594F97" w:rsidRPr="00594F97" w:rsidRDefault="00594F97" w:rsidP="00594F97">
      <w:r w:rsidRPr="00594F97">
        <w:t>Приложение</w:t>
      </w:r>
    </w:p>
    <w:p w14:paraId="50A71956" w14:textId="77777777" w:rsidR="00594F97" w:rsidRPr="00594F97" w:rsidRDefault="00594F97" w:rsidP="00594F97">
      <w:r w:rsidRPr="00594F97">
        <w:rPr>
          <w:b/>
          <w:bCs/>
        </w:rPr>
        <w:t>Стихи про овощи и фрукты:</w:t>
      </w:r>
    </w:p>
    <w:p w14:paraId="3583C784" w14:textId="77777777" w:rsidR="00594F97" w:rsidRPr="00594F97" w:rsidRDefault="00594F97" w:rsidP="00594F97">
      <w:r w:rsidRPr="00594F97">
        <w:t>1. Посмотрите, кабачок,</w:t>
      </w:r>
    </w:p>
    <w:p w14:paraId="1B89F38A" w14:textId="77777777" w:rsidR="00594F97" w:rsidRPr="00594F97" w:rsidRDefault="00594F97" w:rsidP="00594F97">
      <w:r w:rsidRPr="00594F97">
        <w:t>Завалился на бочок.</w:t>
      </w:r>
    </w:p>
    <w:p w14:paraId="1650ADC8" w14:textId="77777777" w:rsidR="00594F97" w:rsidRPr="00594F97" w:rsidRDefault="00594F97" w:rsidP="00594F97">
      <w:r w:rsidRPr="00594F97">
        <w:t>2. Яблоко – чудесный фрукт</w:t>
      </w:r>
    </w:p>
    <w:p w14:paraId="3027916C" w14:textId="77777777" w:rsidR="00594F97" w:rsidRPr="00594F97" w:rsidRDefault="00594F97" w:rsidP="00594F97">
      <w:r w:rsidRPr="00594F97">
        <w:t xml:space="preserve">Я расту и </w:t>
      </w:r>
      <w:proofErr w:type="gramStart"/>
      <w:r w:rsidRPr="00594F97">
        <w:t>там</w:t>
      </w:r>
      <w:proofErr w:type="gramEnd"/>
      <w:r w:rsidRPr="00594F97">
        <w:t xml:space="preserve"> и тут!</w:t>
      </w:r>
    </w:p>
    <w:p w14:paraId="7902A5D0" w14:textId="77777777" w:rsidR="00594F97" w:rsidRPr="00594F97" w:rsidRDefault="00594F97" w:rsidP="00594F97">
      <w:r w:rsidRPr="00594F97">
        <w:t>3. Репу знаем мы из сказки,</w:t>
      </w:r>
    </w:p>
    <w:p w14:paraId="75A004A3" w14:textId="77777777" w:rsidR="00594F97" w:rsidRPr="00594F97" w:rsidRDefault="00594F97" w:rsidP="00594F97">
      <w:r w:rsidRPr="00594F97">
        <w:t>Угадаем без подсказки!</w:t>
      </w:r>
    </w:p>
    <w:p w14:paraId="16DEC698" w14:textId="77777777" w:rsidR="00594F97" w:rsidRPr="00594F97" w:rsidRDefault="00594F97" w:rsidP="00594F97">
      <w:r w:rsidRPr="00594F97">
        <w:t>4. Я – не птичка-невеличка</w:t>
      </w:r>
    </w:p>
    <w:p w14:paraId="7B7585EA" w14:textId="77777777" w:rsidR="00594F97" w:rsidRPr="00594F97" w:rsidRDefault="00594F97" w:rsidP="00594F97">
      <w:r w:rsidRPr="00594F97">
        <w:t>Я – полезная клубничка!</w:t>
      </w:r>
    </w:p>
    <w:p w14:paraId="669F53E6" w14:textId="77777777" w:rsidR="00594F97" w:rsidRPr="00594F97" w:rsidRDefault="00594F97" w:rsidP="00594F97">
      <w:r w:rsidRPr="00594F97">
        <w:t>5. А я груша – жёлтый бок.</w:t>
      </w:r>
    </w:p>
    <w:p w14:paraId="09627BFE" w14:textId="77777777" w:rsidR="00594F97" w:rsidRPr="00594F97" w:rsidRDefault="00594F97" w:rsidP="00594F97">
      <w:r w:rsidRPr="00594F97">
        <w:t>Кто тут, дети, занемог?</w:t>
      </w:r>
    </w:p>
    <w:p w14:paraId="223B8628" w14:textId="77777777" w:rsidR="00594F97" w:rsidRPr="00594F97" w:rsidRDefault="00594F97" w:rsidP="00594F97">
      <w:r w:rsidRPr="00594F97">
        <w:t>6. Помидор – как заря,</w:t>
      </w:r>
    </w:p>
    <w:p w14:paraId="60967FED" w14:textId="77777777" w:rsidR="00594F97" w:rsidRPr="00594F97" w:rsidRDefault="00594F97" w:rsidP="00594F97">
      <w:r w:rsidRPr="00594F97">
        <w:t>Мы сажали их не зря!</w:t>
      </w:r>
    </w:p>
    <w:p w14:paraId="08B6874F" w14:textId="77777777" w:rsidR="00594F97" w:rsidRPr="00594F97" w:rsidRDefault="00594F97" w:rsidP="00594F97">
      <w:r w:rsidRPr="00594F97">
        <w:t>7. Ах, какая вкусные,</w:t>
      </w:r>
    </w:p>
    <w:p w14:paraId="5D719DDD" w14:textId="77777777" w:rsidR="00594F97" w:rsidRPr="00594F97" w:rsidRDefault="00594F97" w:rsidP="00594F97">
      <w:r w:rsidRPr="00594F97">
        <w:t>Щи мои капустные!</w:t>
      </w:r>
    </w:p>
    <w:p w14:paraId="6AC22204" w14:textId="77777777" w:rsidR="00594F97" w:rsidRPr="00594F97" w:rsidRDefault="00594F97" w:rsidP="00594F97">
      <w:r w:rsidRPr="00594F97">
        <w:t>8. Огурцы – молодцы!</w:t>
      </w:r>
    </w:p>
    <w:p w14:paraId="349FE186" w14:textId="77777777" w:rsidR="00594F97" w:rsidRPr="00594F97" w:rsidRDefault="00594F97" w:rsidP="00594F97">
      <w:r w:rsidRPr="00594F97">
        <w:t>Не ползут во все концы.</w:t>
      </w:r>
    </w:p>
    <w:p w14:paraId="749BA4FF" w14:textId="77777777" w:rsidR="00594F97" w:rsidRPr="00594F97" w:rsidRDefault="00594F97" w:rsidP="00594F97">
      <w:r w:rsidRPr="00594F97">
        <w:t>9. Каша с тыквой хороша,</w:t>
      </w:r>
    </w:p>
    <w:p w14:paraId="1215CA3E" w14:textId="77777777" w:rsidR="00594F97" w:rsidRPr="00594F97" w:rsidRDefault="00594F97" w:rsidP="00594F97">
      <w:r w:rsidRPr="00594F97">
        <w:t>Ешьте, дети, не спеша!</w:t>
      </w:r>
    </w:p>
    <w:p w14:paraId="0A3260F0" w14:textId="77777777" w:rsidR="001A67EA" w:rsidRPr="00594F97" w:rsidRDefault="001A67EA">
      <w:pPr>
        <w:rPr>
          <w:lang w:val="en-US"/>
        </w:rPr>
      </w:pPr>
    </w:p>
    <w:sectPr w:rsidR="001A67EA" w:rsidRPr="00594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5EA"/>
    <w:rsid w:val="001A67EA"/>
    <w:rsid w:val="00594F97"/>
    <w:rsid w:val="005B4EB8"/>
    <w:rsid w:val="00617143"/>
    <w:rsid w:val="00674FD4"/>
    <w:rsid w:val="00BC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60C58-2E8D-4317-89B5-43954F972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C05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05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C05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C05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C05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05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05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05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05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05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C05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C05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C05E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C05E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C05E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C05E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C05E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C05E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C05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C05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C05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C05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C05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C05E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C05E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C05E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C05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C05E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C05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69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620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ilya.2005333@gmail.com</dc:creator>
  <cp:keywords/>
  <dc:description/>
  <cp:lastModifiedBy>ilya.2005333@gmail.com</cp:lastModifiedBy>
  <cp:revision>2</cp:revision>
  <dcterms:created xsi:type="dcterms:W3CDTF">2025-11-12T17:07:00Z</dcterms:created>
  <dcterms:modified xsi:type="dcterms:W3CDTF">2025-11-12T17:11:00Z</dcterms:modified>
</cp:coreProperties>
</file>