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217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42"/>
      </w:tblGrid>
      <w:tr w:rsidR="00D40C55" w:rsidRPr="00D67AF8" w:rsidTr="00DA5219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0C55" w:rsidRPr="00D67AF8" w:rsidRDefault="00D40C55" w:rsidP="00DA5219">
            <w:pPr>
              <w:spacing w:after="0" w:line="312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67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Дата_______</w:t>
            </w:r>
          </w:p>
          <w:p w:rsidR="00D40C55" w:rsidRPr="00D67AF8" w:rsidRDefault="00CE3327" w:rsidP="00DA521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Изобразительное искусство, </w:t>
            </w:r>
            <w:r w:rsidR="00D40C55" w:rsidRPr="00D67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 класс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40C55" w:rsidRPr="00D67AF8" w:rsidRDefault="00D40C55" w:rsidP="00DA5219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  Тема: </w:t>
            </w:r>
            <w:r w:rsidR="003B74A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bookmarkStart w:id="0" w:name="_GoBack"/>
            <w:bookmarkEnd w:id="0"/>
            <w:r w:rsidRPr="00D40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Практическая работ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 «Проектирование книги</w:t>
            </w:r>
            <w:r w:rsidRPr="00D40C5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D40C55" w:rsidRDefault="00D40C55" w:rsidP="00DA521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7AF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Цель урока:</w:t>
            </w:r>
            <w:r w:rsidRPr="00D67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CE3327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Создание макета книги через з</w:t>
            </w:r>
            <w:r w:rsidRPr="00D67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накомство с искусством иллюстрации. </w:t>
            </w:r>
          </w:p>
          <w:p w:rsidR="00D40C55" w:rsidRPr="00D67AF8" w:rsidRDefault="00D40C55" w:rsidP="00DA521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7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Создание проекта «Иллюстрации к литературному  произведению» </w:t>
            </w:r>
          </w:p>
          <w:p w:rsidR="00D40C55" w:rsidRPr="00D67AF8" w:rsidRDefault="00D40C55" w:rsidP="00DA521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7AF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Задачи урока:</w:t>
            </w:r>
          </w:p>
          <w:p w:rsidR="00D40C55" w:rsidRDefault="00D40C55" w:rsidP="00DA52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7AF8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Личностные</w:t>
            </w:r>
            <w:proofErr w:type="gramEnd"/>
            <w:r w:rsidRPr="00D67AF8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:</w:t>
            </w:r>
            <w:r w:rsidRPr="00D67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формировать бережное отношение к книгам;</w:t>
            </w:r>
            <w:r w:rsidRPr="00D67A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0C55" w:rsidRPr="00D67AF8" w:rsidRDefault="00D40C55" w:rsidP="00DA521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7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формировать у учащихся умение придумывать необычные истории.</w:t>
            </w:r>
          </w:p>
          <w:p w:rsidR="00D40C55" w:rsidRDefault="00D40C55" w:rsidP="00DA521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67AF8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Метопредметные</w:t>
            </w:r>
            <w:proofErr w:type="spellEnd"/>
            <w:r w:rsidRPr="00D67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: развивать познавательный интерес, познавательную активность, </w:t>
            </w:r>
          </w:p>
          <w:p w:rsidR="00D40C55" w:rsidRDefault="00D40C55" w:rsidP="00DA52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67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ассоциативно-образное   мышление; </w:t>
            </w:r>
            <w:r w:rsidRPr="00D67A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0C55" w:rsidRPr="00D67AF8" w:rsidRDefault="00D40C55" w:rsidP="00DA521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7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выделять интересное в сюжете, подчеркивать это в рисунке.</w:t>
            </w:r>
            <w:r w:rsidRPr="00D67A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0C55" w:rsidRDefault="00D40C55" w:rsidP="00DA521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67AF8">
              <w:rPr>
                <w:rFonts w:ascii="Times New Roman" w:hAnsi="Times New Roman" w:cs="Times New Roman"/>
                <w:i/>
                <w:sz w:val="28"/>
                <w:szCs w:val="28"/>
                <w:lang w:eastAsia="ru-RU"/>
              </w:rPr>
              <w:t>Предметные</w:t>
            </w:r>
            <w:proofErr w:type="gramEnd"/>
            <w:r w:rsidRPr="00D67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 формировать творческий интерес, эстетический вкус, усидчивость, аккуратность;</w:t>
            </w:r>
            <w:r w:rsidRPr="00D67A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40C55" w:rsidRDefault="00D40C55" w:rsidP="00DA521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D67AF8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совершенствовать навыки рисования по представлению, развивать композиционное мышление.</w:t>
            </w:r>
          </w:p>
          <w:p w:rsidR="00D40C55" w:rsidRPr="00B41A36" w:rsidRDefault="00D40C55" w:rsidP="00DA5219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40C55" w:rsidRPr="00D67AF8" w:rsidRDefault="00D40C55" w:rsidP="00DA5219">
            <w:pPr>
              <w:spacing w:line="312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67AF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Ход урока: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73"/>
              <w:gridCol w:w="10474"/>
            </w:tblGrid>
            <w:tr w:rsidR="00D40C55" w:rsidRPr="00D67AF8" w:rsidTr="00DA5219">
              <w:trPr>
                <w:trHeight w:val="140"/>
              </w:trPr>
              <w:tc>
                <w:tcPr>
                  <w:tcW w:w="43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этап</w:t>
                  </w:r>
                </w:p>
              </w:tc>
              <w:tc>
                <w:tcPr>
                  <w:tcW w:w="104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содержание</w:t>
                  </w:r>
                </w:p>
              </w:tc>
            </w:tr>
            <w:tr w:rsidR="00D40C55" w:rsidRPr="00D67AF8" w:rsidTr="00DA5219">
              <w:trPr>
                <w:trHeight w:val="140"/>
              </w:trPr>
              <w:tc>
                <w:tcPr>
                  <w:tcW w:w="43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1.Организационный момент.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1 мин</w:t>
                  </w:r>
                </w:p>
              </w:tc>
              <w:tc>
                <w:tcPr>
                  <w:tcW w:w="104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Громко прозвенел звонок –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Начинается урок.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Слушаем, запоминаем,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Ни минуты не теряем.</w:t>
                  </w:r>
                </w:p>
              </w:tc>
            </w:tr>
            <w:tr w:rsidR="00D40C55" w:rsidRPr="00D67AF8" w:rsidTr="00DA5219">
              <w:trPr>
                <w:trHeight w:val="140"/>
              </w:trPr>
              <w:tc>
                <w:tcPr>
                  <w:tcW w:w="43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2.Сообщение темы, задач 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 мин</w:t>
                  </w:r>
                </w:p>
              </w:tc>
              <w:tc>
                <w:tcPr>
                  <w:tcW w:w="104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— </w:t>
                  </w:r>
                  <w:r w:rsidRPr="00D67A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Отгадайте загадку: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Говорит она беззвучно,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понятно и не скучно.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Ты беседуй чаще с ней-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Станешь в 10 раз умней</w:t>
                  </w:r>
                  <w:proofErr w:type="gramStart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</w:t>
                  </w:r>
                  <w:proofErr w:type="gramStart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</w:t>
                  </w:r>
                  <w:proofErr w:type="gramEnd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нига)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— Что такое книга?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(ответы детей)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Книга – это и искусство слова, и искусство изображения, верный друг и помощник.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— </w:t>
                  </w:r>
                  <w:r w:rsidRPr="00D67A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Чем отличаются эти книги.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(показываю 2 книги: детскую с иллюстрациями и 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взрослу</w:t>
                  </w:r>
                  <w:proofErr w:type="gramStart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ю-</w:t>
                  </w:r>
                  <w:proofErr w:type="gramEnd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без.)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— Главным художественным средством при оформлении книги является иллюстрация.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— </w:t>
                  </w:r>
                  <w:r w:rsidRPr="00D67A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Сформулируйте тему урока.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 чем мы будем говорить сегодня.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— Тема урока: </w:t>
                  </w:r>
                  <w:r w:rsidRPr="00D40C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«Проектирование книги»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или </w:t>
                  </w:r>
                  <w:r w:rsidRPr="00D40C5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Создание проекта «Иллюстрации к литературному  произведению»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— </w:t>
                  </w:r>
                  <w:r w:rsidRPr="00D67A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Какую цель поставим перед собой?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(познакомиться с искусством иллюстрации и выполнить иллюстрацию к прочитанному отрывку.)</w:t>
                  </w:r>
                </w:p>
              </w:tc>
            </w:tr>
            <w:tr w:rsidR="00D40C55" w:rsidRPr="00D67AF8" w:rsidTr="00DA5219">
              <w:trPr>
                <w:trHeight w:val="140"/>
              </w:trPr>
              <w:tc>
                <w:tcPr>
                  <w:tcW w:w="43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lastRenderedPageBreak/>
                    <w:t>3. Объяснение нового материала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5 </w:t>
                  </w:r>
                  <w:r w:rsidRPr="00D67AF8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мин</w:t>
                  </w:r>
                </w:p>
              </w:tc>
              <w:tc>
                <w:tcPr>
                  <w:tcW w:w="104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— </w:t>
                  </w:r>
                  <w:r w:rsidRPr="00D67A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Как вы думаете, что такое иллюстрация?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(предположения детей)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— Слово «иллюстрация» обозначает дополнительное освещение, изображение, поясняющее или дополняющее текст. Она   участвует в общем художественном оформлении произведения.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Расцвет русской книжной иллюстрации начался ещё в начале 19 века.</w:t>
                  </w:r>
                </w:p>
                <w:p w:rsidR="00D40C5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— </w:t>
                  </w:r>
                  <w:r w:rsidRPr="00D67A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Зачем нужны иллюстрации в книгах?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(ответы детей)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(Учитель) 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— Художник – иллюстратор помогает нам лучше понять текст, раскрывает его содержание в зрительных образах. Красочные картинки помогают раскрыть характер героя.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— </w:t>
                  </w:r>
                  <w:r w:rsidRPr="00D67A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Все иллюстрации одинаковые?</w:t>
                  </w:r>
                  <w:r>
                    <w:t xml:space="preserve"> 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(ответы детей)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</w:t>
                  </w:r>
                  <w:r w:rsidRPr="00B235F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Учитель) 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— В зависимости от размера и расположения в книге бывают следующие виды иллюстраций: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*иллюстрация на обложке;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*фронтиспис;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*заставка;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*полосная иллюстрация, </w:t>
                  </w:r>
                  <w:proofErr w:type="spellStart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полуполосная</w:t>
                  </w:r>
                  <w:proofErr w:type="spellEnd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разворотная, оборочная, рисунки на полях.</w:t>
                  </w:r>
                </w:p>
                <w:p w:rsidR="00D40C55" w:rsidRPr="00D67AF8" w:rsidRDefault="00AB3A22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*концовка.</w:t>
                  </w:r>
                </w:p>
              </w:tc>
            </w:tr>
            <w:tr w:rsidR="00D40C55" w:rsidRPr="00D67AF8" w:rsidTr="00DA5219">
              <w:trPr>
                <w:trHeight w:val="140"/>
              </w:trPr>
              <w:tc>
                <w:tcPr>
                  <w:tcW w:w="43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u w:val="single"/>
                      <w:lang w:eastAsia="ru-RU"/>
                    </w:rPr>
                    <w:lastRenderedPageBreak/>
                    <w:t>4.Практическая работа:  </w:t>
                  </w: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 мин</w:t>
                  </w:r>
                </w:p>
              </w:tc>
              <w:tc>
                <w:tcPr>
                  <w:tcW w:w="104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— перед вами раздаточный материал, с помощью которого мы познакомимся с каждым видом иллюстрации.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(Приложение 1)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— Обратите внимание, что присутствует еще на обложке</w:t>
                  </w:r>
                  <w:proofErr w:type="gramStart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proofErr w:type="gramEnd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</w:t>
                  </w:r>
                  <w:proofErr w:type="gramStart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</w:t>
                  </w:r>
                  <w:proofErr w:type="gramEnd"/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втор и название книги или произведения)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        Ваша задача расположить  изображения на листе так, чтобы оно выглядело цельным и  выразительным.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              Задание: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Об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ъединиться в рабочую группу по 3-4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человека,</w:t>
                  </w:r>
                </w:p>
                <w:p w:rsidR="00D40C5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Выбрать для себя задание можно в  игре «Угадай сказку»</w:t>
                  </w:r>
                </w:p>
                <w:p w:rsidR="00D40C5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40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Посмотрите на эту таблицу. В каждой её клеточке написана сказочная ситуация. Скажите, какая ситуация подходит к отрывку сказки.</w:t>
                  </w:r>
                </w:p>
                <w:tbl>
                  <w:tblPr>
                    <w:tblStyle w:val="a4"/>
                    <w:tblW w:w="10403" w:type="dxa"/>
                    <w:tblInd w:w="46" w:type="dxa"/>
                    <w:tblLook w:val="04A0" w:firstRow="1" w:lastRow="0" w:firstColumn="1" w:lastColumn="0" w:noHBand="0" w:noVBand="1"/>
                  </w:tblPr>
                  <w:tblGrid>
                    <w:gridCol w:w="5201"/>
                    <w:gridCol w:w="5202"/>
                  </w:tblGrid>
                  <w:tr w:rsidR="00D40C55" w:rsidTr="00DA5219">
                    <w:trPr>
                      <w:trHeight w:val="126"/>
                    </w:trPr>
                    <w:tc>
                      <w:tcPr>
                        <w:tcW w:w="5201" w:type="dxa"/>
                      </w:tcPr>
                      <w:p w:rsidR="00D40C55" w:rsidRDefault="00D40C55" w:rsidP="00DA5219">
                        <w:pPr>
                          <w:spacing w:after="120" w:line="312" w:lineRule="atLeas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Герой переносится к своей цели</w:t>
                        </w:r>
                      </w:p>
                    </w:tc>
                    <w:tc>
                      <w:tcPr>
                        <w:tcW w:w="5202" w:type="dxa"/>
                      </w:tcPr>
                      <w:p w:rsidR="00D40C55" w:rsidRDefault="00D40C55" w:rsidP="00DA5219">
                        <w:pPr>
                          <w:spacing w:after="120" w:line="312" w:lineRule="atLeas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C240A5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Герой решает задачу или возникшие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проблемы</w:t>
                        </w:r>
                      </w:p>
                    </w:tc>
                  </w:tr>
                  <w:tr w:rsidR="00D40C55" w:rsidTr="00DA5219">
                    <w:trPr>
                      <w:trHeight w:val="126"/>
                    </w:trPr>
                    <w:tc>
                      <w:tcPr>
                        <w:tcW w:w="5201" w:type="dxa"/>
                      </w:tcPr>
                      <w:p w:rsidR="00D40C55" w:rsidRDefault="00D40C55" w:rsidP="00DA5219">
                        <w:pPr>
                          <w:spacing w:after="120" w:line="312" w:lineRule="atLeas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 w:rsidRPr="00C240A5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Победа, подарок,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 xml:space="preserve"> радость, счастливое завершение</w:t>
                        </w:r>
                      </w:p>
                    </w:tc>
                    <w:tc>
                      <w:tcPr>
                        <w:tcW w:w="5202" w:type="dxa"/>
                      </w:tcPr>
                      <w:p w:rsidR="00D40C55" w:rsidRDefault="00D40C55" w:rsidP="00DA5219">
                        <w:pPr>
                          <w:spacing w:after="120" w:line="312" w:lineRule="atLeas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w:t>Препятствие на пути</w:t>
                        </w:r>
                      </w:p>
                    </w:tc>
                  </w:tr>
                </w:tbl>
                <w:p w:rsidR="00D40C5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D40C55" w:rsidRPr="00603C0A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</w:t>
                  </w:r>
                  <w:r w:rsidRPr="00603C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r w:rsidRPr="00603C0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Герой переносится к своей цели.</w:t>
                  </w:r>
                </w:p>
                <w:p w:rsidR="00D40C55" w:rsidRPr="00603C0A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C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Уехал вельможа, а Емеля полежал ещё и говорит:</w:t>
                  </w:r>
                </w:p>
                <w:p w:rsidR="00D40C55" w:rsidRPr="00603C0A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C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По щучьему велению, по моему хотению – ну-ка, печь, поезжай к царю.</w:t>
                  </w:r>
                </w:p>
                <w:p w:rsidR="00D40C55" w:rsidRPr="00603C0A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C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Тут в избе углы затрещали, крыша зашаталась, стена вылетела, и печь сама пошла по улице, по дороге, прямо к царю…</w:t>
                  </w:r>
                </w:p>
                <w:p w:rsidR="00D40C55" w:rsidRPr="00603C0A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proofErr w:type="gramStart"/>
                  <w:r w:rsidRPr="00603C0A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(«По щучьему веленью».</w:t>
                  </w:r>
                  <w:proofErr w:type="gramEnd"/>
                  <w:r w:rsidRPr="00603C0A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gramStart"/>
                  <w:r w:rsidRPr="00603C0A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Русская народная сказка.)</w:t>
                  </w:r>
                  <w:proofErr w:type="gramEnd"/>
                </w:p>
                <w:p w:rsidR="00D40C55" w:rsidRPr="00603C0A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603C0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2.Герой решает задачу или возникшие проблемы.</w:t>
                  </w:r>
                </w:p>
                <w:p w:rsidR="00D40C55" w:rsidRPr="00603C0A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C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Открылись ворота, и когда девушка оказалась под ними, вдруг пошёл сильный золотой дождь, и всё золото осталось на ней, так что вся она была сплошь покрыта золотом.</w:t>
                  </w:r>
                </w:p>
                <w:p w:rsidR="00D40C55" w:rsidRPr="00603C0A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C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Это тебе за то, что ты так хорошо работала, - сказала госпожа Метелица и вернула ей также и веретено, упавшее в колодец.</w:t>
                  </w:r>
                </w:p>
                <w:p w:rsidR="00D40C55" w:rsidRPr="00603C0A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603C0A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(«Госпожа Метелица» Братья Гримм.)</w:t>
                  </w:r>
                </w:p>
                <w:p w:rsidR="00D40C55" w:rsidRPr="00603C0A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603C0A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3. Победа, подарок, радость, счастливое завершение.</w:t>
                  </w:r>
                </w:p>
                <w:p w:rsidR="00D40C55" w:rsidRPr="00603C0A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C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Сыграли свадьбу царевны с Иванушкой и сделали пир на весь мир.</w:t>
                  </w:r>
                </w:p>
                <w:p w:rsidR="00D40C5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603C0A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(«Сивка-бурка.» Русская народная сказка</w:t>
                  </w:r>
                  <w:r w:rsidRPr="00603C0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)</w:t>
                  </w:r>
                </w:p>
                <w:p w:rsidR="00D40C55" w:rsidRPr="00C240A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240A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4.Препятствие на пути.</w:t>
                  </w:r>
                </w:p>
                <w:p w:rsidR="00D40C55" w:rsidRPr="00C240A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40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горы встают перед ним на пути,</w:t>
                  </w:r>
                </w:p>
                <w:p w:rsidR="00D40C55" w:rsidRPr="00C240A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40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он по горам начинает ползти,</w:t>
                  </w:r>
                </w:p>
                <w:p w:rsidR="00D40C55" w:rsidRPr="00C240A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40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 горы всё выше, а горы всё круче, </w:t>
                  </w:r>
                </w:p>
                <w:p w:rsidR="00D40C55" w:rsidRPr="00C240A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40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 горы уходят под самые тучи!</w:t>
                  </w:r>
                </w:p>
                <w:p w:rsidR="00D40C55" w:rsidRPr="00C240A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</w:pPr>
                  <w:r w:rsidRPr="00C240A5">
                    <w:rPr>
                      <w:rFonts w:ascii="Times New Roman" w:eastAsia="Times New Roman" w:hAnsi="Times New Roman" w:cs="Times New Roman"/>
                      <w:i/>
                      <w:sz w:val="28"/>
                      <w:szCs w:val="28"/>
                      <w:lang w:eastAsia="ru-RU"/>
                    </w:rPr>
                    <w:t>(«Айболит» К. Чуковский.)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C240A5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— У каждой группы есть раздаточный материал.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Который вы будете использовать для создания своей работы. В конце работы объяснить свой выбор вида  иллюстрации. </w:t>
                  </w:r>
                </w:p>
              </w:tc>
            </w:tr>
            <w:tr w:rsidR="00D40C55" w:rsidRPr="00D67AF8" w:rsidTr="00DA5219">
              <w:trPr>
                <w:trHeight w:val="1136"/>
              </w:trPr>
              <w:tc>
                <w:tcPr>
                  <w:tcW w:w="43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lastRenderedPageBreak/>
                    <w:t>Подведение итогов: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5</w:t>
                  </w: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мин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04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Подведём итог нашего урока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(Приложение 2)</w:t>
                  </w:r>
                </w:p>
                <w:p w:rsidR="00D40C5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О</w:t>
                  </w: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ценка работ, композиции.</w:t>
                  </w:r>
                </w:p>
                <w:p w:rsidR="00D40C55" w:rsidRPr="00C240A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C240A5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Оценим себя и друг друга.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Хорошо работали, молодцы!</w:t>
                  </w: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 </w:t>
                  </w:r>
                </w:p>
              </w:tc>
            </w:tr>
            <w:tr w:rsidR="00D40C55" w:rsidRPr="00D67AF8" w:rsidTr="00DA5219">
              <w:trPr>
                <w:trHeight w:val="846"/>
              </w:trPr>
              <w:tc>
                <w:tcPr>
                  <w:tcW w:w="43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lastRenderedPageBreak/>
                    <w:t>Рефлексия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4</w:t>
                  </w: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 xml:space="preserve"> мин</w:t>
                  </w:r>
                </w:p>
              </w:tc>
              <w:tc>
                <w:tcPr>
                  <w:tcW w:w="104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«Три М»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344DEA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Каждая группа  называет три момента, которые у них получились хорошо в процессе работы, и предложить одно действие, которое улучшит их работу на следующем уроке.</w:t>
                  </w:r>
                </w:p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D40C55" w:rsidRPr="00D67AF8" w:rsidTr="00DA5219">
              <w:trPr>
                <w:trHeight w:val="1020"/>
              </w:trPr>
              <w:tc>
                <w:tcPr>
                  <w:tcW w:w="437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Домашнее задание</w:t>
                  </w:r>
                </w:p>
                <w:p w:rsidR="00D40C55" w:rsidRPr="00D67AF8" w:rsidRDefault="00D40C55" w:rsidP="00DA5219">
                  <w:pPr>
                    <w:spacing w:after="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D67AF8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ru-RU"/>
                    </w:rPr>
                    <w:t>1  мин</w:t>
                  </w:r>
                </w:p>
              </w:tc>
              <w:tc>
                <w:tcPr>
                  <w:tcW w:w="10446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D40C55" w:rsidRPr="00D67AF8" w:rsidRDefault="00D40C55" w:rsidP="00DA5219">
                  <w:pPr>
                    <w:spacing w:after="120" w:line="312" w:lineRule="atLeast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Подготовить сообщение о художниках – иллюстраторов или принести свою любимую книгу с иллюстрациями.</w:t>
                  </w:r>
                </w:p>
              </w:tc>
            </w:tr>
          </w:tbl>
          <w:p w:rsidR="00D40C55" w:rsidRPr="00D67AF8" w:rsidRDefault="00D40C55" w:rsidP="00DA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40C55" w:rsidRPr="00D67AF8" w:rsidRDefault="00D40C55" w:rsidP="00D40C55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97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60"/>
        <w:gridCol w:w="15795"/>
      </w:tblGrid>
      <w:tr w:rsidR="00D40C55" w:rsidRPr="00D67AF8" w:rsidTr="00DA5219">
        <w:tc>
          <w:tcPr>
            <w:tcW w:w="39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0C55" w:rsidRPr="00D67AF8" w:rsidRDefault="00D40C55" w:rsidP="00DA5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40C55" w:rsidRPr="00D67AF8" w:rsidRDefault="00D40C55" w:rsidP="00DA521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40C55" w:rsidRPr="00D67AF8" w:rsidRDefault="00D40C55" w:rsidP="00D40C55">
      <w:pPr>
        <w:spacing w:before="100" w:beforeAutospacing="1" w:after="360" w:line="240" w:lineRule="auto"/>
        <w:rPr>
          <w:rFonts w:ascii="Georgia" w:eastAsia="Times New Roman" w:hAnsi="Georgia" w:cs="Times New Roman"/>
          <w:b/>
          <w:bCs/>
          <w:i/>
          <w:iCs/>
          <w:color w:val="726B60"/>
          <w:sz w:val="28"/>
          <w:szCs w:val="28"/>
          <w:lang w:eastAsia="ru-RU"/>
        </w:rPr>
      </w:pPr>
    </w:p>
    <w:p w:rsidR="00D40C55" w:rsidRDefault="00D40C55" w:rsidP="00D40C55">
      <w:pPr>
        <w:spacing w:before="100" w:beforeAutospacing="1" w:after="360" w:line="240" w:lineRule="auto"/>
        <w:rPr>
          <w:rFonts w:ascii="Georgia" w:eastAsia="Times New Roman" w:hAnsi="Georgia" w:cs="Times New Roman"/>
          <w:b/>
          <w:bCs/>
          <w:i/>
          <w:iCs/>
          <w:color w:val="726B60"/>
          <w:sz w:val="28"/>
          <w:szCs w:val="28"/>
          <w:lang w:eastAsia="ru-RU"/>
        </w:rPr>
      </w:pPr>
    </w:p>
    <w:p w:rsidR="00D40C55" w:rsidRDefault="00D40C55" w:rsidP="00D40C55">
      <w:pPr>
        <w:spacing w:before="100" w:beforeAutospacing="1" w:after="360" w:line="240" w:lineRule="auto"/>
        <w:rPr>
          <w:rFonts w:ascii="Georgia" w:eastAsia="Times New Roman" w:hAnsi="Georgia" w:cs="Times New Roman"/>
          <w:b/>
          <w:bCs/>
          <w:i/>
          <w:iCs/>
          <w:color w:val="726B60"/>
          <w:sz w:val="28"/>
          <w:szCs w:val="28"/>
          <w:lang w:eastAsia="ru-RU"/>
        </w:rPr>
      </w:pPr>
    </w:p>
    <w:p w:rsidR="00D40C55" w:rsidRDefault="00D40C55" w:rsidP="00D40C55">
      <w:pPr>
        <w:spacing w:before="100" w:beforeAutospacing="1" w:after="360" w:line="240" w:lineRule="auto"/>
        <w:rPr>
          <w:rFonts w:ascii="Georgia" w:eastAsia="Times New Roman" w:hAnsi="Georgia" w:cs="Times New Roman"/>
          <w:b/>
          <w:bCs/>
          <w:i/>
          <w:iCs/>
          <w:color w:val="726B60"/>
          <w:sz w:val="28"/>
          <w:szCs w:val="28"/>
          <w:lang w:eastAsia="ru-RU"/>
        </w:rPr>
      </w:pPr>
    </w:p>
    <w:p w:rsidR="00D40C55" w:rsidRDefault="00D40C55" w:rsidP="00D40C55">
      <w:pPr>
        <w:spacing w:before="100" w:beforeAutospacing="1" w:after="360" w:line="240" w:lineRule="auto"/>
        <w:rPr>
          <w:rFonts w:ascii="Georgia" w:eastAsia="Times New Roman" w:hAnsi="Georgia" w:cs="Times New Roman"/>
          <w:b/>
          <w:bCs/>
          <w:i/>
          <w:iCs/>
          <w:color w:val="726B60"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Georgia" w:eastAsia="Times New Roman" w:hAnsi="Georgia" w:cs="Times New Roman"/>
          <w:b/>
          <w:bCs/>
          <w:i/>
          <w:iCs/>
          <w:color w:val="726B60"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Georgia" w:eastAsia="Times New Roman" w:hAnsi="Georgia" w:cs="Times New Roman"/>
          <w:b/>
          <w:bCs/>
          <w:i/>
          <w:iCs/>
          <w:color w:val="726B60"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Georgia" w:eastAsia="Times New Roman" w:hAnsi="Georgia" w:cs="Times New Roman"/>
          <w:b/>
          <w:bCs/>
          <w:i/>
          <w:iCs/>
          <w:color w:val="726B60"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Georgia" w:eastAsia="Times New Roman" w:hAnsi="Georgia" w:cs="Times New Roman"/>
          <w:b/>
          <w:bCs/>
          <w:i/>
          <w:iCs/>
          <w:color w:val="726B60"/>
          <w:sz w:val="28"/>
          <w:szCs w:val="28"/>
          <w:lang w:eastAsia="ru-RU"/>
        </w:rPr>
      </w:pPr>
    </w:p>
    <w:p w:rsidR="00D40C55" w:rsidRDefault="00D40C55" w:rsidP="00D40C55">
      <w:pPr>
        <w:pStyle w:val="a3"/>
        <w:rPr>
          <w:rFonts w:ascii="Georgia" w:eastAsia="Times New Roman" w:hAnsi="Georgia" w:cs="Times New Roman"/>
          <w:b/>
          <w:bCs/>
          <w:i/>
          <w:iCs/>
          <w:color w:val="726B60"/>
          <w:sz w:val="28"/>
          <w:szCs w:val="28"/>
          <w:lang w:eastAsia="ru-RU"/>
        </w:rPr>
        <w:sectPr w:rsidR="00D40C55" w:rsidSect="00D40C5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40C55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Приложение 1</w:t>
      </w:r>
    </w:p>
    <w:p w:rsidR="00D40C55" w:rsidRPr="00516364" w:rsidRDefault="00D40C55" w:rsidP="00D40C55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C55" w:rsidRPr="00516364" w:rsidRDefault="00D40C55" w:rsidP="00D40C5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16364">
        <w:rPr>
          <w:rFonts w:ascii="Times New Roman" w:hAnsi="Times New Roman" w:cs="Times New Roman"/>
          <w:b/>
          <w:sz w:val="28"/>
          <w:szCs w:val="28"/>
          <w:lang w:eastAsia="ru-RU"/>
        </w:rPr>
        <w:t>План работы</w:t>
      </w:r>
    </w:p>
    <w:p w:rsidR="00D40C55" w:rsidRPr="00D67AF8" w:rsidRDefault="00D40C55" w:rsidP="00D40C5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67AF8">
        <w:rPr>
          <w:rFonts w:ascii="Times New Roman" w:hAnsi="Times New Roman" w:cs="Times New Roman"/>
          <w:sz w:val="28"/>
          <w:szCs w:val="28"/>
          <w:lang w:eastAsia="ru-RU"/>
        </w:rPr>
        <w:t>— Разделитесь на 4 группы.</w:t>
      </w:r>
    </w:p>
    <w:p w:rsidR="00D40C55" w:rsidRDefault="00D40C55" w:rsidP="00D40C5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67AF8">
        <w:rPr>
          <w:rFonts w:ascii="Times New Roman" w:hAnsi="Times New Roman" w:cs="Times New Roman"/>
          <w:sz w:val="28"/>
          <w:szCs w:val="28"/>
          <w:lang w:eastAsia="ru-RU"/>
        </w:rPr>
        <w:t xml:space="preserve">— У каждой группы есть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раздаточный материал. Каждая  группа иллюстрирует отрывок  в соответствии с </w:t>
      </w:r>
      <w:r w:rsidRPr="00516364">
        <w:rPr>
          <w:rFonts w:ascii="Times New Roman" w:hAnsi="Times New Roman" w:cs="Times New Roman"/>
          <w:sz w:val="28"/>
          <w:szCs w:val="28"/>
          <w:lang w:eastAsia="ru-RU"/>
        </w:rPr>
        <w:t>видом иллюстрации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(выбрать один из видов): </w:t>
      </w:r>
    </w:p>
    <w:p w:rsidR="00D40C55" w:rsidRPr="00516364" w:rsidRDefault="00D40C55" w:rsidP="00D40C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51636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Фронтиспис:</w:t>
      </w:r>
      <w:r w:rsidRPr="0051636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рисунок, какое-нибудь изображение на развороте титульного листа книги или вверху страницы перед началом текста.</w:t>
      </w:r>
    </w:p>
    <w:p w:rsidR="00D40C55" w:rsidRPr="00516364" w:rsidRDefault="00D40C55" w:rsidP="00D40C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51636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Иллюстрации-заставки</w:t>
      </w:r>
      <w:r w:rsidRPr="0051636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помещаются в начале части или главы книги означают начало одной из частей повествования, обычно находятся вверху страницы и отделяются от текста белым полем.</w:t>
      </w:r>
    </w:p>
    <w:p w:rsidR="00D40C55" w:rsidRPr="00516364" w:rsidRDefault="00D40C55" w:rsidP="00D40C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51636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Иллюстрации полосные, </w:t>
      </w:r>
      <w:proofErr w:type="spellStart"/>
      <w:r w:rsidRPr="0051636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полуполосные</w:t>
      </w:r>
      <w:proofErr w:type="spellEnd"/>
      <w:r w:rsidRPr="0051636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, на развороте, рисунки на полях располагаются внутри текста.</w:t>
      </w:r>
    </w:p>
    <w:p w:rsidR="00D40C55" w:rsidRPr="00516364" w:rsidRDefault="00D40C55" w:rsidP="00D40C55">
      <w:pPr>
        <w:pStyle w:val="a3"/>
        <w:ind w:left="720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516364">
        <w:rPr>
          <w:rFonts w:ascii="Times New Roman" w:hAnsi="Times New Roman" w:cs="Times New Roman"/>
          <w:i/>
          <w:sz w:val="28"/>
          <w:szCs w:val="28"/>
          <w:lang w:eastAsia="ru-RU"/>
        </w:rPr>
        <w:t>Выбор формата иллюстрации определяется в зависимости от важности иллюстрируемого события, образа и т. д. Содержание таких иллюстраций обычно имеет прямое отношение к предшествующему или последующему за ними тексту. Для больших разворотных или полосных иллюстраций выбирают важные события произведения, а менее значимые — изображают на маленьких оборочных иллюстрациях или рисуют на полях.</w:t>
      </w:r>
    </w:p>
    <w:p w:rsidR="00D40C55" w:rsidRPr="00516364" w:rsidRDefault="00D40C55" w:rsidP="00D40C5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51636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Иллюстрации-концовки</w:t>
      </w:r>
      <w:r w:rsidRPr="0051636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помещают в конце частей, глав или всей книги. Они так же, как и заставки, могут быть сюжетно-тематическими, орнаментально-декоративными или символическими. Заставки и концовки должны быть выполнены в одном стиле, так как они взаимосвязаны и часто находятся рядом на книжном развороте.</w:t>
      </w:r>
    </w:p>
    <w:p w:rsidR="00D40C55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C55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  <w:sectPr w:rsidR="00D40C55" w:rsidSect="00D40C55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40C55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C55" w:rsidRPr="00516364" w:rsidRDefault="00D40C55" w:rsidP="00D40C55">
      <w:pPr>
        <w:pStyle w:val="a3"/>
        <w:jc w:val="right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16364">
        <w:rPr>
          <w:rFonts w:ascii="Times New Roman" w:hAnsi="Times New Roman" w:cs="Times New Roman"/>
          <w:b/>
          <w:sz w:val="28"/>
          <w:szCs w:val="28"/>
          <w:lang w:eastAsia="ru-RU"/>
        </w:rPr>
        <w:t>Приложение 2</w:t>
      </w:r>
    </w:p>
    <w:p w:rsidR="00D40C55" w:rsidRDefault="00D40C55" w:rsidP="00D40C5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16364">
        <w:rPr>
          <w:rFonts w:ascii="Times New Roman" w:hAnsi="Times New Roman" w:cs="Times New Roman"/>
          <w:b/>
          <w:sz w:val="28"/>
          <w:szCs w:val="28"/>
          <w:lang w:eastAsia="ru-RU"/>
        </w:rPr>
        <w:t>План защиты творческой работы</w:t>
      </w:r>
    </w:p>
    <w:p w:rsidR="00AB3A22" w:rsidRPr="00AB3A22" w:rsidRDefault="00AB3A22" w:rsidP="00D40C55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B3A22">
        <w:rPr>
          <w:rFonts w:ascii="Times New Roman" w:hAnsi="Times New Roman" w:cs="Times New Roman"/>
          <w:sz w:val="28"/>
          <w:szCs w:val="28"/>
          <w:lang w:eastAsia="ru-RU"/>
        </w:rPr>
        <w:t>(выступление 1-1,5 минут)</w:t>
      </w:r>
    </w:p>
    <w:p w:rsidR="00D40C55" w:rsidRPr="00516364" w:rsidRDefault="00D40C55" w:rsidP="00D40C5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40C55" w:rsidRPr="00AB3A22" w:rsidRDefault="00AB3A22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Выступление </w:t>
      </w:r>
    </w:p>
    <w:p w:rsidR="00D40C55" w:rsidRPr="00AB3A22" w:rsidRDefault="00D40C55" w:rsidP="00AB3A2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B3A22">
        <w:rPr>
          <w:rFonts w:ascii="Times New Roman" w:hAnsi="Times New Roman" w:cs="Times New Roman"/>
          <w:sz w:val="28"/>
          <w:szCs w:val="28"/>
          <w:lang w:eastAsia="ru-RU"/>
        </w:rPr>
        <w:t>Приветствие: «Здравствуйте! Меня зовут [Имя], я представляю проект по изобразительному искусству».</w:t>
      </w:r>
    </w:p>
    <w:p w:rsidR="00D40C55" w:rsidRPr="00AB3A22" w:rsidRDefault="00D40C55" w:rsidP="00AB3A2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B3A22">
        <w:rPr>
          <w:rFonts w:ascii="Times New Roman" w:hAnsi="Times New Roman" w:cs="Times New Roman"/>
          <w:sz w:val="28"/>
          <w:szCs w:val="28"/>
          <w:lang w:eastAsia="ru-RU"/>
        </w:rPr>
        <w:t xml:space="preserve">Тема проекта: </w:t>
      </w:r>
      <w:proofErr w:type="gramStart"/>
      <w:r w:rsidRPr="00AB3A22">
        <w:rPr>
          <w:rFonts w:ascii="Times New Roman" w:hAnsi="Times New Roman" w:cs="Times New Roman"/>
          <w:sz w:val="28"/>
          <w:szCs w:val="28"/>
          <w:lang w:eastAsia="ru-RU"/>
        </w:rPr>
        <w:t>Четкое название работы (например:</w:t>
      </w:r>
      <w:proofErr w:type="gramEnd"/>
      <w:r w:rsidRPr="00AB3A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B3A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B3A22">
        <w:rPr>
          <w:rFonts w:ascii="Times New Roman" w:hAnsi="Times New Roman" w:cs="Times New Roman"/>
          <w:sz w:val="28"/>
          <w:szCs w:val="28"/>
          <w:lang w:eastAsia="ru-RU"/>
        </w:rPr>
        <w:t>Репка</w:t>
      </w:r>
      <w:r w:rsidR="00AB3A22" w:rsidRPr="00AB3A22">
        <w:rPr>
          <w:rFonts w:ascii="Times New Roman" w:hAnsi="Times New Roman" w:cs="Times New Roman"/>
          <w:sz w:val="28"/>
          <w:szCs w:val="28"/>
          <w:lang w:eastAsia="ru-RU"/>
        </w:rPr>
        <w:t>» Русская народная сказка</w:t>
      </w:r>
      <w:r w:rsidRPr="00AB3A22">
        <w:rPr>
          <w:rFonts w:ascii="Times New Roman" w:hAnsi="Times New Roman" w:cs="Times New Roman"/>
          <w:sz w:val="28"/>
          <w:szCs w:val="28"/>
          <w:lang w:eastAsia="ru-RU"/>
        </w:rPr>
        <w:t>»).</w:t>
      </w:r>
      <w:proofErr w:type="gramEnd"/>
    </w:p>
    <w:p w:rsidR="00D40C55" w:rsidRPr="00AB3A22" w:rsidRDefault="00D40C55" w:rsidP="00AB3A2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eastAsia="ru-RU"/>
        </w:rPr>
      </w:pPr>
      <w:r w:rsidRPr="00AB3A22">
        <w:rPr>
          <w:rFonts w:ascii="Times New Roman" w:hAnsi="Times New Roman" w:cs="Times New Roman"/>
          <w:sz w:val="28"/>
          <w:szCs w:val="28"/>
          <w:lang w:eastAsia="ru-RU"/>
        </w:rPr>
        <w:t xml:space="preserve">Цель: </w:t>
      </w:r>
      <w:proofErr w:type="gramStart"/>
      <w:r w:rsidRPr="00AB3A22">
        <w:rPr>
          <w:rFonts w:ascii="Times New Roman" w:hAnsi="Times New Roman" w:cs="Times New Roman"/>
          <w:sz w:val="28"/>
          <w:szCs w:val="28"/>
          <w:lang w:eastAsia="ru-RU"/>
        </w:rPr>
        <w:t>Что хотел создать/исследовать (например:</w:t>
      </w:r>
      <w:proofErr w:type="gramEnd"/>
      <w:r w:rsidRPr="00AB3A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B3A22">
        <w:rPr>
          <w:rFonts w:ascii="Times New Roman" w:hAnsi="Times New Roman" w:cs="Times New Roman"/>
          <w:sz w:val="28"/>
          <w:szCs w:val="28"/>
          <w:lang w:eastAsia="ru-RU"/>
        </w:rPr>
        <w:t>«Передать настроение</w:t>
      </w:r>
      <w:r w:rsidR="00AB3A22">
        <w:rPr>
          <w:rFonts w:ascii="Times New Roman" w:hAnsi="Times New Roman" w:cs="Times New Roman"/>
          <w:sz w:val="28"/>
          <w:szCs w:val="28"/>
          <w:lang w:eastAsia="ru-RU"/>
        </w:rPr>
        <w:t xml:space="preserve">, которое царило на огороде! </w:t>
      </w:r>
      <w:r w:rsidRPr="00AB3A22">
        <w:rPr>
          <w:rFonts w:ascii="Times New Roman" w:hAnsi="Times New Roman" w:cs="Times New Roman"/>
          <w:sz w:val="28"/>
          <w:szCs w:val="28"/>
          <w:lang w:eastAsia="ru-RU"/>
        </w:rPr>
        <w:t>»).</w:t>
      </w:r>
      <w:proofErr w:type="gramEnd"/>
    </w:p>
    <w:p w:rsidR="00D40C55" w:rsidRPr="00AB3A22" w:rsidRDefault="00D40C55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55" w:rsidRPr="00AB3A22" w:rsidRDefault="00D40C55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A22">
        <w:rPr>
          <w:rFonts w:ascii="Times New Roman" w:hAnsi="Times New Roman" w:cs="Times New Roman"/>
          <w:sz w:val="28"/>
          <w:szCs w:val="28"/>
          <w:lang w:eastAsia="ru-RU"/>
        </w:rPr>
        <w:t>2. Осно</w:t>
      </w:r>
      <w:r w:rsidR="00AB3A22">
        <w:rPr>
          <w:rFonts w:ascii="Times New Roman" w:hAnsi="Times New Roman" w:cs="Times New Roman"/>
          <w:sz w:val="28"/>
          <w:szCs w:val="28"/>
          <w:lang w:eastAsia="ru-RU"/>
        </w:rPr>
        <w:t xml:space="preserve">вная часть </w:t>
      </w:r>
    </w:p>
    <w:p w:rsidR="00D40C55" w:rsidRPr="00AB3A22" w:rsidRDefault="00AB3A22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Выбор вида иллюстрации</w:t>
      </w:r>
      <w:r w:rsidR="00D40C55" w:rsidRPr="00AB3A22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>___________________________(</w:t>
      </w:r>
      <w:r w:rsidR="00CE3327" w:rsidRPr="00CE3327">
        <w:t xml:space="preserve"> </w:t>
      </w:r>
      <w:r w:rsidR="00CE3327" w:rsidRPr="00CE3327">
        <w:rPr>
          <w:rFonts w:ascii="Times New Roman" w:hAnsi="Times New Roman" w:cs="Times New Roman"/>
          <w:sz w:val="28"/>
          <w:szCs w:val="28"/>
          <w:lang w:eastAsia="ru-RU"/>
        </w:rPr>
        <w:t>Фронтиспис</w:t>
      </w:r>
      <w:r w:rsidR="00CE3327">
        <w:rPr>
          <w:rFonts w:ascii="Times New Roman" w:hAnsi="Times New Roman" w:cs="Times New Roman"/>
          <w:sz w:val="28"/>
          <w:szCs w:val="28"/>
          <w:lang w:eastAsia="ru-RU"/>
        </w:rPr>
        <w:t>, Иллюстрация-заставка,</w:t>
      </w:r>
      <w:r w:rsidR="00CE3327" w:rsidRPr="00CE3327">
        <w:t xml:space="preserve"> </w:t>
      </w:r>
      <w:r w:rsidR="00CE3327" w:rsidRPr="00CE3327">
        <w:rPr>
          <w:rFonts w:ascii="Times New Roman" w:hAnsi="Times New Roman" w:cs="Times New Roman"/>
          <w:sz w:val="28"/>
          <w:szCs w:val="28"/>
          <w:lang w:eastAsia="ru-RU"/>
        </w:rPr>
        <w:t xml:space="preserve">Иллюстрации полосные, </w:t>
      </w:r>
      <w:proofErr w:type="spellStart"/>
      <w:r w:rsidR="00CE3327" w:rsidRPr="00CE3327">
        <w:rPr>
          <w:rFonts w:ascii="Times New Roman" w:hAnsi="Times New Roman" w:cs="Times New Roman"/>
          <w:sz w:val="28"/>
          <w:szCs w:val="28"/>
          <w:lang w:eastAsia="ru-RU"/>
        </w:rPr>
        <w:t>полупол</w:t>
      </w:r>
      <w:r w:rsidR="00CE3327">
        <w:rPr>
          <w:rFonts w:ascii="Times New Roman" w:hAnsi="Times New Roman" w:cs="Times New Roman"/>
          <w:sz w:val="28"/>
          <w:szCs w:val="28"/>
          <w:lang w:eastAsia="ru-RU"/>
        </w:rPr>
        <w:t>осные</w:t>
      </w:r>
      <w:proofErr w:type="spellEnd"/>
      <w:r w:rsidR="00CE3327">
        <w:rPr>
          <w:rFonts w:ascii="Times New Roman" w:hAnsi="Times New Roman" w:cs="Times New Roman"/>
          <w:sz w:val="28"/>
          <w:szCs w:val="28"/>
          <w:lang w:eastAsia="ru-RU"/>
        </w:rPr>
        <w:t>, на развороте,</w:t>
      </w:r>
      <w:r w:rsidR="00CE3327" w:rsidRPr="00CE3327">
        <w:t xml:space="preserve"> </w:t>
      </w:r>
      <w:r w:rsidR="00CE3327">
        <w:rPr>
          <w:rFonts w:ascii="Times New Roman" w:hAnsi="Times New Roman" w:cs="Times New Roman"/>
          <w:sz w:val="28"/>
          <w:szCs w:val="28"/>
          <w:lang w:eastAsia="ru-RU"/>
        </w:rPr>
        <w:t xml:space="preserve">Иллюстрация-концовка) </w:t>
      </w:r>
      <w:r w:rsidR="00CE3327" w:rsidRPr="00CE33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33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40C55" w:rsidRPr="00AB3A22" w:rsidRDefault="00AB3A22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Выбор материалов и техники:</w:t>
      </w:r>
    </w:p>
    <w:p w:rsidR="00D40C55" w:rsidRPr="00AB3A22" w:rsidRDefault="00D40C55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A22">
        <w:rPr>
          <w:rFonts w:ascii="Times New Roman" w:hAnsi="Times New Roman" w:cs="Times New Roman"/>
          <w:sz w:val="28"/>
          <w:szCs w:val="28"/>
          <w:lang w:eastAsia="ru-RU"/>
        </w:rPr>
        <w:t>Демонстрация инструментов</w:t>
      </w:r>
      <w:r w:rsidR="00AB3A22">
        <w:rPr>
          <w:rFonts w:ascii="Times New Roman" w:hAnsi="Times New Roman" w:cs="Times New Roman"/>
          <w:sz w:val="28"/>
          <w:szCs w:val="28"/>
          <w:lang w:eastAsia="ru-RU"/>
        </w:rPr>
        <w:t xml:space="preserve"> (кисти, бумага, мелки и т.д.).</w:t>
      </w:r>
    </w:p>
    <w:p w:rsidR="00D40C55" w:rsidRPr="00AB3A22" w:rsidRDefault="00CE3327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AB3A22">
        <w:rPr>
          <w:rFonts w:ascii="Times New Roman" w:hAnsi="Times New Roman" w:cs="Times New Roman"/>
          <w:sz w:val="28"/>
          <w:szCs w:val="28"/>
          <w:lang w:eastAsia="ru-RU"/>
        </w:rPr>
        <w:t>Процесс создания:</w:t>
      </w:r>
    </w:p>
    <w:p w:rsidR="00D40C55" w:rsidRPr="00AB3A22" w:rsidRDefault="00AB3A22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Расс</w:t>
      </w:r>
      <w:r w:rsidR="00D40C55" w:rsidRPr="00AB3A22">
        <w:rPr>
          <w:rFonts w:ascii="Times New Roman" w:hAnsi="Times New Roman" w:cs="Times New Roman"/>
          <w:sz w:val="28"/>
          <w:szCs w:val="28"/>
          <w:lang w:eastAsia="ru-RU"/>
        </w:rPr>
        <w:t>каз промеж</w:t>
      </w:r>
      <w:r>
        <w:rPr>
          <w:rFonts w:ascii="Times New Roman" w:hAnsi="Times New Roman" w:cs="Times New Roman"/>
          <w:sz w:val="28"/>
          <w:szCs w:val="28"/>
          <w:lang w:eastAsia="ru-RU"/>
        </w:rPr>
        <w:t>уточных этапов</w:t>
      </w:r>
      <w:r w:rsidR="00CE332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40C55" w:rsidRPr="00AB3A22" w:rsidRDefault="00CE3327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 </w:t>
      </w:r>
      <w:r w:rsidR="00D40C55" w:rsidRPr="00AB3A22">
        <w:rPr>
          <w:rFonts w:ascii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hAnsi="Times New Roman" w:cs="Times New Roman"/>
          <w:sz w:val="28"/>
          <w:szCs w:val="28"/>
          <w:lang w:eastAsia="ru-RU"/>
        </w:rPr>
        <w:t>емонстрация готовой работы.</w:t>
      </w:r>
    </w:p>
    <w:p w:rsidR="00D40C55" w:rsidRPr="00AB3A22" w:rsidRDefault="00D40C55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B3A22">
        <w:rPr>
          <w:rFonts w:ascii="Times New Roman" w:hAnsi="Times New Roman" w:cs="Times New Roman"/>
          <w:sz w:val="28"/>
          <w:szCs w:val="28"/>
          <w:lang w:eastAsia="ru-RU"/>
        </w:rPr>
        <w:t>Что получилось особенно хорошо (например:</w:t>
      </w:r>
      <w:proofErr w:type="gramEnd"/>
      <w:r w:rsidRPr="00AB3A2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E3327">
        <w:rPr>
          <w:rFonts w:ascii="Times New Roman" w:hAnsi="Times New Roman" w:cs="Times New Roman"/>
          <w:sz w:val="28"/>
          <w:szCs w:val="28"/>
          <w:lang w:eastAsia="ru-RU"/>
        </w:rPr>
        <w:t>«Удалось передать игру света»).</w:t>
      </w:r>
      <w:proofErr w:type="gramEnd"/>
    </w:p>
    <w:p w:rsidR="00D40C55" w:rsidRPr="00AB3A22" w:rsidRDefault="00CE3327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Выводы и самооценка</w:t>
      </w:r>
    </w:p>
    <w:p w:rsidR="00D40C55" w:rsidRPr="00AB3A22" w:rsidRDefault="00D40C55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B3A22">
        <w:rPr>
          <w:rFonts w:ascii="Times New Roman" w:hAnsi="Times New Roman" w:cs="Times New Roman"/>
          <w:sz w:val="28"/>
          <w:szCs w:val="28"/>
          <w:lang w:eastAsia="ru-RU"/>
        </w:rPr>
        <w:t>Чему научился в процессе (нап</w:t>
      </w:r>
      <w:r w:rsidR="00CE3327">
        <w:rPr>
          <w:rFonts w:ascii="Times New Roman" w:hAnsi="Times New Roman" w:cs="Times New Roman"/>
          <w:sz w:val="28"/>
          <w:szCs w:val="28"/>
          <w:lang w:eastAsia="ru-RU"/>
        </w:rPr>
        <w:t>ример:</w:t>
      </w:r>
      <w:proofErr w:type="gramEnd"/>
      <w:r w:rsidR="00CE33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E3327">
        <w:rPr>
          <w:rFonts w:ascii="Times New Roman" w:hAnsi="Times New Roman" w:cs="Times New Roman"/>
          <w:sz w:val="28"/>
          <w:szCs w:val="28"/>
          <w:lang w:eastAsia="ru-RU"/>
        </w:rPr>
        <w:t>«Освоил новую технику»).</w:t>
      </w:r>
      <w:proofErr w:type="gramEnd"/>
    </w:p>
    <w:p w:rsidR="00D40C55" w:rsidRPr="00AB3A22" w:rsidRDefault="00D40C55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A22">
        <w:rPr>
          <w:rFonts w:ascii="Times New Roman" w:hAnsi="Times New Roman" w:cs="Times New Roman"/>
          <w:sz w:val="28"/>
          <w:szCs w:val="28"/>
          <w:lang w:eastAsia="ru-RU"/>
        </w:rPr>
        <w:t>5. Завершение</w:t>
      </w:r>
    </w:p>
    <w:p w:rsidR="00D40C55" w:rsidRPr="00AB3A22" w:rsidRDefault="00D40C55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A22">
        <w:rPr>
          <w:rFonts w:ascii="Times New Roman" w:hAnsi="Times New Roman" w:cs="Times New Roman"/>
          <w:sz w:val="28"/>
          <w:szCs w:val="28"/>
          <w:lang w:eastAsia="ru-RU"/>
        </w:rPr>
        <w:t>Благодарность: «Спасибо за внимание! Готов ответить на вопросы».</w:t>
      </w:r>
    </w:p>
    <w:p w:rsidR="00D40C55" w:rsidRPr="00AB3A22" w:rsidRDefault="00D40C55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55" w:rsidRPr="00AB3A22" w:rsidRDefault="00D40C55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A22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D40C55" w:rsidRPr="00AB3A22" w:rsidRDefault="00D40C55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40C55" w:rsidRPr="00AB3A22" w:rsidRDefault="00D40C55" w:rsidP="00AB3A2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356FB" w:rsidRPr="00AB3A22" w:rsidRDefault="003B74A8" w:rsidP="00AB3A2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356FB" w:rsidRPr="00AB3A22" w:rsidSect="00D40C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86CBF"/>
    <w:multiLevelType w:val="hybridMultilevel"/>
    <w:tmpl w:val="63F08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153007"/>
    <w:multiLevelType w:val="hybridMultilevel"/>
    <w:tmpl w:val="5030B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E46C5A"/>
    <w:multiLevelType w:val="hybridMultilevel"/>
    <w:tmpl w:val="21BA4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073"/>
    <w:rsid w:val="002600EB"/>
    <w:rsid w:val="003B74A8"/>
    <w:rsid w:val="004A3073"/>
    <w:rsid w:val="009322BC"/>
    <w:rsid w:val="00AB3A22"/>
    <w:rsid w:val="00CE3327"/>
    <w:rsid w:val="00D4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0C55"/>
    <w:pPr>
      <w:spacing w:after="0" w:line="240" w:lineRule="auto"/>
    </w:pPr>
  </w:style>
  <w:style w:type="table" w:styleId="a4">
    <w:name w:val="Table Grid"/>
    <w:basedOn w:val="a1"/>
    <w:uiPriority w:val="59"/>
    <w:rsid w:val="00D40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0C55"/>
    <w:pPr>
      <w:spacing w:after="0" w:line="240" w:lineRule="auto"/>
    </w:pPr>
  </w:style>
  <w:style w:type="table" w:styleId="a4">
    <w:name w:val="Table Grid"/>
    <w:basedOn w:val="a1"/>
    <w:uiPriority w:val="59"/>
    <w:rsid w:val="00D40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4</cp:revision>
  <dcterms:created xsi:type="dcterms:W3CDTF">2025-11-08T06:05:00Z</dcterms:created>
  <dcterms:modified xsi:type="dcterms:W3CDTF">2025-11-14T07:35:00Z</dcterms:modified>
</cp:coreProperties>
</file>