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2C" w:rsidRDefault="0049412C" w:rsidP="0049412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9412C">
        <w:rPr>
          <w:rFonts w:ascii="Times New Roman" w:hAnsi="Times New Roman" w:cs="Times New Roman"/>
          <w:b/>
          <w:sz w:val="28"/>
          <w:szCs w:val="28"/>
        </w:rPr>
        <w:t xml:space="preserve">Роль сказок и </w:t>
      </w:r>
      <w:proofErr w:type="spellStart"/>
      <w:r w:rsidRPr="0049412C">
        <w:rPr>
          <w:rFonts w:ascii="Times New Roman" w:hAnsi="Times New Roman" w:cs="Times New Roman"/>
          <w:b/>
          <w:sz w:val="28"/>
          <w:szCs w:val="28"/>
        </w:rPr>
        <w:t>сказкотерапии</w:t>
      </w:r>
      <w:proofErr w:type="spellEnd"/>
      <w:r w:rsidRPr="0049412C">
        <w:rPr>
          <w:rFonts w:ascii="Times New Roman" w:hAnsi="Times New Roman" w:cs="Times New Roman"/>
          <w:b/>
          <w:sz w:val="28"/>
          <w:szCs w:val="28"/>
        </w:rPr>
        <w:t xml:space="preserve"> в воспитании и обучении детей</w:t>
      </w:r>
    </w:p>
    <w:bookmarkEnd w:id="0"/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 xml:space="preserve">В современном мире, насыщенном технологиями и быстрыми темпами жизни, порой кажется, что место волшебству и простым, но таким мудрым историям осталось только на пыльных полках. Однако, именно сказки, передаваемые из поколения в поколение, таят в себе огромный потенциал для воспитания и обучения наших детей. И сегодня, когда мы говорим о гармоничном развитии личности, нельзя недооценивать силу сказки и ее современного инструмента –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>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Сказка – это не просто развлечение. Это древнейший способ передачи знаний, ценностей и жизненного опыта. С первых лет жизни, слушая колыбельные и народные песенки, малыш впитывает ритм, интонацию, формирует слуховое восприятие. А когда наступает время сказок, начинается настоящее путешествие в мир образ</w:t>
      </w:r>
      <w:r w:rsidRPr="0049412C">
        <w:rPr>
          <w:rFonts w:ascii="Times New Roman" w:hAnsi="Times New Roman" w:cs="Times New Roman"/>
          <w:sz w:val="28"/>
          <w:szCs w:val="28"/>
        </w:rPr>
        <w:t>ов, смыслов и моральных уроков.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Развитие речи и воображения: Слушая сказку, ребенок учится воспринимать речь, различать звуки, интонации, обогащает свой словарный запас. Яркие образы героев, необычные места действия стимулируют его собственное воображение, учат создавать в голове целые картины.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Формирование нравственных ориентиров: Добро и зло, смелость и трусость, щедрость и жадность – эти понятия ребенок усваивает через поступки героев. Сказка наглядно демонстрирует последствия тех или иных действий, формируя представления о том, что такое хорошо, а что такое плохо.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 xml:space="preserve">Эмоциональное развитие: Сказки вызывают весь спектр эмоций: радость от встречи с добрыми героями, страх перед злодеем, сопереживание попавшим в беду. Это учит ребенка понимать свои чувства и чувства других, развивает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>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Принятие себя и мира: В сказках герои часто сталкиваются с трудностями, совершают ошибки, но, преодолев их, становятся сильнее и мудрее. Это дает ребенку понять, что проблемы – это часть жизни, и их можно преодолеть. Герои, отличающиеся от других, учат принимать свою индивидуальность.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Развитие мышления: Ребенок анализирует поступки героев, предсказывает развитие сюжета, ищет решения проблем. Это развивает логическое мышление, причинно-следственные связи.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>: Современный инструмент для души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lastRenderedPageBreak/>
        <w:t xml:space="preserve">Если сказка – это фундамент, то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 xml:space="preserve"> – это мощный инструмент, который позволяет использовать этот фундамент для решения конкретных задач воспитания и коррекции.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 xml:space="preserve"> – это метод психотерапии, основанный на использовании сказок для решения психологических проблем, коррекции поведения, развития л</w:t>
      </w:r>
      <w:r w:rsidRPr="0049412C">
        <w:rPr>
          <w:rFonts w:ascii="Times New Roman" w:hAnsi="Times New Roman" w:cs="Times New Roman"/>
          <w:sz w:val="28"/>
          <w:szCs w:val="28"/>
        </w:rPr>
        <w:t>ичности.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 xml:space="preserve">Как работает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сказ</w:t>
      </w:r>
      <w:r w:rsidRPr="0049412C">
        <w:rPr>
          <w:rFonts w:ascii="Times New Roman" w:hAnsi="Times New Roman" w:cs="Times New Roman"/>
          <w:sz w:val="28"/>
          <w:szCs w:val="28"/>
        </w:rPr>
        <w:t>котерапия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 xml:space="preserve"> в работе воспитателя: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Понимание внутреннего мира ребенка: Воспитатель может предложить ребенку, столкнувшемуся с определенной проблемой (например, страх перед детским садом, агрессивность, застенчивость), сочинить или дорисовать сказку. Анализируя созданную историю, воспитатель может понять истинные причины поведения ребенка, его страхи и желания.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Коррекция поведения: Через специально подобранные или сочиненные сказки можно мягко и ненавязчиво влиять на поведение ребенка. Например, сказка о дружбе может помочь застенчивому ребенку научиться налаживать контакты, а история о том, как важно делиться, – преодолеть эгоизм.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>: Сказки помогают детям учиться справляться с негативными эмоциями. Истории о героях, которые смогли преодолеть страх или гнев, дают ребенку модели поведения в сложных ситуациях.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Pr="0049412C">
        <w:rPr>
          <w:rFonts w:ascii="Times New Roman" w:hAnsi="Times New Roman" w:cs="Times New Roman"/>
          <w:sz w:val="28"/>
          <w:szCs w:val="28"/>
        </w:rPr>
        <w:t>позитивного</w:t>
      </w:r>
      <w:proofErr w:type="gramEnd"/>
      <w:r w:rsidRPr="004941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самовосприятия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 xml:space="preserve"> помогает ребенку поверить в себя, раскрыть свой потенциал. Истории о героях, которые, несмотря на трудности, добивались успеха, вдохновляют и мотивируют.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Профилактика психологических проблем: Сказка может служить своеобразным “тренажером” для проигрывания сложных жизненных ситуаций, предотвращая их острое проявление в реальности.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 xml:space="preserve">Как использовать сказки и </w:t>
      </w: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сказкотерапию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 xml:space="preserve"> в практике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 xml:space="preserve">Чтение сказок: Регулярное чтение разнообразных сказок (народных, авторских, авторских, созданных самим воспитателем) – это основа. Важно обсуждать </w:t>
      </w:r>
      <w:proofErr w:type="gramStart"/>
      <w:r w:rsidRPr="0049412C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49412C">
        <w:rPr>
          <w:rFonts w:ascii="Times New Roman" w:hAnsi="Times New Roman" w:cs="Times New Roman"/>
          <w:sz w:val="28"/>
          <w:szCs w:val="28"/>
        </w:rPr>
        <w:t>, задавать вопросы, анализировать поступки героев.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Театрализация сказок: Игры по ролям, кукольный театр, постановка мини-спектаклей – это отличный способ для детей прожить сказочные истории, лучше понять мотивы героев и свои собственные чувства.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 xml:space="preserve">Создание собственных сказок: Стимулируйте детей придумывать свои истории. Это может быть индивидуальное творчество или совместное </w:t>
      </w:r>
      <w:r w:rsidRPr="0049412C">
        <w:rPr>
          <w:rFonts w:ascii="Times New Roman" w:hAnsi="Times New Roman" w:cs="Times New Roman"/>
          <w:sz w:val="28"/>
          <w:szCs w:val="28"/>
        </w:rPr>
        <w:lastRenderedPageBreak/>
        <w:t>сочинение. Важно создавать атмосферу, в которой ребенок не боится фантазировать.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9412C">
        <w:rPr>
          <w:rFonts w:ascii="Times New Roman" w:hAnsi="Times New Roman" w:cs="Times New Roman"/>
          <w:sz w:val="28"/>
          <w:szCs w:val="28"/>
        </w:rPr>
        <w:t>Сказкотерапевтические</w:t>
      </w:r>
      <w:proofErr w:type="spellEnd"/>
      <w:r w:rsidRPr="0049412C">
        <w:rPr>
          <w:rFonts w:ascii="Times New Roman" w:hAnsi="Times New Roman" w:cs="Times New Roman"/>
          <w:sz w:val="28"/>
          <w:szCs w:val="28"/>
        </w:rPr>
        <w:t xml:space="preserve"> упражнения: Используйте готовые методики или адаптируйте их под нужды группы. Например, “сказка-перевертыш” (когда злой персонаж становится добрым), “сказка-переделка” (изменение сюжета знакомой сказки для решения конкретной проблемы).</w:t>
      </w:r>
    </w:p>
    <w:p w:rsidR="0049412C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Интеграция в образовательный процесс: Сказки можно использовать на занятиях по развитию речи, ознакомлению с окружающим миром, изобразительной деятельности, музыке.</w:t>
      </w:r>
    </w:p>
    <w:p w:rsidR="009A6C52" w:rsidRPr="0049412C" w:rsidRDefault="0049412C" w:rsidP="0049412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12C">
        <w:rPr>
          <w:rFonts w:ascii="Times New Roman" w:hAnsi="Times New Roman" w:cs="Times New Roman"/>
          <w:sz w:val="28"/>
          <w:szCs w:val="28"/>
        </w:rPr>
        <w:t>В заключение хочется подчеркнуть: в каждой сказке, в каждом волшебном слове заложен неиссякаемый ресурс для развития ребенка. Сказка – это не просто “сказка на ночь”, это ключ к пониманию детской души, эффективный инструмент воспитания и обучения, помогающий вырастить счастливую, уверенную в себе и добрую личность. Давайте не будем забывать о силе этого древнего, но вечно актуального искусства.</w:t>
      </w:r>
    </w:p>
    <w:sectPr w:rsidR="009A6C52" w:rsidRPr="004941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12C"/>
    <w:rsid w:val="00082890"/>
    <w:rsid w:val="0028651F"/>
    <w:rsid w:val="002C1A02"/>
    <w:rsid w:val="00354C2A"/>
    <w:rsid w:val="00473ECE"/>
    <w:rsid w:val="0049412C"/>
    <w:rsid w:val="004A0215"/>
    <w:rsid w:val="00767EBD"/>
    <w:rsid w:val="00910E1D"/>
    <w:rsid w:val="00AE0975"/>
    <w:rsid w:val="00B60901"/>
    <w:rsid w:val="00B83E10"/>
    <w:rsid w:val="00F12391"/>
    <w:rsid w:val="00FB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6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2025-11-14T15:14:00Z</dcterms:created>
  <dcterms:modified xsi:type="dcterms:W3CDTF">2025-11-14T15:17:00Z</dcterms:modified>
</cp:coreProperties>
</file>