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03675" w14:textId="77777777" w:rsidR="00EC3F0C" w:rsidRPr="005F288A" w:rsidRDefault="00EC3F0C" w:rsidP="008423E8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F288A">
        <w:rPr>
          <w:rFonts w:ascii="Times New Roman" w:hAnsi="Times New Roman" w:cs="Times New Roman"/>
          <w:b/>
          <w:bCs/>
          <w:sz w:val="28"/>
          <w:szCs w:val="28"/>
        </w:rPr>
        <w:t>Тема:  Генетика</w:t>
      </w:r>
      <w:proofErr w:type="gramEnd"/>
      <w:r w:rsidRPr="005F288A">
        <w:rPr>
          <w:rFonts w:ascii="Times New Roman" w:hAnsi="Times New Roman" w:cs="Times New Roman"/>
          <w:b/>
          <w:bCs/>
          <w:sz w:val="28"/>
          <w:szCs w:val="28"/>
        </w:rPr>
        <w:t xml:space="preserve"> – наука о закономерностях наследственности и изменчивости.</w:t>
      </w:r>
    </w:p>
    <w:p w14:paraId="3775FCE6" w14:textId="77777777" w:rsidR="00EC3F0C" w:rsidRPr="005F288A" w:rsidRDefault="00EC3F0C" w:rsidP="00EC3F0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288A"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  <w:proofErr w:type="gramStart"/>
      <w:r w:rsidRPr="005F288A">
        <w:rPr>
          <w:rFonts w:ascii="Times New Roman" w:hAnsi="Times New Roman" w:cs="Times New Roman"/>
          <w:b/>
          <w:bCs/>
          <w:sz w:val="28"/>
          <w:szCs w:val="28"/>
        </w:rPr>
        <w:t>Мендель  -</w:t>
      </w:r>
      <w:proofErr w:type="gramEnd"/>
      <w:r w:rsidRPr="005F288A">
        <w:rPr>
          <w:rFonts w:ascii="Times New Roman" w:hAnsi="Times New Roman" w:cs="Times New Roman"/>
          <w:b/>
          <w:bCs/>
          <w:sz w:val="28"/>
          <w:szCs w:val="28"/>
        </w:rPr>
        <w:t xml:space="preserve">  основоположник генетики</w:t>
      </w:r>
    </w:p>
    <w:p w14:paraId="6C9193FD" w14:textId="35BC70BF" w:rsidR="00EC3F0C" w:rsidRPr="00EC3F0C" w:rsidRDefault="00EC3F0C" w:rsidP="00EC3F0C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Задачами данного урока являются:</w:t>
      </w:r>
    </w:p>
    <w:p w14:paraId="27E74B92" w14:textId="118CF54D" w:rsidR="00EC3F0C" w:rsidRPr="00EC3F0C" w:rsidRDefault="00B90BF8" w:rsidP="00EC3F0C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познавательного интереса к предмету</w:t>
      </w:r>
      <w:r w:rsidR="00EC3F0C" w:rsidRPr="00EC3F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посредством решения ситуационных задач </w:t>
      </w:r>
      <w:r w:rsidR="00D1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исторического содержания.</w:t>
      </w:r>
    </w:p>
    <w:p w14:paraId="272B2EA6" w14:textId="4B0FD7F6" w:rsidR="00D11634" w:rsidRDefault="00D11634" w:rsidP="00EC3F0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функциональной грамотности и коммуникативных навыков учащихся.</w:t>
      </w:r>
    </w:p>
    <w:p w14:paraId="66CDAB52" w14:textId="7BB26D13" w:rsidR="004E2DB6" w:rsidRPr="004E2DB6" w:rsidRDefault="004E2DB6" w:rsidP="00592BBB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E2D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Этап мотивации</w:t>
      </w:r>
    </w:p>
    <w:p w14:paraId="48BE4145" w14:textId="2899051B" w:rsidR="00EC3F0C" w:rsidRDefault="00EC3F0C" w:rsidP="00EC3F0C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C3F0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Вступительное слово.</w:t>
      </w:r>
    </w:p>
    <w:p w14:paraId="6A18DCAB" w14:textId="25AD343B" w:rsidR="006C5685" w:rsidRDefault="006C5685" w:rsidP="002A2BAD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Дорогие ребята меня зовут Ольга Викторовна и я рада вас приветствовать на нашем уроке. Улыбнитесь друг другу и пусть ваши улыбки </w:t>
      </w:r>
      <w:r w:rsidR="00B90B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помогут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настро</w:t>
      </w:r>
      <w:r w:rsidR="008B42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иться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продуктивную работу.  Японский писать Акутагава сказал: «Три вещи управляют судьбой человека – Окружение, Случайность, а что же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третье ?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14:paraId="7FF9D043" w14:textId="77777777" w:rsidR="004E2DB6" w:rsidRDefault="006C5685" w:rsidP="006C5685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 вас на столах есть подсказка это картинки, посмотрите на них внимательно и скажите так что же ещё управляет судьбой человека? (наследственность) А что же делает каждого человека уникальным, неповторимым?   (изменчивость)</w:t>
      </w:r>
      <w:r w:rsidR="00B90BF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14:paraId="776B9B58" w14:textId="070F7568" w:rsidR="004E2DB6" w:rsidRPr="004E2DB6" w:rsidRDefault="004E2DB6" w:rsidP="004E2D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4E2D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Этап актуализации знаний</w:t>
      </w:r>
    </w:p>
    <w:p w14:paraId="544007B3" w14:textId="77777777" w:rsidR="00951F7D" w:rsidRDefault="00B90BF8" w:rsidP="006C5685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Как называется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наука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изучающая данные процессы? (Генетика)</w:t>
      </w:r>
      <w:r w:rsidR="00951F7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14:paraId="58318A66" w14:textId="38BBBC4F" w:rsidR="006C5685" w:rsidRDefault="00951F7D" w:rsidP="006C5685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Кто изображён на слайде?</w:t>
      </w:r>
      <w:r w:rsidR="001920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Как он связан с наукой генетикой?</w:t>
      </w:r>
    </w:p>
    <w:p w14:paraId="377535E1" w14:textId="745A0F94" w:rsidR="00B33AB9" w:rsidRPr="00EC3F0C" w:rsidRDefault="00D11634" w:rsidP="004E2DB6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Молодцы, но разгадали всего одну из загадок, но генетика – это загадочная наука</w:t>
      </w:r>
      <w:r w:rsidR="00216B8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которую можно разгадывать ежедневно! </w:t>
      </w:r>
    </w:p>
    <w:p w14:paraId="16564EEE" w14:textId="77777777" w:rsidR="00D11634" w:rsidRDefault="00D11634" w:rsidP="00D11634">
      <w:pPr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Откройте инструктивные карты и запишите тему нашего занятия. </w:t>
      </w:r>
    </w:p>
    <w:p w14:paraId="65752622" w14:textId="542AE293" w:rsidR="004E2DB6" w:rsidRPr="00951F7D" w:rsidRDefault="004E2DB6" w:rsidP="007D56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951F7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Этап целеполагания</w:t>
      </w:r>
    </w:p>
    <w:p w14:paraId="21FA5F50" w14:textId="7CD0C879" w:rsidR="007D562D" w:rsidRDefault="00216B8D" w:rsidP="007D56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Сегодня я предлагаю вам разобрать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ситуаци</w:t>
      </w:r>
      <w:r w:rsidR="004E2D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связанные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 </w:t>
      </w:r>
      <w:r w:rsidR="00A314B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биографическими фактами</w:t>
      </w:r>
      <w:r w:rsidR="007D562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научными открытиями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Г. Менделя</w:t>
      </w:r>
      <w:r w:rsidR="004E2DB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</w:t>
      </w:r>
      <w:r w:rsidR="007D562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</w:t>
      </w:r>
      <w:r w:rsidR="002A2BAD" w:rsidRPr="00EC3F0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заодно </w:t>
      </w:r>
      <w:r w:rsidR="009256E2" w:rsidRPr="00592B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рассмотреть</w:t>
      </w:r>
      <w:r w:rsidR="002A2BAD" w:rsidRPr="00592BB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</w:t>
      </w:r>
      <w:r w:rsidR="002A2BAD" w:rsidRPr="00EC3F0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сновные понятия генетики. </w:t>
      </w:r>
    </w:p>
    <w:p w14:paraId="6E077283" w14:textId="6839C48A" w:rsidR="002A2BAD" w:rsidRDefault="002A2BAD" w:rsidP="007D56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Для изучения данного вопроса я предлагаю вам рассмотреть несколько исторических ситуаций</w:t>
      </w:r>
      <w:r w:rsidR="005A185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методом ящик</w:t>
      </w:r>
      <w:r w:rsidR="00954EB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</w:t>
      </w:r>
      <w:r w:rsidR="005A185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Скажите пожалуйста слышали вы что-нибудь о методе ящика? </w:t>
      </w:r>
      <w:bookmarkStart w:id="0" w:name="_GoBack"/>
      <w:bookmarkEnd w:id="0"/>
    </w:p>
    <w:p w14:paraId="670B795B" w14:textId="77777777" w:rsidR="008B42A4" w:rsidRDefault="00613431" w:rsidP="007D56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Ситуация – это ящик</w:t>
      </w:r>
      <w:r w:rsidR="00B133E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в котором есть три отделения. </w:t>
      </w:r>
    </w:p>
    <w:p w14:paraId="0B05F0C1" w14:textId="77777777" w:rsidR="008B42A4" w:rsidRDefault="00B133E8" w:rsidP="007D56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1 отделение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 входная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информация. Факты, Процессы, Явления. Что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случилось!,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Где случилось!, С кем случилось.</w:t>
      </w:r>
    </w:p>
    <w:p w14:paraId="3F0678ED" w14:textId="0653324A" w:rsidR="008B42A4" w:rsidRDefault="00B133E8" w:rsidP="007D56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2 отделение этого ящика </w:t>
      </w:r>
      <w:r w:rsidR="00F57A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F57A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Причины</w:t>
      </w:r>
      <w:r w:rsidR="008B42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F57A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(Почему так случилось) или</w:t>
      </w:r>
      <w:r w:rsidR="008B42A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э</w:t>
      </w:r>
      <w:r w:rsidR="00F57A7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 может быть гипотеза или модель решения.</w:t>
      </w:r>
    </w:p>
    <w:p w14:paraId="22AE4525" w14:textId="7DF1C459" w:rsidR="00613431" w:rsidRDefault="00F57A74" w:rsidP="007D562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 3 отделение – Итог. Последствия, или личный вывод по данной ситуации.</w:t>
      </w:r>
    </w:p>
    <w:p w14:paraId="32712493" w14:textId="40BCF0B0" w:rsidR="00F57A74" w:rsidRPr="008B42A4" w:rsidRDefault="005A1854" w:rsidP="00110C51">
      <w:pPr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Рассмотрим данный метод на практике. </w:t>
      </w:r>
    </w:p>
    <w:p w14:paraId="3D82A327" w14:textId="7EB64B3B" w:rsidR="005A1854" w:rsidRPr="007D562D" w:rsidRDefault="005A1854" w:rsidP="00110C51">
      <w:pPr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7D562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Ситуация «</w:t>
      </w:r>
      <w:r w:rsidR="00666FAC" w:rsidRPr="007D562D"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  <w:t>Послушник в Монастыре»</w:t>
      </w:r>
    </w:p>
    <w:p w14:paraId="57B9DB38" w14:textId="0462A73F" w:rsidR="00666FAC" w:rsidRPr="00DC2233" w:rsidRDefault="00666FAC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Чешский ученый </w:t>
      </w:r>
      <w:r w:rsidR="007D5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родился в 19 веке</w:t>
      </w:r>
      <w:r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современной Чехии, </w:t>
      </w:r>
      <w:r w:rsidR="007D5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</w:t>
      </w:r>
      <w:r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Отец его был крестьянином. Мендель учился в школе превосход</w:t>
      </w:r>
      <w:r w:rsidR="007D5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101BDB33" w14:textId="3135739B" w:rsidR="00BB4914" w:rsidRPr="00DC2233" w:rsidRDefault="007D562D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66FAC"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з-за финансовых проблем Мендель поступает послушником в монастырь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66FAC"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астоятель отправляет его в Венский университет для изучения естественных наук. Мендель провалил экзамен по биологии и был зачислен только вольнослушателем. </w:t>
      </w:r>
    </w:p>
    <w:p w14:paraId="17B4DD91" w14:textId="2BC21078" w:rsidR="00666FAC" w:rsidRPr="00DC2233" w:rsidRDefault="007D562D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Подробно изучив деятельность своих предшественников, </w:t>
      </w:r>
      <w:proofErr w:type="spellStart"/>
      <w:r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Г.Мендель</w:t>
      </w:r>
      <w:proofErr w:type="spellEnd"/>
      <w:r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 решил попробовать провести скрещивания. </w:t>
      </w:r>
      <w:r w:rsidR="00BB4914"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Сначала</w:t>
      </w:r>
      <w:r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работал с животными. У него были еж, лисица. Он скрещивал белых и серых мышей. </w:t>
      </w:r>
      <w:r w:rsidR="00BB4914"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весной 1854 года впервые высадил горох на своем участке и начал свои исследования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666FAC" w:rsidRPr="00DC2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Монастырское начальство запретило ему эти исследования, чтобы не бросать тень на репутацию монастыря. </w:t>
      </w:r>
    </w:p>
    <w:p w14:paraId="10A4B355" w14:textId="6B016B7A" w:rsidR="00666FAC" w:rsidRPr="00BB4914" w:rsidRDefault="00BB4914" w:rsidP="00F57A74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91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DE8779" wp14:editId="61A1B1F9">
                <wp:simplePos x="0" y="0"/>
                <wp:positionH relativeFrom="column">
                  <wp:posOffset>2127885</wp:posOffset>
                </wp:positionH>
                <wp:positionV relativeFrom="paragraph">
                  <wp:posOffset>247016</wp:posOffset>
                </wp:positionV>
                <wp:extent cx="1990725" cy="1123950"/>
                <wp:effectExtent l="0" t="0" r="28575" b="19050"/>
                <wp:wrapNone/>
                <wp:docPr id="4" name="Прямоугольник: скругленные угл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1123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49F58D" id="Прямоугольник: скругленные углы 4" o:spid="_x0000_s1026" style="position:absolute;margin-left:167.55pt;margin-top:19.45pt;width:156.75pt;height:8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" fillcolor="white [3201]" strokecolor="#70ad47 [3209]" strokeweight="1pt">
                <v:stroke joinstyle="miter"/>
              </v:roundrect>
            </w:pict>
          </mc:Fallback>
        </mc:AlternateContent>
      </w:r>
      <w:r w:rsidR="00666FAC" w:rsidRPr="00BB491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603A6" wp14:editId="5AF6C142">
                <wp:simplePos x="0" y="0"/>
                <wp:positionH relativeFrom="column">
                  <wp:posOffset>-310515</wp:posOffset>
                </wp:positionH>
                <wp:positionV relativeFrom="paragraph">
                  <wp:posOffset>247015</wp:posOffset>
                </wp:positionV>
                <wp:extent cx="1933575" cy="12096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209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969B3" id="Прямоугольник 1" o:spid="_x0000_s1026" style="position:absolute;margin-left:-24.45pt;margin-top:19.45pt;width:152.2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" fillcolor="white [3201]" strokecolor="#70ad47 [3209]" strokeweight="1pt"/>
            </w:pict>
          </mc:Fallback>
        </mc:AlternateContent>
      </w:r>
      <w:r w:rsidRPr="00BB4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Входная информация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Модель решения               Выходная информация</w:t>
      </w:r>
    </w:p>
    <w:p w14:paraId="19808B70" w14:textId="308515B1" w:rsidR="00666FAC" w:rsidRPr="00666FAC" w:rsidRDefault="00337D4F" w:rsidP="00F57A74">
      <w:pPr>
        <w:shd w:val="clear" w:color="auto" w:fill="FFFFFF"/>
        <w:spacing w:after="15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B4914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760E588" wp14:editId="0419C91E">
                <wp:simplePos x="0" y="0"/>
                <wp:positionH relativeFrom="column">
                  <wp:posOffset>2223135</wp:posOffset>
                </wp:positionH>
                <wp:positionV relativeFrom="paragraph">
                  <wp:posOffset>12700</wp:posOffset>
                </wp:positionV>
                <wp:extent cx="1790700" cy="1009650"/>
                <wp:effectExtent l="0" t="0" r="19050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52826" w14:textId="5B3C3995" w:rsidR="00BB4914" w:rsidRPr="00337D4F" w:rsidRDefault="008765F2" w:rsidP="00BB491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337D4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Самостоятельно проводит скрещивания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60E58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75.05pt;margin-top:1pt;width:141pt;height:79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">
                <v:textbox>
                  <w:txbxContent>
                    <w:p w14:paraId="5B952826" w14:textId="5B3C3995" w:rsidR="00BB4914" w:rsidRPr="00337D4F" w:rsidRDefault="008765F2" w:rsidP="00BB4914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337D4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Самостоятельно проводит скрещивания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4914">
        <w:rPr>
          <w:rFonts w:ascii="Times New Roman" w:eastAsia="Times New Roman" w:hAnsi="Times New Roman" w:cs="Times New Roman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B0CE56" wp14:editId="63E896AD">
                <wp:simplePos x="0" y="0"/>
                <wp:positionH relativeFrom="margin">
                  <wp:posOffset>4490085</wp:posOffset>
                </wp:positionH>
                <wp:positionV relativeFrom="paragraph">
                  <wp:posOffset>213995</wp:posOffset>
                </wp:positionV>
                <wp:extent cx="2000250" cy="847725"/>
                <wp:effectExtent l="0" t="0" r="19050" b="2857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3EEF0D" w14:textId="77777777" w:rsidR="00BB4914" w:rsidRPr="00337D4F" w:rsidRDefault="00BB4914" w:rsidP="00337D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337D4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В жизни нужно заниматься тем, что тебе нравится!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0CE56" id="Надпись 6" o:spid="_x0000_s1027" type="#_x0000_t202" style="position:absolute;left:0;text-align:left;margin-left:353.55pt;margin-top:16.85pt;width:157.5pt;height:66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" fillcolor="white [3201]" strokeweight=".5pt">
                <v:textbox>
                  <w:txbxContent>
                    <w:p w14:paraId="133EEF0D" w14:textId="77777777" w:rsidR="00BB4914" w:rsidRPr="00337D4F" w:rsidRDefault="00BB4914" w:rsidP="00337D4F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337D4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В жизни нужно заниматься тем, что тебе нравится!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491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E95817" wp14:editId="4EE5641D">
                <wp:simplePos x="0" y="0"/>
                <wp:positionH relativeFrom="column">
                  <wp:posOffset>4394835</wp:posOffset>
                </wp:positionH>
                <wp:positionV relativeFrom="paragraph">
                  <wp:posOffset>29210</wp:posOffset>
                </wp:positionV>
                <wp:extent cx="2124075" cy="112395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123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E340A3" id="Прямоугольник 5" o:spid="_x0000_s1026" style="position:absolute;margin-left:346.05pt;margin-top:2.3pt;width:167.25pt;height:88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" fillcolor="white [3201]" strokecolor="#70ad47 [3209]" strokeweight="1pt"/>
            </w:pict>
          </mc:Fallback>
        </mc:AlternateContent>
      </w:r>
      <w:r w:rsidR="00BB4914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3E8CD1" wp14:editId="67AD176C">
                <wp:simplePos x="0" y="0"/>
                <wp:positionH relativeFrom="column">
                  <wp:posOffset>-291464</wp:posOffset>
                </wp:positionH>
                <wp:positionV relativeFrom="paragraph">
                  <wp:posOffset>181610</wp:posOffset>
                </wp:positionV>
                <wp:extent cx="1866900" cy="733425"/>
                <wp:effectExtent l="0" t="0" r="19050" b="285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79AD96" w14:textId="77777777" w:rsidR="00666FAC" w:rsidRPr="00337D4F" w:rsidRDefault="00666FAC" w:rsidP="00666FA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</w:pPr>
                            <w:r w:rsidRPr="00337D4F"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>Вольнослушатель в университете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8CD1" id="_x0000_s1028" type="#_x0000_t202" style="position:absolute;left:0;text-align:left;margin-left:-22.95pt;margin-top:14.3pt;width:147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" fillcolor="white [3201]" strokeweight=".5pt">
                <v:textbox>
                  <w:txbxContent>
                    <w:p w14:paraId="0279AD96" w14:textId="77777777" w:rsidR="00666FAC" w:rsidRPr="00337D4F" w:rsidRDefault="00666FAC" w:rsidP="00666FAC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</w:pPr>
                      <w:r w:rsidRPr="00337D4F"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>Вольнослушатель в университете</w:t>
                      </w:r>
                    </w:p>
                  </w:txbxContent>
                </v:textbox>
              </v:shape>
            </w:pict>
          </mc:Fallback>
        </mc:AlternateContent>
      </w:r>
    </w:p>
    <w:p w14:paraId="73720D11" w14:textId="77777777" w:rsidR="00666FAC" w:rsidRDefault="00666FAC" w:rsidP="00F57A74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14:paraId="796C4D05" w14:textId="77777777" w:rsidR="009F061A" w:rsidRPr="009F061A" w:rsidRDefault="009F061A" w:rsidP="00F57A74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14:paraId="4AD39ECB" w14:textId="77777777" w:rsidR="009F061A" w:rsidRPr="009F061A" w:rsidRDefault="009F061A" w:rsidP="009F061A">
      <w:pPr>
        <w:rPr>
          <w:rFonts w:ascii="Times New Roman" w:eastAsia="Times New Roman" w:hAnsi="Times New Roman" w:cs="Times New Roman"/>
          <w:lang w:eastAsia="ru-RU"/>
        </w:rPr>
      </w:pPr>
    </w:p>
    <w:p w14:paraId="45229CF0" w14:textId="77777777" w:rsidR="009F061A" w:rsidRDefault="009F061A" w:rsidP="009F061A">
      <w:pPr>
        <w:rPr>
          <w:rFonts w:ascii="Times New Roman" w:eastAsia="Times New Roman" w:hAnsi="Times New Roman" w:cs="Times New Roman"/>
          <w:lang w:eastAsia="ru-RU"/>
        </w:rPr>
      </w:pPr>
    </w:p>
    <w:p w14:paraId="5BEB839E" w14:textId="058EE1F1" w:rsidR="009F061A" w:rsidRDefault="009F061A" w:rsidP="00F57A7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061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Скажите пожалуйста метод понятен?  Сейчас я предлагаю вам поработать самостоятельно</w:t>
      </w:r>
      <w:r w:rsidR="00A87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группах.</w:t>
      </w:r>
      <w:r w:rsidRPr="009F0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столах у вас раздаточный материал</w:t>
      </w:r>
      <w:r w:rsidR="006471EE">
        <w:rPr>
          <w:rFonts w:ascii="Times New Roman" w:eastAsia="Times New Roman" w:hAnsi="Times New Roman" w:cs="Times New Roman"/>
          <w:sz w:val="28"/>
          <w:szCs w:val="28"/>
          <w:lang w:eastAsia="ru-RU"/>
        </w:rPr>
        <w:t>. У каждой группы своя ситуация и на основании этой ситуации вам нужно заполнить ящик</w:t>
      </w:r>
      <w:r w:rsidR="005F28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5253BD5" w14:textId="2B41723C" w:rsidR="005F288A" w:rsidRPr="00F57A74" w:rsidRDefault="00C717D4" w:rsidP="00F57A74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1" w:name="_Hlk130330386"/>
      <w:r w:rsidRPr="00F57A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 группа - </w:t>
      </w:r>
      <w:r w:rsidR="005F288A" w:rsidRPr="00F57A7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Ситуация «Горох садовый»</w:t>
      </w:r>
    </w:p>
    <w:p w14:paraId="0AB17366" w14:textId="0EB35B77" w:rsidR="00F57A74" w:rsidRDefault="003856F0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5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Научная добросовестность заставила Менделя растянуть свои опыты на 8 лет. Мендель экспериментировал с 22 сортами гороха, которые отличались по 7 признакам. Восемь раз цвел горох в его садике. На каждый гороховый кустик Мендель заполнял отдельную карточку – 10 000 карточек – где была приведена подробная характеристика растения по всем семи пунктам. Сколько тысяч раз Мендель переносил пинцетом пыльцу одного цветка на рыльце пестика другого</w:t>
      </w:r>
      <w:r w:rsidR="00097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получая гибриды.</w:t>
      </w:r>
      <w:r w:rsidRPr="00965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двух лет он проверял чистоту линий гороха.</w:t>
      </w:r>
      <w:r w:rsidR="00E0348F" w:rsidRPr="00965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Г. Мендель приходит к следующим выводам: у растений есть какие – то наследственные задатки и они неравноценны, задатки парные и </w:t>
      </w:r>
      <w:r w:rsidR="00C717D4" w:rsidRPr="00965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передаётся один задаток из двух. Могут быть скрытые задатки, они не смешиваются. У внешне одинаковых организмов – различные задатки.</w:t>
      </w:r>
    </w:p>
    <w:p w14:paraId="5E18CDF6" w14:textId="77777777" w:rsidR="00D21984" w:rsidRDefault="00D21984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bookmarkEnd w:id="1"/>
    <w:p w14:paraId="0627F8FE" w14:textId="77777777" w:rsidR="00D21984" w:rsidRDefault="00D21984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14:paraId="6442AF37" w14:textId="77777777" w:rsidR="00D21984" w:rsidRDefault="00D21984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14:paraId="29373723" w14:textId="37787355" w:rsidR="00173AAF" w:rsidRDefault="00797406" w:rsidP="009F06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1DC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E63A87C" wp14:editId="2C04A8BC">
                <wp:simplePos x="0" y="0"/>
                <wp:positionH relativeFrom="margin">
                  <wp:posOffset>4341495</wp:posOffset>
                </wp:positionH>
                <wp:positionV relativeFrom="paragraph">
                  <wp:posOffset>260350</wp:posOffset>
                </wp:positionV>
                <wp:extent cx="2047875" cy="1685925"/>
                <wp:effectExtent l="0" t="0" r="28575" b="28575"/>
                <wp:wrapSquare wrapText="bothSides"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DFEB8" w14:textId="227EE517" w:rsidR="006E1DCA" w:rsidRPr="00797406" w:rsidRDefault="006E1DCA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740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Заложил </w:t>
                            </w:r>
                            <w:r w:rsidR="008211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понятия</w:t>
                            </w:r>
                            <w:r w:rsidRPr="0079740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для </w:t>
                            </w:r>
                            <w:r w:rsidR="0082117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дальнейшего развития </w:t>
                            </w:r>
                            <w:r w:rsidRPr="0079740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генетической терминологии</w:t>
                            </w:r>
                            <w:r w:rsidR="00193BA0" w:rsidRPr="0079740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 предпосылка для «Гипотезы частоты гамет»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3A87C" id="_x0000_s1029" type="#_x0000_t202" style="position:absolute;margin-left:341.85pt;margin-top:20.5pt;width:161.25pt;height:132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">
                <v:textbox>
                  <w:txbxContent>
                    <w:p w14:paraId="4ABDFEB8" w14:textId="227EE517" w:rsidR="006E1DCA" w:rsidRPr="00797406" w:rsidRDefault="006E1DCA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740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Заложил </w:t>
                      </w:r>
                      <w:r w:rsidR="008211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понятия</w:t>
                      </w:r>
                      <w:r w:rsidRPr="0079740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для </w:t>
                      </w:r>
                      <w:r w:rsidR="00821172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дальнейшего развития </w:t>
                      </w:r>
                      <w:r w:rsidRPr="0079740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генетической терминологии</w:t>
                      </w:r>
                      <w:r w:rsidR="00193BA0" w:rsidRPr="0079740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 предпосылка для «Гипотезы частоты гамет»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8765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47B4095" wp14:editId="5C3F8268">
                <wp:simplePos x="0" y="0"/>
                <wp:positionH relativeFrom="column">
                  <wp:posOffset>22860</wp:posOffset>
                </wp:positionH>
                <wp:positionV relativeFrom="paragraph">
                  <wp:posOffset>333375</wp:posOffset>
                </wp:positionV>
                <wp:extent cx="1962150" cy="1371600"/>
                <wp:effectExtent l="0" t="0" r="19050" b="19050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74206" w14:textId="65E4AE99" w:rsidR="008765F2" w:rsidRPr="00797406" w:rsidRDefault="006E1DCA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79740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Скрещивание в течение 8 лет, изучал 7 признаков,</w:t>
                            </w:r>
                          </w:p>
                          <w:p w14:paraId="110B1554" w14:textId="5D4F6AB8" w:rsidR="006E1DCA" w:rsidRPr="00797406" w:rsidRDefault="006E1DCA">
                            <w:pP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797406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10. 000 карточек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B4095" id="_x0000_s1030" type="#_x0000_t202" style="position:absolute;margin-left:1.8pt;margin-top:26.25pt;width:154.5pt;height:10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">
                <v:textbox>
                  <w:txbxContent>
                    <w:p w14:paraId="71F74206" w14:textId="65E4AE99" w:rsidR="008765F2" w:rsidRPr="00797406" w:rsidRDefault="006E1DCA">
                      <w:pPr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</w:pPr>
                      <w:r w:rsidRPr="00797406"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>Скрещивание в течение 8 лет, изучал 7 признаков,</w:t>
                      </w:r>
                    </w:p>
                    <w:p w14:paraId="110B1554" w14:textId="5D4F6AB8" w:rsidR="006E1DCA" w:rsidRPr="00797406" w:rsidRDefault="006E1DCA">
                      <w:pPr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</w:pPr>
                      <w:r w:rsidRPr="00797406">
                        <w:rPr>
                          <w:rFonts w:ascii="Times New Roman" w:eastAsia="Times New Roman" w:hAnsi="Times New Roman" w:cs="Times New Roman"/>
                          <w:color w:val="000000"/>
                          <w:sz w:val="28"/>
                          <w:szCs w:val="28"/>
                          <w:lang w:eastAsia="ru-RU"/>
                        </w:rPr>
                        <w:t>10. 000 карточек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1178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3063B3D1" wp14:editId="39C8ABBB">
                <wp:simplePos x="0" y="0"/>
                <wp:positionH relativeFrom="column">
                  <wp:posOffset>2223135</wp:posOffset>
                </wp:positionH>
                <wp:positionV relativeFrom="paragraph">
                  <wp:posOffset>323850</wp:posOffset>
                </wp:positionV>
                <wp:extent cx="1962150" cy="1390650"/>
                <wp:effectExtent l="0" t="0" r="19050" b="1905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73251" w14:textId="17390BCA" w:rsidR="00E1178C" w:rsidRPr="00797406" w:rsidRDefault="00E1178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797406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 основе своих исследований использовал гибридологический метод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3B3D1" id="_x0000_s1031" type="#_x0000_t202" style="position:absolute;margin-left:175.05pt;margin-top:25.5pt;width:154.5pt;height:109.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">
                <v:textbox>
                  <w:txbxContent>
                    <w:p w14:paraId="7B273251" w14:textId="17390BCA" w:rsidR="00E1178C" w:rsidRPr="00797406" w:rsidRDefault="00E1178C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797406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 основе своих исследований использовал гибридологический метод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96C9ED6" w14:textId="6E776545" w:rsidR="00F57A74" w:rsidRDefault="00BA5F07" w:rsidP="009F061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66880D8" wp14:editId="2223CCEA">
                <wp:simplePos x="0" y="0"/>
                <wp:positionH relativeFrom="column">
                  <wp:posOffset>4371975</wp:posOffset>
                </wp:positionH>
                <wp:positionV relativeFrom="paragraph">
                  <wp:posOffset>7620</wp:posOffset>
                </wp:positionV>
                <wp:extent cx="1981200" cy="1009650"/>
                <wp:effectExtent l="0" t="0" r="1905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04B3D" id="Прямоугольник 9" o:spid="_x0000_s1026" style="position:absolute;margin-left:344.25pt;margin-top:.6pt;width:156pt;height:7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" fillcolor="window" strokecolor="#70ad47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78FCF5" wp14:editId="068D1594">
                <wp:simplePos x="0" y="0"/>
                <wp:positionH relativeFrom="column">
                  <wp:posOffset>2194560</wp:posOffset>
                </wp:positionH>
                <wp:positionV relativeFrom="paragraph">
                  <wp:posOffset>-2540</wp:posOffset>
                </wp:positionV>
                <wp:extent cx="1981200" cy="100965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1009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C14A1" id="Прямоугольник 8" o:spid="_x0000_s1026" style="position:absolute;margin-left:172.8pt;margin-top:-.2pt;width:156pt;height:7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" fillcolor="window" strokecolor="#70ad47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8188AF" wp14:editId="1D658B13">
                <wp:simplePos x="0" y="0"/>
                <wp:positionH relativeFrom="margin">
                  <wp:align>left</wp:align>
                </wp:positionH>
                <wp:positionV relativeFrom="paragraph">
                  <wp:posOffset>-2540</wp:posOffset>
                </wp:positionV>
                <wp:extent cx="1962150" cy="96202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962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590143" id="Прямоугольник 7" o:spid="_x0000_s1026" style="position:absolute;margin-left:0;margin-top:-.2pt;width:154.5pt;height:75.7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" fillcolor="window" strokecolor="#70ad47" strokeweight="1pt">
                <w10:wrap anchorx="margin"/>
              </v:rect>
            </w:pict>
          </mc:Fallback>
        </mc:AlternateContent>
      </w:r>
    </w:p>
    <w:p w14:paraId="4F10B52C" w14:textId="43E66990" w:rsidR="003856F0" w:rsidRPr="00A314B2" w:rsidRDefault="00C717D4" w:rsidP="009F061A">
      <w:pP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bookmarkStart w:id="2" w:name="_Hlk130330410"/>
      <w:r w:rsidRPr="00A31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 группа</w:t>
      </w:r>
      <w:r w:rsidR="00173AAF" w:rsidRPr="00A31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– ситуация «</w:t>
      </w:r>
      <w:r w:rsidR="00821172" w:rsidRPr="00A31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Невообразимая путаница</w:t>
      </w:r>
      <w:r w:rsidR="00173AAF" w:rsidRPr="00A314B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</w:p>
    <w:p w14:paraId="47ECE3E5" w14:textId="2944F2B4" w:rsidR="004C6C3C" w:rsidRDefault="00173AAF" w:rsidP="006F460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Мендель начинает скрещивать между собой разные чистые линии. При этом в первом поколении он получает единообразие гибридов. Путем самоопыления гибридов первого поколения Мендель получает второе поколение гибридов.</w:t>
      </w:r>
      <w:r w:rsidR="0013497C" w:rsidRPr="006F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6C3C" w:rsidRPr="006F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втором поколении вновь всплывают продавленные рецессивные признаки у каждого растения по-разному (на первый взгляд устанавливается </w:t>
      </w:r>
      <w:bookmarkStart w:id="3" w:name="_Hlk129365406"/>
      <w:r w:rsidR="004C6C3C" w:rsidRPr="006F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невообразимая путаница</w:t>
      </w:r>
      <w:bookmarkEnd w:id="3"/>
      <w:r w:rsidR="004C6C3C" w:rsidRPr="006F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цвет семени в «дедушку», окраска цветков – в «бабушку», высота стебля – снова в «дедушку», у всех растений по- разному). Как в этом можно разобраться. Мыслимо ли это? Сам Мендель признавал, что для решения этого вопроса потребовалось известное мужество. Блестящая находка Менделя заключалась в том, что он не стал изучать прихотливые комбинации, сочетания признаков, а </w:t>
      </w:r>
      <w:bookmarkStart w:id="4" w:name="_Hlk129365505"/>
      <w:r w:rsidR="004C6C3C" w:rsidRPr="006F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рассмотрел каждый признак отдельно</w:t>
      </w:r>
      <w:bookmarkEnd w:id="4"/>
      <w:r w:rsidR="004C6C3C" w:rsidRPr="006F46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 решил точно подсчитать, какая часть потомков получит, например, красные цветки, а какая – белые, и установить числовое соотношение по каждому признаку. Это был совершенно новый подход (опередил развитие науки на три десятилетия). Соотношение 3:1 наблюдалось по всем признакам. Причем, красная и белая окраска (один признак) никак не влияет на желтый или зеленый цвет горошин.</w:t>
      </w:r>
    </w:p>
    <w:bookmarkEnd w:id="2"/>
    <w:p w14:paraId="551FA567" w14:textId="3A193B3B" w:rsidR="00302E89" w:rsidRDefault="00302E89" w:rsidP="006F460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0225F7" w14:textId="77777777" w:rsidR="00302E89" w:rsidRPr="006F4608" w:rsidRDefault="00302E89" w:rsidP="006F460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04817E" w14:textId="34980C2D" w:rsidR="002C35D1" w:rsidRDefault="006F4608" w:rsidP="006F4608">
      <w:pPr>
        <w:rPr>
          <w:rFonts w:ascii="Arial" w:eastAsia="Times New Roman" w:hAnsi="Arial" w:cs="Times New Roman"/>
          <w:color w:val="000000"/>
          <w:sz w:val="21"/>
          <w:szCs w:val="21"/>
          <w:lang w:eastAsia="ru-RU"/>
        </w:rPr>
      </w:pPr>
      <w:r w:rsidRPr="008765F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8CD9AC8" wp14:editId="46213FBA">
                <wp:simplePos x="0" y="0"/>
                <wp:positionH relativeFrom="margin">
                  <wp:align>left</wp:align>
                </wp:positionH>
                <wp:positionV relativeFrom="paragraph">
                  <wp:posOffset>27940</wp:posOffset>
                </wp:positionV>
                <wp:extent cx="1847850" cy="1924050"/>
                <wp:effectExtent l="0" t="0" r="19050" b="19050"/>
                <wp:wrapSquare wrapText="bothSides"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167DC" w14:textId="7C9DF034" w:rsidR="00E1178C" w:rsidRPr="006F4608" w:rsidRDefault="00337D4F" w:rsidP="00E1178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F46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Скрещивает разные «чистые линии»</w:t>
                            </w:r>
                          </w:p>
                          <w:p w14:paraId="5214F0FA" w14:textId="6A846150" w:rsidR="00337D4F" w:rsidRPr="006F4608" w:rsidRDefault="00337D4F" w:rsidP="00E1178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6F46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Самоопыляет</w:t>
                            </w:r>
                            <w:proofErr w:type="spellEnd"/>
                            <w:r w:rsidRPr="006F46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гибриды первого поколения</w:t>
                            </w:r>
                            <w:r w:rsidR="002412C2" w:rsidRPr="006F46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3963072" w14:textId="26468674" w:rsidR="002412C2" w:rsidRPr="006F4608" w:rsidRDefault="002412C2" w:rsidP="00E1178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F46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Получает второе поколение</w:t>
                            </w:r>
                          </w:p>
                          <w:p w14:paraId="7AA0E601" w14:textId="76712897" w:rsidR="002412C2" w:rsidRPr="006F4608" w:rsidRDefault="00E20261" w:rsidP="00E1178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F460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Невообразимая путаница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D9AC8" id="_x0000_s1032" type="#_x0000_t202" style="position:absolute;margin-left:0;margin-top:2.2pt;width:145.5pt;height:151.5pt;z-index:2516858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">
                <v:textbox>
                  <w:txbxContent>
                    <w:p w14:paraId="20D167DC" w14:textId="7C9DF034" w:rsidR="00E1178C" w:rsidRPr="006F4608" w:rsidRDefault="00337D4F" w:rsidP="00E1178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F46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Скрещивает разные «чистые линии»</w:t>
                      </w:r>
                    </w:p>
                    <w:p w14:paraId="5214F0FA" w14:textId="6A846150" w:rsidR="00337D4F" w:rsidRPr="006F4608" w:rsidRDefault="00337D4F" w:rsidP="00E1178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6F46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Самоопыляет</w:t>
                      </w:r>
                      <w:proofErr w:type="spellEnd"/>
                      <w:r w:rsidRPr="006F46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гибриды первого поколения</w:t>
                      </w:r>
                      <w:r w:rsidR="002412C2" w:rsidRPr="006F46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14:paraId="73963072" w14:textId="26468674" w:rsidR="002412C2" w:rsidRPr="006F4608" w:rsidRDefault="002412C2" w:rsidP="00E1178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F46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Получает второе поколение</w:t>
                      </w:r>
                    </w:p>
                    <w:p w14:paraId="7AA0E601" w14:textId="76712897" w:rsidR="002412C2" w:rsidRPr="006F4608" w:rsidRDefault="00E20261" w:rsidP="00E1178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F460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Невообразимая путаница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20261" w:rsidRPr="00E1178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D753B02" wp14:editId="68F412AC">
                <wp:simplePos x="0" y="0"/>
                <wp:positionH relativeFrom="column">
                  <wp:posOffset>4404360</wp:posOffset>
                </wp:positionH>
                <wp:positionV relativeFrom="paragraph">
                  <wp:posOffset>273050</wp:posOffset>
                </wp:positionV>
                <wp:extent cx="2047875" cy="1724025"/>
                <wp:effectExtent l="0" t="0" r="28575" b="28575"/>
                <wp:wrapSquare wrapText="bothSides"/>
                <wp:docPr id="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172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1A1D" w14:textId="4D2F0CBB" w:rsidR="00E1178C" w:rsidRPr="00E20261" w:rsidRDefault="00E20261" w:rsidP="00E1178C">
                            <w:pP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E2026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Открыл закон</w:t>
                            </w:r>
                            <w:r w:rsidR="00797406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о</w:t>
                            </w:r>
                            <w:r w:rsidRPr="00E20261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мерности наследования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53B02" id="_x0000_s1033" type="#_x0000_t202" style="position:absolute;margin-left:346.8pt;margin-top:21.5pt;width:161.25pt;height:135.7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">
                <v:textbox>
                  <w:txbxContent>
                    <w:p w14:paraId="66AD1A1D" w14:textId="4D2F0CBB" w:rsidR="00E1178C" w:rsidRPr="00E20261" w:rsidRDefault="00E20261" w:rsidP="00E1178C">
                      <w:pP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E2026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Открыл закон</w:t>
                      </w:r>
                      <w:r w:rsidR="00797406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о</w:t>
                      </w:r>
                      <w:r w:rsidRPr="00E20261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мерности наследования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0261" w:rsidRPr="00E1178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0D983E2" wp14:editId="665C3E84">
                <wp:simplePos x="0" y="0"/>
                <wp:positionH relativeFrom="column">
                  <wp:posOffset>2146935</wp:posOffset>
                </wp:positionH>
                <wp:positionV relativeFrom="paragraph">
                  <wp:posOffset>273685</wp:posOffset>
                </wp:positionV>
                <wp:extent cx="1943100" cy="1685925"/>
                <wp:effectExtent l="0" t="0" r="19050" b="28575"/>
                <wp:wrapSquare wrapText="bothSides"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68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4F8E3" w14:textId="3A7B2108" w:rsidR="00E1178C" w:rsidRPr="006F4608" w:rsidRDefault="00E20261" w:rsidP="00E1178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F460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рассмотрел каждый признак отдельно</w:t>
                            </w:r>
                          </w:p>
                          <w:p w14:paraId="20AF09BF" w14:textId="6CE0B75D" w:rsidR="00E20261" w:rsidRPr="00E20261" w:rsidRDefault="00E20261" w:rsidP="00E1178C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F460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использовал точный математический расчёт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983E2" id="_x0000_s1034" type="#_x0000_t202" style="position:absolute;margin-left:169.05pt;margin-top:21.55pt;width:153pt;height:132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">
                <v:textbox>
                  <w:txbxContent>
                    <w:p w14:paraId="2BA4F8E3" w14:textId="3A7B2108" w:rsidR="00E1178C" w:rsidRPr="006F4608" w:rsidRDefault="00E20261" w:rsidP="00E1178C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F460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рассмотрел каждый признак отдельно</w:t>
                      </w:r>
                    </w:p>
                    <w:p w14:paraId="20AF09BF" w14:textId="6CE0B75D" w:rsidR="00E20261" w:rsidRPr="00E20261" w:rsidRDefault="00E20261" w:rsidP="00E1178C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F460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использовал точный математический расчёт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0429C1" w14:textId="77777777" w:rsidR="00D21984" w:rsidRDefault="00D21984" w:rsidP="00D2198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14:paraId="1BC64895" w14:textId="77777777" w:rsidR="00D21984" w:rsidRDefault="00D21984" w:rsidP="00D2198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14:paraId="16CEDBAD" w14:textId="77777777" w:rsidR="00D21984" w:rsidRDefault="00D21984" w:rsidP="00D2198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14:paraId="7A48A4FC" w14:textId="3CC8C8FC" w:rsidR="00674803" w:rsidRPr="001920A4" w:rsidRDefault="00674803" w:rsidP="00D2198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920A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 xml:space="preserve">Этап </w:t>
      </w:r>
      <w:proofErr w:type="gramStart"/>
      <w:r w:rsidRPr="001920A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закрепления</w:t>
      </w:r>
      <w:r w:rsidR="00D219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</w:t>
      </w:r>
      <w:r w:rsidR="00D21984" w:rsidRPr="001920A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Этап</w:t>
      </w:r>
      <w:proofErr w:type="gramEnd"/>
      <w:r w:rsidR="00D219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</w:t>
      </w:r>
      <w:r w:rsidR="00D21984" w:rsidRPr="001920A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коррекции</w:t>
      </w:r>
    </w:p>
    <w:tbl>
      <w:tblPr>
        <w:tblpPr w:leftFromText="180" w:rightFromText="180" w:vertAnchor="text" w:horzAnchor="page" w:tblpX="1861" w:tblpY="347"/>
        <w:tblW w:w="698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94"/>
        <w:gridCol w:w="3390"/>
      </w:tblGrid>
      <w:tr w:rsidR="00302E89" w:rsidRPr="00C550BD" w14:paraId="3E69511E" w14:textId="77777777" w:rsidTr="00302E89">
        <w:trPr>
          <w:trHeight w:val="492"/>
        </w:trPr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AFB84E" w14:textId="77777777" w:rsidR="00302E89" w:rsidRPr="003E2531" w:rsidRDefault="00302E89" w:rsidP="00302E89">
            <w:pPr>
              <w:spacing w:after="150" w:line="240" w:lineRule="auto"/>
              <w:ind w:left="165"/>
              <w:jc w:val="center"/>
              <w:rPr>
                <w:rFonts w:ascii="Arial" w:eastAsia="Times New Roman" w:hAnsi="Arial" w:cs="Times New Roman"/>
                <w:color w:val="000000"/>
                <w:sz w:val="21"/>
                <w:szCs w:val="21"/>
                <w:lang w:eastAsia="ru-RU"/>
              </w:rPr>
            </w:pPr>
            <w:bookmarkStart w:id="5" w:name="_Hlk130323900"/>
            <w:r w:rsidRPr="003E2531">
              <w:rPr>
                <w:rFonts w:ascii="Arial" w:eastAsia="Times New Roman" w:hAnsi="Arial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Выводы </w:t>
            </w:r>
            <w:proofErr w:type="spellStart"/>
            <w:r w:rsidRPr="003E2531">
              <w:rPr>
                <w:rFonts w:ascii="Arial" w:eastAsia="Times New Roman" w:hAnsi="Arial" w:cs="Times New Roman"/>
                <w:b/>
                <w:bCs/>
                <w:color w:val="000000"/>
                <w:sz w:val="21"/>
                <w:szCs w:val="21"/>
                <w:lang w:eastAsia="ru-RU"/>
              </w:rPr>
              <w:t>Г.Менделя</w:t>
            </w:r>
            <w:proofErr w:type="spellEnd"/>
            <w:r w:rsidRPr="003E2531">
              <w:rPr>
                <w:rFonts w:ascii="Arial" w:eastAsia="Times New Roman" w:hAnsi="Arial" w:cs="Times New Roman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14:paraId="163E74D6" w14:textId="77777777" w:rsidR="00302E89" w:rsidRPr="003E2531" w:rsidRDefault="00302E89" w:rsidP="00302E89">
            <w:pPr>
              <w:spacing w:after="150" w:line="240" w:lineRule="auto"/>
              <w:ind w:left="165"/>
              <w:jc w:val="center"/>
              <w:rPr>
                <w:rFonts w:ascii="Arial" w:eastAsia="Times New Roman" w:hAnsi="Arial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14E9D0" w14:textId="77777777" w:rsidR="00302E89" w:rsidRPr="003E2531" w:rsidRDefault="00302E89" w:rsidP="00302E89">
            <w:pPr>
              <w:spacing w:after="150" w:line="240" w:lineRule="auto"/>
              <w:ind w:left="165"/>
              <w:jc w:val="center"/>
              <w:rPr>
                <w:rFonts w:ascii="Arial" w:eastAsia="Times New Roman" w:hAnsi="Arial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3E2531">
              <w:rPr>
                <w:rFonts w:ascii="Arial" w:eastAsia="Times New Roman" w:hAnsi="Arial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Современная терминология.</w:t>
            </w:r>
          </w:p>
          <w:p w14:paraId="3E5AD9FB" w14:textId="77777777" w:rsidR="00302E89" w:rsidRPr="003E2531" w:rsidRDefault="00302E89" w:rsidP="00302E89">
            <w:pPr>
              <w:spacing w:after="150" w:line="240" w:lineRule="auto"/>
              <w:ind w:left="165"/>
              <w:rPr>
                <w:rFonts w:ascii="Arial" w:eastAsia="Times New Roman" w:hAnsi="Arial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302E89" w:rsidRPr="00C717D4" w14:paraId="22D7B582" w14:textId="77777777" w:rsidTr="00302E89">
        <w:trPr>
          <w:trHeight w:val="494"/>
        </w:trPr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59CB0E" w14:textId="77777777" w:rsidR="00302E89" w:rsidRPr="003E2531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1) </w:t>
            </w:r>
            <w:bookmarkStart w:id="6" w:name="_Hlk128862576"/>
            <w:r w:rsidRPr="003E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Наследственные задатки</w:t>
            </w:r>
            <w:bookmarkEnd w:id="6"/>
            <w:r w:rsidRPr="003E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FCC27" w14:textId="77777777" w:rsidR="00302E89" w:rsidRPr="003E2531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2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Гены</w:t>
            </w:r>
          </w:p>
        </w:tc>
      </w:tr>
      <w:tr w:rsidR="00302E89" w:rsidRPr="00C717D4" w14:paraId="4A815F56" w14:textId="77777777" w:rsidTr="00302E89">
        <w:trPr>
          <w:trHeight w:val="494"/>
        </w:trPr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5AFEB0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Неравноценность задатков.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E98432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Доминантные гены</w:t>
            </w:r>
          </w:p>
        </w:tc>
      </w:tr>
      <w:tr w:rsidR="00302E89" w:rsidRPr="00C717D4" w14:paraId="51D053EF" w14:textId="77777777" w:rsidTr="00302E89">
        <w:trPr>
          <w:trHeight w:val="494"/>
        </w:trPr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3332AB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Скрытые задатки.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BAE74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Рецессивные гены</w:t>
            </w:r>
          </w:p>
        </w:tc>
      </w:tr>
      <w:tr w:rsidR="00302E89" w:rsidRPr="00C717D4" w14:paraId="53A2EC31" w14:textId="77777777" w:rsidTr="00302E89">
        <w:trPr>
          <w:trHeight w:val="424"/>
        </w:trPr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30CFB7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Парность задатков.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9D7BCB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Аллели</w:t>
            </w:r>
          </w:p>
        </w:tc>
      </w:tr>
      <w:tr w:rsidR="00302E89" w:rsidRPr="00C717D4" w14:paraId="75B01BD1" w14:textId="77777777" w:rsidTr="00302E89">
        <w:trPr>
          <w:trHeight w:val="545"/>
        </w:trPr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4BFEA6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Передача по наследству одного задатка из двух.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500E4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Редукция числа хромосом при мейозе</w:t>
            </w:r>
          </w:p>
        </w:tc>
      </w:tr>
      <w:tr w:rsidR="00302E89" w:rsidRPr="00C717D4" w14:paraId="7E539977" w14:textId="77777777" w:rsidTr="00302E89">
        <w:trPr>
          <w:trHeight w:val="494"/>
        </w:trPr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281DD6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Несмешиваемость</w:t>
            </w:r>
            <w:proofErr w:type="spellEnd"/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задатков.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0D466E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Гипотеза чистоты гамет</w:t>
            </w:r>
          </w:p>
        </w:tc>
      </w:tr>
      <w:tr w:rsidR="00302E89" w:rsidRPr="00C717D4" w14:paraId="5525E166" w14:textId="77777777" w:rsidTr="00302E89">
        <w:trPr>
          <w:trHeight w:val="646"/>
        </w:trPr>
        <w:tc>
          <w:tcPr>
            <w:tcW w:w="3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335899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Различие задатков у внешне одинаковых организмов.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AD4DA" w14:textId="77777777" w:rsidR="00302E89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C71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Фенотип</w:t>
            </w:r>
          </w:p>
          <w:p w14:paraId="2A247EEC" w14:textId="77777777" w:rsidR="00302E89" w:rsidRPr="00C717D4" w:rsidRDefault="00302E89" w:rsidP="00302E89">
            <w:pPr>
              <w:spacing w:after="150" w:line="240" w:lineRule="auto"/>
              <w:ind w:lef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 Генотип</w:t>
            </w:r>
          </w:p>
        </w:tc>
      </w:tr>
      <w:bookmarkEnd w:id="5"/>
    </w:tbl>
    <w:p w14:paraId="4EEE4391" w14:textId="77777777" w:rsidR="00302E89" w:rsidRDefault="00302E89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6FE0F71" w14:textId="77777777" w:rsidR="00302E89" w:rsidRDefault="00302E89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2513394" w14:textId="77777777" w:rsidR="00302E89" w:rsidRDefault="00302E89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397C92" w14:textId="77777777" w:rsidR="00302E89" w:rsidRDefault="00302E89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5430C6" w14:textId="77777777" w:rsidR="00302E89" w:rsidRDefault="00302E89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236A08" w14:textId="77777777" w:rsidR="00302E89" w:rsidRDefault="00302E89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918ABC" w14:textId="77777777" w:rsidR="00302E89" w:rsidRDefault="00302E89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ADD9BD" w14:textId="77777777" w:rsidR="00302E89" w:rsidRDefault="00302E89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9F7C36" w14:textId="77777777" w:rsidR="00302E89" w:rsidRDefault="00302E89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F11271" w14:textId="77777777" w:rsidR="00302E89" w:rsidRDefault="00302E89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F635CC" w14:textId="587AA169" w:rsidR="00F42C8F" w:rsidRDefault="00F42C8F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85C977" w14:textId="5C6F4ADE" w:rsidR="00F42C8F" w:rsidRDefault="00F42C8F" w:rsidP="00F57A7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Лото (1,2 разобрать)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3230"/>
        <w:gridCol w:w="3188"/>
        <w:gridCol w:w="3472"/>
      </w:tblGrid>
      <w:tr w:rsidR="00F42C8F" w14:paraId="6634F8EA" w14:textId="77777777" w:rsidTr="00F42C8F">
        <w:trPr>
          <w:trHeight w:val="2075"/>
        </w:trPr>
        <w:tc>
          <w:tcPr>
            <w:tcW w:w="3230" w:type="dxa"/>
          </w:tcPr>
          <w:p w14:paraId="603633D9" w14:textId="1A700478" w:rsidR="00F42C8F" w:rsidRPr="00F42C8F" w:rsidRDefault="00F42C8F" w:rsidP="00D21984">
            <w:pPr>
              <w:pStyle w:val="a4"/>
              <w:numPr>
                <w:ilvl w:val="0"/>
                <w:numId w:val="3"/>
              </w:numPr>
              <w:ind w:left="322"/>
              <w:rPr>
                <w:rFonts w:ascii="Times New Roman" w:hAnsi="Times New Roman" w:cs="Times New Roman"/>
                <w:sz w:val="24"/>
                <w:szCs w:val="24"/>
              </w:rPr>
            </w:pPr>
            <w:r w:rsidRPr="00F42C8F">
              <w:rPr>
                <w:rFonts w:ascii="Times New Roman" w:hAnsi="Times New Roman" w:cs="Times New Roman"/>
                <w:sz w:val="24"/>
                <w:szCs w:val="24"/>
              </w:rPr>
              <w:t>При образовании половых клеток в каждую гамету попадает один ген из аллельной пары</w:t>
            </w:r>
          </w:p>
          <w:p w14:paraId="1A312FD1" w14:textId="77777777" w:rsidR="00F42C8F" w:rsidRDefault="00F42C8F" w:rsidP="00F42C8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F9C373" w14:textId="60217F59" w:rsidR="00F42C8F" w:rsidRPr="00D21984" w:rsidRDefault="00F42C8F" w:rsidP="00D21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Гипотеза чистоты</w:t>
            </w:r>
            <w:r w:rsidR="00D2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гамет</w:t>
            </w:r>
          </w:p>
        </w:tc>
        <w:tc>
          <w:tcPr>
            <w:tcW w:w="3188" w:type="dxa"/>
          </w:tcPr>
          <w:p w14:paraId="21BB1232" w14:textId="77777777" w:rsidR="00F42C8F" w:rsidRDefault="00F42C8F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E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подавляющий развитие другого признака</w:t>
            </w:r>
          </w:p>
          <w:p w14:paraId="7A1F8F64" w14:textId="77777777" w:rsidR="00F42C8F" w:rsidRDefault="00F42C8F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9037D" w14:textId="77777777" w:rsidR="00F42C8F" w:rsidRDefault="00F42C8F" w:rsidP="00C701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FA7A0B" w14:textId="77777777" w:rsidR="00D21984" w:rsidRDefault="00D21984" w:rsidP="00C701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BCC1706" w14:textId="1C8A8419" w:rsidR="00F42C8F" w:rsidRPr="00F42C8F" w:rsidRDefault="00F42C8F" w:rsidP="00C701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Доминантный </w:t>
            </w:r>
          </w:p>
        </w:tc>
        <w:tc>
          <w:tcPr>
            <w:tcW w:w="3472" w:type="dxa"/>
          </w:tcPr>
          <w:p w14:paraId="3D025F6C" w14:textId="77777777" w:rsidR="00F42C8F" w:rsidRDefault="00F42C8F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EF">
              <w:rPr>
                <w:rFonts w:ascii="Times New Roman" w:hAnsi="Times New Roman" w:cs="Times New Roman"/>
                <w:sz w:val="24"/>
                <w:szCs w:val="24"/>
              </w:rPr>
              <w:t>3. Различные состояния гена (определяют формы одного и того же гена)</w:t>
            </w:r>
          </w:p>
          <w:p w14:paraId="74331227" w14:textId="77777777" w:rsidR="00F42C8F" w:rsidRDefault="00F42C8F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217E2" w14:textId="77777777" w:rsidR="00F42C8F" w:rsidRDefault="00F42C8F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C31F2" w14:textId="48F2D2A0" w:rsidR="00D21984" w:rsidRPr="00D21984" w:rsidRDefault="00D21984" w:rsidP="00C701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Аллели</w:t>
            </w:r>
          </w:p>
        </w:tc>
      </w:tr>
      <w:tr w:rsidR="00F42C8F" w14:paraId="115A9E15" w14:textId="77777777" w:rsidTr="00F42C8F">
        <w:trPr>
          <w:trHeight w:val="1948"/>
        </w:trPr>
        <w:tc>
          <w:tcPr>
            <w:tcW w:w="3230" w:type="dxa"/>
          </w:tcPr>
          <w:p w14:paraId="732D8ACA" w14:textId="77777777" w:rsidR="00F42C8F" w:rsidRDefault="00F42C8F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EF">
              <w:rPr>
                <w:rFonts w:ascii="Times New Roman" w:hAnsi="Times New Roman" w:cs="Times New Roman"/>
                <w:sz w:val="24"/>
                <w:szCs w:val="24"/>
              </w:rPr>
              <w:t>4. Участок молекулы ДНК, отвечающий за развитие одного признака</w:t>
            </w:r>
          </w:p>
          <w:p w14:paraId="65A38684" w14:textId="77777777" w:rsidR="00D21984" w:rsidRDefault="00D21984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E0758" w14:textId="372DC8E2" w:rsidR="00D21984" w:rsidRPr="00D21984" w:rsidRDefault="00D21984" w:rsidP="00C701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</w:t>
            </w:r>
          </w:p>
        </w:tc>
        <w:tc>
          <w:tcPr>
            <w:tcW w:w="3188" w:type="dxa"/>
          </w:tcPr>
          <w:p w14:paraId="6F9541C6" w14:textId="77777777" w:rsidR="00F42C8F" w:rsidRDefault="00F42C8F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проявляющийся у гибридов, т. е. подавляемый.</w:t>
            </w:r>
          </w:p>
          <w:p w14:paraId="18730FB1" w14:textId="77777777" w:rsidR="00F42C8F" w:rsidRDefault="00F42C8F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C88BE" w14:textId="1A753EAA" w:rsidR="00F42C8F" w:rsidRPr="00C432EF" w:rsidRDefault="00F42C8F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F42C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ецессивный</w:t>
            </w:r>
          </w:p>
        </w:tc>
        <w:tc>
          <w:tcPr>
            <w:tcW w:w="3472" w:type="dxa"/>
          </w:tcPr>
          <w:p w14:paraId="3F0D9355" w14:textId="77777777" w:rsidR="00F42C8F" w:rsidRDefault="00F42C8F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2EF">
              <w:rPr>
                <w:rFonts w:ascii="Times New Roman" w:hAnsi="Times New Roman" w:cs="Times New Roman"/>
                <w:sz w:val="24"/>
                <w:szCs w:val="24"/>
              </w:rPr>
              <w:t>6. Совокупность всех генов организма</w:t>
            </w:r>
          </w:p>
          <w:p w14:paraId="323B749D" w14:textId="77777777" w:rsidR="00D21984" w:rsidRDefault="00D21984" w:rsidP="00C70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6CFB2" w14:textId="4DD2FCDC" w:rsidR="00D21984" w:rsidRPr="00D21984" w:rsidRDefault="00D21984" w:rsidP="00C701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19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Генотип</w:t>
            </w:r>
          </w:p>
        </w:tc>
      </w:tr>
    </w:tbl>
    <w:p w14:paraId="24CE1C32" w14:textId="77777777" w:rsidR="00302E89" w:rsidRDefault="00302E89" w:rsidP="00592B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8A35F1" w14:textId="781FBEC7" w:rsidR="00D21984" w:rsidRDefault="00D21984" w:rsidP="00592B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 подведения итогов</w:t>
      </w:r>
    </w:p>
    <w:p w14:paraId="148DC486" w14:textId="059FF934" w:rsidR="00D21984" w:rsidRDefault="009256E2" w:rsidP="00592B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 сегодня мы рассмотрели генетическую терминологию. </w:t>
      </w:r>
      <w:r w:rsidR="002539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где в дальнейшем вам пригодится эта информация, эти термины?</w:t>
      </w:r>
    </w:p>
    <w:p w14:paraId="70EADA73" w14:textId="6E489593" w:rsidR="00592BBB" w:rsidRDefault="00592BBB" w:rsidP="00592B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Рефлексия.</w:t>
      </w:r>
    </w:p>
    <w:p w14:paraId="6108B917" w14:textId="41017B7A" w:rsidR="00D21984" w:rsidRDefault="00FD38EA" w:rsidP="00592B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благодарю вас за занятие, за плодотворную работу и хочу получить от вас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обратную  реакцию</w:t>
      </w:r>
      <w:proofErr w:type="gramEnd"/>
      <w:r w:rsidR="00266399" w:rsidRPr="00592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Объектом исследования Менделя был горох, вам я предлагаю проголосовать фасолью, три пробирки</w:t>
      </w:r>
      <w:r w:rsidR="002663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 подписаны, опустите фасоль </w:t>
      </w:r>
      <w:r w:rsidR="00592B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туда с каким утверждением согласны.</w:t>
      </w:r>
    </w:p>
    <w:p w14:paraId="03C460AF" w14:textId="77777777" w:rsidR="00D21984" w:rsidRDefault="00D21984" w:rsidP="00592B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CF44A3" w14:textId="77777777" w:rsidR="00D21984" w:rsidRPr="00F42C8F" w:rsidRDefault="00D21984" w:rsidP="00592BB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D21984" w:rsidRPr="00F42C8F" w:rsidSect="008423E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55582"/>
    <w:multiLevelType w:val="multilevel"/>
    <w:tmpl w:val="2A682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034E7F"/>
    <w:multiLevelType w:val="multilevel"/>
    <w:tmpl w:val="32D20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67769E"/>
    <w:multiLevelType w:val="hybridMultilevel"/>
    <w:tmpl w:val="0D6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F0C"/>
    <w:rsid w:val="000234D7"/>
    <w:rsid w:val="000865F8"/>
    <w:rsid w:val="00097144"/>
    <w:rsid w:val="000F2F42"/>
    <w:rsid w:val="00110C51"/>
    <w:rsid w:val="0013497C"/>
    <w:rsid w:val="00173AAF"/>
    <w:rsid w:val="001920A4"/>
    <w:rsid w:val="00193BA0"/>
    <w:rsid w:val="00216B8D"/>
    <w:rsid w:val="002412C2"/>
    <w:rsid w:val="002539F0"/>
    <w:rsid w:val="00266399"/>
    <w:rsid w:val="002A2BAD"/>
    <w:rsid w:val="002C35D1"/>
    <w:rsid w:val="00302E89"/>
    <w:rsid w:val="00315476"/>
    <w:rsid w:val="00337D4F"/>
    <w:rsid w:val="003856F0"/>
    <w:rsid w:val="003E7129"/>
    <w:rsid w:val="004C6C3C"/>
    <w:rsid w:val="004E2DB6"/>
    <w:rsid w:val="00592BBB"/>
    <w:rsid w:val="005946A2"/>
    <w:rsid w:val="005A1854"/>
    <w:rsid w:val="005F288A"/>
    <w:rsid w:val="00613431"/>
    <w:rsid w:val="006471EE"/>
    <w:rsid w:val="00666FAC"/>
    <w:rsid w:val="00674803"/>
    <w:rsid w:val="0069437D"/>
    <w:rsid w:val="006C5685"/>
    <w:rsid w:val="006E1DCA"/>
    <w:rsid w:val="006F4608"/>
    <w:rsid w:val="00761EA6"/>
    <w:rsid w:val="00797406"/>
    <w:rsid w:val="007D562D"/>
    <w:rsid w:val="00821172"/>
    <w:rsid w:val="008423E8"/>
    <w:rsid w:val="008765F2"/>
    <w:rsid w:val="008B42A4"/>
    <w:rsid w:val="009256E2"/>
    <w:rsid w:val="00951F7D"/>
    <w:rsid w:val="00954EB2"/>
    <w:rsid w:val="00965669"/>
    <w:rsid w:val="009F061A"/>
    <w:rsid w:val="009F2743"/>
    <w:rsid w:val="00A314B2"/>
    <w:rsid w:val="00A353B7"/>
    <w:rsid w:val="00A87AC1"/>
    <w:rsid w:val="00B133E8"/>
    <w:rsid w:val="00B33AB9"/>
    <w:rsid w:val="00B73345"/>
    <w:rsid w:val="00B90BF8"/>
    <w:rsid w:val="00BA5F07"/>
    <w:rsid w:val="00BB4914"/>
    <w:rsid w:val="00C717D4"/>
    <w:rsid w:val="00D11634"/>
    <w:rsid w:val="00D21984"/>
    <w:rsid w:val="00D90FB7"/>
    <w:rsid w:val="00DC2233"/>
    <w:rsid w:val="00E0348F"/>
    <w:rsid w:val="00E1178C"/>
    <w:rsid w:val="00E20261"/>
    <w:rsid w:val="00E6393C"/>
    <w:rsid w:val="00EC3F0C"/>
    <w:rsid w:val="00ED1401"/>
    <w:rsid w:val="00F42C8F"/>
    <w:rsid w:val="00F57A74"/>
    <w:rsid w:val="00FB34DF"/>
    <w:rsid w:val="00FD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13F4C"/>
  <w15:chartTrackingRefBased/>
  <w15:docId w15:val="{147E1D96-C72B-4C0E-91A9-11D50DF3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2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8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98551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47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4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2023-03-21T14:09:00Z</cp:lastPrinted>
  <dcterms:created xsi:type="dcterms:W3CDTF">2023-03-04T11:56:00Z</dcterms:created>
  <dcterms:modified xsi:type="dcterms:W3CDTF">2023-03-21T14:13:00Z</dcterms:modified>
</cp:coreProperties>
</file>