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00" w:rsidRPr="003A22DE" w:rsidRDefault="00000700" w:rsidP="003A22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569A1" w:rsidRDefault="000569A1" w:rsidP="00056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0569A1" w:rsidRDefault="000569A1" w:rsidP="00056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Новосибирска</w:t>
      </w:r>
    </w:p>
    <w:p w:rsidR="000569A1" w:rsidRDefault="000569A1" w:rsidP="000569A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«Детский сад № 442 «Кораблик»</w:t>
      </w:r>
    </w:p>
    <w:p w:rsidR="000569A1" w:rsidRDefault="000569A1" w:rsidP="00056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630058, г. Новосибирск, ул. Тружеников, д. 8</w:t>
      </w:r>
    </w:p>
    <w:p w:rsidR="000569A1" w:rsidRPr="000569A1" w:rsidRDefault="000569A1" w:rsidP="00056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0569A1">
        <w:rPr>
          <w:rFonts w:ascii="Times New Roman" w:eastAsia="Times New Roman" w:hAnsi="Times New Roman" w:cs="Times New Roman"/>
          <w:sz w:val="28"/>
          <w:szCs w:val="28"/>
        </w:rPr>
        <w:t xml:space="preserve">. (383) 332-64-54,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0569A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0569A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ds</w:t>
      </w:r>
      <w:r w:rsidRPr="000569A1">
        <w:rPr>
          <w:rFonts w:ascii="Times New Roman" w:eastAsia="Times New Roman" w:hAnsi="Times New Roman" w:cs="Times New Roman"/>
          <w:sz w:val="28"/>
          <w:szCs w:val="28"/>
        </w:rPr>
        <w:t>_442@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edu</w:t>
      </w:r>
      <w:proofErr w:type="spellEnd"/>
      <w:r w:rsidRPr="000569A1">
        <w:rPr>
          <w:rFonts w:ascii="Times New Roman" w:eastAsia="Times New Roman" w:hAnsi="Times New Roman" w:cs="Times New Roman"/>
          <w:sz w:val="28"/>
          <w:szCs w:val="28"/>
        </w:rPr>
        <w:t>54.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569A1" w:rsidRDefault="000569A1" w:rsidP="000569A1">
      <w:pPr>
        <w:rPr>
          <w:rFonts w:eastAsiaTheme="minorHAnsi"/>
          <w:lang w:eastAsia="en-US"/>
        </w:rPr>
      </w:pPr>
    </w:p>
    <w:p w:rsidR="000569A1" w:rsidRDefault="000569A1" w:rsidP="000569A1"/>
    <w:p w:rsidR="00000700" w:rsidRDefault="00000700" w:rsidP="003A22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A22DE" w:rsidRDefault="003A22DE" w:rsidP="003A22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A22DE" w:rsidRDefault="003A22DE" w:rsidP="003A22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F63E7" w:rsidRPr="003A22DE" w:rsidRDefault="0038028F" w:rsidP="000569A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="00CF63E7"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роект</w:t>
      </w:r>
    </w:p>
    <w:p w:rsidR="00CF63E7" w:rsidRPr="003A22DE" w:rsidRDefault="00CF63E7" w:rsidP="000569A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подготовительной к школе группе</w:t>
      </w:r>
    </w:p>
    <w:p w:rsidR="00CF63E7" w:rsidRPr="003A22DE" w:rsidRDefault="003A22DE" w:rsidP="000569A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r w:rsidR="00CF63E7"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«Зимующие птицы»</w:t>
      </w:r>
    </w:p>
    <w:p w:rsidR="00000700" w:rsidRPr="003A22DE" w:rsidRDefault="00000700" w:rsidP="000569A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00700" w:rsidRPr="003A22DE" w:rsidRDefault="00000700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00700" w:rsidRDefault="00000700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00700" w:rsidRDefault="00BE2E92" w:rsidP="000569A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Подготовили</w:t>
      </w:r>
      <w:r w:rsidR="003A22DE"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 w:rsid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Семенихина Л.В.</w:t>
      </w:r>
    </w:p>
    <w:p w:rsidR="00BE2E92" w:rsidRPr="003A22DE" w:rsidRDefault="00BE2E92" w:rsidP="000569A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Шатохина Н.Д.</w:t>
      </w:r>
    </w:p>
    <w:p w:rsidR="003A22DE" w:rsidRDefault="003A22DE" w:rsidP="000569A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22DE" w:rsidRDefault="003A22DE" w:rsidP="000569A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22DE" w:rsidRDefault="003A22DE" w:rsidP="003A22D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22DE" w:rsidRPr="003A22DE" w:rsidRDefault="003A22DE" w:rsidP="003A22D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00700" w:rsidRDefault="00000700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22DE" w:rsidRDefault="003A22DE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22DE" w:rsidRDefault="003A22DE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22DE" w:rsidRDefault="003A22DE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69A1" w:rsidRDefault="000569A1" w:rsidP="00BE2E9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69A1" w:rsidRDefault="000569A1" w:rsidP="00BE2E9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69A1" w:rsidRDefault="000569A1" w:rsidP="00BE2E9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69A1" w:rsidRDefault="00BE2E92" w:rsidP="000569A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2025</w:t>
      </w:r>
    </w:p>
    <w:p w:rsidR="00450068" w:rsidRPr="003A22DE" w:rsidRDefault="00450068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Тип проекта:</w:t>
      </w:r>
      <w:r w:rsidR="0074374B"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информационно-творческий.</w:t>
      </w:r>
    </w:p>
    <w:p w:rsidR="00450068" w:rsidRPr="003A22DE" w:rsidRDefault="00450068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 проекта:</w:t>
      </w:r>
      <w:r w:rsidR="0074374B"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групповой.</w:t>
      </w:r>
    </w:p>
    <w:p w:rsidR="00450068" w:rsidRPr="003A22DE" w:rsidRDefault="00450068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Продолжительность:</w:t>
      </w:r>
      <w:r w:rsidR="0074374B"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A7532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среднесрочный (2 недели)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50068" w:rsidRPr="003A22DE" w:rsidRDefault="003A22DE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 детей</w:t>
      </w:r>
      <w:r w:rsidR="00450068"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450068"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CF63E7"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-7</w:t>
      </w:r>
      <w:r w:rsidR="00450068"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лет.</w:t>
      </w:r>
    </w:p>
    <w:p w:rsidR="00450068" w:rsidRPr="003A22DE" w:rsidRDefault="00450068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Участники:</w:t>
      </w:r>
      <w:r w:rsidR="0055130F"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педагог,</w:t>
      </w:r>
      <w:r w:rsidR="0055130F"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и родители группы.</w:t>
      </w:r>
    </w:p>
    <w:p w:rsidR="00450068" w:rsidRPr="003A22DE" w:rsidRDefault="00450068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Актуальность: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В современных условиях проблема экологического воспитания дошкольников приобретает особую остроту и актуальность. Именно, в период дошкольного детства происходит становление человеческой личности, формирование начал экологической культуры. Поэтому, очень важно разбудить в детях интерес к живой природе, воспитывать любовь к ней, научить беречь окружающий мир.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Птицы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 окружают нас круглый год, принося людям пользу и радость. В холодное время года доступной пищи становится значительно меньше, но потребность в ней возрастает. Иногда естественный корм становится практически недоступным, поэтому многие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птицы не могут пережить зиму и погибают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. И мы, педагоги, совместно с родителями, должны научить воспитанников видеть это, пополняя представления о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зимующих птицах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, их повадках и образе жизни, создать условия для общения ребенка с миром природы.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A24084"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Проведя беседу, предложив детям демонстрационный материал (карточки с изображением зимующих птиц), удалось установить, что из 15 опрошенных воспитанников меньше половины группы узнали и назвали правильно почти всех предъявленных птиц. Из этого следует, что дети имеют малый опыт набл</w:t>
      </w:r>
      <w:r w:rsid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юдения за птицами в природе. У </w:t>
      </w:r>
      <w:r w:rsidR="00A24084"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опрошенных детей </w:t>
      </w:r>
      <w:r w:rsid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плохо</w:t>
      </w:r>
      <w:r w:rsidR="00A24084"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сформированы навыки оказания помощи птицам зимой.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и обогащение знаний о зимующих птицах.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1.Закрепить знания детей о зимующих птицах, о роли человека в жизни зимующих птиц.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2.Пополнить развивающую среду группы материалами и оборудованием по теме проекта.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3.Воспитывать желание помогать птицам в трудное для них время.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Проблема</w:t>
      </w:r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 Недостаточное представление детей о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зимующих птицах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Не активные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у детей наблюдать в природе.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 детей </w:t>
      </w:r>
      <w:r w:rsid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слабо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сформированы навыки оказания помощи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птицам зимой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Ожидаемый результат</w:t>
      </w:r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 У детей сформированы представления о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зимующих птицах 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(внешний вид, образ жизни, приспособленность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птиц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 к жизни в зимнее время года).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Созданы необходимые условия в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группе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 по формированию целостного представления о жизни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зимующих птиц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 Вызвано желание детей заботиться о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птицах зимой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 Родители приняли активное участие в реализации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проекта 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(беседы с детьми, чтение литературы о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зимующих птицах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, изготовление кормушек).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Этапы реализации </w:t>
      </w:r>
      <w:r w:rsidRPr="003A2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проекта</w:t>
      </w:r>
      <w:proofErr w:type="gramStart"/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:</w:t>
      </w:r>
      <w:proofErr w:type="gramEnd"/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Подготовительный этап</w:t>
      </w:r>
      <w:r w:rsidR="000569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29.10.2025-02.11.2025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Определение уровня знаний детей о зимующих птицах.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Определение темы проекта, задач, стратегий и механизмов.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Подбор необходимой литературы по данной теме.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II этап </w:t>
      </w:r>
      <w:proofErr w:type="gramStart"/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-о</w:t>
      </w:r>
      <w:proofErr w:type="gramEnd"/>
      <w:r w:rsidRPr="003A22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сновной </w:t>
      </w:r>
      <w:r w:rsidR="000569A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03.11.2025-09.11.2025</w:t>
      </w:r>
    </w:p>
    <w:p w:rsidR="0074374B" w:rsidRPr="003A22DE" w:rsidRDefault="0074374B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в воспитательно-образовательный процесс эффективных методов и приёмов по расширению знаний дошкольников о </w:t>
      </w:r>
      <w:r w:rsidRPr="003A22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зимующих птицах</w:t>
      </w: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1258C" w:rsidRPr="003A22DE" w:rsidRDefault="0071258C" w:rsidP="003A22D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3179"/>
        <w:gridCol w:w="5806"/>
      </w:tblGrid>
      <w:tr w:rsidR="0071258C" w:rsidRPr="003A22DE" w:rsidTr="0071258C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Образовательные</w:t>
            </w:r>
          </w:p>
          <w:p w:rsidR="0071258C" w:rsidRPr="003A22DE" w:rsidRDefault="00000700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1258C" w:rsidRPr="003A22DE">
              <w:rPr>
                <w:rFonts w:ascii="Times New Roman" w:hAnsi="Times New Roman"/>
                <w:b/>
                <w:sz w:val="28"/>
                <w:szCs w:val="28"/>
              </w:rPr>
              <w:t>бласти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Виды детской деятельности</w:t>
            </w:r>
          </w:p>
        </w:tc>
      </w:tr>
      <w:tr w:rsidR="0071258C" w:rsidRPr="003A22DE" w:rsidTr="0071258C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Физическое развитие.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П/и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0E8C" w:rsidRPr="003A22DE">
              <w:rPr>
                <w:rFonts w:ascii="Times New Roman" w:hAnsi="Times New Roman"/>
                <w:sz w:val="28"/>
                <w:szCs w:val="28"/>
              </w:rPr>
              <w:t>«Птицелов», «Воробей и птички»,</w:t>
            </w:r>
            <w:r w:rsidR="00000700" w:rsidRPr="003A22DE">
              <w:rPr>
                <w:rFonts w:ascii="Times New Roman" w:hAnsi="Times New Roman"/>
                <w:sz w:val="28"/>
                <w:szCs w:val="28"/>
              </w:rPr>
              <w:t xml:space="preserve"> «Перелет птиц», 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«Совушка», «Птички в </w:t>
            </w:r>
            <w:r w:rsidRPr="003A22DE">
              <w:rPr>
                <w:rFonts w:ascii="Times New Roman" w:hAnsi="Times New Roman"/>
                <w:sz w:val="28"/>
                <w:szCs w:val="28"/>
              </w:rPr>
              <w:lastRenderedPageBreak/>
              <w:t>гнездышках», "Воробушки и автомобиль".</w:t>
            </w:r>
          </w:p>
          <w:p w:rsidR="0071258C" w:rsidRPr="003A22DE" w:rsidRDefault="0071258C" w:rsidP="003A22D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П</w:t>
            </w: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альчиковая гимнастика: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«Дятел», «Снегири», «Воробьи». Физкультминутки «Скачет шустрая синица», «Вороны».</w:t>
            </w:r>
          </w:p>
        </w:tc>
      </w:tr>
      <w:tr w:rsidR="0071258C" w:rsidRPr="003A22DE" w:rsidTr="0071258C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Социально- коммуникативное развитие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22DE">
              <w:rPr>
                <w:rFonts w:ascii="Times New Roman" w:hAnsi="Times New Roman"/>
                <w:sz w:val="28"/>
                <w:szCs w:val="28"/>
              </w:rPr>
              <w:t>Подкармливание</w:t>
            </w:r>
            <w:proofErr w:type="spellEnd"/>
            <w:r w:rsidRPr="003A22DE">
              <w:rPr>
                <w:rFonts w:ascii="Times New Roman" w:hAnsi="Times New Roman"/>
                <w:sz w:val="28"/>
                <w:szCs w:val="28"/>
              </w:rPr>
              <w:t xml:space="preserve"> птиц на участке, </w:t>
            </w:r>
          </w:p>
          <w:p w:rsidR="00000700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 xml:space="preserve">Сбор корма для птиц. </w:t>
            </w:r>
          </w:p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Наблюдение за синицей, вороной, снегирём, свиристелем, воробьями.</w:t>
            </w:r>
          </w:p>
          <w:p w:rsidR="00C70E8C" w:rsidRPr="003A22DE" w:rsidRDefault="00C70E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Сюжетно-ролевые игры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>: «Птичий парк», «Птичий рынок»,</w:t>
            </w:r>
            <w:r w:rsidR="00000700" w:rsidRPr="003A22DE">
              <w:rPr>
                <w:rFonts w:ascii="Times New Roman" w:hAnsi="Times New Roman"/>
                <w:sz w:val="28"/>
                <w:szCs w:val="28"/>
              </w:rPr>
              <w:t xml:space="preserve"> «Птичий дворик», «Клиника для птичек»</w:t>
            </w:r>
          </w:p>
        </w:tc>
      </w:tr>
      <w:tr w:rsidR="0071258C" w:rsidRPr="003A22DE" w:rsidTr="0071258C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Художественно- эстетическое развитие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8C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Лепка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70E8C" w:rsidRPr="003A22DE">
              <w:rPr>
                <w:rFonts w:ascii="Times New Roman" w:hAnsi="Times New Roman"/>
                <w:sz w:val="28"/>
                <w:szCs w:val="28"/>
              </w:rPr>
              <w:t>Воробушки  на кормушке»</w:t>
            </w:r>
          </w:p>
          <w:p w:rsidR="00000700" w:rsidRPr="003A22DE" w:rsidRDefault="00000700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Р</w:t>
            </w:r>
            <w:r w:rsidR="0071258C" w:rsidRPr="003A22DE">
              <w:rPr>
                <w:rFonts w:ascii="Times New Roman" w:hAnsi="Times New Roman"/>
                <w:sz w:val="28"/>
                <w:szCs w:val="28"/>
              </w:rPr>
              <w:t>исов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ание «Снегирь на ветке рябины», </w:t>
            </w:r>
          </w:p>
          <w:p w:rsidR="00000700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аппликация «Си</w:t>
            </w:r>
            <w:r w:rsidR="003A22DE">
              <w:rPr>
                <w:rFonts w:ascii="Times New Roman" w:hAnsi="Times New Roman"/>
                <w:sz w:val="28"/>
                <w:szCs w:val="28"/>
              </w:rPr>
              <w:t>ница». Раскрашивание раскрасок с изображением зимующих птиц</w:t>
            </w:r>
          </w:p>
          <w:p w:rsidR="00000700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Коллективная работа «Птицы в зимнем лесу»</w:t>
            </w:r>
          </w:p>
          <w:p w:rsidR="0071258C" w:rsidRPr="003A22DE" w:rsidRDefault="00000700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Конструирование «Скворечник»</w:t>
            </w:r>
            <w:r w:rsidR="0071258C" w:rsidRPr="003A22D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1258C" w:rsidRPr="003A22DE" w:rsidTr="0071258C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8C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Отгадывание загадок про зимующих птиц. Заучивание и чтение стихотворений о зимующих птицах;</w:t>
            </w:r>
          </w:p>
          <w:p w:rsidR="00000700" w:rsidRPr="003A22DE" w:rsidRDefault="00000700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Составление описательного рассказа о зимующих птицах.</w:t>
            </w:r>
          </w:p>
          <w:p w:rsidR="00C70E8C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 xml:space="preserve">Чтение </w:t>
            </w:r>
            <w:proofErr w:type="spellStart"/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худ</w:t>
            </w:r>
            <w:proofErr w:type="gramStart"/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.л</w:t>
            </w:r>
            <w:proofErr w:type="gramEnd"/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ит</w:t>
            </w:r>
            <w:proofErr w:type="spellEnd"/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: </w:t>
            </w:r>
            <w:r w:rsidR="00C70E8C" w:rsidRPr="003A22DE">
              <w:rPr>
                <w:rFonts w:ascii="Times New Roman" w:hAnsi="Times New Roman"/>
                <w:sz w:val="28"/>
                <w:szCs w:val="28"/>
              </w:rPr>
              <w:t xml:space="preserve">Воронкова «Птичьи кормушки», </w:t>
            </w:r>
            <w:proofErr w:type="spellStart"/>
            <w:r w:rsidR="00C70E8C" w:rsidRPr="003A22DE">
              <w:rPr>
                <w:rFonts w:ascii="Times New Roman" w:hAnsi="Times New Roman"/>
                <w:sz w:val="28"/>
                <w:szCs w:val="28"/>
              </w:rPr>
              <w:t>Серебрицкий</w:t>
            </w:r>
            <w:proofErr w:type="spellEnd"/>
            <w:r w:rsidR="00C70E8C" w:rsidRPr="003A22DE">
              <w:rPr>
                <w:rFonts w:ascii="Times New Roman" w:hAnsi="Times New Roman"/>
                <w:sz w:val="28"/>
                <w:szCs w:val="28"/>
              </w:rPr>
              <w:t xml:space="preserve"> «Берегите птиц»,</w:t>
            </w:r>
          </w:p>
          <w:p w:rsidR="0071258C" w:rsidRPr="003A22DE" w:rsidRDefault="00C70E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 xml:space="preserve">Бианки «Сова», Поленов «Синичкины кладовки», Бианки «Чей нос лучше?», </w:t>
            </w:r>
            <w:proofErr w:type="spellStart"/>
            <w:r w:rsidR="0071258C" w:rsidRPr="003A22DE">
              <w:rPr>
                <w:rFonts w:ascii="Times New Roman" w:hAnsi="Times New Roman"/>
                <w:sz w:val="28"/>
                <w:szCs w:val="28"/>
              </w:rPr>
              <w:t>В.Звягина</w:t>
            </w:r>
            <w:proofErr w:type="spellEnd"/>
            <w:r w:rsidR="0071258C" w:rsidRPr="003A22DE">
              <w:rPr>
                <w:rFonts w:ascii="Times New Roman" w:hAnsi="Times New Roman"/>
                <w:sz w:val="28"/>
                <w:szCs w:val="28"/>
              </w:rPr>
              <w:t xml:space="preserve"> «Воробей», </w:t>
            </w:r>
            <w:proofErr w:type="spellStart"/>
            <w:r w:rsidR="0071258C" w:rsidRPr="003A22DE">
              <w:rPr>
                <w:rFonts w:ascii="Times New Roman" w:hAnsi="Times New Roman"/>
                <w:sz w:val="28"/>
                <w:szCs w:val="28"/>
              </w:rPr>
              <w:t>Ю.Никонова</w:t>
            </w:r>
            <w:proofErr w:type="spellEnd"/>
            <w:r w:rsidR="0071258C" w:rsidRPr="003A22DE">
              <w:rPr>
                <w:rFonts w:ascii="Times New Roman" w:hAnsi="Times New Roman"/>
                <w:sz w:val="28"/>
                <w:szCs w:val="28"/>
              </w:rPr>
              <w:t xml:space="preserve"> «Зимние гости», </w:t>
            </w:r>
            <w:proofErr w:type="spellStart"/>
            <w:r w:rsidR="0071258C" w:rsidRPr="003A22DE">
              <w:rPr>
                <w:rFonts w:ascii="Times New Roman" w:hAnsi="Times New Roman"/>
                <w:sz w:val="28"/>
                <w:szCs w:val="28"/>
              </w:rPr>
              <w:t>В.Бианки</w:t>
            </w:r>
            <w:proofErr w:type="spellEnd"/>
            <w:r w:rsidR="0071258C" w:rsidRPr="003A22DE">
              <w:rPr>
                <w:rFonts w:ascii="Times New Roman" w:hAnsi="Times New Roman"/>
                <w:sz w:val="28"/>
                <w:szCs w:val="28"/>
              </w:rPr>
              <w:t xml:space="preserve"> «Синичкин календарь», «Кто к кормушке прилетел?» и др. </w:t>
            </w:r>
            <w:r w:rsidR="0071258C" w:rsidRPr="003A22DE">
              <w:rPr>
                <w:rFonts w:ascii="Times New Roman" w:hAnsi="Times New Roman"/>
                <w:b/>
                <w:sz w:val="28"/>
                <w:szCs w:val="28"/>
              </w:rPr>
              <w:t>Дидактические игры</w:t>
            </w:r>
            <w:r w:rsidR="0071258C" w:rsidRPr="003A22DE">
              <w:rPr>
                <w:rFonts w:ascii="Times New Roman" w:hAnsi="Times New Roman"/>
                <w:sz w:val="28"/>
                <w:szCs w:val="28"/>
              </w:rPr>
              <w:t xml:space="preserve"> «Чья? Чьё? Чьи?», </w:t>
            </w:r>
            <w:r w:rsidR="0071258C" w:rsidRPr="003A22DE">
              <w:rPr>
                <w:rFonts w:ascii="Times New Roman" w:hAnsi="Times New Roman"/>
                <w:sz w:val="28"/>
                <w:szCs w:val="28"/>
              </w:rPr>
              <w:lastRenderedPageBreak/>
              <w:t>«Угадай по описанию»,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«Что едят птицы»</w:t>
            </w:r>
          </w:p>
        </w:tc>
      </w:tr>
      <w:tr w:rsidR="0071258C" w:rsidRPr="003A22DE" w:rsidTr="0071258C"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8C" w:rsidRPr="003A22DE" w:rsidRDefault="0071258C" w:rsidP="003A22D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Познавательное развитие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00" w:rsidRPr="003A22DE" w:rsidRDefault="0071258C" w:rsidP="003A2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Беседа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22DE">
              <w:rPr>
                <w:rFonts w:ascii="Times New Roman" w:hAnsi="Times New Roman"/>
                <w:sz w:val="28"/>
                <w:szCs w:val="28"/>
              </w:rPr>
              <w:t xml:space="preserve"> «Что ты заешь о птицах?», «К</w:t>
            </w:r>
            <w:r w:rsidR="00C70E8C" w:rsidRPr="003A22DE">
              <w:rPr>
                <w:rFonts w:ascii="Times New Roman" w:hAnsi="Times New Roman"/>
                <w:sz w:val="28"/>
                <w:szCs w:val="28"/>
              </w:rPr>
              <w:t>ак живут птицы зимой»</w:t>
            </w:r>
            <w:r w:rsidR="00000700" w:rsidRPr="003A22D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«Какие птицы с нами зимуют?»; </w:t>
            </w:r>
            <w:r w:rsidR="00000700" w:rsidRPr="003A22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>«Как птицы готовятся к зиме, чем питаются</w:t>
            </w:r>
            <w:r w:rsidR="003A22DE">
              <w:rPr>
                <w:rFonts w:ascii="Times New Roman" w:hAnsi="Times New Roman"/>
                <w:sz w:val="28"/>
                <w:szCs w:val="28"/>
              </w:rPr>
              <w:t>?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  <w:p w:rsidR="00C70E8C" w:rsidRPr="003A22DE" w:rsidRDefault="0071258C" w:rsidP="003A22D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 xml:space="preserve">Рассматривание иллюстраций с изображением зимующих птиц. </w:t>
            </w:r>
          </w:p>
          <w:p w:rsidR="0071258C" w:rsidRPr="003A22DE" w:rsidRDefault="0071258C" w:rsidP="003A22D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sz w:val="28"/>
                <w:szCs w:val="28"/>
              </w:rPr>
              <w:t>Прослушивание аудиозаписи</w:t>
            </w:r>
            <w:r w:rsidR="00C70E8C" w:rsidRPr="003A22DE">
              <w:rPr>
                <w:rFonts w:ascii="Times New Roman" w:hAnsi="Times New Roman"/>
                <w:sz w:val="28"/>
                <w:szCs w:val="28"/>
              </w:rPr>
              <w:t xml:space="preserve"> голосов птиц.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0E8C" w:rsidRPr="003A22DE">
              <w:rPr>
                <w:rFonts w:ascii="Times New Roman" w:hAnsi="Times New Roman"/>
                <w:sz w:val="28"/>
                <w:szCs w:val="28"/>
              </w:rPr>
              <w:t>Н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>ОД по познавательному развитию «</w:t>
            </w:r>
            <w:r w:rsidR="003A22DE">
              <w:rPr>
                <w:rFonts w:ascii="Times New Roman" w:hAnsi="Times New Roman"/>
                <w:sz w:val="28"/>
                <w:szCs w:val="28"/>
              </w:rPr>
              <w:t>ДЕНЬ ЗИМУЮЩИХ ПТИЦ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>»</w:t>
            </w:r>
            <w:r w:rsidR="003A22DE">
              <w:rPr>
                <w:rFonts w:ascii="Times New Roman" w:hAnsi="Times New Roman"/>
                <w:sz w:val="28"/>
                <w:szCs w:val="28"/>
              </w:rPr>
              <w:t xml:space="preserve"> (15.01.24)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70E8C" w:rsidRPr="003A22DE" w:rsidRDefault="00C70E8C" w:rsidP="003A22D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2DE">
              <w:rPr>
                <w:rFonts w:ascii="Times New Roman" w:hAnsi="Times New Roman"/>
                <w:b/>
                <w:sz w:val="28"/>
                <w:szCs w:val="28"/>
              </w:rPr>
              <w:t>Дидактические игры</w:t>
            </w:r>
            <w:r w:rsidRPr="003A22DE">
              <w:rPr>
                <w:rFonts w:ascii="Times New Roman" w:hAnsi="Times New Roman"/>
                <w:sz w:val="28"/>
                <w:szCs w:val="28"/>
              </w:rPr>
              <w:t>: «Больше-меньше», «Юные следопыты», «Узнай следы»</w:t>
            </w:r>
            <w:r w:rsidR="00000700" w:rsidRPr="003A22DE">
              <w:rPr>
                <w:rFonts w:ascii="Times New Roman" w:hAnsi="Times New Roman"/>
                <w:sz w:val="28"/>
                <w:szCs w:val="28"/>
              </w:rPr>
              <w:t>, «Сосчитай птиц», «Разрезные картинки», «Лото», «Я знаю 5 птиц», «У кого кто птенец?», «Определи  по голосу  птицу»</w:t>
            </w:r>
          </w:p>
        </w:tc>
      </w:tr>
    </w:tbl>
    <w:p w:rsidR="0071258C" w:rsidRPr="003A22DE" w:rsidRDefault="0071258C" w:rsidP="003A22DE">
      <w:pPr>
        <w:spacing w:after="0" w:line="36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970014" w:rsidRPr="003A22DE" w:rsidRDefault="00970014" w:rsidP="003A22D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A22DE">
        <w:rPr>
          <w:rFonts w:ascii="Times New Roman" w:eastAsia="Calibri" w:hAnsi="Times New Roman" w:cs="Times New Roman"/>
          <w:b/>
          <w:sz w:val="28"/>
          <w:szCs w:val="28"/>
        </w:rPr>
        <w:t>Сотрудничество с семьёй:</w:t>
      </w:r>
    </w:p>
    <w:p w:rsidR="00970014" w:rsidRPr="003A22DE" w:rsidRDefault="00970014" w:rsidP="003A22DE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DE">
        <w:rPr>
          <w:rFonts w:ascii="Times New Roman" w:eastAsia="Calibri" w:hAnsi="Times New Roman" w:cs="Times New Roman"/>
          <w:sz w:val="28"/>
          <w:szCs w:val="28"/>
        </w:rPr>
        <w:t>Рекомендации родителям по прочтению художественной литературы о зимующих птицах.</w:t>
      </w:r>
    </w:p>
    <w:p w:rsidR="00970014" w:rsidRPr="003A22DE" w:rsidRDefault="00970014" w:rsidP="003A22DE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DE">
        <w:rPr>
          <w:rFonts w:ascii="Times New Roman" w:eastAsia="Calibri" w:hAnsi="Times New Roman" w:cs="Times New Roman"/>
          <w:sz w:val="28"/>
          <w:szCs w:val="28"/>
        </w:rPr>
        <w:t>Рекомендации на совместные прогулки (наблюдение за птицами, обсудить внешний вид, окраску).</w:t>
      </w:r>
    </w:p>
    <w:p w:rsidR="00970014" w:rsidRPr="003A22DE" w:rsidRDefault="00970014" w:rsidP="003A22DE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DE">
        <w:rPr>
          <w:rFonts w:ascii="Times New Roman" w:eastAsia="Calibri" w:hAnsi="Times New Roman" w:cs="Times New Roman"/>
          <w:sz w:val="28"/>
          <w:szCs w:val="28"/>
        </w:rPr>
        <w:t>Консультация для родителей «Как и из чего можно сделать кормушку для птиц», «Покормите птиц зимой».</w:t>
      </w:r>
    </w:p>
    <w:p w:rsidR="00970014" w:rsidRPr="003A22DE" w:rsidRDefault="00970014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258C" w:rsidRPr="003A22DE" w:rsidRDefault="000569A1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III этап – заключительный 10.11.2025-12.11.2025</w:t>
      </w:r>
      <w:bookmarkStart w:id="0" w:name="_GoBack"/>
      <w:bookmarkEnd w:id="0"/>
    </w:p>
    <w:p w:rsidR="0071258C" w:rsidRPr="003A22DE" w:rsidRDefault="0071258C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22DE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выставки детских работ.</w:t>
      </w:r>
    </w:p>
    <w:p w:rsidR="0071258C" w:rsidRPr="003A22DE" w:rsidRDefault="0071258C" w:rsidP="003A22D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DE">
        <w:rPr>
          <w:rFonts w:ascii="Times New Roman" w:eastAsia="Calibri" w:hAnsi="Times New Roman" w:cs="Times New Roman"/>
          <w:sz w:val="28"/>
          <w:szCs w:val="28"/>
        </w:rPr>
        <w:t>Коллективная работа «Птицы в зимнем лесу»;</w:t>
      </w:r>
    </w:p>
    <w:p w:rsidR="0071258C" w:rsidRPr="003A22DE" w:rsidRDefault="0071258C" w:rsidP="003A22D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DE">
        <w:rPr>
          <w:rFonts w:ascii="Times New Roman" w:eastAsia="Calibri" w:hAnsi="Times New Roman" w:cs="Times New Roman"/>
          <w:sz w:val="28"/>
          <w:szCs w:val="28"/>
        </w:rPr>
        <w:t xml:space="preserve">Участие </w:t>
      </w:r>
      <w:r w:rsidR="00FE5CEA">
        <w:rPr>
          <w:rFonts w:ascii="Times New Roman" w:eastAsia="Calibri" w:hAnsi="Times New Roman" w:cs="Times New Roman"/>
          <w:sz w:val="28"/>
          <w:szCs w:val="28"/>
        </w:rPr>
        <w:t>конкурсе «</w:t>
      </w:r>
      <w:proofErr w:type="spellStart"/>
      <w:r w:rsidR="00FE5CEA">
        <w:rPr>
          <w:rFonts w:ascii="Times New Roman" w:eastAsia="Calibri" w:hAnsi="Times New Roman" w:cs="Times New Roman"/>
          <w:sz w:val="28"/>
          <w:szCs w:val="28"/>
        </w:rPr>
        <w:t>Экокормушка</w:t>
      </w:r>
      <w:proofErr w:type="spellEnd"/>
      <w:r w:rsidR="00FE5CEA">
        <w:rPr>
          <w:rFonts w:ascii="Times New Roman" w:eastAsia="Calibri" w:hAnsi="Times New Roman" w:cs="Times New Roman"/>
          <w:sz w:val="28"/>
          <w:szCs w:val="28"/>
        </w:rPr>
        <w:t>, кормушка для пичужки</w:t>
      </w:r>
      <w:r w:rsidRPr="003A22D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1258C" w:rsidRPr="003A22DE" w:rsidRDefault="0071258C" w:rsidP="003A22D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A22DE">
        <w:rPr>
          <w:rFonts w:ascii="Times New Roman" w:eastAsia="Calibri" w:hAnsi="Times New Roman" w:cs="Times New Roman"/>
          <w:b/>
          <w:sz w:val="28"/>
          <w:szCs w:val="28"/>
        </w:rPr>
        <w:t>Вывод:</w:t>
      </w:r>
    </w:p>
    <w:p w:rsidR="0071258C" w:rsidRPr="003A22DE" w:rsidRDefault="0071258C" w:rsidP="003A22D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DE">
        <w:rPr>
          <w:rFonts w:ascii="Times New Roman" w:eastAsia="Calibri" w:hAnsi="Times New Roman" w:cs="Times New Roman"/>
          <w:sz w:val="28"/>
          <w:szCs w:val="28"/>
        </w:rPr>
        <w:lastRenderedPageBreak/>
        <w:t>В ходе реализации данного проекта у детей сформировалась система знаний</w:t>
      </w:r>
      <w:r w:rsidR="00A24084" w:rsidRPr="003A2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2DE">
        <w:rPr>
          <w:rFonts w:ascii="Times New Roman" w:eastAsia="Calibri" w:hAnsi="Times New Roman" w:cs="Times New Roman"/>
          <w:sz w:val="28"/>
          <w:szCs w:val="28"/>
        </w:rPr>
        <w:t>о зимующих птицах, гуманное отношение к природе, развился интерес и любовь к</w:t>
      </w:r>
      <w:r w:rsidR="00A24084" w:rsidRPr="003A2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2DE">
        <w:rPr>
          <w:rFonts w:ascii="Times New Roman" w:eastAsia="Calibri" w:hAnsi="Times New Roman" w:cs="Times New Roman"/>
          <w:sz w:val="28"/>
          <w:szCs w:val="28"/>
        </w:rPr>
        <w:t>родному краю, усовершенствовались умения отражать это в продуктивной</w:t>
      </w:r>
      <w:r w:rsidR="00A24084" w:rsidRPr="003A2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2DE">
        <w:rPr>
          <w:rFonts w:ascii="Times New Roman" w:eastAsia="Calibri" w:hAnsi="Times New Roman" w:cs="Times New Roman"/>
          <w:sz w:val="28"/>
          <w:szCs w:val="28"/>
        </w:rPr>
        <w:t>деятельности. У детей развивалась связная речь, появилось заботливое отношение к птицам, повысился познавательный интерес.</w:t>
      </w:r>
    </w:p>
    <w:p w:rsidR="00970014" w:rsidRPr="003A22DE" w:rsidRDefault="00970014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0014" w:rsidRPr="003A22DE" w:rsidRDefault="00970014" w:rsidP="003A22D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5CEA" w:rsidRPr="00FE5CEA" w:rsidRDefault="00FE5CEA" w:rsidP="00FE5C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FE5CEA" w:rsidRPr="00FE5CEA" w:rsidSect="00800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007DB"/>
    <w:multiLevelType w:val="hybridMultilevel"/>
    <w:tmpl w:val="91CA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4D160B"/>
    <w:multiLevelType w:val="multilevel"/>
    <w:tmpl w:val="BD2A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068"/>
    <w:rsid w:val="00000700"/>
    <w:rsid w:val="000360AB"/>
    <w:rsid w:val="000569A1"/>
    <w:rsid w:val="00111A62"/>
    <w:rsid w:val="001B0F23"/>
    <w:rsid w:val="001F5191"/>
    <w:rsid w:val="0038028F"/>
    <w:rsid w:val="003A22DE"/>
    <w:rsid w:val="00450068"/>
    <w:rsid w:val="0055130F"/>
    <w:rsid w:val="005C5C33"/>
    <w:rsid w:val="0071258C"/>
    <w:rsid w:val="0074374B"/>
    <w:rsid w:val="007C17E0"/>
    <w:rsid w:val="00800145"/>
    <w:rsid w:val="00970014"/>
    <w:rsid w:val="009A3F50"/>
    <w:rsid w:val="009A7532"/>
    <w:rsid w:val="00A24084"/>
    <w:rsid w:val="00A95264"/>
    <w:rsid w:val="00BE2E92"/>
    <w:rsid w:val="00C70E8C"/>
    <w:rsid w:val="00CF63E7"/>
    <w:rsid w:val="00D01C6D"/>
    <w:rsid w:val="00FE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C1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C17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0068"/>
    <w:rPr>
      <w:b/>
      <w:bCs/>
    </w:rPr>
  </w:style>
  <w:style w:type="character" w:styleId="a5">
    <w:name w:val="Emphasis"/>
    <w:basedOn w:val="a0"/>
    <w:uiPriority w:val="20"/>
    <w:qFormat/>
    <w:rsid w:val="00450068"/>
    <w:rPr>
      <w:i/>
      <w:iCs/>
    </w:rPr>
  </w:style>
  <w:style w:type="character" w:customStyle="1" w:styleId="apple-converted-space">
    <w:name w:val="apple-converted-space"/>
    <w:basedOn w:val="a0"/>
    <w:rsid w:val="00450068"/>
  </w:style>
  <w:style w:type="character" w:styleId="a6">
    <w:name w:val="Hyperlink"/>
    <w:basedOn w:val="a0"/>
    <w:uiPriority w:val="99"/>
    <w:semiHidden/>
    <w:unhideWhenUsed/>
    <w:rsid w:val="0045006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50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06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C17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17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9">
    <w:name w:val="Table Grid"/>
    <w:basedOn w:val="a1"/>
    <w:uiPriority w:val="39"/>
    <w:rsid w:val="0071258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70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C1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C17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0068"/>
    <w:rPr>
      <w:b/>
      <w:bCs/>
    </w:rPr>
  </w:style>
  <w:style w:type="character" w:styleId="a5">
    <w:name w:val="Emphasis"/>
    <w:basedOn w:val="a0"/>
    <w:uiPriority w:val="20"/>
    <w:qFormat/>
    <w:rsid w:val="00450068"/>
    <w:rPr>
      <w:i/>
      <w:iCs/>
    </w:rPr>
  </w:style>
  <w:style w:type="character" w:customStyle="1" w:styleId="apple-converted-space">
    <w:name w:val="apple-converted-space"/>
    <w:basedOn w:val="a0"/>
    <w:rsid w:val="00450068"/>
  </w:style>
  <w:style w:type="character" w:styleId="a6">
    <w:name w:val="Hyperlink"/>
    <w:basedOn w:val="a0"/>
    <w:uiPriority w:val="99"/>
    <w:semiHidden/>
    <w:unhideWhenUsed/>
    <w:rsid w:val="0045006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50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06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C17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17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9">
    <w:name w:val="Table Grid"/>
    <w:basedOn w:val="a1"/>
    <w:uiPriority w:val="39"/>
    <w:rsid w:val="0071258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70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8E0FD-390A-4B36-BBFC-8521371B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Computer-info</dc:creator>
  <cp:lastModifiedBy>ПС</cp:lastModifiedBy>
  <cp:revision>6</cp:revision>
  <cp:lastPrinted>2022-11-23T14:04:00Z</cp:lastPrinted>
  <dcterms:created xsi:type="dcterms:W3CDTF">2024-01-11T19:41:00Z</dcterms:created>
  <dcterms:modified xsi:type="dcterms:W3CDTF">2025-11-02T07:10:00Z</dcterms:modified>
</cp:coreProperties>
</file>