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13E32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Сценарий квеста «След Василисы Премудрой» для старшей группы детского сада</w:t>
      </w:r>
    </w:p>
    <w:p w14:paraId="25BE3484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Аннотация: Статья представляет собой готовый сценарий квест-игры, направленный на патриотическое воспитание детей старшего дошкольного возраста. Через погружение в русский фольклор и выполнение командных заданий дети в игровой форме знакомятся с символами России, ее культурным наследием и многонациональным колоритом.</w:t>
      </w:r>
    </w:p>
    <w:p w14:paraId="062B4343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Ключевые слова: патриотическое воспитание, квест, старшая группа, Василиса Премудрая, Россия, народная культура, традиции, сценарий, детский сад.</w:t>
      </w:r>
    </w:p>
    <w:p w14:paraId="25B97007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Цель:</w:t>
      </w:r>
    </w:p>
    <w:p w14:paraId="1EA0C19C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Формирование у детей 5-6 лет начальных представлений о культурном наследии и традициях России, воспитание чувства любви и гордости за свою Родину.</w:t>
      </w:r>
    </w:p>
    <w:p w14:paraId="666F7BCD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Задачи:</w:t>
      </w:r>
    </w:p>
    <w:p w14:paraId="7350103E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Образовательные: закрепить знания о государственных символах России (флаг, герб, столица), познакомить с элементами русской народной культуры (костюм, музыка, предметы быта, сказки).</w:t>
      </w:r>
    </w:p>
    <w:p w14:paraId="49C8216B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Развивающие: развивать познавательный интерес, смекалку, память, внимание, логическое мышление, умение работать в команде.</w:t>
      </w:r>
    </w:p>
    <w:p w14:paraId="62D6FC38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Воспитательные: воспитывать уважение к культуре своей страны, чувство патриотизма, товарищества и взаимопомощи.</w:t>
      </w:r>
    </w:p>
    <w:p w14:paraId="7847C3E8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Оборудование и атрибуты:</w:t>
      </w:r>
    </w:p>
    <w:p w14:paraId="16BF33CB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Зал, украшенный в русском стиле (скатерти, рушники, предметы народного промысла).</w:t>
      </w:r>
    </w:p>
    <w:p w14:paraId="3584152C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Музыкальный центр с подборкой народной музыки (русская, башкирская).</w:t>
      </w:r>
    </w:p>
    <w:p w14:paraId="79A0F97C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Костюм Василисы Премудрой (сарафан, кокошник).</w:t>
      </w:r>
    </w:p>
    <w:p w14:paraId="144DBAC7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Эмблемы для команд «Соколы» и «Жар-Птицы».</w:t>
      </w:r>
    </w:p>
    <w:p w14:paraId="388ADF78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Жетоны в виде «волшебных перьев».</w:t>
      </w:r>
    </w:p>
    <w:p w14:paraId="2F01D9A8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Разрезные картинки (пазлы) с изображением Герба России и Хохломской росписи.</w:t>
      </w:r>
    </w:p>
    <w:p w14:paraId="05ACE26B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Реквизит для музыкальной паузы (платочки для хоровода).</w:t>
      </w:r>
    </w:p>
    <w:p w14:paraId="32D0FD41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Красивая книга-шкатулка.</w:t>
      </w:r>
    </w:p>
    <w:p w14:paraId="4E678D89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Блокноты для наклеек (по количеству детей) и грамоты «Знатоку России».</w:t>
      </w:r>
    </w:p>
    <w:p w14:paraId="4EF06349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Ход мероприятия</w:t>
      </w:r>
    </w:p>
    <w:p w14:paraId="51844D57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(Зал украшен в русском стиле. Звучит спокойная народная музыка. Входит Ведущий.)</w:t>
      </w:r>
    </w:p>
    <w:p w14:paraId="7540B1FD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Ведущий: Здравствуйте, дорогие ребята! Сегодня нас ждет необычное путешествие по просторам нашей необъятной Родины – России! А поможет нам в этом гостья из русской сказки – мудрая и добрая Василиса Премудрая!</w:t>
      </w:r>
    </w:p>
    <w:p w14:paraId="55054D11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(Под веселую музыку появляется Василиса Премудрая.)</w:t>
      </w:r>
    </w:p>
    <w:p w14:paraId="05C80DF1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Василиса: Здравствуйте, красны девицы и добры молодцы! Потеряла я свою волшебную книгу мудрости о нашей родной земле. Чтобы ее найти, нужно пройти испытания и показать, какие вы дружные, смекалистые и что знаете вы о нашей прекрасной стране. Вы готовы мне помочь?</w:t>
      </w:r>
    </w:p>
    <w:p w14:paraId="604DE87C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(Дети отвечают.)</w:t>
      </w:r>
    </w:p>
    <w:p w14:paraId="50DAEB68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Василиса: Прекрасно! Тогда я разделю вас на две дружные дружины! Пусть одна команда будет быстрая и смелая, как «Соколы», а вторая — прекрасная и волшебная, как «Жар-Птицы»!</w:t>
      </w:r>
    </w:p>
    <w:p w14:paraId="12970A9E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(Проходит деление детей на две команды. Детям крепят эмблемы.)</w:t>
      </w:r>
    </w:p>
    <w:p w14:paraId="16B88E49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Испытание 1: Викторина «Моя Родина — Россия»</w:t>
      </w:r>
    </w:p>
    <w:p w14:paraId="3FA90405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Василиса: Первое испытание – на смекалку. За каждый верный ответ команда получает волшебное перо.</w:t>
      </w:r>
    </w:p>
    <w:p w14:paraId="6951F11C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Вопросы для викторины:</w:t>
      </w:r>
    </w:p>
    <w:p w14:paraId="1ADE50DB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Как называется страна, в которой мы живем? (Россия)</w:t>
      </w:r>
    </w:p>
    <w:p w14:paraId="6BCDB9D9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Какой главный город нашей страны? (Москва)</w:t>
      </w:r>
    </w:p>
    <w:p w14:paraId="043820E0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Какой символ есть у России, который состоит из трех цветов: белого, синего, красного? (Флаг)</w:t>
      </w:r>
    </w:p>
    <w:p w14:paraId="65411ACE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Кто является главой нашего государства? (Президент)</w:t>
      </w:r>
    </w:p>
    <w:p w14:paraId="789A8F3E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Назовите самую известную русскую народную сказку. («Колобок», «Репка» и т.д.)</w:t>
      </w:r>
    </w:p>
    <w:p w14:paraId="5BC2F6F4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Какое дерево считается символом России? (Береза)</w:t>
      </w:r>
    </w:p>
    <w:p w14:paraId="73E7A03F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Как называется праздник, когда мы провожаем зиму и встречаем весну? (Масленица)</w:t>
      </w:r>
    </w:p>
    <w:p w14:paraId="03842D52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(Василиса и ведущий подсчитывают перышки, хвалят команды.)</w:t>
      </w:r>
    </w:p>
    <w:p w14:paraId="06B9BAA6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Испытание 2: «Собери символ России»</w:t>
      </w:r>
    </w:p>
    <w:p w14:paraId="04C41C0D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Василиса: Молодцы! А теперь поработайте руками. Команде «Соколы» нужно собрать из частей герб России – двуглавого орла, а команде «Жар-Птицы» – собрать узорчатую Хохломскую роспись!</w:t>
      </w:r>
    </w:p>
    <w:p w14:paraId="15A89650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(На двух столах лежат разрезные картинки (пазлы). Команды наперегонки собирают их. Задание направлено на развитие скорости, логики и сплоченности.)</w:t>
      </w:r>
    </w:p>
    <w:p w14:paraId="7E760C9D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Музыкальная пауза «Дружба народов»</w:t>
      </w:r>
    </w:p>
    <w:p w14:paraId="4C6A29E7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Ведущий: Наша Россия большая и многонациональная. В ней живут в дружбе и согласии русские, башкиры, татары и многие другие народы. Давайте и мы с ними подружимся через музыку!</w:t>
      </w:r>
    </w:p>
    <w:p w14:paraId="0586BF10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Русская народная песня: Включается отрывок из песни «Калинка» или «Во поле береза стояла». Дети и Василиса водят хоровод.</w:t>
      </w:r>
    </w:p>
    <w:p w14:paraId="26F7127B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Башкирская народная песня: Включается веселая башкирская мелодия. Дети пробуют двигаться под необычный ритм, импровизируя.</w:t>
      </w:r>
    </w:p>
    <w:p w14:paraId="3327C03C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Испытание 3: «Загадки от Василисы» (о быте и традициях)</w:t>
      </w:r>
    </w:p>
    <w:p w14:paraId="1EF05C81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Василиса: А вот и последняя загадка перед тем, как найти мою книгу. Отгадайте, о чем я говорю.</w:t>
      </w:r>
    </w:p>
    <w:p w14:paraId="1A300085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Без нее и обед не обед, она и щи варила, и кашу. Чугунная, ушастая... (Чугунок)</w:t>
      </w:r>
    </w:p>
    <w:p w14:paraId="1C2461F7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Русский дом для чая, в него и баранки, и варенье подают. (Самовар)</w:t>
      </w:r>
    </w:p>
    <w:p w14:paraId="11CFD2B0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Расписная, деревянная, а внутри целое семейство живет! (Матрешка)</w:t>
      </w:r>
    </w:p>
    <w:p w14:paraId="7B0BCA4B">
      <w:pPr>
        <w:jc w:val="both"/>
        <w:rPr>
          <w:rFonts w:hint="default"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28"/>
          <w:szCs w:val="28"/>
        </w:rPr>
        <w:t>Финал: Награждение</w:t>
      </w:r>
    </w:p>
    <w:p w14:paraId="2081107D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(Пока дети отгадывали загадки, помощник незаметно ставит на видное место красивую книгу.)</w:t>
      </w:r>
    </w:p>
    <w:p w14:paraId="7D6A89FB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Василиса: Ой, смотрите! Моя книга мудрости нашлась! Ваша дружба, ум и смекалка помогли ей вернуться! Вы настоящие patriоты своей страны! Спасибо вам!</w:t>
      </w:r>
    </w:p>
    <w:p w14:paraId="4FC109A4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(Василиса открывает книгу, а там лежат блокноты для наклеек.)</w:t>
      </w:r>
    </w:p>
    <w:p w14:paraId="0FDA7FF4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Василиса: В этих волшебных блокнотах вы будете собирать свои достижения – наклейки за хорошие поступки, за выученные стихи и за новые знания о нашей Родине! Пусть они напоминают вам, какие вы умные и дружные!</w:t>
      </w:r>
    </w:p>
    <w:p w14:paraId="391A1F9E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(Под торжественную музыку Василиса и ведущий дарят каждому ребенку по блокноту и вручают грамоты «Знатоку России».)</w:t>
      </w:r>
    </w:p>
    <w:p w14:paraId="364BCBB3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Ведущий: Наше путешествие подошло к концу. Давайте еще раз поблагодарим нашу гостью – Василису Премудрую!</w:t>
      </w:r>
    </w:p>
    <w:p w14:paraId="5E61D79F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(Все прощаются, фотографируются на память.)</w:t>
      </w:r>
    </w:p>
    <w:p w14:paraId="27C97043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Заключение</w:t>
      </w:r>
    </w:p>
    <w:p w14:paraId="65CBBA48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Представленный сценарий квеста является эффективной формой работы по патриотическому воспитанию дошкольников. Сочетание игровой деятельности, фольклорных элементов и командных заданий позволяет достичь поставленных задач, делая процесс познания ярким, запоминающимся и значимым для ребенка. Мероприятие способствует не только расширению кругозора детей, но и сплочению детского коллектива.</w:t>
      </w:r>
    </w:p>
    <w:p w14:paraId="1B016D21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658E225D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440" w:right="1800" w:bottom="1440" w:left="1800" w:header="720" w:footer="720" w:gutter="0"/>
      <w:cols w:space="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ptos">
    <w:altName w:val="SimSun"/>
    <w:panose1 w:val="00000000000000000000"/>
    <w:charset w:val="86"/>
    <w:family w:val="swiss"/>
    <w:pitch w:val="default"/>
    <w:sig w:usb0="00000000" w:usb1="00000000" w:usb2="00000000" w:usb3="00000000" w:csb0="0000019F" w:csb1="00000000"/>
  </w:font>
  <w:font w:name="Apto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CC"/>
    <w:family w:val="swiss"/>
    <w:pitch w:val="default"/>
    <w:sig w:usb0="A00002AF" w:usb1="400078FB" w:usb2="00000000" w:usb3="00000000" w:csb0="6000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288"/>
    <w:rsid w:val="00005D4B"/>
    <w:rsid w:val="00043219"/>
    <w:rsid w:val="006A069B"/>
    <w:rsid w:val="00870E05"/>
    <w:rsid w:val="00981288"/>
    <w:rsid w:val="00E1113A"/>
    <w:rsid w:val="00FF0B82"/>
    <w:rsid w:val="02EF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HAnsi" w:cstheme="minorBidi"/>
      <w:kern w:val="2"/>
      <w:sz w:val="24"/>
      <w:szCs w:val="24"/>
      <w:lang w:val="ru-RU" w:eastAsia="en-US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itle"/>
    <w:basedOn w:val="1"/>
    <w:next w:val="1"/>
    <w:link w:val="24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4">
    <w:name w:val="Subtitle"/>
    <w:basedOn w:val="1"/>
    <w:next w:val="1"/>
    <w:link w:val="25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15">
    <w:name w:val="Заголовок 1 Знак"/>
    <w:basedOn w:val="11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6">
    <w:name w:val="Заголовок 2 Знак"/>
    <w:basedOn w:val="11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7">
    <w:name w:val="Заголовок 3 Знак"/>
    <w:basedOn w:val="11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18">
    <w:name w:val="Заголовок 4 Знак"/>
    <w:basedOn w:val="11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19">
    <w:name w:val="Заголовок 5 Знак"/>
    <w:basedOn w:val="11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0">
    <w:name w:val="Заголовок 6 Знак"/>
    <w:basedOn w:val="11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1">
    <w:name w:val="Заголовок 7 Знак"/>
    <w:basedOn w:val="11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Заголовок 8 Знак"/>
    <w:basedOn w:val="11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3">
    <w:name w:val="Заголовок 9 Знак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Заголовок Знак"/>
    <w:basedOn w:val="11"/>
    <w:link w:val="13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Подзаголовок Знак"/>
    <w:basedOn w:val="11"/>
    <w:link w:val="14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Цитата 2 Знак"/>
    <w:basedOn w:val="11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1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1">
    <w:name w:val="Выделенная цитата Знак"/>
    <w:basedOn w:val="11"/>
    <w:link w:val="30"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1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475</Words>
  <Characters>2708</Characters>
  <Lines>22</Lines>
  <Paragraphs>6</Paragraphs>
  <TotalTime>4</TotalTime>
  <ScaleCrop>false</ScaleCrop>
  <LinksUpToDate>false</LinksUpToDate>
  <CharactersWithSpaces>3177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2025-09-18T04:48:00Z</dcterms:created>
  <dc:creator>Alina Irik</dc:creator>
  <cp:lastModifiedBy>Irik Bayzigitov</cp:lastModifiedBy>
  <dcterms:modified xsi:type="dcterms:W3CDTF">2025-11-16T14:42:48Z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50EE16EB298A42948BC8A2A65045D050_12</vt:lpwstr>
  </property>
</Properties>
</file>