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320" w:rsidRPr="009536CF" w:rsidRDefault="00C72B20" w:rsidP="001F72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Викторина</w:t>
      </w:r>
      <w:r w:rsidR="009536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612320" w:rsidRPr="00612320" w:rsidRDefault="005C0D7E" w:rsidP="001F72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«Занимательная физика</w:t>
      </w:r>
      <w:r w:rsidR="00612320" w:rsidRPr="00921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12320" w:rsidRPr="00612320" w:rsidRDefault="00C72B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12320"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 мероприятия: способствовать развитию познавательного интереса к изучению физики у школьников на начальном этапе изучения предмета.</w:t>
      </w: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мероприятия:</w:t>
      </w:r>
    </w:p>
    <w:p w:rsidR="00612320" w:rsidRPr="00612320" w:rsidRDefault="00612320" w:rsidP="006123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осознанию учащимися важности изучения окружающих нас физических явлений.</w:t>
      </w:r>
    </w:p>
    <w:p w:rsidR="00612320" w:rsidRPr="00612320" w:rsidRDefault="00612320" w:rsidP="006123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обобщить знания учащих</w:t>
      </w:r>
      <w:r w:rsidR="005C0D7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по теме «масса тела, плотность, вес тела</w:t>
      </w: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12320" w:rsidRPr="00612320" w:rsidRDefault="00612320" w:rsidP="006123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пространственное, логическое мышление, умение делать выводы.</w:t>
      </w:r>
    </w:p>
    <w:p w:rsidR="00612320" w:rsidRPr="00612320" w:rsidRDefault="00612320" w:rsidP="006123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четко излагать свои мысли.</w:t>
      </w:r>
    </w:p>
    <w:p w:rsidR="00612320" w:rsidRPr="00612320" w:rsidRDefault="00612320" w:rsidP="006123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работать в коллективе, в группе.</w:t>
      </w:r>
    </w:p>
    <w:p w:rsidR="00612320" w:rsidRPr="00612320" w:rsidRDefault="00612320" w:rsidP="006123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эстетическое восприятие  мира на примере физических явлений.</w:t>
      </w: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мероприятия.</w:t>
      </w:r>
    </w:p>
    <w:p w:rsid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Здравствуйте, ребята! Мы приглашаем вас принять участ</w:t>
      </w:r>
      <w:r w:rsidR="005C0D7E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в нашем мероприятии «занимательная физика»</w:t>
      </w: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. Бороться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победу сегодня будут </w:t>
      </w:r>
      <w:r w:rsidRPr="005C0D7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</w:t>
      </w:r>
      <w:r w:rsidR="00953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="005C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. А чтобы восторжествовала справедливость, мы решили создать судейскую комиссию. Занять почетное место жюри, просим:</w:t>
      </w:r>
    </w:p>
    <w:p w:rsid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</w:t>
      </w: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</w:t>
      </w: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 жюри у нас такая просьба: будьте справедливы, объективны. </w:t>
      </w: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мы начинаем!</w:t>
      </w:r>
    </w:p>
    <w:p w:rsidR="00612320" w:rsidRPr="00612320" w:rsidRDefault="002B2F75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конкурс</w:t>
      </w:r>
      <w:r w:rsidR="00C72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«Приветствие»</w:t>
      </w: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Команды выбирают капитанов, придумывают название команды, девиз и пожелание соперникам. Все это должно быть связано с физикой. </w:t>
      </w:r>
    </w:p>
    <w:p w:rsidR="00612320" w:rsidRPr="00612320" w:rsidRDefault="002B2F75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конкурс </w:t>
      </w:r>
      <w:r w:rsidR="00C72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«Почемучка»</w:t>
      </w: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мы проверим ваше знание физики. Каждая команда должна будет ответить на 3 вопроса викторины. Если команда не знает ответа, то отвечает команда соперников. За каждый правильный ответ начисляется 1 балл.</w:t>
      </w:r>
    </w:p>
    <w:p w:rsidR="00612320" w:rsidRPr="00612320" w:rsidRDefault="00612320" w:rsidP="00612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прибор для ориентирования на земной поверхности и определения сторон света.  (Компас)</w:t>
      </w:r>
    </w:p>
    <w:p w:rsidR="00612320" w:rsidRPr="00612320" w:rsidRDefault="00612320" w:rsidP="00612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во время сильного мороза в лесу трещат деревья?  (При замерзании вода расширяется, кора рвется с треском)</w:t>
      </w:r>
    </w:p>
    <w:p w:rsidR="00612320" w:rsidRPr="00612320" w:rsidRDefault="00612320" w:rsidP="00612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теплый хлеб тяжелее холодного?  (В горячем много влаги, в холодном она испарилась)</w:t>
      </w:r>
    </w:p>
    <w:p w:rsidR="00612320" w:rsidRPr="00612320" w:rsidRDefault="00612320" w:rsidP="00612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вода тушит огонь?  (Охлаждает горячее тело, поглощает много теплоты, образующийся пар не пропускает к горящему телу кислород)</w:t>
      </w:r>
    </w:p>
    <w:p w:rsidR="00612320" w:rsidRPr="00612320" w:rsidRDefault="00612320" w:rsidP="00612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тяжелее – пуд железа, или пуд пуха?  (Их масса одинакова)</w:t>
      </w:r>
    </w:p>
    <w:p w:rsidR="00612320" w:rsidRPr="00612320" w:rsidRDefault="00612320" w:rsidP="00612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какой комнате быстрее распространяется запах духов – в теплой, или холодной?  (Диффузия происходит быстрее в теплой комнате)</w:t>
      </w:r>
    </w:p>
    <w:p w:rsidR="00612320" w:rsidRPr="00612320" w:rsidRDefault="00612320" w:rsidP="00612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сила вызывает приливы и отливы в морях и океанах Земли? (Сила притяжения со стороны Луны)</w:t>
      </w:r>
    </w:p>
    <w:p w:rsidR="00612320" w:rsidRPr="00612320" w:rsidRDefault="002B2F75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конкурс</w:t>
      </w:r>
      <w:r w:rsidR="00612320" w:rsidRPr="00921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«Пантомима» </w:t>
      </w: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пришла пора немного размяться. Каждая команда должна выйти в центр класса и показать с помощью пантомимы то агрегатное состояние вещества, которое написано у них на карточке. (Карточки с названием агрегатного состояния получили перед конкурсом.)</w:t>
      </w:r>
    </w:p>
    <w:p w:rsidR="00612320" w:rsidRPr="00612320" w:rsidRDefault="00612320" w:rsidP="006123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Жидкое</w:t>
      </w:r>
    </w:p>
    <w:p w:rsidR="00612320" w:rsidRPr="00612320" w:rsidRDefault="00612320" w:rsidP="006123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Твердое</w:t>
      </w:r>
    </w:p>
    <w:p w:rsidR="00612320" w:rsidRPr="00612320" w:rsidRDefault="00612320" w:rsidP="006123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Газообразное </w:t>
      </w:r>
    </w:p>
    <w:p w:rsidR="00612320" w:rsidRPr="00612320" w:rsidRDefault="002B2F75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конкурс</w:t>
      </w:r>
      <w:r w:rsidR="00612320" w:rsidRPr="00921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«Загадки»</w:t>
      </w:r>
    </w:p>
    <w:p w:rsidR="00612320" w:rsidRP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Красивое коромысло над лесом повисло. (Радуга)</w:t>
      </w:r>
    </w:p>
    <w:p w:rsidR="00612320" w:rsidRP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 земли не поднимешь? (Тень)</w:t>
      </w:r>
    </w:p>
    <w:p w:rsidR="00612320" w:rsidRP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Никто его не видывал, а слышать – всякий слыхивал. Без тела – а живет оно, без языка – кричит. (Эхо)</w:t>
      </w:r>
    </w:p>
    <w:p w:rsidR="00612320" w:rsidRP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Сначала – блеск, за блеском – треск, за треском – пляска. Что это? (Молния, гром, дождь)</w:t>
      </w:r>
    </w:p>
    <w:p w:rsidR="00612320" w:rsidRP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огне не горит, в воде не тонет. (Лед)</w:t>
      </w:r>
    </w:p>
    <w:p w:rsidR="00612320" w:rsidRP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поведает, хоть и без языка, когда будет ясно, когда – облака. (Барометр)</w:t>
      </w:r>
    </w:p>
    <w:p w:rsidR="00612320" w:rsidRP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сестры качались, правды добивались. А когда добились, то остановились. (Весы)</w:t>
      </w:r>
    </w:p>
    <w:p w:rsidR="00612320" w:rsidRP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Чудо-птица, алый хвост, полетела в стаю звезд. (Ракета)</w:t>
      </w:r>
    </w:p>
    <w:p w:rsidR="00612320" w:rsidRP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Днем спит, а ночью – глядит. (Луна)</w:t>
      </w:r>
    </w:p>
    <w:p w:rsidR="00612320" w:rsidRP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 Я под мышкой сижу, и что делать укажу. Или разрешу гулять, или уложу в кровать. (Термометр)</w:t>
      </w:r>
    </w:p>
    <w:p w:rsidR="00612320" w:rsidRP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Вечером  в стеклянном колпачке солнышко сидит на волоске. (Лампочка)</w:t>
      </w:r>
    </w:p>
    <w:p w:rsidR="00612320" w:rsidRDefault="00612320" w:rsidP="0061232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 Зимой греет, весной тлеет, летом умирает, осенью оживает. (Снег)</w:t>
      </w:r>
    </w:p>
    <w:p w:rsidR="002B2F75" w:rsidRDefault="002B2F75" w:rsidP="002B2F75">
      <w:pPr>
        <w:pStyle w:val="a4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2F75" w:rsidRDefault="002B2F75" w:rsidP="002B2F75">
      <w:pPr>
        <w:pStyle w:val="a4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5.конкурс</w:t>
      </w:r>
      <w:r w:rsidRPr="002B2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«Эксперимент»</w:t>
      </w:r>
    </w:p>
    <w:p w:rsidR="002B2F75" w:rsidRPr="00C72B20" w:rsidRDefault="002B2F75" w:rsidP="00C72B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B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команда должна провести эксперимент и высчитать необходимую величину.</w:t>
      </w:r>
    </w:p>
    <w:p w:rsidR="002B2F75" w:rsidRPr="002B2F75" w:rsidRDefault="002B2F75" w:rsidP="00C72B20">
      <w:pPr>
        <w:pStyle w:val="a3"/>
        <w:ind w:left="-142"/>
      </w:pPr>
      <w:r w:rsidRPr="002B2F75">
        <w:t>№</w:t>
      </w:r>
      <w:r w:rsidRPr="002B2F75">
        <w:rPr>
          <w:b/>
          <w:bCs/>
        </w:rPr>
        <w:t>1</w:t>
      </w:r>
      <w:proofErr w:type="gramStart"/>
      <w:r w:rsidRPr="002B2F75">
        <w:rPr>
          <w:b/>
          <w:bCs/>
        </w:rPr>
        <w:t xml:space="preserve"> </w:t>
      </w:r>
      <w:r w:rsidRPr="002B2F75">
        <w:t>О</w:t>
      </w:r>
      <w:proofErr w:type="gramEnd"/>
      <w:r w:rsidRPr="002B2F75">
        <w:t>пределить плотность деревянного бруска.</w:t>
      </w:r>
    </w:p>
    <w:p w:rsidR="002B2F75" w:rsidRPr="002B2F75" w:rsidRDefault="002B2F75" w:rsidP="00C72B20">
      <w:pPr>
        <w:pStyle w:val="a3"/>
        <w:ind w:left="-142"/>
      </w:pPr>
      <w:r w:rsidRPr="002B2F75">
        <w:rPr>
          <w:b/>
          <w:bCs/>
        </w:rPr>
        <w:t>Приборы:</w:t>
      </w:r>
      <w:r w:rsidRPr="002B2F75">
        <w:t xml:space="preserve"> брусок, линейка, весы.</w:t>
      </w:r>
    </w:p>
    <w:p w:rsidR="002B2F75" w:rsidRPr="002B2F75" w:rsidRDefault="002B2F75" w:rsidP="00C72B20">
      <w:pPr>
        <w:pStyle w:val="a3"/>
        <w:ind w:left="-142"/>
      </w:pPr>
      <w:r w:rsidRPr="002B2F75">
        <w:t>№</w:t>
      </w:r>
      <w:r w:rsidRPr="002B2F75">
        <w:rPr>
          <w:b/>
          <w:bCs/>
        </w:rPr>
        <w:t>2</w:t>
      </w:r>
      <w:proofErr w:type="gramStart"/>
      <w:r w:rsidRPr="002B2F75">
        <w:rPr>
          <w:b/>
          <w:bCs/>
        </w:rPr>
        <w:t xml:space="preserve"> </w:t>
      </w:r>
      <w:r w:rsidRPr="002B2F75">
        <w:t>О</w:t>
      </w:r>
      <w:proofErr w:type="gramEnd"/>
      <w:r w:rsidRPr="002B2F75">
        <w:t>пределите диаметр проволоки.</w:t>
      </w:r>
    </w:p>
    <w:p w:rsidR="002B2F75" w:rsidRPr="002B2F75" w:rsidRDefault="002B2F75" w:rsidP="00C72B20">
      <w:pPr>
        <w:pStyle w:val="a3"/>
        <w:ind w:left="-142"/>
      </w:pPr>
      <w:r w:rsidRPr="002B2F75">
        <w:rPr>
          <w:b/>
          <w:bCs/>
        </w:rPr>
        <w:t xml:space="preserve">Приборы: </w:t>
      </w:r>
      <w:r w:rsidRPr="002B2F75">
        <w:t>проволока, карандаш, линейка</w:t>
      </w:r>
    </w:p>
    <w:p w:rsidR="002B2F75" w:rsidRPr="002B2F75" w:rsidRDefault="002B2F75" w:rsidP="00C72B20">
      <w:pPr>
        <w:pStyle w:val="a3"/>
        <w:ind w:left="-142"/>
      </w:pPr>
      <w:r w:rsidRPr="002B2F75">
        <w:t>№</w:t>
      </w:r>
      <w:r w:rsidRPr="002B2F75">
        <w:rPr>
          <w:b/>
        </w:rPr>
        <w:t>3</w:t>
      </w:r>
      <w:proofErr w:type="gramStart"/>
      <w:r w:rsidRPr="002B2F75">
        <w:t xml:space="preserve"> </w:t>
      </w:r>
      <w:r w:rsidRPr="002B2F75">
        <w:rPr>
          <w:color w:val="000000"/>
        </w:rPr>
        <w:t>О</w:t>
      </w:r>
      <w:proofErr w:type="gramEnd"/>
      <w:r w:rsidRPr="002B2F75">
        <w:rPr>
          <w:color w:val="000000"/>
        </w:rPr>
        <w:t>пределить вес воздуха в комнате</w:t>
      </w:r>
    </w:p>
    <w:p w:rsidR="002B2F75" w:rsidRPr="002B2F75" w:rsidRDefault="002B2F75" w:rsidP="00C72B20">
      <w:pPr>
        <w:pStyle w:val="a4"/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F75">
        <w:rPr>
          <w:rFonts w:ascii="Times New Roman" w:hAnsi="Times New Roman" w:cs="Times New Roman"/>
          <w:b/>
          <w:bCs/>
          <w:sz w:val="24"/>
          <w:szCs w:val="24"/>
        </w:rPr>
        <w:t xml:space="preserve">Приборы: </w:t>
      </w:r>
      <w:r w:rsidRPr="002B2F75">
        <w:rPr>
          <w:rFonts w:ascii="Times New Roman" w:hAnsi="Times New Roman" w:cs="Times New Roman"/>
          <w:bCs/>
          <w:sz w:val="24"/>
          <w:szCs w:val="24"/>
        </w:rPr>
        <w:t>рулетка</w:t>
      </w:r>
    </w:p>
    <w:p w:rsidR="002B2F75" w:rsidRPr="00612320" w:rsidRDefault="002B2F75" w:rsidP="002B2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веселый вечер подходит к концу. А пока жюри подводит итоги  всех конкурсов, мы хотим показать вам одну волшебную жидкость.</w:t>
      </w: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Рефлексия. Подведение итогов.</w:t>
      </w: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Ведущие, члены жюри, представители команд делятся впечатлениями от прошедшего вечера занимательной физики. Члены жюри подводят итоги.</w:t>
      </w:r>
    </w:p>
    <w:p w:rsidR="00612320" w:rsidRPr="00612320" w:rsidRDefault="00612320" w:rsidP="00612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объявляет итоги конкурса, ведущие награждают дипл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омами команды, занявшие 1-е,  и 2</w:t>
      </w:r>
      <w:r w:rsidRPr="00612320">
        <w:rPr>
          <w:rFonts w:ascii="Times New Roman" w:eastAsia="Times New Roman" w:hAnsi="Times New Roman" w:cs="Times New Roman"/>
          <w:sz w:val="24"/>
          <w:szCs w:val="24"/>
          <w:lang w:eastAsia="ru-RU"/>
        </w:rPr>
        <w:t>-е места</w:t>
      </w:r>
    </w:p>
    <w:p w:rsidR="000D46DE" w:rsidRDefault="000D46DE"/>
    <w:sectPr w:rsidR="000D46DE" w:rsidSect="000D4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B79C6"/>
    <w:multiLevelType w:val="multilevel"/>
    <w:tmpl w:val="0B3670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09777F"/>
    <w:multiLevelType w:val="hybridMultilevel"/>
    <w:tmpl w:val="C2D4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567CA"/>
    <w:multiLevelType w:val="multilevel"/>
    <w:tmpl w:val="D7B82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CD7847"/>
    <w:multiLevelType w:val="multilevel"/>
    <w:tmpl w:val="1874A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F432A6"/>
    <w:multiLevelType w:val="multilevel"/>
    <w:tmpl w:val="7A9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FE6003"/>
    <w:multiLevelType w:val="multilevel"/>
    <w:tmpl w:val="1D8E5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0C2AB8"/>
    <w:multiLevelType w:val="multilevel"/>
    <w:tmpl w:val="235A8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CE5D85"/>
    <w:multiLevelType w:val="multilevel"/>
    <w:tmpl w:val="03C87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ED4CDE"/>
    <w:multiLevelType w:val="multilevel"/>
    <w:tmpl w:val="894EE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6C219B"/>
    <w:multiLevelType w:val="multilevel"/>
    <w:tmpl w:val="605E6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764BEF"/>
    <w:multiLevelType w:val="multilevel"/>
    <w:tmpl w:val="BAAAA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320"/>
    <w:rsid w:val="000D46DE"/>
    <w:rsid w:val="001F726C"/>
    <w:rsid w:val="002B2F75"/>
    <w:rsid w:val="005C0D7E"/>
    <w:rsid w:val="00612320"/>
    <w:rsid w:val="009217C9"/>
    <w:rsid w:val="009536CF"/>
    <w:rsid w:val="00AA0A59"/>
    <w:rsid w:val="00C7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12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612320"/>
  </w:style>
  <w:style w:type="character" w:customStyle="1" w:styleId="c13">
    <w:name w:val="c13"/>
    <w:basedOn w:val="a0"/>
    <w:rsid w:val="00612320"/>
  </w:style>
  <w:style w:type="character" w:customStyle="1" w:styleId="c1">
    <w:name w:val="c1"/>
    <w:basedOn w:val="a0"/>
    <w:rsid w:val="00612320"/>
  </w:style>
  <w:style w:type="paragraph" w:customStyle="1" w:styleId="c62">
    <w:name w:val="c62"/>
    <w:basedOn w:val="a"/>
    <w:rsid w:val="00612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B2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2F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2018-12-02T11:41:00Z</dcterms:created>
  <dcterms:modified xsi:type="dcterms:W3CDTF">2019-11-30T21:21:00Z</dcterms:modified>
</cp:coreProperties>
</file>