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9FA76">
      <w:pPr>
        <w:spacing w:after="0" w:line="27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highlight w:val="none"/>
        </w:rPr>
        <w:t xml:space="preserve">Конспект урока по русскому языку </w:t>
      </w:r>
    </w:p>
    <w:p w14:paraId="2C61E0ED">
      <w:pPr>
        <w:spacing w:after="0" w:line="270" w:lineRule="atLeast"/>
        <w:jc w:val="center"/>
        <w:rPr>
          <w:rFonts w:ascii="Times New Roman" w:hAnsi="Times New Roman" w:cs="Times New Roman"/>
          <w:b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>на тему «</w:t>
      </w:r>
      <w:r>
        <w:rPr>
          <w:rFonts w:ascii="Times New Roman" w:hAnsi="Times New Roman" w:cs="Times New Roman"/>
          <w:b/>
          <w:color w:val="000000"/>
          <w:sz w:val="28"/>
          <w:szCs w:val="28"/>
          <w:highlight w:val="none"/>
        </w:rPr>
        <w:t>ДЕЛЕНИЕ СЛОВ НА СЛОГИ</w:t>
      </w:r>
      <w:r>
        <w:rPr>
          <w:rFonts w:ascii="Times New Roman" w:hAnsi="Times New Roman" w:cs="Times New Roman"/>
          <w:b/>
          <w:color w:val="000000"/>
          <w:sz w:val="28"/>
          <w:szCs w:val="28"/>
          <w:highlight w:val="none"/>
        </w:rPr>
        <w:t>»</w:t>
      </w:r>
    </w:p>
    <w:p w14:paraId="39EC5AD8">
      <w:pPr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0DCF95E">
      <w:pPr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Тип урока: закрепление пройденного материала</w:t>
      </w:r>
    </w:p>
    <w:p w14:paraId="72C88992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Цели: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Образовательная</w:t>
      </w:r>
    </w:p>
    <w:p w14:paraId="70D979CA">
      <w:pPr>
        <w:numPr>
          <w:ilvl w:val="0"/>
          <w:numId w:val="1"/>
        </w:numPr>
        <w:spacing w:after="0" w:line="240" w:lineRule="auto"/>
        <w:ind w:left="214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Закрепить умения делить слова на слоги</w:t>
      </w:r>
    </w:p>
    <w:p w14:paraId="52EE60EA">
      <w:pPr>
        <w:numPr>
          <w:ilvl w:val="0"/>
          <w:numId w:val="1"/>
        </w:numPr>
        <w:spacing w:after="0" w:line="240" w:lineRule="auto"/>
        <w:ind w:left="214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Закрепить знания детей о слоге</w:t>
      </w:r>
    </w:p>
    <w:p w14:paraId="49DD37D1">
      <w:pPr>
        <w:numPr>
          <w:ilvl w:val="0"/>
          <w:numId w:val="1"/>
        </w:numPr>
        <w:spacing w:after="0" w:line="240" w:lineRule="auto"/>
        <w:ind w:left="214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Закреплять умения детей дифференцировать слова из одного, двух слогов</w:t>
      </w:r>
    </w:p>
    <w:p w14:paraId="19409F41">
      <w:pPr>
        <w:numPr>
          <w:ilvl w:val="0"/>
          <w:numId w:val="1"/>
        </w:numPr>
        <w:spacing w:after="0" w:line="240" w:lineRule="auto"/>
        <w:ind w:left="214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Расширять словарный запас</w:t>
      </w:r>
    </w:p>
    <w:p w14:paraId="0D7EEA3A">
      <w:pPr>
        <w:spacing w:after="0" w:line="240" w:lineRule="auto"/>
        <w:ind w:left="360"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  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Коррекционная</w:t>
      </w:r>
    </w:p>
    <w:p w14:paraId="5854E4FC">
      <w:pPr>
        <w:numPr>
          <w:ilvl w:val="0"/>
          <w:numId w:val="2"/>
        </w:numPr>
        <w:spacing w:after="0" w:line="240" w:lineRule="auto"/>
        <w:ind w:left="258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Работать над коррекцией памяти, внимания, зрительного и слухового анализатора на основе упражнений в запоминании слов</w:t>
      </w:r>
    </w:p>
    <w:p w14:paraId="781B46A1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       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Воспитательная</w:t>
      </w:r>
    </w:p>
    <w:p w14:paraId="10EEE63F">
      <w:pPr>
        <w:numPr>
          <w:ilvl w:val="0"/>
          <w:numId w:val="3"/>
        </w:numPr>
        <w:spacing w:after="0" w:line="240" w:lineRule="auto"/>
        <w:ind w:left="258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Воспитывать интерес к предмету, мотивацию к учению</w:t>
      </w:r>
    </w:p>
    <w:p w14:paraId="02D0F637">
      <w:pPr>
        <w:spacing w:after="0" w:line="240" w:lineRule="auto"/>
        <w:ind w:left="1080" w:firstLine="708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20E06BB">
      <w:pPr>
        <w:spacing w:after="0" w:line="240" w:lineRule="auto"/>
        <w:ind w:left="1080"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ХОД УРОКА</w:t>
      </w:r>
    </w:p>
    <w:p w14:paraId="33D68FA6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I. Организационный момент.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</w:p>
    <w:p w14:paraId="17C559DA">
      <w:pPr>
        <w:spacing w:after="0" w:line="270" w:lineRule="atLeast"/>
        <w:rPr>
          <w:rFonts w:ascii="Times New Roman" w:hAnsi="Times New Roman" w:eastAsia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ru-RU"/>
        </w:rPr>
        <w:t xml:space="preserve">Психологический настрой на урок.     </w:t>
      </w:r>
      <w:r>
        <w:rPr>
          <w:rFonts w:ascii="Times New Roman" w:hAnsi="Times New Roman" w:cs="Times New Roman"/>
          <w:color w:val="000000"/>
          <w:sz w:val="28"/>
          <w:szCs w:val="28"/>
        </w:rPr>
        <w:t>СЛАЙД  1</w:t>
      </w:r>
    </w:p>
    <w:p w14:paraId="27B3170F">
      <w:pPr>
        <w:spacing w:after="0" w:line="270" w:lineRule="atLeast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В природе есть солнце. Оно светит и всех нас любит и греет. Так пусть же каждый его лучик заглянет к нам в класс и не только обогреет нас, но и придаст сил, аккуратности, уверенности. </w:t>
      </w:r>
    </w:p>
    <w:p w14:paraId="54E3BF0F">
      <w:pPr>
        <w:pStyle w:val="14"/>
        <w:rPr>
          <w:rFonts w:ascii="Calibri" w:hAnsi="Calibri" w:eastAsia="Calibri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i/>
          <w:sz w:val="28"/>
          <w:szCs w:val="28"/>
        </w:rPr>
        <w:t>Я думаю, у нас сегодня будет интересный урок, и настроение будет замечательным</w:t>
      </w:r>
      <w:r>
        <w:rPr>
          <w:rFonts w:ascii="Calibri" w:hAnsi="Calibri" w:eastAsia="Calibri" w:cs="Times New Roman"/>
          <w:i/>
          <w:sz w:val="28"/>
          <w:szCs w:val="28"/>
        </w:rPr>
        <w:t>.</w:t>
      </w:r>
    </w:p>
    <w:p w14:paraId="42F9B1A3">
      <w:pPr>
        <w:pStyle w:val="14"/>
        <w:rPr>
          <w:rFonts w:ascii="Calibri" w:hAnsi="Calibri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-Давайте, проверим , всё ли у вас готово к уроку.</w:t>
      </w:r>
    </w:p>
    <w:p w14:paraId="5F015F6D">
      <w:pPr>
        <w:pStyle w:val="1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Всё ль на месте, всё ль в порядке,</w:t>
      </w:r>
    </w:p>
    <w:p w14:paraId="7FCCA558">
      <w:pPr>
        <w:pStyle w:val="1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Ручка, книжка и тетрадка. </w:t>
      </w:r>
    </w:p>
    <w:p w14:paraId="39427179">
      <w:pPr>
        <w:pStyle w:val="1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Все ли правильно сидят, </w:t>
      </w:r>
    </w:p>
    <w:p w14:paraId="2123C42F">
      <w:pPr>
        <w:pStyle w:val="1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Все ль внимательно глядят?</w:t>
      </w:r>
    </w:p>
    <w:p w14:paraId="3D829282"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  <w:lang w:eastAsia="ru-RU"/>
        </w:rPr>
        <w:t>- рапорт  дежурного.</w:t>
      </w:r>
    </w:p>
    <w:p w14:paraId="7707007B"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14:paraId="01DEF4D2">
      <w:pPr>
        <w:widowControl w:val="0"/>
        <w:suppressAutoHyphens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АКТУАЛИЗАЦИЯ ОПОРНЫХ ЗНАНИЙ. </w:t>
      </w:r>
    </w:p>
    <w:p w14:paraId="2A789DF0">
      <w:pPr>
        <w:pStyle w:val="12"/>
        <w:widowControl w:val="0"/>
        <w:numPr>
          <w:ilvl w:val="1"/>
          <w:numId w:val="1"/>
        </w:numPr>
        <w:suppressAutoHyphens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Введение в тему </w:t>
      </w:r>
    </w:p>
    <w:p w14:paraId="132DF46A">
      <w:pPr>
        <w:widowControl w:val="0"/>
        <w:suppressAutoHyphens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Кто скажет, из чего состоит наша речь? (из предложений)</w:t>
      </w:r>
    </w:p>
    <w:p w14:paraId="4195B2C1">
      <w:pPr>
        <w:widowControl w:val="0"/>
        <w:suppressAutoHyphens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Из чего состоят предложения? (из слов)</w:t>
      </w:r>
    </w:p>
    <w:p w14:paraId="2C009D67">
      <w:pPr>
        <w:widowControl w:val="0"/>
        <w:tabs>
          <w:tab w:val="center" w:pos="4677"/>
        </w:tabs>
        <w:suppressAutoHyphens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На что делятся слова? (на слоги)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1D838B2">
      <w:pPr>
        <w:widowControl w:val="0"/>
        <w:tabs>
          <w:tab w:val="center" w:pos="4677"/>
        </w:tabs>
        <w:suppressAutoHyphens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СЛАЙД  2</w:t>
      </w:r>
    </w:p>
    <w:p w14:paraId="3B0FBEA0">
      <w:pPr>
        <w:widowControl w:val="0"/>
        <w:suppressAutoHyphens/>
        <w:spacing w:after="0"/>
        <w:rPr>
          <w:rFonts w:ascii="Times New Roman" w:hAnsi="Times New Roman" w:eastAsia="SimSu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Тема сегодняшнего урока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>« Деление слов на ……..»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на доске геометрические фигуры. (У детей на парте геометрические фигуры из картона с буквами (с, л, о, г, и.) </w:t>
      </w:r>
    </w:p>
    <w:p w14:paraId="5AA9A370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Вам надо  соотнести  свои фигуры с нарисованными. И вы сможете узнать тему нашего урока. (Дети складывают из фигур слово и на доске появляется надпись «СЛОГИ»). </w:t>
      </w:r>
    </w:p>
    <w:p w14:paraId="1287205E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                  СЛАЙД 3</w:t>
      </w:r>
    </w:p>
    <w:p w14:paraId="1D2E42B2">
      <w:pPr>
        <w:spacing w:after="0" w:line="240" w:lineRule="auto"/>
        <w:ind w:left="-284"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Кто назовет тему урока?  ( Деление слов на слоги.) </w:t>
      </w:r>
    </w:p>
    <w:p w14:paraId="3E1F2F14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- К нам пришла на урок собачка.  Какую кличку можно дать собачке? (Жучка)</w:t>
      </w:r>
    </w:p>
    <w:p w14:paraId="7868A62A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- Сколько гласных в этом слове?</w:t>
      </w:r>
    </w:p>
    <w:p w14:paraId="13A5DEED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- Сколько частей в этом слове?</w:t>
      </w:r>
    </w:p>
    <w:p w14:paraId="73EB83B7">
      <w:pPr>
        <w:spacing w:after="0" w:line="240" w:lineRule="auto"/>
        <w:ind w:left="-284"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9139833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  <w:lang w:eastAsia="ru-RU"/>
        </w:rPr>
        <w:t>Запомни: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>Части, на которые делятся слова при произнесении, называются Слогами.</w:t>
      </w:r>
    </w:p>
    <w:p w14:paraId="034A0513">
      <w:pPr>
        <w:spacing w:after="0" w:line="240" w:lineRule="auto"/>
        <w:ind w:left="-284" w:firstLine="708"/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           СЛАЙД 4</w:t>
      </w:r>
    </w:p>
    <w:p w14:paraId="31756FCB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- Сколько гласных?</w:t>
      </w:r>
    </w:p>
    <w:p w14:paraId="506509E4">
      <w:pPr>
        <w:spacing w:after="0" w:line="240" w:lineRule="auto"/>
        <w:ind w:left="-284"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Сколько гласных в каждом слоге?</w:t>
      </w:r>
    </w:p>
    <w:p w14:paraId="65200F31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>Запомни: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В слове столько слогов, сколько гласных звуков.</w:t>
      </w:r>
    </w:p>
    <w:p w14:paraId="09B8A754">
      <w:pPr>
        <w:spacing w:before="120" w:after="120" w:line="240" w:lineRule="auto"/>
        <w:ind w:left="762"/>
        <w:contextualSpacing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СЛАЙД  5</w:t>
      </w:r>
    </w:p>
    <w:p w14:paraId="1C7BCE22">
      <w:pPr>
        <w:spacing w:after="0" w:line="240" w:lineRule="auto"/>
        <w:ind w:left="-284"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</w:p>
    <w:p w14:paraId="1C29FEF4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-  В слове   Жучка    2 гласные, значит 2 слога. 1 гласный, значит ……</w:t>
      </w:r>
    </w:p>
    <w:p w14:paraId="1E265FA9">
      <w:pPr>
        <w:pStyle w:val="12"/>
        <w:numPr>
          <w:ilvl w:val="1"/>
          <w:numId w:val="2"/>
        </w:numPr>
        <w:spacing w:before="120" w:after="120" w:line="240" w:lineRule="auto"/>
        <w:rPr>
          <w:rFonts w:ascii="Times New Roman" w:hAnsi="Times New Roman" w:eastAsia="Times New Roman" w:cs="Times New Roman"/>
          <w:b/>
          <w:color w:val="auto"/>
          <w:sz w:val="28"/>
          <w:szCs w:val="28"/>
          <w:u w:val="single"/>
          <w:lang w:eastAsia="ru-RU"/>
        </w:rPr>
      </w:pPr>
      <w:bookmarkStart w:id="0" w:name="_GoBack"/>
      <w:r>
        <w:rPr>
          <w:rFonts w:ascii="Times New Roman" w:hAnsi="Times New Roman" w:eastAsia="Calibri" w:cs="Times New Roman"/>
          <w:b/>
          <w:color w:val="auto"/>
          <w:sz w:val="28"/>
          <w:szCs w:val="28"/>
          <w:u w:val="single"/>
        </w:rPr>
        <w:t xml:space="preserve">Игра «Самый внимательный»  </w:t>
      </w:r>
    </w:p>
    <w:bookmarkEnd w:id="0"/>
    <w:p w14:paraId="6F02F881">
      <w:pPr>
        <w:spacing w:before="120" w:after="120" w:line="240" w:lineRule="auto"/>
        <w:contextualSpacing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- А теперь проверим, кто из вас самый внимательный. Я буду называть вам слова и  слоги, а вы хлопните в ладоши только тогда, когда услышите 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>слог.</w:t>
      </w:r>
    </w:p>
    <w:p w14:paraId="479E12E0">
      <w:pPr>
        <w:spacing w:before="120" w:after="120" w:line="240" w:lineRule="auto"/>
        <w:contextualSpacing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u w:val="single"/>
        </w:rPr>
        <w:t xml:space="preserve">Словарь:  </w:t>
      </w:r>
      <w:r>
        <w:rPr>
          <w:rFonts w:ascii="Times New Roman" w:hAnsi="Times New Roman" w:eastAsia="Calibri" w:cs="Times New Roman"/>
          <w:sz w:val="28"/>
          <w:szCs w:val="28"/>
        </w:rPr>
        <w:t>Груша, си, тыква, виноград, стру, перец, огурец, ор, ец, помидор, жи,  капуста, яблоко, боч, апельсин, уст, кабачок, ик,  очк,  горох, ла, ста, капуста.</w:t>
      </w:r>
    </w:p>
    <w:p w14:paraId="2D5A9A13">
      <w:pPr>
        <w:pStyle w:val="12"/>
        <w:spacing w:before="120" w:after="120" w:line="240" w:lineRule="auto"/>
        <w:ind w:left="0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Скажите, а чем отличаются слоги от слов? (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 У слова есть значение, смысл, а у слога его нет.)</w:t>
      </w:r>
    </w:p>
    <w:p w14:paraId="4D6ACD2D">
      <w:pPr>
        <w:spacing w:before="120" w:after="120" w:line="240" w:lineRule="auto"/>
        <w:ind w:left="762"/>
        <w:contextualSpacing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 xml:space="preserve">3. Пальчиковая гимнастика </w:t>
      </w:r>
    </w:p>
    <w:p w14:paraId="14793CA6">
      <w:pPr>
        <w:spacing w:after="0" w:line="240" w:lineRule="auto"/>
        <w:ind w:left="-284" w:firstLine="708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2F6A4497">
      <w:pPr>
        <w:spacing w:after="0" w:line="240" w:lineRule="auto"/>
        <w:ind w:left="-284"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У нас урок русского языка, давайте вспомним, как нужно правильно сидеть и держать ручку. </w:t>
      </w:r>
    </w:p>
    <w:p w14:paraId="77D4F7DC">
      <w:pPr>
        <w:spacing w:after="0" w:line="240" w:lineRule="auto"/>
        <w:ind w:left="-284"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       СЛАЙД 6</w:t>
      </w:r>
    </w:p>
    <w:p w14:paraId="014E38CA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-Для того, чтобы мы с вами красиво писали, подготовим наши пальчики к письму.</w:t>
      </w:r>
    </w:p>
    <w:p w14:paraId="3F60305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Засолим капусту на зиму!</w:t>
      </w: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капусту рубим – рубим,</w:t>
      </w: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капусту трём - трём.</w:t>
      </w: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капусту солим – солим,</w:t>
      </w: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капусту жмём – жмём!</w:t>
      </w:r>
    </w:p>
    <w:p w14:paraId="70F531E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Выполняют движения руками в соответствии со словами)</w:t>
      </w:r>
    </w:p>
    <w:p w14:paraId="36430BE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Открываем тетради, записываем число и классная работа.</w:t>
      </w:r>
    </w:p>
    <w:p w14:paraId="5560C0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СЛАЙД 7</w:t>
      </w:r>
    </w:p>
    <w:p w14:paraId="7B24383D"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4. Минутка чистописания.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14:paraId="5E7E2059">
      <w:pPr>
        <w:numPr>
          <w:ilvl w:val="0"/>
          <w:numId w:val="4"/>
        </w:numPr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 воет волк? УУУУУУУ</w:t>
      </w:r>
    </w:p>
    <w:p w14:paraId="4726A5F6">
      <w:pPr>
        <w:numPr>
          <w:ilvl w:val="0"/>
          <w:numId w:val="4"/>
        </w:numPr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 плачет малыш? УА-УА-УА</w:t>
      </w:r>
    </w:p>
    <w:p w14:paraId="2C95BB89">
      <w:pPr>
        <w:numPr>
          <w:ilvl w:val="0"/>
          <w:numId w:val="4"/>
        </w:numPr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 перекрикиваются дети в лесу? АУ_АУ_АУ_</w:t>
      </w:r>
    </w:p>
    <w:p w14:paraId="76EC990D">
      <w:pPr>
        <w:numPr>
          <w:ilvl w:val="0"/>
          <w:numId w:val="4"/>
        </w:numPr>
        <w:spacing w:after="0" w:line="240" w:lineRule="auto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Как кукует кукушка ? КУ_КУ_КУ</w:t>
      </w:r>
    </w:p>
    <w:p w14:paraId="30D2BA65">
      <w:pPr>
        <w:spacing w:after="0" w:line="240" w:lineRule="auto"/>
        <w:ind w:left="7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-Какой мы звук слышим во всех этих словах? Произнесите этот звук четко. Спойте его хором. </w:t>
      </w:r>
    </w:p>
    <w:p w14:paraId="7E9B8251">
      <w:pPr>
        <w:spacing w:after="0" w:line="240" w:lineRule="auto"/>
        <w:ind w:left="7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-Когда  мы произносим звук (У), воздух свободно выходит изо рта. Ему не мешают ни губы, ни зубы, ни язык.</w:t>
      </w:r>
    </w:p>
    <w:p w14:paraId="6F1D9847">
      <w:pPr>
        <w:spacing w:after="0" w:line="240" w:lineRule="auto"/>
        <w:ind w:left="7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Звук (У)-какой? (гласный). Звук( у) на письме обозначается какой буквой (У).</w:t>
      </w:r>
    </w:p>
    <w:p w14:paraId="55328DA1">
      <w:pPr>
        <w:spacing w:after="0" w:line="240" w:lineRule="auto"/>
        <w:ind w:left="360" w:firstLine="708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-Ребята, а кто догадался какую букву мы будем писать на минутке чистописания? Давайте вспомним, как она пишется:</w:t>
      </w:r>
    </w:p>
    <w:p w14:paraId="125AFD48">
      <w:pPr>
        <w:spacing w:after="0" w:line="240" w:lineRule="auto"/>
        <w:ind w:left="360"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Ставим ручку чуть ниже верхней линии рабочей строки. Ведем  руку вверх, касаемся линии, делаем закругление,  ведем руку вниз до середины рабочей строки, делаем закругление, ведем руку к верхней линии и пишем длинную наклонную прямую с закруглением  внизу.</w:t>
      </w:r>
    </w:p>
    <w:p w14:paraId="28329AA8">
      <w:pPr>
        <w:spacing w:after="0" w:line="240" w:lineRule="auto"/>
        <w:ind w:left="360"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СЛАЙД 8</w:t>
      </w:r>
    </w:p>
    <w:p w14:paraId="7974118D"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u w:val="single"/>
          <w:lang w:eastAsia="ru-RU"/>
        </w:rPr>
        <w:t>5. Письмо по памяти.</w:t>
      </w:r>
    </w:p>
    <w:p w14:paraId="403FB8C5">
      <w:pPr>
        <w:spacing w:after="0" w:line="240" w:lineRule="auto"/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-Ребята,  а дальше у нас письмо по памяти. Вы должны запомнить и записать предложение, которое  начинается с буквы У :  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>У нас урок.</w:t>
      </w:r>
    </w:p>
    <w:p w14:paraId="24CB06CA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                 СЛАЙД  9</w:t>
      </w:r>
    </w:p>
    <w:p w14:paraId="5A1E4E87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Давайте проверим написанное предложение. (Дети самостоятельно сверяют написанное с образцом)</w:t>
      </w:r>
    </w:p>
    <w:p w14:paraId="6A20486A">
      <w:pPr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6657B8B"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I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.  ЗАКРЕПЛЕНИЕ.  РАБОТА ПО ТЕМЕ. </w:t>
      </w:r>
    </w:p>
    <w:p w14:paraId="69149B2E"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1. Работа на доске и в тетради.</w:t>
      </w:r>
    </w:p>
    <w:p w14:paraId="6869BB7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Продолжаем работу в тетрадях.</w:t>
      </w:r>
    </w:p>
    <w:p w14:paraId="14CA1E5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Откройте учебники на странице 62. </w:t>
      </w:r>
    </w:p>
    <w:p w14:paraId="056DA3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-Кого видим на рисунке к упражнению 6?</w:t>
      </w:r>
    </w:p>
    <w:p w14:paraId="42067D44">
      <w:pPr>
        <w:spacing w:after="0" w:line="240" w:lineRule="auto"/>
        <w:rPr>
          <w:rStyle w:val="13"/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Это насекомые. (Перечисляют всех насекомых)</w:t>
      </w: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</w:rPr>
        <w:t>Беседа о бережном отношении к насекомым.</w:t>
      </w: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Кто из вас отдыхал на природе?</w:t>
      </w: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Каких насекомых вы там видели?</w:t>
      </w: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Можно ли убивать их? (- Насекомых убивать нельзя)</w:t>
      </w: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Почему? (- Приносят пользу, ими питаются птицы. Многие из них очень красивые. Ими нужно любоваться)</w:t>
      </w: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(Выполняют задание: списывают слоги, дополняя их до слова, подчёркивают гласные, проговаривают правило.</w:t>
      </w: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)</w:t>
      </w:r>
    </w:p>
    <w:p w14:paraId="7149FD4E">
      <w:pPr>
        <w:spacing w:after="0" w:line="240" w:lineRule="auto"/>
        <w:ind w:left="567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Во время выполнения упражнения выполняется физминутка для глаз</w:t>
      </w:r>
    </w:p>
    <w:p w14:paraId="534C5094">
      <w:pPr>
        <w:spacing w:after="0" w:line="240" w:lineRule="auto"/>
        <w:ind w:left="567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Физминутка.</w:t>
      </w:r>
    </w:p>
    <w:p w14:paraId="538B6ED0"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Я называю слова- имена, а вы отхлопываете количество его слогов и делаете наклоны. Влево и вправо. </w:t>
      </w:r>
    </w:p>
    <w:p w14:paraId="168E7524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- Слово, состоящее из одного слога отхлопываем и стоим ровно.</w:t>
      </w:r>
    </w:p>
    <w:p w14:paraId="7D36C1DA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Имена: Максим, Саша, Сережа, Эля, Андрей, Серёжа. </w:t>
      </w:r>
    </w:p>
    <w:p w14:paraId="494C0DB3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- На физминутке мы закрепили  знания,  о том,  как  определять слоги  в словах .)</w:t>
      </w:r>
    </w:p>
    <w:p w14:paraId="3D171DE1">
      <w:p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- Зарядились. Продолжаем дальше .</w:t>
      </w:r>
    </w:p>
    <w:p w14:paraId="72E272E4">
      <w:pPr>
        <w:pStyle w:val="12"/>
        <w:numPr>
          <w:ilvl w:val="1"/>
          <w:numId w:val="1"/>
        </w:numPr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Игра «Подбери слоги». 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СЛАЙД  16</w:t>
      </w:r>
    </w:p>
    <w:p w14:paraId="23BC5087">
      <w:pPr>
        <w:pStyle w:val="12"/>
        <w:spacing w:after="0" w:line="240" w:lineRule="auto"/>
        <w:ind w:left="927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- Вам нужно соединить слоги из первого столбика со слогами второго столбика так, чтобы получились слова.</w:t>
      </w:r>
    </w:p>
    <w:p w14:paraId="3346AA0E">
      <w:pPr>
        <w:spacing w:after="0" w:line="240" w:lineRule="auto"/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- Какие слова получились? </w:t>
      </w:r>
    </w:p>
    <w:p w14:paraId="57D864A1">
      <w:pPr>
        <w:spacing w:after="0" w:line="240" w:lineRule="auto"/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- Сколько слогов в каждом слове? Почему?</w:t>
      </w:r>
    </w:p>
    <w:p w14:paraId="6D066E5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IV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Домашнее задание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0CC2BB3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Стр. 62 упр. 7(</w:t>
      </w: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Объяснение домашнего задания.)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-Угадать названия животных по первому слогу. Записать по слогам. Выделить гласные. Угадывают названия животных по первому слогу.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ИТОГ УРОКА.</w:t>
      </w:r>
    </w:p>
    <w:p w14:paraId="0A68DE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Чему учились на уроке?</w:t>
      </w: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Что нового узнали на уроке?</w:t>
      </w: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Собачка Жучка хвалит вас за хорошую работу.</w:t>
      </w:r>
      <w:r>
        <w:rPr>
          <w:rStyle w:val="1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Вы молодцы! Всем спасибо!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(Оценивание учащихся)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СЛАЙД 17</w:t>
      </w:r>
    </w:p>
    <w:p w14:paraId="18A5FDE7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696C6D"/>
    <w:multiLevelType w:val="multilevel"/>
    <w:tmpl w:val="04696C6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2"/>
      <w:numFmt w:val="decimal"/>
      <w:lvlText w:val="%2."/>
      <w:lvlJc w:val="left"/>
      <w:pPr>
        <w:ind w:left="927" w:hanging="360"/>
      </w:pPr>
      <w:rPr>
        <w:rFonts w:hint="default"/>
      </w:rPr>
    </w:lvl>
    <w:lvl w:ilvl="2" w:tentative="0">
      <w:start w:val="2"/>
      <w:numFmt w:val="upperRoman"/>
      <w:lvlText w:val="%3&gt;"/>
      <w:lvlJc w:val="left"/>
      <w:pPr>
        <w:ind w:left="2520" w:hanging="720"/>
      </w:pPr>
      <w:rPr>
        <w:rFonts w:hint="default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>
    <w:nsid w:val="3E272B07"/>
    <w:multiLevelType w:val="multilevel"/>
    <w:tmpl w:val="3E272B0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decimal"/>
      <w:lvlText w:val="%2."/>
      <w:lvlJc w:val="left"/>
      <w:pPr>
        <w:ind w:left="927" w:hanging="360"/>
      </w:pPr>
      <w:rPr>
        <w:rFonts w:hint="default"/>
        <w:b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>
    <w:nsid w:val="479A3175"/>
    <w:multiLevelType w:val="multilevel"/>
    <w:tmpl w:val="479A3175"/>
    <w:lvl w:ilvl="0" w:tentative="0">
      <w:start w:val="2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>
    <w:nsid w:val="55BB3FF8"/>
    <w:multiLevelType w:val="multilevel"/>
    <w:tmpl w:val="55BB3FF8"/>
    <w:lvl w:ilvl="0" w:tentative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  <w:sz w:val="20"/>
      </w:rPr>
    </w:lvl>
    <w:lvl w:ilvl="1" w:tentative="0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hint="default" w:ascii="Wingdings" w:hAnsi="Wingdings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F9F"/>
    <w:rsid w:val="00080D67"/>
    <w:rsid w:val="00106F07"/>
    <w:rsid w:val="001315D3"/>
    <w:rsid w:val="001636B1"/>
    <w:rsid w:val="00411AAC"/>
    <w:rsid w:val="00476E0B"/>
    <w:rsid w:val="004D250A"/>
    <w:rsid w:val="00554F1D"/>
    <w:rsid w:val="00577BAA"/>
    <w:rsid w:val="005A1854"/>
    <w:rsid w:val="005D0024"/>
    <w:rsid w:val="00670F4B"/>
    <w:rsid w:val="006D7421"/>
    <w:rsid w:val="00713898"/>
    <w:rsid w:val="00741F2F"/>
    <w:rsid w:val="008E15D5"/>
    <w:rsid w:val="00955AD5"/>
    <w:rsid w:val="00981E6F"/>
    <w:rsid w:val="009A11ED"/>
    <w:rsid w:val="00AA14F4"/>
    <w:rsid w:val="00BD0901"/>
    <w:rsid w:val="00BE1C28"/>
    <w:rsid w:val="00C34217"/>
    <w:rsid w:val="00C60CB4"/>
    <w:rsid w:val="00C73257"/>
    <w:rsid w:val="00CE0A8B"/>
    <w:rsid w:val="00CF3332"/>
    <w:rsid w:val="00D63F9F"/>
    <w:rsid w:val="00D83407"/>
    <w:rsid w:val="00E12C97"/>
    <w:rsid w:val="00E60A28"/>
    <w:rsid w:val="00E90B58"/>
    <w:rsid w:val="00EC1516"/>
    <w:rsid w:val="00F8076F"/>
    <w:rsid w:val="00F83CB7"/>
    <w:rsid w:val="00FC10D4"/>
    <w:rsid w:val="100C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6">
    <w:name w:val="Strong"/>
    <w:basedOn w:val="2"/>
    <w:qFormat/>
    <w:uiPriority w:val="22"/>
    <w:rPr>
      <w:b/>
      <w:bCs/>
    </w:rPr>
  </w:style>
  <w:style w:type="paragraph" w:styleId="7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8">
    <w:name w:val="c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9">
    <w:name w:val="c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c4"/>
    <w:basedOn w:val="2"/>
    <w:qFormat/>
    <w:uiPriority w:val="0"/>
  </w:style>
  <w:style w:type="paragraph" w:customStyle="1" w:styleId="11">
    <w:name w:val="c8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apple-converted-space"/>
    <w:basedOn w:val="2"/>
    <w:qFormat/>
    <w:uiPriority w:val="0"/>
  </w:style>
  <w:style w:type="paragraph" w:styleId="1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903CB-96D2-4785-9946-7379205D10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916</Words>
  <Characters>5224</Characters>
  <Lines>43</Lines>
  <Paragraphs>12</Paragraphs>
  <TotalTime>417</TotalTime>
  <ScaleCrop>false</ScaleCrop>
  <LinksUpToDate>false</LinksUpToDate>
  <CharactersWithSpaces>6128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2014-11-02T16:28:00Z</dcterms:created>
  <dc:creator>User</dc:creator>
  <cp:lastModifiedBy>Вера Николаевна</cp:lastModifiedBy>
  <cp:lastPrinted>2014-11-10T17:08:00Z</cp:lastPrinted>
  <dcterms:modified xsi:type="dcterms:W3CDTF">2025-11-17T14:24:22Z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CEFE3E07F94C420A8C7613F0C9273B29_12</vt:lpwstr>
  </property>
</Properties>
</file>