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6EF" w:rsidRPr="000616EF" w:rsidRDefault="000616EF" w:rsidP="000616EF">
      <w:pPr>
        <w:jc w:val="center"/>
        <w:rPr>
          <w:rFonts w:ascii="Times New Roman" w:hAnsi="Times New Roman" w:cs="Times New Roman"/>
          <w:sz w:val="28"/>
          <w:szCs w:val="28"/>
        </w:rPr>
      </w:pPr>
      <w:r w:rsidRPr="000616EF">
        <w:rPr>
          <w:rFonts w:ascii="Times New Roman" w:hAnsi="Times New Roman" w:cs="Times New Roman"/>
          <w:b/>
          <w:sz w:val="28"/>
          <w:szCs w:val="28"/>
        </w:rPr>
        <w:t xml:space="preserve">Технологическая карта урока русского языка </w:t>
      </w:r>
    </w:p>
    <w:p w:rsidR="000616EF" w:rsidRPr="000616EF" w:rsidRDefault="000616EF" w:rsidP="000616EF">
      <w:pPr>
        <w:pStyle w:val="a5"/>
        <w:rPr>
          <w:rFonts w:ascii="Times New Roman" w:hAnsi="Times New Roman" w:cs="Times New Roman"/>
          <w:sz w:val="24"/>
          <w:szCs w:val="24"/>
        </w:rPr>
      </w:pPr>
      <w:r w:rsidRPr="000616EF">
        <w:rPr>
          <w:rFonts w:ascii="Times New Roman" w:hAnsi="Times New Roman" w:cs="Times New Roman"/>
          <w:sz w:val="24"/>
          <w:szCs w:val="24"/>
        </w:rPr>
        <w:t>Класс: 2</w:t>
      </w:r>
    </w:p>
    <w:p w:rsidR="000616EF" w:rsidRPr="000616EF" w:rsidRDefault="000616EF" w:rsidP="000616EF">
      <w:pPr>
        <w:pStyle w:val="a5"/>
        <w:rPr>
          <w:rFonts w:ascii="Times New Roman" w:hAnsi="Times New Roman" w:cs="Times New Roman"/>
          <w:sz w:val="24"/>
          <w:szCs w:val="24"/>
        </w:rPr>
      </w:pPr>
      <w:r w:rsidRPr="000616EF">
        <w:rPr>
          <w:rFonts w:ascii="Times New Roman" w:hAnsi="Times New Roman" w:cs="Times New Roman"/>
          <w:sz w:val="24"/>
          <w:szCs w:val="24"/>
        </w:rPr>
        <w:t>Предмет: Русский язык</w:t>
      </w:r>
    </w:p>
    <w:p w:rsidR="000616EF" w:rsidRPr="000616EF" w:rsidRDefault="000616EF" w:rsidP="000616EF">
      <w:pPr>
        <w:pStyle w:val="a5"/>
        <w:rPr>
          <w:rFonts w:ascii="Times New Roman" w:hAnsi="Times New Roman" w:cs="Times New Roman"/>
          <w:sz w:val="24"/>
          <w:szCs w:val="24"/>
        </w:rPr>
      </w:pPr>
      <w:r w:rsidRPr="000616EF">
        <w:rPr>
          <w:rFonts w:ascii="Times New Roman" w:hAnsi="Times New Roman" w:cs="Times New Roman"/>
          <w:sz w:val="24"/>
          <w:szCs w:val="24"/>
        </w:rPr>
        <w:t>Разработала</w:t>
      </w:r>
      <w:r w:rsidRPr="000616E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553DC2">
        <w:rPr>
          <w:rFonts w:ascii="Times New Roman" w:hAnsi="Times New Roman" w:cs="Times New Roman"/>
          <w:sz w:val="24"/>
          <w:szCs w:val="24"/>
        </w:rPr>
        <w:t>Варламова Марина Николаевна</w:t>
      </w:r>
      <w:r w:rsidRPr="000616EF">
        <w:rPr>
          <w:rFonts w:ascii="Times New Roman" w:hAnsi="Times New Roman" w:cs="Times New Roman"/>
          <w:sz w:val="24"/>
          <w:szCs w:val="24"/>
        </w:rPr>
        <w:t>,</w:t>
      </w:r>
      <w:r w:rsidRPr="000616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16EF">
        <w:rPr>
          <w:rFonts w:ascii="Times New Roman" w:hAnsi="Times New Roman" w:cs="Times New Roman"/>
          <w:sz w:val="24"/>
          <w:szCs w:val="24"/>
        </w:rPr>
        <w:t>учитель начальных классов МОБУ СОШ №17</w:t>
      </w:r>
    </w:p>
    <w:p w:rsidR="000616EF" w:rsidRPr="000616EF" w:rsidRDefault="000616EF" w:rsidP="000616E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0616EF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0616EF" w:rsidRPr="000616EF" w:rsidRDefault="000616EF" w:rsidP="000616E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0616EF"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</w:p>
    <w:tbl>
      <w:tblPr>
        <w:tblStyle w:val="a3"/>
        <w:tblW w:w="15593" w:type="dxa"/>
        <w:tblInd w:w="-176" w:type="dxa"/>
        <w:tblLook w:val="04A0" w:firstRow="1" w:lastRow="0" w:firstColumn="1" w:lastColumn="0" w:noHBand="0" w:noVBand="1"/>
      </w:tblPr>
      <w:tblGrid>
        <w:gridCol w:w="2694"/>
        <w:gridCol w:w="5545"/>
        <w:gridCol w:w="7354"/>
      </w:tblGrid>
      <w:tr w:rsidR="000616EF" w:rsidRPr="000616EF" w:rsidTr="00351E8D">
        <w:tc>
          <w:tcPr>
            <w:tcW w:w="2694" w:type="dxa"/>
          </w:tcPr>
          <w:p w:rsidR="000616EF" w:rsidRPr="000616EF" w:rsidRDefault="000616EF" w:rsidP="00351E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2899" w:type="dxa"/>
            <w:gridSpan w:val="2"/>
          </w:tcPr>
          <w:p w:rsidR="000616EF" w:rsidRPr="000616EF" w:rsidRDefault="000616EF" w:rsidP="00351E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sz w:val="24"/>
                <w:szCs w:val="24"/>
              </w:rPr>
              <w:t>Слова с безударными гласными в корне слова</w:t>
            </w:r>
          </w:p>
        </w:tc>
      </w:tr>
      <w:tr w:rsidR="000616EF" w:rsidRPr="000616EF" w:rsidTr="00351E8D">
        <w:tc>
          <w:tcPr>
            <w:tcW w:w="2694" w:type="dxa"/>
          </w:tcPr>
          <w:p w:rsidR="000616EF" w:rsidRPr="000616EF" w:rsidRDefault="000616EF" w:rsidP="00351E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12899" w:type="dxa"/>
            <w:gridSpan w:val="2"/>
          </w:tcPr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Открытие новых знаний (ОНЗ)</w:t>
            </w:r>
          </w:p>
        </w:tc>
      </w:tr>
      <w:tr w:rsidR="000616EF" w:rsidRPr="000616EF" w:rsidTr="00351E8D">
        <w:tc>
          <w:tcPr>
            <w:tcW w:w="2694" w:type="dxa"/>
          </w:tcPr>
          <w:p w:rsidR="000616EF" w:rsidRPr="000616EF" w:rsidRDefault="000616EF" w:rsidP="00351E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Цель</w:t>
            </w:r>
          </w:p>
        </w:tc>
        <w:tc>
          <w:tcPr>
            <w:tcW w:w="12899" w:type="dxa"/>
            <w:gridSpan w:val="2"/>
          </w:tcPr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</w:t>
            </w:r>
            <w:proofErr w:type="gramStart"/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открытия  нового</w:t>
            </w:r>
            <w:proofErr w:type="gramEnd"/>
            <w:r w:rsidRPr="000616EF">
              <w:rPr>
                <w:rFonts w:ascii="Times New Roman" w:hAnsi="Times New Roman" w:cs="Times New Roman"/>
                <w:sz w:val="24"/>
                <w:szCs w:val="24"/>
              </w:rPr>
              <w:t xml:space="preserve"> для развития умения правильно писать слова с безударными гласными в корне слова.</w:t>
            </w:r>
          </w:p>
        </w:tc>
      </w:tr>
      <w:tr w:rsidR="000616EF" w:rsidRPr="000616EF" w:rsidTr="00351E8D">
        <w:tc>
          <w:tcPr>
            <w:tcW w:w="2694" w:type="dxa"/>
            <w:vMerge w:val="restart"/>
          </w:tcPr>
          <w:p w:rsidR="000616EF" w:rsidRPr="000616EF" w:rsidRDefault="000616EF" w:rsidP="00351E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</w:t>
            </w: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результат</w:t>
            </w:r>
          </w:p>
        </w:tc>
        <w:tc>
          <w:tcPr>
            <w:tcW w:w="5545" w:type="dxa"/>
          </w:tcPr>
          <w:p w:rsidR="000616EF" w:rsidRPr="000616EF" w:rsidRDefault="000616EF" w:rsidP="00351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умения</w:t>
            </w:r>
          </w:p>
        </w:tc>
        <w:tc>
          <w:tcPr>
            <w:tcW w:w="7354" w:type="dxa"/>
          </w:tcPr>
          <w:p w:rsidR="000616EF" w:rsidRPr="000616EF" w:rsidRDefault="000616EF" w:rsidP="00351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sz w:val="24"/>
                <w:szCs w:val="24"/>
              </w:rPr>
              <w:t>Универсальные учебные действия (УУД)</w:t>
            </w:r>
          </w:p>
        </w:tc>
      </w:tr>
      <w:tr w:rsidR="000616EF" w:rsidRPr="000616EF" w:rsidTr="00351E8D">
        <w:trPr>
          <w:trHeight w:val="654"/>
        </w:trPr>
        <w:tc>
          <w:tcPr>
            <w:tcW w:w="2694" w:type="dxa"/>
            <w:vMerge/>
          </w:tcPr>
          <w:p w:rsidR="000616EF" w:rsidRPr="000616EF" w:rsidRDefault="000616EF" w:rsidP="00351E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45" w:type="dxa"/>
          </w:tcPr>
          <w:p w:rsidR="000616EF" w:rsidRPr="000616EF" w:rsidRDefault="000616EF" w:rsidP="00351E8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сформировать</w:t>
            </w:r>
            <w:proofErr w:type="gramEnd"/>
            <w:r w:rsidRPr="000616EF">
              <w:rPr>
                <w:rFonts w:ascii="Times New Roman" w:hAnsi="Times New Roman" w:cs="Times New Roman"/>
                <w:sz w:val="24"/>
                <w:szCs w:val="24"/>
              </w:rPr>
              <w:t xml:space="preserve"> умение различать слова с безударными гласными в корне слова;</w:t>
            </w:r>
          </w:p>
          <w:p w:rsidR="000616EF" w:rsidRPr="000616EF" w:rsidRDefault="000616EF" w:rsidP="00351E8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proofErr w:type="gramEnd"/>
            <w:r w:rsidRPr="000616EF">
              <w:rPr>
                <w:rFonts w:ascii="Times New Roman" w:hAnsi="Times New Roman" w:cs="Times New Roman"/>
                <w:sz w:val="24"/>
                <w:szCs w:val="24"/>
              </w:rPr>
              <w:t xml:space="preserve"> писать слова с безударными гласными в корне слова.</w:t>
            </w:r>
          </w:p>
          <w:p w:rsidR="000616EF" w:rsidRPr="000616EF" w:rsidRDefault="000616EF" w:rsidP="00351E8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подбирать проверочные слова к словам с безударными гласными;</w:t>
            </w:r>
          </w:p>
          <w:p w:rsidR="000616EF" w:rsidRPr="000616EF" w:rsidRDefault="000616EF" w:rsidP="00351E8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расширить словарный запас учащихся</w:t>
            </w:r>
          </w:p>
        </w:tc>
        <w:tc>
          <w:tcPr>
            <w:tcW w:w="7354" w:type="dxa"/>
          </w:tcPr>
          <w:p w:rsidR="000616EF" w:rsidRPr="000616EF" w:rsidRDefault="000616EF" w:rsidP="00351E8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Личностные: </w:t>
            </w:r>
          </w:p>
          <w:p w:rsidR="000616EF" w:rsidRPr="000616EF" w:rsidRDefault="000616EF" w:rsidP="000616E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алгоритма учебного действия; </w:t>
            </w:r>
          </w:p>
          <w:p w:rsidR="000616EF" w:rsidRPr="000616EF" w:rsidRDefault="000616EF" w:rsidP="000616E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способность к самооценке на основе критерия успешность учебной деятельности.</w:t>
            </w:r>
          </w:p>
          <w:p w:rsidR="000616EF" w:rsidRPr="000616EF" w:rsidRDefault="000616EF" w:rsidP="00351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616EF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16EF" w:rsidRPr="000616EF" w:rsidRDefault="000616EF" w:rsidP="000616E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освоение умения принимать и сохранять учебную цель и задачи;</w:t>
            </w:r>
          </w:p>
          <w:p w:rsidR="000616EF" w:rsidRPr="000616EF" w:rsidRDefault="000616EF" w:rsidP="000616E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планировать собственную деятельность в соответствии с поставленной задачей и искать средства ее осуществления;</w:t>
            </w:r>
          </w:p>
          <w:p w:rsidR="000616EF" w:rsidRPr="000616EF" w:rsidRDefault="000616EF" w:rsidP="000616E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контролировать и оценивать свои действия, принимать на себя ответственность, проявлять инициативность и самостоятельность;</w:t>
            </w:r>
          </w:p>
          <w:p w:rsidR="000616EF" w:rsidRPr="000616EF" w:rsidRDefault="000616EF" w:rsidP="000616E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вносить необходимые коррективы в действие после его завершения на основе его оценки и учета характера сделанных ошибок, высказывать свое предположение.</w:t>
            </w: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Познавательные: </w:t>
            </w:r>
          </w:p>
          <w:p w:rsidR="000616EF" w:rsidRPr="000616EF" w:rsidRDefault="000616EF" w:rsidP="000616E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освоение умения подбирать проверочные слова к словам с безударной гласной;</w:t>
            </w:r>
          </w:p>
          <w:p w:rsidR="000616EF" w:rsidRPr="000616EF" w:rsidRDefault="000616EF" w:rsidP="00351E8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6EF" w:rsidRPr="000616EF" w:rsidRDefault="000616EF" w:rsidP="000616E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использовать логические операции сравнения, анализа, обобщения, классификации, установление аналогий, отнесения к известным понятиям.</w:t>
            </w:r>
          </w:p>
          <w:p w:rsidR="000616EF" w:rsidRPr="000616EF" w:rsidRDefault="000616EF" w:rsidP="00351E8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</w:p>
          <w:p w:rsidR="000616EF" w:rsidRPr="000616EF" w:rsidRDefault="000616EF" w:rsidP="000616EF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умения сотрудничать с учителем и сверстниками при решении учебных проблем;</w:t>
            </w:r>
          </w:p>
          <w:p w:rsidR="000616EF" w:rsidRPr="000616EF" w:rsidRDefault="000616EF" w:rsidP="000616EF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принимать на себя ответственность за результат своих действий;</w:t>
            </w:r>
          </w:p>
          <w:p w:rsidR="000616EF" w:rsidRPr="000616EF" w:rsidRDefault="000616EF" w:rsidP="000616EF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наблюдать за действиями партнера, находить неточности и корректировать их.</w:t>
            </w:r>
          </w:p>
        </w:tc>
      </w:tr>
      <w:tr w:rsidR="000616EF" w:rsidRPr="000616EF" w:rsidTr="00351E8D">
        <w:tc>
          <w:tcPr>
            <w:tcW w:w="2694" w:type="dxa"/>
          </w:tcPr>
          <w:p w:rsidR="000616EF" w:rsidRPr="000616EF" w:rsidRDefault="000616EF" w:rsidP="00351E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Основные понятия</w:t>
            </w:r>
          </w:p>
        </w:tc>
        <w:tc>
          <w:tcPr>
            <w:tcW w:w="12899" w:type="dxa"/>
            <w:gridSpan w:val="2"/>
          </w:tcPr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Орфограмма, корневая орфограмма, безударные гласные, предложение, текст.</w:t>
            </w: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EF" w:rsidRPr="000616EF" w:rsidTr="00351E8D">
        <w:tc>
          <w:tcPr>
            <w:tcW w:w="2694" w:type="dxa"/>
          </w:tcPr>
          <w:p w:rsidR="000616EF" w:rsidRPr="000616EF" w:rsidRDefault="000616EF" w:rsidP="00553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616EF">
              <w:rPr>
                <w:rFonts w:ascii="Times New Roman" w:hAnsi="Times New Roman" w:cs="Times New Roman"/>
                <w:b/>
                <w:sz w:val="24"/>
                <w:szCs w:val="24"/>
              </w:rPr>
              <w:t>Межпредметные</w:t>
            </w:r>
            <w:proofErr w:type="spellEnd"/>
            <w:r w:rsidRPr="000616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связи</w:t>
            </w:r>
          </w:p>
        </w:tc>
        <w:tc>
          <w:tcPr>
            <w:tcW w:w="12899" w:type="dxa"/>
            <w:gridSpan w:val="2"/>
          </w:tcPr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Русский язык – развитие речи – литературное чтение</w:t>
            </w:r>
          </w:p>
        </w:tc>
      </w:tr>
      <w:tr w:rsidR="000616EF" w:rsidRPr="000616EF" w:rsidTr="00351E8D">
        <w:tc>
          <w:tcPr>
            <w:tcW w:w="2694" w:type="dxa"/>
          </w:tcPr>
          <w:p w:rsidR="000616EF" w:rsidRPr="000616EF" w:rsidRDefault="000616EF" w:rsidP="00351E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sz w:val="24"/>
                <w:szCs w:val="24"/>
              </w:rPr>
              <w:t>Ресурсы:</w:t>
            </w: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sz w:val="24"/>
                <w:szCs w:val="24"/>
              </w:rPr>
              <w:t>- основные</w:t>
            </w: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sz w:val="24"/>
                <w:szCs w:val="24"/>
              </w:rPr>
              <w:t>-дополнительные</w:t>
            </w:r>
          </w:p>
        </w:tc>
        <w:tc>
          <w:tcPr>
            <w:tcW w:w="12899" w:type="dxa"/>
            <w:gridSpan w:val="2"/>
          </w:tcPr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 xml:space="preserve">Мультимедийное сопровождение урока русского языка «Слова с безударными гласными». </w:t>
            </w: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Карточки с творческим заданием.</w:t>
            </w: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Карточки «Рефлексия урока»</w:t>
            </w:r>
          </w:p>
        </w:tc>
      </w:tr>
      <w:tr w:rsidR="000616EF" w:rsidRPr="000616EF" w:rsidTr="00351E8D">
        <w:tc>
          <w:tcPr>
            <w:tcW w:w="2694" w:type="dxa"/>
          </w:tcPr>
          <w:p w:rsidR="000616EF" w:rsidRPr="000616EF" w:rsidRDefault="000616EF" w:rsidP="00351E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пространства</w:t>
            </w:r>
          </w:p>
        </w:tc>
        <w:tc>
          <w:tcPr>
            <w:tcW w:w="12899" w:type="dxa"/>
            <w:gridSpan w:val="2"/>
          </w:tcPr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Фронтальная работа, индивидуальная работа, работа в парах, групповая работа.</w:t>
            </w: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16EF" w:rsidRPr="000616EF" w:rsidRDefault="000616EF" w:rsidP="000616E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16EF" w:rsidRPr="000616EF" w:rsidRDefault="000616EF" w:rsidP="000616E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16EF" w:rsidRPr="000616EF" w:rsidRDefault="000616EF" w:rsidP="000616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16EF">
        <w:rPr>
          <w:rFonts w:ascii="Times New Roman" w:hAnsi="Times New Roman" w:cs="Times New Roman"/>
          <w:b/>
          <w:sz w:val="24"/>
          <w:szCs w:val="24"/>
        </w:rPr>
        <w:t>ХОД УРОКА</w:t>
      </w:r>
    </w:p>
    <w:tbl>
      <w:tblPr>
        <w:tblStyle w:val="a3"/>
        <w:tblW w:w="15593" w:type="dxa"/>
        <w:tblInd w:w="-176" w:type="dxa"/>
        <w:tblLook w:val="04A0" w:firstRow="1" w:lastRow="0" w:firstColumn="1" w:lastColumn="0" w:noHBand="0" w:noVBand="1"/>
      </w:tblPr>
      <w:tblGrid>
        <w:gridCol w:w="2118"/>
        <w:gridCol w:w="5185"/>
        <w:gridCol w:w="2195"/>
        <w:gridCol w:w="2585"/>
        <w:gridCol w:w="3510"/>
      </w:tblGrid>
      <w:tr w:rsidR="000616EF" w:rsidRPr="000616EF" w:rsidTr="00351E8D">
        <w:tc>
          <w:tcPr>
            <w:tcW w:w="2118" w:type="dxa"/>
          </w:tcPr>
          <w:p w:rsidR="000616EF" w:rsidRPr="000616EF" w:rsidRDefault="000616EF" w:rsidP="00351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5185" w:type="dxa"/>
          </w:tcPr>
          <w:p w:rsidR="000616EF" w:rsidRPr="000616EF" w:rsidRDefault="000616EF" w:rsidP="00351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2195" w:type="dxa"/>
          </w:tcPr>
          <w:p w:rsidR="000616EF" w:rsidRPr="000616EF" w:rsidRDefault="000616EF" w:rsidP="00351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sz w:val="24"/>
                <w:szCs w:val="24"/>
              </w:rPr>
              <w:t>функция учителя</w:t>
            </w:r>
          </w:p>
        </w:tc>
        <w:tc>
          <w:tcPr>
            <w:tcW w:w="2585" w:type="dxa"/>
          </w:tcPr>
          <w:p w:rsidR="000616EF" w:rsidRPr="000616EF" w:rsidRDefault="000616EF" w:rsidP="00351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учеников</w:t>
            </w:r>
          </w:p>
        </w:tc>
        <w:tc>
          <w:tcPr>
            <w:tcW w:w="3510" w:type="dxa"/>
          </w:tcPr>
          <w:p w:rsidR="000616EF" w:rsidRPr="000616EF" w:rsidRDefault="000616EF" w:rsidP="00351E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Формируемые</w:t>
            </w: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sz w:val="24"/>
                <w:szCs w:val="24"/>
              </w:rPr>
              <w:t>универсальные учебные действия</w:t>
            </w:r>
          </w:p>
        </w:tc>
      </w:tr>
      <w:tr w:rsidR="000616EF" w:rsidRPr="000616EF" w:rsidTr="00351E8D">
        <w:tc>
          <w:tcPr>
            <w:tcW w:w="2118" w:type="dxa"/>
          </w:tcPr>
          <w:p w:rsidR="000616EF" w:rsidRPr="000616EF" w:rsidRDefault="000616EF" w:rsidP="00351E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Мотивация к учебной деятельности</w:t>
            </w:r>
          </w:p>
        </w:tc>
        <w:tc>
          <w:tcPr>
            <w:tcW w:w="5185" w:type="dxa"/>
          </w:tcPr>
          <w:p w:rsidR="000616EF" w:rsidRPr="000616EF" w:rsidRDefault="000616EF" w:rsidP="00351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Ребята на каждом уроке мы с вами убеждаемся, что русский язык интересен, красив и сложен. Вот и сегодня постараемся помочь друг другу сделать новые интересные открытия.</w:t>
            </w:r>
          </w:p>
          <w:p w:rsidR="000616EF" w:rsidRPr="000616EF" w:rsidRDefault="000616EF" w:rsidP="00351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</w:tcPr>
          <w:p w:rsidR="000616EF" w:rsidRPr="000616EF" w:rsidRDefault="000616EF" w:rsidP="00351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Включение в деловой ритм</w:t>
            </w:r>
          </w:p>
          <w:p w:rsidR="000616EF" w:rsidRPr="000616EF" w:rsidRDefault="000616EF" w:rsidP="00351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5" w:type="dxa"/>
          </w:tcPr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Готовятся к работе</w:t>
            </w:r>
          </w:p>
        </w:tc>
        <w:tc>
          <w:tcPr>
            <w:tcW w:w="3510" w:type="dxa"/>
          </w:tcPr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Pr="000616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самоопределение.</w:t>
            </w: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целеполагание.</w:t>
            </w: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61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 xml:space="preserve">  планирование</w:t>
            </w:r>
            <w:proofErr w:type="gramEnd"/>
            <w:r w:rsidRPr="000616EF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сотрудничества с учителем и сверстниками.</w:t>
            </w:r>
          </w:p>
        </w:tc>
      </w:tr>
      <w:tr w:rsidR="000616EF" w:rsidRPr="000616EF" w:rsidTr="00351E8D">
        <w:tc>
          <w:tcPr>
            <w:tcW w:w="2118" w:type="dxa"/>
          </w:tcPr>
          <w:p w:rsidR="000616EF" w:rsidRPr="000616EF" w:rsidRDefault="000616EF" w:rsidP="00351E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Демонстрация усвоения ранее изученного материала</w:t>
            </w:r>
          </w:p>
          <w:p w:rsidR="000616EF" w:rsidRPr="000616EF" w:rsidRDefault="000616EF" w:rsidP="00351E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 xml:space="preserve">(Слайд 1) </w:t>
            </w:r>
          </w:p>
        </w:tc>
        <w:tc>
          <w:tcPr>
            <w:tcW w:w="5185" w:type="dxa"/>
          </w:tcPr>
          <w:p w:rsidR="000616EF" w:rsidRPr="000616EF" w:rsidRDefault="000616EF" w:rsidP="00351E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sz w:val="24"/>
                <w:szCs w:val="24"/>
              </w:rPr>
              <w:t>1)Минутка чистописания</w:t>
            </w:r>
          </w:p>
          <w:p w:rsidR="000616EF" w:rsidRPr="000616EF" w:rsidRDefault="000616EF" w:rsidP="000616EF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 xml:space="preserve">Запишите букву, которая следует в алфавите за буквой М. </w:t>
            </w:r>
            <w:r w:rsidRPr="00061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(н)</w:t>
            </w:r>
          </w:p>
          <w:p w:rsidR="000616EF" w:rsidRPr="000616EF" w:rsidRDefault="000616EF" w:rsidP="000616EF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 xml:space="preserve">Вторая буква состоит из длинной наклонной линии </w:t>
            </w:r>
            <w:r w:rsidRPr="000616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короткой с закруглением вверху и внизу. </w:t>
            </w:r>
            <w:r w:rsidRPr="00061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(р)</w:t>
            </w:r>
          </w:p>
          <w:p w:rsidR="000616EF" w:rsidRPr="000616EF" w:rsidRDefault="000616EF" w:rsidP="000616EF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 xml:space="preserve">Буква, которая обозначает гласный звук [э] после мягких согласных. </w:t>
            </w:r>
            <w:r w:rsidRPr="000616EF">
              <w:rPr>
                <w:rFonts w:ascii="Times New Roman" w:hAnsi="Times New Roman" w:cs="Times New Roman"/>
                <w:b/>
                <w:sz w:val="24"/>
                <w:szCs w:val="24"/>
              </w:rPr>
              <w:t>(е)</w:t>
            </w:r>
          </w:p>
          <w:p w:rsidR="000616EF" w:rsidRPr="000616EF" w:rsidRDefault="000616EF" w:rsidP="000616EF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Буква, которая звука не обозначает, но указывает на мягкость предыдущего согласного</w:t>
            </w:r>
            <w:r w:rsidRPr="000616EF">
              <w:rPr>
                <w:rFonts w:ascii="Times New Roman" w:hAnsi="Times New Roman" w:cs="Times New Roman"/>
                <w:b/>
                <w:sz w:val="24"/>
                <w:szCs w:val="24"/>
              </w:rPr>
              <w:t>. (</w:t>
            </w:r>
            <w:r w:rsidRPr="00061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ь)</w:t>
            </w:r>
          </w:p>
          <w:p w:rsidR="000616EF" w:rsidRPr="000616EF" w:rsidRDefault="000616EF" w:rsidP="000616EF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Буква, которая обозначает глухой согласный звук, парный звонкому звуку</w:t>
            </w:r>
            <w:r w:rsidRPr="00061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[г].</w:t>
            </w:r>
            <w:r w:rsidRPr="00061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(к)</w:t>
            </w:r>
          </w:p>
          <w:p w:rsidR="000616EF" w:rsidRPr="000616EF" w:rsidRDefault="000616EF" w:rsidP="000616EF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Буква, которая обозначает звук [о] после твердого согласного.</w:t>
            </w:r>
            <w:r w:rsidRPr="00061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(о)</w:t>
            </w: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2)</w:t>
            </w: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 xml:space="preserve"> Какие буквы записали? (</w:t>
            </w:r>
            <w:proofErr w:type="gramStart"/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, р, е, ь, к, о)</w:t>
            </w: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sz w:val="24"/>
                <w:szCs w:val="24"/>
              </w:rPr>
              <w:t>3)</w:t>
            </w: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 xml:space="preserve"> На какие группы можно разделить эти буквы? (</w:t>
            </w:r>
            <w:r w:rsidRPr="000616EF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 xml:space="preserve"> - гласные, </w:t>
            </w:r>
            <w:r w:rsidRPr="000616EF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 xml:space="preserve">– согласные, </w:t>
            </w:r>
            <w:r w:rsidRPr="000616EF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 xml:space="preserve"> – буквы, не обозначающие звука, </w:t>
            </w:r>
            <w:r w:rsidRPr="000616EF">
              <w:rPr>
                <w:rFonts w:ascii="Times New Roman" w:hAnsi="Times New Roman" w:cs="Times New Roman"/>
                <w:b/>
                <w:sz w:val="24"/>
                <w:szCs w:val="24"/>
              </w:rPr>
              <w:t>4 группа</w:t>
            </w: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 xml:space="preserve"> – буквы, элементы которых выходят за границу строки, </w:t>
            </w:r>
            <w:r w:rsidRPr="000616EF">
              <w:rPr>
                <w:rFonts w:ascii="Times New Roman" w:hAnsi="Times New Roman" w:cs="Times New Roman"/>
                <w:b/>
                <w:sz w:val="24"/>
                <w:szCs w:val="24"/>
              </w:rPr>
              <w:t>5 группа</w:t>
            </w: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буквы,  в</w:t>
            </w:r>
            <w:proofErr w:type="gramEnd"/>
            <w:r w:rsidRPr="000616EF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написании которых есть овал)</w:t>
            </w:r>
          </w:p>
          <w:p w:rsidR="000616EF" w:rsidRPr="000616EF" w:rsidRDefault="000616EF" w:rsidP="00351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</w:tcPr>
          <w:p w:rsidR="000616EF" w:rsidRPr="000616EF" w:rsidRDefault="000616EF" w:rsidP="00351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16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</w:t>
            </w:r>
            <w:proofErr w:type="spellEnd"/>
            <w:r w:rsidRPr="000616EF">
              <w:rPr>
                <w:rFonts w:ascii="Times New Roman" w:hAnsi="Times New Roman" w:cs="Times New Roman"/>
                <w:sz w:val="24"/>
                <w:szCs w:val="24"/>
              </w:rPr>
              <w:t xml:space="preserve"> Выявляет уровень знаний. Определяет типичные </w:t>
            </w:r>
            <w:proofErr w:type="spellStart"/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недостатки.я</w:t>
            </w:r>
            <w:proofErr w:type="spellEnd"/>
            <w:r w:rsidRPr="000616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85" w:type="dxa"/>
          </w:tcPr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задание, тренирующие отдельные способности к учебной деятельности, </w:t>
            </w:r>
          </w:p>
        </w:tc>
        <w:tc>
          <w:tcPr>
            <w:tcW w:w="3510" w:type="dxa"/>
          </w:tcPr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планирование учебного сотрудничества с учителем и сверстниками.</w:t>
            </w: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логические – анализ объектов с целью </w:t>
            </w:r>
            <w:r w:rsidRPr="000616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выявления признаков.</w:t>
            </w: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контроль, коррекция, оценка, прогнозирование, целеполагание</w:t>
            </w:r>
          </w:p>
        </w:tc>
      </w:tr>
      <w:tr w:rsidR="000616EF" w:rsidRPr="000616EF" w:rsidTr="00351E8D">
        <w:tc>
          <w:tcPr>
            <w:tcW w:w="2118" w:type="dxa"/>
          </w:tcPr>
          <w:p w:rsidR="000616EF" w:rsidRPr="000616EF" w:rsidRDefault="000616EF" w:rsidP="00351E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самооценка</w:t>
            </w:r>
          </w:p>
        </w:tc>
        <w:tc>
          <w:tcPr>
            <w:tcW w:w="5185" w:type="dxa"/>
          </w:tcPr>
          <w:p w:rsidR="000616EF" w:rsidRPr="000616EF" w:rsidRDefault="000616EF" w:rsidP="00351E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sz w:val="24"/>
                <w:szCs w:val="24"/>
              </w:rPr>
              <w:t>Оценка степени усвоения изученного материала</w:t>
            </w:r>
          </w:p>
        </w:tc>
        <w:tc>
          <w:tcPr>
            <w:tcW w:w="2195" w:type="dxa"/>
          </w:tcPr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Продумывание формы организации</w:t>
            </w:r>
          </w:p>
        </w:tc>
        <w:tc>
          <w:tcPr>
            <w:tcW w:w="2585" w:type="dxa"/>
          </w:tcPr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Самооценка:</w:t>
            </w: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+достаточно хорошо</w:t>
            </w:r>
          </w:p>
          <w:p w:rsidR="000616EF" w:rsidRPr="000616EF" w:rsidRDefault="000616EF" w:rsidP="00351E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0616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61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Выполнил с ошибками</w:t>
            </w: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616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61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Испытывал большие затруднения</w:t>
            </w:r>
          </w:p>
        </w:tc>
        <w:tc>
          <w:tcPr>
            <w:tcW w:w="3510" w:type="dxa"/>
          </w:tcPr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: умение с достаточной полнотой и точностью выражать свои мысли.</w:t>
            </w: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616EF" w:rsidRPr="000616EF" w:rsidTr="00351E8D">
        <w:tc>
          <w:tcPr>
            <w:tcW w:w="2118" w:type="dxa"/>
          </w:tcPr>
          <w:p w:rsidR="000616EF" w:rsidRPr="000616EF" w:rsidRDefault="000616EF" w:rsidP="00351E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Постановка учебной задачи</w:t>
            </w:r>
          </w:p>
        </w:tc>
        <w:tc>
          <w:tcPr>
            <w:tcW w:w="5185" w:type="dxa"/>
          </w:tcPr>
          <w:p w:rsidR="000616EF" w:rsidRPr="000616EF" w:rsidRDefault="000616EF" w:rsidP="00351E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 в парах</w:t>
            </w: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-  Составьте слова, используя только эти буквы. (Конь, корь, корень)</w:t>
            </w: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- Запишите слова. В написании какого слова возникло затруднение. Поставьте ударение, «опасные» места обозначьте точкой.</w:t>
            </w: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В каком слове не совпадает произношение с написанием слова? (В словах </w:t>
            </w:r>
            <w:r w:rsidRPr="00061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конь, </w:t>
            </w:r>
            <w:proofErr w:type="gramStart"/>
            <w:r w:rsidRPr="00061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корь</w:t>
            </w: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 xml:space="preserve">  все</w:t>
            </w:r>
            <w:proofErr w:type="gramEnd"/>
            <w:r w:rsidRPr="000616EF">
              <w:rPr>
                <w:rFonts w:ascii="Times New Roman" w:hAnsi="Times New Roman" w:cs="Times New Roman"/>
                <w:sz w:val="24"/>
                <w:szCs w:val="24"/>
              </w:rPr>
              <w:t xml:space="preserve"> звуки слышим отчетливо , а в слове  </w:t>
            </w:r>
            <w:r w:rsidRPr="00061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корень </w:t>
            </w: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при написании гласной во 2 слоге можно ошибиться)</w:t>
            </w: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- Почему возникло затруднение? (Во втором слоге – слабая позиция)</w:t>
            </w: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- В какой части слова гласная в слабой позиции? (В корне)</w:t>
            </w: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- Что такое корень? (1 уч. –корень – часть растения, 2 уч. – общая часть родственных слов, 3 уч. – главная часть в слове)</w:t>
            </w: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5" w:type="dxa"/>
          </w:tcPr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Анализирует знания учащихся.</w:t>
            </w: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Создает проблемную ситуацию</w:t>
            </w:r>
          </w:p>
        </w:tc>
        <w:tc>
          <w:tcPr>
            <w:tcW w:w="2585" w:type="dxa"/>
          </w:tcPr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Ставят цели, выявляют место и причины затруднения</w:t>
            </w:r>
          </w:p>
        </w:tc>
        <w:tc>
          <w:tcPr>
            <w:tcW w:w="3510" w:type="dxa"/>
          </w:tcPr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целеполагание.</w:t>
            </w: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постановка вопросов.</w:t>
            </w: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Познавательные: </w:t>
            </w:r>
            <w:proofErr w:type="spellStart"/>
            <w:r w:rsidRPr="000616EF">
              <w:rPr>
                <w:rFonts w:ascii="Times New Roman" w:hAnsi="Times New Roman" w:cs="Times New Roman"/>
                <w:i/>
                <w:sz w:val="24"/>
                <w:szCs w:val="24"/>
              </w:rPr>
              <w:t>общеучебные</w:t>
            </w:r>
            <w:proofErr w:type="spellEnd"/>
            <w:r w:rsidRPr="000616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самостоятельное выделение,  </w:t>
            </w:r>
            <w:r w:rsidRPr="000616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формулирование цели;</w:t>
            </w: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логические –  </w:t>
            </w: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формулирование проблемы</w:t>
            </w:r>
          </w:p>
        </w:tc>
      </w:tr>
      <w:tr w:rsidR="000616EF" w:rsidRPr="000616EF" w:rsidTr="00351E8D">
        <w:tc>
          <w:tcPr>
            <w:tcW w:w="2118" w:type="dxa"/>
          </w:tcPr>
          <w:p w:rsidR="000616EF" w:rsidRPr="000616EF" w:rsidRDefault="000616EF" w:rsidP="00351E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Построение проекта выхода из затруднения</w:t>
            </w:r>
          </w:p>
        </w:tc>
        <w:tc>
          <w:tcPr>
            <w:tcW w:w="5185" w:type="dxa"/>
          </w:tcPr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- Какую цель ставим? (Узнать какая орфограмма в этом слове, как ее проверить)</w:t>
            </w: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-Какое наше действие следующее?</w:t>
            </w: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 xml:space="preserve"> (1. Назвать орфограмму. </w:t>
            </w: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 xml:space="preserve">  2. Составить алгоритм проверки данной орфограммы.</w:t>
            </w: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 xml:space="preserve"> 3. Сравнить наш алгоритм проверки с правилом в учебнике.</w:t>
            </w: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 xml:space="preserve"> 4. Поупражняться в написании таких слов.)</w:t>
            </w: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5" w:type="dxa"/>
          </w:tcPr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Организует деятельность учащихся по исследованию проблемной ситуации.</w:t>
            </w:r>
          </w:p>
        </w:tc>
        <w:tc>
          <w:tcPr>
            <w:tcW w:w="2585" w:type="dxa"/>
          </w:tcPr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Составляют план достижения цели и определяют средства (алгоритм, модель и т.д.)</w:t>
            </w:r>
          </w:p>
        </w:tc>
        <w:tc>
          <w:tcPr>
            <w:tcW w:w="3510" w:type="dxa"/>
          </w:tcPr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планирование, прогнозирование.</w:t>
            </w: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 xml:space="preserve"> сотрудничество в поиске и выборе информации.</w:t>
            </w: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 xml:space="preserve"> моделирование;</w:t>
            </w: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i/>
                <w:sz w:val="24"/>
                <w:szCs w:val="24"/>
              </w:rPr>
              <w:t>логические</w:t>
            </w: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 xml:space="preserve"> – решение проблемы, </w:t>
            </w: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построение логической цепи рассуждений, доказательство, выдвижение гипотез и их обоснование.</w:t>
            </w:r>
          </w:p>
        </w:tc>
      </w:tr>
      <w:tr w:rsidR="000616EF" w:rsidRPr="000616EF" w:rsidTr="00351E8D">
        <w:tc>
          <w:tcPr>
            <w:tcW w:w="2118" w:type="dxa"/>
          </w:tcPr>
          <w:p w:rsidR="000616EF" w:rsidRPr="000616EF" w:rsidRDefault="000616EF" w:rsidP="00351E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Реализация построенного проекта</w:t>
            </w:r>
          </w:p>
          <w:p w:rsidR="000616EF" w:rsidRPr="000616EF" w:rsidRDefault="000616EF" w:rsidP="00351E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sz w:val="24"/>
                <w:szCs w:val="24"/>
              </w:rPr>
              <w:t>(Слайд 2)</w:t>
            </w:r>
            <w:r w:rsidRPr="00061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</w:t>
            </w:r>
          </w:p>
          <w:p w:rsidR="000616EF" w:rsidRPr="000616EF" w:rsidRDefault="000616EF" w:rsidP="00351E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616EF" w:rsidRPr="000616EF" w:rsidRDefault="000616EF" w:rsidP="00351E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616EF" w:rsidRPr="000616EF" w:rsidRDefault="000616EF" w:rsidP="00351E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sz w:val="24"/>
                <w:szCs w:val="24"/>
              </w:rPr>
              <w:t>(Слайд 3) Алгоритм</w:t>
            </w: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6EF" w:rsidRPr="000616EF" w:rsidRDefault="000616EF" w:rsidP="00351E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616EF" w:rsidRPr="000616EF" w:rsidRDefault="000616EF" w:rsidP="00351E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85" w:type="dxa"/>
          </w:tcPr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Какое название вы предлагаете для данной орфограммы? 1 уч. – путанные буквы, 2 уч. – буква без ударения, 3 уч. – сомнительные гласные)</w:t>
            </w: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- Давайте проверим, чей вариант был точнее. Откройте учебник на странице 83 и прочитайте название темы</w:t>
            </w: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- Составим алгоритм проверки слов с безударными гласными.</w:t>
            </w: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 xml:space="preserve">    1. Читаю слово.</w:t>
            </w: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2. Определяю ударение.</w:t>
            </w: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 xml:space="preserve">    3. Подбираю однокоренные слова.</w:t>
            </w: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 xml:space="preserve">    4. Выделяю корень.</w:t>
            </w: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 xml:space="preserve">    5. Подбираю проверочное слово.</w:t>
            </w: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 xml:space="preserve">    6. Пишу гласную.</w:t>
            </w: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 xml:space="preserve">- Сравним наш алгоритм  с правилом на странице 87. Какой вывод </w:t>
            </w:r>
            <w:proofErr w:type="gramStart"/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сделаете?(</w:t>
            </w:r>
            <w:proofErr w:type="gramEnd"/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Наш алгоритм верный)</w:t>
            </w: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доске слова: </w:t>
            </w: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i/>
                <w:sz w:val="24"/>
                <w:szCs w:val="24"/>
              </w:rPr>
              <w:t>мосты</w:t>
            </w: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i/>
                <w:sz w:val="24"/>
                <w:szCs w:val="24"/>
              </w:rPr>
              <w:t>ковёр</w:t>
            </w: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i/>
                <w:sz w:val="24"/>
                <w:szCs w:val="24"/>
              </w:rPr>
              <w:t>зима</w:t>
            </w: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i/>
                <w:sz w:val="24"/>
                <w:szCs w:val="24"/>
              </w:rPr>
              <w:t>страна</w:t>
            </w: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ряды </w:t>
            </w: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Что скажете? (Здесь записаны слова с безударными гласными)</w:t>
            </w: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- По составленному алгоритму найдем безударную гласную в каждом слове.</w:t>
            </w: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 xml:space="preserve">-Запишите слова в столбик. </w:t>
            </w: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- Какие шаги выполним? ( Поставим ударение, выделим корень в слове, опасное место обозначим точкой)</w:t>
            </w: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- Проверяем.</w:t>
            </w: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6EF" w:rsidRPr="000616EF" w:rsidRDefault="000616EF" w:rsidP="00351E8D">
            <w:pPr>
              <w:pStyle w:val="a5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группе</w:t>
            </w:r>
          </w:p>
          <w:p w:rsidR="000616EF" w:rsidRPr="000616EF" w:rsidRDefault="000616EF" w:rsidP="000616EF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Вставь пропущенную букву в слова, объясняя свой выбор.</w:t>
            </w:r>
          </w:p>
          <w:p w:rsidR="000616EF" w:rsidRPr="000616EF" w:rsidRDefault="000616EF" w:rsidP="00351E8D">
            <w:pPr>
              <w:pStyle w:val="a5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6EF" w:rsidRPr="000616EF" w:rsidRDefault="000616EF" w:rsidP="00351E8D">
            <w:pPr>
              <w:pStyle w:val="a5"/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Гр…за                   </w:t>
            </w:r>
            <w:proofErr w:type="spellStart"/>
            <w:r w:rsidRPr="000616EF">
              <w:rPr>
                <w:rFonts w:ascii="Times New Roman" w:hAnsi="Times New Roman" w:cs="Times New Roman"/>
                <w:i/>
                <w:sz w:val="24"/>
                <w:szCs w:val="24"/>
              </w:rPr>
              <w:t>оз</w:t>
            </w:r>
            <w:proofErr w:type="spellEnd"/>
            <w:r w:rsidRPr="000616EF">
              <w:rPr>
                <w:rFonts w:ascii="Times New Roman" w:hAnsi="Times New Roman" w:cs="Times New Roman"/>
                <w:i/>
                <w:sz w:val="24"/>
                <w:szCs w:val="24"/>
              </w:rPr>
              <w:t>…</w:t>
            </w:r>
            <w:proofErr w:type="spellStart"/>
            <w:r w:rsidRPr="000616EF">
              <w:rPr>
                <w:rFonts w:ascii="Times New Roman" w:hAnsi="Times New Roman" w:cs="Times New Roman"/>
                <w:i/>
                <w:sz w:val="24"/>
                <w:szCs w:val="24"/>
              </w:rPr>
              <w:t>ро</w:t>
            </w:r>
            <w:proofErr w:type="spellEnd"/>
            <w:r w:rsidRPr="000616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0616EF" w:rsidRPr="000616EF" w:rsidRDefault="000616EF" w:rsidP="00351E8D">
            <w:pPr>
              <w:pStyle w:val="a5"/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i/>
                <w:sz w:val="24"/>
                <w:szCs w:val="24"/>
              </w:rPr>
              <w:t>т…шина               д…жди</w:t>
            </w:r>
          </w:p>
          <w:p w:rsidR="000616EF" w:rsidRPr="000616EF" w:rsidRDefault="000616EF" w:rsidP="00351E8D">
            <w:pPr>
              <w:pStyle w:val="a5"/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0616EF">
              <w:rPr>
                <w:rFonts w:ascii="Times New Roman" w:hAnsi="Times New Roman" w:cs="Times New Roman"/>
                <w:i/>
                <w:sz w:val="24"/>
                <w:szCs w:val="24"/>
              </w:rPr>
              <w:t>бер</w:t>
            </w:r>
            <w:proofErr w:type="spellEnd"/>
            <w:r w:rsidRPr="000616EF">
              <w:rPr>
                <w:rFonts w:ascii="Times New Roman" w:hAnsi="Times New Roman" w:cs="Times New Roman"/>
                <w:i/>
                <w:sz w:val="24"/>
                <w:szCs w:val="24"/>
              </w:rPr>
              <w:t>…г                  д…</w:t>
            </w:r>
            <w:proofErr w:type="spellStart"/>
            <w:r w:rsidRPr="000616EF">
              <w:rPr>
                <w:rFonts w:ascii="Times New Roman" w:hAnsi="Times New Roman" w:cs="Times New Roman"/>
                <w:i/>
                <w:sz w:val="24"/>
                <w:szCs w:val="24"/>
              </w:rPr>
              <w:t>ревья</w:t>
            </w:r>
            <w:proofErr w:type="spellEnd"/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2) Составьте с данными словами рассказ из 3-4 предложений</w:t>
            </w: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</w:tcPr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Организует реализацию построенного проекта в соответствии с планом.</w:t>
            </w: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Организует деятельность по применению новых знаний</w:t>
            </w: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5" w:type="dxa"/>
          </w:tcPr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Работают в соответствии с составленным  планом</w:t>
            </w: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 Осуществляют самопроверку, пошагово сравнивая с эталоном</w:t>
            </w:r>
          </w:p>
        </w:tc>
        <w:tc>
          <w:tcPr>
            <w:tcW w:w="3510" w:type="dxa"/>
          </w:tcPr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Регулятивные</w:t>
            </w: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: целеполагание, прогнозирование, коррекция.</w:t>
            </w: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16EF">
              <w:rPr>
                <w:rFonts w:ascii="Times New Roman" w:hAnsi="Times New Roman" w:cs="Times New Roman"/>
                <w:i/>
                <w:sz w:val="24"/>
                <w:szCs w:val="24"/>
              </w:rPr>
              <w:t>общеучебные</w:t>
            </w:r>
            <w:proofErr w:type="spellEnd"/>
            <w:r w:rsidRPr="000616EF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самостоятельное создание алгоритма деятельности, осознанное построение речевого высказывания.</w:t>
            </w: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 xml:space="preserve">: планирование учебного </w:t>
            </w:r>
            <w:r w:rsidRPr="000616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сотрудничества</w:t>
            </w: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: контроль, коррекция, выделение и осознание того, что уже усвоено и что еще подлежит усвоению, осознание качества и уровня усвоения.</w:t>
            </w: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</w:t>
            </w: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: самоопределение</w:t>
            </w:r>
          </w:p>
        </w:tc>
      </w:tr>
      <w:tr w:rsidR="000616EF" w:rsidRPr="000616EF" w:rsidTr="00351E8D">
        <w:tc>
          <w:tcPr>
            <w:tcW w:w="2118" w:type="dxa"/>
          </w:tcPr>
          <w:p w:rsidR="000616EF" w:rsidRPr="000616EF" w:rsidRDefault="000616EF" w:rsidP="00351E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самооценка</w:t>
            </w:r>
          </w:p>
        </w:tc>
        <w:tc>
          <w:tcPr>
            <w:tcW w:w="5185" w:type="dxa"/>
          </w:tcPr>
          <w:p w:rsidR="000616EF" w:rsidRPr="000616EF" w:rsidRDefault="000616EF" w:rsidP="00351E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Оценка степени усвоения изученного </w:t>
            </w:r>
            <w:r w:rsidRPr="000616E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2195" w:type="dxa"/>
          </w:tcPr>
          <w:p w:rsidR="000616EF" w:rsidRPr="000616EF" w:rsidRDefault="000616EF" w:rsidP="00351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Продумывание </w:t>
            </w:r>
            <w:r w:rsidRPr="000616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формы организации</w:t>
            </w:r>
          </w:p>
        </w:tc>
        <w:tc>
          <w:tcPr>
            <w:tcW w:w="2585" w:type="dxa"/>
          </w:tcPr>
          <w:p w:rsidR="000616EF" w:rsidRPr="000616EF" w:rsidRDefault="000616EF" w:rsidP="00351E8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6E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++</w:t>
            </w:r>
            <w:r w:rsidRPr="000616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у меня всё </w:t>
            </w:r>
            <w:r w:rsidRPr="000616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получилось</w:t>
            </w:r>
          </w:p>
          <w:p w:rsidR="000616EF" w:rsidRPr="000616EF" w:rsidRDefault="000616EF" w:rsidP="00351E8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6E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-+  </w:t>
            </w:r>
            <w:r w:rsidRPr="000616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были затруднения, но я справился</w:t>
            </w:r>
          </w:p>
          <w:p w:rsidR="000616EF" w:rsidRPr="000616EF" w:rsidRDefault="000616EF" w:rsidP="00351E8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6E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0616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у меня не получилось работать в группе</w:t>
            </w:r>
          </w:p>
        </w:tc>
        <w:tc>
          <w:tcPr>
            <w:tcW w:w="3510" w:type="dxa"/>
          </w:tcPr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Коммуникативные</w:t>
            </w: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 xml:space="preserve">: умение с </w:t>
            </w:r>
            <w:r w:rsidRPr="000616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достаточной полнотой и точностью выражать свои мысли.</w:t>
            </w: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616EF" w:rsidRPr="000616EF" w:rsidTr="00351E8D">
        <w:tc>
          <w:tcPr>
            <w:tcW w:w="2118" w:type="dxa"/>
          </w:tcPr>
          <w:p w:rsidR="000616EF" w:rsidRPr="000616EF" w:rsidRDefault="000616EF" w:rsidP="00351E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Итог урока</w:t>
            </w:r>
          </w:p>
        </w:tc>
        <w:tc>
          <w:tcPr>
            <w:tcW w:w="5185" w:type="dxa"/>
          </w:tcPr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Рефлексия деятельности:</w:t>
            </w: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- С какой орфограммой познакомились на уроке?</w:t>
            </w:r>
          </w:p>
          <w:p w:rsidR="000616EF" w:rsidRPr="000616EF" w:rsidRDefault="000616EF" w:rsidP="00351E8D">
            <w:pPr>
              <w:pStyle w:val="a5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- Как проверить безударную гласную в корне слова?</w:t>
            </w:r>
          </w:p>
          <w:p w:rsidR="000616EF" w:rsidRDefault="000616EF" w:rsidP="00351E8D">
            <w:pPr>
              <w:pStyle w:val="a5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- Подберите устно слово на эту орфограмму?</w:t>
            </w:r>
          </w:p>
          <w:p w:rsidR="00553DC2" w:rsidRPr="000616EF" w:rsidRDefault="00553DC2" w:rsidP="00553DC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Оцените свою учебную деятельность на уроке. Что удалось? Не удалось? Почему? На что нужно обратить внимание?</w:t>
            </w: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95" w:type="dxa"/>
          </w:tcPr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Организует рефлексию</w:t>
            </w:r>
          </w:p>
        </w:tc>
        <w:tc>
          <w:tcPr>
            <w:tcW w:w="2585" w:type="dxa"/>
          </w:tcPr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Осуществляют самооценку собственной учебной деятельности, соотносят цель и результаты, степень их соответствия.</w:t>
            </w:r>
          </w:p>
        </w:tc>
        <w:tc>
          <w:tcPr>
            <w:tcW w:w="3510" w:type="dxa"/>
          </w:tcPr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: умение с достаточной полнотой и точностью выражать свои мысли.</w:t>
            </w: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 xml:space="preserve"> рефлексия.</w:t>
            </w:r>
          </w:p>
          <w:p w:rsidR="000616EF" w:rsidRPr="000616EF" w:rsidRDefault="000616EF" w:rsidP="00351E8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61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Pr="000616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смыслообразование</w:t>
            </w:r>
            <w:proofErr w:type="spellEnd"/>
            <w:r w:rsidRPr="000616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0616EF" w:rsidRPr="000616EF" w:rsidRDefault="000616EF" w:rsidP="000616EF">
      <w:pPr>
        <w:pStyle w:val="a5"/>
        <w:rPr>
          <w:rFonts w:ascii="Times New Roman" w:hAnsi="Times New Roman" w:cs="Times New Roman"/>
          <w:sz w:val="24"/>
          <w:szCs w:val="24"/>
        </w:rPr>
      </w:pPr>
      <w:r w:rsidRPr="000616EF">
        <w:rPr>
          <w:rFonts w:ascii="Times New Roman" w:hAnsi="Times New Roman" w:cs="Times New Roman"/>
          <w:sz w:val="24"/>
          <w:szCs w:val="24"/>
        </w:rPr>
        <w:t xml:space="preserve"> </w:t>
      </w:r>
      <w:r w:rsidRPr="000616EF">
        <w:rPr>
          <w:rFonts w:ascii="Times New Roman" w:hAnsi="Times New Roman" w:cs="Times New Roman"/>
          <w:b/>
          <w:sz w:val="24"/>
          <w:szCs w:val="24"/>
        </w:rPr>
        <w:t>Карточка для работы в группе</w:t>
      </w:r>
    </w:p>
    <w:p w:rsidR="000616EF" w:rsidRPr="000616EF" w:rsidRDefault="000616EF" w:rsidP="000616EF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</w:p>
    <w:p w:rsidR="000616EF" w:rsidRPr="000616EF" w:rsidRDefault="000616EF" w:rsidP="000616EF">
      <w:pPr>
        <w:pStyle w:val="a5"/>
        <w:numPr>
          <w:ilvl w:val="0"/>
          <w:numId w:val="7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0616EF">
        <w:rPr>
          <w:rFonts w:ascii="Times New Roman" w:hAnsi="Times New Roman" w:cs="Times New Roman"/>
          <w:b/>
          <w:i/>
          <w:sz w:val="24"/>
          <w:szCs w:val="24"/>
        </w:rPr>
        <w:t>Вставь пропущенную букву в слова,</w:t>
      </w:r>
    </w:p>
    <w:p w:rsidR="000616EF" w:rsidRPr="000616EF" w:rsidRDefault="000616EF" w:rsidP="000616EF">
      <w:pPr>
        <w:pStyle w:val="a5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 w:rsidRPr="000616EF">
        <w:rPr>
          <w:rFonts w:ascii="Times New Roman" w:hAnsi="Times New Roman" w:cs="Times New Roman"/>
          <w:b/>
          <w:i/>
          <w:sz w:val="24"/>
          <w:szCs w:val="24"/>
        </w:rPr>
        <w:t>допиши проверочное слово</w:t>
      </w:r>
    </w:p>
    <w:p w:rsidR="000616EF" w:rsidRPr="000616EF" w:rsidRDefault="000616EF" w:rsidP="000616EF">
      <w:pPr>
        <w:pStyle w:val="a5"/>
        <w:tabs>
          <w:tab w:val="left" w:pos="2130"/>
        </w:tabs>
        <w:ind w:left="360"/>
        <w:rPr>
          <w:rFonts w:ascii="Times New Roman" w:hAnsi="Times New Roman" w:cs="Times New Roman"/>
          <w:i/>
          <w:sz w:val="24"/>
          <w:szCs w:val="24"/>
        </w:rPr>
      </w:pPr>
      <w:r w:rsidRPr="000616EF">
        <w:rPr>
          <w:rFonts w:ascii="Times New Roman" w:hAnsi="Times New Roman" w:cs="Times New Roman"/>
          <w:i/>
          <w:sz w:val="24"/>
          <w:szCs w:val="24"/>
        </w:rPr>
        <w:tab/>
      </w:r>
    </w:p>
    <w:p w:rsidR="000616EF" w:rsidRPr="000616EF" w:rsidRDefault="000616EF" w:rsidP="000616EF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  <w:r w:rsidRPr="000616EF">
        <w:rPr>
          <w:rFonts w:ascii="Times New Roman" w:hAnsi="Times New Roman" w:cs="Times New Roman"/>
          <w:sz w:val="24"/>
          <w:szCs w:val="24"/>
        </w:rPr>
        <w:t xml:space="preserve">гр…за  - _______________________________                  </w:t>
      </w:r>
    </w:p>
    <w:p w:rsidR="000616EF" w:rsidRPr="000616EF" w:rsidRDefault="000616EF" w:rsidP="000616EF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616EF">
        <w:rPr>
          <w:rFonts w:ascii="Times New Roman" w:hAnsi="Times New Roman" w:cs="Times New Roman"/>
          <w:sz w:val="24"/>
          <w:szCs w:val="24"/>
        </w:rPr>
        <w:t>оз</w:t>
      </w:r>
      <w:proofErr w:type="spellEnd"/>
      <w:proofErr w:type="gramEnd"/>
      <w:r w:rsidRPr="000616EF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0616EF">
        <w:rPr>
          <w:rFonts w:ascii="Times New Roman" w:hAnsi="Times New Roman" w:cs="Times New Roman"/>
          <w:sz w:val="24"/>
          <w:szCs w:val="24"/>
        </w:rPr>
        <w:t>ро</w:t>
      </w:r>
      <w:proofErr w:type="spellEnd"/>
      <w:r w:rsidRPr="000616EF">
        <w:rPr>
          <w:rFonts w:ascii="Times New Roman" w:hAnsi="Times New Roman" w:cs="Times New Roman"/>
          <w:sz w:val="24"/>
          <w:szCs w:val="24"/>
        </w:rPr>
        <w:t xml:space="preserve"> - _______________________________</w:t>
      </w:r>
    </w:p>
    <w:p w:rsidR="000616EF" w:rsidRPr="000616EF" w:rsidRDefault="000616EF" w:rsidP="000616EF">
      <w:pPr>
        <w:pStyle w:val="a5"/>
        <w:rPr>
          <w:rFonts w:ascii="Times New Roman" w:hAnsi="Times New Roman" w:cs="Times New Roman"/>
          <w:sz w:val="24"/>
          <w:szCs w:val="24"/>
        </w:rPr>
      </w:pPr>
      <w:r w:rsidRPr="000616EF">
        <w:rPr>
          <w:rFonts w:ascii="Times New Roman" w:hAnsi="Times New Roman" w:cs="Times New Roman"/>
          <w:sz w:val="24"/>
          <w:szCs w:val="24"/>
        </w:rPr>
        <w:t xml:space="preserve">     т…шина - _____________________________          </w:t>
      </w:r>
    </w:p>
    <w:p w:rsidR="000616EF" w:rsidRPr="000616EF" w:rsidRDefault="000616EF" w:rsidP="000616EF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  <w:r w:rsidRPr="000616EF">
        <w:rPr>
          <w:rFonts w:ascii="Times New Roman" w:hAnsi="Times New Roman" w:cs="Times New Roman"/>
          <w:sz w:val="24"/>
          <w:szCs w:val="24"/>
        </w:rPr>
        <w:t>д…жди- _______________________________</w:t>
      </w:r>
    </w:p>
    <w:p w:rsidR="000616EF" w:rsidRPr="000616EF" w:rsidRDefault="000616EF" w:rsidP="000616EF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0616EF">
        <w:rPr>
          <w:rFonts w:ascii="Times New Roman" w:hAnsi="Times New Roman" w:cs="Times New Roman"/>
          <w:sz w:val="24"/>
          <w:szCs w:val="24"/>
        </w:rPr>
        <w:t>бер</w:t>
      </w:r>
      <w:proofErr w:type="spellEnd"/>
      <w:r w:rsidRPr="000616EF">
        <w:rPr>
          <w:rFonts w:ascii="Times New Roman" w:hAnsi="Times New Roman" w:cs="Times New Roman"/>
          <w:sz w:val="24"/>
          <w:szCs w:val="24"/>
        </w:rPr>
        <w:t xml:space="preserve">…г - ________________________________             </w:t>
      </w:r>
    </w:p>
    <w:p w:rsidR="000616EF" w:rsidRPr="000616EF" w:rsidRDefault="000616EF" w:rsidP="000616EF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0616EF">
        <w:rPr>
          <w:rFonts w:ascii="Times New Roman" w:hAnsi="Times New Roman" w:cs="Times New Roman"/>
          <w:sz w:val="24"/>
          <w:szCs w:val="24"/>
        </w:rPr>
        <w:t xml:space="preserve">     д…</w:t>
      </w:r>
      <w:proofErr w:type="spellStart"/>
      <w:r w:rsidRPr="000616EF">
        <w:rPr>
          <w:rFonts w:ascii="Times New Roman" w:hAnsi="Times New Roman" w:cs="Times New Roman"/>
          <w:sz w:val="24"/>
          <w:szCs w:val="24"/>
        </w:rPr>
        <w:t>ревья</w:t>
      </w:r>
      <w:proofErr w:type="spellEnd"/>
      <w:r w:rsidRPr="000616EF">
        <w:rPr>
          <w:rFonts w:ascii="Times New Roman" w:hAnsi="Times New Roman" w:cs="Times New Roman"/>
          <w:i/>
          <w:sz w:val="24"/>
          <w:szCs w:val="24"/>
        </w:rPr>
        <w:t xml:space="preserve"> - ______________________________</w:t>
      </w:r>
    </w:p>
    <w:p w:rsidR="000616EF" w:rsidRPr="000616EF" w:rsidRDefault="000616EF" w:rsidP="000616E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616EF" w:rsidRPr="000616EF" w:rsidRDefault="000616EF" w:rsidP="000616EF">
      <w:pPr>
        <w:pStyle w:val="a5"/>
        <w:numPr>
          <w:ilvl w:val="0"/>
          <w:numId w:val="7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0616EF">
        <w:rPr>
          <w:rFonts w:ascii="Times New Roman" w:hAnsi="Times New Roman" w:cs="Times New Roman"/>
          <w:b/>
          <w:i/>
          <w:sz w:val="24"/>
          <w:szCs w:val="24"/>
        </w:rPr>
        <w:t xml:space="preserve"> Составьте с данными словами </w:t>
      </w:r>
    </w:p>
    <w:p w:rsidR="000616EF" w:rsidRPr="000616EF" w:rsidRDefault="000616EF" w:rsidP="000616EF">
      <w:pPr>
        <w:pStyle w:val="a5"/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 w:rsidRPr="000616EF">
        <w:rPr>
          <w:rFonts w:ascii="Times New Roman" w:hAnsi="Times New Roman" w:cs="Times New Roman"/>
          <w:b/>
          <w:i/>
          <w:sz w:val="24"/>
          <w:szCs w:val="24"/>
        </w:rPr>
        <w:t xml:space="preserve">   рассказ  из 3- 4 предложений</w:t>
      </w:r>
    </w:p>
    <w:p w:rsidR="000616EF" w:rsidRPr="000616EF" w:rsidRDefault="000616EF" w:rsidP="000616EF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</w:p>
    <w:p w:rsidR="000616EF" w:rsidRPr="000616EF" w:rsidRDefault="000616EF" w:rsidP="000616EF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0616EF">
        <w:rPr>
          <w:rFonts w:ascii="Times New Roman" w:hAnsi="Times New Roman" w:cs="Times New Roman"/>
          <w:b/>
          <w:sz w:val="24"/>
          <w:szCs w:val="24"/>
        </w:rPr>
        <w:t>_____________________________________________</w:t>
      </w:r>
    </w:p>
    <w:p w:rsidR="000616EF" w:rsidRPr="000616EF" w:rsidRDefault="000616EF" w:rsidP="000616EF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0616EF">
        <w:rPr>
          <w:rFonts w:ascii="Times New Roman" w:hAnsi="Times New Roman" w:cs="Times New Roman"/>
          <w:b/>
          <w:sz w:val="24"/>
          <w:szCs w:val="24"/>
        </w:rPr>
        <w:t>_____________________________________________</w:t>
      </w:r>
    </w:p>
    <w:p w:rsidR="000616EF" w:rsidRPr="000616EF" w:rsidRDefault="000616EF" w:rsidP="000616EF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0616EF">
        <w:rPr>
          <w:rFonts w:ascii="Times New Roman" w:hAnsi="Times New Roman" w:cs="Times New Roman"/>
          <w:b/>
          <w:sz w:val="24"/>
          <w:szCs w:val="24"/>
        </w:rPr>
        <w:t>_____________________________________________</w:t>
      </w:r>
    </w:p>
    <w:p w:rsidR="000616EF" w:rsidRPr="000616EF" w:rsidRDefault="000616EF" w:rsidP="000616EF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0616EF">
        <w:rPr>
          <w:rFonts w:ascii="Times New Roman" w:hAnsi="Times New Roman" w:cs="Times New Roman"/>
          <w:b/>
          <w:sz w:val="24"/>
          <w:szCs w:val="24"/>
        </w:rPr>
        <w:t>_____________________________________________</w:t>
      </w:r>
    </w:p>
    <w:p w:rsidR="000616EF" w:rsidRPr="000616EF" w:rsidRDefault="000616EF" w:rsidP="000616EF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0616EF">
        <w:rPr>
          <w:rFonts w:ascii="Times New Roman" w:hAnsi="Times New Roman" w:cs="Times New Roman"/>
          <w:b/>
          <w:sz w:val="24"/>
          <w:szCs w:val="24"/>
        </w:rPr>
        <w:t>_____________________________________________</w:t>
      </w:r>
    </w:p>
    <w:p w:rsidR="000616EF" w:rsidRPr="000616EF" w:rsidRDefault="000616EF" w:rsidP="000616EF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616EF" w:rsidRPr="000616EF" w:rsidRDefault="000616EF" w:rsidP="000616EF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</w:p>
    <w:p w:rsidR="000616EF" w:rsidRPr="000616EF" w:rsidRDefault="000616EF" w:rsidP="000616E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616EF" w:rsidRPr="000616EF" w:rsidRDefault="000616EF" w:rsidP="000616E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969E5" w:rsidRPr="000616EF" w:rsidRDefault="003969E5">
      <w:pPr>
        <w:rPr>
          <w:rFonts w:ascii="Times New Roman" w:hAnsi="Times New Roman" w:cs="Times New Roman"/>
          <w:sz w:val="24"/>
          <w:szCs w:val="24"/>
        </w:rPr>
      </w:pPr>
    </w:p>
    <w:sectPr w:rsidR="003969E5" w:rsidRPr="000616EF" w:rsidSect="000616E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C78AF"/>
    <w:multiLevelType w:val="hybridMultilevel"/>
    <w:tmpl w:val="6ECACA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630291"/>
    <w:multiLevelType w:val="hybridMultilevel"/>
    <w:tmpl w:val="08CA71FE"/>
    <w:lvl w:ilvl="0" w:tplc="041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361B74D6"/>
    <w:multiLevelType w:val="hybridMultilevel"/>
    <w:tmpl w:val="FCAE57A6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B01D16"/>
    <w:multiLevelType w:val="hybridMultilevel"/>
    <w:tmpl w:val="7D3E29FE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3A6742"/>
    <w:multiLevelType w:val="hybridMultilevel"/>
    <w:tmpl w:val="479A32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4E4A25"/>
    <w:multiLevelType w:val="hybridMultilevel"/>
    <w:tmpl w:val="590EF7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785866"/>
    <w:multiLevelType w:val="hybridMultilevel"/>
    <w:tmpl w:val="2BCA2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88587F"/>
    <w:multiLevelType w:val="hybridMultilevel"/>
    <w:tmpl w:val="76C62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6EF"/>
    <w:rsid w:val="000616EF"/>
    <w:rsid w:val="003969E5"/>
    <w:rsid w:val="0055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6A25D6-1556-40EE-8436-091322F27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6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16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616EF"/>
    <w:pPr>
      <w:ind w:left="720"/>
      <w:contextualSpacing/>
    </w:pPr>
  </w:style>
  <w:style w:type="paragraph" w:styleId="a5">
    <w:name w:val="No Spacing"/>
    <w:uiPriority w:val="1"/>
    <w:qFormat/>
    <w:rsid w:val="000616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1401</Words>
  <Characters>7988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</dc:creator>
  <cp:lastModifiedBy>Марина Николаевна</cp:lastModifiedBy>
  <cp:revision>2</cp:revision>
  <dcterms:created xsi:type="dcterms:W3CDTF">2025-11-18T02:12:00Z</dcterms:created>
  <dcterms:modified xsi:type="dcterms:W3CDTF">2025-11-18T02:12:00Z</dcterms:modified>
</cp:coreProperties>
</file>