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51DD">
      <w:pPr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Музыкально-исследовательский проект </w:t>
      </w:r>
    </w:p>
    <w:p w14:paraId="2B99BB07">
      <w:pPr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«Звукоград: Путешествие в мир звуков и эмоций»</w:t>
      </w:r>
    </w:p>
    <w:p w14:paraId="5075F7CB">
      <w:pPr>
        <w:jc w:val="center"/>
        <w:rPr>
          <w:rFonts w:hint="default"/>
          <w:b/>
          <w:bCs/>
          <w:sz w:val="28"/>
          <w:szCs w:val="28"/>
        </w:rPr>
      </w:pPr>
    </w:p>
    <w:p w14:paraId="61DD24B0">
      <w:pPr>
        <w:jc w:val="both"/>
        <w:rPr>
          <w:rFonts w:hint="default"/>
          <w:b w:val="0"/>
          <w:bCs w:val="0"/>
          <w:i w:val="0"/>
          <w:iCs w:val="0"/>
          <w:sz w:val="22"/>
          <w:szCs w:val="22"/>
          <w:lang w:val="ru-RU"/>
        </w:rPr>
      </w:pPr>
      <w:r>
        <w:rPr>
          <w:rFonts w:hint="default"/>
          <w:b/>
          <w:bCs/>
          <w:sz w:val="28"/>
          <w:szCs w:val="28"/>
          <w:lang w:val="ru-RU"/>
        </w:rPr>
        <w:t xml:space="preserve">Разработала: </w:t>
      </w:r>
      <w:r>
        <w:rPr>
          <w:rFonts w:hint="default"/>
          <w:b w:val="0"/>
          <w:bCs w:val="0"/>
          <w:i w:val="0"/>
          <w:iCs w:val="0"/>
          <w:sz w:val="28"/>
          <w:szCs w:val="28"/>
          <w:lang w:val="ru-RU"/>
        </w:rPr>
        <w:t>Музыкальный руководитель МБДОУ № 5 г.Липецка Мохаммед .С.</w:t>
      </w:r>
    </w:p>
    <w:p w14:paraId="48A0DD4A">
      <w:pPr>
        <w:jc w:val="left"/>
        <w:rPr>
          <w:rFonts w:hint="default"/>
          <w:b w:val="0"/>
          <w:bCs w:val="0"/>
          <w:i w:val="0"/>
          <w:iCs w:val="0"/>
          <w:sz w:val="22"/>
          <w:szCs w:val="22"/>
          <w:lang w:val="ru-RU"/>
        </w:rPr>
      </w:pPr>
    </w:p>
    <w:p w14:paraId="55C81B76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Тип проекта: </w:t>
      </w:r>
      <w:r>
        <w:rPr>
          <w:rFonts w:hint="default"/>
          <w:sz w:val="28"/>
          <w:szCs w:val="28"/>
        </w:rPr>
        <w:t>Научно-практический, исследовательско-творческий.</w:t>
      </w:r>
    </w:p>
    <w:p w14:paraId="0D2126B4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Срок реализации:</w:t>
      </w:r>
      <w:r>
        <w:rPr>
          <w:rFonts w:hint="default"/>
          <w:sz w:val="28"/>
          <w:szCs w:val="28"/>
        </w:rPr>
        <w:t>3 месяца (12 недель, 1 занятие в неделю).</w:t>
      </w:r>
    </w:p>
    <w:p w14:paraId="1F9F523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Возрастная группа:Дети 5-7 лет (старший дошкольный возраст).</w:t>
      </w:r>
    </w:p>
    <w:p w14:paraId="1669EB94">
      <w:pPr>
        <w:jc w:val="both"/>
        <w:rPr>
          <w:rFonts w:hint="default"/>
          <w:sz w:val="28"/>
          <w:szCs w:val="28"/>
        </w:rPr>
      </w:pPr>
    </w:p>
    <w:p w14:paraId="3F953B67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Аннотация</w:t>
      </w:r>
    </w:p>
    <w:p w14:paraId="32FB36A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Данный проект представляет собой инновационную музыкально-исследовательскую программу «Звукоград», направленную на преодоление формального подхода в музыкальном воспитании. Через сквозную игровую метафору путешествия по волшебному городу дети погружаются в исследование мира звуков, музыки и собственных эмоций. Проект интегрирует методы музыкотерапии, элементарного музицирования, звуковых экспериментов и развития эмоционального интеллекта, что способствует целостному развитию личности ребенка.</w:t>
      </w:r>
    </w:p>
    <w:p w14:paraId="7665E9B7">
      <w:pPr>
        <w:jc w:val="both"/>
        <w:rPr>
          <w:rFonts w:hint="default"/>
          <w:sz w:val="28"/>
          <w:szCs w:val="28"/>
        </w:rPr>
      </w:pPr>
    </w:p>
    <w:p w14:paraId="26CEFF0C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1. Введение</w:t>
      </w:r>
    </w:p>
    <w:p w14:paraId="746CB0C3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Актуальность и проблема: В современной системе образования, где доминируют логико-математические и языковые дисциплины, музыкальное воспитание часто отодвигается на второй план. Это приводит к обеднению эмоциональной сферы детей, снижению креативности и недостаточному развитию образного мышления. Существующие программы зачастую не учитывают индивидуальные особенности восприятия звука каждым ребенком, что делает музыкальные занятия для некоторых детей формальными и неэффективными. Проект «Звукоград» призван решить эту проблему, сделав музыку личностно значимой, исследовательской и эмоционально насыщенной деятельностью.</w:t>
      </w:r>
    </w:p>
    <w:p w14:paraId="6358643F">
      <w:pPr>
        <w:jc w:val="both"/>
        <w:rPr>
          <w:rFonts w:hint="default"/>
          <w:sz w:val="28"/>
          <w:szCs w:val="28"/>
        </w:rPr>
      </w:pPr>
    </w:p>
    <w:p w14:paraId="2BD6F8E7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Гипотеза:</w:t>
      </w:r>
      <w:r>
        <w:rPr>
          <w:rFonts w:hint="default"/>
          <w:sz w:val="28"/>
          <w:szCs w:val="28"/>
        </w:rPr>
        <w:t xml:space="preserve"> Систематические занятия по комплексной музыкально-исследовательской программе «Звукоград» будут способствовать позитивной динамике в эмоциональном развитии детей (умение распознавать и выражать эмоции), развитию музыкального восприятия, креативного мышления и формированию базовых музыкальных способностей.</w:t>
      </w:r>
    </w:p>
    <w:p w14:paraId="70244F81">
      <w:pPr>
        <w:jc w:val="both"/>
        <w:rPr>
          <w:rFonts w:hint="default"/>
          <w:sz w:val="28"/>
          <w:szCs w:val="28"/>
        </w:rPr>
      </w:pPr>
    </w:p>
    <w:p w14:paraId="550CFE42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Объект исследования: </w:t>
      </w:r>
      <w:r>
        <w:rPr>
          <w:rFonts w:hint="default"/>
          <w:sz w:val="28"/>
          <w:szCs w:val="28"/>
        </w:rPr>
        <w:t xml:space="preserve">Процесс музыкального образования и эмоционального развития детей </w:t>
      </w:r>
      <w:r>
        <w:rPr>
          <w:rFonts w:hint="default"/>
          <w:sz w:val="28"/>
          <w:szCs w:val="28"/>
          <w:lang w:val="ru-RU"/>
        </w:rPr>
        <w:t xml:space="preserve">старшего </w:t>
      </w:r>
      <w:r>
        <w:rPr>
          <w:rFonts w:hint="default"/>
          <w:sz w:val="28"/>
          <w:szCs w:val="28"/>
        </w:rPr>
        <w:t>дошкольного возраста.</w:t>
      </w:r>
    </w:p>
    <w:p w14:paraId="62CFEB53">
      <w:pPr>
        <w:jc w:val="both"/>
        <w:rPr>
          <w:rFonts w:hint="default"/>
          <w:sz w:val="28"/>
          <w:szCs w:val="28"/>
        </w:rPr>
      </w:pPr>
    </w:p>
    <w:p w14:paraId="35A648F4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Предмет исследования:</w:t>
      </w:r>
      <w:r>
        <w:rPr>
          <w:rFonts w:hint="default"/>
          <w:sz w:val="28"/>
          <w:szCs w:val="28"/>
        </w:rPr>
        <w:t xml:space="preserve"> Влияние комплексной музыкально-исследовательской программы «Звукоград» на эмоциональное состояние, когнитивное развитие и формирование музыкальных способностей детей.</w:t>
      </w:r>
    </w:p>
    <w:p w14:paraId="49473056">
      <w:pPr>
        <w:jc w:val="both"/>
        <w:rPr>
          <w:rFonts w:hint="default"/>
          <w:b/>
          <w:bCs/>
          <w:sz w:val="28"/>
          <w:szCs w:val="28"/>
        </w:rPr>
      </w:pPr>
    </w:p>
    <w:p w14:paraId="6E9CB093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Научная новизна:</w:t>
      </w:r>
    </w:p>
    <w:p w14:paraId="562FBB66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1. Интегративный подход: Синтез музыкотерапии, звукоисследовательской деятельности, развития эмоционального интеллекта и цифровых технологий.</w:t>
      </w:r>
    </w:p>
    <w:p w14:paraId="6752FE2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 Персонализация: Разработка и внедрение «Звукового паспорта ребенка» — инструмента для диагностики и учета индивидуального звукового и эмоционального профиля.</w:t>
      </w:r>
    </w:p>
    <w:p w14:paraId="63306AD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3. Игровая метафора: Использование сквозной игровой метафоры «Города Звукоград» с его районами, что делает процесс познания целостным, последовательным и увлекательным.</w:t>
      </w:r>
    </w:p>
    <w:p w14:paraId="5D6E9B49">
      <w:pPr>
        <w:jc w:val="both"/>
        <w:rPr>
          <w:rFonts w:hint="default"/>
          <w:sz w:val="28"/>
          <w:szCs w:val="28"/>
        </w:rPr>
      </w:pPr>
    </w:p>
    <w:p w14:paraId="455D9513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Цель проекта:</w:t>
      </w:r>
      <w:r>
        <w:rPr>
          <w:rFonts w:hint="default"/>
          <w:sz w:val="28"/>
          <w:szCs w:val="28"/>
        </w:rPr>
        <w:t xml:space="preserve"> Разработать, апробировать и оценить эффективность музыкально-исследовательской программы «Звукоград», направленной на гармоничное эмоциональное и когнитивное развитие детей через глубокое погружение в мир звуков и музыки.</w:t>
      </w:r>
    </w:p>
    <w:p w14:paraId="75B45000">
      <w:pPr>
        <w:jc w:val="both"/>
        <w:rPr>
          <w:rFonts w:hint="default"/>
          <w:sz w:val="28"/>
          <w:szCs w:val="28"/>
        </w:rPr>
      </w:pPr>
    </w:p>
    <w:p w14:paraId="5D508B5E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Целевая аудитория:</w:t>
      </w:r>
    </w:p>
    <w:p w14:paraId="7C2F9C54">
      <w:pPr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</w:rPr>
        <w:t>· Основная: Дети 5-7 лет (старшие группы ДОУ)</w:t>
      </w:r>
      <w:r>
        <w:rPr>
          <w:rFonts w:hint="default"/>
          <w:sz w:val="28"/>
          <w:szCs w:val="28"/>
          <w:lang w:val="ru-RU"/>
        </w:rPr>
        <w:t>.</w:t>
      </w:r>
    </w:p>
    <w:p w14:paraId="1F6EB3C1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Вторичная: Педагоги, воспитатели, родители.</w:t>
      </w:r>
    </w:p>
    <w:p w14:paraId="35A96D89">
      <w:pPr>
        <w:jc w:val="both"/>
        <w:rPr>
          <w:rFonts w:hint="default"/>
          <w:sz w:val="28"/>
          <w:szCs w:val="28"/>
        </w:rPr>
      </w:pPr>
    </w:p>
    <w:p w14:paraId="479D5625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Задачи проекта:</w:t>
      </w:r>
    </w:p>
    <w:p w14:paraId="200C26E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1. Проанализировать существующие отечественные и зарубежные методики музыкального образования и эмоционального развития.</w:t>
      </w:r>
    </w:p>
    <w:p w14:paraId="1EB229F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 Разработать концепцию и содержательное наполнение программы «Звукоград», включая конспекты занятий, дидактические материалы и инструменты диагностики.</w:t>
      </w:r>
    </w:p>
    <w:p w14:paraId="24C30E81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3. Провести пилотную апробацию программы на базе образовательного учреждения.</w:t>
      </w:r>
    </w:p>
    <w:p w14:paraId="29ABF351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4. Собрать и проанализировать обратную связь от детей, педагогов и родителей.</w:t>
      </w:r>
    </w:p>
    <w:p w14:paraId="7A2E25F4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 Оценить эффективность программы по заданным критериям и подготовить методические рекомендации для ее распространения.</w:t>
      </w:r>
    </w:p>
    <w:p w14:paraId="732B6A88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2. Теоретические основы</w:t>
      </w:r>
    </w:p>
    <w:p w14:paraId="545CB8A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2.1. Понятие музыкального образования в контексте ФГОС.</w:t>
      </w:r>
    </w:p>
    <w:p w14:paraId="005E5333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Согласно Федеральному государственному образовательному стандарту(ФГОС ДО), музыкальная деятельность является важным средством развития эмоциональной отзывчивости, воображения, способности к фантазии и образного мышления. Целевые ориентиры на этапе завершения дошкольного образования включают овладение ребенком основными культурными способами деятельности, проявление инициативы и самостоятельности в разных видах деятельности, включая музыкальную.</w:t>
      </w:r>
    </w:p>
    <w:p w14:paraId="2B7A0F7D">
      <w:pPr>
        <w:jc w:val="both"/>
        <w:rPr>
          <w:rFonts w:hint="default"/>
          <w:sz w:val="28"/>
          <w:szCs w:val="28"/>
        </w:rPr>
      </w:pPr>
    </w:p>
    <w:p w14:paraId="27C37B8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2.2. Влияние музыки на эмоциональное и когнитивное развитие детей.</w:t>
      </w:r>
    </w:p>
    <w:p w14:paraId="6365160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С точки зрения нейропсихологии,музыка активирует обширные сети мозга, включая лимбическую систему (отвечает за эмоции), моторную кору и префронтальную кору (отвечает за внимание и контроль). Различные ритмы, мелодии и гармонии могут стимулировать нейропластичность. Теория мультисенсорного подхода доказывает, что обучение, задействующее несколько каналов восприятия (слух, зрение, тактильные ощущения, движение), является наиболее эффективным.</w:t>
      </w:r>
    </w:p>
    <w:p w14:paraId="5E7E9844">
      <w:pPr>
        <w:jc w:val="both"/>
        <w:rPr>
          <w:rFonts w:hint="default"/>
          <w:sz w:val="28"/>
          <w:szCs w:val="28"/>
        </w:rPr>
      </w:pPr>
    </w:p>
    <w:p w14:paraId="7CBEEA1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2.3. Современные инновационные подходы:</w:t>
      </w:r>
    </w:p>
    <w:p w14:paraId="53A4EE2F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Педагогика М. Монтессори: Использование «звуковых коробочек» для развития слухового дифференцирования, идея подготовленной среды.</w:t>
      </w:r>
    </w:p>
    <w:p w14:paraId="767EDBA3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Принципы Карла Орфа: Элементарное музицирование (речь, движение, пение, игра на простых инструментах), импровизация.</w:t>
      </w:r>
    </w:p>
    <w:p w14:paraId="412A9176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Методы музыкотерапии: Целенаправленное использование музыки для коррекции эмоционального состояния, снижения тревожности, активизации коммуникативных функций.</w:t>
      </w:r>
    </w:p>
    <w:p w14:paraId="099AD071">
      <w:pPr>
        <w:jc w:val="both"/>
        <w:rPr>
          <w:rFonts w:hint="default"/>
          <w:sz w:val="28"/>
          <w:szCs w:val="28"/>
        </w:rPr>
      </w:pPr>
    </w:p>
    <w:p w14:paraId="06157EFB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3. Методология исследования</w:t>
      </w:r>
    </w:p>
    <w:p w14:paraId="153BD6A4">
      <w:pPr>
        <w:jc w:val="both"/>
        <w:rPr>
          <w:rFonts w:hint="default"/>
          <w:sz w:val="28"/>
          <w:szCs w:val="28"/>
        </w:rPr>
      </w:pPr>
    </w:p>
    <w:p w14:paraId="6F30FEC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Используемые методы:</w:t>
      </w:r>
    </w:p>
    <w:p w14:paraId="3A5C99E1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Наблюдение (открытое и включенное) за деятельностью детей на занятиях.</w:t>
      </w:r>
    </w:p>
    <w:p w14:paraId="65A3BF3A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Педагогический эксперимент (констатирующий, формирующий, контрольный) с использованием контрольной и экспериментальной групп.</w:t>
      </w:r>
    </w:p>
    <w:p w14:paraId="5B24BF0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Анкетирование родителей и педагогов для сбора данных об изменениях в поведении и эмоциональном состоянии детей вне занятий.</w:t>
      </w:r>
    </w:p>
    <w:p w14:paraId="407FEB4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Анализ продуктов детской деятельности (аудиозаписи импровизаций, рисунки на музыкальные темы).</w:t>
      </w:r>
    </w:p>
    <w:p w14:paraId="008C25D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Метод экспертной оценки (привлечение педагога-психолога для оценки динамики эмоционального развития).</w:t>
      </w:r>
    </w:p>
    <w:p w14:paraId="2BBD72E2">
      <w:pPr>
        <w:jc w:val="both"/>
        <w:rPr>
          <w:rFonts w:hint="default"/>
          <w:sz w:val="28"/>
          <w:szCs w:val="28"/>
        </w:rPr>
      </w:pPr>
    </w:p>
    <w:p w14:paraId="6D7732FF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Инструментарий:</w:t>
      </w:r>
    </w:p>
    <w:p w14:paraId="00C039A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«Звуковой паспорт ребенка» (индивидуальная карта, где отмечаются предпочтения, эмоциональные реакции, успехи и продвижение ребенка по разным «районам»).</w:t>
      </w:r>
    </w:p>
    <w:p w14:paraId="6A170E2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Карта наблюдения за эмоциональными проявлениями (фиксация умения распознавать и выражать эмоции, связанные с музыкой).</w:t>
      </w:r>
    </w:p>
    <w:p w14:paraId="7CE2C63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Анкеты для родителей «Музыка в жизни вашего ребенка» (сбор данных о домашней музыкальной среде и наблюдениях за изменениями у ребенка).</w:t>
      </w:r>
    </w:p>
    <w:p w14:paraId="4F0FBF03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Диагностические задания (до и после реализации проекта): «Угадай эмоцию», «Повтори ритм», «Изобрази музыку движением».</w:t>
      </w:r>
    </w:p>
    <w:p w14:paraId="0517DDA6">
      <w:pPr>
        <w:jc w:val="both"/>
        <w:rPr>
          <w:rFonts w:hint="default"/>
          <w:sz w:val="28"/>
          <w:szCs w:val="28"/>
        </w:rPr>
      </w:pPr>
    </w:p>
    <w:p w14:paraId="6F134AAB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4. Описание педагогической разработки «Звукоград»</w:t>
      </w:r>
    </w:p>
    <w:p w14:paraId="35F3331F">
      <w:pPr>
        <w:jc w:val="both"/>
        <w:rPr>
          <w:rFonts w:hint="default"/>
          <w:sz w:val="28"/>
          <w:szCs w:val="28"/>
        </w:rPr>
      </w:pPr>
    </w:p>
    <w:p w14:paraId="630710CD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Концепция:</w:t>
      </w:r>
      <w:r>
        <w:rPr>
          <w:rFonts w:hint="default"/>
          <w:sz w:val="28"/>
          <w:szCs w:val="28"/>
        </w:rPr>
        <w:t xml:space="preserve"> Проект представляет собой воображаемое путешествие по «Городу Звукограду», каждый район которого открывает новую грань мира звуков и музыки. Дети становятся «исследователями-звукоградцами», получая за успехи значки или штампы в свой «Звуковой паспорт».</w:t>
      </w:r>
    </w:p>
    <w:p w14:paraId="776CC956">
      <w:pPr>
        <w:jc w:val="both"/>
        <w:rPr>
          <w:rFonts w:hint="default"/>
          <w:sz w:val="28"/>
          <w:szCs w:val="28"/>
        </w:rPr>
      </w:pPr>
    </w:p>
    <w:p w14:paraId="31DD154D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Структура программы:</w:t>
      </w:r>
      <w:r>
        <w:rPr>
          <w:rFonts w:hint="default"/>
          <w:sz w:val="28"/>
          <w:szCs w:val="28"/>
        </w:rPr>
        <w:t xml:space="preserve"> Цикл из 12 тематических занятий.</w:t>
      </w:r>
    </w:p>
    <w:p w14:paraId="4FD19D42">
      <w:pPr>
        <w:jc w:val="both"/>
        <w:rPr>
          <w:rFonts w:hint="default"/>
          <w:sz w:val="28"/>
          <w:szCs w:val="28"/>
        </w:rPr>
      </w:pPr>
    </w:p>
    <w:p w14:paraId="78C7DD89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Тематическое планирование:</w:t>
      </w:r>
    </w:p>
    <w:p w14:paraId="53AA40E1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№ Название «района» Содержание и ключевые задачи</w:t>
      </w:r>
    </w:p>
    <w:p w14:paraId="7FC578ED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1. «Аллея Шепотов и Шорохов» </w:t>
      </w:r>
      <w:r>
        <w:rPr>
          <w:rFonts w:hint="default"/>
          <w:sz w:val="28"/>
          <w:szCs w:val="28"/>
        </w:rPr>
        <w:t>Знакомство с миром звуков. Развитие слухового внимания и памяти. Различение природных (шум дождя, шелест листьев) и бытовых (тиканье часов, скрип двери) звуков. Игра «Угадай, что звучит?».</w:t>
      </w:r>
    </w:p>
    <w:p w14:paraId="2D89020E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2. «Площадь Ритма»</w:t>
      </w:r>
      <w:r>
        <w:rPr>
          <w:rFonts w:hint="default"/>
          <w:sz w:val="28"/>
          <w:szCs w:val="28"/>
        </w:rPr>
        <w:t xml:space="preserve"> Телесное ощущение ритма. Ритмические игры («Эхо», «Хлопай, как я»). Игра на шумовых инструментах (маракасы, палочки, бубны). Знакомство с понятием пульсации.</w:t>
      </w:r>
    </w:p>
    <w:p w14:paraId="62E1CBB0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3. «Проспект Мелодий»</w:t>
      </w:r>
      <w:r>
        <w:rPr>
          <w:rFonts w:hint="default"/>
          <w:sz w:val="28"/>
          <w:szCs w:val="28"/>
        </w:rPr>
        <w:t xml:space="preserve"> Пение, движение по линии мелодии (рукой, всем телом). Игра на мелодических инструментах (глокеншпиль, ксилофон). Направление мелодии: вверх-вниз. «Рисование» мелодии в воздухе.</w:t>
      </w:r>
    </w:p>
    <w:p w14:paraId="43DC6D23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4. «Сквер Эмоций» </w:t>
      </w:r>
      <w:r>
        <w:rPr>
          <w:rFonts w:hint="default"/>
          <w:sz w:val="28"/>
          <w:szCs w:val="28"/>
        </w:rPr>
        <w:t>Установление связи музыки и эмоций. Обсуждение: "Какая эта музыка? Веселая, грустная, злая, нежная?". Подбор цветных карточек-эмоций к музыкальным фрагментам.</w:t>
      </w:r>
    </w:p>
    <w:p w14:paraId="65626DBE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5. «Мост Гармонии» </w:t>
      </w:r>
      <w:r>
        <w:rPr>
          <w:rFonts w:hint="default"/>
          <w:sz w:val="28"/>
          <w:szCs w:val="28"/>
        </w:rPr>
        <w:t>Знакомство с мажором и минором как "красками" музыки. Ассоциации: «солнечный мажор» и «пасмурный минор». Игра на инструментах в мажорном и минорном ладу.</w:t>
      </w:r>
    </w:p>
    <w:p w14:paraId="651F2021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6. «Лаборатория Звукотворчества»</w:t>
      </w:r>
      <w:r>
        <w:rPr>
          <w:rFonts w:hint="default"/>
          <w:sz w:val="28"/>
          <w:szCs w:val="28"/>
        </w:rPr>
        <w:t xml:space="preserve"> Импровизация, создание собственных инструментов из подручных средств («шумелки», «стучалки»). Сочинение простейших композиций в группе. Звуковая иллюстрация короткой сказки.</w:t>
      </w:r>
    </w:p>
    <w:p w14:paraId="22D67DFC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7. «Бульвар Сказочных Историй»</w:t>
      </w:r>
      <w:r>
        <w:rPr>
          <w:rFonts w:hint="default"/>
          <w:sz w:val="28"/>
          <w:szCs w:val="28"/>
        </w:rPr>
        <w:t xml:space="preserve"> Знакомство с программной музыкой. «Расшифровка» музыкальных образов («Звучит ли здесь медведь или птичка?»). Использование фрагментов из «Карнавала животных» Сен-Санса, «Детского альбома» Чайковского.</w:t>
      </w:r>
    </w:p>
    <w:p w14:paraId="21FE0034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8. «Оркестровая Слобода»</w:t>
      </w:r>
      <w:r>
        <w:rPr>
          <w:rFonts w:hint="default"/>
          <w:sz w:val="28"/>
          <w:szCs w:val="28"/>
        </w:rPr>
        <w:t xml:space="preserve"> Знакомство с группами инструментов симфонического и народного оркестров. Визуальное и слуховое различение тембров (скрипка, флейта, барабан, балалайка). Интерактивная игра «Угадай инструмент».</w:t>
      </w:r>
    </w:p>
    <w:p w14:paraId="423775DA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9. «Парк Динамики» </w:t>
      </w:r>
      <w:r>
        <w:rPr>
          <w:rFonts w:hint="default"/>
          <w:sz w:val="28"/>
          <w:szCs w:val="28"/>
        </w:rPr>
        <w:t>Изучение громкости звука (форте-piano) и ее изменений (крещендо, диминуэндо). Передача динамики через движение, игру на инструментах и пение. Игры «Громко-тихо», «Приближающийся поезд».</w:t>
      </w:r>
    </w:p>
    <w:p w14:paraId="00A27010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10. «Аллея Темпа»</w:t>
      </w:r>
      <w:r>
        <w:rPr>
          <w:rFonts w:hint="default"/>
          <w:sz w:val="28"/>
          <w:szCs w:val="28"/>
        </w:rPr>
        <w:t xml:space="preserve"> Освоение скорости музыки (быстро-медленно, ускорение-замедление). Связь темпа с движением и характером (марш, танец, колыбельная). Подвижные игры, меняющие темп («Бег на месте», «Заводная игрушка»).</w:t>
      </w:r>
    </w:p>
    <w:p w14:paraId="17EE4310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11. «Музей Музыкальных Жанров» </w:t>
      </w:r>
      <w:r>
        <w:rPr>
          <w:rFonts w:hint="default"/>
          <w:sz w:val="28"/>
          <w:szCs w:val="28"/>
        </w:rPr>
        <w:t>Знакомство с основными жанрами: песня, танец (вальс, полька), марш. Определение жанра на слух и подбор соответствующих движений. Творческое задание: «Сочини свой марш» или «Станцуй вальс».</w:t>
      </w:r>
    </w:p>
    <w:p w14:paraId="77C4BBD9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 xml:space="preserve">12. «Площадь Большого Концерта» </w:t>
      </w:r>
      <w:r>
        <w:rPr>
          <w:rFonts w:hint="default"/>
          <w:sz w:val="28"/>
          <w:szCs w:val="28"/>
        </w:rPr>
        <w:t>Итоговое занятие-путешествие. Демонстрация всех полученных знаний и навыков в рамках итогового концерта или музыкального спектакля. Вручение дипломов «Почетного жителя Звукограда».</w:t>
      </w:r>
    </w:p>
    <w:p w14:paraId="58474E3A">
      <w:pPr>
        <w:jc w:val="both"/>
        <w:rPr>
          <w:rFonts w:hint="default"/>
          <w:sz w:val="28"/>
          <w:szCs w:val="28"/>
        </w:rPr>
      </w:pPr>
    </w:p>
    <w:p w14:paraId="1B772F47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Формы работы:</w:t>
      </w:r>
      <w:r>
        <w:rPr>
          <w:rFonts w:hint="default"/>
          <w:sz w:val="28"/>
          <w:szCs w:val="28"/>
        </w:rPr>
        <w:t xml:space="preserve"> Групповая, подгрупповая, индивидуальная.</w:t>
      </w:r>
    </w:p>
    <w:p w14:paraId="13D947DB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Технологии:</w:t>
      </w:r>
      <w:r>
        <w:rPr>
          <w:rFonts w:hint="default"/>
          <w:b/>
          <w:bCs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Использование мультимедийных презентаций, интерактивных звуковых карт, аудиозаписей с звуками природы, классической, этнической и современной музыки.</w:t>
      </w:r>
    </w:p>
    <w:p w14:paraId="710FCF13">
      <w:pPr>
        <w:jc w:val="both"/>
        <w:rPr>
          <w:rFonts w:hint="default"/>
          <w:sz w:val="28"/>
          <w:szCs w:val="28"/>
        </w:rPr>
      </w:pPr>
    </w:p>
    <w:p w14:paraId="0CF8AF94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5. Практическая часть и план реализации</w:t>
      </w:r>
    </w:p>
    <w:p w14:paraId="1B0AB663">
      <w:pPr>
        <w:jc w:val="both"/>
        <w:rPr>
          <w:rFonts w:hint="default"/>
          <w:sz w:val="28"/>
          <w:szCs w:val="28"/>
        </w:rPr>
      </w:pPr>
    </w:p>
    <w:p w14:paraId="5045FC5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5.1. Подготовительный этап (2 недели):</w:t>
      </w:r>
    </w:p>
    <w:p w14:paraId="74EA533F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Разработка подробных конспектов для каждого из 12 занятий.</w:t>
      </w:r>
    </w:p>
    <w:p w14:paraId="2DAF51A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Создание дидактических материалов: карточки с эмоциями, «звуковое лото», карта города Звукоград, бланки «Звукового паспорта».</w:t>
      </w:r>
    </w:p>
    <w:p w14:paraId="300B01C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Подбор музыкального репертуара и фонограмм.</w:t>
      </w:r>
    </w:p>
    <w:p w14:paraId="5F67AD0A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Подготовка оборудования и инструментов.</w:t>
      </w:r>
    </w:p>
    <w:p w14:paraId="1ED4CAF6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Проведение констатирующей диагностики в контрольной и экспериментальной группах.</w:t>
      </w:r>
    </w:p>
    <w:p w14:paraId="08D74148">
      <w:pPr>
        <w:jc w:val="both"/>
        <w:rPr>
          <w:rFonts w:hint="default"/>
          <w:sz w:val="28"/>
          <w:szCs w:val="28"/>
        </w:rPr>
      </w:pPr>
    </w:p>
    <w:p w14:paraId="797BF4D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5.2. Основной этап (12 недель):</w:t>
      </w:r>
    </w:p>
    <w:p w14:paraId="4942571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Проведение цикла занятий по программе «Звукоград» в экспериментальной группе.</w:t>
      </w:r>
    </w:p>
    <w:p w14:paraId="51F7D15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Ведение «Звуковых паспортов» и карт наблюдения.</w:t>
      </w:r>
    </w:p>
    <w:p w14:paraId="0C8E915A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Параллельно в контрольной группе занятия проходят по стандартной программе.</w:t>
      </w:r>
    </w:p>
    <w:p w14:paraId="45B39C0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Промежуточное анкетирование родителей для получения обратной связи.</w:t>
      </w:r>
    </w:p>
    <w:p w14:paraId="098813E2">
      <w:pPr>
        <w:jc w:val="both"/>
        <w:rPr>
          <w:rFonts w:hint="default"/>
          <w:sz w:val="28"/>
          <w:szCs w:val="28"/>
        </w:rPr>
      </w:pPr>
    </w:p>
    <w:p w14:paraId="41CD345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5.3. Заключительный этап (2 недели):</w:t>
      </w:r>
    </w:p>
    <w:p w14:paraId="0F8E0518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Проведение контрольной диагностики в обеих группах.</w:t>
      </w:r>
    </w:p>
    <w:p w14:paraId="0EEF25F0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Качественный и количественный анализ полученных данных.</w:t>
      </w:r>
    </w:p>
    <w:p w14:paraId="61173946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Сравнительный анализ результатов контрольной и экспериментальной групп.</w:t>
      </w:r>
    </w:p>
    <w:p w14:paraId="604C352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Проведение круглого стола с педагогами и родителями для обсуждения результатов.</w:t>
      </w:r>
    </w:p>
    <w:p w14:paraId="681886E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Подготовка итогового отчета и методических рекомендаций.</w:t>
      </w:r>
    </w:p>
    <w:p w14:paraId="48BD0C2A">
      <w:pPr>
        <w:jc w:val="both"/>
        <w:rPr>
          <w:rFonts w:hint="default"/>
          <w:sz w:val="28"/>
          <w:szCs w:val="28"/>
        </w:rPr>
      </w:pPr>
    </w:p>
    <w:p w14:paraId="68E78D6D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Ожидаемые результаты (критерии эффективности):</w:t>
      </w:r>
    </w:p>
    <w:p w14:paraId="58E8191C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Повышение уровня эмоционального интеллекта: Увеличение числа детей, способных точно назвать и выразить эмоцию, вызванную музыкой (целевой показатель: с 20% до 75%).</w:t>
      </w:r>
    </w:p>
    <w:p w14:paraId="75B78A28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Развитие музыкальных способностей: Умение различать на слух основные свойства музыки (высота, ритм, тембр, динамика), участвовать в элементарном музицировании.</w:t>
      </w:r>
    </w:p>
    <w:p w14:paraId="3A40D11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Рост творческой активности: Увеличение числа спонтанных творческих проявлений (импровизация, движение под музыку, рисование музыкальных впечатлений).</w:t>
      </w:r>
    </w:p>
    <w:p w14:paraId="74030600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Повышение интереса к музыкальной деятельности: По наблюдениям педагогов и отзывам родителей.</w:t>
      </w:r>
    </w:p>
    <w:p w14:paraId="17CD8B49">
      <w:pPr>
        <w:jc w:val="both"/>
        <w:rPr>
          <w:rFonts w:hint="default"/>
          <w:sz w:val="28"/>
          <w:szCs w:val="28"/>
        </w:rPr>
      </w:pPr>
    </w:p>
    <w:p w14:paraId="5C9734E3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6. Заключение</w:t>
      </w:r>
    </w:p>
    <w:p w14:paraId="314A3423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Проект «Звукоград» представляет собой современный, научно обоснованный и практико-ориентированный инструмент для музыкального воспитания детей. Его реализация позволит не только сформировать базовые музыкальные компетенции, но и внести значительный вклад в эмоциональное, когнитивное и личностное развитие ребенка. Интегративный и персонализированный подход делает программу гибкой и адаптируемой под нужды конкретной группы детей.</w:t>
      </w:r>
    </w:p>
    <w:p w14:paraId="596E88F2">
      <w:pPr>
        <w:jc w:val="both"/>
        <w:rPr>
          <w:rFonts w:hint="default"/>
          <w:sz w:val="28"/>
          <w:szCs w:val="28"/>
        </w:rPr>
      </w:pPr>
    </w:p>
    <w:p w14:paraId="3B3C38FD">
      <w:pPr>
        <w:jc w:val="both"/>
        <w:rPr>
          <w:rFonts w:hint="default"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Перспективы развития проекта:</w:t>
      </w:r>
    </w:p>
    <w:p w14:paraId="519A0710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Адаптация программы для детей с ограниченными возможностями здоровья (ОВЗ).</w:t>
      </w:r>
    </w:p>
    <w:p w14:paraId="63ABFB4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Издание методического пособия для педагогов ДОУ.</w:t>
      </w:r>
    </w:p>
    <w:p w14:paraId="0774E00D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Разработка курса повышения квалификации для педагогов по реализации программы.</w:t>
      </w:r>
    </w:p>
    <w:p w14:paraId="22E2D418">
      <w:pPr>
        <w:jc w:val="both"/>
        <w:rPr>
          <w:rFonts w:hint="default"/>
          <w:sz w:val="28"/>
          <w:szCs w:val="28"/>
        </w:rPr>
      </w:pPr>
    </w:p>
    <w:p w14:paraId="527ACE35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7. Список литературы</w:t>
      </w:r>
    </w:p>
    <w:p w14:paraId="1FF7FB88">
      <w:pPr>
        <w:jc w:val="both"/>
        <w:rPr>
          <w:rFonts w:hint="default"/>
          <w:sz w:val="28"/>
          <w:szCs w:val="28"/>
        </w:rPr>
      </w:pPr>
    </w:p>
    <w:p w14:paraId="40C73D78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1. Тарасова К.В. "Онтогенез музыкальных способностей".</w:t>
      </w:r>
    </w:p>
    <w:p w14:paraId="1D02AA9F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 Ветлугина Н.А. "Музыкальное развитие ребенка".</w:t>
      </w:r>
    </w:p>
    <w:p w14:paraId="3E0751B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3. Теплов Б.М. "Психология музыкальных способностей".</w:t>
      </w:r>
    </w:p>
    <w:p w14:paraId="3998F5F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4. Кэмпбелл Д. "Эффект Моцарта".</w:t>
      </w:r>
    </w:p>
    <w:p w14:paraId="6D629350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5. Орф К. "Шульверк. Музыка для детей".</w:t>
      </w:r>
    </w:p>
    <w:p w14:paraId="0C357ECE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6. Федеральный государственный образовательный стандарт дошкольного образования.</w:t>
      </w:r>
    </w:p>
    <w:p w14:paraId="09B8056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7. Анисимов В.П. "Диагностика музыкальных способностей детей".</w:t>
      </w:r>
    </w:p>
    <w:p w14:paraId="0F8BF48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8. Современные ресурсы по музыкотерапии и эмоциональному интеллекту.</w:t>
      </w:r>
    </w:p>
    <w:p w14:paraId="2DB449B8">
      <w:pPr>
        <w:jc w:val="both"/>
        <w:rPr>
          <w:rFonts w:hint="default"/>
          <w:sz w:val="28"/>
          <w:szCs w:val="28"/>
        </w:rPr>
      </w:pPr>
    </w:p>
    <w:p w14:paraId="1B57D01C">
      <w:pPr>
        <w:jc w:val="both"/>
        <w:rPr>
          <w:rFonts w:hint="default"/>
          <w:sz w:val="28"/>
          <w:szCs w:val="28"/>
        </w:rPr>
      </w:pPr>
    </w:p>
    <w:p w14:paraId="0AE393AE">
      <w:pPr>
        <w:jc w:val="both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Приложения (примеры)</w:t>
      </w:r>
    </w:p>
    <w:p w14:paraId="15BF328E">
      <w:pPr>
        <w:jc w:val="both"/>
        <w:rPr>
          <w:rFonts w:hint="default"/>
          <w:sz w:val="28"/>
          <w:szCs w:val="28"/>
        </w:rPr>
      </w:pPr>
    </w:p>
    <w:p w14:paraId="3E7E640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Приложение 1: Примерный конспект занятия «Площадь Ритма»</w:t>
      </w:r>
    </w:p>
    <w:p w14:paraId="5B3923CA">
      <w:pPr>
        <w:jc w:val="both"/>
        <w:rPr>
          <w:rFonts w:hint="default"/>
          <w:sz w:val="28"/>
          <w:szCs w:val="28"/>
        </w:rPr>
      </w:pPr>
    </w:p>
    <w:p w14:paraId="74CE284B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Цель: Развитие чувства ритма, умения передавать ритмический рисунок.</w:t>
      </w:r>
    </w:p>
    <w:p w14:paraId="6EFB281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Материалы: Бубны, маракасы, деревянные палочки, аудиозапись с четким ритмом (например, марш).</w:t>
      </w:r>
    </w:p>
    <w:p w14:paraId="786A97E9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· Ход занятия:</w:t>
      </w:r>
    </w:p>
    <w:p w14:paraId="581FB8C6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1. Введение в тему: «Сегодня мы попали на Площадь Ритма! Здесь все движется по особому закону – закону ритма».</w:t>
      </w:r>
    </w:p>
    <w:p w14:paraId="4A2101B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2. Ритмическая разминка «Эхо»: Педагог хлопает простой ритм, дети повторяют.</w:t>
      </w:r>
    </w:p>
    <w:p w14:paraId="0656D6BC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3. Игра «Живой оркестр»: Дети делятся на группы: «бубны», «маракасы», «палочки». Каждая группа играет свой ритмический рисунок, затем объединяются.</w:t>
      </w:r>
    </w:p>
    <w:p w14:paraId="355EF54D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4. Двигательное упражнение «Ритмические шаги»: Дети шагают под барабанную дробь или марш, подчеркивая сильную долю.</w:t>
      </w:r>
    </w:p>
    <w:p w14:paraId="151D8E9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5. Творческое задание «Прохлопай имя»: Каждый ребенок прохлопывает ритм своего имени (Ма-ша, Во-ва).</w:t>
      </w:r>
    </w:p>
    <w:p w14:paraId="1EF1CC5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  6. Рефлексия: Обсуждение, что было самым интересным. Проставление штампа в «Звуковой паспорт».</w:t>
      </w:r>
    </w:p>
    <w:p w14:paraId="5DEED4A4">
      <w:pPr>
        <w:jc w:val="both"/>
        <w:rPr>
          <w:rFonts w:hint="default"/>
          <w:sz w:val="28"/>
          <w:szCs w:val="28"/>
        </w:rPr>
      </w:pPr>
    </w:p>
    <w:p w14:paraId="2A304B26">
      <w:pPr>
        <w:jc w:val="both"/>
        <w:rPr>
          <w:rFonts w:hint="default"/>
          <w:sz w:val="28"/>
          <w:szCs w:val="28"/>
        </w:rPr>
      </w:pPr>
      <w:r>
        <w:rPr>
          <w:rFonts w:hint="default"/>
          <w:i/>
          <w:iCs/>
          <w:sz w:val="28"/>
          <w:szCs w:val="28"/>
        </w:rPr>
        <w:t>Приложение 2:</w:t>
      </w:r>
      <w:r>
        <w:rPr>
          <w:rFonts w:hint="default"/>
          <w:sz w:val="28"/>
          <w:szCs w:val="28"/>
        </w:rPr>
        <w:t xml:space="preserve"> Бланк «Звукового паспорта ребенка»</w:t>
      </w:r>
    </w:p>
    <w:p w14:paraId="4484DF98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(Имя и фамилия ребенка, фото)</w:t>
      </w:r>
    </w:p>
    <w:p w14:paraId="49098B77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Район Звукограда Дата посещения Успехи и наблюдения педагога Штамп/Наклейка</w:t>
      </w:r>
    </w:p>
    <w:p w14:paraId="7C6402C0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Аллея Шепотов 05.09.2023 Отлично различает звуки природы </w:t>
      </w:r>
    </w:p>
    <w:p w14:paraId="7FDC47C2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 xml:space="preserve">Площадь Ритма 12.09.2023 Активно участвовал в «Живом оркестре» </w:t>
      </w:r>
    </w:p>
    <w:p w14:paraId="6D0531C5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... ... ... ...</w:t>
      </w:r>
    </w:p>
    <w:p w14:paraId="7B0CA07A">
      <w:pPr>
        <w:jc w:val="both"/>
        <w:rPr>
          <w:rFonts w:hint="default"/>
          <w:sz w:val="28"/>
          <w:szCs w:val="28"/>
        </w:rPr>
      </w:pPr>
    </w:p>
    <w:p w14:paraId="76A37C7E">
      <w:pPr>
        <w:jc w:val="both"/>
        <w:rPr>
          <w:rFonts w:hint="default"/>
          <w:sz w:val="28"/>
          <w:szCs w:val="28"/>
        </w:rPr>
      </w:pPr>
      <w:r>
        <w:rPr>
          <w:rFonts w:hint="default"/>
          <w:i/>
          <w:iCs/>
          <w:sz w:val="28"/>
          <w:szCs w:val="28"/>
        </w:rPr>
        <w:t>Приложение 3:</w:t>
      </w:r>
      <w:r>
        <w:rPr>
          <w:rFonts w:hint="default"/>
          <w:sz w:val="28"/>
          <w:szCs w:val="28"/>
        </w:rPr>
        <w:t xml:space="preserve"> Пример анкеты для родителей</w:t>
      </w:r>
    </w:p>
    <w:p w14:paraId="23841D22">
      <w:pPr>
        <w:jc w:val="both"/>
        <w:rPr>
          <w:rFonts w:hint="default"/>
          <w:sz w:val="28"/>
          <w:szCs w:val="28"/>
        </w:rPr>
      </w:pPr>
    </w:p>
    <w:p w14:paraId="67E98AD8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1. Часто ли Ваш ребенок слушает музыку дома?</w:t>
      </w:r>
    </w:p>
    <w:p w14:paraId="108D36EC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2. Как он реагирует на разную по характеру музыку?</w:t>
      </w:r>
    </w:p>
    <w:p w14:paraId="584E2FDF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3. Замечали ли Вы, чтобы после занятий в «Звукограде» ребенок делился музыкальными впечатлениями, напевал новые мелодии, проявлял интерес к звукам вокруг?</w:t>
      </w:r>
    </w:p>
    <w:p w14:paraId="08BE630D">
      <w:pPr>
        <w:jc w:val="both"/>
        <w:rPr>
          <w:rFonts w:hint="default"/>
          <w:sz w:val="28"/>
          <w:szCs w:val="28"/>
        </w:rPr>
      </w:pPr>
      <w:r>
        <w:rPr>
          <w:rFonts w:hint="default"/>
          <w:sz w:val="28"/>
          <w:szCs w:val="28"/>
        </w:rPr>
        <w:t>4. Изменилось ли его умение выражать свои эмоции?</w:t>
      </w:r>
    </w:p>
    <w:p w14:paraId="6AF4B7DE">
      <w:pPr>
        <w:jc w:val="both"/>
        <w:rPr>
          <w:rFonts w:hint="default"/>
          <w:sz w:val="28"/>
          <w:szCs w:val="28"/>
        </w:rPr>
      </w:pPr>
    </w:p>
    <w:p w14:paraId="6897EB0C">
      <w:pPr>
        <w:jc w:val="both"/>
        <w:rPr>
          <w:rFonts w:hint="default"/>
          <w:sz w:val="28"/>
          <w:szCs w:val="28"/>
        </w:rPr>
      </w:pPr>
      <w:r>
        <w:rPr>
          <w:rFonts w:hint="default"/>
          <w:i/>
          <w:iCs/>
          <w:sz w:val="28"/>
          <w:szCs w:val="28"/>
        </w:rPr>
        <w:t xml:space="preserve">Приложение 4: </w:t>
      </w:r>
      <w:r>
        <w:rPr>
          <w:rFonts w:hint="default"/>
          <w:sz w:val="28"/>
          <w:szCs w:val="28"/>
        </w:rPr>
        <w:t>Картотека дидактических игр (примеры: «Угадай инструмент», «Громко-тихо», «Найди пару по ритму»).</w:t>
      </w:r>
      <w:bookmarkStart w:id="0" w:name="_GoBack"/>
      <w:bookmarkEnd w:id="0"/>
    </w:p>
    <w:p w14:paraId="4FBED0E8">
      <w:pPr>
        <w:jc w:val="both"/>
        <w:rPr>
          <w:rFonts w:hint="default"/>
          <w:sz w:val="28"/>
          <w:szCs w:val="28"/>
        </w:rPr>
      </w:pPr>
    </w:p>
    <w:p w14:paraId="0BE2B37C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</w:rPr>
        <w:t>Данная разработка является целостной, научно обоснованной и готова к практической реализации и апробации в условиях образовательного учреждения.</w:t>
      </w: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E31837">
    <w:pPr>
      <w:pStyle w:val="5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5C253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5C253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86512"/>
    <w:rsid w:val="06FB3B03"/>
    <w:rsid w:val="0D7B2DAD"/>
    <w:rsid w:val="0EFC3281"/>
    <w:rsid w:val="29D137E8"/>
    <w:rsid w:val="32E579F4"/>
    <w:rsid w:val="337D2302"/>
    <w:rsid w:val="351C2F84"/>
    <w:rsid w:val="3F2C09B1"/>
    <w:rsid w:val="43871341"/>
    <w:rsid w:val="49301E81"/>
    <w:rsid w:val="4AE07264"/>
    <w:rsid w:val="4D9145CE"/>
    <w:rsid w:val="52A76B73"/>
    <w:rsid w:val="54480B4C"/>
    <w:rsid w:val="5A332B09"/>
    <w:rsid w:val="664B6C83"/>
    <w:rsid w:val="7153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2025-11-17T13:20:00Z</dcterms:created>
  <dc:creator>EKATEPИНА</dc:creator>
  <cp:lastModifiedBy>EKATEPИНА</cp:lastModifiedBy>
  <dcterms:modified xsi:type="dcterms:W3CDTF">2025-11-17T14:00:31Z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5F9E8849E98A45FCB05808EEACF8F2B8_12</vt:lpwstr>
  </property>
</Properties>
</file>