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450" w:lineRule="atLeast"/>
        <w:textAlignment w:val="baseline"/>
        <w:outlineLvl w:val="2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277FC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  <w:t>План анализа лирического произведения для учащихся 5-7 классов</w:t>
      </w: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Цель: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Формирование умения анализировать художественное произведение, развитие эмоционального восприятия поэзии, обогащение духовного мира ребенка.</w:t>
      </w: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90" w:lineRule="atLeast"/>
        <w:textAlignment w:val="baseline"/>
        <w:outlineLvl w:val="3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277F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I этап. Подгото</w:t>
      </w:r>
      <w:bookmarkStart w:id="0" w:name="_GoBack"/>
      <w:bookmarkEnd w:id="0"/>
      <w:r w:rsidRPr="001277F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вительный (мотивационный)</w:t>
      </w:r>
    </w:p>
    <w:p w:rsidR="001277FC" w:rsidRPr="001277FC" w:rsidRDefault="001277FC" w:rsidP="001277F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Знакомство с автором.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Краткая биография поэта, создание общего представления о нём и эпохе, в которой он жил и творил.</w:t>
      </w:r>
    </w:p>
    <w:p w:rsidR="001277FC" w:rsidRPr="001277FC" w:rsidRDefault="001277FC" w:rsidP="001277F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Создание мотивационного настроя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В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ыразительно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е чтение выбранного стихотворения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которое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создаёт атмосферу погружения в поэтический мир автора.</w:t>
      </w: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90" w:lineRule="atLeast"/>
        <w:textAlignment w:val="baseline"/>
        <w:outlineLvl w:val="3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277F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II этап. Первичное восприятие текста</w:t>
      </w: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Проверка первичного понимания содержания:</w:t>
      </w:r>
    </w:p>
    <w:p w:rsidR="001277FC" w:rsidRPr="001277FC" w:rsidRDefault="001277FC" w:rsidP="001277FC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Кто является главным героем стихотворения? О чём идёт речь?</w:t>
      </w:r>
    </w:p>
    <w:p w:rsidR="001277FC" w:rsidRPr="001277FC" w:rsidRDefault="001277FC" w:rsidP="001277FC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Какие события происходят в произведении?</w:t>
      </w:r>
    </w:p>
    <w:p w:rsidR="001277FC" w:rsidRPr="001277FC" w:rsidRDefault="001277FC" w:rsidP="001277FC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Есть ли в тексте необычные образы или сравнения?</w:t>
      </w: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90" w:lineRule="atLeast"/>
        <w:textAlignment w:val="baseline"/>
        <w:outlineLvl w:val="3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277F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III этап. Анализ структуры и формы стихотворения</w:t>
      </w:r>
    </w:p>
    <w:p w:rsidR="001277FC" w:rsidRPr="001277FC" w:rsidRDefault="001277FC" w:rsidP="001277F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Определение жанра стихотворения</w:t>
      </w: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(лирика, пейзажная лирика, философская лирика и др.).</w:t>
      </w:r>
    </w:p>
    <w:p w:rsidR="001277FC" w:rsidRPr="001277FC" w:rsidRDefault="001277FC" w:rsidP="001277F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Работа над композицией:</w:t>
      </w:r>
    </w:p>
    <w:p w:rsidR="001277FC" w:rsidRPr="001277FC" w:rsidRDefault="001277FC" w:rsidP="001277FC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Сколько строф (частей)? Из скольких строк состоит каждая строфа?</w:t>
      </w:r>
    </w:p>
    <w:p w:rsidR="001277FC" w:rsidRPr="001277FC" w:rsidRDefault="001277FC" w:rsidP="001277FC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Определите рифму (например, перекрёстная, парная).</w:t>
      </w:r>
    </w:p>
    <w:p w:rsidR="001277FC" w:rsidRPr="001277FC" w:rsidRDefault="001277FC" w:rsidP="001277FC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Какой ритм используется (ямб, хорей)?</w:t>
      </w:r>
    </w:p>
    <w:p w:rsidR="001277FC" w:rsidRPr="001277FC" w:rsidRDefault="001277FC" w:rsidP="001277F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Обсуждение художественного своеобразия:</w:t>
      </w:r>
    </w:p>
    <w:p w:rsidR="001277FC" w:rsidRPr="001277FC" w:rsidRDefault="001277FC" w:rsidP="001277FC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Используются ли тропы (метафора, сравнение, олицетворение, гипербола)?</w:t>
      </w:r>
    </w:p>
    <w:p w:rsidR="001277FC" w:rsidRPr="001277FC" w:rsidRDefault="001277FC" w:rsidP="001277FC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Найдите эпитеты, метафоры, антитезы, аллегории и определите их роль.</w:t>
      </w: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1277FC" w:rsidRPr="001277FC" w:rsidRDefault="001277FC" w:rsidP="0012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90" w:lineRule="atLeast"/>
        <w:textAlignment w:val="baseline"/>
        <w:outlineLvl w:val="3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277F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IV этап. Содержательная интерпретация текста</w:t>
      </w:r>
    </w:p>
    <w:p w:rsidR="001277FC" w:rsidRPr="001277FC" w:rsidRDefault="001277FC" w:rsidP="001277F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Выявление ключевых образов и символов:</w:t>
      </w:r>
    </w:p>
    <w:p w:rsidR="001277FC" w:rsidRPr="001277FC" w:rsidRDefault="001277FC" w:rsidP="001277FC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Почему именно этот образ важен для поэта?</w:t>
      </w:r>
    </w:p>
    <w:p w:rsidR="001277FC" w:rsidRPr="001277FC" w:rsidRDefault="001277FC" w:rsidP="001277FC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Связаны ли герои и предметы с какими-то чувствами, эмоциями?</w:t>
      </w:r>
    </w:p>
    <w:p w:rsidR="001277FC" w:rsidRPr="001277FC" w:rsidRDefault="001277FC" w:rsidP="001277F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Эмоциональный настрой стихотворения:</w:t>
      </w:r>
    </w:p>
    <w:p w:rsidR="001277FC" w:rsidRPr="001277FC" w:rsidRDefault="001277FC" w:rsidP="001277FC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Передайте словами своё понимание настроения автора.</w:t>
      </w:r>
    </w:p>
    <w:p w:rsidR="001277FC" w:rsidRPr="001277FC" w:rsidRDefault="001277FC" w:rsidP="001277F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b/>
          <w:spacing w:val="-5"/>
          <w:sz w:val="24"/>
          <w:szCs w:val="24"/>
          <w:bdr w:val="none" w:sz="0" w:space="0" w:color="auto" w:frame="1"/>
          <w:lang w:eastAsia="ru-RU"/>
        </w:rPr>
        <w:t>Тематика и идея стихотворения:</w:t>
      </w:r>
    </w:p>
    <w:p w:rsidR="001277FC" w:rsidRPr="001277FC" w:rsidRDefault="001277FC" w:rsidP="001277FC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Чем хотел поделиться автор?</w:t>
      </w:r>
    </w:p>
    <w:p w:rsidR="001277FC" w:rsidRPr="001277FC" w:rsidRDefault="001277FC" w:rsidP="001277FC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277FC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Поделитесь своими мыслями, согласны ли вы с позицией автора?</w:t>
      </w:r>
    </w:p>
    <w:p w:rsidR="00FB4D0A" w:rsidRPr="001277FC" w:rsidRDefault="00FB4D0A" w:rsidP="001277FC">
      <w:pPr>
        <w:rPr>
          <w:rFonts w:ascii="Times New Roman" w:hAnsi="Times New Roman" w:cs="Times New Roman"/>
        </w:rPr>
      </w:pPr>
    </w:p>
    <w:sectPr w:rsidR="00FB4D0A" w:rsidRPr="001277FC" w:rsidSect="001277FC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55890"/>
    <w:multiLevelType w:val="multilevel"/>
    <w:tmpl w:val="AE12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5961C0"/>
    <w:multiLevelType w:val="multilevel"/>
    <w:tmpl w:val="8D40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F33B8"/>
    <w:multiLevelType w:val="multilevel"/>
    <w:tmpl w:val="9D427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1668E4"/>
    <w:multiLevelType w:val="multilevel"/>
    <w:tmpl w:val="61289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939"/>
    <w:rsid w:val="001277FC"/>
    <w:rsid w:val="00897939"/>
    <w:rsid w:val="00BC5932"/>
    <w:rsid w:val="00FB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3E8D2-21DA-40C7-8C4A-84A878AC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2025-11-18T12:09:00Z</dcterms:created>
  <dcterms:modified xsi:type="dcterms:W3CDTF">2025-11-18T12:09:00Z</dcterms:modified>
</cp:coreProperties>
</file>