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172" w:rsidRPr="009B1172" w:rsidRDefault="009B1172" w:rsidP="009B1172">
      <w:pPr>
        <w:shd w:val="clear" w:color="auto" w:fill="FFFFFF"/>
        <w:spacing w:after="0" w:line="288" w:lineRule="atLeast"/>
        <w:jc w:val="center"/>
        <w:outlineLvl w:val="2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B1172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Спортивн</w:t>
      </w:r>
      <w:r w:rsidRPr="009B1172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ое развлечение</w:t>
      </w:r>
      <w:r w:rsidRPr="009B1172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 «Осенни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й</w:t>
      </w:r>
      <w:r w:rsidRPr="009B1172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Олимп</w:t>
      </w:r>
      <w:r w:rsidRPr="009B1172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»</w:t>
      </w:r>
      <w:r w:rsidRPr="009B1172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 xml:space="preserve"> </w:t>
      </w:r>
      <w:r w:rsidRPr="009B1172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с родителями в </w:t>
      </w:r>
      <w:hyperlink r:id="rId5" w:tooltip="Подготовительная группа" w:history="1">
        <w:r w:rsidRPr="009B1172">
          <w:rPr>
            <w:rFonts w:ascii="Times New Roman" w:eastAsia="Times New Roman" w:hAnsi="Times New Roman" w:cs="Times New Roman"/>
            <w:b/>
            <w:bCs/>
            <w:sz w:val="32"/>
            <w:szCs w:val="32"/>
            <w:bdr w:val="none" w:sz="0" w:space="0" w:color="auto" w:frame="1"/>
            <w:lang w:eastAsia="ru-RU"/>
          </w:rPr>
          <w:t xml:space="preserve">подготовительной </w:t>
        </w:r>
        <w:r>
          <w:rPr>
            <w:rFonts w:ascii="Times New Roman" w:eastAsia="Times New Roman" w:hAnsi="Times New Roman" w:cs="Times New Roman"/>
            <w:b/>
            <w:bCs/>
            <w:sz w:val="32"/>
            <w:szCs w:val="32"/>
            <w:bdr w:val="none" w:sz="0" w:space="0" w:color="auto" w:frame="1"/>
            <w:lang w:eastAsia="ru-RU"/>
          </w:rPr>
          <w:t xml:space="preserve">к школе </w:t>
        </w:r>
        <w:r w:rsidRPr="009B1172">
          <w:rPr>
            <w:rFonts w:ascii="Times New Roman" w:eastAsia="Times New Roman" w:hAnsi="Times New Roman" w:cs="Times New Roman"/>
            <w:b/>
            <w:bCs/>
            <w:sz w:val="32"/>
            <w:szCs w:val="32"/>
            <w:bdr w:val="none" w:sz="0" w:space="0" w:color="auto" w:frame="1"/>
            <w:lang w:eastAsia="ru-RU"/>
          </w:rPr>
          <w:t>группе</w:t>
        </w:r>
      </w:hyperlink>
    </w:p>
    <w:p w:rsidR="009B1172" w:rsidRPr="009B1172" w:rsidRDefault="009B1172" w:rsidP="009B1172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B11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Разработала: инструктор по Ф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Волощук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Н.В.</w:t>
      </w:r>
    </w:p>
    <w:p w:rsidR="009B1172" w:rsidRPr="009B1172" w:rsidRDefault="009B1172" w:rsidP="009B1172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B117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Pr="009B1172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формирование у детей интереса и ценностного отношения </w:t>
      </w:r>
      <w:proofErr w:type="gramStart"/>
      <w:r w:rsidRPr="009B1172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к  занятиям</w:t>
      </w:r>
      <w:proofErr w:type="gramEnd"/>
      <w:r w:rsidRPr="009B1172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физической культурой путем привлечения родителей к совместным играм.</w:t>
      </w:r>
    </w:p>
    <w:p w:rsidR="009B1172" w:rsidRPr="009B1172" w:rsidRDefault="009B1172" w:rsidP="009B1172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B117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Задачи: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9B11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Способствовать развитию у детей соревновательных качеств, чувства взаимовыручки, поддержки.</w:t>
      </w:r>
    </w:p>
    <w:p w:rsidR="009B1172" w:rsidRPr="009B1172" w:rsidRDefault="009B1172" w:rsidP="009B1172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B11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Приобщить детей и родителей к здоровому образу жизни.</w:t>
      </w:r>
    </w:p>
    <w:p w:rsidR="009B1172" w:rsidRPr="009B1172" w:rsidRDefault="009B1172" w:rsidP="009B1172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B11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Активизировать сотрудничество родителей с детским садом.</w:t>
      </w:r>
    </w:p>
    <w:p w:rsidR="009B1172" w:rsidRPr="009B1172" w:rsidRDefault="009B1172" w:rsidP="009B1172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B11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Создать в зале атмосферу веселья, доброжелательности, потребность коллективного общения, дружеского состязания и удовольствия.</w:t>
      </w:r>
    </w:p>
    <w:p w:rsidR="009B1172" w:rsidRDefault="009B1172" w:rsidP="009B1172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B117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Оборудование:</w:t>
      </w:r>
      <w:r w:rsidRPr="009B11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музыкальный центр</w:t>
      </w:r>
      <w:r w:rsidRPr="009B11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маты</w:t>
      </w:r>
      <w:r w:rsidRPr="009B11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мячи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от сухого бассейна</w:t>
      </w:r>
      <w:r w:rsidRPr="009B11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корзины, </w:t>
      </w:r>
      <w:r w:rsidRPr="009B11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обручи,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9B11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конусы, муляжи фруктов и овощей,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мяч резиновые (арбуз)</w:t>
      </w:r>
      <w:r w:rsidRPr="009B11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spellStart"/>
      <w:r w:rsidRPr="009B11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фитболы</w:t>
      </w:r>
      <w:proofErr w:type="spellEnd"/>
      <w:r w:rsidRPr="009B11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мячи и корзины для ловли мячей</w:t>
      </w:r>
      <w:r w:rsidRPr="009B11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9B1172" w:rsidRPr="009B1172" w:rsidRDefault="009B1172" w:rsidP="009B1172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B1172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Ход праздника.</w:t>
      </w:r>
    </w:p>
    <w:p w:rsidR="009B1172" w:rsidRDefault="009B1172" w:rsidP="009B1172">
      <w:pPr>
        <w:shd w:val="clear" w:color="auto" w:fill="FFFFFF"/>
        <w:spacing w:after="0" w:line="276" w:lineRule="auto"/>
        <w:ind w:firstLine="36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  <w:r w:rsidRPr="009B1172">
        <w:rPr>
          <w:rFonts w:ascii="Times New Roman" w:hAnsi="Times New Roman" w:cs="Times New Roman"/>
          <w:color w:val="000000"/>
          <w:spacing w:val="-4"/>
          <w:sz w:val="28"/>
          <w:szCs w:val="28"/>
          <w:shd w:val="clear" w:color="auto" w:fill="FFFFFF"/>
        </w:rPr>
        <w:t>Под торжественную музыку «На старт, друзья» в зал входят дети, родители      выстраиваются полукругом.</w:t>
      </w:r>
    </w:p>
    <w:p w:rsidR="001E1878" w:rsidRPr="001E1878" w:rsidRDefault="009B1172" w:rsidP="009B1172">
      <w:pPr>
        <w:shd w:val="clear" w:color="auto" w:fill="FFFFFF"/>
        <w:spacing w:after="0" w:line="276" w:lineRule="auto"/>
        <w:ind w:firstLine="360"/>
        <w:jc w:val="both"/>
        <w:rPr>
          <w:rFonts w:ascii="Times New Roman" w:hAnsi="Times New Roman" w:cs="Times New Roman"/>
          <w:i/>
          <w:color w:val="000000"/>
          <w:spacing w:val="-4"/>
          <w:sz w:val="24"/>
          <w:szCs w:val="24"/>
        </w:rPr>
      </w:pPr>
      <w:r w:rsidRPr="009B1172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Инструктор</w:t>
      </w:r>
      <w:proofErr w:type="gramStart"/>
      <w:r w:rsidRPr="009B1172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:</w:t>
      </w:r>
      <w:r w:rsidRPr="009B1172">
        <w:rPr>
          <w:rFonts w:ascii="Times New Roman" w:hAnsi="Times New Roman" w:cs="Times New Roman"/>
          <w:color w:val="000000"/>
          <w:spacing w:val="-4"/>
          <w:sz w:val="28"/>
          <w:szCs w:val="28"/>
        </w:rPr>
        <w:t> Здравствуйте</w:t>
      </w:r>
      <w:proofErr w:type="gramEnd"/>
      <w:r w:rsidRPr="009B117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, уважаемые наши родители и дети. Сегодня мы вас приветствуем </w:t>
      </w:r>
      <w:r w:rsidR="001E1878">
        <w:rPr>
          <w:rFonts w:ascii="Times New Roman" w:hAnsi="Times New Roman" w:cs="Times New Roman"/>
          <w:color w:val="000000"/>
          <w:spacing w:val="-4"/>
          <w:sz w:val="28"/>
          <w:szCs w:val="28"/>
        </w:rPr>
        <w:t>вас в нашем зале и приглашаем принять участие в спортивных состязаниях «Осенний</w:t>
      </w:r>
      <w:r w:rsidRPr="009B117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Олимп</w:t>
      </w:r>
      <w:r w:rsidR="001E1878">
        <w:rPr>
          <w:rFonts w:ascii="Times New Roman" w:hAnsi="Times New Roman" w:cs="Times New Roman"/>
          <w:color w:val="000000"/>
          <w:spacing w:val="-4"/>
          <w:sz w:val="28"/>
          <w:szCs w:val="28"/>
        </w:rPr>
        <w:t>»</w:t>
      </w:r>
      <w:r w:rsidRPr="009B117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. </w:t>
      </w:r>
      <w:r w:rsidR="001E1878">
        <w:rPr>
          <w:rFonts w:ascii="Times New Roman" w:hAnsi="Times New Roman" w:cs="Times New Roman"/>
          <w:color w:val="000000"/>
          <w:spacing w:val="-4"/>
          <w:sz w:val="28"/>
          <w:szCs w:val="28"/>
        </w:rPr>
        <w:t>Сейчас мы разобьемся на две команды для этого на 1,2 рассчитайся. (</w:t>
      </w:r>
      <w:r w:rsidR="001E1878" w:rsidRPr="001E1878">
        <w:rPr>
          <w:rFonts w:ascii="Times New Roman" w:hAnsi="Times New Roman" w:cs="Times New Roman"/>
          <w:i/>
          <w:color w:val="000000"/>
          <w:spacing w:val="-4"/>
          <w:sz w:val="24"/>
          <w:szCs w:val="24"/>
        </w:rPr>
        <w:t>Делимся на две команды</w:t>
      </w:r>
      <w:r w:rsidR="001E1878">
        <w:rPr>
          <w:rFonts w:ascii="Times New Roman" w:hAnsi="Times New Roman" w:cs="Times New Roman"/>
          <w:i/>
          <w:color w:val="000000"/>
          <w:spacing w:val="-4"/>
          <w:sz w:val="24"/>
          <w:szCs w:val="24"/>
        </w:rPr>
        <w:t>)</w:t>
      </w:r>
    </w:p>
    <w:p w:rsidR="009B1172" w:rsidRDefault="001E1878" w:rsidP="009B1172">
      <w:pPr>
        <w:shd w:val="clear" w:color="auto" w:fill="FFFFFF"/>
        <w:spacing w:after="0" w:line="276" w:lineRule="auto"/>
        <w:ind w:firstLine="36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Давайте </w:t>
      </w:r>
      <w:proofErr w:type="gramStart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теперь  познакомимся</w:t>
      </w:r>
      <w:proofErr w:type="gramEnd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с участниками.</w:t>
      </w:r>
    </w:p>
    <w:p w:rsidR="001E1878" w:rsidRDefault="001E1878" w:rsidP="009B1172">
      <w:pPr>
        <w:shd w:val="clear" w:color="auto" w:fill="FFFFFF"/>
        <w:spacing w:after="0" w:line="276" w:lineRule="auto"/>
        <w:ind w:firstLine="36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И первое задание: придумать название и девиз команде и выбрать капитана.</w:t>
      </w:r>
    </w:p>
    <w:p w:rsidR="001E1878" w:rsidRPr="001E1878" w:rsidRDefault="001E1878" w:rsidP="001E1878">
      <w:pPr>
        <w:shd w:val="clear" w:color="auto" w:fill="FFFFFF"/>
        <w:spacing w:after="0" w:line="276" w:lineRule="auto"/>
        <w:ind w:firstLine="360"/>
        <w:jc w:val="center"/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</w:pPr>
      <w:r w:rsidRPr="001E1878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>Задание№1 «Знакомство»</w:t>
      </w:r>
    </w:p>
    <w:p w:rsidR="001E1878" w:rsidRPr="009B1172" w:rsidRDefault="001E1878" w:rsidP="009B1172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Дается время 2 минуты, затем капитан команды вместе с участниками представляет свою команду и вместе говорят девиз.</w:t>
      </w:r>
    </w:p>
    <w:p w:rsidR="009B1172" w:rsidRPr="009B1172" w:rsidRDefault="009B1172" w:rsidP="009B1172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B117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Инструктор</w:t>
      </w:r>
      <w:proofErr w:type="gramStart"/>
      <w:r w:rsidRPr="009B117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1E187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1E187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</w:t>
      </w:r>
      <w:proofErr w:type="gramEnd"/>
      <w:r w:rsidR="001E187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мы и познакомились, можно и соревнования начать, но</w:t>
      </w:r>
    </w:p>
    <w:p w:rsidR="009B1172" w:rsidRPr="009B1172" w:rsidRDefault="001E1878" w:rsidP="009B1172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</w:t>
      </w:r>
      <w:r w:rsidR="009B1172" w:rsidRPr="009B11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режде чем соревноваться,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</w:t>
      </w:r>
      <w:r w:rsidR="009B1172" w:rsidRPr="009B11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ы скорей должны размяться.</w:t>
      </w:r>
    </w:p>
    <w:p w:rsidR="001E1878" w:rsidRPr="001E1878" w:rsidRDefault="001E1878" w:rsidP="001E1878">
      <w:pPr>
        <w:shd w:val="clear" w:color="auto" w:fill="FFFFFF"/>
        <w:spacing w:after="0" w:line="276" w:lineRule="auto"/>
        <w:ind w:firstLine="360"/>
        <w:jc w:val="center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1E1878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Задание №2 «разминка»</w:t>
      </w:r>
    </w:p>
    <w:p w:rsidR="001E1878" w:rsidRPr="001E1878" w:rsidRDefault="001E1878" w:rsidP="001E1878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9B117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Разминка под музыку, дети выполняют вместе с родителями, проводит инструктор по физической культуре. После разминки дети садятся на с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камейки</w:t>
      </w:r>
      <w:r w:rsidRPr="009B117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:rsidR="009B1172" w:rsidRPr="009B1172" w:rsidRDefault="009B1172" w:rsidP="001E1878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B11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Инструктор: </w:t>
      </w:r>
      <w:r w:rsidRPr="009B11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Богата </w:t>
      </w:r>
      <w:hyperlink r:id="rId6" w:tooltip="Осень. ВСЕ материалы на осеннюю тему" w:history="1">
        <w:r w:rsidRPr="009B1172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осень грибами и ягодами</w:t>
        </w:r>
      </w:hyperlink>
      <w:r w:rsidRPr="009B11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А, что делают люди на огороде осенью?</w:t>
      </w:r>
    </w:p>
    <w:p w:rsidR="009B1172" w:rsidRPr="009B1172" w:rsidRDefault="009B1172" w:rsidP="001E1878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B117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Дети.</w:t>
      </w:r>
      <w:r w:rsidRPr="009B11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Собирают урожай овощей, фруктов.</w:t>
      </w:r>
    </w:p>
    <w:p w:rsidR="009B1172" w:rsidRPr="009B1172" w:rsidRDefault="009B1172" w:rsidP="001E1878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B117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Инструктор:</w:t>
      </w:r>
      <w:r w:rsidRPr="009B11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Вы с родителями собрали урожай?</w:t>
      </w:r>
    </w:p>
    <w:p w:rsidR="009B1172" w:rsidRPr="009B1172" w:rsidRDefault="009B1172" w:rsidP="001E1878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B117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Дети. </w:t>
      </w:r>
      <w:r w:rsidRPr="009B11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Да.</w:t>
      </w:r>
    </w:p>
    <w:p w:rsidR="001B688A" w:rsidRDefault="009B1172" w:rsidP="001E1878">
      <w:pPr>
        <w:shd w:val="clear" w:color="auto" w:fill="FFFFFF"/>
        <w:spacing w:after="0" w:line="276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B117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Инструктор:</w:t>
      </w:r>
      <w:r w:rsidRPr="009B11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9B11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proofErr w:type="gramEnd"/>
      <w:r w:rsidRPr="009B11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 вот еще не успела. Может, вы мне поможете. </w:t>
      </w:r>
      <w:r w:rsidR="001B688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(Да)</w:t>
      </w:r>
    </w:p>
    <w:p w:rsidR="001B688A" w:rsidRDefault="001B688A" w:rsidP="001B688A">
      <w:pPr>
        <w:shd w:val="clear" w:color="auto" w:fill="FFFFFF"/>
        <w:spacing w:after="0" w:line="276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1B688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Задание № 3 «</w:t>
      </w:r>
      <w:r w:rsidR="0001570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Сбор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яблок</w:t>
      </w:r>
      <w:r w:rsidRPr="001B688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»</w:t>
      </w:r>
    </w:p>
    <w:p w:rsidR="001B688A" w:rsidRDefault="001B688A" w:rsidP="001B688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B688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Выкладываются маты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полу в одну линию родители встают с одной стороны, а дети с другой стороны ложатся на мат, по команде ребятам нужно сесть взять мячик от сухого бассейна лечь и передать родителю, затем снова сесть взять ещё один мячик из корзины, снова лечь и передать его родителю, родители складывают мячи в корзины. Побеждает команда первой собравшая яблоки. Получает фишку.</w:t>
      </w:r>
    </w:p>
    <w:p w:rsidR="00015707" w:rsidRPr="00015707" w:rsidRDefault="00015707" w:rsidP="000157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70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Инструктор</w:t>
      </w:r>
      <w:r w:rsidRPr="000157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9B1172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9B1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большие тыквы выросли на огороде. Так как они очень тяжелые, мы будем их перекатывать. </w:t>
      </w:r>
    </w:p>
    <w:p w:rsidR="001B688A" w:rsidRDefault="001B688A" w:rsidP="001B688A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68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№ 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15707" w:rsidRPr="009B1172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«Транспортировка тыкв».</w:t>
      </w:r>
      <w:r w:rsidR="00015707" w:rsidRPr="009B1172">
        <w:rPr>
          <w:rFonts w:ascii="Arial" w:eastAsia="Times New Roman" w:hAnsi="Arial" w:cs="Arial"/>
          <w:sz w:val="27"/>
          <w:szCs w:val="27"/>
          <w:lang w:eastAsia="ru-RU"/>
        </w:rPr>
        <w:t> </w:t>
      </w:r>
    </w:p>
    <w:p w:rsidR="001B688A" w:rsidRDefault="001B688A" w:rsidP="001B688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и родители встают по разные стороны зала, сначала ребенок катит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фитбол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передает родителю сам уходит в конец команды родителей, соответственно затем катят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фитбол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родители в обратную сторону и передают следующему ребенку сами при этом уходят в конец команды детей. Побеждает команда первой выполнившая задание.</w:t>
      </w:r>
    </w:p>
    <w:p w:rsidR="001B688A" w:rsidRDefault="001B688A" w:rsidP="001B688A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№ 5 «Осенний баскетбол»</w:t>
      </w:r>
    </w:p>
    <w:p w:rsidR="001B688A" w:rsidRPr="001B688A" w:rsidRDefault="001B688A" w:rsidP="001B688A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участники выстраиваются в две колону на расстоянии от участников находятся ведущие, которые держат мешки для прыгания. У участников в руках резиновые мячи, задача попасть мячом в корзину, количество попаданий считается и быстрота выполнения. Мячей 3 в каждой команде один кидает и бежит за своим мячом приносит передает четвертому игроку без мяча, второй пятому, третий шестому и т.д. пока каждый из участников не совершит бросок.</w:t>
      </w:r>
      <w:r w:rsidR="0001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Побеждает та команда, которая первой и правильно выполнит упражнения. </w:t>
      </w:r>
    </w:p>
    <w:p w:rsidR="001B688A" w:rsidRDefault="00015707" w:rsidP="00015707">
      <w:pPr>
        <w:shd w:val="clear" w:color="auto" w:fill="FFFFFF"/>
        <w:spacing w:after="0" w:line="276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Задание №6 «Гонка арбузов»</w:t>
      </w:r>
    </w:p>
    <w:p w:rsidR="00015707" w:rsidRDefault="00015707" w:rsidP="0001570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Команды выстраиваются в колонну по одному, ставя ноги широко, задача первого игрока прокатить мяч между ног всех участников, последний ловит мяч и бежит до конуса, обегая его в это время, вся команда делает шаг назад  прибежавший с мячом должен прокатить мяч между ног всей команды и так до тех пор пока первый снова не станет первым. Побеждает команда первой выполнившая упражнение.</w:t>
      </w:r>
    </w:p>
    <w:p w:rsidR="00015707" w:rsidRDefault="00015707" w:rsidP="0001570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01570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Интсруктор</w:t>
      </w:r>
      <w:proofErr w:type="spellEnd"/>
      <w:r w:rsidRPr="0001570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 и с этим заданием справились. И последнее испытание в мой огород повадились бегать зайцы, помогите мне их поймать.</w:t>
      </w:r>
    </w:p>
    <w:p w:rsidR="00015707" w:rsidRDefault="00015707" w:rsidP="00015707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1570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Задание № 7 Подвижная игра «Огородник и зайцы»</w:t>
      </w:r>
    </w:p>
    <w:p w:rsidR="00015707" w:rsidRDefault="00015707" w:rsidP="0001570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Родители одной команды отдыхают, а детям раздаются ленточки и заправляются в шортики, задача родителей, забрать хвостики у ребят, кто лишается хвостика, то садиться. Засекаем время и даем старт игры. Затем родители меняются, но дети играют все. У кого лучшее время тот и победил.</w:t>
      </w:r>
    </w:p>
    <w:p w:rsidR="006D1E14" w:rsidRDefault="006D1E14" w:rsidP="006D1E14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D1E1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Инструктор:</w:t>
      </w:r>
      <w:r w:rsidRPr="006D1E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r w:rsidRPr="009B11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 и закончил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</w:t>
      </w:r>
      <w:r w:rsidRPr="009B11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ь</w:t>
      </w:r>
      <w:r w:rsidRPr="009B11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наш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</w:t>
      </w:r>
      <w:r w:rsidRPr="009B11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соревнование.</w:t>
      </w:r>
      <w:r w:rsidRPr="009B11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Сегодня проигравших нет! Сегодня каждый из вас одержал маленькую победу! Маленькую, но убедительную победу над самим собой.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Но итоги нужно подвести. Подсчитываем количество фишек заработанных и выявляем команду победителей.</w:t>
      </w:r>
    </w:p>
    <w:p w:rsidR="006D1E14" w:rsidRPr="009B1172" w:rsidRDefault="006D1E14" w:rsidP="006D1E14">
      <w:pPr>
        <w:shd w:val="clear" w:color="auto" w:fill="FFFFFF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6D1E14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Награждение и общее фото на память</w:t>
      </w:r>
    </w:p>
    <w:p w:rsidR="009B1172" w:rsidRPr="009B1172" w:rsidRDefault="009B1172" w:rsidP="006D1E14">
      <w:pPr>
        <w:shd w:val="clear" w:color="auto" w:fill="FFFFFF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B117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Инструктор:</w:t>
      </w:r>
      <w:r w:rsidRPr="009B11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Все участники команд показали свою ловкость, силу, быстроту. А главное – получили заряд бодрости и массу положительных эмоций! Занимайтесь спортом, укрепляйте своё здоровье, развивайте силу и выносливость! Перед тем, как с вами попрощаться мы хотим вам пожелать: крепкого здоровья, почаще улыбаться и никогда не унывать!</w:t>
      </w:r>
      <w:r w:rsidR="006D1E1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Всем большое спасибо, что нашли время прийти к нам на мероприятие.</w:t>
      </w:r>
      <w:bookmarkStart w:id="0" w:name="_GoBack"/>
      <w:bookmarkEnd w:id="0"/>
    </w:p>
    <w:p w:rsidR="00C23A6B" w:rsidRPr="006D1E14" w:rsidRDefault="00C23A6B" w:rsidP="006D1E1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23A6B" w:rsidRPr="006D1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D877C5"/>
    <w:multiLevelType w:val="multilevel"/>
    <w:tmpl w:val="0ED44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172"/>
    <w:rsid w:val="00015707"/>
    <w:rsid w:val="001B688A"/>
    <w:rsid w:val="001E1878"/>
    <w:rsid w:val="006D1E14"/>
    <w:rsid w:val="009B1172"/>
    <w:rsid w:val="00C23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C762E"/>
  <w15:chartTrackingRefBased/>
  <w15:docId w15:val="{3D70E502-C6EB-4965-81F0-260BA337E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B11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B11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B11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11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1172"/>
    <w:rPr>
      <w:b/>
      <w:bCs/>
    </w:rPr>
  </w:style>
  <w:style w:type="character" w:styleId="a4">
    <w:name w:val="Hyperlink"/>
    <w:basedOn w:val="a0"/>
    <w:uiPriority w:val="99"/>
    <w:semiHidden/>
    <w:unhideWhenUsed/>
    <w:rsid w:val="009B1172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9B1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16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osen" TargetMode="External"/><Relationship Id="rId5" Type="http://schemas.openxmlformats.org/officeDocument/2006/relationships/hyperlink" Target="https://www.maam.ru/obrazovanie/podgotovitelnaya-grupp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Book</dc:creator>
  <cp:keywords/>
  <dc:description/>
  <cp:lastModifiedBy>Book</cp:lastModifiedBy>
  <cp:revision>1</cp:revision>
  <dcterms:created xsi:type="dcterms:W3CDTF">2025-11-11T17:10:00Z</dcterms:created>
  <dcterms:modified xsi:type="dcterms:W3CDTF">2025-11-11T17:56:00Z</dcterms:modified>
</cp:coreProperties>
</file>