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FDC1A">
      <w:pPr>
        <w:pStyle w:val="7"/>
        <w:keepNext w:val="0"/>
        <w:keepLines w:val="0"/>
        <w:widowControl/>
        <w:suppressLineNumbers w:val="0"/>
      </w:pPr>
      <w:r>
        <w:t>«Как технологии помогают изучать прошлое: опыт интеграции современных сервисов в образовательный процесс»</w:t>
      </w:r>
    </w:p>
    <w:p w14:paraId="02CEA696">
      <w:pPr>
        <w:pStyle w:val="6"/>
        <w:keepNext w:val="0"/>
        <w:keepLines w:val="0"/>
        <w:widowControl/>
        <w:suppressLineNumbers w:val="0"/>
      </w:pPr>
    </w:p>
    <w:p w14:paraId="6C48D0AC">
      <w:pPr>
        <w:pStyle w:val="7"/>
        <w:keepNext w:val="0"/>
        <w:keepLines w:val="0"/>
        <w:widowControl/>
        <w:suppressLineNumbers w:val="0"/>
      </w:pPr>
      <w:r>
        <w:t>Стремительно развивающиеся информационно-коммуникационные технологии становятся важным инструментом в руках преподавателя, позволяя превратить традиционный образовательный процесс в захватывающее приключение в прошлое.</w:t>
      </w:r>
    </w:p>
    <w:p w14:paraId="6719F124">
      <w:pPr>
        <w:pStyle w:val="7"/>
        <w:keepNext w:val="0"/>
        <w:keepLines w:val="0"/>
        <w:widowControl/>
        <w:suppressLineNumbers w:val="0"/>
      </w:pPr>
      <w:r>
        <w:t>Новые технологии предлагают огромное количество возможностей, среди которых выделим три главных сервиса, играющие ключевую роль в интеграции современных подходов в изучение истории:</w:t>
      </w:r>
    </w:p>
    <w:p w14:paraId="03B8CE64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b/>
          <w:bCs/>
          <w:color w:val="000000"/>
          <w:sz w:val="28"/>
          <w:szCs w:val="28"/>
        </w:rPr>
        <w:t>Vetus Maps</w:t>
      </w: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 xml:space="preserve"> — интерактивная карта исторических объектов.</w:t>
      </w:r>
    </w:p>
    <w:p w14:paraId="78B93C95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b/>
          <w:bCs/>
          <w:color w:val="000000"/>
          <w:sz w:val="28"/>
          <w:szCs w:val="28"/>
        </w:rPr>
        <w:t>Time Portal</w:t>
      </w: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 xml:space="preserve"> — виртуальное путешествие во времени через исторические фотографии.</w:t>
      </w:r>
    </w:p>
    <w:p w14:paraId="4E6BFD44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b/>
          <w:bCs/>
          <w:color w:val="000000"/>
          <w:sz w:val="28"/>
          <w:szCs w:val="28"/>
        </w:rPr>
        <w:t>PastVu</w:t>
      </w: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 xml:space="preserve"> — приложение для сравнения исторической и современной городской среды.</w:t>
      </w:r>
    </w:p>
    <w:p w14:paraId="5E6B1F2D">
      <w:pPr>
        <w:pStyle w:val="6"/>
        <w:keepNext w:val="0"/>
        <w:keepLines w:val="0"/>
        <w:widowControl/>
        <w:suppressLineNumbers w:val="0"/>
      </w:pPr>
    </w:p>
    <w:p w14:paraId="7C4E10C5">
      <w:pPr>
        <w:pStyle w:val="6"/>
        <w:keepNext w:val="0"/>
        <w:keepLines w:val="0"/>
        <w:widowControl/>
        <w:suppressLineNumbers w:val="0"/>
      </w:pPr>
    </w:p>
    <w:p w14:paraId="4C6444B0">
      <w:pPr>
        <w:pStyle w:val="7"/>
        <w:keepNext w:val="0"/>
        <w:keepLines w:val="0"/>
        <w:widowControl/>
        <w:suppressLineNumbers w:val="0"/>
      </w:pPr>
      <w:r>
        <w:t xml:space="preserve">1. </w:t>
      </w:r>
      <w:r>
        <w:rPr>
          <w:b/>
          <w:bCs/>
        </w:rPr>
        <w:t>Vetus Maps:</w:t>
      </w:r>
      <w:r>
        <w:t xml:space="preserve"> Понимание исторических мест через интерактивные карты</w:t>
      </w:r>
    </w:p>
    <w:p w14:paraId="2D5ABF91">
      <w:pPr>
        <w:pStyle w:val="7"/>
        <w:keepNext w:val="0"/>
        <w:keepLines w:val="0"/>
        <w:widowControl/>
        <w:suppressLineNumbers w:val="0"/>
      </w:pPr>
      <w:r>
        <w:t>Представленное приложение позволяет учащимся детально знакомиться с историческими памятниками, строить маршруты и получать исчерпывающую информацию о месте. Особенностью сервиса являются точные детали исторических построек, дополняющиеся интерактивными возможностями навигации и расширением горизонтов познавательной деятельности.</w:t>
      </w:r>
    </w:p>
    <w:p w14:paraId="30F7232E">
      <w:pPr>
        <w:pStyle w:val="7"/>
        <w:keepNext w:val="0"/>
        <w:keepLines w:val="0"/>
        <w:widowControl/>
        <w:suppressLineNumbers w:val="0"/>
      </w:pPr>
      <w:r>
        <w:t>Преимущества:</w:t>
      </w:r>
    </w:p>
    <w:p w14:paraId="28A3FA73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Высокая детализация информации о каждом объекте.</w:t>
      </w:r>
    </w:p>
    <w:p w14:paraId="64A3615E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Возможность самостоятельного составления маршрута посещения исторических мест.</w:t>
      </w:r>
    </w:p>
    <w:p w14:paraId="20B7B104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Легкость восприятия больших объемов информации.</w:t>
      </w:r>
    </w:p>
    <w:p w14:paraId="6E245AC7">
      <w:pPr>
        <w:pStyle w:val="7"/>
        <w:keepNext w:val="0"/>
        <w:keepLines w:val="0"/>
        <w:widowControl/>
        <w:suppressLineNumbers w:val="0"/>
      </w:pPr>
      <w:r>
        <w:t xml:space="preserve">2. </w:t>
      </w:r>
      <w:r>
        <w:rPr>
          <w:b/>
          <w:bCs/>
        </w:rPr>
        <w:t>Time Portal:</w:t>
      </w:r>
      <w:r>
        <w:t xml:space="preserve"> Погружение в прошлое через архивные фотографии</w:t>
      </w:r>
    </w:p>
    <w:p w14:paraId="7C58C598">
      <w:pPr>
        <w:pStyle w:val="7"/>
        <w:keepNext w:val="0"/>
        <w:keepLines w:val="0"/>
        <w:widowControl/>
        <w:suppressLineNumbers w:val="0"/>
      </w:pPr>
      <w:r>
        <w:t>Эта платформа предлагает уникальный шанс посетить виртуальные прогулки по улицам Москвы и Санкт-Петербурга, рассматривая архивы столетней давности. Этот ресурс позволяет учащимся визуально представлять жизнь прежних эпох, пробуждая интерес к изучению истории.</w:t>
      </w:r>
    </w:p>
    <w:p w14:paraId="676BCF10">
      <w:pPr>
        <w:pStyle w:val="7"/>
        <w:keepNext w:val="0"/>
        <w:keepLines w:val="0"/>
        <w:widowControl/>
        <w:suppressLineNumbers w:val="0"/>
      </w:pPr>
      <w:r>
        <w:t>Что даёт учащемуся:</w:t>
      </w:r>
    </w:p>
    <w:p w14:paraId="21C77562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Возможность реально представить себе быт прошлых эпох.</w:t>
      </w:r>
    </w:p>
    <w:p w14:paraId="11761590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Развитие ассоциативного мышления и воображения.</w:t>
      </w:r>
    </w:p>
    <w:p w14:paraId="41454659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Получение представления о хронологии исторических событий.</w:t>
      </w:r>
    </w:p>
    <w:p w14:paraId="61FE94F7">
      <w:pPr>
        <w:pStyle w:val="7"/>
        <w:keepNext w:val="0"/>
        <w:keepLines w:val="0"/>
        <w:widowControl/>
        <w:suppressLineNumbers w:val="0"/>
      </w:pPr>
      <w:r>
        <w:t xml:space="preserve">3. </w:t>
      </w:r>
      <w:r>
        <w:rPr>
          <w:b/>
          <w:bCs/>
        </w:rPr>
        <w:t>PastVu:</w:t>
      </w:r>
      <w:r>
        <w:t xml:space="preserve"> Путешествие сквозь время в режиме реального времени</w:t>
      </w:r>
    </w:p>
    <w:p w14:paraId="2D6DFE5E">
      <w:pPr>
        <w:pStyle w:val="7"/>
        <w:keepNext w:val="0"/>
        <w:keepLines w:val="0"/>
        <w:widowControl/>
        <w:suppressLineNumbers w:val="0"/>
      </w:pPr>
      <w:r>
        <w:t xml:space="preserve">Самой эффективной формой вовлечения учеников стала программа </w:t>
      </w:r>
      <w:r>
        <w:rPr>
          <w:b/>
          <w:bCs/>
        </w:rPr>
        <w:t>PastVu</w:t>
      </w:r>
      <w:r>
        <w:t>, позволяющая буквально смотреть сквозь слои времени и сравнить состояние города или села в разные эпохи. Через простое наложение исторических фотографий на современные пейзажи дети смогут лучше понять масштаб перемен и глубину исторического контекста.</w:t>
      </w:r>
    </w:p>
    <w:p w14:paraId="2A71F215">
      <w:pPr>
        <w:pStyle w:val="7"/>
        <w:keepNext w:val="0"/>
        <w:keepLines w:val="0"/>
        <w:widowControl/>
        <w:suppressLineNumbers w:val="0"/>
      </w:pPr>
      <w:r>
        <w:t>Почему полезно:</w:t>
      </w:r>
    </w:p>
    <w:p w14:paraId="3D38085A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Наглядное представление о временных изменениях в городском ландшафте.</w:t>
      </w:r>
    </w:p>
    <w:p w14:paraId="06FA3FBF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Способствует выработке эмпатии к историческим событиям.</w:t>
      </w:r>
    </w:p>
    <w:p w14:paraId="5A0E6C15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Помогает связывать прошлое с настоящими проблемами и вопросами.</w:t>
      </w:r>
    </w:p>
    <w:p w14:paraId="78ECE53B">
      <w:pPr>
        <w:pStyle w:val="6"/>
        <w:keepNext w:val="0"/>
        <w:keepLines w:val="0"/>
        <w:widowControl/>
        <w:suppressLineNumbers w:val="0"/>
      </w:pPr>
    </w:p>
    <w:p w14:paraId="5C7A82F9">
      <w:pPr>
        <w:pStyle w:val="7"/>
        <w:keepNext w:val="0"/>
        <w:keepLines w:val="0"/>
        <w:widowControl/>
        <w:suppressLineNumbers w:val="0"/>
      </w:pPr>
      <w:r>
        <w:t>Давайте разберём подробно, как использовать сервис PastVu на примере уроков истории Москвы XIX века.</w:t>
      </w:r>
    </w:p>
    <w:p w14:paraId="083FF8C1">
      <w:pPr>
        <w:pStyle w:val="7"/>
        <w:keepNext w:val="0"/>
        <w:keepLines w:val="0"/>
        <w:widowControl/>
        <w:suppressLineNumbers w:val="0"/>
      </w:pPr>
      <w:r>
        <w:t>Нам необходимо Развить понимание исторической динамики через интеграцию современных технологий в учебный процесс.</w:t>
      </w:r>
    </w:p>
    <w:p w14:paraId="6A57AFF9">
      <w:pPr>
        <w:pStyle w:val="7"/>
        <w:keepNext w:val="0"/>
        <w:keepLines w:val="0"/>
        <w:widowControl/>
        <w:suppressLineNumbers w:val="0"/>
      </w:pPr>
      <w:r>
        <w:t>План мероприятия:</w:t>
      </w:r>
    </w:p>
    <w:p w14:paraId="6B8CDDA5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Подготовка:</w:t>
      </w:r>
    </w:p>
    <w:p w14:paraId="56FDAE62">
      <w:pPr>
        <w:keepNext w:val="0"/>
        <w:keepLines w:val="0"/>
        <w:widowControl/>
        <w:numPr>
          <w:ilvl w:val="1"/>
          <w:numId w:val="6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Установите приложение PastVu на телефоны или планшеты учащихся.</w:t>
      </w:r>
    </w:p>
    <w:p w14:paraId="63FBA51F">
      <w:pPr>
        <w:keepNext w:val="0"/>
        <w:keepLines w:val="0"/>
        <w:widowControl/>
        <w:numPr>
          <w:ilvl w:val="1"/>
          <w:numId w:val="6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Определите ключевые адреса и объекты для исследования (Красная площадь, Кремль, Тверской бульвар и др.).</w:t>
      </w:r>
    </w:p>
    <w:p w14:paraId="022BBDCD">
      <w:pPr>
        <w:keepNext w:val="0"/>
        <w:keepLines w:val="0"/>
        <w:widowControl/>
        <w:numPr>
          <w:ilvl w:val="1"/>
          <w:numId w:val="6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Создайте таблицу сравнения объектов прошлого и настоящего.</w:t>
      </w:r>
    </w:p>
    <w:p w14:paraId="6D771BA9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Начало урока:</w:t>
      </w:r>
    </w:p>
    <w:p w14:paraId="48882611">
      <w:pPr>
        <w:keepNext w:val="0"/>
        <w:keepLines w:val="0"/>
        <w:widowControl/>
        <w:numPr>
          <w:ilvl w:val="1"/>
          <w:numId w:val="7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Преподаватель вводит учащихся в тему, рассказывает о развитии Москвы в XIX веке.</w:t>
      </w:r>
    </w:p>
    <w:p w14:paraId="6C53E21F">
      <w:pPr>
        <w:keepNext w:val="0"/>
        <w:keepLines w:val="0"/>
        <w:widowControl/>
        <w:numPr>
          <w:ilvl w:val="1"/>
          <w:numId w:val="7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Демонстрирует старые фотографии города, объясняет значение каждого исторического объекта.</w:t>
      </w:r>
    </w:p>
    <w:p w14:paraId="31E6A45D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Работа с приложением:</w:t>
      </w:r>
    </w:p>
    <w:p w14:paraId="4A9FEC09">
      <w:pPr>
        <w:keepNext w:val="0"/>
        <w:keepLines w:val="0"/>
        <w:widowControl/>
        <w:numPr>
          <w:ilvl w:val="1"/>
          <w:numId w:val="8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Деление учащихся на группы по 3-4 человека.</w:t>
      </w:r>
    </w:p>
    <w:p w14:paraId="26331D32">
      <w:pPr>
        <w:keepNext w:val="0"/>
        <w:keepLines w:val="0"/>
        <w:widowControl/>
        <w:numPr>
          <w:ilvl w:val="1"/>
          <w:numId w:val="8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Назначение каждой группе отдельного объекта для исследования.</w:t>
      </w:r>
    </w:p>
    <w:p w14:paraId="3E3FBD58">
      <w:pPr>
        <w:keepNext w:val="0"/>
        <w:keepLines w:val="0"/>
        <w:widowControl/>
        <w:numPr>
          <w:ilvl w:val="1"/>
          <w:numId w:val="8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Задача группы — открыть PastVu, найти нужный объект, сравнить старую фотографию с современным видом, записать свои наблюдения.</w:t>
      </w:r>
    </w:p>
    <w:p w14:paraId="7F65212C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Отчёт групп:</w:t>
      </w:r>
    </w:p>
    <w:p w14:paraId="2A4FD861"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Каждая группа представляет своё исследование классу.</w:t>
      </w:r>
    </w:p>
    <w:p w14:paraId="3966D251"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Заполняются таблицы сравнения изменений.</w:t>
      </w:r>
    </w:p>
    <w:p w14:paraId="3EE61759"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Фиксируются общие тенденции трансформации московского ландшафта.</w:t>
      </w:r>
    </w:p>
    <w:p w14:paraId="5A886609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Закрепление материала:</w:t>
      </w:r>
    </w:p>
    <w:p w14:paraId="3DD5FE54">
      <w:pPr>
        <w:keepNext w:val="0"/>
        <w:keepLines w:val="0"/>
        <w:widowControl/>
        <w:numPr>
          <w:ilvl w:val="1"/>
          <w:numId w:val="5"/>
        </w:numPr>
        <w:suppressLineNumbers w:val="0"/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Совместное обсуждение выявленных тенденций.</w:t>
      </w:r>
    </w:p>
    <w:p w14:paraId="4C8C61FB">
      <w:pPr>
        <w:keepNext w:val="0"/>
        <w:keepLines w:val="0"/>
        <w:widowControl/>
        <w:numPr>
          <w:ilvl w:val="1"/>
          <w:numId w:val="5"/>
        </w:numPr>
        <w:suppressLineNumbers w:val="0"/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Рефлексия — почему происходят изменения, что остается неизменным.</w:t>
      </w:r>
    </w:p>
    <w:p w14:paraId="0820B41E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/>
        <w:ind w:left="72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Итоговая дискуссия:</w:t>
      </w:r>
    </w:p>
    <w:p w14:paraId="3D67EBAD">
      <w:pPr>
        <w:keepNext w:val="0"/>
        <w:keepLines w:val="0"/>
        <w:widowControl/>
        <w:numPr>
          <w:ilvl w:val="1"/>
          <w:numId w:val="10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Формулирование общих выводов.</w:t>
      </w:r>
    </w:p>
    <w:p w14:paraId="6323D6F6">
      <w:pPr>
        <w:keepNext w:val="0"/>
        <w:keepLines w:val="0"/>
        <w:widowControl/>
        <w:numPr>
          <w:ilvl w:val="1"/>
          <w:numId w:val="10"/>
        </w:numPr>
        <w:suppressLineNumbers w:val="0"/>
        <w:tabs>
          <w:tab w:val="left" w:pos="1440"/>
        </w:tabs>
        <w:spacing w:before="0" w:beforeAutospacing="0" w:after="0" w:afterAutospacing="0"/>
        <w:ind w:left="1440" w:right="0" w:hanging="360"/>
        <w:rPr>
          <w:rFonts w:hint="default" w:ascii="Helvetica Neue" w:hAnsi="Helvetica Neue" w:eastAsia="Helvetica Neue" w:cs="Helvetica Neue"/>
          <w:color w:val="000000"/>
          <w:sz w:val="28"/>
          <w:szCs w:val="28"/>
        </w:rPr>
      </w:pPr>
      <w:r>
        <w:rPr>
          <w:rFonts w:hint="default" w:ascii="Helvetica Neue" w:hAnsi="Helvetica Neue" w:eastAsia="Helvetica Neue" w:cs="Helvetica Neue"/>
          <w:color w:val="000000"/>
          <w:sz w:val="28"/>
          <w:szCs w:val="28"/>
        </w:rPr>
        <w:t>Повторение пройденного материала.</w:t>
      </w:r>
    </w:p>
    <w:p w14:paraId="449346D0">
      <w:pPr>
        <w:pStyle w:val="6"/>
        <w:keepNext w:val="0"/>
        <w:keepLines w:val="0"/>
        <w:widowControl/>
        <w:suppressLineNumbers w:val="0"/>
      </w:pPr>
    </w:p>
    <w:p w14:paraId="69BFFE0E">
      <w:pPr>
        <w:pStyle w:val="7"/>
        <w:keepNext w:val="0"/>
        <w:keepLines w:val="0"/>
        <w:widowControl/>
        <w:suppressLineNumbers w:val="0"/>
      </w:pPr>
      <w:r>
        <w:t>Заключение</w:t>
      </w:r>
    </w:p>
    <w:p w14:paraId="2ED5746E">
      <w:pPr>
        <w:pStyle w:val="7"/>
        <w:keepNext w:val="0"/>
        <w:keepLines w:val="0"/>
        <w:widowControl/>
        <w:suppressLineNumbers w:val="0"/>
      </w:pPr>
      <w:r>
        <w:t>Применение современных сервисов в преподавании истории значительно улучшает процесс обучения, позволяя глубоко и всесторонне подходить к пониманию сложных аспектов человеческой цивилизации. Эффективное сочетание традиционных методов и инновационных технологий позволит воспитать поколение мыслящих, открытых и уважающих собственное культурное наследие людей.</w:t>
      </w:r>
    </w:p>
    <w:p w14:paraId="25409EA1">
      <w:pPr>
        <w:pStyle w:val="7"/>
        <w:keepNext w:val="0"/>
        <w:keepLines w:val="0"/>
        <w:widowControl/>
        <w:suppressLineNumbers w:val="0"/>
      </w:pPr>
      <w:r>
        <w:t xml:space="preserve">Использование таких ресурсов, как </w:t>
      </w:r>
      <w:r>
        <w:rPr>
          <w:b/>
          <w:bCs/>
        </w:rPr>
        <w:t>Vetus Maps</w:t>
      </w:r>
      <w:r>
        <w:t xml:space="preserve">, </w:t>
      </w:r>
      <w:r>
        <w:rPr>
          <w:b/>
          <w:bCs/>
        </w:rPr>
        <w:t>Time Portal</w:t>
      </w:r>
      <w:r>
        <w:t xml:space="preserve"> и </w:t>
      </w:r>
      <w:r>
        <w:rPr>
          <w:b/>
          <w:bCs/>
        </w:rPr>
        <w:t>PastVu</w:t>
      </w:r>
      <w:r>
        <w:t>, выводит образование на новый качественный уровень, способствуя комплексному восприятию исторических процессов и фактуры.</w:t>
      </w:r>
    </w:p>
    <w:p w14:paraId="07857CBD">
      <w:pPr>
        <w:pStyle w:val="7"/>
        <w:keepNext w:val="0"/>
        <w:keepLines w:val="0"/>
        <w:widowControl/>
        <w:suppressLineNumbers w:val="0"/>
      </w:pPr>
      <w:r>
        <w:t>Благодарность</w:t>
      </w:r>
    </w:p>
    <w:p w14:paraId="6ACD936F">
      <w:pPr>
        <w:pStyle w:val="7"/>
        <w:keepNext w:val="0"/>
        <w:keepLines w:val="0"/>
        <w:widowControl/>
        <w:suppressLineNumbers w:val="0"/>
      </w:pPr>
      <w:r>
        <w:t>Спасибо за внимание и поддержку в продвижении инновационных технологий в образовательный процесс!</w:t>
      </w:r>
    </w:p>
    <w:p w14:paraId="36AC2910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2010600030101010101"/>
    <w:charset w:val="86"/>
    <w:family w:val="roman"/>
    <w:pitch w:val="variable"/>
    <w:sig w:usb0="00000003" w:usb1="288F0000" w:usb2="00000016" w:usb3="00000000" w:csb0="0004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7E82CE"/>
    <w:multiLevelType w:val="multilevel"/>
    <w:tmpl w:val="D67E82C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D6B4C304"/>
    <w:multiLevelType w:val="multilevel"/>
    <w:tmpl w:val="D6B4C30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F7FE820D"/>
    <w:multiLevelType w:val="multilevel"/>
    <w:tmpl w:val="F7FE820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FCADAB87"/>
    <w:multiLevelType w:val="multilevel"/>
    <w:tmpl w:val="FCADAB8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FFEF02BA"/>
    <w:multiLevelType w:val="multilevel"/>
    <w:tmpl w:val="FFEF02B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E03B3"/>
    <w:rsid w:val="7FBE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pple-tab-span"/>
    <w:uiPriority w:val="0"/>
  </w:style>
  <w:style w:type="character" w:customStyle="1" w:styleId="5">
    <w:name w:val="s1"/>
    <w:uiPriority w:val="0"/>
    <w:rPr>
      <w:rFonts w:ascii="times" w:hAnsi="times" w:eastAsia="times" w:cs="times"/>
      <w:sz w:val="28"/>
      <w:szCs w:val="28"/>
    </w:rPr>
  </w:style>
  <w:style w:type="paragraph" w:customStyle="1" w:styleId="6">
    <w:name w:val="p2"/>
    <w:uiPriority w:val="0"/>
    <w:pPr>
      <w:shd w:val="clear" w:fill="FFFFFF"/>
      <w:spacing w:before="0" w:beforeAutospacing="0" w:after="0" w:afterAutospacing="0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8"/>
      <w:szCs w:val="28"/>
      <w:lang w:val="en-US" w:eastAsia="zh-CN" w:bidi="ar"/>
    </w:rPr>
  </w:style>
  <w:style w:type="paragraph" w:customStyle="1" w:styleId="7">
    <w:name w:val="p1"/>
    <w:uiPriority w:val="0"/>
    <w:pPr>
      <w:spacing w:before="0" w:beforeAutospacing="0" w:after="0" w:afterAutospacing="0"/>
      <w:ind w:left="0" w:right="0"/>
      <w:jc w:val="left"/>
    </w:pPr>
    <w:rPr>
      <w:rFonts w:hint="default" w:ascii="Helvetica Neue" w:hAnsi="Helvetica Neue" w:eastAsia="Helvetica Neue" w:cs="Helvetica Neue"/>
      <w:color w:val="000000"/>
      <w:kern w:val="0"/>
      <w:sz w:val="28"/>
      <w:szCs w:val="2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2025-11-18T21:21:00Z</dcterms:created>
  <dc:creator>daryaanisimova</dc:creator>
  <cp:lastModifiedBy>daryaanisimova</cp:lastModifiedBy>
  <dcterms:modified xsi:type="dcterms:W3CDTF">2025-11-18T21:22:00Z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07DA096E7A1F54B3E4531D69DDB4048F_41</vt:lpwstr>
  </property>
</Properties>
</file>