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E741F" w14:textId="77777777" w:rsidR="005C2803" w:rsidRPr="005C2803" w:rsidRDefault="005C2803" w:rsidP="005C280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803">
        <w:rPr>
          <w:rFonts w:ascii="Times New Roman" w:hAnsi="Times New Roman" w:cs="Times New Roman"/>
          <w:b/>
          <w:sz w:val="28"/>
          <w:szCs w:val="28"/>
        </w:rPr>
        <w:t>УДК 373.2</w:t>
      </w:r>
    </w:p>
    <w:p w14:paraId="77E9819B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1E07ED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 xml:space="preserve">ДИДАКТИЧЕСКИЕ ИГРЫ В РАЗВИТИИ МАТЕМАТИЧЕСКИХ </w:t>
      </w:r>
      <w:proofErr w:type="gramStart"/>
      <w:r w:rsidRPr="005C2803">
        <w:rPr>
          <w:rFonts w:ascii="Times New Roman" w:hAnsi="Times New Roman" w:cs="Times New Roman"/>
          <w:sz w:val="28"/>
          <w:szCs w:val="28"/>
        </w:rPr>
        <w:t>ПРЕДСТАВЛЕНИЙ  У</w:t>
      </w:r>
      <w:proofErr w:type="gramEnd"/>
      <w:r w:rsidRPr="005C2803">
        <w:rPr>
          <w:rFonts w:ascii="Times New Roman" w:hAnsi="Times New Roman" w:cs="Times New Roman"/>
          <w:sz w:val="28"/>
          <w:szCs w:val="28"/>
        </w:rPr>
        <w:t xml:space="preserve"> ДЕТЕЙ ШЕСТОГО ГОДА ЖИЗНИ В ДОУ</w:t>
      </w:r>
    </w:p>
    <w:p w14:paraId="1F22E93D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5A9058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2803">
        <w:rPr>
          <w:rFonts w:ascii="Times New Roman" w:hAnsi="Times New Roman" w:cs="Times New Roman"/>
          <w:sz w:val="28"/>
          <w:szCs w:val="28"/>
          <w:lang w:val="en-US"/>
        </w:rPr>
        <w:t>DIDACTIC GAMES IN THE DEVELOPMENT OF MATHEMATICAL REPRESENTATIONS IN CHILDREN OF THE SIXTH YEAR OF LIFE IN KINDERGARTENS</w:t>
      </w:r>
    </w:p>
    <w:p w14:paraId="426048E0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2D8891A" w14:textId="77777777" w:rsidR="005C2803" w:rsidRPr="005C2803" w:rsidRDefault="005C2803" w:rsidP="005C280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C2803">
        <w:rPr>
          <w:rFonts w:ascii="Times New Roman" w:hAnsi="Times New Roman" w:cs="Times New Roman"/>
          <w:i/>
          <w:sz w:val="28"/>
          <w:szCs w:val="28"/>
        </w:rPr>
        <w:t>Гребенникова Н.Л.,</w:t>
      </w:r>
    </w:p>
    <w:p w14:paraId="4810681C" w14:textId="77777777" w:rsidR="005C2803" w:rsidRPr="005C2803" w:rsidRDefault="005C2803" w:rsidP="005C280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C2803">
        <w:rPr>
          <w:rFonts w:ascii="Times New Roman" w:hAnsi="Times New Roman" w:cs="Times New Roman"/>
          <w:i/>
          <w:sz w:val="28"/>
          <w:szCs w:val="28"/>
        </w:rPr>
        <w:t xml:space="preserve">кандидат педагогических наук, доцент кафедры </w:t>
      </w:r>
      <w:proofErr w:type="spellStart"/>
      <w:r w:rsidRPr="005C2803">
        <w:rPr>
          <w:rFonts w:ascii="Times New Roman" w:hAnsi="Times New Roman" w:cs="Times New Roman"/>
          <w:i/>
          <w:sz w:val="28"/>
          <w:szCs w:val="28"/>
        </w:rPr>
        <w:t>ДиНО</w:t>
      </w:r>
      <w:proofErr w:type="spellEnd"/>
      <w:r w:rsidRPr="005C2803">
        <w:rPr>
          <w:rFonts w:ascii="Times New Roman" w:hAnsi="Times New Roman" w:cs="Times New Roman"/>
          <w:i/>
          <w:sz w:val="28"/>
          <w:szCs w:val="28"/>
        </w:rPr>
        <w:t xml:space="preserve"> СФ УУНиТ </w:t>
      </w:r>
    </w:p>
    <w:p w14:paraId="3876E6D2" w14:textId="77777777" w:rsidR="005C2803" w:rsidRPr="005C2803" w:rsidRDefault="005C2803" w:rsidP="005C2803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C2803">
        <w:rPr>
          <w:rFonts w:ascii="Times New Roman" w:hAnsi="Times New Roman" w:cs="Times New Roman"/>
          <w:i/>
          <w:sz w:val="28"/>
          <w:szCs w:val="28"/>
        </w:rPr>
        <w:t>Косцова</w:t>
      </w:r>
      <w:proofErr w:type="spellEnd"/>
      <w:r w:rsidRPr="005C2803">
        <w:rPr>
          <w:rFonts w:ascii="Times New Roman" w:hAnsi="Times New Roman" w:cs="Times New Roman"/>
          <w:i/>
          <w:sz w:val="28"/>
          <w:szCs w:val="28"/>
        </w:rPr>
        <w:t xml:space="preserve"> С.А.,</w:t>
      </w:r>
    </w:p>
    <w:p w14:paraId="4481DF4E" w14:textId="77777777" w:rsidR="005C2803" w:rsidRPr="005C2803" w:rsidRDefault="005C2803" w:rsidP="005C280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C2803">
        <w:rPr>
          <w:rFonts w:ascii="Times New Roman" w:hAnsi="Times New Roman" w:cs="Times New Roman"/>
          <w:i/>
          <w:sz w:val="28"/>
          <w:szCs w:val="28"/>
        </w:rPr>
        <w:t xml:space="preserve">старший преподаватель кафедры </w:t>
      </w:r>
      <w:proofErr w:type="spellStart"/>
      <w:r w:rsidRPr="005C2803">
        <w:rPr>
          <w:rFonts w:ascii="Times New Roman" w:hAnsi="Times New Roman" w:cs="Times New Roman"/>
          <w:i/>
          <w:sz w:val="28"/>
          <w:szCs w:val="28"/>
        </w:rPr>
        <w:t>ДиНО</w:t>
      </w:r>
      <w:proofErr w:type="spellEnd"/>
      <w:r w:rsidRPr="005C2803">
        <w:rPr>
          <w:rFonts w:ascii="Times New Roman" w:hAnsi="Times New Roman" w:cs="Times New Roman"/>
          <w:i/>
          <w:sz w:val="28"/>
          <w:szCs w:val="28"/>
        </w:rPr>
        <w:t xml:space="preserve"> СФ УУНиТ </w:t>
      </w:r>
    </w:p>
    <w:p w14:paraId="45608515" w14:textId="77777777" w:rsidR="005C2803" w:rsidRPr="005C2803" w:rsidRDefault="005C2803" w:rsidP="005C280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C2803">
        <w:rPr>
          <w:rFonts w:ascii="Times New Roman" w:hAnsi="Times New Roman" w:cs="Times New Roman"/>
          <w:i/>
          <w:sz w:val="28"/>
          <w:szCs w:val="28"/>
        </w:rPr>
        <w:t xml:space="preserve"> г. Стерлитамак, Республика Башкортостан</w:t>
      </w:r>
    </w:p>
    <w:p w14:paraId="22DE56FD" w14:textId="77777777" w:rsidR="005C2803" w:rsidRPr="005C2803" w:rsidRDefault="005C2803" w:rsidP="005C280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C2803">
        <w:rPr>
          <w:rFonts w:ascii="Times New Roman" w:hAnsi="Times New Roman" w:cs="Times New Roman"/>
          <w:i/>
          <w:sz w:val="28"/>
          <w:szCs w:val="28"/>
        </w:rPr>
        <w:t>Смирнова Д.Ю.,</w:t>
      </w:r>
    </w:p>
    <w:p w14:paraId="46BBF204" w14:textId="77777777" w:rsidR="005C2803" w:rsidRPr="005C2803" w:rsidRDefault="005C2803" w:rsidP="005C280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C2803">
        <w:rPr>
          <w:rFonts w:ascii="Times New Roman" w:hAnsi="Times New Roman" w:cs="Times New Roman"/>
          <w:i/>
          <w:sz w:val="28"/>
          <w:szCs w:val="28"/>
        </w:rPr>
        <w:t>воспитатель детей дошкольного возраста МБДОУ № 59,</w:t>
      </w:r>
    </w:p>
    <w:p w14:paraId="33404F95" w14:textId="77777777" w:rsidR="005C2803" w:rsidRPr="005C2803" w:rsidRDefault="005C2803" w:rsidP="005C280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C2803">
        <w:rPr>
          <w:rFonts w:ascii="Times New Roman" w:hAnsi="Times New Roman" w:cs="Times New Roman"/>
          <w:i/>
          <w:sz w:val="28"/>
          <w:szCs w:val="28"/>
        </w:rPr>
        <w:t>г. Салават, Республика Башкортостан</w:t>
      </w:r>
    </w:p>
    <w:p w14:paraId="4539CF96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DD79C5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5C2803">
        <w:rPr>
          <w:rFonts w:ascii="Times New Roman" w:hAnsi="Times New Roman" w:cs="Times New Roman"/>
          <w:sz w:val="28"/>
          <w:szCs w:val="28"/>
        </w:rPr>
        <w:t>. В статье рассматривается методика развития математических представлений у детей шестого года жизни в детском саду. Описана разработка комплекса дидактических игр, обеспечивающего    математическое развитие   дошкольников старшей группы в соответствии с федеральной образовательной программой.</w:t>
      </w:r>
    </w:p>
    <w:p w14:paraId="2C9550F6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2803">
        <w:rPr>
          <w:rFonts w:ascii="Times New Roman" w:hAnsi="Times New Roman" w:cs="Times New Roman"/>
          <w:b/>
          <w:sz w:val="28"/>
          <w:szCs w:val="28"/>
          <w:lang w:val="en-US"/>
        </w:rPr>
        <w:t>Annotation.</w:t>
      </w:r>
      <w:r w:rsidRPr="005C2803">
        <w:rPr>
          <w:rFonts w:ascii="Times New Roman" w:hAnsi="Times New Roman" w:cs="Times New Roman"/>
          <w:sz w:val="28"/>
          <w:szCs w:val="28"/>
          <w:lang w:val="en-US"/>
        </w:rPr>
        <w:t xml:space="preserve"> The article discusses the methodology of developing mathematical concepts in children of the sixth year of life in kindergartens. It describes the development of a set of didactic games that ensure the mathematical development of senior preschoolers in accordance with the federal educational program.</w:t>
      </w:r>
    </w:p>
    <w:p w14:paraId="774FB166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5C2803">
        <w:rPr>
          <w:rFonts w:ascii="Times New Roman" w:hAnsi="Times New Roman" w:cs="Times New Roman"/>
          <w:sz w:val="28"/>
          <w:szCs w:val="28"/>
        </w:rPr>
        <w:t xml:space="preserve">: развитие, математические представления, дети шестого года </w:t>
      </w:r>
      <w:proofErr w:type="gramStart"/>
      <w:r w:rsidRPr="005C2803">
        <w:rPr>
          <w:rFonts w:ascii="Times New Roman" w:hAnsi="Times New Roman" w:cs="Times New Roman"/>
          <w:sz w:val="28"/>
          <w:szCs w:val="28"/>
        </w:rPr>
        <w:t>жизни,  образовательный</w:t>
      </w:r>
      <w:proofErr w:type="gramEnd"/>
      <w:r w:rsidRPr="005C2803">
        <w:rPr>
          <w:rFonts w:ascii="Times New Roman" w:hAnsi="Times New Roman" w:cs="Times New Roman"/>
          <w:sz w:val="28"/>
          <w:szCs w:val="28"/>
        </w:rPr>
        <w:t xml:space="preserve"> процесс, дидактические игры.</w:t>
      </w:r>
    </w:p>
    <w:p w14:paraId="260C7A51" w14:textId="6B503C80" w:rsidR="00BC4268" w:rsidRDefault="005C2803" w:rsidP="005C280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2803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5C2803">
        <w:rPr>
          <w:rFonts w:ascii="Times New Roman" w:hAnsi="Times New Roman" w:cs="Times New Roman"/>
          <w:sz w:val="28"/>
          <w:szCs w:val="28"/>
          <w:lang w:val="en-US"/>
        </w:rPr>
        <w:t xml:space="preserve"> development, mathematical concepts, children of the sixth year of life, educational process, and didactic games.</w:t>
      </w:r>
    </w:p>
    <w:p w14:paraId="002DDD7C" w14:textId="7A968F92" w:rsid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5AFF3FC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lastRenderedPageBreak/>
        <w:t>Диагностическое задание 1. «Сосчитай треугольники на стене»</w:t>
      </w:r>
    </w:p>
    <w:p w14:paraId="7A2FF77D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Цель: выявить уровень сформированности представлений о последовательности расположения предметов (сколько, который по счету и т.д.).</w:t>
      </w:r>
    </w:p>
    <w:p w14:paraId="1D367AD0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Материал: треугольники, нарисованные на стене разной величины и цвета. Содержание диагностического задания:</w:t>
      </w:r>
    </w:p>
    <w:p w14:paraId="7D0ED6B6" w14:textId="2AB6A0E5" w:rsidR="005C2803" w:rsidRPr="00285902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 xml:space="preserve">Воспитатель задает детям вопрос: «Сколько ты видишь фиолетовых треугольников? </w:t>
      </w:r>
      <w:r w:rsidRPr="00285902">
        <w:rPr>
          <w:rFonts w:ascii="Times New Roman" w:hAnsi="Times New Roman" w:cs="Times New Roman"/>
          <w:sz w:val="28"/>
          <w:szCs w:val="28"/>
        </w:rPr>
        <w:t>Сколько розовых? Сколько желтых?</w:t>
      </w:r>
    </w:p>
    <w:p w14:paraId="57804343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Критерии оценки результатов:</w:t>
      </w:r>
    </w:p>
    <w:p w14:paraId="6EA13D20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Высокий уровень (3 балла) – ребенок считает до 5, отвечает на вопрос «Сколько всего?». Сравнивает количество предметов в группах на основе счета (в пределах 5), а также путем поэлементного соотнесения предметов двух групп (составления пар). Может определить, каких предметов больше, меньше, равное количество.</w:t>
      </w:r>
    </w:p>
    <w:p w14:paraId="3AB2E205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Средний уровень (2 балла) – ребенок считает до 5, отвечает на вопрос «Сколько всего?» Сравнивает количество предметов в группах на основе счета. Затрудняется сравнивать количество предметов в группах путем поштучного соотнесения предметов двух групп (не понимает инструкции). Может определить, каких предметов больше, меньше, равное количество.</w:t>
      </w:r>
    </w:p>
    <w:p w14:paraId="7B95BB25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Низкий уровень (1 балл) – ребенок не справляется с заданием даже с помощью взрослого, часто допускает; не всегда аргументирует свой выбор при распределении по группам; на поставленные вопросы отвечает затруднительно, а если и отвечает, то в основном неверно.</w:t>
      </w:r>
    </w:p>
    <w:p w14:paraId="3A3978C5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Диагностическое задание 2. «Отношения» «В кладовке»</w:t>
      </w:r>
    </w:p>
    <w:p w14:paraId="49DB00FF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Цель: выявить уровень сравнения групп предметов путем наложения и приложения (Равно, не равно, столько же).</w:t>
      </w:r>
    </w:p>
    <w:p w14:paraId="71C211E6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Закрепление представлений о связях и отношений между рядом стоящими числами. Формирование умений называть в ряду числа в обратном порядке.</w:t>
      </w:r>
    </w:p>
    <w:p w14:paraId="3D358789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 xml:space="preserve">Педагог приглашает детей к </w:t>
      </w:r>
      <w:proofErr w:type="spellStart"/>
      <w:r w:rsidRPr="005C2803">
        <w:rPr>
          <w:rFonts w:ascii="Times New Roman" w:hAnsi="Times New Roman" w:cs="Times New Roman"/>
          <w:sz w:val="28"/>
          <w:szCs w:val="28"/>
        </w:rPr>
        <w:t>коврографу</w:t>
      </w:r>
      <w:proofErr w:type="spellEnd"/>
      <w:r w:rsidRPr="005C2803">
        <w:rPr>
          <w:rFonts w:ascii="Times New Roman" w:hAnsi="Times New Roman" w:cs="Times New Roman"/>
          <w:sz w:val="28"/>
          <w:szCs w:val="28"/>
        </w:rPr>
        <w:t>, на котором закреплены плоскостные изображения грибочков и банок с вареньем.  «Мама принесла грибы и отнесла их в кладовку и туда же банки с вареньем. Давайте посмотрим, сколько теперь банок с заготовками в кладовке».</w:t>
      </w:r>
    </w:p>
    <w:p w14:paraId="499D6AA9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Убираются изображения банок поочередно, два или три ребенка называют числа от одного до десяти, а затем наоборот.</w:t>
      </w:r>
    </w:p>
    <w:p w14:paraId="3711B1B5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 xml:space="preserve">Высокий уровень (3 балла) – ребенок самостоятельно определяет отличительные свойства фигур; имеет представления о характерных </w:t>
      </w:r>
      <w:r w:rsidRPr="005C2803">
        <w:rPr>
          <w:rFonts w:ascii="Times New Roman" w:hAnsi="Times New Roman" w:cs="Times New Roman"/>
          <w:sz w:val="28"/>
          <w:szCs w:val="28"/>
        </w:rPr>
        <w:lastRenderedPageBreak/>
        <w:t>признаках; путем наложения и приложения сравнивает одинаковые фигуры и определяет имеют они равный размер или нет, оперируют понятиями равно, не равно, столько же; без особого труда, связно и последовательно отвечает на поставленные вопросы.</w:t>
      </w:r>
    </w:p>
    <w:p w14:paraId="3CDB3E34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Средний уровень (2 балла) – ребенок выполняет задание с помощью взрослого, допускает незначительные ошибки при определении свойств и особенностей фигур; не всегда аргументирует свой выбор; в основном соотносит фигуры с другими фигурами правильно; имеет представления о характерных признаках, но иногда допускает неточности в ответах; оперируют понятиями равно, не равно, столько же; на поставленные вопросы отвечает последовательно, но иногда ответы дает слишком короткие.</w:t>
      </w:r>
    </w:p>
    <w:p w14:paraId="41EE1560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Низкий уровень (1 балл) – ребенок не справляется с заданием даже с помощью взрослого, часто допускает ошибки при определении; не всегда аргументирует свой выбор; затрудняется назвать отличительные признаки; на поставленные вопросы отвечает затруднительно, а если и отвечает, то в основном неверно.</w:t>
      </w:r>
    </w:p>
    <w:p w14:paraId="65B6DE76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Диагностическое задание 3. «Занимательные числа»</w:t>
      </w:r>
    </w:p>
    <w:p w14:paraId="338145DC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Цель: выявить уровень сформированности представлений о числах в пределах 5 на основе действий с конкретными предметными множествами.</w:t>
      </w:r>
    </w:p>
    <w:p w14:paraId="0161DF78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Материал: карточки с изображением предметов в пределах 5 (карточка, на которой изображено: 1 морковка, 2 морковки, 3 морковки, 4 морковки, 5 морковок; 1 кукла, 2 куклы, 3 куклы, 4 куклы, 5 кукол; такие же карточки с изображением машин, стульев)</w:t>
      </w:r>
    </w:p>
    <w:p w14:paraId="22C6AA34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Содержание: Экспериментатор просит ребенка найти множеств с одинаковым количеством элементов, составленных:</w:t>
      </w:r>
    </w:p>
    <w:p w14:paraId="3A7C5BCB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а) из одинаковых предметов (например, экспериментатор просит ребенок дать ему карточку, на которой нарисовано три морковки из всех карточек, на которых нарисованы морковки);</w:t>
      </w:r>
    </w:p>
    <w:p w14:paraId="4FDA43FD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б) из разных предметов (например, экспериментатор просит ребенок дать ему карточку, на которой нарисовано пять машин);</w:t>
      </w:r>
    </w:p>
    <w:p w14:paraId="036F1CC7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Так же производится поиск большего множества и поиск меньшего множества (например, найди мне среди карточек, ту, на которой изображено меньшее количество предметов или большее количество предметов).</w:t>
      </w:r>
    </w:p>
    <w:p w14:paraId="58AFA5EE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Критерии оценки результатов:</w:t>
      </w:r>
    </w:p>
    <w:p w14:paraId="657D78AB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 xml:space="preserve">Высокий уровень (3 балла) – ребенок самостоятельно определяет отличительные свойства предметов; правильно выбирает карточку из одинаковых предметов, из разных предметов, правильно производит поиск </w:t>
      </w:r>
      <w:r w:rsidRPr="005C2803">
        <w:rPr>
          <w:rFonts w:ascii="Times New Roman" w:hAnsi="Times New Roman" w:cs="Times New Roman"/>
          <w:sz w:val="28"/>
          <w:szCs w:val="28"/>
        </w:rPr>
        <w:lastRenderedPageBreak/>
        <w:t>большего множества и поиск меньшего множества; аргументирует свой выбор; имеет представления о характерных признаках; без особого труда, связно и последовательно отвечает на поставленные вопросы.</w:t>
      </w:r>
    </w:p>
    <w:p w14:paraId="198B36D4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Средний уровень (2 балла) – ребенок выполняет задание с помощью взрослого, допускает незначительные ошибки; не всегда аргументирует свой выбор; имеет представления о характерных признаках предметов и их количествах, но иногда допускает неточности в ответах; на поставленные вопросы отвечает последовательно, но иногда ответы дает слишком короткие.</w:t>
      </w:r>
    </w:p>
    <w:p w14:paraId="0CC31C6A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Низкий уровень (1 балл) – ребенок не справляется с заданием даже с помощью взрослого, часто допускает ошибки при определении и свойствах предметов и их количества; не всегда аргументирует свой выбор; затрудняется назвать характерные признаки; на поставленные вопросы отвечает затруднительно, а если и отвечает, то в основном неверно.</w:t>
      </w:r>
    </w:p>
    <w:p w14:paraId="3425C73B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Диагностическое задание 5. «Прилетели скворцы»</w:t>
      </w:r>
    </w:p>
    <w:p w14:paraId="2858E92B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Цель: выявить уровень сформированности представлений о количестве предметов сравнение двух групп предметов (обозначение результатов сравнения словами: столько же, меньше, больше).</w:t>
      </w:r>
    </w:p>
    <w:p w14:paraId="75F5DC14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Материал: у ребенка двухполосная карточка, в верхнем ряду на определенном расстоянии наклеены скворцы (5 штук). Рядом на подносе лежат скворцы (больше 5).</w:t>
      </w:r>
    </w:p>
    <w:p w14:paraId="7408D3B6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Содержание диагностического задания:</w:t>
      </w:r>
    </w:p>
    <w:p w14:paraId="11AEF56A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Воспитатель задает вопросы ребенку:</w:t>
      </w:r>
    </w:p>
    <w:p w14:paraId="0009A693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Сколько скворцов в верхнем ряду?</w:t>
      </w:r>
    </w:p>
    <w:p w14:paraId="0D47F853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Возьми с подноса столько же скворцов и разложи их в нижнем ряду так, чтобы было видно, что их столько же, сколько бабочек в верхнем ряду (меньше, чем в верхнем ряду, больше чем в верхнем ряду).</w:t>
      </w:r>
    </w:p>
    <w:p w14:paraId="1D0E2DFF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Критерии оценки</w:t>
      </w:r>
    </w:p>
    <w:p w14:paraId="4407465A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 xml:space="preserve">Высокий уровень (3 балла) – ребенок считает до 5, отвечает на вопрос «Сколько всего?». Сравнивает количество предметов в группах на основе счета (в пределах 5), а также путем поштучного соотнесения предметов двух групп (составления пар). Может определить, каких предметов больше, меньше, равное количество. </w:t>
      </w:r>
    </w:p>
    <w:p w14:paraId="6622D398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Средний уровень (2 балла) – ребенок считает до 5, отвечает на вопрос</w:t>
      </w:r>
    </w:p>
    <w:p w14:paraId="611C5372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 xml:space="preserve">«Сколько всего?» Сравнивает количество предметов в группах на основе счета. Затрудняется сравнивать количество предметов в группах путем </w:t>
      </w:r>
      <w:r w:rsidRPr="005C2803">
        <w:rPr>
          <w:rFonts w:ascii="Times New Roman" w:hAnsi="Times New Roman" w:cs="Times New Roman"/>
          <w:sz w:val="28"/>
          <w:szCs w:val="28"/>
        </w:rPr>
        <w:lastRenderedPageBreak/>
        <w:t>поштучного соотнесения предметов двух групп (не понимает инструкции). Может определить, каких предметов больше, меньше, равное количество.</w:t>
      </w:r>
    </w:p>
    <w:p w14:paraId="16BA2577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Низкий уровень (1 балл) – ребенок не справляется с заданиями даже при активной помощи педагога.</w:t>
      </w:r>
    </w:p>
    <w:p w14:paraId="7E3C1307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Приведем качественную характеристику каждого уровня.</w:t>
      </w:r>
    </w:p>
    <w:p w14:paraId="61B2FAB6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Высокий уровень (11-15 баллов). Ребенок имеет глубокие математические представления, без особого труда выделяет совокупность признаков предметов, классифицирует их, имеет представления о характерных признаках. Ребенок выявляет уровень сравнения групп предметов путем наложения и приложения, имеет представления о числах в пределах 5 на основе действий с конкретными предметными множествами, умеет перечислять изображенные предметы с называнием итогового числа, умеет проводить сравнение двух групп предметов, определяют их как – столько же, меньше, больше. Ребенок связно, последовательно и аргументировано отвечает на поставленные вопросы, рассказывает с большим желанием и интересом.</w:t>
      </w:r>
    </w:p>
    <w:p w14:paraId="2A490C08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Средний уровень (7-10 балла). Ребенок имеет достаточно хорошие, но не полные представления о совокупности признаков предметов по общему названию, допускает неточности в ответах при сравнении групп предметов путем наложения и приложения, при представлении о числах в пределах 5 на основе действий с конкретными предметными множествами, при перечислении изображенных предметов с называнием итогового числа, ошибается при проведении сравнения двух групп предметов, определяют их как – столько же, меньше, больше, но затрудняется аргументировать свой выбор. Ребенок проявляет желание и интерес к диагностическим заданиям, но теряет его при малейших затруднениях.</w:t>
      </w:r>
    </w:p>
    <w:p w14:paraId="4F5F68AB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  <w:r w:rsidRPr="005C2803">
        <w:rPr>
          <w:rFonts w:ascii="Times New Roman" w:hAnsi="Times New Roman" w:cs="Times New Roman"/>
          <w:sz w:val="28"/>
          <w:szCs w:val="28"/>
        </w:rPr>
        <w:t>Низкий уровень (4-6 баллов). Счетные навыки ребенка поверхностные, не может классифицировать предметы, не определяет их свойства, допускает много ошибок при выполнении заданий, не проявляет желания и интереса к проводимым диагностическим заданиям, отказывается от выполнения заданий.</w:t>
      </w:r>
    </w:p>
    <w:p w14:paraId="1A3F5931" w14:textId="77777777" w:rsidR="005C2803" w:rsidRPr="005C2803" w:rsidRDefault="005C2803" w:rsidP="005C280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A19854" w14:textId="61CC877B" w:rsidR="005C2803" w:rsidRPr="005C2803" w:rsidRDefault="005C2803" w:rsidP="005C280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C2803" w:rsidRPr="005C2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68"/>
    <w:rsid w:val="00285902"/>
    <w:rsid w:val="005C2803"/>
    <w:rsid w:val="00BC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AB861"/>
  <w15:chartTrackingRefBased/>
  <w15:docId w15:val="{6AC515AB-4A4F-469B-B7D4-2D37C9B4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1463</Words>
  <Characters>8340</Characters>
  <Application>Microsoft Office Word</Application>
  <DocSecurity>0</DocSecurity>
  <Lines>69</Lines>
  <Paragraphs>19</Paragraphs>
  <ScaleCrop>false</ScaleCrop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5</cp:revision>
  <dcterms:created xsi:type="dcterms:W3CDTF">2025-11-19T14:06:00Z</dcterms:created>
  <dcterms:modified xsi:type="dcterms:W3CDTF">2025-11-19T14:12:00Z</dcterms:modified>
</cp:coreProperties>
</file>