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A4" w:rsidRP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B59A4">
        <w:rPr>
          <w:b/>
          <w:color w:val="111111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B59A4">
        <w:rPr>
          <w:b/>
          <w:color w:val="111111"/>
          <w:sz w:val="28"/>
          <w:szCs w:val="28"/>
        </w:rPr>
        <w:t>«Детский сад № 32 «Родничок» города Белово</w:t>
      </w: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6"/>
          <w:szCs w:val="36"/>
        </w:rPr>
      </w:pPr>
      <w:r w:rsidRPr="00EB59A4">
        <w:rPr>
          <w:b/>
          <w:color w:val="111111"/>
          <w:sz w:val="36"/>
          <w:szCs w:val="36"/>
        </w:rPr>
        <w:t>СТАТЬЯ</w:t>
      </w: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6"/>
          <w:szCs w:val="36"/>
        </w:rPr>
      </w:pP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36"/>
          <w:szCs w:val="36"/>
        </w:rPr>
      </w:pPr>
    </w:p>
    <w:p w:rsidR="00EB59A4" w:rsidRPr="001C4346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EB59A4">
        <w:rPr>
          <w:b/>
          <w:color w:val="111111"/>
          <w:sz w:val="36"/>
          <w:szCs w:val="36"/>
        </w:rPr>
        <w:t>Тема:</w:t>
      </w:r>
      <w:r w:rsidRPr="001C4346">
        <w:rPr>
          <w:color w:val="111111"/>
          <w:sz w:val="28"/>
          <w:szCs w:val="28"/>
        </w:rPr>
        <w:t xml:space="preserve"> </w:t>
      </w:r>
      <w:r w:rsidRPr="00EB59A4">
        <w:rPr>
          <w:i/>
          <w:color w:val="111111"/>
          <w:sz w:val="28"/>
          <w:szCs w:val="28"/>
        </w:rPr>
        <w:t>«</w:t>
      </w:r>
      <w:r w:rsidRPr="00EB59A4">
        <w:rPr>
          <w:rStyle w:val="a4"/>
          <w:i/>
          <w:color w:val="111111"/>
          <w:sz w:val="28"/>
          <w:szCs w:val="28"/>
          <w:bdr w:val="none" w:sz="0" w:space="0" w:color="auto" w:frame="1"/>
        </w:rPr>
        <w:t>Многофункциональные игры в развитии дошкольника с нарушением интеллекта</w:t>
      </w:r>
      <w:r w:rsidRPr="00EB59A4">
        <w:rPr>
          <w:i/>
          <w:color w:val="111111"/>
          <w:sz w:val="28"/>
          <w:szCs w:val="28"/>
        </w:rPr>
        <w:t>»</w:t>
      </w: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color w:val="111111"/>
          <w:sz w:val="28"/>
          <w:szCs w:val="28"/>
        </w:rPr>
      </w:pPr>
      <w:r w:rsidRPr="00EB59A4">
        <w:rPr>
          <w:b/>
          <w:color w:val="111111"/>
          <w:sz w:val="28"/>
          <w:szCs w:val="28"/>
        </w:rPr>
        <w:t>Составитель:</w:t>
      </w: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  <w:r w:rsidRPr="00EB59A4">
        <w:rPr>
          <w:b/>
          <w:i/>
          <w:color w:val="111111"/>
          <w:sz w:val="28"/>
          <w:szCs w:val="28"/>
        </w:rPr>
        <w:t>Учитель-дефектолог</w:t>
      </w: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  <w:r w:rsidRPr="00EB59A4">
        <w:rPr>
          <w:b/>
          <w:i/>
          <w:color w:val="111111"/>
          <w:sz w:val="28"/>
          <w:szCs w:val="28"/>
        </w:rPr>
        <w:t>Карпова Л.М.</w:t>
      </w: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Pr="00EB59A4" w:rsidRDefault="00EB59A4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EB59A4">
        <w:rPr>
          <w:b/>
          <w:color w:val="111111"/>
          <w:sz w:val="28"/>
          <w:szCs w:val="28"/>
        </w:rPr>
        <w:t>Беловский городской округ 2025</w:t>
      </w: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B59A4" w:rsidRDefault="00EB59A4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C4346" w:rsidRPr="001C4346" w:rsidRDefault="001C4346" w:rsidP="00EB59A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«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Многофункциональные игры в развитии дошкольника с нарушением интеллекта</w:t>
      </w:r>
      <w:r w:rsidRPr="001C4346">
        <w:rPr>
          <w:color w:val="111111"/>
          <w:sz w:val="28"/>
          <w:szCs w:val="28"/>
        </w:rPr>
        <w:t>»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Многофункциональные игры</w:t>
      </w:r>
      <w:r w:rsidRPr="001C4346">
        <w:rPr>
          <w:color w:val="111111"/>
          <w:sz w:val="28"/>
          <w:szCs w:val="28"/>
        </w:rPr>
        <w:t> играют незаменимую роль в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развитии детей</w:t>
      </w:r>
      <w:r w:rsidRPr="001C4346">
        <w:rPr>
          <w:color w:val="111111"/>
          <w:sz w:val="28"/>
          <w:szCs w:val="28"/>
        </w:rPr>
        <w:t>, особенно тех, кто сталкивается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интеллектуальными нарушениями</w:t>
      </w:r>
      <w:r w:rsidRPr="001C4346">
        <w:rPr>
          <w:color w:val="111111"/>
          <w:sz w:val="28"/>
          <w:szCs w:val="28"/>
        </w:rPr>
        <w:t>. В отличие от распространенного мнения, что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– это лишь развлечение</w:t>
      </w:r>
      <w:r w:rsidRPr="001C4346">
        <w:rPr>
          <w:color w:val="111111"/>
          <w:sz w:val="28"/>
          <w:szCs w:val="28"/>
        </w:rPr>
        <w:t>, для детей с особенностями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1C4346">
        <w:rPr>
          <w:color w:val="111111"/>
          <w:sz w:val="28"/>
          <w:szCs w:val="28"/>
        </w:rPr>
        <w:t> они становятся мощным инструментом, способствующим всестороннему прогрессу. Игровая терапия помогает им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1C4346">
        <w:rPr>
          <w:color w:val="111111"/>
          <w:sz w:val="28"/>
          <w:szCs w:val="28"/>
        </w:rPr>
        <w:t> когнитивные способности, улучшать эмоциональную устойчивость и совершенствовать навыки социального взаимодействия.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Рассмотрим подробнее, как именно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 оказывают влияние на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развитие ребенка с интеллектуальными нарушениями</w:t>
      </w:r>
      <w:r w:rsidRPr="001C4346">
        <w:rPr>
          <w:color w:val="111111"/>
          <w:sz w:val="28"/>
          <w:szCs w:val="28"/>
        </w:rPr>
        <w:t>, и какие типы игр наиболее эффективны.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Важность игр для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нарушениями интеллекта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 не просто занимают время; они являются катализатором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1C4346">
        <w:rPr>
          <w:color w:val="111111"/>
          <w:sz w:val="28"/>
          <w:szCs w:val="28"/>
        </w:rPr>
        <w:t>, способствующим прогрессу в нескольких ключевых областях. Для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интеллектуальными нарушениями</w:t>
      </w:r>
      <w:r w:rsidRPr="001C4346">
        <w:rPr>
          <w:color w:val="111111"/>
          <w:sz w:val="28"/>
          <w:szCs w:val="28"/>
        </w:rPr>
        <w:t>, где прогресс может быть медленнее и требовать более целенаправленного подхода, значение игр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многократно возрастает</w:t>
      </w:r>
      <w:r w:rsidRPr="001C4346">
        <w:rPr>
          <w:color w:val="111111"/>
          <w:sz w:val="28"/>
          <w:szCs w:val="28"/>
        </w:rPr>
        <w:t>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Рассмотрим основные аспекты</w:t>
      </w:r>
      <w:r w:rsidRPr="001C4346">
        <w:rPr>
          <w:color w:val="111111"/>
          <w:sz w:val="28"/>
          <w:szCs w:val="28"/>
        </w:rPr>
        <w:t>: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1. 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Развитие моторики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Многие игры</w:t>
      </w:r>
      <w:r w:rsidRPr="001C4346">
        <w:rPr>
          <w:color w:val="111111"/>
          <w:sz w:val="28"/>
          <w:szCs w:val="28"/>
        </w:rPr>
        <w:t> требуют активного участия тела, рук и ног. Это особенно важно для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нарушениями интеллекта</w:t>
      </w:r>
      <w:r w:rsidRPr="001C4346">
        <w:rPr>
          <w:color w:val="111111"/>
          <w:sz w:val="28"/>
          <w:szCs w:val="28"/>
        </w:rPr>
        <w:t>, которые могут испытывать задержки в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развитии</w:t>
      </w:r>
      <w:r w:rsidRPr="001C4346">
        <w:rPr>
          <w:color w:val="111111"/>
          <w:sz w:val="28"/>
          <w:szCs w:val="28"/>
        </w:rPr>
        <w:t> мелкой и крупной моторики.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Например,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с конструкторами развивают мелкую моторику</w:t>
      </w:r>
      <w:r w:rsidRPr="001C4346">
        <w:rPr>
          <w:color w:val="111111"/>
          <w:sz w:val="28"/>
          <w:szCs w:val="28"/>
        </w:rPr>
        <w:t>, улучшая координацию движений пальцев и рук. Это, в свою очередь, способствует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1C4346">
        <w:rPr>
          <w:color w:val="111111"/>
          <w:sz w:val="28"/>
          <w:szCs w:val="28"/>
        </w:rPr>
        <w:t> навыков самообслуживания, таких как застегивание пуговиц или завязывание шнурков.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, требующие передвижения по комнате, прыжков, метания мяча,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развивают крупную моторику</w:t>
      </w:r>
      <w:r w:rsidRPr="001C4346">
        <w:rPr>
          <w:color w:val="111111"/>
          <w:sz w:val="28"/>
          <w:szCs w:val="28"/>
        </w:rPr>
        <w:t>, улучшая координацию, равновесие и силу.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2. Когнитивное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– это своеобразная </w:t>
      </w:r>
      <w:r w:rsidRPr="001C4346">
        <w:rPr>
          <w:color w:val="111111"/>
          <w:sz w:val="28"/>
          <w:szCs w:val="28"/>
        </w:rPr>
        <w:t>"гимнастика для мозга". Они стимулируют когнитивные процессы, улучшая память, внимание, концентрацию, логическое и абстрактное мышление. Для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нарушениями интеллекта</w:t>
      </w:r>
      <w:r w:rsidRPr="001C4346">
        <w:rPr>
          <w:color w:val="111111"/>
          <w:sz w:val="28"/>
          <w:szCs w:val="28"/>
        </w:rPr>
        <w:t>, часто испытывающих трудности с концентрацией и запоминанием информации,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 становятся инструментом, позволяющим тренировать эти навыки в игровой, непринужденной форме.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Например,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типа </w:t>
      </w:r>
      <w:r w:rsidRPr="001C4346">
        <w:rPr>
          <w:color w:val="111111"/>
          <w:sz w:val="28"/>
          <w:szCs w:val="28"/>
        </w:rPr>
        <w:t>"пазлы" требуют концентрации внимания и способствуют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1C4346">
        <w:rPr>
          <w:color w:val="111111"/>
          <w:sz w:val="28"/>
          <w:szCs w:val="28"/>
        </w:rPr>
        <w:t> пространственного мышления. Логические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, </w:t>
      </w: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такие как сортировка предметов</w:t>
      </w:r>
      <w:r w:rsidRPr="001C4346">
        <w:rPr>
          <w:color w:val="111111"/>
          <w:sz w:val="28"/>
          <w:szCs w:val="28"/>
        </w:rPr>
        <w:t>: по цвету, форме или размеру, помогают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1C4346">
        <w:rPr>
          <w:color w:val="111111"/>
          <w:sz w:val="28"/>
          <w:szCs w:val="28"/>
        </w:rPr>
        <w:t> аналитических способностей.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3. Эмоциональное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 xml:space="preserve"> позволяют ребенку выражать свои эмоции – радость, грусть, гнев – в безопасной и контролируемой среде. Они помогают детям научиться </w:t>
      </w:r>
      <w:r w:rsidRPr="001C4346">
        <w:rPr>
          <w:color w:val="111111"/>
          <w:sz w:val="28"/>
          <w:szCs w:val="28"/>
        </w:rPr>
        <w:lastRenderedPageBreak/>
        <w:t>справляться с разочарованиями,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развивать эмоциональный интеллект</w:t>
      </w:r>
      <w:r w:rsidRPr="001C4346">
        <w:rPr>
          <w:color w:val="111111"/>
          <w:sz w:val="28"/>
          <w:szCs w:val="28"/>
        </w:rPr>
        <w:t> и регулировать свои чувства. Победы и поражения в игре – это возможность научиться принимать как положительные, так и негативные эмоции,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развивая</w:t>
      </w:r>
      <w:r w:rsidRPr="001C4346">
        <w:rPr>
          <w:color w:val="111111"/>
          <w:sz w:val="28"/>
          <w:szCs w:val="28"/>
        </w:rPr>
        <w:t> эмоциональную устойчивость, столь необходимую для адаптации в обществе.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4. </w:t>
      </w: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Социальное взаимодействие</w:t>
      </w:r>
      <w:r w:rsidRPr="001C4346">
        <w:rPr>
          <w:color w:val="111111"/>
          <w:sz w:val="28"/>
          <w:szCs w:val="28"/>
        </w:rPr>
        <w:t>: Совместные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способствуют развитию социальных навыков</w:t>
      </w:r>
      <w:r w:rsidRPr="001C4346">
        <w:rPr>
          <w:color w:val="111111"/>
          <w:sz w:val="28"/>
          <w:szCs w:val="28"/>
        </w:rPr>
        <w:t>, таких как сотрудничество, умение договариваться, разрешать конфликты, эмпатия и общение. Для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нарушениями интеллекта</w:t>
      </w:r>
      <w:r w:rsidRPr="001C4346">
        <w:rPr>
          <w:color w:val="111111"/>
          <w:sz w:val="28"/>
          <w:szCs w:val="28"/>
        </w:rPr>
        <w:t>, часто испытывающих трудности в общении,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 становятся площадкой для наращивания опыта социального взаимодействия.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, требующие командной работы, помогают им научиться сотрудничать, учитывать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интересы</w:t>
      </w:r>
      <w:r w:rsidRPr="001C4346">
        <w:rPr>
          <w:color w:val="111111"/>
          <w:sz w:val="28"/>
          <w:szCs w:val="28"/>
        </w:rPr>
        <w:t> других и работать сообща для достижения общей цели. Типы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многофункциональных игр для детей с нарушениями интеллекта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Выбор игр должен учитывать индивидуальные особенности ребенка, его уровень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развития и интересы</w:t>
      </w:r>
      <w:r w:rsidRPr="001C4346">
        <w:rPr>
          <w:color w:val="111111"/>
          <w:sz w:val="28"/>
          <w:szCs w:val="28"/>
        </w:rPr>
        <w:t>. Не существует универсального набора игр, подходящего для всех. Однако</w:t>
      </w:r>
      <w:proofErr w:type="gramStart"/>
      <w:r w:rsidRPr="001C4346">
        <w:rPr>
          <w:color w:val="111111"/>
          <w:sz w:val="28"/>
          <w:szCs w:val="28"/>
        </w:rPr>
        <w:t>,</w:t>
      </w:r>
      <w:proofErr w:type="gramEnd"/>
      <w:r w:rsidRPr="001C4346">
        <w:rPr>
          <w:color w:val="111111"/>
          <w:sz w:val="28"/>
          <w:szCs w:val="28"/>
        </w:rPr>
        <w:t> </w:t>
      </w: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некоторые типы игр показали свою эффективность</w:t>
      </w:r>
      <w:r w:rsidRPr="001C4346">
        <w:rPr>
          <w:color w:val="111111"/>
          <w:sz w:val="28"/>
          <w:szCs w:val="28"/>
        </w:rPr>
        <w:t>: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1. Сенсорные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Эти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направлены на развитие</w:t>
      </w:r>
      <w:r w:rsidRPr="001C4346">
        <w:rPr>
          <w:color w:val="111111"/>
          <w:sz w:val="28"/>
          <w:szCs w:val="28"/>
        </w:rPr>
        <w:t> восприятия через различные органы чувств. Они особенно важны для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нарушениями интеллекта</w:t>
      </w:r>
      <w:r w:rsidRPr="001C4346">
        <w:rPr>
          <w:color w:val="111111"/>
          <w:sz w:val="28"/>
          <w:szCs w:val="28"/>
        </w:rPr>
        <w:t>, которые могут иметь особенности сенсорной обработки информации.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-Песочницы</w:t>
      </w:r>
      <w:r w:rsidRPr="001C4346">
        <w:rPr>
          <w:color w:val="111111"/>
          <w:sz w:val="28"/>
          <w:szCs w:val="28"/>
        </w:rPr>
        <w:t>: Игра с песком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развивает тактильные ощущения</w:t>
      </w:r>
      <w:r w:rsidRPr="001C4346">
        <w:rPr>
          <w:color w:val="111111"/>
          <w:sz w:val="28"/>
          <w:szCs w:val="28"/>
        </w:rPr>
        <w:t>, мелкую моторику, креативность и способствует снятию напряжения. Разнообразие текстур и возможностей </w:t>
      </w:r>
      <w:r w:rsidRPr="001C4346">
        <w:rPr>
          <w:i/>
          <w:iCs/>
          <w:color w:val="111111"/>
          <w:sz w:val="28"/>
          <w:szCs w:val="28"/>
          <w:bdr w:val="none" w:sz="0" w:space="0" w:color="auto" w:frame="1"/>
        </w:rPr>
        <w:t>(лепка, создание форм)</w:t>
      </w:r>
      <w:r w:rsidRPr="001C4346">
        <w:rPr>
          <w:color w:val="111111"/>
          <w:sz w:val="28"/>
          <w:szCs w:val="28"/>
        </w:rPr>
        <w:t> делает песочницу универсальным инструментом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1C4346">
        <w:rPr>
          <w:color w:val="111111"/>
          <w:sz w:val="28"/>
          <w:szCs w:val="28"/>
        </w:rPr>
        <w:t>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-Музыкальные игрушки</w:t>
      </w:r>
      <w:r w:rsidRPr="001C4346">
        <w:rPr>
          <w:color w:val="111111"/>
          <w:sz w:val="28"/>
          <w:szCs w:val="28"/>
        </w:rPr>
        <w:t>: Различные музыкальные инструменты, песни и ритмичные движения способствуют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1C4346">
        <w:rPr>
          <w:color w:val="111111"/>
          <w:sz w:val="28"/>
          <w:szCs w:val="28"/>
        </w:rPr>
        <w:t> слухового восприятия, ритма и координации движений. Музыка может стимулировать эмоциональное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1C4346">
        <w:rPr>
          <w:color w:val="111111"/>
          <w:sz w:val="28"/>
          <w:szCs w:val="28"/>
        </w:rPr>
        <w:t> и способствовать релаксации.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-Игры с водой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Переливание воды, игра с губками и формочками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развивает тактильные ощущения</w:t>
      </w:r>
      <w:r w:rsidRPr="001C4346">
        <w:rPr>
          <w:color w:val="111111"/>
          <w:sz w:val="28"/>
          <w:szCs w:val="28"/>
        </w:rPr>
        <w:t>, координацию движений и понимание понятий объема и количества.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-Игры</w:t>
      </w:r>
      <w:r w:rsidRPr="001C4346">
        <w:rPr>
          <w:color w:val="111111"/>
          <w:sz w:val="28"/>
          <w:szCs w:val="28"/>
        </w:rPr>
        <w:t> </w:t>
      </w: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с различными текстурами</w:t>
      </w:r>
      <w:r w:rsidRPr="001C4346">
        <w:rPr>
          <w:color w:val="111111"/>
          <w:sz w:val="28"/>
          <w:szCs w:val="28"/>
        </w:rPr>
        <w:t>: Предметы из различных материалов </w:t>
      </w:r>
      <w:r w:rsidRPr="001C4346">
        <w:rPr>
          <w:i/>
          <w:iCs/>
          <w:color w:val="111111"/>
          <w:sz w:val="28"/>
          <w:szCs w:val="28"/>
          <w:bdr w:val="none" w:sz="0" w:space="0" w:color="auto" w:frame="1"/>
        </w:rPr>
        <w:t>(бархат, шелк, дерево, металл)</w:t>
      </w:r>
      <w:r w:rsidRPr="001C4346">
        <w:rPr>
          <w:color w:val="111111"/>
          <w:sz w:val="28"/>
          <w:szCs w:val="28"/>
        </w:rPr>
        <w:t> стимулируют тактильное восприятие и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развивают</w:t>
      </w:r>
      <w:r w:rsidRPr="001C4346">
        <w:rPr>
          <w:color w:val="111111"/>
          <w:sz w:val="28"/>
          <w:szCs w:val="28"/>
        </w:rPr>
        <w:t> дифференциацию ощущений.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2. 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с крупной моторикой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Эти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способствуют развитию</w:t>
      </w:r>
      <w:r w:rsidRPr="001C4346">
        <w:rPr>
          <w:color w:val="111111"/>
          <w:sz w:val="28"/>
          <w:szCs w:val="28"/>
        </w:rPr>
        <w:t> координации движений, равновесия и силы.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-Мячи</w:t>
      </w:r>
      <w:r w:rsidRPr="001C4346">
        <w:rPr>
          <w:color w:val="111111"/>
          <w:sz w:val="28"/>
          <w:szCs w:val="28"/>
        </w:rPr>
        <w:t>: Бросание, ловля, катание мяча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развивают</w:t>
      </w:r>
      <w:r w:rsidRPr="001C4346">
        <w:rPr>
          <w:color w:val="111111"/>
          <w:sz w:val="28"/>
          <w:szCs w:val="28"/>
        </w:rPr>
        <w:t> координацию глаз-рука и крупную моторику.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- Прыжки</w:t>
      </w:r>
      <w:r w:rsidRPr="001C4346">
        <w:rPr>
          <w:color w:val="111111"/>
          <w:sz w:val="28"/>
          <w:szCs w:val="28"/>
        </w:rPr>
        <w:t>: Прыжки через скакалку, на батуте способствуют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 координации</w:t>
      </w:r>
      <w:r w:rsidRPr="001C4346">
        <w:rPr>
          <w:color w:val="111111"/>
          <w:sz w:val="28"/>
          <w:szCs w:val="28"/>
        </w:rPr>
        <w:t>, равновесия и выносливости.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-Двигательные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Простые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, такие как "догонялки", "прятки",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развивают координацию</w:t>
      </w:r>
      <w:r w:rsidRPr="001C4346">
        <w:rPr>
          <w:color w:val="111111"/>
          <w:sz w:val="28"/>
          <w:szCs w:val="28"/>
        </w:rPr>
        <w:t>, быстроту реакции и социальные навыки.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lastRenderedPageBreak/>
        <w:t>3. 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с мелкой моторикой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Эти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 направлены на развитие</w:t>
      </w:r>
      <w:r w:rsidRPr="001C4346">
        <w:rPr>
          <w:color w:val="111111"/>
          <w:sz w:val="28"/>
          <w:szCs w:val="28"/>
        </w:rPr>
        <w:t> точности и координации движений пальцев и рук.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-Конструкторы</w:t>
      </w:r>
      <w:r w:rsidRPr="001C4346">
        <w:rPr>
          <w:color w:val="111111"/>
          <w:sz w:val="28"/>
          <w:szCs w:val="28"/>
        </w:rPr>
        <w:t>: Сборка различных конструкций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развивает мелкую моторику</w:t>
      </w:r>
      <w:r w:rsidRPr="001C4346">
        <w:rPr>
          <w:color w:val="111111"/>
          <w:sz w:val="28"/>
          <w:szCs w:val="28"/>
        </w:rPr>
        <w:t>, пространственное мышление и креативность.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-Мозаика</w:t>
      </w:r>
      <w:r w:rsidRPr="001C4346">
        <w:rPr>
          <w:color w:val="111111"/>
          <w:sz w:val="28"/>
          <w:szCs w:val="28"/>
        </w:rPr>
        <w:t>: Выкладывание узоров из разноцветных элементов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развивает мелкую моторику</w:t>
      </w:r>
      <w:r w:rsidRPr="001C4346">
        <w:rPr>
          <w:color w:val="111111"/>
          <w:sz w:val="28"/>
          <w:szCs w:val="28"/>
        </w:rPr>
        <w:t>, цветовое восприятие и творческое мышление.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-Рисование, </w:t>
      </w:r>
      <w:r w:rsidRPr="001C4346">
        <w:rPr>
          <w:color w:val="111111"/>
          <w:sz w:val="28"/>
          <w:szCs w:val="28"/>
          <w:u w:val="single"/>
          <w:bdr w:val="none" w:sz="0" w:space="0" w:color="auto" w:frame="1"/>
        </w:rPr>
        <w:t>лепка</w:t>
      </w:r>
      <w:r w:rsidRPr="001C4346">
        <w:rPr>
          <w:color w:val="111111"/>
          <w:sz w:val="28"/>
          <w:szCs w:val="28"/>
        </w:rPr>
        <w:t>: Эти виды деятельности способствуют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 мелкой моторики</w:t>
      </w:r>
      <w:r w:rsidRPr="001C4346">
        <w:rPr>
          <w:color w:val="111111"/>
          <w:sz w:val="28"/>
          <w:szCs w:val="28"/>
        </w:rPr>
        <w:t xml:space="preserve">, </w:t>
      </w:r>
      <w:r w:rsidR="00EB59A4" w:rsidRPr="001C4346">
        <w:rPr>
          <w:color w:val="111111"/>
          <w:sz w:val="28"/>
          <w:szCs w:val="28"/>
        </w:rPr>
        <w:t>креативность</w:t>
      </w:r>
      <w:r w:rsidRPr="001C4346">
        <w:rPr>
          <w:color w:val="111111"/>
          <w:sz w:val="28"/>
          <w:szCs w:val="28"/>
        </w:rPr>
        <w:t xml:space="preserve"> и самовыражения.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4. Настольные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proofErr w:type="gramStart"/>
      <w:r w:rsidRPr="001C4346">
        <w:rPr>
          <w:color w:val="111111"/>
          <w:sz w:val="28"/>
          <w:szCs w:val="28"/>
        </w:rPr>
        <w:t> :</w:t>
      </w:r>
      <w:proofErr w:type="gramEnd"/>
      <w:r w:rsidRPr="001C4346">
        <w:rPr>
          <w:color w:val="111111"/>
          <w:sz w:val="28"/>
          <w:szCs w:val="28"/>
        </w:rPr>
        <w:t xml:space="preserve"> Простые настольные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 с ясными правилами помогают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1C4346">
        <w:rPr>
          <w:color w:val="111111"/>
          <w:sz w:val="28"/>
          <w:szCs w:val="28"/>
        </w:rPr>
        <w:t> логического мышления, памяти и внимания. Выбор игр должен учитывать когнитивные способности ребенка.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Важно помнить, что процесс подбора игр должен быть индивидуальным и проводиться с учетом особенностей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развития каждого ребенка</w:t>
      </w:r>
      <w:r w:rsidRPr="001C4346">
        <w:rPr>
          <w:color w:val="111111"/>
          <w:sz w:val="28"/>
          <w:szCs w:val="28"/>
        </w:rPr>
        <w:t xml:space="preserve">. Взаимодействие </w:t>
      </w:r>
      <w:proofErr w:type="gramStart"/>
      <w:r w:rsidRPr="001C4346">
        <w:rPr>
          <w:color w:val="111111"/>
          <w:sz w:val="28"/>
          <w:szCs w:val="28"/>
        </w:rPr>
        <w:t>с</w:t>
      </w:r>
      <w:proofErr w:type="gramEnd"/>
      <w:r w:rsidRPr="001C4346">
        <w:rPr>
          <w:color w:val="111111"/>
          <w:sz w:val="28"/>
          <w:szCs w:val="28"/>
        </w:rPr>
        <w:t xml:space="preserve"> специалистами </w:t>
      </w:r>
      <w:r w:rsidRPr="001C4346">
        <w:rPr>
          <w:i/>
          <w:iCs/>
          <w:color w:val="111111"/>
          <w:sz w:val="28"/>
          <w:szCs w:val="28"/>
          <w:bdr w:val="none" w:sz="0" w:space="0" w:color="auto" w:frame="1"/>
        </w:rPr>
        <w:t>(дефектологами, логопедами, психологами)</w:t>
      </w:r>
    </w:p>
    <w:p w:rsidR="001C4346" w:rsidRPr="001C4346" w:rsidRDefault="001C4346" w:rsidP="001C43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1C4346">
        <w:rPr>
          <w:color w:val="111111"/>
          <w:sz w:val="28"/>
          <w:szCs w:val="28"/>
        </w:rPr>
        <w:t>поможет определить наиболее эффективные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 и методы игровой терапии. Регулярные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игры</w:t>
      </w:r>
      <w:r w:rsidRPr="001C4346">
        <w:rPr>
          <w:color w:val="111111"/>
          <w:sz w:val="28"/>
          <w:szCs w:val="28"/>
        </w:rPr>
        <w:t>, подбираемые с учетом индивидуальных потребностей, становятся неотъемлемой частью процесса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1C4346">
        <w:rPr>
          <w:color w:val="111111"/>
          <w:sz w:val="28"/>
          <w:szCs w:val="28"/>
        </w:rPr>
        <w:t> и социализации детей с </w:t>
      </w:r>
      <w:r w:rsidRPr="001C4346">
        <w:rPr>
          <w:rStyle w:val="a4"/>
          <w:color w:val="111111"/>
          <w:sz w:val="28"/>
          <w:szCs w:val="28"/>
          <w:bdr w:val="none" w:sz="0" w:space="0" w:color="auto" w:frame="1"/>
        </w:rPr>
        <w:t>интеллектуальными нарушениями</w:t>
      </w:r>
      <w:r w:rsidRPr="001C4346">
        <w:rPr>
          <w:color w:val="111111"/>
          <w:sz w:val="28"/>
          <w:szCs w:val="28"/>
        </w:rPr>
        <w:t>, способствуя их успешной адаптации в обществе.</w:t>
      </w:r>
    </w:p>
    <w:p w:rsidR="00D26E12" w:rsidRPr="001C4346" w:rsidRDefault="00D26E12">
      <w:pPr>
        <w:rPr>
          <w:rFonts w:ascii="Times New Roman" w:hAnsi="Times New Roman" w:cs="Times New Roman"/>
          <w:sz w:val="28"/>
          <w:szCs w:val="28"/>
        </w:rPr>
      </w:pPr>
    </w:p>
    <w:sectPr w:rsidR="00D26E12" w:rsidRPr="001C4346" w:rsidSect="00D2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4346"/>
    <w:rsid w:val="00001AE9"/>
    <w:rsid w:val="000051FE"/>
    <w:rsid w:val="000065CD"/>
    <w:rsid w:val="00006AE6"/>
    <w:rsid w:val="00012E0C"/>
    <w:rsid w:val="000173BE"/>
    <w:rsid w:val="00017C6C"/>
    <w:rsid w:val="00020709"/>
    <w:rsid w:val="00021713"/>
    <w:rsid w:val="00021E8F"/>
    <w:rsid w:val="000228D5"/>
    <w:rsid w:val="00022FFB"/>
    <w:rsid w:val="000257B5"/>
    <w:rsid w:val="00027308"/>
    <w:rsid w:val="00027853"/>
    <w:rsid w:val="00027DD4"/>
    <w:rsid w:val="00030002"/>
    <w:rsid w:val="000300BD"/>
    <w:rsid w:val="00031412"/>
    <w:rsid w:val="000314DC"/>
    <w:rsid w:val="0003266E"/>
    <w:rsid w:val="000334C6"/>
    <w:rsid w:val="000346F0"/>
    <w:rsid w:val="00037111"/>
    <w:rsid w:val="00037B8A"/>
    <w:rsid w:val="0004007E"/>
    <w:rsid w:val="00041DBE"/>
    <w:rsid w:val="0004556E"/>
    <w:rsid w:val="0004577F"/>
    <w:rsid w:val="000463DA"/>
    <w:rsid w:val="000470E0"/>
    <w:rsid w:val="000507C0"/>
    <w:rsid w:val="00051528"/>
    <w:rsid w:val="00053855"/>
    <w:rsid w:val="00065CDA"/>
    <w:rsid w:val="000669E0"/>
    <w:rsid w:val="00067FDB"/>
    <w:rsid w:val="00072040"/>
    <w:rsid w:val="00072E0F"/>
    <w:rsid w:val="000744C3"/>
    <w:rsid w:val="000766CD"/>
    <w:rsid w:val="00090778"/>
    <w:rsid w:val="0009576E"/>
    <w:rsid w:val="00095D94"/>
    <w:rsid w:val="0009777E"/>
    <w:rsid w:val="00097CFE"/>
    <w:rsid w:val="000A1546"/>
    <w:rsid w:val="000A2BD9"/>
    <w:rsid w:val="000A32B1"/>
    <w:rsid w:val="000A7086"/>
    <w:rsid w:val="000A7DFB"/>
    <w:rsid w:val="000B2931"/>
    <w:rsid w:val="000B31D8"/>
    <w:rsid w:val="000B65CC"/>
    <w:rsid w:val="000C003E"/>
    <w:rsid w:val="000C1AB7"/>
    <w:rsid w:val="000C4705"/>
    <w:rsid w:val="000C6B56"/>
    <w:rsid w:val="000C6ED2"/>
    <w:rsid w:val="000D0200"/>
    <w:rsid w:val="000D15EF"/>
    <w:rsid w:val="000E0153"/>
    <w:rsid w:val="000E0ECE"/>
    <w:rsid w:val="000E1059"/>
    <w:rsid w:val="000E2118"/>
    <w:rsid w:val="000E29F5"/>
    <w:rsid w:val="000E3C28"/>
    <w:rsid w:val="000E5EDF"/>
    <w:rsid w:val="000F097B"/>
    <w:rsid w:val="000F3848"/>
    <w:rsid w:val="000F43DF"/>
    <w:rsid w:val="000F467E"/>
    <w:rsid w:val="000F788E"/>
    <w:rsid w:val="000F7B73"/>
    <w:rsid w:val="0010297D"/>
    <w:rsid w:val="00102AA1"/>
    <w:rsid w:val="00106D62"/>
    <w:rsid w:val="00106FF5"/>
    <w:rsid w:val="00110206"/>
    <w:rsid w:val="0011046F"/>
    <w:rsid w:val="00114247"/>
    <w:rsid w:val="00114600"/>
    <w:rsid w:val="00117AEA"/>
    <w:rsid w:val="00120476"/>
    <w:rsid w:val="00126616"/>
    <w:rsid w:val="00127F4E"/>
    <w:rsid w:val="001339DA"/>
    <w:rsid w:val="00142AFF"/>
    <w:rsid w:val="00142DEF"/>
    <w:rsid w:val="00143628"/>
    <w:rsid w:val="00143710"/>
    <w:rsid w:val="00143739"/>
    <w:rsid w:val="00144E82"/>
    <w:rsid w:val="00145E8C"/>
    <w:rsid w:val="0015306D"/>
    <w:rsid w:val="0015395F"/>
    <w:rsid w:val="00154431"/>
    <w:rsid w:val="001552FF"/>
    <w:rsid w:val="00155804"/>
    <w:rsid w:val="00163DCD"/>
    <w:rsid w:val="00164B21"/>
    <w:rsid w:val="00165A7D"/>
    <w:rsid w:val="00170AD0"/>
    <w:rsid w:val="0017458B"/>
    <w:rsid w:val="001805A9"/>
    <w:rsid w:val="00180E25"/>
    <w:rsid w:val="00181C84"/>
    <w:rsid w:val="00183680"/>
    <w:rsid w:val="00183901"/>
    <w:rsid w:val="00184954"/>
    <w:rsid w:val="001918C2"/>
    <w:rsid w:val="001919E0"/>
    <w:rsid w:val="00191F30"/>
    <w:rsid w:val="00194F73"/>
    <w:rsid w:val="001A1413"/>
    <w:rsid w:val="001A2575"/>
    <w:rsid w:val="001A37D4"/>
    <w:rsid w:val="001A4DD8"/>
    <w:rsid w:val="001A5393"/>
    <w:rsid w:val="001A7277"/>
    <w:rsid w:val="001B1E2F"/>
    <w:rsid w:val="001B20A3"/>
    <w:rsid w:val="001B426E"/>
    <w:rsid w:val="001C03E9"/>
    <w:rsid w:val="001C1678"/>
    <w:rsid w:val="001C4335"/>
    <w:rsid w:val="001C4346"/>
    <w:rsid w:val="001C4C3E"/>
    <w:rsid w:val="001C55FF"/>
    <w:rsid w:val="001C5778"/>
    <w:rsid w:val="001C68D0"/>
    <w:rsid w:val="001D0BF9"/>
    <w:rsid w:val="001D282C"/>
    <w:rsid w:val="001D3466"/>
    <w:rsid w:val="001D5A8F"/>
    <w:rsid w:val="001D68C2"/>
    <w:rsid w:val="001D78BE"/>
    <w:rsid w:val="001D7ECD"/>
    <w:rsid w:val="001E0B27"/>
    <w:rsid w:val="001F6963"/>
    <w:rsid w:val="001F69B2"/>
    <w:rsid w:val="0020042A"/>
    <w:rsid w:val="0020106F"/>
    <w:rsid w:val="0020363B"/>
    <w:rsid w:val="00203707"/>
    <w:rsid w:val="00206828"/>
    <w:rsid w:val="0021023D"/>
    <w:rsid w:val="002114AB"/>
    <w:rsid w:val="002145D2"/>
    <w:rsid w:val="0021592F"/>
    <w:rsid w:val="002177BB"/>
    <w:rsid w:val="00227286"/>
    <w:rsid w:val="0022762D"/>
    <w:rsid w:val="00227ED3"/>
    <w:rsid w:val="00230BA4"/>
    <w:rsid w:val="0023302C"/>
    <w:rsid w:val="00233384"/>
    <w:rsid w:val="002349C5"/>
    <w:rsid w:val="00234ECB"/>
    <w:rsid w:val="00235068"/>
    <w:rsid w:val="00235BC2"/>
    <w:rsid w:val="00235F92"/>
    <w:rsid w:val="00237FF1"/>
    <w:rsid w:val="0024314E"/>
    <w:rsid w:val="002432ED"/>
    <w:rsid w:val="0024677C"/>
    <w:rsid w:val="002503D2"/>
    <w:rsid w:val="00252749"/>
    <w:rsid w:val="00252BC0"/>
    <w:rsid w:val="0026095A"/>
    <w:rsid w:val="00260C2D"/>
    <w:rsid w:val="00261C8B"/>
    <w:rsid w:val="00267000"/>
    <w:rsid w:val="00267386"/>
    <w:rsid w:val="0026752B"/>
    <w:rsid w:val="002723F7"/>
    <w:rsid w:val="00273492"/>
    <w:rsid w:val="00273626"/>
    <w:rsid w:val="002750F3"/>
    <w:rsid w:val="00276038"/>
    <w:rsid w:val="002763C3"/>
    <w:rsid w:val="00277734"/>
    <w:rsid w:val="0028009C"/>
    <w:rsid w:val="00280B4A"/>
    <w:rsid w:val="00280C9B"/>
    <w:rsid w:val="002814C9"/>
    <w:rsid w:val="002867ED"/>
    <w:rsid w:val="00287486"/>
    <w:rsid w:val="00290F6D"/>
    <w:rsid w:val="00296F9D"/>
    <w:rsid w:val="002A009D"/>
    <w:rsid w:val="002A0E1E"/>
    <w:rsid w:val="002A145B"/>
    <w:rsid w:val="002A2198"/>
    <w:rsid w:val="002A3C13"/>
    <w:rsid w:val="002A522F"/>
    <w:rsid w:val="002B010C"/>
    <w:rsid w:val="002B0727"/>
    <w:rsid w:val="002B077D"/>
    <w:rsid w:val="002B233A"/>
    <w:rsid w:val="002B6DD0"/>
    <w:rsid w:val="002B7171"/>
    <w:rsid w:val="002B74F4"/>
    <w:rsid w:val="002B7CFD"/>
    <w:rsid w:val="002C0524"/>
    <w:rsid w:val="002C15D5"/>
    <w:rsid w:val="002C1A4F"/>
    <w:rsid w:val="002C5C5D"/>
    <w:rsid w:val="002D0D6D"/>
    <w:rsid w:val="002D1300"/>
    <w:rsid w:val="002D18DA"/>
    <w:rsid w:val="002D239D"/>
    <w:rsid w:val="002D41A5"/>
    <w:rsid w:val="002D4A96"/>
    <w:rsid w:val="002D4F86"/>
    <w:rsid w:val="002D50C4"/>
    <w:rsid w:val="002E1EBE"/>
    <w:rsid w:val="002E411E"/>
    <w:rsid w:val="002E4931"/>
    <w:rsid w:val="002E5651"/>
    <w:rsid w:val="002E5FC2"/>
    <w:rsid w:val="002E6C9A"/>
    <w:rsid w:val="002E6CD2"/>
    <w:rsid w:val="002F1118"/>
    <w:rsid w:val="002F1E20"/>
    <w:rsid w:val="002F4D22"/>
    <w:rsid w:val="002F5534"/>
    <w:rsid w:val="00300F19"/>
    <w:rsid w:val="00300F6A"/>
    <w:rsid w:val="00302E1D"/>
    <w:rsid w:val="00311229"/>
    <w:rsid w:val="00311AD2"/>
    <w:rsid w:val="00311D1D"/>
    <w:rsid w:val="0032085C"/>
    <w:rsid w:val="00320FA8"/>
    <w:rsid w:val="00321120"/>
    <w:rsid w:val="003219E8"/>
    <w:rsid w:val="003223F1"/>
    <w:rsid w:val="00324C7B"/>
    <w:rsid w:val="003337D4"/>
    <w:rsid w:val="003362F2"/>
    <w:rsid w:val="0033646D"/>
    <w:rsid w:val="0034030B"/>
    <w:rsid w:val="00343B24"/>
    <w:rsid w:val="003440CD"/>
    <w:rsid w:val="003470E8"/>
    <w:rsid w:val="00350D3E"/>
    <w:rsid w:val="003527AD"/>
    <w:rsid w:val="00353278"/>
    <w:rsid w:val="00353390"/>
    <w:rsid w:val="00354F9F"/>
    <w:rsid w:val="003555D0"/>
    <w:rsid w:val="0035596F"/>
    <w:rsid w:val="00356F24"/>
    <w:rsid w:val="00361F75"/>
    <w:rsid w:val="00366FCF"/>
    <w:rsid w:val="003726A9"/>
    <w:rsid w:val="003729B2"/>
    <w:rsid w:val="00372F77"/>
    <w:rsid w:val="00374E24"/>
    <w:rsid w:val="0037601C"/>
    <w:rsid w:val="00376FC1"/>
    <w:rsid w:val="003770C6"/>
    <w:rsid w:val="00377295"/>
    <w:rsid w:val="003779AB"/>
    <w:rsid w:val="00383697"/>
    <w:rsid w:val="0038525B"/>
    <w:rsid w:val="00385B83"/>
    <w:rsid w:val="00386A1B"/>
    <w:rsid w:val="00387634"/>
    <w:rsid w:val="0039398C"/>
    <w:rsid w:val="00394AE9"/>
    <w:rsid w:val="0039618C"/>
    <w:rsid w:val="00396B8A"/>
    <w:rsid w:val="003A1EA6"/>
    <w:rsid w:val="003A2D8E"/>
    <w:rsid w:val="003A4133"/>
    <w:rsid w:val="003A445C"/>
    <w:rsid w:val="003B01E6"/>
    <w:rsid w:val="003B0C43"/>
    <w:rsid w:val="003B3B54"/>
    <w:rsid w:val="003B7939"/>
    <w:rsid w:val="003C1151"/>
    <w:rsid w:val="003C18BE"/>
    <w:rsid w:val="003C3207"/>
    <w:rsid w:val="003D3882"/>
    <w:rsid w:val="003E39B2"/>
    <w:rsid w:val="003E71D3"/>
    <w:rsid w:val="003F08D7"/>
    <w:rsid w:val="003F24AC"/>
    <w:rsid w:val="003F3B14"/>
    <w:rsid w:val="003F3CB8"/>
    <w:rsid w:val="003F48BF"/>
    <w:rsid w:val="003F5E48"/>
    <w:rsid w:val="003F6CA4"/>
    <w:rsid w:val="003F7E5A"/>
    <w:rsid w:val="00400C58"/>
    <w:rsid w:val="00401A75"/>
    <w:rsid w:val="00404A1C"/>
    <w:rsid w:val="00404A66"/>
    <w:rsid w:val="00406860"/>
    <w:rsid w:val="004323D6"/>
    <w:rsid w:val="0043533D"/>
    <w:rsid w:val="004354E2"/>
    <w:rsid w:val="00436260"/>
    <w:rsid w:val="00437957"/>
    <w:rsid w:val="00441F79"/>
    <w:rsid w:val="00443CD3"/>
    <w:rsid w:val="004454C7"/>
    <w:rsid w:val="004469EF"/>
    <w:rsid w:val="00450E65"/>
    <w:rsid w:val="00451840"/>
    <w:rsid w:val="00453064"/>
    <w:rsid w:val="00454D5F"/>
    <w:rsid w:val="004554E4"/>
    <w:rsid w:val="0045612F"/>
    <w:rsid w:val="00456E80"/>
    <w:rsid w:val="00464A68"/>
    <w:rsid w:val="00464BAB"/>
    <w:rsid w:val="0046632E"/>
    <w:rsid w:val="004669F0"/>
    <w:rsid w:val="00473087"/>
    <w:rsid w:val="00473A7B"/>
    <w:rsid w:val="00475D9C"/>
    <w:rsid w:val="00480440"/>
    <w:rsid w:val="004839A3"/>
    <w:rsid w:val="0048667A"/>
    <w:rsid w:val="00486F04"/>
    <w:rsid w:val="0048720A"/>
    <w:rsid w:val="004901B0"/>
    <w:rsid w:val="00490DDA"/>
    <w:rsid w:val="00492B26"/>
    <w:rsid w:val="004947C1"/>
    <w:rsid w:val="004967CE"/>
    <w:rsid w:val="00497DE0"/>
    <w:rsid w:val="004A01C2"/>
    <w:rsid w:val="004A1DB3"/>
    <w:rsid w:val="004A21BE"/>
    <w:rsid w:val="004A25E7"/>
    <w:rsid w:val="004A29AE"/>
    <w:rsid w:val="004A6F96"/>
    <w:rsid w:val="004B134A"/>
    <w:rsid w:val="004B226E"/>
    <w:rsid w:val="004B3201"/>
    <w:rsid w:val="004B39F4"/>
    <w:rsid w:val="004C093C"/>
    <w:rsid w:val="004C2D44"/>
    <w:rsid w:val="004C4A15"/>
    <w:rsid w:val="004C4C29"/>
    <w:rsid w:val="004C763D"/>
    <w:rsid w:val="004D287D"/>
    <w:rsid w:val="004D4CBE"/>
    <w:rsid w:val="004E430A"/>
    <w:rsid w:val="004E6290"/>
    <w:rsid w:val="004E652C"/>
    <w:rsid w:val="004E73BF"/>
    <w:rsid w:val="004E73D7"/>
    <w:rsid w:val="004F08C6"/>
    <w:rsid w:val="004F1B37"/>
    <w:rsid w:val="004F1E4A"/>
    <w:rsid w:val="004F1F0D"/>
    <w:rsid w:val="004F3B78"/>
    <w:rsid w:val="004F5590"/>
    <w:rsid w:val="00502347"/>
    <w:rsid w:val="00502689"/>
    <w:rsid w:val="00511531"/>
    <w:rsid w:val="0051452E"/>
    <w:rsid w:val="00516AC2"/>
    <w:rsid w:val="00516DC8"/>
    <w:rsid w:val="005227FC"/>
    <w:rsid w:val="00522C86"/>
    <w:rsid w:val="0052332B"/>
    <w:rsid w:val="00523B46"/>
    <w:rsid w:val="00523D6E"/>
    <w:rsid w:val="00525A24"/>
    <w:rsid w:val="00527253"/>
    <w:rsid w:val="00527567"/>
    <w:rsid w:val="0053359E"/>
    <w:rsid w:val="00534B32"/>
    <w:rsid w:val="005362E2"/>
    <w:rsid w:val="00540597"/>
    <w:rsid w:val="00541653"/>
    <w:rsid w:val="00541C02"/>
    <w:rsid w:val="00541DF8"/>
    <w:rsid w:val="00542001"/>
    <w:rsid w:val="005439A3"/>
    <w:rsid w:val="0054593F"/>
    <w:rsid w:val="005469A4"/>
    <w:rsid w:val="00551C46"/>
    <w:rsid w:val="00553E5E"/>
    <w:rsid w:val="00555373"/>
    <w:rsid w:val="005553CD"/>
    <w:rsid w:val="005619C7"/>
    <w:rsid w:val="00563243"/>
    <w:rsid w:val="00563401"/>
    <w:rsid w:val="005658D4"/>
    <w:rsid w:val="005673B8"/>
    <w:rsid w:val="00567A39"/>
    <w:rsid w:val="00570C65"/>
    <w:rsid w:val="00570F3E"/>
    <w:rsid w:val="00571DC9"/>
    <w:rsid w:val="00571EE3"/>
    <w:rsid w:val="00572571"/>
    <w:rsid w:val="0057563E"/>
    <w:rsid w:val="00576962"/>
    <w:rsid w:val="00577DEA"/>
    <w:rsid w:val="005802B0"/>
    <w:rsid w:val="00580755"/>
    <w:rsid w:val="00580DF8"/>
    <w:rsid w:val="0058159E"/>
    <w:rsid w:val="005831B0"/>
    <w:rsid w:val="00583993"/>
    <w:rsid w:val="005841F0"/>
    <w:rsid w:val="0058493A"/>
    <w:rsid w:val="00586DC0"/>
    <w:rsid w:val="005877F6"/>
    <w:rsid w:val="005903F9"/>
    <w:rsid w:val="00595085"/>
    <w:rsid w:val="005A0334"/>
    <w:rsid w:val="005A061A"/>
    <w:rsid w:val="005A1276"/>
    <w:rsid w:val="005A1AB6"/>
    <w:rsid w:val="005A59B4"/>
    <w:rsid w:val="005B0D65"/>
    <w:rsid w:val="005B2FE0"/>
    <w:rsid w:val="005B67BD"/>
    <w:rsid w:val="005C23D9"/>
    <w:rsid w:val="005C36A8"/>
    <w:rsid w:val="005D55C8"/>
    <w:rsid w:val="005D74A5"/>
    <w:rsid w:val="005D776D"/>
    <w:rsid w:val="005D7DCE"/>
    <w:rsid w:val="005E4801"/>
    <w:rsid w:val="005E4A2C"/>
    <w:rsid w:val="005E4B81"/>
    <w:rsid w:val="005F063E"/>
    <w:rsid w:val="005F17ED"/>
    <w:rsid w:val="005F1A5E"/>
    <w:rsid w:val="005F24EE"/>
    <w:rsid w:val="005F2B7E"/>
    <w:rsid w:val="005F4FF4"/>
    <w:rsid w:val="005F6655"/>
    <w:rsid w:val="005F74A4"/>
    <w:rsid w:val="00602BE1"/>
    <w:rsid w:val="00603DD7"/>
    <w:rsid w:val="0060444E"/>
    <w:rsid w:val="0060503A"/>
    <w:rsid w:val="00605528"/>
    <w:rsid w:val="00606353"/>
    <w:rsid w:val="006065A8"/>
    <w:rsid w:val="00610DA4"/>
    <w:rsid w:val="006119D0"/>
    <w:rsid w:val="00613F79"/>
    <w:rsid w:val="00613F86"/>
    <w:rsid w:val="00636EBC"/>
    <w:rsid w:val="0063762E"/>
    <w:rsid w:val="0064002E"/>
    <w:rsid w:val="00643B45"/>
    <w:rsid w:val="00643BED"/>
    <w:rsid w:val="00644D29"/>
    <w:rsid w:val="00645B6A"/>
    <w:rsid w:val="00645F11"/>
    <w:rsid w:val="0064677A"/>
    <w:rsid w:val="00650901"/>
    <w:rsid w:val="00650FF3"/>
    <w:rsid w:val="0065278F"/>
    <w:rsid w:val="00652BDE"/>
    <w:rsid w:val="00652CA0"/>
    <w:rsid w:val="0065488B"/>
    <w:rsid w:val="006548B9"/>
    <w:rsid w:val="00656FB4"/>
    <w:rsid w:val="00657237"/>
    <w:rsid w:val="006632AC"/>
    <w:rsid w:val="006664DE"/>
    <w:rsid w:val="00667A14"/>
    <w:rsid w:val="00671863"/>
    <w:rsid w:val="00673B7D"/>
    <w:rsid w:val="00673D5D"/>
    <w:rsid w:val="00674888"/>
    <w:rsid w:val="00675469"/>
    <w:rsid w:val="00677E1E"/>
    <w:rsid w:val="00677EE1"/>
    <w:rsid w:val="00684158"/>
    <w:rsid w:val="00687479"/>
    <w:rsid w:val="006879AD"/>
    <w:rsid w:val="00691905"/>
    <w:rsid w:val="00695628"/>
    <w:rsid w:val="0069729E"/>
    <w:rsid w:val="006973F8"/>
    <w:rsid w:val="006A0787"/>
    <w:rsid w:val="006A0969"/>
    <w:rsid w:val="006A2942"/>
    <w:rsid w:val="006A2A09"/>
    <w:rsid w:val="006A2E8E"/>
    <w:rsid w:val="006A4D5B"/>
    <w:rsid w:val="006A761C"/>
    <w:rsid w:val="006B0B12"/>
    <w:rsid w:val="006B11BA"/>
    <w:rsid w:val="006B16DF"/>
    <w:rsid w:val="006B4470"/>
    <w:rsid w:val="006B535D"/>
    <w:rsid w:val="006B7C50"/>
    <w:rsid w:val="006C1105"/>
    <w:rsid w:val="006C1D5A"/>
    <w:rsid w:val="006C2FAB"/>
    <w:rsid w:val="006C564A"/>
    <w:rsid w:val="006D00F4"/>
    <w:rsid w:val="006D08B4"/>
    <w:rsid w:val="006D09C6"/>
    <w:rsid w:val="006D4DD2"/>
    <w:rsid w:val="006D5E30"/>
    <w:rsid w:val="006D7F9E"/>
    <w:rsid w:val="006E28C8"/>
    <w:rsid w:val="006E2CEB"/>
    <w:rsid w:val="006E2FE5"/>
    <w:rsid w:val="006E3F74"/>
    <w:rsid w:val="006E459B"/>
    <w:rsid w:val="006E4629"/>
    <w:rsid w:val="006E4DAB"/>
    <w:rsid w:val="006E572E"/>
    <w:rsid w:val="006E6252"/>
    <w:rsid w:val="006E7AC3"/>
    <w:rsid w:val="006F019A"/>
    <w:rsid w:val="006F24A8"/>
    <w:rsid w:val="006F2851"/>
    <w:rsid w:val="006F5DDD"/>
    <w:rsid w:val="006F61D6"/>
    <w:rsid w:val="006F6DD0"/>
    <w:rsid w:val="00701E87"/>
    <w:rsid w:val="00701F31"/>
    <w:rsid w:val="00702582"/>
    <w:rsid w:val="007030E9"/>
    <w:rsid w:val="007104BC"/>
    <w:rsid w:val="00710833"/>
    <w:rsid w:val="00711F6E"/>
    <w:rsid w:val="00713DCB"/>
    <w:rsid w:val="00714475"/>
    <w:rsid w:val="007146D2"/>
    <w:rsid w:val="0071627C"/>
    <w:rsid w:val="00717900"/>
    <w:rsid w:val="0072076D"/>
    <w:rsid w:val="00721498"/>
    <w:rsid w:val="00722311"/>
    <w:rsid w:val="00722579"/>
    <w:rsid w:val="00726D1D"/>
    <w:rsid w:val="00727195"/>
    <w:rsid w:val="00732EDE"/>
    <w:rsid w:val="00733831"/>
    <w:rsid w:val="00735CBA"/>
    <w:rsid w:val="007374CF"/>
    <w:rsid w:val="00737C42"/>
    <w:rsid w:val="00742D74"/>
    <w:rsid w:val="0074527C"/>
    <w:rsid w:val="0074637B"/>
    <w:rsid w:val="00746532"/>
    <w:rsid w:val="00751723"/>
    <w:rsid w:val="00752114"/>
    <w:rsid w:val="0075413E"/>
    <w:rsid w:val="0075666E"/>
    <w:rsid w:val="00763292"/>
    <w:rsid w:val="00766068"/>
    <w:rsid w:val="00771F24"/>
    <w:rsid w:val="00775865"/>
    <w:rsid w:val="0077779B"/>
    <w:rsid w:val="00781871"/>
    <w:rsid w:val="00782A05"/>
    <w:rsid w:val="0078556A"/>
    <w:rsid w:val="007919F7"/>
    <w:rsid w:val="007948FE"/>
    <w:rsid w:val="00797074"/>
    <w:rsid w:val="007979D3"/>
    <w:rsid w:val="007A0C01"/>
    <w:rsid w:val="007A0D71"/>
    <w:rsid w:val="007A5657"/>
    <w:rsid w:val="007A5AC5"/>
    <w:rsid w:val="007A6C15"/>
    <w:rsid w:val="007A6FEF"/>
    <w:rsid w:val="007B0A3E"/>
    <w:rsid w:val="007B0A73"/>
    <w:rsid w:val="007B1162"/>
    <w:rsid w:val="007B27B1"/>
    <w:rsid w:val="007B56EE"/>
    <w:rsid w:val="007B6C8F"/>
    <w:rsid w:val="007B7F84"/>
    <w:rsid w:val="007C1D76"/>
    <w:rsid w:val="007C2B37"/>
    <w:rsid w:val="007C33BA"/>
    <w:rsid w:val="007C3F58"/>
    <w:rsid w:val="007C4914"/>
    <w:rsid w:val="007C54A9"/>
    <w:rsid w:val="007C6A4E"/>
    <w:rsid w:val="007D096C"/>
    <w:rsid w:val="007D181A"/>
    <w:rsid w:val="007D2837"/>
    <w:rsid w:val="007D2AB6"/>
    <w:rsid w:val="007D407B"/>
    <w:rsid w:val="007D43F4"/>
    <w:rsid w:val="007E12AB"/>
    <w:rsid w:val="007F079A"/>
    <w:rsid w:val="007F108D"/>
    <w:rsid w:val="00803477"/>
    <w:rsid w:val="008034E1"/>
    <w:rsid w:val="0080397A"/>
    <w:rsid w:val="00805240"/>
    <w:rsid w:val="0080732C"/>
    <w:rsid w:val="008079DD"/>
    <w:rsid w:val="008114AC"/>
    <w:rsid w:val="008130C2"/>
    <w:rsid w:val="00813BFB"/>
    <w:rsid w:val="008143E9"/>
    <w:rsid w:val="008147DB"/>
    <w:rsid w:val="00814ACC"/>
    <w:rsid w:val="00816CCD"/>
    <w:rsid w:val="0082489F"/>
    <w:rsid w:val="00827BE9"/>
    <w:rsid w:val="008326F9"/>
    <w:rsid w:val="00835428"/>
    <w:rsid w:val="008419E1"/>
    <w:rsid w:val="0084284C"/>
    <w:rsid w:val="00845221"/>
    <w:rsid w:val="008459C1"/>
    <w:rsid w:val="00850313"/>
    <w:rsid w:val="00851727"/>
    <w:rsid w:val="00853449"/>
    <w:rsid w:val="00856305"/>
    <w:rsid w:val="0085670E"/>
    <w:rsid w:val="00857046"/>
    <w:rsid w:val="00860E40"/>
    <w:rsid w:val="00864532"/>
    <w:rsid w:val="0086458E"/>
    <w:rsid w:val="008649F2"/>
    <w:rsid w:val="00864A24"/>
    <w:rsid w:val="00866380"/>
    <w:rsid w:val="00867B2C"/>
    <w:rsid w:val="00873CC0"/>
    <w:rsid w:val="008767AF"/>
    <w:rsid w:val="00876FD1"/>
    <w:rsid w:val="008823DC"/>
    <w:rsid w:val="00885EFB"/>
    <w:rsid w:val="00885F67"/>
    <w:rsid w:val="00886ED1"/>
    <w:rsid w:val="0088785C"/>
    <w:rsid w:val="00887C33"/>
    <w:rsid w:val="008901D6"/>
    <w:rsid w:val="008918FB"/>
    <w:rsid w:val="00891BEB"/>
    <w:rsid w:val="00896E1F"/>
    <w:rsid w:val="00897450"/>
    <w:rsid w:val="008A0CBF"/>
    <w:rsid w:val="008A10D9"/>
    <w:rsid w:val="008A38B8"/>
    <w:rsid w:val="008A405A"/>
    <w:rsid w:val="008A6B96"/>
    <w:rsid w:val="008A6EF6"/>
    <w:rsid w:val="008B0C95"/>
    <w:rsid w:val="008B109A"/>
    <w:rsid w:val="008B181E"/>
    <w:rsid w:val="008B19DE"/>
    <w:rsid w:val="008B4B79"/>
    <w:rsid w:val="008B634D"/>
    <w:rsid w:val="008B6FA0"/>
    <w:rsid w:val="008B75DE"/>
    <w:rsid w:val="008C03AF"/>
    <w:rsid w:val="008C15B4"/>
    <w:rsid w:val="008C289B"/>
    <w:rsid w:val="008C3D30"/>
    <w:rsid w:val="008C42D8"/>
    <w:rsid w:val="008C473D"/>
    <w:rsid w:val="008C4B71"/>
    <w:rsid w:val="008C4EAD"/>
    <w:rsid w:val="008C6463"/>
    <w:rsid w:val="008C6AD1"/>
    <w:rsid w:val="008C7278"/>
    <w:rsid w:val="008D1528"/>
    <w:rsid w:val="008D263C"/>
    <w:rsid w:val="008D4939"/>
    <w:rsid w:val="008D4E05"/>
    <w:rsid w:val="008D64B4"/>
    <w:rsid w:val="008D6512"/>
    <w:rsid w:val="008E00BD"/>
    <w:rsid w:val="008E13CE"/>
    <w:rsid w:val="008E2A8D"/>
    <w:rsid w:val="008E3EF1"/>
    <w:rsid w:val="008E47B0"/>
    <w:rsid w:val="008E6237"/>
    <w:rsid w:val="008E7526"/>
    <w:rsid w:val="008F1BF4"/>
    <w:rsid w:val="008F328C"/>
    <w:rsid w:val="00901407"/>
    <w:rsid w:val="00902DFE"/>
    <w:rsid w:val="009047B3"/>
    <w:rsid w:val="009069FE"/>
    <w:rsid w:val="00913BBC"/>
    <w:rsid w:val="00914E38"/>
    <w:rsid w:val="00921F56"/>
    <w:rsid w:val="009231EB"/>
    <w:rsid w:val="00923917"/>
    <w:rsid w:val="00927E4D"/>
    <w:rsid w:val="009309E1"/>
    <w:rsid w:val="00934071"/>
    <w:rsid w:val="00943023"/>
    <w:rsid w:val="009438DA"/>
    <w:rsid w:val="009444B3"/>
    <w:rsid w:val="00952812"/>
    <w:rsid w:val="009529FE"/>
    <w:rsid w:val="00953C50"/>
    <w:rsid w:val="00956E6C"/>
    <w:rsid w:val="009579DB"/>
    <w:rsid w:val="009607E3"/>
    <w:rsid w:val="009609BB"/>
    <w:rsid w:val="009625A9"/>
    <w:rsid w:val="00970D8A"/>
    <w:rsid w:val="00975D6D"/>
    <w:rsid w:val="00990324"/>
    <w:rsid w:val="0099198B"/>
    <w:rsid w:val="00992F15"/>
    <w:rsid w:val="0099385A"/>
    <w:rsid w:val="00995F14"/>
    <w:rsid w:val="009A0BE5"/>
    <w:rsid w:val="009A1382"/>
    <w:rsid w:val="009A2B37"/>
    <w:rsid w:val="009A3500"/>
    <w:rsid w:val="009A3E00"/>
    <w:rsid w:val="009B09D8"/>
    <w:rsid w:val="009B24F4"/>
    <w:rsid w:val="009B2701"/>
    <w:rsid w:val="009B28F7"/>
    <w:rsid w:val="009B41BD"/>
    <w:rsid w:val="009B4701"/>
    <w:rsid w:val="009B63E6"/>
    <w:rsid w:val="009B68CB"/>
    <w:rsid w:val="009B7C27"/>
    <w:rsid w:val="009D1AF8"/>
    <w:rsid w:val="009D4834"/>
    <w:rsid w:val="009D62E6"/>
    <w:rsid w:val="009D6570"/>
    <w:rsid w:val="009D7B26"/>
    <w:rsid w:val="009E22A8"/>
    <w:rsid w:val="009E4831"/>
    <w:rsid w:val="009E5391"/>
    <w:rsid w:val="009F063D"/>
    <w:rsid w:val="009F08BA"/>
    <w:rsid w:val="009F0EAF"/>
    <w:rsid w:val="009F1458"/>
    <w:rsid w:val="009F1A7B"/>
    <w:rsid w:val="009F5D80"/>
    <w:rsid w:val="009F6040"/>
    <w:rsid w:val="009F62B3"/>
    <w:rsid w:val="009F62C7"/>
    <w:rsid w:val="009F6D3A"/>
    <w:rsid w:val="00A0054A"/>
    <w:rsid w:val="00A03892"/>
    <w:rsid w:val="00A04005"/>
    <w:rsid w:val="00A04A77"/>
    <w:rsid w:val="00A04E23"/>
    <w:rsid w:val="00A066CB"/>
    <w:rsid w:val="00A12BB5"/>
    <w:rsid w:val="00A13371"/>
    <w:rsid w:val="00A16802"/>
    <w:rsid w:val="00A16F9F"/>
    <w:rsid w:val="00A17B6B"/>
    <w:rsid w:val="00A17DE1"/>
    <w:rsid w:val="00A2063A"/>
    <w:rsid w:val="00A21A5A"/>
    <w:rsid w:val="00A24BE7"/>
    <w:rsid w:val="00A24C25"/>
    <w:rsid w:val="00A25914"/>
    <w:rsid w:val="00A31518"/>
    <w:rsid w:val="00A32812"/>
    <w:rsid w:val="00A329B3"/>
    <w:rsid w:val="00A33BA2"/>
    <w:rsid w:val="00A34831"/>
    <w:rsid w:val="00A34A8B"/>
    <w:rsid w:val="00A35F6D"/>
    <w:rsid w:val="00A420B8"/>
    <w:rsid w:val="00A4252E"/>
    <w:rsid w:val="00A42640"/>
    <w:rsid w:val="00A429E3"/>
    <w:rsid w:val="00A44D2B"/>
    <w:rsid w:val="00A46015"/>
    <w:rsid w:val="00A4709D"/>
    <w:rsid w:val="00A478B7"/>
    <w:rsid w:val="00A527F9"/>
    <w:rsid w:val="00A55222"/>
    <w:rsid w:val="00A632F2"/>
    <w:rsid w:val="00A70945"/>
    <w:rsid w:val="00A73ADF"/>
    <w:rsid w:val="00A74817"/>
    <w:rsid w:val="00A75356"/>
    <w:rsid w:val="00A832E4"/>
    <w:rsid w:val="00A84008"/>
    <w:rsid w:val="00A858AF"/>
    <w:rsid w:val="00A85CDE"/>
    <w:rsid w:val="00A8624F"/>
    <w:rsid w:val="00A877D8"/>
    <w:rsid w:val="00A90183"/>
    <w:rsid w:val="00A909F0"/>
    <w:rsid w:val="00A91C79"/>
    <w:rsid w:val="00A92BC1"/>
    <w:rsid w:val="00A93E98"/>
    <w:rsid w:val="00A9675A"/>
    <w:rsid w:val="00A9687D"/>
    <w:rsid w:val="00A96D07"/>
    <w:rsid w:val="00A973BF"/>
    <w:rsid w:val="00AA0AAA"/>
    <w:rsid w:val="00AA1F72"/>
    <w:rsid w:val="00AA2988"/>
    <w:rsid w:val="00AA2EB4"/>
    <w:rsid w:val="00AA3831"/>
    <w:rsid w:val="00AA4027"/>
    <w:rsid w:val="00AA4AF7"/>
    <w:rsid w:val="00AA5275"/>
    <w:rsid w:val="00AA7755"/>
    <w:rsid w:val="00AB12B3"/>
    <w:rsid w:val="00AB1490"/>
    <w:rsid w:val="00AB27AF"/>
    <w:rsid w:val="00AB4B9C"/>
    <w:rsid w:val="00AB54DA"/>
    <w:rsid w:val="00AB56D2"/>
    <w:rsid w:val="00AC0071"/>
    <w:rsid w:val="00AC24F4"/>
    <w:rsid w:val="00AC34EE"/>
    <w:rsid w:val="00AC5E80"/>
    <w:rsid w:val="00AD18A2"/>
    <w:rsid w:val="00AD1E87"/>
    <w:rsid w:val="00AD7CE0"/>
    <w:rsid w:val="00AE08A0"/>
    <w:rsid w:val="00AE708D"/>
    <w:rsid w:val="00AF0A33"/>
    <w:rsid w:val="00AF1E00"/>
    <w:rsid w:val="00AF3971"/>
    <w:rsid w:val="00B021A9"/>
    <w:rsid w:val="00B03A01"/>
    <w:rsid w:val="00B044FD"/>
    <w:rsid w:val="00B06430"/>
    <w:rsid w:val="00B07303"/>
    <w:rsid w:val="00B10930"/>
    <w:rsid w:val="00B11B9F"/>
    <w:rsid w:val="00B16588"/>
    <w:rsid w:val="00B16812"/>
    <w:rsid w:val="00B20F28"/>
    <w:rsid w:val="00B222F2"/>
    <w:rsid w:val="00B22A1B"/>
    <w:rsid w:val="00B246A0"/>
    <w:rsid w:val="00B26B76"/>
    <w:rsid w:val="00B27DDD"/>
    <w:rsid w:val="00B30BC4"/>
    <w:rsid w:val="00B32B4B"/>
    <w:rsid w:val="00B32D6E"/>
    <w:rsid w:val="00B3593E"/>
    <w:rsid w:val="00B36C66"/>
    <w:rsid w:val="00B41517"/>
    <w:rsid w:val="00B41DC8"/>
    <w:rsid w:val="00B43489"/>
    <w:rsid w:val="00B44B51"/>
    <w:rsid w:val="00B46211"/>
    <w:rsid w:val="00B474FC"/>
    <w:rsid w:val="00B5445D"/>
    <w:rsid w:val="00B56182"/>
    <w:rsid w:val="00B64BE0"/>
    <w:rsid w:val="00B658FA"/>
    <w:rsid w:val="00B6645F"/>
    <w:rsid w:val="00B667BD"/>
    <w:rsid w:val="00B7435F"/>
    <w:rsid w:val="00B74A7A"/>
    <w:rsid w:val="00B77A10"/>
    <w:rsid w:val="00B80457"/>
    <w:rsid w:val="00B84E54"/>
    <w:rsid w:val="00B91155"/>
    <w:rsid w:val="00B91952"/>
    <w:rsid w:val="00B97EF1"/>
    <w:rsid w:val="00BA1268"/>
    <w:rsid w:val="00BB139C"/>
    <w:rsid w:val="00BB1719"/>
    <w:rsid w:val="00BB2B81"/>
    <w:rsid w:val="00BB4F26"/>
    <w:rsid w:val="00BB618B"/>
    <w:rsid w:val="00BB6FA1"/>
    <w:rsid w:val="00BB7521"/>
    <w:rsid w:val="00BC1A13"/>
    <w:rsid w:val="00BC4714"/>
    <w:rsid w:val="00BD0B57"/>
    <w:rsid w:val="00BD5527"/>
    <w:rsid w:val="00BD5AD6"/>
    <w:rsid w:val="00BD5D78"/>
    <w:rsid w:val="00BD7BC8"/>
    <w:rsid w:val="00BE08DC"/>
    <w:rsid w:val="00BE1392"/>
    <w:rsid w:val="00BE62EA"/>
    <w:rsid w:val="00BE790A"/>
    <w:rsid w:val="00BE7CB6"/>
    <w:rsid w:val="00BF00BD"/>
    <w:rsid w:val="00BF3E1A"/>
    <w:rsid w:val="00BF4CE7"/>
    <w:rsid w:val="00BF5DC3"/>
    <w:rsid w:val="00BF6FA0"/>
    <w:rsid w:val="00C00032"/>
    <w:rsid w:val="00C014CE"/>
    <w:rsid w:val="00C014CF"/>
    <w:rsid w:val="00C01714"/>
    <w:rsid w:val="00C038DC"/>
    <w:rsid w:val="00C0400C"/>
    <w:rsid w:val="00C047D9"/>
    <w:rsid w:val="00C053C4"/>
    <w:rsid w:val="00C16920"/>
    <w:rsid w:val="00C17317"/>
    <w:rsid w:val="00C20895"/>
    <w:rsid w:val="00C22707"/>
    <w:rsid w:val="00C2464B"/>
    <w:rsid w:val="00C24A5D"/>
    <w:rsid w:val="00C2604A"/>
    <w:rsid w:val="00C279BA"/>
    <w:rsid w:val="00C27AAA"/>
    <w:rsid w:val="00C33CB1"/>
    <w:rsid w:val="00C3405E"/>
    <w:rsid w:val="00C36F19"/>
    <w:rsid w:val="00C40810"/>
    <w:rsid w:val="00C409A2"/>
    <w:rsid w:val="00C45987"/>
    <w:rsid w:val="00C45F87"/>
    <w:rsid w:val="00C465CC"/>
    <w:rsid w:val="00C46F89"/>
    <w:rsid w:val="00C47183"/>
    <w:rsid w:val="00C5066C"/>
    <w:rsid w:val="00C559E4"/>
    <w:rsid w:val="00C55BE9"/>
    <w:rsid w:val="00C57F44"/>
    <w:rsid w:val="00C601FD"/>
    <w:rsid w:val="00C60335"/>
    <w:rsid w:val="00C649FE"/>
    <w:rsid w:val="00C6551B"/>
    <w:rsid w:val="00C674E4"/>
    <w:rsid w:val="00C6758B"/>
    <w:rsid w:val="00C7065C"/>
    <w:rsid w:val="00C70F53"/>
    <w:rsid w:val="00C72D79"/>
    <w:rsid w:val="00C752E4"/>
    <w:rsid w:val="00C77B02"/>
    <w:rsid w:val="00C802A1"/>
    <w:rsid w:val="00C812C9"/>
    <w:rsid w:val="00C81887"/>
    <w:rsid w:val="00C84467"/>
    <w:rsid w:val="00C84B89"/>
    <w:rsid w:val="00C84D9B"/>
    <w:rsid w:val="00C85F3D"/>
    <w:rsid w:val="00C8604D"/>
    <w:rsid w:val="00C87687"/>
    <w:rsid w:val="00C90259"/>
    <w:rsid w:val="00C90A4A"/>
    <w:rsid w:val="00C91D48"/>
    <w:rsid w:val="00C937B0"/>
    <w:rsid w:val="00C95FAA"/>
    <w:rsid w:val="00C96208"/>
    <w:rsid w:val="00CA11EF"/>
    <w:rsid w:val="00CA1E30"/>
    <w:rsid w:val="00CA37BE"/>
    <w:rsid w:val="00CA5530"/>
    <w:rsid w:val="00CB0261"/>
    <w:rsid w:val="00CB0F66"/>
    <w:rsid w:val="00CB1436"/>
    <w:rsid w:val="00CB3289"/>
    <w:rsid w:val="00CB51BE"/>
    <w:rsid w:val="00CB62DF"/>
    <w:rsid w:val="00CB62E7"/>
    <w:rsid w:val="00CC1170"/>
    <w:rsid w:val="00CC1646"/>
    <w:rsid w:val="00CC176D"/>
    <w:rsid w:val="00CC19A0"/>
    <w:rsid w:val="00CC1F92"/>
    <w:rsid w:val="00CC3583"/>
    <w:rsid w:val="00CC477A"/>
    <w:rsid w:val="00CC4B6F"/>
    <w:rsid w:val="00CC4F07"/>
    <w:rsid w:val="00CC654F"/>
    <w:rsid w:val="00CC7E41"/>
    <w:rsid w:val="00CD2ED3"/>
    <w:rsid w:val="00CD30B9"/>
    <w:rsid w:val="00CD5E93"/>
    <w:rsid w:val="00CD7DED"/>
    <w:rsid w:val="00CE1A13"/>
    <w:rsid w:val="00CE2A59"/>
    <w:rsid w:val="00CE33E8"/>
    <w:rsid w:val="00CE3A16"/>
    <w:rsid w:val="00CE4171"/>
    <w:rsid w:val="00CE548C"/>
    <w:rsid w:val="00CE5B35"/>
    <w:rsid w:val="00CE6BF9"/>
    <w:rsid w:val="00CE7327"/>
    <w:rsid w:val="00CF0563"/>
    <w:rsid w:val="00CF3747"/>
    <w:rsid w:val="00CF43DB"/>
    <w:rsid w:val="00CF4A5F"/>
    <w:rsid w:val="00CF5C6E"/>
    <w:rsid w:val="00CF6035"/>
    <w:rsid w:val="00D01C96"/>
    <w:rsid w:val="00D01E3E"/>
    <w:rsid w:val="00D03E05"/>
    <w:rsid w:val="00D04861"/>
    <w:rsid w:val="00D0668A"/>
    <w:rsid w:val="00D06972"/>
    <w:rsid w:val="00D06CE7"/>
    <w:rsid w:val="00D10B0A"/>
    <w:rsid w:val="00D10C8D"/>
    <w:rsid w:val="00D11BE8"/>
    <w:rsid w:val="00D1420B"/>
    <w:rsid w:val="00D14BBD"/>
    <w:rsid w:val="00D15F41"/>
    <w:rsid w:val="00D1738F"/>
    <w:rsid w:val="00D20792"/>
    <w:rsid w:val="00D20987"/>
    <w:rsid w:val="00D245B2"/>
    <w:rsid w:val="00D25721"/>
    <w:rsid w:val="00D26E12"/>
    <w:rsid w:val="00D276FA"/>
    <w:rsid w:val="00D33201"/>
    <w:rsid w:val="00D34F7C"/>
    <w:rsid w:val="00D4121C"/>
    <w:rsid w:val="00D41A6E"/>
    <w:rsid w:val="00D41AB1"/>
    <w:rsid w:val="00D4249D"/>
    <w:rsid w:val="00D45B41"/>
    <w:rsid w:val="00D50743"/>
    <w:rsid w:val="00D53A0C"/>
    <w:rsid w:val="00D5429E"/>
    <w:rsid w:val="00D57773"/>
    <w:rsid w:val="00D57BE5"/>
    <w:rsid w:val="00D60CA2"/>
    <w:rsid w:val="00D7074C"/>
    <w:rsid w:val="00D72801"/>
    <w:rsid w:val="00D73553"/>
    <w:rsid w:val="00D73F11"/>
    <w:rsid w:val="00D74C0A"/>
    <w:rsid w:val="00D74D2E"/>
    <w:rsid w:val="00D77550"/>
    <w:rsid w:val="00D7759E"/>
    <w:rsid w:val="00D82000"/>
    <w:rsid w:val="00D86384"/>
    <w:rsid w:val="00D90758"/>
    <w:rsid w:val="00D910F4"/>
    <w:rsid w:val="00D916CA"/>
    <w:rsid w:val="00D9246F"/>
    <w:rsid w:val="00D928AD"/>
    <w:rsid w:val="00D92BF4"/>
    <w:rsid w:val="00D94D1E"/>
    <w:rsid w:val="00DA1A2D"/>
    <w:rsid w:val="00DA626E"/>
    <w:rsid w:val="00DB12B8"/>
    <w:rsid w:val="00DB130E"/>
    <w:rsid w:val="00DB2D49"/>
    <w:rsid w:val="00DB3A7A"/>
    <w:rsid w:val="00DC147D"/>
    <w:rsid w:val="00DC36F2"/>
    <w:rsid w:val="00DC3974"/>
    <w:rsid w:val="00DC5C7B"/>
    <w:rsid w:val="00DC6A96"/>
    <w:rsid w:val="00DC73EB"/>
    <w:rsid w:val="00DD042B"/>
    <w:rsid w:val="00DD1EF4"/>
    <w:rsid w:val="00DD2ADF"/>
    <w:rsid w:val="00DD58F7"/>
    <w:rsid w:val="00DD5AB9"/>
    <w:rsid w:val="00DE0B6F"/>
    <w:rsid w:val="00DE1DC7"/>
    <w:rsid w:val="00DE1F08"/>
    <w:rsid w:val="00DE28BC"/>
    <w:rsid w:val="00DE4727"/>
    <w:rsid w:val="00DE59AE"/>
    <w:rsid w:val="00DE6814"/>
    <w:rsid w:val="00DF0D0B"/>
    <w:rsid w:val="00DF1C20"/>
    <w:rsid w:val="00DF46AB"/>
    <w:rsid w:val="00DF6BB9"/>
    <w:rsid w:val="00E029E5"/>
    <w:rsid w:val="00E03CB5"/>
    <w:rsid w:val="00E057BE"/>
    <w:rsid w:val="00E124EF"/>
    <w:rsid w:val="00E128C2"/>
    <w:rsid w:val="00E13441"/>
    <w:rsid w:val="00E14084"/>
    <w:rsid w:val="00E16A66"/>
    <w:rsid w:val="00E2442A"/>
    <w:rsid w:val="00E24559"/>
    <w:rsid w:val="00E25D4E"/>
    <w:rsid w:val="00E36A8E"/>
    <w:rsid w:val="00E36C9E"/>
    <w:rsid w:val="00E36D2B"/>
    <w:rsid w:val="00E40EEF"/>
    <w:rsid w:val="00E46FAB"/>
    <w:rsid w:val="00E534C3"/>
    <w:rsid w:val="00E5417E"/>
    <w:rsid w:val="00E574B9"/>
    <w:rsid w:val="00E57CCB"/>
    <w:rsid w:val="00E60490"/>
    <w:rsid w:val="00E61FFF"/>
    <w:rsid w:val="00E63311"/>
    <w:rsid w:val="00E634EA"/>
    <w:rsid w:val="00E65E82"/>
    <w:rsid w:val="00E6717E"/>
    <w:rsid w:val="00E704EE"/>
    <w:rsid w:val="00E70F10"/>
    <w:rsid w:val="00E77739"/>
    <w:rsid w:val="00E82806"/>
    <w:rsid w:val="00E84B9F"/>
    <w:rsid w:val="00E913D9"/>
    <w:rsid w:val="00E916B4"/>
    <w:rsid w:val="00E92B65"/>
    <w:rsid w:val="00E948EB"/>
    <w:rsid w:val="00EA4035"/>
    <w:rsid w:val="00EA4C8D"/>
    <w:rsid w:val="00EA5AFE"/>
    <w:rsid w:val="00EB0AD9"/>
    <w:rsid w:val="00EB115F"/>
    <w:rsid w:val="00EB2BF9"/>
    <w:rsid w:val="00EB50AE"/>
    <w:rsid w:val="00EB59A4"/>
    <w:rsid w:val="00EC1D76"/>
    <w:rsid w:val="00EC2418"/>
    <w:rsid w:val="00EC6031"/>
    <w:rsid w:val="00EC61E4"/>
    <w:rsid w:val="00EC6869"/>
    <w:rsid w:val="00EC7324"/>
    <w:rsid w:val="00EC73A2"/>
    <w:rsid w:val="00EC7BD7"/>
    <w:rsid w:val="00ED0092"/>
    <w:rsid w:val="00ED1B63"/>
    <w:rsid w:val="00ED1B8B"/>
    <w:rsid w:val="00ED1FDF"/>
    <w:rsid w:val="00ED2AA7"/>
    <w:rsid w:val="00ED2CDC"/>
    <w:rsid w:val="00ED3896"/>
    <w:rsid w:val="00ED41F0"/>
    <w:rsid w:val="00EE0E25"/>
    <w:rsid w:val="00EE3C1E"/>
    <w:rsid w:val="00EE5C4B"/>
    <w:rsid w:val="00EE5FCE"/>
    <w:rsid w:val="00EE61A7"/>
    <w:rsid w:val="00EE65E0"/>
    <w:rsid w:val="00EE6B88"/>
    <w:rsid w:val="00EF25A9"/>
    <w:rsid w:val="00EF3176"/>
    <w:rsid w:val="00EF5F29"/>
    <w:rsid w:val="00F00685"/>
    <w:rsid w:val="00F01769"/>
    <w:rsid w:val="00F0335B"/>
    <w:rsid w:val="00F04048"/>
    <w:rsid w:val="00F054E4"/>
    <w:rsid w:val="00F12B19"/>
    <w:rsid w:val="00F130BE"/>
    <w:rsid w:val="00F1396C"/>
    <w:rsid w:val="00F17465"/>
    <w:rsid w:val="00F227B5"/>
    <w:rsid w:val="00F235B5"/>
    <w:rsid w:val="00F243EA"/>
    <w:rsid w:val="00F2476F"/>
    <w:rsid w:val="00F24C3D"/>
    <w:rsid w:val="00F25E7F"/>
    <w:rsid w:val="00F3057D"/>
    <w:rsid w:val="00F30626"/>
    <w:rsid w:val="00F32709"/>
    <w:rsid w:val="00F35AF2"/>
    <w:rsid w:val="00F36149"/>
    <w:rsid w:val="00F40F83"/>
    <w:rsid w:val="00F41D8A"/>
    <w:rsid w:val="00F44BB1"/>
    <w:rsid w:val="00F5076F"/>
    <w:rsid w:val="00F53068"/>
    <w:rsid w:val="00F5341B"/>
    <w:rsid w:val="00F53F05"/>
    <w:rsid w:val="00F56045"/>
    <w:rsid w:val="00F567EE"/>
    <w:rsid w:val="00F56921"/>
    <w:rsid w:val="00F56AF0"/>
    <w:rsid w:val="00F57D98"/>
    <w:rsid w:val="00F6215C"/>
    <w:rsid w:val="00F6561B"/>
    <w:rsid w:val="00F71264"/>
    <w:rsid w:val="00F72EFF"/>
    <w:rsid w:val="00F743C6"/>
    <w:rsid w:val="00F74E07"/>
    <w:rsid w:val="00F7599F"/>
    <w:rsid w:val="00F7676A"/>
    <w:rsid w:val="00F8318F"/>
    <w:rsid w:val="00F83A90"/>
    <w:rsid w:val="00F8449B"/>
    <w:rsid w:val="00F86874"/>
    <w:rsid w:val="00F86D72"/>
    <w:rsid w:val="00F91B8D"/>
    <w:rsid w:val="00F93E88"/>
    <w:rsid w:val="00F963E4"/>
    <w:rsid w:val="00FA00FF"/>
    <w:rsid w:val="00FA016B"/>
    <w:rsid w:val="00FA1024"/>
    <w:rsid w:val="00FA1F96"/>
    <w:rsid w:val="00FA2060"/>
    <w:rsid w:val="00FA2399"/>
    <w:rsid w:val="00FA24AB"/>
    <w:rsid w:val="00FA5463"/>
    <w:rsid w:val="00FA549F"/>
    <w:rsid w:val="00FA5781"/>
    <w:rsid w:val="00FA79CE"/>
    <w:rsid w:val="00FA7F03"/>
    <w:rsid w:val="00FB004E"/>
    <w:rsid w:val="00FB17CE"/>
    <w:rsid w:val="00FB193E"/>
    <w:rsid w:val="00FB1A66"/>
    <w:rsid w:val="00FB1F85"/>
    <w:rsid w:val="00FB24EE"/>
    <w:rsid w:val="00FB5BF7"/>
    <w:rsid w:val="00FC1530"/>
    <w:rsid w:val="00FC478B"/>
    <w:rsid w:val="00FC4F7A"/>
    <w:rsid w:val="00FC728C"/>
    <w:rsid w:val="00FC7529"/>
    <w:rsid w:val="00FD0AF8"/>
    <w:rsid w:val="00FD0CD0"/>
    <w:rsid w:val="00FD4335"/>
    <w:rsid w:val="00FD5D59"/>
    <w:rsid w:val="00FE03BB"/>
    <w:rsid w:val="00FE3ABD"/>
    <w:rsid w:val="00FE4669"/>
    <w:rsid w:val="00FE6A05"/>
    <w:rsid w:val="00FE7873"/>
    <w:rsid w:val="00FF2966"/>
    <w:rsid w:val="00FF49BD"/>
    <w:rsid w:val="00FF4B50"/>
    <w:rsid w:val="00FF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43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7E6D0-F37A-4A5B-99A3-8757FA30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2025-11-19T14:31:00Z</dcterms:created>
  <dcterms:modified xsi:type="dcterms:W3CDTF">2025-11-19T15:00:00Z</dcterms:modified>
</cp:coreProperties>
</file>