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F8BF7" w14:textId="77777777" w:rsidR="002E6F24" w:rsidRDefault="002E6F24" w:rsidP="002E6F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6F24">
        <w:rPr>
          <w:rFonts w:ascii="Times New Roman" w:hAnsi="Times New Roman" w:cs="Times New Roman"/>
          <w:sz w:val="28"/>
          <w:szCs w:val="28"/>
        </w:rPr>
        <w:t>Гуркова</w:t>
      </w:r>
      <w:proofErr w:type="spellEnd"/>
      <w:r w:rsidRPr="002E6F24">
        <w:rPr>
          <w:rFonts w:ascii="Times New Roman" w:hAnsi="Times New Roman" w:cs="Times New Roman"/>
          <w:sz w:val="28"/>
          <w:szCs w:val="28"/>
        </w:rPr>
        <w:t xml:space="preserve"> Наталья Алексеевна</w:t>
      </w:r>
      <w:r>
        <w:rPr>
          <w:rFonts w:ascii="Times New Roman" w:hAnsi="Times New Roman" w:cs="Times New Roman"/>
          <w:sz w:val="28"/>
          <w:szCs w:val="28"/>
        </w:rPr>
        <w:t xml:space="preserve">, учитель-логопед </w:t>
      </w:r>
    </w:p>
    <w:p w14:paraId="03648FB8" w14:textId="517959A6" w:rsidR="002E6F24" w:rsidRPr="002E6F24" w:rsidRDefault="002E6F24" w:rsidP="002E6F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6F24">
        <w:rPr>
          <w:rFonts w:ascii="Times New Roman" w:hAnsi="Times New Roman" w:cs="Times New Roman"/>
          <w:sz w:val="28"/>
          <w:szCs w:val="28"/>
        </w:rPr>
        <w:t xml:space="preserve">МБДОУ «Детский сад №295» </w:t>
      </w:r>
      <w:proofErr w:type="spellStart"/>
      <w:r w:rsidRPr="002E6F24">
        <w:rPr>
          <w:rFonts w:ascii="Times New Roman" w:hAnsi="Times New Roman" w:cs="Times New Roman"/>
          <w:sz w:val="28"/>
          <w:szCs w:val="28"/>
        </w:rPr>
        <w:t>г.о.Самара</w:t>
      </w:r>
      <w:proofErr w:type="spellEnd"/>
    </w:p>
    <w:p w14:paraId="4B074F8C" w14:textId="77777777" w:rsidR="002E6F24" w:rsidRDefault="002E6F24" w:rsidP="00E634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255024" w14:textId="5D421408" w:rsidR="003973C5" w:rsidRPr="004072AC" w:rsidRDefault="002E6F24" w:rsidP="00E634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3C5">
        <w:rPr>
          <w:rFonts w:ascii="Times New Roman" w:hAnsi="Times New Roman" w:cs="Times New Roman"/>
          <w:sz w:val="28"/>
          <w:szCs w:val="28"/>
        </w:rPr>
        <w:t>«</w:t>
      </w:r>
      <w:r w:rsidR="004072AC" w:rsidRPr="00E269E9">
        <w:rPr>
          <w:rFonts w:ascii="Times New Roman" w:hAnsi="Times New Roman" w:cs="Times New Roman"/>
          <w:b/>
          <w:sz w:val="28"/>
          <w:szCs w:val="28"/>
        </w:rPr>
        <w:t>Перспективный план организации различных видов детской деятельности</w:t>
      </w:r>
      <w:r w:rsidR="004072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2AC" w:rsidRPr="00E269E9">
        <w:rPr>
          <w:rFonts w:ascii="Times New Roman" w:hAnsi="Times New Roman" w:cs="Times New Roman"/>
          <w:b/>
          <w:sz w:val="28"/>
          <w:szCs w:val="28"/>
        </w:rPr>
        <w:t>с детьми с нарушением интелл</w:t>
      </w:r>
      <w:bookmarkStart w:id="0" w:name="_GoBack"/>
      <w:bookmarkEnd w:id="0"/>
      <w:r w:rsidR="004072AC" w:rsidRPr="00E269E9">
        <w:rPr>
          <w:rFonts w:ascii="Times New Roman" w:hAnsi="Times New Roman" w:cs="Times New Roman"/>
          <w:b/>
          <w:sz w:val="28"/>
          <w:szCs w:val="28"/>
        </w:rPr>
        <w:t>екта на неделю</w:t>
      </w:r>
      <w:r w:rsidR="003973C5">
        <w:rPr>
          <w:rFonts w:ascii="Times New Roman" w:hAnsi="Times New Roman" w:cs="Times New Roman"/>
          <w:sz w:val="28"/>
          <w:szCs w:val="28"/>
        </w:rPr>
        <w:t>»</w:t>
      </w:r>
    </w:p>
    <w:p w14:paraId="76715D36" w14:textId="77777777" w:rsidR="00E63497" w:rsidRDefault="00E63497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BA8F7AC" w14:textId="040F3B6B" w:rsidR="00690BAF" w:rsidRPr="00690BAF" w:rsidRDefault="00690BAF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0BAF">
        <w:rPr>
          <w:rFonts w:ascii="Times New Roman" w:hAnsi="Times New Roman" w:cs="Times New Roman"/>
          <w:sz w:val="28"/>
          <w:szCs w:val="28"/>
        </w:rPr>
        <w:t>1. Группа детей</w:t>
      </w:r>
      <w:r w:rsidR="00E269E9">
        <w:rPr>
          <w:rFonts w:ascii="Times New Roman" w:hAnsi="Times New Roman" w:cs="Times New Roman"/>
          <w:sz w:val="28"/>
          <w:szCs w:val="28"/>
        </w:rPr>
        <w:t>:</w:t>
      </w:r>
      <w:r w:rsidRPr="00690BAF">
        <w:rPr>
          <w:rFonts w:ascii="Times New Roman" w:hAnsi="Times New Roman" w:cs="Times New Roman"/>
          <w:sz w:val="28"/>
          <w:szCs w:val="28"/>
        </w:rPr>
        <w:t xml:space="preserve"> </w:t>
      </w:r>
      <w:r w:rsidR="00E269E9">
        <w:rPr>
          <w:rFonts w:ascii="Times New Roman" w:hAnsi="Times New Roman" w:cs="Times New Roman"/>
          <w:sz w:val="28"/>
          <w:szCs w:val="28"/>
        </w:rPr>
        <w:t>нарушение интеллекта</w:t>
      </w:r>
      <w:r w:rsidR="002E6F24">
        <w:rPr>
          <w:rFonts w:ascii="Times New Roman" w:hAnsi="Times New Roman" w:cs="Times New Roman"/>
          <w:sz w:val="28"/>
          <w:szCs w:val="28"/>
        </w:rPr>
        <w:t>.</w:t>
      </w:r>
    </w:p>
    <w:p w14:paraId="6C322885" w14:textId="57673B3B" w:rsidR="00690BAF" w:rsidRPr="00690BAF" w:rsidRDefault="00690BAF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0BAF">
        <w:rPr>
          <w:rFonts w:ascii="Times New Roman" w:hAnsi="Times New Roman" w:cs="Times New Roman"/>
          <w:sz w:val="28"/>
          <w:szCs w:val="28"/>
        </w:rPr>
        <w:t>2. Возраст детей</w:t>
      </w:r>
      <w:r w:rsidR="002E6F24">
        <w:rPr>
          <w:rFonts w:ascii="Times New Roman" w:hAnsi="Times New Roman" w:cs="Times New Roman"/>
          <w:sz w:val="28"/>
          <w:szCs w:val="28"/>
        </w:rPr>
        <w:t>:</w:t>
      </w:r>
      <w:r w:rsidRPr="00690BAF">
        <w:rPr>
          <w:rFonts w:ascii="Times New Roman" w:hAnsi="Times New Roman" w:cs="Times New Roman"/>
          <w:sz w:val="28"/>
          <w:szCs w:val="28"/>
        </w:rPr>
        <w:t xml:space="preserve"> </w:t>
      </w:r>
      <w:r w:rsidR="00104B02">
        <w:rPr>
          <w:rFonts w:ascii="Times New Roman" w:hAnsi="Times New Roman" w:cs="Times New Roman"/>
          <w:sz w:val="28"/>
          <w:szCs w:val="28"/>
        </w:rPr>
        <w:t>4</w:t>
      </w:r>
      <w:r w:rsidR="00E269E9">
        <w:rPr>
          <w:rFonts w:ascii="Times New Roman" w:hAnsi="Times New Roman" w:cs="Times New Roman"/>
          <w:sz w:val="28"/>
          <w:szCs w:val="28"/>
        </w:rPr>
        <w:t>-</w:t>
      </w:r>
      <w:r w:rsidR="00104B02">
        <w:rPr>
          <w:rFonts w:ascii="Times New Roman" w:hAnsi="Times New Roman" w:cs="Times New Roman"/>
          <w:sz w:val="28"/>
          <w:szCs w:val="28"/>
        </w:rPr>
        <w:t>8</w:t>
      </w:r>
      <w:r w:rsidR="00E269E9">
        <w:rPr>
          <w:rFonts w:ascii="Times New Roman" w:hAnsi="Times New Roman" w:cs="Times New Roman"/>
          <w:sz w:val="28"/>
          <w:szCs w:val="28"/>
        </w:rPr>
        <w:t xml:space="preserve"> лет</w:t>
      </w:r>
      <w:r w:rsidR="002E6F24">
        <w:rPr>
          <w:rFonts w:ascii="Times New Roman" w:hAnsi="Times New Roman" w:cs="Times New Roman"/>
          <w:sz w:val="28"/>
          <w:szCs w:val="28"/>
        </w:rPr>
        <w:t>.</w:t>
      </w:r>
    </w:p>
    <w:p w14:paraId="6EB47911" w14:textId="50FBF644" w:rsidR="00E269E9" w:rsidRDefault="00690BAF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0BAF">
        <w:rPr>
          <w:rFonts w:ascii="Times New Roman" w:hAnsi="Times New Roman" w:cs="Times New Roman"/>
          <w:sz w:val="28"/>
          <w:szCs w:val="28"/>
        </w:rPr>
        <w:t>3. Краткая психолого-педагогическая характеристика</w:t>
      </w:r>
      <w:r w:rsidR="002E6F24">
        <w:rPr>
          <w:rFonts w:ascii="Times New Roman" w:hAnsi="Times New Roman" w:cs="Times New Roman"/>
          <w:sz w:val="28"/>
          <w:szCs w:val="28"/>
        </w:rPr>
        <w:t>:</w:t>
      </w:r>
      <w:r w:rsidRPr="00690BAF">
        <w:rPr>
          <w:rFonts w:ascii="Times New Roman" w:hAnsi="Times New Roman" w:cs="Times New Roman"/>
          <w:sz w:val="28"/>
          <w:szCs w:val="28"/>
        </w:rPr>
        <w:t xml:space="preserve"> </w:t>
      </w:r>
      <w:r w:rsidR="00E269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449DAC" w14:textId="7A0544B8" w:rsidR="00E269E9" w:rsidRPr="00E269E9" w:rsidRDefault="00E269E9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9E9">
        <w:rPr>
          <w:rFonts w:ascii="Times New Roman" w:hAnsi="Times New Roman" w:cs="Times New Roman"/>
          <w:sz w:val="28"/>
          <w:szCs w:val="28"/>
        </w:rPr>
        <w:t>Дл</w:t>
      </w:r>
      <w:r w:rsidR="00096213">
        <w:rPr>
          <w:rFonts w:ascii="Times New Roman" w:hAnsi="Times New Roman" w:cs="Times New Roman"/>
          <w:sz w:val="28"/>
          <w:szCs w:val="28"/>
        </w:rPr>
        <w:t>я детей с нарушением интеллекта</w:t>
      </w:r>
      <w:r w:rsidRPr="00E269E9">
        <w:rPr>
          <w:rFonts w:ascii="Times New Roman" w:hAnsi="Times New Roman" w:cs="Times New Roman"/>
          <w:sz w:val="28"/>
          <w:szCs w:val="28"/>
        </w:rPr>
        <w:t xml:space="preserve"> дошкольного возраста характерны следующие особенности:</w:t>
      </w:r>
    </w:p>
    <w:p w14:paraId="29385B60" w14:textId="2EB80EF4" w:rsidR="00E269E9" w:rsidRPr="00E269E9" w:rsidRDefault="00E269E9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69E9">
        <w:rPr>
          <w:rFonts w:ascii="Times New Roman" w:hAnsi="Times New Roman" w:cs="Times New Roman"/>
          <w:sz w:val="28"/>
          <w:szCs w:val="28"/>
        </w:rPr>
        <w:t xml:space="preserve">Замедленный темп развития всех процессов, слабая любознательность и замедленная обучаемость. </w:t>
      </w:r>
    </w:p>
    <w:p w14:paraId="7216360F" w14:textId="5C4E4CA7" w:rsidR="00E269E9" w:rsidRPr="00E269E9" w:rsidRDefault="00E269E9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69E9">
        <w:rPr>
          <w:rFonts w:ascii="Times New Roman" w:hAnsi="Times New Roman" w:cs="Times New Roman"/>
          <w:sz w:val="28"/>
          <w:szCs w:val="28"/>
        </w:rPr>
        <w:t xml:space="preserve">Недостаточность внимания, особенно произвольного. Детям свойственно пассивное непроизвольное внимание, сопровождающееся чрезмерной отвлекаемостью. </w:t>
      </w:r>
    </w:p>
    <w:p w14:paraId="5924C287" w14:textId="59C1374D" w:rsidR="00E269E9" w:rsidRPr="00E269E9" w:rsidRDefault="00E269E9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69E9">
        <w:rPr>
          <w:rFonts w:ascii="Times New Roman" w:hAnsi="Times New Roman" w:cs="Times New Roman"/>
          <w:sz w:val="28"/>
          <w:szCs w:val="28"/>
        </w:rPr>
        <w:t xml:space="preserve">Отставание в развитии восприятия. У детей поздно и часто неполноценно происходит соединение восприятия со словом, что задерживает формирование представлений об окружающем предметном мире. </w:t>
      </w:r>
    </w:p>
    <w:p w14:paraId="7247903A" w14:textId="0044431B" w:rsidR="00E269E9" w:rsidRPr="00E269E9" w:rsidRDefault="00E269E9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69E9">
        <w:rPr>
          <w:rFonts w:ascii="Times New Roman" w:hAnsi="Times New Roman" w:cs="Times New Roman"/>
          <w:sz w:val="28"/>
          <w:szCs w:val="28"/>
        </w:rPr>
        <w:t xml:space="preserve"> Особенности памяти: объём запоминаемого материала существенно меньше, чем у нормально развивающихся сверстников. Точность и прочность запоминания низкая. </w:t>
      </w:r>
    </w:p>
    <w:p w14:paraId="3E750372" w14:textId="3F38EBC3" w:rsidR="00E269E9" w:rsidRPr="00E269E9" w:rsidRDefault="00E269E9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69E9">
        <w:rPr>
          <w:rFonts w:ascii="Times New Roman" w:hAnsi="Times New Roman" w:cs="Times New Roman"/>
          <w:sz w:val="28"/>
          <w:szCs w:val="28"/>
        </w:rPr>
        <w:t xml:space="preserve">Нарушение всех сторон речи: фонетической, лексической, грамматической. Для большей части детей с умственной отсталостью в дошкольный период только начинается развитие речи. </w:t>
      </w:r>
    </w:p>
    <w:p w14:paraId="2A12085A" w14:textId="078CFB94" w:rsidR="00E269E9" w:rsidRPr="00E269E9" w:rsidRDefault="00CB2D12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69E9" w:rsidRPr="00E269E9">
        <w:rPr>
          <w:rFonts w:ascii="Times New Roman" w:hAnsi="Times New Roman" w:cs="Times New Roman"/>
          <w:sz w:val="28"/>
          <w:szCs w:val="28"/>
        </w:rPr>
        <w:t xml:space="preserve">Преобладающий вид мышления </w:t>
      </w:r>
      <w:r w:rsidR="002E6F24">
        <w:rPr>
          <w:rFonts w:ascii="Times New Roman" w:hAnsi="Times New Roman" w:cs="Times New Roman"/>
          <w:sz w:val="28"/>
          <w:szCs w:val="28"/>
        </w:rPr>
        <w:t>-</w:t>
      </w:r>
      <w:r w:rsidR="00E269E9" w:rsidRPr="00E269E9">
        <w:rPr>
          <w:rFonts w:ascii="Times New Roman" w:hAnsi="Times New Roman" w:cs="Times New Roman"/>
          <w:sz w:val="28"/>
          <w:szCs w:val="28"/>
        </w:rPr>
        <w:t xml:space="preserve"> наглядно-действенное, при этом оно отстаёт от возрастных норм. </w:t>
      </w:r>
    </w:p>
    <w:p w14:paraId="61B86943" w14:textId="77777777" w:rsidR="00087640" w:rsidRDefault="00CB2D12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69E9" w:rsidRPr="00E269E9">
        <w:rPr>
          <w:rFonts w:ascii="Times New Roman" w:hAnsi="Times New Roman" w:cs="Times New Roman"/>
          <w:sz w:val="28"/>
          <w:szCs w:val="28"/>
        </w:rPr>
        <w:t xml:space="preserve">Недоразвитие эмоций и чувств. Интересы поверхностны, не отличаются глубиной, однообразны. </w:t>
      </w:r>
    </w:p>
    <w:p w14:paraId="2BCC07D9" w14:textId="7AAB1277" w:rsidR="00E269E9" w:rsidRPr="00E269E9" w:rsidRDefault="00CB2D12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269E9" w:rsidRPr="00E269E9">
        <w:rPr>
          <w:rFonts w:ascii="Times New Roman" w:hAnsi="Times New Roman" w:cs="Times New Roman"/>
          <w:sz w:val="28"/>
          <w:szCs w:val="28"/>
        </w:rPr>
        <w:t xml:space="preserve">Задержка становления навыков опрятности и культурно-гигиенических навыков самообслуживания. Дети полностью зависимы от взрослого. </w:t>
      </w:r>
    </w:p>
    <w:p w14:paraId="4D55E88C" w14:textId="7F064248" w:rsidR="00E269E9" w:rsidRPr="00E269E9" w:rsidRDefault="00CB2D12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69E9" w:rsidRPr="00E269E9">
        <w:rPr>
          <w:rFonts w:ascii="Times New Roman" w:hAnsi="Times New Roman" w:cs="Times New Roman"/>
          <w:sz w:val="28"/>
          <w:szCs w:val="28"/>
        </w:rPr>
        <w:t xml:space="preserve">Трудности в становлении ручной и мелкой моторики: не сформирован правильный захват предмета ладонью и пальцами руки, мелкие действия пальцами рук практически затруднены. </w:t>
      </w:r>
    </w:p>
    <w:p w14:paraId="691FAFC4" w14:textId="77777777" w:rsidR="00CB2D12" w:rsidRDefault="00CB2D12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69E9" w:rsidRPr="00E269E9">
        <w:rPr>
          <w:rFonts w:ascii="Times New Roman" w:hAnsi="Times New Roman" w:cs="Times New Roman"/>
          <w:sz w:val="28"/>
          <w:szCs w:val="28"/>
        </w:rPr>
        <w:t xml:space="preserve">Трудности взаимодействия со взрослыми и сверстниками. Не возникает своевременно ни один из видов детской деятельности (общение, предметная, игровая, продуктивная). </w:t>
      </w:r>
    </w:p>
    <w:p w14:paraId="37CE72BF" w14:textId="6AD1DB95" w:rsidR="00690BAF" w:rsidRPr="00690BAF" w:rsidRDefault="00690BAF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0BAF">
        <w:rPr>
          <w:rFonts w:ascii="Times New Roman" w:hAnsi="Times New Roman" w:cs="Times New Roman"/>
          <w:sz w:val="28"/>
          <w:szCs w:val="28"/>
        </w:rPr>
        <w:t>4. Тема недели</w:t>
      </w:r>
      <w:r w:rsidR="002E6F24">
        <w:rPr>
          <w:rFonts w:ascii="Times New Roman" w:hAnsi="Times New Roman" w:cs="Times New Roman"/>
          <w:sz w:val="28"/>
          <w:szCs w:val="28"/>
        </w:rPr>
        <w:t>:</w:t>
      </w:r>
      <w:r w:rsidRPr="00690BAF">
        <w:rPr>
          <w:rFonts w:ascii="Times New Roman" w:hAnsi="Times New Roman" w:cs="Times New Roman"/>
          <w:sz w:val="28"/>
          <w:szCs w:val="28"/>
        </w:rPr>
        <w:t xml:space="preserve"> </w:t>
      </w:r>
      <w:r w:rsidR="00CB2D12">
        <w:rPr>
          <w:rFonts w:ascii="Times New Roman" w:hAnsi="Times New Roman" w:cs="Times New Roman"/>
          <w:sz w:val="28"/>
          <w:szCs w:val="28"/>
        </w:rPr>
        <w:t>«Дерево и его части»</w:t>
      </w:r>
      <w:r w:rsidR="002E6F24">
        <w:rPr>
          <w:rFonts w:ascii="Times New Roman" w:hAnsi="Times New Roman" w:cs="Times New Roman"/>
          <w:sz w:val="28"/>
          <w:szCs w:val="28"/>
        </w:rPr>
        <w:t>.</w:t>
      </w:r>
    </w:p>
    <w:p w14:paraId="0614DE49" w14:textId="0FE1DA91" w:rsidR="00690BAF" w:rsidRDefault="00690BAF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90BAF">
        <w:rPr>
          <w:rFonts w:ascii="Times New Roman" w:hAnsi="Times New Roman" w:cs="Times New Roman"/>
          <w:sz w:val="28"/>
          <w:szCs w:val="28"/>
        </w:rPr>
        <w:t xml:space="preserve">5. </w:t>
      </w:r>
      <w:r w:rsidR="00491F10">
        <w:rPr>
          <w:rFonts w:ascii="Times New Roman" w:hAnsi="Times New Roman" w:cs="Times New Roman"/>
          <w:sz w:val="28"/>
          <w:szCs w:val="28"/>
        </w:rPr>
        <w:t>Задачи на неделю</w:t>
      </w:r>
      <w:r w:rsidR="002E6F24">
        <w:rPr>
          <w:rFonts w:ascii="Times New Roman" w:hAnsi="Times New Roman" w:cs="Times New Roman"/>
          <w:sz w:val="28"/>
          <w:szCs w:val="28"/>
        </w:rPr>
        <w:t>:</w:t>
      </w:r>
    </w:p>
    <w:p w14:paraId="57235315" w14:textId="668AB4D4" w:rsidR="00B9776E" w:rsidRDefault="00B9776E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776E">
        <w:rPr>
          <w:rFonts w:ascii="Times New Roman" w:hAnsi="Times New Roman" w:cs="Times New Roman"/>
          <w:sz w:val="28"/>
          <w:szCs w:val="28"/>
        </w:rPr>
        <w:t>Обогаща</w:t>
      </w:r>
      <w:r>
        <w:rPr>
          <w:rFonts w:ascii="Times New Roman" w:hAnsi="Times New Roman" w:cs="Times New Roman"/>
          <w:sz w:val="28"/>
          <w:szCs w:val="28"/>
        </w:rPr>
        <w:t>ть словарь детей по теме «Деревья»</w:t>
      </w:r>
      <w:r w:rsidR="002E6F24">
        <w:rPr>
          <w:rFonts w:ascii="Times New Roman" w:hAnsi="Times New Roman" w:cs="Times New Roman"/>
          <w:sz w:val="28"/>
          <w:szCs w:val="28"/>
        </w:rPr>
        <w:t>.</w:t>
      </w:r>
    </w:p>
    <w:p w14:paraId="5584127F" w14:textId="25FA24DF" w:rsidR="00B9776E" w:rsidRDefault="00B9776E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Формировать умение пользоваться средствами альтернативной и дополнительной коммуникации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Макатон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АДК) в практике экспрессивной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импресивной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14:paraId="75EF7B37" w14:textId="778274AA" w:rsidR="00D87D09" w:rsidRPr="00D87D09" w:rsidRDefault="00D87D09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7D09">
        <w:rPr>
          <w:rFonts w:ascii="Times New Roman" w:hAnsi="Times New Roman" w:cs="Times New Roman"/>
          <w:sz w:val="28"/>
          <w:szCs w:val="28"/>
        </w:rPr>
        <w:t>- Поощрение проявления активности, инициативы и самостоятельности на корр</w:t>
      </w:r>
      <w:r w:rsidR="00B9776E">
        <w:rPr>
          <w:rFonts w:ascii="Times New Roman" w:hAnsi="Times New Roman" w:cs="Times New Roman"/>
          <w:sz w:val="28"/>
          <w:szCs w:val="28"/>
        </w:rPr>
        <w:t xml:space="preserve">екционно-развивающих занятиях. </w:t>
      </w:r>
    </w:p>
    <w:p w14:paraId="7F56EAA2" w14:textId="77777777" w:rsidR="00D87D09" w:rsidRPr="00D87D09" w:rsidRDefault="00D87D09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7D09">
        <w:rPr>
          <w:rFonts w:ascii="Times New Roman" w:hAnsi="Times New Roman" w:cs="Times New Roman"/>
          <w:sz w:val="28"/>
          <w:szCs w:val="28"/>
        </w:rPr>
        <w:t xml:space="preserve">- Введение в образовательно-воспитательный процесс природных объектов и различной деятельности с ними. </w:t>
      </w:r>
    </w:p>
    <w:p w14:paraId="44743A38" w14:textId="71D89B3C" w:rsidR="00D87D09" w:rsidRPr="00D87D09" w:rsidRDefault="00D87D09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7D09">
        <w:rPr>
          <w:rFonts w:ascii="Times New Roman" w:hAnsi="Times New Roman" w:cs="Times New Roman"/>
          <w:sz w:val="28"/>
          <w:szCs w:val="28"/>
        </w:rPr>
        <w:t>- Организация совместной деятельности взрослого и детей по преобр</w:t>
      </w:r>
      <w:r w:rsidR="00B9776E">
        <w:rPr>
          <w:rFonts w:ascii="Times New Roman" w:hAnsi="Times New Roman" w:cs="Times New Roman"/>
          <w:sz w:val="28"/>
          <w:szCs w:val="28"/>
        </w:rPr>
        <w:t xml:space="preserve">азованию предметов </w:t>
      </w:r>
      <w:r w:rsidRPr="00D87D09">
        <w:rPr>
          <w:rFonts w:ascii="Times New Roman" w:hAnsi="Times New Roman" w:cs="Times New Roman"/>
          <w:sz w:val="28"/>
          <w:szCs w:val="28"/>
        </w:rPr>
        <w:t xml:space="preserve">мира и живой природы. </w:t>
      </w:r>
    </w:p>
    <w:p w14:paraId="39EA4971" w14:textId="591FA5EA" w:rsidR="00D87D09" w:rsidRDefault="00D87D09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7D09">
        <w:rPr>
          <w:rFonts w:ascii="Times New Roman" w:hAnsi="Times New Roman" w:cs="Times New Roman"/>
          <w:sz w:val="28"/>
          <w:szCs w:val="28"/>
        </w:rPr>
        <w:t>-</w:t>
      </w:r>
      <w:r w:rsidR="00B9776E">
        <w:rPr>
          <w:rFonts w:ascii="Times New Roman" w:hAnsi="Times New Roman" w:cs="Times New Roman"/>
          <w:sz w:val="28"/>
          <w:szCs w:val="28"/>
        </w:rPr>
        <w:t xml:space="preserve"> Закреплять умения правильно держать</w:t>
      </w:r>
      <w:r w:rsidR="00467DF8">
        <w:rPr>
          <w:rFonts w:ascii="Times New Roman" w:hAnsi="Times New Roman" w:cs="Times New Roman"/>
          <w:sz w:val="28"/>
          <w:szCs w:val="28"/>
        </w:rPr>
        <w:t xml:space="preserve"> мелок, рисовать прямые линии в разных направлениях и точки</w:t>
      </w:r>
      <w:r w:rsidRPr="00D87D0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CF2C7" w14:textId="176CA344" w:rsidR="00467DF8" w:rsidRDefault="00467DF8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умение работать по образцу</w:t>
      </w:r>
      <w:r w:rsidR="00491F10">
        <w:rPr>
          <w:rFonts w:ascii="Times New Roman" w:hAnsi="Times New Roman" w:cs="Times New Roman"/>
          <w:sz w:val="28"/>
          <w:szCs w:val="28"/>
        </w:rPr>
        <w:t>, соединять детали в единое целое.</w:t>
      </w:r>
    </w:p>
    <w:p w14:paraId="3DC01E40" w14:textId="319C7F75" w:rsidR="00491F10" w:rsidRPr="00D87D09" w:rsidRDefault="00491F10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Воспитывать потребность общения с книгой, бережного отношения к ней. </w:t>
      </w:r>
    </w:p>
    <w:p w14:paraId="0B7ABF24" w14:textId="6C103862" w:rsidR="00D87D09" w:rsidRDefault="00D87D09" w:rsidP="000876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7D09">
        <w:rPr>
          <w:rFonts w:ascii="Times New Roman" w:hAnsi="Times New Roman" w:cs="Times New Roman"/>
          <w:sz w:val="28"/>
          <w:szCs w:val="28"/>
        </w:rPr>
        <w:t>- Сотрудничество с семьёй.</w:t>
      </w:r>
    </w:p>
    <w:p w14:paraId="06B990E8" w14:textId="77777777" w:rsidR="00491F10" w:rsidRPr="00690BAF" w:rsidRDefault="00491F10" w:rsidP="00D87D0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3A843C5" w14:textId="77777777" w:rsidR="00087640" w:rsidRDefault="00087640" w:rsidP="00690BAF">
      <w:pPr>
        <w:jc w:val="center"/>
        <w:rPr>
          <w:rFonts w:ascii="Times New Roman" w:hAnsi="Times New Roman" w:cs="Times New Roman"/>
        </w:rPr>
      </w:pPr>
    </w:p>
    <w:p w14:paraId="60DFE316" w14:textId="77777777" w:rsidR="002E6F24" w:rsidRDefault="002E6F24" w:rsidP="00690BAF">
      <w:pPr>
        <w:jc w:val="center"/>
        <w:rPr>
          <w:rFonts w:ascii="Times New Roman" w:hAnsi="Times New Roman" w:cs="Times New Roman"/>
        </w:rPr>
      </w:pPr>
    </w:p>
    <w:p w14:paraId="16202C2F" w14:textId="77777777" w:rsidR="002E6F24" w:rsidRDefault="002E6F24" w:rsidP="002E6F24">
      <w:pPr>
        <w:rPr>
          <w:rFonts w:ascii="Times New Roman" w:hAnsi="Times New Roman" w:cs="Times New Roman"/>
        </w:rPr>
        <w:sectPr w:rsidR="002E6F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406904D" w14:textId="77777777" w:rsidR="002E6F24" w:rsidRPr="00087640" w:rsidRDefault="002E6F24" w:rsidP="002E6F2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14:paraId="0DBFFF5B" w14:textId="29F42445" w:rsidR="002E6F24" w:rsidRDefault="002E6F24" w:rsidP="00690BAF">
      <w:pPr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1"/>
        <w:gridCol w:w="1662"/>
        <w:gridCol w:w="1313"/>
        <w:gridCol w:w="2410"/>
        <w:gridCol w:w="302"/>
        <w:gridCol w:w="1836"/>
        <w:gridCol w:w="272"/>
        <w:gridCol w:w="1351"/>
        <w:gridCol w:w="180"/>
        <w:gridCol w:w="1760"/>
        <w:gridCol w:w="2129"/>
      </w:tblGrid>
      <w:tr w:rsidR="0083728B" w:rsidRPr="00690BAF" w14:paraId="7F799E40" w14:textId="77777777" w:rsidTr="002E6F24">
        <w:trPr>
          <w:trHeight w:val="358"/>
        </w:trPr>
        <w:tc>
          <w:tcPr>
            <w:tcW w:w="531" w:type="pct"/>
            <w:vMerge w:val="restart"/>
            <w:shd w:val="clear" w:color="auto" w:fill="auto"/>
          </w:tcPr>
          <w:p w14:paraId="3D96A0B2" w14:textId="41DF6EBE" w:rsidR="00690BAF" w:rsidRPr="00690BAF" w:rsidRDefault="00690BAF" w:rsidP="00087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562" w:type="pct"/>
            <w:vMerge w:val="restart"/>
            <w:shd w:val="clear" w:color="auto" w:fill="auto"/>
          </w:tcPr>
          <w:p w14:paraId="569FA9F3" w14:textId="77777777" w:rsidR="00690BAF" w:rsidRPr="00690BAF" w:rsidRDefault="00690BAF" w:rsidP="00087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>Виды деятель-</w:t>
            </w:r>
          </w:p>
          <w:p w14:paraId="4647AE96" w14:textId="77777777" w:rsidR="00690BAF" w:rsidRPr="00690BAF" w:rsidRDefault="00690BAF" w:rsidP="00087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0BAF"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444" w:type="pct"/>
            <w:vMerge w:val="restart"/>
            <w:shd w:val="clear" w:color="auto" w:fill="auto"/>
          </w:tcPr>
          <w:p w14:paraId="47018C21" w14:textId="77777777" w:rsidR="00690BAF" w:rsidRPr="00690BAF" w:rsidRDefault="00690BAF" w:rsidP="00087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>Форма организации</w:t>
            </w:r>
          </w:p>
        </w:tc>
        <w:tc>
          <w:tcPr>
            <w:tcW w:w="917" w:type="pct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169AD73" w14:textId="77777777" w:rsidR="00690BAF" w:rsidRPr="00690BAF" w:rsidRDefault="00690BAF" w:rsidP="00087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>Целеполагание</w:t>
            </w:r>
          </w:p>
        </w:tc>
        <w:tc>
          <w:tcPr>
            <w:tcW w:w="621" w:type="pct"/>
            <w:tcBorders>
              <w:bottom w:val="single" w:sz="4" w:space="0" w:color="000000"/>
            </w:tcBorders>
            <w:shd w:val="clear" w:color="auto" w:fill="auto"/>
          </w:tcPr>
          <w:p w14:paraId="6E2FD7FC" w14:textId="77777777" w:rsidR="00690BAF" w:rsidRPr="00690BAF" w:rsidRDefault="00690BAF" w:rsidP="00087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549" w:type="pct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C7DDC21" w14:textId="77777777" w:rsidR="00690BAF" w:rsidRPr="00690BAF" w:rsidRDefault="00690BAF" w:rsidP="00087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>Методы</w:t>
            </w:r>
          </w:p>
        </w:tc>
        <w:tc>
          <w:tcPr>
            <w:tcW w:w="656" w:type="pct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372A1F3" w14:textId="77777777" w:rsidR="00690BAF" w:rsidRPr="00690BAF" w:rsidRDefault="00690BAF" w:rsidP="00087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>Способы</w:t>
            </w:r>
          </w:p>
        </w:tc>
        <w:tc>
          <w:tcPr>
            <w:tcW w:w="720" w:type="pct"/>
            <w:tcBorders>
              <w:bottom w:val="single" w:sz="4" w:space="0" w:color="000000"/>
            </w:tcBorders>
            <w:shd w:val="clear" w:color="auto" w:fill="auto"/>
          </w:tcPr>
          <w:p w14:paraId="1FBBB774" w14:textId="77777777" w:rsidR="00690BAF" w:rsidRPr="00690BAF" w:rsidRDefault="00690BAF" w:rsidP="000876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>Организация предметно-пространственной среды</w:t>
            </w:r>
          </w:p>
        </w:tc>
      </w:tr>
      <w:tr w:rsidR="00087640" w:rsidRPr="00690BAF" w14:paraId="725573FD" w14:textId="77777777" w:rsidTr="0083728B">
        <w:trPr>
          <w:trHeight w:val="200"/>
        </w:trPr>
        <w:tc>
          <w:tcPr>
            <w:tcW w:w="531" w:type="pct"/>
            <w:vMerge/>
            <w:shd w:val="clear" w:color="auto" w:fill="auto"/>
          </w:tcPr>
          <w:p w14:paraId="77B8F788" w14:textId="77777777" w:rsidR="00690BAF" w:rsidRPr="00690BAF" w:rsidRDefault="00690BAF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14:paraId="0DFD0708" w14:textId="77777777" w:rsidR="00690BAF" w:rsidRPr="00690BAF" w:rsidRDefault="00690BAF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14:paraId="3F0383AA" w14:textId="77777777" w:rsidR="00690BAF" w:rsidRPr="00690BAF" w:rsidRDefault="00690BAF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3" w:type="pct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04DEEEB9" w14:textId="77777777" w:rsidR="00690BAF" w:rsidRPr="00690BAF" w:rsidRDefault="00690BAF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>Поддержка и развитие разных видов инициатив детей</w:t>
            </w:r>
          </w:p>
        </w:tc>
        <w:tc>
          <w:tcPr>
            <w:tcW w:w="720" w:type="pct"/>
            <w:tcBorders>
              <w:top w:val="single" w:sz="4" w:space="0" w:color="000000"/>
            </w:tcBorders>
            <w:shd w:val="clear" w:color="auto" w:fill="auto"/>
          </w:tcPr>
          <w:p w14:paraId="7778DA23" w14:textId="77777777" w:rsidR="00690BAF" w:rsidRPr="00690BAF" w:rsidRDefault="00690BAF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7EBC" w:rsidRPr="00690BAF" w14:paraId="1BB4DD3F" w14:textId="77777777" w:rsidTr="002E6F24">
        <w:tc>
          <w:tcPr>
            <w:tcW w:w="531" w:type="pct"/>
            <w:shd w:val="clear" w:color="auto" w:fill="auto"/>
          </w:tcPr>
          <w:p w14:paraId="534F93BD" w14:textId="77777777" w:rsidR="00690BAF" w:rsidRPr="00690BAF" w:rsidRDefault="00690BAF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 xml:space="preserve">Понедельник </w:t>
            </w:r>
          </w:p>
        </w:tc>
        <w:tc>
          <w:tcPr>
            <w:tcW w:w="562" w:type="pct"/>
            <w:shd w:val="clear" w:color="auto" w:fill="auto"/>
          </w:tcPr>
          <w:p w14:paraId="2EE3A9FB" w14:textId="009A5183" w:rsidR="00690BAF" w:rsidRPr="00690BAF" w:rsidRDefault="00ED145A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</w:t>
            </w:r>
          </w:p>
        </w:tc>
        <w:tc>
          <w:tcPr>
            <w:tcW w:w="444" w:type="pct"/>
            <w:shd w:val="clear" w:color="auto" w:fill="auto"/>
          </w:tcPr>
          <w:p w14:paraId="6EFCC05F" w14:textId="559A3588" w:rsidR="00690BAF" w:rsidRPr="00690BAF" w:rsidRDefault="00104B02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</w:t>
            </w:r>
          </w:p>
        </w:tc>
        <w:tc>
          <w:tcPr>
            <w:tcW w:w="815" w:type="pct"/>
            <w:shd w:val="clear" w:color="auto" w:fill="auto"/>
          </w:tcPr>
          <w:p w14:paraId="716CF392" w14:textId="442BC545" w:rsidR="00690BAF" w:rsidRPr="00690BAF" w:rsidRDefault="008A33C3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Обогащение словаря</w:t>
            </w:r>
          </w:p>
        </w:tc>
        <w:tc>
          <w:tcPr>
            <w:tcW w:w="815" w:type="pct"/>
            <w:gridSpan w:val="3"/>
            <w:shd w:val="clear" w:color="auto" w:fill="auto"/>
          </w:tcPr>
          <w:p w14:paraId="7BC91A00" w14:textId="702476E5" w:rsidR="00690BAF" w:rsidRPr="00690BAF" w:rsidRDefault="0047220B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Рассматривание предметных картинок</w:t>
            </w:r>
          </w:p>
        </w:tc>
        <w:tc>
          <w:tcPr>
            <w:tcW w:w="518" w:type="pct"/>
            <w:gridSpan w:val="2"/>
            <w:shd w:val="clear" w:color="auto" w:fill="auto"/>
          </w:tcPr>
          <w:p w14:paraId="6CF77CD7" w14:textId="2CC9C49A" w:rsidR="00690BAF" w:rsidRPr="00690BAF" w:rsidRDefault="0047220B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Наглядный</w:t>
            </w:r>
            <w:r w:rsidR="00E3079B">
              <w:rPr>
                <w:rFonts w:ascii="Times New Roman" w:hAnsi="Times New Roman" w:cs="Times New Roman"/>
              </w:rPr>
              <w:t>, словестный</w:t>
            </w:r>
          </w:p>
        </w:tc>
        <w:tc>
          <w:tcPr>
            <w:tcW w:w="595" w:type="pct"/>
            <w:shd w:val="clear" w:color="auto" w:fill="auto"/>
          </w:tcPr>
          <w:p w14:paraId="6D7D3445" w14:textId="7DCFC342" w:rsidR="00690BAF" w:rsidRPr="00690BAF" w:rsidRDefault="0047220B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  <w:r w:rsidR="00104B02">
              <w:rPr>
                <w:rFonts w:ascii="Times New Roman" w:hAnsi="Times New Roman" w:cs="Times New Roman"/>
              </w:rPr>
              <w:t xml:space="preserve"> </w:t>
            </w:r>
            <w:r w:rsidR="00AE6E46">
              <w:rPr>
                <w:rFonts w:ascii="Times New Roman" w:hAnsi="Times New Roman" w:cs="Times New Roman"/>
              </w:rPr>
              <w:t>с использованием АДК</w:t>
            </w:r>
          </w:p>
        </w:tc>
        <w:tc>
          <w:tcPr>
            <w:tcW w:w="720" w:type="pct"/>
            <w:shd w:val="clear" w:color="auto" w:fill="auto"/>
          </w:tcPr>
          <w:p w14:paraId="5A5B86EA" w14:textId="77777777" w:rsidR="00104B02" w:rsidRDefault="0047220B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картинки: дерево и его части</w:t>
            </w:r>
            <w:r w:rsidR="00104B02">
              <w:rPr>
                <w:rFonts w:ascii="Times New Roman" w:hAnsi="Times New Roman" w:cs="Times New Roman"/>
              </w:rPr>
              <w:t>.</w:t>
            </w:r>
          </w:p>
          <w:p w14:paraId="774B381E" w14:textId="227356E7" w:rsidR="00690BAF" w:rsidRPr="00690BAF" w:rsidRDefault="00104B02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Символы языковой </w:t>
            </w:r>
            <w:proofErr w:type="spellStart"/>
            <w:r>
              <w:rPr>
                <w:rFonts w:ascii="Times New Roman" w:hAnsi="Times New Roman" w:cs="Times New Roman"/>
              </w:rPr>
              <w:t>ппограммыМакатон</w:t>
            </w:r>
            <w:proofErr w:type="spellEnd"/>
            <w:r w:rsidR="0047220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37EBC" w:rsidRPr="00690BAF" w14:paraId="05881107" w14:textId="77777777" w:rsidTr="002E6F24">
        <w:tc>
          <w:tcPr>
            <w:tcW w:w="531" w:type="pct"/>
            <w:shd w:val="clear" w:color="auto" w:fill="auto"/>
          </w:tcPr>
          <w:p w14:paraId="04988797" w14:textId="77777777" w:rsidR="00690BAF" w:rsidRPr="00690BAF" w:rsidRDefault="00690BAF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 xml:space="preserve">Вторник </w:t>
            </w:r>
          </w:p>
        </w:tc>
        <w:tc>
          <w:tcPr>
            <w:tcW w:w="562" w:type="pct"/>
            <w:shd w:val="clear" w:color="auto" w:fill="auto"/>
          </w:tcPr>
          <w:p w14:paraId="6A966D31" w14:textId="165C356B" w:rsidR="00690BAF" w:rsidRPr="00690BAF" w:rsidRDefault="005F7CA0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7CA0">
              <w:rPr>
                <w:rFonts w:ascii="Times New Roman" w:hAnsi="Times New Roman" w:cs="Times New Roman"/>
              </w:rPr>
              <w:t>Художественно-эстетическая деятельность</w:t>
            </w:r>
          </w:p>
        </w:tc>
        <w:tc>
          <w:tcPr>
            <w:tcW w:w="444" w:type="pct"/>
            <w:shd w:val="clear" w:color="auto" w:fill="auto"/>
          </w:tcPr>
          <w:p w14:paraId="27E7D9A1" w14:textId="66A4248B" w:rsidR="00690BAF" w:rsidRPr="00690BAF" w:rsidRDefault="00ED145A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подгрупповая</w:t>
            </w:r>
          </w:p>
        </w:tc>
        <w:tc>
          <w:tcPr>
            <w:tcW w:w="815" w:type="pct"/>
            <w:shd w:val="clear" w:color="auto" w:fill="auto"/>
          </w:tcPr>
          <w:p w14:paraId="0494AD64" w14:textId="16B74EA0" w:rsidR="00690BAF" w:rsidRPr="00690BAF" w:rsidRDefault="00E3079B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Развивать умение </w:t>
            </w:r>
            <w:r w:rsidRPr="00E3079B">
              <w:rPr>
                <w:rFonts w:ascii="Times New Roman" w:hAnsi="Times New Roman" w:cs="Times New Roman"/>
              </w:rPr>
              <w:t xml:space="preserve">изображать предметы </w:t>
            </w:r>
            <w:r>
              <w:rPr>
                <w:rFonts w:ascii="Times New Roman" w:hAnsi="Times New Roman" w:cs="Times New Roman"/>
              </w:rPr>
              <w:t>по образцу</w:t>
            </w:r>
          </w:p>
        </w:tc>
        <w:tc>
          <w:tcPr>
            <w:tcW w:w="815" w:type="pct"/>
            <w:gridSpan w:val="3"/>
            <w:shd w:val="clear" w:color="auto" w:fill="auto"/>
          </w:tcPr>
          <w:p w14:paraId="56CC75C5" w14:textId="71BE4E2B" w:rsidR="00690BAF" w:rsidRPr="00690BAF" w:rsidRDefault="00E3079B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 «Дерево»</w:t>
            </w:r>
          </w:p>
        </w:tc>
        <w:tc>
          <w:tcPr>
            <w:tcW w:w="518" w:type="pct"/>
            <w:gridSpan w:val="2"/>
            <w:shd w:val="clear" w:color="auto" w:fill="auto"/>
          </w:tcPr>
          <w:p w14:paraId="7CCEF95A" w14:textId="3B54EA5B" w:rsidR="00690BAF" w:rsidRPr="00690BAF" w:rsidRDefault="00E131C5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Наглядный, </w:t>
            </w:r>
            <w:r w:rsidR="00E3079B">
              <w:rPr>
                <w:rFonts w:ascii="Times New Roman" w:hAnsi="Times New Roman" w:cs="Times New Roman"/>
              </w:rPr>
              <w:t>практический</w:t>
            </w:r>
          </w:p>
        </w:tc>
        <w:tc>
          <w:tcPr>
            <w:tcW w:w="595" w:type="pct"/>
            <w:shd w:val="clear" w:color="auto" w:fill="auto"/>
          </w:tcPr>
          <w:p w14:paraId="2B40FC64" w14:textId="4BFEC0ED" w:rsidR="00690BAF" w:rsidRPr="00690BAF" w:rsidRDefault="002462F0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наблюдения, овладение умениями и навыками</w:t>
            </w:r>
          </w:p>
        </w:tc>
        <w:tc>
          <w:tcPr>
            <w:tcW w:w="720" w:type="pct"/>
            <w:shd w:val="clear" w:color="auto" w:fill="auto"/>
          </w:tcPr>
          <w:p w14:paraId="771F4431" w14:textId="341F1F98" w:rsidR="00690BAF" w:rsidRPr="00690BAF" w:rsidRDefault="00073591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Трехгранные мелки для рисования, листы бумаги А4</w:t>
            </w:r>
            <w:r w:rsidR="00937EBC">
              <w:rPr>
                <w:rFonts w:ascii="Times New Roman" w:hAnsi="Times New Roman" w:cs="Times New Roman"/>
              </w:rPr>
              <w:t>, мольберт</w:t>
            </w:r>
          </w:p>
        </w:tc>
      </w:tr>
      <w:tr w:rsidR="00937EBC" w:rsidRPr="00690BAF" w14:paraId="42241B43" w14:textId="77777777" w:rsidTr="002E6F24">
        <w:tc>
          <w:tcPr>
            <w:tcW w:w="531" w:type="pct"/>
            <w:shd w:val="clear" w:color="auto" w:fill="auto"/>
          </w:tcPr>
          <w:p w14:paraId="5001EB85" w14:textId="77777777" w:rsidR="00690BAF" w:rsidRPr="00690BAF" w:rsidRDefault="00690BAF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62" w:type="pct"/>
            <w:shd w:val="clear" w:color="auto" w:fill="auto"/>
          </w:tcPr>
          <w:p w14:paraId="74B52D12" w14:textId="495E17EE" w:rsidR="00690BAF" w:rsidRPr="00690BAF" w:rsidRDefault="00937EBC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Конструктивная деятельность</w:t>
            </w:r>
          </w:p>
        </w:tc>
        <w:tc>
          <w:tcPr>
            <w:tcW w:w="444" w:type="pct"/>
            <w:shd w:val="clear" w:color="auto" w:fill="auto"/>
          </w:tcPr>
          <w:p w14:paraId="658F10FC" w14:textId="421AC5DB" w:rsidR="00690BAF" w:rsidRPr="00690BAF" w:rsidRDefault="00ED145A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15" w:type="pct"/>
            <w:shd w:val="clear" w:color="auto" w:fill="auto"/>
          </w:tcPr>
          <w:p w14:paraId="39C8E080" w14:textId="42C9C359" w:rsidR="00690BAF" w:rsidRDefault="00937EBC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Развивать умение конструировать по схеме</w:t>
            </w:r>
          </w:p>
          <w:p w14:paraId="3C8B80B8" w14:textId="3A415E80" w:rsidR="00937EBC" w:rsidRPr="00690BAF" w:rsidRDefault="00937EBC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Развивать умение складывать целое из частей</w:t>
            </w:r>
          </w:p>
        </w:tc>
        <w:tc>
          <w:tcPr>
            <w:tcW w:w="815" w:type="pct"/>
            <w:gridSpan w:val="3"/>
            <w:shd w:val="clear" w:color="auto" w:fill="auto"/>
          </w:tcPr>
          <w:p w14:paraId="1EC44398" w14:textId="30F3B565" w:rsidR="00690BAF" w:rsidRDefault="0083728B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D87D09">
              <w:rPr>
                <w:rFonts w:ascii="Times New Roman" w:hAnsi="Times New Roman" w:cs="Times New Roman"/>
              </w:rPr>
              <w:t>Наложение</w:t>
            </w:r>
            <w:r w:rsidR="00937EBC">
              <w:rPr>
                <w:rFonts w:ascii="Times New Roman" w:hAnsi="Times New Roman" w:cs="Times New Roman"/>
              </w:rPr>
              <w:t xml:space="preserve"> на схему детали геометрической мозаики</w:t>
            </w:r>
          </w:p>
          <w:p w14:paraId="4ED5DF45" w14:textId="6A61DE48" w:rsidR="0083728B" w:rsidRPr="00690BAF" w:rsidRDefault="0083728B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Складывать картинку из частей </w:t>
            </w:r>
          </w:p>
        </w:tc>
        <w:tc>
          <w:tcPr>
            <w:tcW w:w="518" w:type="pct"/>
            <w:gridSpan w:val="2"/>
            <w:shd w:val="clear" w:color="auto" w:fill="auto"/>
          </w:tcPr>
          <w:p w14:paraId="7DE33E64" w14:textId="4799559C" w:rsidR="00690BAF" w:rsidRPr="00690BAF" w:rsidRDefault="0083728B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</w:t>
            </w:r>
          </w:p>
        </w:tc>
        <w:tc>
          <w:tcPr>
            <w:tcW w:w="595" w:type="pct"/>
            <w:shd w:val="clear" w:color="auto" w:fill="auto"/>
          </w:tcPr>
          <w:p w14:paraId="11DD8ADA" w14:textId="6C01B713" w:rsidR="00690BAF" w:rsidRPr="00690BAF" w:rsidRDefault="0083728B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Дидактические игры</w:t>
            </w:r>
          </w:p>
        </w:tc>
        <w:tc>
          <w:tcPr>
            <w:tcW w:w="720" w:type="pct"/>
            <w:shd w:val="clear" w:color="auto" w:fill="auto"/>
          </w:tcPr>
          <w:p w14:paraId="6AB5D367" w14:textId="77777777" w:rsidR="00690BAF" w:rsidRDefault="00073591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Дидактическое пособие «</w:t>
            </w:r>
            <w:r w:rsidR="0083728B">
              <w:rPr>
                <w:rFonts w:ascii="Times New Roman" w:hAnsi="Times New Roman" w:cs="Times New Roman"/>
              </w:rPr>
              <w:t>Геометрическая мозаика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7B247EDF" w14:textId="1E8E3CD0" w:rsidR="0083728B" w:rsidRPr="00690BAF" w:rsidRDefault="0083728B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Разрезные картинки «Деревья»</w:t>
            </w:r>
          </w:p>
        </w:tc>
      </w:tr>
      <w:tr w:rsidR="00937EBC" w:rsidRPr="00690BAF" w14:paraId="58F2494A" w14:textId="77777777" w:rsidTr="002E6F24">
        <w:tc>
          <w:tcPr>
            <w:tcW w:w="531" w:type="pct"/>
            <w:shd w:val="clear" w:color="auto" w:fill="auto"/>
          </w:tcPr>
          <w:p w14:paraId="7E36A2B1" w14:textId="6A595C93" w:rsidR="00690BAF" w:rsidRPr="00690BAF" w:rsidRDefault="00690BAF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562" w:type="pct"/>
            <w:shd w:val="clear" w:color="auto" w:fill="auto"/>
          </w:tcPr>
          <w:p w14:paraId="110C59D6" w14:textId="7568B921" w:rsidR="00690BAF" w:rsidRPr="00690BAF" w:rsidRDefault="00F41098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Приобщение к художественной литературе</w:t>
            </w:r>
          </w:p>
        </w:tc>
        <w:tc>
          <w:tcPr>
            <w:tcW w:w="444" w:type="pct"/>
            <w:shd w:val="clear" w:color="auto" w:fill="auto"/>
          </w:tcPr>
          <w:p w14:paraId="21DF3232" w14:textId="182548D7" w:rsidR="00690BAF" w:rsidRPr="00690BAF" w:rsidRDefault="00ED145A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</w:t>
            </w:r>
          </w:p>
        </w:tc>
        <w:tc>
          <w:tcPr>
            <w:tcW w:w="815" w:type="pct"/>
            <w:shd w:val="clear" w:color="auto" w:fill="auto"/>
          </w:tcPr>
          <w:p w14:paraId="0A957EA3" w14:textId="51DACF1E" w:rsidR="00690BAF" w:rsidRPr="00690BAF" w:rsidRDefault="005F1E37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умения слушать рассказ</w:t>
            </w:r>
          </w:p>
        </w:tc>
        <w:tc>
          <w:tcPr>
            <w:tcW w:w="815" w:type="pct"/>
            <w:gridSpan w:val="3"/>
            <w:shd w:val="clear" w:color="auto" w:fill="auto"/>
          </w:tcPr>
          <w:p w14:paraId="2427D7DB" w14:textId="774349EE" w:rsidR="00690BAF" w:rsidRPr="00690BAF" w:rsidRDefault="005F1E37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«Маша посадила дерево»</w:t>
            </w:r>
          </w:p>
        </w:tc>
        <w:tc>
          <w:tcPr>
            <w:tcW w:w="518" w:type="pct"/>
            <w:gridSpan w:val="2"/>
            <w:shd w:val="clear" w:color="auto" w:fill="auto"/>
          </w:tcPr>
          <w:p w14:paraId="2790BF95" w14:textId="493AA812" w:rsidR="00690BAF" w:rsidRPr="00690BAF" w:rsidRDefault="005F1E37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Словесный</w:t>
            </w:r>
            <w:r w:rsidR="00AE6E46">
              <w:rPr>
                <w:rFonts w:ascii="Times New Roman" w:hAnsi="Times New Roman" w:cs="Times New Roman"/>
              </w:rPr>
              <w:t>, наглядный</w:t>
            </w:r>
          </w:p>
        </w:tc>
        <w:tc>
          <w:tcPr>
            <w:tcW w:w="595" w:type="pct"/>
            <w:shd w:val="clear" w:color="auto" w:fill="auto"/>
          </w:tcPr>
          <w:p w14:paraId="7712747E" w14:textId="56139C59" w:rsidR="00690BAF" w:rsidRPr="00690BAF" w:rsidRDefault="005F1E37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художественной литературы</w:t>
            </w:r>
            <w:r w:rsidR="00AE6E46">
              <w:rPr>
                <w:rFonts w:ascii="Times New Roman" w:hAnsi="Times New Roman" w:cs="Times New Roman"/>
              </w:rPr>
              <w:t xml:space="preserve"> с использованием АДК, показ иллюстраций</w:t>
            </w:r>
          </w:p>
        </w:tc>
        <w:tc>
          <w:tcPr>
            <w:tcW w:w="720" w:type="pct"/>
            <w:shd w:val="clear" w:color="auto" w:fill="auto"/>
          </w:tcPr>
          <w:p w14:paraId="1A0BFCE9" w14:textId="3C02E4E3" w:rsidR="00690BAF" w:rsidRPr="00690BAF" w:rsidRDefault="00AE6E46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книга педагога «Маша посадила дерево»</w:t>
            </w:r>
          </w:p>
        </w:tc>
      </w:tr>
      <w:tr w:rsidR="00937EBC" w:rsidRPr="00690BAF" w14:paraId="78209395" w14:textId="77777777" w:rsidTr="002E6F24">
        <w:tc>
          <w:tcPr>
            <w:tcW w:w="531" w:type="pct"/>
            <w:shd w:val="clear" w:color="auto" w:fill="auto"/>
          </w:tcPr>
          <w:p w14:paraId="61F28322" w14:textId="77777777" w:rsidR="00690BAF" w:rsidRPr="00690BAF" w:rsidRDefault="00690BAF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BAF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562" w:type="pct"/>
            <w:shd w:val="clear" w:color="auto" w:fill="auto"/>
          </w:tcPr>
          <w:p w14:paraId="2F9D94BB" w14:textId="122524EA" w:rsidR="00690BAF" w:rsidRPr="00690BAF" w:rsidRDefault="00AE6E46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098">
              <w:rPr>
                <w:rFonts w:ascii="Times New Roman" w:hAnsi="Times New Roman" w:cs="Times New Roman"/>
              </w:rPr>
              <w:t>Социально-коммуникативное развитие</w:t>
            </w:r>
          </w:p>
        </w:tc>
        <w:tc>
          <w:tcPr>
            <w:tcW w:w="444" w:type="pct"/>
            <w:shd w:val="clear" w:color="auto" w:fill="auto"/>
          </w:tcPr>
          <w:p w14:paraId="4B5F9A8E" w14:textId="69681142" w:rsidR="00690BAF" w:rsidRPr="00690BAF" w:rsidRDefault="00ED145A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подгрупповая</w:t>
            </w:r>
          </w:p>
        </w:tc>
        <w:tc>
          <w:tcPr>
            <w:tcW w:w="815" w:type="pct"/>
            <w:shd w:val="clear" w:color="auto" w:fill="auto"/>
          </w:tcPr>
          <w:p w14:paraId="2DB92483" w14:textId="60D16F25" w:rsidR="00690BAF" w:rsidRPr="00690BAF" w:rsidRDefault="00D87D09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Прививать интерес к труду в природе</w:t>
            </w:r>
          </w:p>
        </w:tc>
        <w:tc>
          <w:tcPr>
            <w:tcW w:w="815" w:type="pct"/>
            <w:gridSpan w:val="3"/>
            <w:shd w:val="clear" w:color="auto" w:fill="auto"/>
          </w:tcPr>
          <w:p w14:paraId="32BA70C9" w14:textId="1082AEFF" w:rsidR="00690BAF" w:rsidRPr="00690BAF" w:rsidRDefault="00D87D09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Посадка черенка ивы</w:t>
            </w:r>
          </w:p>
        </w:tc>
        <w:tc>
          <w:tcPr>
            <w:tcW w:w="518" w:type="pct"/>
            <w:gridSpan w:val="2"/>
            <w:shd w:val="clear" w:color="auto" w:fill="auto"/>
          </w:tcPr>
          <w:p w14:paraId="35859587" w14:textId="0080352C" w:rsidR="00690BAF" w:rsidRPr="00690BAF" w:rsidRDefault="00D87D09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Практический</w:t>
            </w:r>
          </w:p>
        </w:tc>
        <w:tc>
          <w:tcPr>
            <w:tcW w:w="595" w:type="pct"/>
            <w:shd w:val="clear" w:color="auto" w:fill="auto"/>
          </w:tcPr>
          <w:p w14:paraId="60C632F5" w14:textId="518485DE" w:rsidR="00690BAF" w:rsidRPr="00690BAF" w:rsidRDefault="00D87D09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Применение знаний в практической деятельности</w:t>
            </w:r>
          </w:p>
        </w:tc>
        <w:tc>
          <w:tcPr>
            <w:tcW w:w="720" w:type="pct"/>
            <w:shd w:val="clear" w:color="auto" w:fill="auto"/>
          </w:tcPr>
          <w:p w14:paraId="2E9DD5D2" w14:textId="7C99B5D5" w:rsidR="00690BAF" w:rsidRPr="00690BAF" w:rsidRDefault="00D87D09" w:rsidP="000876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Черенки ивы с предварительно проросшими корнями, грунт, стаканчики, перчатки, леечка с водой.</w:t>
            </w:r>
          </w:p>
        </w:tc>
      </w:tr>
    </w:tbl>
    <w:p w14:paraId="05EFCAD5" w14:textId="77777777" w:rsidR="00087640" w:rsidRDefault="00087640">
      <w:pPr>
        <w:rPr>
          <w:rFonts w:ascii="Times New Roman" w:hAnsi="Times New Roman" w:cs="Times New Roman"/>
        </w:rPr>
        <w:sectPr w:rsidR="00087640" w:rsidSect="002E6F24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14:paraId="3F2D37D1" w14:textId="420DB6DE" w:rsidR="00491F10" w:rsidRDefault="00087640" w:rsidP="00491F10">
      <w:pPr>
        <w:tabs>
          <w:tab w:val="left" w:pos="77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91F10" w:rsidRPr="00491F10">
        <w:rPr>
          <w:rFonts w:ascii="Times New Roman" w:hAnsi="Times New Roman" w:cs="Times New Roman"/>
          <w:sz w:val="28"/>
          <w:szCs w:val="28"/>
        </w:rPr>
        <w:t>. Описания содержания совместной деятельности с семьей.</w:t>
      </w:r>
      <w:r w:rsidR="00491F10">
        <w:rPr>
          <w:rFonts w:ascii="Times New Roman" w:hAnsi="Times New Roman" w:cs="Times New Roman"/>
          <w:sz w:val="28"/>
          <w:szCs w:val="28"/>
        </w:rPr>
        <w:tab/>
      </w:r>
    </w:p>
    <w:p w14:paraId="6B408DC3" w14:textId="63E76283" w:rsidR="00491F10" w:rsidRDefault="00491F10" w:rsidP="00491F10">
      <w:pPr>
        <w:tabs>
          <w:tab w:val="left" w:pos="77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Родителям предлагается во время прогулки с детьми рассматривать различные деревья и их части, закреплять в активном словаре их названия.</w:t>
      </w:r>
    </w:p>
    <w:p w14:paraId="4DE1A0EC" w14:textId="0DA3199E" w:rsidR="00491F10" w:rsidRPr="00491F10" w:rsidRDefault="00096213" w:rsidP="00491F10">
      <w:pPr>
        <w:tabs>
          <w:tab w:val="left" w:pos="77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Конкурс на лучшую совместную работу родителей и ребенка: рисунок или аппликация «Дерево». </w:t>
      </w:r>
    </w:p>
    <w:p w14:paraId="2FE19581" w14:textId="77777777" w:rsidR="00D87D09" w:rsidRPr="00690BAF" w:rsidRDefault="00D87D09">
      <w:pPr>
        <w:rPr>
          <w:rFonts w:ascii="Times New Roman" w:hAnsi="Times New Roman" w:cs="Times New Roman"/>
        </w:rPr>
      </w:pPr>
    </w:p>
    <w:sectPr w:rsidR="00D87D09" w:rsidRPr="00690BAF" w:rsidSect="002E6F24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635DD"/>
    <w:multiLevelType w:val="hybridMultilevel"/>
    <w:tmpl w:val="2662D30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F7F25"/>
    <w:multiLevelType w:val="hybridMultilevel"/>
    <w:tmpl w:val="FA92717A"/>
    <w:lvl w:ilvl="0" w:tplc="4C7A507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6F"/>
    <w:rsid w:val="00073591"/>
    <w:rsid w:val="00087640"/>
    <w:rsid w:val="00096213"/>
    <w:rsid w:val="00104B02"/>
    <w:rsid w:val="001977AF"/>
    <w:rsid w:val="001F280E"/>
    <w:rsid w:val="002462F0"/>
    <w:rsid w:val="002E6F24"/>
    <w:rsid w:val="003973C5"/>
    <w:rsid w:val="004072AC"/>
    <w:rsid w:val="0042416F"/>
    <w:rsid w:val="00467DF8"/>
    <w:rsid w:val="0047220B"/>
    <w:rsid w:val="00491F10"/>
    <w:rsid w:val="005A2EF9"/>
    <w:rsid w:val="005F1E37"/>
    <w:rsid w:val="005F7CA0"/>
    <w:rsid w:val="00663905"/>
    <w:rsid w:val="00690BAF"/>
    <w:rsid w:val="007B105A"/>
    <w:rsid w:val="0083728B"/>
    <w:rsid w:val="008802BE"/>
    <w:rsid w:val="008A33C3"/>
    <w:rsid w:val="00930166"/>
    <w:rsid w:val="00937EBC"/>
    <w:rsid w:val="00AE6E46"/>
    <w:rsid w:val="00B303AC"/>
    <w:rsid w:val="00B9776E"/>
    <w:rsid w:val="00C92308"/>
    <w:rsid w:val="00CB2D12"/>
    <w:rsid w:val="00D87D09"/>
    <w:rsid w:val="00E131C5"/>
    <w:rsid w:val="00E269E9"/>
    <w:rsid w:val="00E3079B"/>
    <w:rsid w:val="00E63497"/>
    <w:rsid w:val="00ED145A"/>
    <w:rsid w:val="00F4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809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Ремезова Л.А.</dc:creator>
  <cp:keywords/>
  <dc:description/>
  <cp:lastModifiedBy>User</cp:lastModifiedBy>
  <cp:revision>11</cp:revision>
  <dcterms:created xsi:type="dcterms:W3CDTF">2022-09-12T14:10:00Z</dcterms:created>
  <dcterms:modified xsi:type="dcterms:W3CDTF">2025-11-20T06:14:00Z</dcterms:modified>
</cp:coreProperties>
</file>