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D48F" w14:textId="77777777" w:rsidR="00901465" w:rsidRPr="00362FDA" w:rsidRDefault="00901465" w:rsidP="008C769A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362FDA">
        <w:rPr>
          <w:rFonts w:ascii="Times New Roman" w:hAnsi="Times New Roman" w:cs="Times New Roman"/>
          <w:color w:val="C00000"/>
          <w:sz w:val="32"/>
          <w:szCs w:val="32"/>
        </w:rPr>
        <w:t>«Путешествие в страну финансов»</w:t>
      </w:r>
    </w:p>
    <w:p w14:paraId="25AB6651" w14:textId="77777777" w:rsidR="00901465" w:rsidRPr="00362FDA" w:rsidRDefault="00901465" w:rsidP="008C769A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14:paraId="3B80F6A9" w14:textId="52B989D5" w:rsidR="00901465" w:rsidRDefault="00901465" w:rsidP="008C769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769A">
        <w:rPr>
          <w:rFonts w:ascii="Times New Roman" w:hAnsi="Times New Roman" w:cs="Times New Roman"/>
          <w:i/>
          <w:iCs/>
          <w:sz w:val="24"/>
          <w:szCs w:val="24"/>
        </w:rPr>
        <w:t>(Консультативн</w:t>
      </w:r>
      <w:r w:rsidR="003D2FE9">
        <w:rPr>
          <w:rFonts w:ascii="Times New Roman" w:hAnsi="Times New Roman" w:cs="Times New Roman"/>
          <w:i/>
          <w:iCs/>
          <w:sz w:val="24"/>
          <w:szCs w:val="24"/>
        </w:rPr>
        <w:t>ые</w:t>
      </w:r>
      <w:r w:rsidRPr="008C769A">
        <w:rPr>
          <w:rFonts w:ascii="Times New Roman" w:hAnsi="Times New Roman" w:cs="Times New Roman"/>
          <w:i/>
          <w:iCs/>
          <w:sz w:val="24"/>
          <w:szCs w:val="24"/>
        </w:rPr>
        <w:t xml:space="preserve"> материалы в помощь организации работы педагогов дошкольных учреждений с родителями по воспитанию финансовой грамотности старших дошкольников</w:t>
      </w:r>
      <w:r w:rsidR="002554A7" w:rsidRPr="008C769A">
        <w:rPr>
          <w:rFonts w:ascii="Times New Roman" w:hAnsi="Times New Roman" w:cs="Times New Roman"/>
          <w:i/>
          <w:iCs/>
          <w:sz w:val="24"/>
          <w:szCs w:val="24"/>
        </w:rPr>
        <w:t xml:space="preserve"> посредством игровой деятельности</w:t>
      </w:r>
      <w:r w:rsidRPr="008C769A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AF9D741" w14:textId="77777777" w:rsidR="008C769A" w:rsidRPr="008C769A" w:rsidRDefault="008C769A" w:rsidP="008C769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88B5F94" w14:textId="5751BF41" w:rsidR="00901465" w:rsidRPr="0006410D" w:rsidRDefault="00901465" w:rsidP="008C769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06410D">
        <w:rPr>
          <w:shd w:val="clear" w:color="auto" w:fill="FFFFFF"/>
        </w:rPr>
        <w:t>Рыночная экономика требует от людей любого возраста быть финансово грамотными. </w:t>
      </w:r>
      <w:r w:rsidRPr="0006410D">
        <w:t>Отсюда</w:t>
      </w:r>
      <w:r w:rsidR="0000548F" w:rsidRPr="0006410D">
        <w:t xml:space="preserve"> следует, что</w:t>
      </w:r>
      <w:r w:rsidRPr="0006410D">
        <w:t xml:space="preserve"> обучение основам экономических и финансовых  знаний </w:t>
      </w:r>
      <w:r w:rsidR="00AF04CD" w:rsidRPr="0006410D">
        <w:t xml:space="preserve">стоит </w:t>
      </w:r>
      <w:r w:rsidRPr="0006410D">
        <w:t>начинать уже в дошкольном возрасте.</w:t>
      </w:r>
    </w:p>
    <w:p w14:paraId="25DE8AFB" w14:textId="77777777" w:rsidR="00F9508A" w:rsidRPr="00C03772" w:rsidRDefault="005E61FC" w:rsidP="008C7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C03772">
        <w:rPr>
          <w:rFonts w:ascii="Times New Roman" w:eastAsia="TimesNewRoman" w:hAnsi="Times New Roman" w:cs="Times New Roman"/>
          <w:sz w:val="24"/>
          <w:szCs w:val="24"/>
        </w:rPr>
        <w:t>Финансовое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 воспитание 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>детей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 является сравнительно новым</w:t>
      </w:r>
      <w:r w:rsidR="00F9508A" w:rsidRPr="00C0377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направлением в дошкольном образовании, еще 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>недостаточно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 разработанным, но очень актуальным и</w:t>
      </w:r>
      <w:r w:rsidR="00F9508A" w:rsidRPr="00C0377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востребованным в современной 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 xml:space="preserve">педагогической 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практике. 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>Дошкольникам приходится довольно таки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 рано сталкива</w:t>
      </w:r>
      <w:r w:rsidR="004F7DA8" w:rsidRPr="00C03772">
        <w:rPr>
          <w:rFonts w:ascii="Times New Roman" w:eastAsia="TimesNewRoman" w:hAnsi="Times New Roman" w:cs="Times New Roman"/>
          <w:sz w:val="24"/>
          <w:szCs w:val="24"/>
        </w:rPr>
        <w:t>ться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 с 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>финансовой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 стороной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 xml:space="preserve"> современной</w:t>
      </w:r>
      <w:r w:rsidR="00F9508A" w:rsidRPr="00C0377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>жизни, деньгами, рекламой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>.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>Они осуществляют покупки вместе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 с родителями, 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 xml:space="preserve">участвуют в 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>выб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>оре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 товар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>ов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F7DA8" w:rsidRPr="00C03772">
        <w:rPr>
          <w:rFonts w:ascii="Times New Roman" w:eastAsia="TimesNewRoman" w:hAnsi="Times New Roman" w:cs="Times New Roman"/>
          <w:sz w:val="24"/>
          <w:szCs w:val="24"/>
        </w:rPr>
        <w:t>покупают билеты</w:t>
      </w:r>
      <w:r w:rsidRPr="00C0377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>в</w:t>
      </w:r>
      <w:r w:rsidR="00F9508A" w:rsidRPr="00C0377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4F7DA8" w:rsidRPr="00C03772">
        <w:rPr>
          <w:rFonts w:ascii="Times New Roman" w:eastAsia="TimesNewRoman" w:hAnsi="Times New Roman" w:cs="Times New Roman"/>
          <w:sz w:val="24"/>
          <w:szCs w:val="24"/>
        </w:rPr>
        <w:t>кинотеатре</w:t>
      </w:r>
      <w:r w:rsidR="000F05D3" w:rsidRPr="00C03772">
        <w:rPr>
          <w:rFonts w:ascii="Times New Roman" w:eastAsia="TimesNewRoman" w:hAnsi="Times New Roman" w:cs="Times New Roman"/>
          <w:sz w:val="24"/>
          <w:szCs w:val="24"/>
        </w:rPr>
        <w:t xml:space="preserve"> и т.д.</w:t>
      </w:r>
    </w:p>
    <w:p w14:paraId="65868D55" w14:textId="77777777" w:rsidR="000F05D3" w:rsidRPr="007510CC" w:rsidRDefault="000F05D3" w:rsidP="008C7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В </w:t>
      </w:r>
      <w:r w:rsidR="00E9405D" w:rsidRPr="007510CC">
        <w:rPr>
          <w:rFonts w:ascii="Times New Roman" w:eastAsia="TimesNewRoman" w:hAnsi="Times New Roman" w:cs="Times New Roman"/>
          <w:sz w:val="24"/>
          <w:szCs w:val="24"/>
        </w:rPr>
        <w:t>процессе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семейного воспитания дети впервые </w:t>
      </w:r>
      <w:r w:rsidR="00E9405D" w:rsidRPr="007510CC">
        <w:rPr>
          <w:rFonts w:ascii="Times New Roman" w:eastAsia="TimesNewRoman" w:hAnsi="Times New Roman" w:cs="Times New Roman"/>
          <w:sz w:val="24"/>
          <w:szCs w:val="24"/>
        </w:rPr>
        <w:t>узнают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цену труда, </w:t>
      </w:r>
      <w:r w:rsidR="00E9405D" w:rsidRPr="007510CC">
        <w:rPr>
          <w:rFonts w:ascii="Times New Roman" w:eastAsia="TimesNewRoman" w:hAnsi="Times New Roman" w:cs="Times New Roman"/>
          <w:sz w:val="24"/>
          <w:szCs w:val="24"/>
        </w:rPr>
        <w:t xml:space="preserve">знакомятся с 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>источник</w:t>
      </w:r>
      <w:r w:rsidR="00E9405D" w:rsidRPr="007510CC">
        <w:rPr>
          <w:rFonts w:ascii="Times New Roman" w:eastAsia="TimesNewRoman" w:hAnsi="Times New Roman" w:cs="Times New Roman"/>
          <w:sz w:val="24"/>
          <w:szCs w:val="24"/>
        </w:rPr>
        <w:t>ами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E9405D" w:rsidRPr="007510CC">
        <w:rPr>
          <w:rFonts w:ascii="Times New Roman" w:eastAsia="TimesNewRoman" w:hAnsi="Times New Roman" w:cs="Times New Roman"/>
          <w:sz w:val="24"/>
          <w:szCs w:val="24"/>
        </w:rPr>
        <w:t xml:space="preserve">семейных 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>доходов и</w:t>
      </w:r>
      <w:r w:rsidR="00F9508A" w:rsidRPr="007510C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расходов, </w:t>
      </w:r>
      <w:r w:rsidR="00E9405D" w:rsidRPr="007510CC">
        <w:rPr>
          <w:rFonts w:ascii="Times New Roman" w:eastAsia="TimesNewRoman" w:hAnsi="Times New Roman" w:cs="Times New Roman"/>
          <w:sz w:val="24"/>
          <w:szCs w:val="24"/>
        </w:rPr>
        <w:t xml:space="preserve">понимают 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>преимуществ</w:t>
      </w:r>
      <w:r w:rsidR="00E9405D" w:rsidRPr="007510CC">
        <w:rPr>
          <w:rFonts w:ascii="Times New Roman" w:eastAsia="TimesNewRoman" w:hAnsi="Times New Roman" w:cs="Times New Roman"/>
          <w:sz w:val="24"/>
          <w:szCs w:val="24"/>
        </w:rPr>
        <w:t>о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материального достатка </w:t>
      </w:r>
      <w:r w:rsidR="00E9405D" w:rsidRPr="007510CC">
        <w:rPr>
          <w:rFonts w:ascii="Times New Roman" w:eastAsia="TimesNewRoman" w:hAnsi="Times New Roman" w:cs="Times New Roman"/>
          <w:sz w:val="24"/>
          <w:szCs w:val="24"/>
        </w:rPr>
        <w:t>над бедностью и нищетой.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Эти</w:t>
      </w:r>
      <w:r w:rsidR="00F9508A" w:rsidRPr="007510C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первоначальные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представления 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дошкольники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получают на бытовом уровне, 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слушая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разговоры 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родителей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о</w:t>
      </w:r>
      <w:r w:rsidR="00F9508A" w:rsidRPr="007510C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планировании семейного бюджета, 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 xml:space="preserve">участвуя в 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>обсужд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ении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покуп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ок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 xml:space="preserve"> новых игрушек со 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 xml:space="preserve">своими </w:t>
      </w:r>
      <w:r w:rsidRPr="007510CC">
        <w:rPr>
          <w:rFonts w:ascii="Times New Roman" w:eastAsia="TimesNewRoman" w:hAnsi="Times New Roman" w:cs="Times New Roman"/>
          <w:sz w:val="24"/>
          <w:szCs w:val="24"/>
        </w:rPr>
        <w:t>сверстниками, испытыва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я</w:t>
      </w:r>
      <w:r w:rsidR="00F9508A" w:rsidRPr="007510CC">
        <w:rPr>
          <w:rFonts w:ascii="Times New Roman" w:eastAsia="TimesNewRoman" w:hAnsi="Times New Roman" w:cs="Times New Roman"/>
          <w:sz w:val="24"/>
          <w:szCs w:val="24"/>
        </w:rPr>
        <w:t xml:space="preserve"> влияние телевизионной рекламы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. Все это приводит к</w:t>
      </w:r>
      <w:r w:rsidR="00F9508A" w:rsidRPr="007510CC">
        <w:rPr>
          <w:rFonts w:ascii="Times New Roman" w:eastAsia="TimesNewRoman" w:hAnsi="Times New Roman" w:cs="Times New Roman"/>
          <w:sz w:val="24"/>
          <w:szCs w:val="24"/>
        </w:rPr>
        <w:t xml:space="preserve"> стихийно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му</w:t>
      </w:r>
      <w:r w:rsidR="00F9508A" w:rsidRPr="007510CC">
        <w:rPr>
          <w:rFonts w:ascii="Times New Roman" w:eastAsia="TimesNewRoman" w:hAnsi="Times New Roman" w:cs="Times New Roman"/>
          <w:sz w:val="24"/>
          <w:szCs w:val="24"/>
        </w:rPr>
        <w:t xml:space="preserve"> овладе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нию</w:t>
      </w:r>
      <w:r w:rsidR="00F9508A" w:rsidRPr="007510CC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финансовыми</w:t>
      </w:r>
      <w:r w:rsidR="00F9508A" w:rsidRPr="007510CC">
        <w:rPr>
          <w:rFonts w:ascii="Times New Roman" w:eastAsia="TimesNewRoman" w:hAnsi="Times New Roman" w:cs="Times New Roman"/>
          <w:sz w:val="24"/>
          <w:szCs w:val="24"/>
        </w:rPr>
        <w:t xml:space="preserve"> понятиями</w:t>
      </w:r>
      <w:r w:rsidR="002B2C78" w:rsidRPr="007510CC">
        <w:rPr>
          <w:rFonts w:ascii="Times New Roman" w:eastAsia="TimesNewRoman" w:hAnsi="Times New Roman" w:cs="Times New Roman"/>
          <w:sz w:val="24"/>
          <w:szCs w:val="24"/>
        </w:rPr>
        <w:t>.</w:t>
      </w:r>
    </w:p>
    <w:p w14:paraId="75E8E106" w14:textId="77777777" w:rsidR="00901465" w:rsidRPr="007510CC" w:rsidRDefault="00785A67" w:rsidP="008C7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Сегодня</w:t>
      </w:r>
      <w:r w:rsidR="00956242"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требует</w:t>
      </w:r>
      <w:r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ся</w:t>
      </w:r>
      <w:r w:rsidR="00956242"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чтобы дети уже с ранних лет </w:t>
      </w:r>
      <w:r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разбирались в таких понятиях, как</w:t>
      </w:r>
      <w:r w:rsidR="00956242"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что такое</w:t>
      </w:r>
      <w:r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возможности и</w:t>
      </w:r>
      <w:r w:rsidR="00956242"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потребности; </w:t>
      </w:r>
      <w:r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как осуществлять </w:t>
      </w:r>
      <w:r w:rsidR="00956242"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осознанный выбор; </w:t>
      </w:r>
      <w:r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чего нужны деньги. Дошкольники должны понимать, как формируется</w:t>
      </w:r>
      <w:r w:rsidR="00956242"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бюджет семьи; что такое </w:t>
      </w:r>
      <w:r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стоимость</w:t>
      </w:r>
      <w:r w:rsidR="00956242"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товара и </w:t>
      </w:r>
      <w:r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 чего она складывается</w:t>
      </w:r>
      <w:r w:rsidR="00956242"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 каковы источники</w:t>
      </w:r>
      <w:r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богатства</w:t>
      </w:r>
      <w:r w:rsidR="00956242" w:rsidRPr="007510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="00901465" w:rsidRPr="007510CC">
        <w:rPr>
          <w:rFonts w:ascii="Times New Roman" w:hAnsi="Times New Roman" w:cs="Times New Roman"/>
          <w:sz w:val="24"/>
          <w:szCs w:val="24"/>
        </w:rPr>
        <w:t> </w:t>
      </w:r>
      <w:r w:rsidR="007510CC" w:rsidRPr="007510CC">
        <w:rPr>
          <w:rFonts w:ascii="Times New Roman" w:hAnsi="Times New Roman" w:cs="Times New Roman"/>
          <w:sz w:val="24"/>
          <w:szCs w:val="24"/>
        </w:rPr>
        <w:t>Таким образом, в</w:t>
      </w:r>
      <w:r w:rsidR="00901465" w:rsidRPr="007510CC">
        <w:rPr>
          <w:rFonts w:ascii="Times New Roman" w:hAnsi="Times New Roman" w:cs="Times New Roman"/>
          <w:sz w:val="24"/>
          <w:szCs w:val="24"/>
        </w:rPr>
        <w:t xml:space="preserve"> семье ребенок получает собственный финансовый  опыт. </w:t>
      </w:r>
    </w:p>
    <w:p w14:paraId="020D99A5" w14:textId="77777777" w:rsidR="00901465" w:rsidRPr="007510CC" w:rsidRDefault="00901465" w:rsidP="008C769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7510CC">
        <w:t xml:space="preserve">Именно поэтому работа по воспитанию финансовой грамотности дошкольников будет особенно эффективной только с  участием родителей, с проявлением их заинтересованности, с их пониманием  важности проблемы. </w:t>
      </w:r>
    </w:p>
    <w:p w14:paraId="5ECC0929" w14:textId="77777777" w:rsidR="00901465" w:rsidRPr="007510CC" w:rsidRDefault="00901465" w:rsidP="008C769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7510CC">
        <w:t>При планировании мероприятий с семьями  в помощь воспитанию финансовой грамотности желательно создавать условия, повышающие  заинтересовать, как педагогов, так и родителей в успешном проведении данной работы.</w:t>
      </w:r>
    </w:p>
    <w:p w14:paraId="548848E8" w14:textId="77777777" w:rsidR="009E7F74" w:rsidRPr="007510CC" w:rsidRDefault="00956242" w:rsidP="008C7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510CC">
        <w:rPr>
          <w:rFonts w:ascii="Times New Roman" w:hAnsi="Times New Roman" w:cs="Times New Roman"/>
          <w:sz w:val="24"/>
          <w:szCs w:val="24"/>
        </w:rPr>
        <w:t xml:space="preserve">Не смотря на то, что мероприятия имеют самую разную  форму, предпочтение отдается обычно игре, как ведущему  виду деятельности дошкольников. </w:t>
      </w:r>
      <w:r w:rsidRPr="00751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Игра является одной из самых эффективных форм для формирования основ финансовой грамотности детей. </w:t>
      </w:r>
    </w:p>
    <w:p w14:paraId="0B61C30D" w14:textId="77777777" w:rsidR="00D46E48" w:rsidRPr="007510CC" w:rsidRDefault="00956242" w:rsidP="008C7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 xml:space="preserve">В процессе игры дети </w:t>
      </w:r>
      <w:r w:rsidR="00785A67" w:rsidRPr="007510CC">
        <w:rPr>
          <w:rFonts w:ascii="Times New Roman" w:eastAsia="PTSerif-Regular" w:hAnsi="Times New Roman" w:cs="Times New Roman"/>
          <w:sz w:val="24"/>
          <w:szCs w:val="24"/>
        </w:rPr>
        <w:t xml:space="preserve">знакомятся с 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 xml:space="preserve"> социальной действительност</w:t>
      </w:r>
      <w:r w:rsidR="00785A67" w:rsidRPr="007510CC">
        <w:rPr>
          <w:rFonts w:ascii="Times New Roman" w:eastAsia="PTSerif-Regular" w:hAnsi="Times New Roman" w:cs="Times New Roman"/>
          <w:sz w:val="24"/>
          <w:szCs w:val="24"/>
        </w:rPr>
        <w:t>ью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 xml:space="preserve"> и</w:t>
      </w:r>
      <w:r w:rsidRPr="007510CC">
        <w:rPr>
          <w:rFonts w:ascii="Times New Roman" w:eastAsia="PTSerif-Regular" w:hAnsi="Times New Roman" w:cs="Times New Roman"/>
          <w:sz w:val="24"/>
          <w:szCs w:val="24"/>
        </w:rPr>
        <w:t xml:space="preserve"> </w:t>
      </w:r>
      <w:r w:rsidR="00785A67" w:rsidRPr="007510CC">
        <w:rPr>
          <w:rFonts w:ascii="Times New Roman" w:eastAsia="PTSerif-Regular" w:hAnsi="Times New Roman" w:cs="Times New Roman"/>
          <w:sz w:val="24"/>
          <w:szCs w:val="24"/>
        </w:rPr>
        <w:t>познают</w:t>
      </w:r>
      <w:r w:rsidRPr="007510CC">
        <w:rPr>
          <w:rFonts w:ascii="Times New Roman" w:eastAsia="PTSerif-Regular" w:hAnsi="Times New Roman" w:cs="Times New Roman"/>
          <w:sz w:val="24"/>
          <w:szCs w:val="24"/>
        </w:rPr>
        <w:t xml:space="preserve"> мир финансов. </w:t>
      </w:r>
      <w:r w:rsidR="00785A67" w:rsidRPr="007510CC">
        <w:rPr>
          <w:rFonts w:ascii="Times New Roman" w:eastAsia="PTSerif-Regular" w:hAnsi="Times New Roman" w:cs="Times New Roman"/>
          <w:sz w:val="24"/>
          <w:szCs w:val="24"/>
        </w:rPr>
        <w:t xml:space="preserve">Педагоги должны донести до родителей дошкольников </w:t>
      </w:r>
      <w:r w:rsidR="007510CC" w:rsidRPr="007510CC">
        <w:rPr>
          <w:rFonts w:ascii="Times New Roman" w:eastAsia="PTSerif-Regular" w:hAnsi="Times New Roman" w:cs="Times New Roman"/>
          <w:sz w:val="24"/>
          <w:szCs w:val="24"/>
        </w:rPr>
        <w:t>следующую мысль:</w:t>
      </w:r>
      <w:r w:rsidR="00785A67" w:rsidRPr="007510CC">
        <w:rPr>
          <w:rFonts w:ascii="Times New Roman" w:eastAsia="PTSerif-Regular" w:hAnsi="Times New Roman" w:cs="Times New Roman"/>
          <w:sz w:val="24"/>
          <w:szCs w:val="24"/>
        </w:rPr>
        <w:t xml:space="preserve"> о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 xml:space="preserve">собенность игры </w:t>
      </w:r>
      <w:r w:rsidR="00785A67" w:rsidRPr="007510CC">
        <w:rPr>
          <w:rFonts w:ascii="Times New Roman" w:eastAsia="PTSerif-Regular" w:hAnsi="Times New Roman" w:cs="Times New Roman"/>
          <w:sz w:val="24"/>
          <w:szCs w:val="24"/>
        </w:rPr>
        <w:t>состоит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 xml:space="preserve"> в</w:t>
      </w:r>
      <w:r w:rsidRPr="007510CC">
        <w:rPr>
          <w:rFonts w:ascii="Times New Roman" w:eastAsia="PTSerif-Regular" w:hAnsi="Times New Roman" w:cs="Times New Roman"/>
          <w:sz w:val="24"/>
          <w:szCs w:val="24"/>
        </w:rPr>
        <w:t xml:space="preserve"> 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 xml:space="preserve">том, что из развлечения </w:t>
      </w:r>
      <w:r w:rsidR="00785A67" w:rsidRPr="007510CC">
        <w:rPr>
          <w:rFonts w:ascii="Times New Roman" w:eastAsia="PTSerif-Regular" w:hAnsi="Times New Roman" w:cs="Times New Roman"/>
          <w:sz w:val="24"/>
          <w:szCs w:val="24"/>
        </w:rPr>
        <w:t>она быстро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 xml:space="preserve"> </w:t>
      </w:r>
      <w:r w:rsidR="00785A67" w:rsidRPr="007510CC">
        <w:rPr>
          <w:rFonts w:ascii="Times New Roman" w:eastAsia="PTSerif-Regular" w:hAnsi="Times New Roman" w:cs="Times New Roman"/>
          <w:sz w:val="24"/>
          <w:szCs w:val="24"/>
        </w:rPr>
        <w:t xml:space="preserve">перетекает 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 xml:space="preserve">в обучение. </w:t>
      </w:r>
      <w:r w:rsidRPr="007510CC">
        <w:rPr>
          <w:rFonts w:ascii="Times New Roman" w:eastAsia="PTSerif-Regular" w:hAnsi="Times New Roman" w:cs="Times New Roman"/>
          <w:sz w:val="24"/>
          <w:szCs w:val="24"/>
        </w:rPr>
        <w:t xml:space="preserve"> </w:t>
      </w:r>
      <w:r w:rsidR="00654A4B" w:rsidRPr="007510CC">
        <w:rPr>
          <w:rFonts w:ascii="Times New Roman" w:eastAsia="PTSerif-Regular" w:hAnsi="Times New Roman" w:cs="Times New Roman"/>
          <w:sz w:val="24"/>
          <w:szCs w:val="24"/>
        </w:rPr>
        <w:t>Именно в семье п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 xml:space="preserve">рименение игровой деятельности </w:t>
      </w:r>
      <w:r w:rsidR="00654A4B" w:rsidRPr="007510CC">
        <w:rPr>
          <w:rFonts w:ascii="Times New Roman" w:eastAsia="PTSerif-Regular" w:hAnsi="Times New Roman" w:cs="Times New Roman"/>
          <w:sz w:val="24"/>
          <w:szCs w:val="24"/>
        </w:rPr>
        <w:t xml:space="preserve">становится 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>самы</w:t>
      </w:r>
      <w:r w:rsidR="00654A4B" w:rsidRPr="007510CC">
        <w:rPr>
          <w:rFonts w:ascii="Times New Roman" w:eastAsia="PTSerif-Regular" w:hAnsi="Times New Roman" w:cs="Times New Roman"/>
          <w:sz w:val="24"/>
          <w:szCs w:val="24"/>
        </w:rPr>
        <w:t>м</w:t>
      </w:r>
      <w:r w:rsidRPr="007510CC">
        <w:rPr>
          <w:rFonts w:ascii="Times New Roman" w:eastAsia="PTSerif-Regular" w:hAnsi="Times New Roman" w:cs="Times New Roman"/>
          <w:sz w:val="24"/>
          <w:szCs w:val="24"/>
        </w:rPr>
        <w:t xml:space="preserve"> 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>эффективны</w:t>
      </w:r>
      <w:r w:rsidR="00654A4B" w:rsidRPr="007510CC">
        <w:rPr>
          <w:rFonts w:ascii="Times New Roman" w:eastAsia="PTSerif-Regular" w:hAnsi="Times New Roman" w:cs="Times New Roman"/>
          <w:sz w:val="24"/>
          <w:szCs w:val="24"/>
        </w:rPr>
        <w:t>м</w:t>
      </w:r>
      <w:r w:rsidRPr="007510CC">
        <w:rPr>
          <w:rFonts w:ascii="Times New Roman" w:eastAsia="PTSerif-Regular" w:hAnsi="Times New Roman" w:cs="Times New Roman"/>
          <w:sz w:val="24"/>
          <w:szCs w:val="24"/>
        </w:rPr>
        <w:t xml:space="preserve"> способ</w:t>
      </w:r>
      <w:r w:rsidR="00654A4B" w:rsidRPr="007510CC">
        <w:rPr>
          <w:rFonts w:ascii="Times New Roman" w:eastAsia="PTSerif-Regular" w:hAnsi="Times New Roman" w:cs="Times New Roman"/>
          <w:sz w:val="24"/>
          <w:szCs w:val="24"/>
        </w:rPr>
        <w:t>ом</w:t>
      </w:r>
      <w:r w:rsidRPr="007510CC">
        <w:rPr>
          <w:rFonts w:ascii="Times New Roman" w:eastAsia="PTSerif-Regular" w:hAnsi="Times New Roman" w:cs="Times New Roman"/>
          <w:sz w:val="24"/>
          <w:szCs w:val="24"/>
        </w:rPr>
        <w:t xml:space="preserve"> освоения и закрепле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 xml:space="preserve">ния </w:t>
      </w:r>
      <w:r w:rsidR="00654A4B" w:rsidRPr="007510CC">
        <w:rPr>
          <w:rFonts w:ascii="Times New Roman" w:eastAsia="PTSerif-Regular" w:hAnsi="Times New Roman" w:cs="Times New Roman"/>
          <w:sz w:val="24"/>
          <w:szCs w:val="24"/>
        </w:rPr>
        <w:t xml:space="preserve">дошкольниками 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>сложных</w:t>
      </w:r>
      <w:r w:rsidRPr="007510CC">
        <w:rPr>
          <w:rFonts w:ascii="Times New Roman" w:eastAsia="PTSerif-Regular" w:hAnsi="Times New Roman" w:cs="Times New Roman"/>
          <w:sz w:val="24"/>
          <w:szCs w:val="24"/>
        </w:rPr>
        <w:t xml:space="preserve"> </w:t>
      </w:r>
      <w:r w:rsidR="00654A4B" w:rsidRPr="007510CC">
        <w:rPr>
          <w:rFonts w:ascii="Times New Roman" w:eastAsia="PTSerif-Regular" w:hAnsi="Times New Roman" w:cs="Times New Roman"/>
          <w:sz w:val="24"/>
          <w:szCs w:val="24"/>
        </w:rPr>
        <w:t>финансовых понятий</w:t>
      </w:r>
      <w:r w:rsidR="00D46E48" w:rsidRPr="007510CC">
        <w:rPr>
          <w:rFonts w:ascii="Times New Roman" w:eastAsia="PTSerif-Regular" w:hAnsi="Times New Roman" w:cs="Times New Roman"/>
          <w:sz w:val="24"/>
          <w:szCs w:val="24"/>
        </w:rPr>
        <w:t>.</w:t>
      </w:r>
    </w:p>
    <w:p w14:paraId="40848A3C" w14:textId="77777777" w:rsidR="00465D76" w:rsidRPr="001B7345" w:rsidRDefault="003B79C5" w:rsidP="008C7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345">
        <w:rPr>
          <w:rFonts w:ascii="Times New Roman" w:hAnsi="Times New Roman" w:cs="Times New Roman"/>
          <w:b/>
          <w:bCs/>
          <w:sz w:val="24"/>
          <w:szCs w:val="24"/>
        </w:rPr>
        <w:t>Новизна опыта</w:t>
      </w:r>
      <w:r w:rsidR="003A7161" w:rsidRPr="001B734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B73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7161" w:rsidRPr="001B7345">
        <w:rPr>
          <w:rFonts w:ascii="Times New Roman" w:hAnsi="Times New Roman" w:cs="Times New Roman"/>
          <w:sz w:val="24"/>
          <w:szCs w:val="24"/>
        </w:rPr>
        <w:t xml:space="preserve"> </w:t>
      </w:r>
      <w:r w:rsidRPr="001B7345">
        <w:rPr>
          <w:rFonts w:ascii="Times New Roman" w:hAnsi="Times New Roman" w:cs="Times New Roman"/>
          <w:sz w:val="24"/>
          <w:szCs w:val="24"/>
        </w:rPr>
        <w:t>Изучение основ финансовой грамотности дошкольников</w:t>
      </w:r>
      <w:r w:rsidR="00F02611" w:rsidRPr="001B7345">
        <w:rPr>
          <w:rFonts w:ascii="Times New Roman" w:hAnsi="Times New Roman" w:cs="Times New Roman"/>
          <w:sz w:val="24"/>
          <w:szCs w:val="24"/>
        </w:rPr>
        <w:t xml:space="preserve"> с помощью игровой деятельности в семье </w:t>
      </w:r>
      <w:r w:rsidRPr="001B7345">
        <w:rPr>
          <w:rFonts w:ascii="Times New Roman" w:hAnsi="Times New Roman" w:cs="Times New Roman"/>
          <w:sz w:val="24"/>
          <w:szCs w:val="24"/>
        </w:rPr>
        <w:t xml:space="preserve"> </w:t>
      </w:r>
      <w:r w:rsidR="00F02611" w:rsidRPr="001B7345">
        <w:rPr>
          <w:rFonts w:ascii="Times New Roman" w:hAnsi="Times New Roman" w:cs="Times New Roman"/>
          <w:sz w:val="24"/>
          <w:szCs w:val="24"/>
        </w:rPr>
        <w:t xml:space="preserve">является новой темой и еще </w:t>
      </w:r>
      <w:r w:rsidRPr="001B7345">
        <w:rPr>
          <w:rFonts w:ascii="Times New Roman" w:hAnsi="Times New Roman" w:cs="Times New Roman"/>
          <w:sz w:val="24"/>
          <w:szCs w:val="24"/>
        </w:rPr>
        <w:t xml:space="preserve"> полностью не исследован</w:t>
      </w:r>
      <w:r w:rsidR="00F02611" w:rsidRPr="001B7345">
        <w:rPr>
          <w:rFonts w:ascii="Times New Roman" w:hAnsi="Times New Roman" w:cs="Times New Roman"/>
          <w:sz w:val="24"/>
          <w:szCs w:val="24"/>
        </w:rPr>
        <w:t>ной</w:t>
      </w:r>
      <w:r w:rsidR="003A7161" w:rsidRPr="001B7345">
        <w:rPr>
          <w:rFonts w:ascii="Times New Roman" w:hAnsi="Times New Roman" w:cs="Times New Roman"/>
          <w:sz w:val="24"/>
          <w:szCs w:val="24"/>
        </w:rPr>
        <w:t>.</w:t>
      </w:r>
      <w:r w:rsidRPr="001B7345">
        <w:rPr>
          <w:rFonts w:ascii="Times New Roman" w:hAnsi="Times New Roman" w:cs="Times New Roman"/>
          <w:sz w:val="24"/>
          <w:szCs w:val="24"/>
        </w:rPr>
        <w:t xml:space="preserve"> </w:t>
      </w:r>
      <w:r w:rsidR="003A7161" w:rsidRPr="001B7345">
        <w:rPr>
          <w:rFonts w:ascii="Times New Roman" w:hAnsi="Times New Roman" w:cs="Times New Roman"/>
          <w:sz w:val="24"/>
          <w:szCs w:val="24"/>
        </w:rPr>
        <w:t>В</w:t>
      </w:r>
      <w:r w:rsidR="00F02611" w:rsidRPr="001B7345">
        <w:rPr>
          <w:rFonts w:ascii="Times New Roman" w:hAnsi="Times New Roman" w:cs="Times New Roman"/>
          <w:sz w:val="24"/>
          <w:szCs w:val="24"/>
        </w:rPr>
        <w:t xml:space="preserve"> данном материале  вниманию педагогов дошкольных учреждений предлагаются </w:t>
      </w:r>
      <w:r w:rsidRPr="001B7345">
        <w:rPr>
          <w:rFonts w:ascii="Times New Roman" w:hAnsi="Times New Roman" w:cs="Times New Roman"/>
          <w:sz w:val="24"/>
          <w:szCs w:val="24"/>
        </w:rPr>
        <w:t xml:space="preserve"> </w:t>
      </w:r>
      <w:r w:rsidR="00F02611" w:rsidRPr="001B7345">
        <w:rPr>
          <w:rFonts w:ascii="Times New Roman" w:hAnsi="Times New Roman" w:cs="Times New Roman"/>
          <w:sz w:val="24"/>
          <w:szCs w:val="24"/>
        </w:rPr>
        <w:t xml:space="preserve"> консультативно – практические  материалы</w:t>
      </w:r>
      <w:r w:rsidR="003A7161" w:rsidRPr="001B7345">
        <w:rPr>
          <w:rFonts w:ascii="Times New Roman" w:hAnsi="Times New Roman" w:cs="Times New Roman"/>
          <w:sz w:val="24"/>
          <w:szCs w:val="24"/>
        </w:rPr>
        <w:t xml:space="preserve">, которые помогут им эффективно организовать совместную деятельность с родителями в процессе воспитания  </w:t>
      </w:r>
      <w:r w:rsidR="00F02611" w:rsidRPr="001B7345">
        <w:rPr>
          <w:rFonts w:ascii="Times New Roman" w:hAnsi="Times New Roman" w:cs="Times New Roman"/>
          <w:sz w:val="24"/>
          <w:szCs w:val="24"/>
        </w:rPr>
        <w:t xml:space="preserve">финансовой грамотности  старших дошкольников </w:t>
      </w:r>
      <w:r w:rsidR="003A7161" w:rsidRPr="001B7345">
        <w:rPr>
          <w:rFonts w:ascii="Times New Roman" w:hAnsi="Times New Roman" w:cs="Times New Roman"/>
          <w:sz w:val="24"/>
          <w:szCs w:val="24"/>
        </w:rPr>
        <w:t>с использованием игровых технологий.</w:t>
      </w:r>
    </w:p>
    <w:p w14:paraId="37B808B3" w14:textId="77777777" w:rsidR="00B46BDF" w:rsidRPr="001B7345" w:rsidRDefault="00B46BDF" w:rsidP="008C7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C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Целью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242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данного материала 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</w:t>
      </w:r>
      <w:r w:rsidR="00465D76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 помощи педагогам в организации взаимодействия с семьями по ознакомлению детей старшего дошкольного возраста с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финансовыми понятиями посредством</w:t>
      </w:r>
      <w:r w:rsidR="00465D76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55CB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игровых технологий</w:t>
      </w:r>
      <w:r w:rsidR="00465D76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0AFEDB" w14:textId="77777777" w:rsidR="00E34C77" w:rsidRDefault="00E34C77" w:rsidP="008C76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4E94FD" w14:textId="77777777" w:rsidR="00E34C77" w:rsidRDefault="00E34C77" w:rsidP="008C76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E0FB9F" w14:textId="77777777" w:rsidR="00E34C77" w:rsidRDefault="00E34C77" w:rsidP="008C76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3279E5" w14:textId="1EB69E3B" w:rsidR="00B46BDF" w:rsidRPr="00E34C77" w:rsidRDefault="00B46BDF" w:rsidP="008C76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34C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Задачи:</w:t>
      </w:r>
    </w:p>
    <w:p w14:paraId="6D7B08E0" w14:textId="77777777" w:rsidR="00B46BDF" w:rsidRPr="001B7345" w:rsidRDefault="00B46BDF" w:rsidP="008C76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BE55CB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повышению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</w:t>
      </w:r>
      <w:r w:rsidR="00BE55CB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педагогов </w:t>
      </w:r>
      <w:r w:rsidR="00BE55CB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BE55CB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ознакомлению родителей 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E55CB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вопросами формирования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</w:t>
      </w:r>
      <w:r w:rsidR="00BE55CB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грамотности детей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55CB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игровую деятельность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4106C8B" w14:textId="77777777" w:rsidR="00B46BDF" w:rsidRPr="001B7345" w:rsidRDefault="00BE55CB" w:rsidP="008C76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B46BDF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Способствовать установлению партнерских отношений между педагогами</w:t>
      </w: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семьей</w:t>
      </w:r>
      <w:r w:rsidR="00B46BDF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20CB04" w14:textId="77777777" w:rsidR="00901465" w:rsidRPr="001B7345" w:rsidRDefault="00901465" w:rsidP="008C769A">
      <w:pPr>
        <w:shd w:val="clear" w:color="auto" w:fill="F9F9F9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планировании работы по взаимодействию дошкольного учреждения и семьями воспитанников по вопросам воспитания финансовой грамотности,  педагогам следует ставить перед собой </w:t>
      </w:r>
      <w:r w:rsidRPr="001B7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следующие задачи:</w:t>
      </w:r>
    </w:p>
    <w:p w14:paraId="76192CF8" w14:textId="5C613F66" w:rsidR="00901465" w:rsidRPr="00E34C77" w:rsidRDefault="00901465" w:rsidP="00E34C77">
      <w:pPr>
        <w:pStyle w:val="aa"/>
        <w:numPr>
          <w:ilvl w:val="0"/>
          <w:numId w:val="29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C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</w:t>
      </w:r>
      <w:r w:rsidR="001B7345" w:rsidRPr="00E34C77">
        <w:rPr>
          <w:rFonts w:ascii="Times New Roman" w:eastAsia="Times New Roman" w:hAnsi="Times New Roman" w:cs="Times New Roman"/>
          <w:sz w:val="24"/>
          <w:szCs w:val="24"/>
          <w:lang w:eastAsia="ru-RU"/>
        </w:rPr>
        <w:t>ыв</w:t>
      </w:r>
      <w:r w:rsidRPr="00E34C7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родителям о необходимости воспитания финансовой грамотности дошкольников;</w:t>
      </w:r>
    </w:p>
    <w:p w14:paraId="3EDF221A" w14:textId="3B82A0FF" w:rsidR="00901465" w:rsidRPr="00E34C77" w:rsidRDefault="00901465" w:rsidP="00E34C77">
      <w:pPr>
        <w:pStyle w:val="aa"/>
        <w:numPr>
          <w:ilvl w:val="0"/>
          <w:numId w:val="29"/>
        </w:numPr>
        <w:shd w:val="clear" w:color="auto" w:fill="F9F9F9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C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совместную деятельность для создания условий, направленных на становление финансовой грамотности ребенка-дошкольника</w:t>
      </w:r>
      <w:r w:rsidR="001B7345" w:rsidRPr="00E34C7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12C0A9A" w14:textId="180F68C6" w:rsidR="00901465" w:rsidRPr="00E34C77" w:rsidRDefault="00901465" w:rsidP="00E34C77">
      <w:pPr>
        <w:pStyle w:val="aa"/>
        <w:numPr>
          <w:ilvl w:val="0"/>
          <w:numId w:val="29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C7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родителей с особенностями воспитания финансовой грамотности у детей;</w:t>
      </w:r>
    </w:p>
    <w:p w14:paraId="619F708A" w14:textId="555E251F" w:rsidR="00901465" w:rsidRPr="00E34C77" w:rsidRDefault="00901465" w:rsidP="00E34C77">
      <w:pPr>
        <w:pStyle w:val="aa"/>
        <w:numPr>
          <w:ilvl w:val="0"/>
          <w:numId w:val="29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C77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формировать у родителей практические умения в воспитании финансовой грамотности детей в домашних условиях;</w:t>
      </w:r>
    </w:p>
    <w:p w14:paraId="3CAD399F" w14:textId="2C11CC2A" w:rsidR="00901465" w:rsidRPr="00E34C77" w:rsidRDefault="00901465" w:rsidP="00E34C77">
      <w:pPr>
        <w:pStyle w:val="aa"/>
        <w:numPr>
          <w:ilvl w:val="0"/>
          <w:numId w:val="29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C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атмосферу взаимопонимания и взаимодействия дошкольного учреждения и родителей старших дошкольников для успешного решения поставленных задач.</w:t>
      </w:r>
    </w:p>
    <w:p w14:paraId="5C885A48" w14:textId="77777777" w:rsidR="002F615E" w:rsidRPr="001B7345" w:rsidRDefault="00901465" w:rsidP="008C76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Тесный контакт между родителями и педагогами способствует выработке общего подхода, а также позволяет обеспечить последовательность в изучении основ финансовой грамотности, обучении и развитии дошкольника.</w:t>
      </w:r>
      <w:r w:rsidR="002F615E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Воспитателям следует напомнить</w:t>
      </w:r>
      <w:r w:rsidR="001B7345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 </w:t>
      </w:r>
      <w:r w:rsidR="002F615E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</w:t>
      </w:r>
      <w:r w:rsidR="00D46BA6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овн</w:t>
      </w:r>
      <w:r w:rsidR="002F615E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правила организации и проведения игр в семье. К ним относятся следующие</w:t>
      </w:r>
      <w:r w:rsidR="00D46BA6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</w:t>
      </w:r>
      <w:r w:rsidR="002F615E" w:rsidRPr="001B73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FC6DF8" w14:textId="77777777" w:rsidR="00362F85" w:rsidRPr="001B7345" w:rsidRDefault="002F615E" w:rsidP="008C76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345">
        <w:rPr>
          <w:rFonts w:ascii="Times New Roman" w:hAnsi="Times New Roman" w:cs="Times New Roman"/>
          <w:sz w:val="24"/>
          <w:szCs w:val="24"/>
        </w:rPr>
        <w:t xml:space="preserve"> Игра должна приносить радость </w:t>
      </w:r>
      <w:r w:rsidR="00D46BA6" w:rsidRPr="001B7345">
        <w:rPr>
          <w:rFonts w:ascii="Times New Roman" w:hAnsi="Times New Roman" w:cs="Times New Roman"/>
          <w:sz w:val="24"/>
          <w:szCs w:val="24"/>
        </w:rPr>
        <w:t>и детям, и взрослым.</w:t>
      </w:r>
      <w:r w:rsidRPr="001B7345">
        <w:rPr>
          <w:rFonts w:ascii="Times New Roman" w:hAnsi="Times New Roman" w:cs="Times New Roman"/>
          <w:sz w:val="24"/>
          <w:szCs w:val="24"/>
        </w:rPr>
        <w:t xml:space="preserve"> </w:t>
      </w:r>
      <w:r w:rsidR="00D46BA6" w:rsidRPr="001B7345">
        <w:rPr>
          <w:rFonts w:ascii="Times New Roman" w:hAnsi="Times New Roman" w:cs="Times New Roman"/>
          <w:sz w:val="24"/>
          <w:szCs w:val="24"/>
        </w:rPr>
        <w:t>У</w:t>
      </w:r>
      <w:r w:rsidRPr="001B7345">
        <w:rPr>
          <w:rFonts w:ascii="Times New Roman" w:hAnsi="Times New Roman" w:cs="Times New Roman"/>
          <w:sz w:val="24"/>
          <w:szCs w:val="24"/>
        </w:rPr>
        <w:t xml:space="preserve">спех </w:t>
      </w:r>
      <w:r w:rsidR="00D46BA6" w:rsidRPr="001B7345">
        <w:rPr>
          <w:rFonts w:ascii="Times New Roman" w:hAnsi="Times New Roman" w:cs="Times New Roman"/>
          <w:sz w:val="24"/>
          <w:szCs w:val="24"/>
        </w:rPr>
        <w:t>ребенка в игре</w:t>
      </w:r>
      <w:r w:rsidRPr="001B7345">
        <w:rPr>
          <w:rFonts w:ascii="Times New Roman" w:hAnsi="Times New Roman" w:cs="Times New Roman"/>
          <w:sz w:val="24"/>
          <w:szCs w:val="24"/>
        </w:rPr>
        <w:t xml:space="preserve"> это </w:t>
      </w:r>
      <w:r w:rsidR="00D46BA6" w:rsidRPr="001B7345">
        <w:rPr>
          <w:rFonts w:ascii="Times New Roman" w:hAnsi="Times New Roman" w:cs="Times New Roman"/>
          <w:sz w:val="24"/>
          <w:szCs w:val="24"/>
        </w:rPr>
        <w:t>совместное</w:t>
      </w:r>
      <w:r w:rsidRPr="001B7345">
        <w:rPr>
          <w:rFonts w:ascii="Times New Roman" w:hAnsi="Times New Roman" w:cs="Times New Roman"/>
          <w:sz w:val="24"/>
          <w:szCs w:val="24"/>
        </w:rPr>
        <w:t xml:space="preserve"> достижение </w:t>
      </w:r>
      <w:r w:rsidR="00D46BA6" w:rsidRPr="001B7345">
        <w:rPr>
          <w:rFonts w:ascii="Times New Roman" w:hAnsi="Times New Roman" w:cs="Times New Roman"/>
          <w:sz w:val="24"/>
          <w:szCs w:val="24"/>
        </w:rPr>
        <w:t>его с другими членами семьи</w:t>
      </w:r>
      <w:r w:rsidRPr="001B7345">
        <w:rPr>
          <w:rFonts w:ascii="Times New Roman" w:hAnsi="Times New Roman" w:cs="Times New Roman"/>
          <w:sz w:val="24"/>
          <w:szCs w:val="24"/>
        </w:rPr>
        <w:t xml:space="preserve">. </w:t>
      </w:r>
      <w:r w:rsidR="00D46BA6" w:rsidRPr="001B7345">
        <w:rPr>
          <w:rFonts w:ascii="Times New Roman" w:hAnsi="Times New Roman" w:cs="Times New Roman"/>
          <w:sz w:val="24"/>
          <w:szCs w:val="24"/>
        </w:rPr>
        <w:t>Каждый успех дошкольника сопровождается похвалой и доброй улыбкой, что будет настраивать его</w:t>
      </w:r>
      <w:r w:rsidRPr="001B7345">
        <w:rPr>
          <w:rFonts w:ascii="Times New Roman" w:hAnsi="Times New Roman" w:cs="Times New Roman"/>
          <w:sz w:val="24"/>
          <w:szCs w:val="24"/>
        </w:rPr>
        <w:t xml:space="preserve"> на будущие </w:t>
      </w:r>
      <w:r w:rsidR="001445FE" w:rsidRPr="001B7345">
        <w:rPr>
          <w:rFonts w:ascii="Times New Roman" w:hAnsi="Times New Roman" w:cs="Times New Roman"/>
          <w:sz w:val="24"/>
          <w:szCs w:val="24"/>
        </w:rPr>
        <w:t>достижения</w:t>
      </w:r>
      <w:r w:rsidRPr="001B734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13BFEC" w14:textId="77777777" w:rsidR="00362F85" w:rsidRPr="001B7345" w:rsidRDefault="00362F85" w:rsidP="008C76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345">
        <w:rPr>
          <w:rFonts w:ascii="Times New Roman" w:hAnsi="Times New Roman" w:cs="Times New Roman"/>
          <w:sz w:val="24"/>
          <w:szCs w:val="24"/>
        </w:rPr>
        <w:t>Ни в коем случае не стоит принуждать ребенка к игре, и</w:t>
      </w:r>
      <w:r w:rsidR="002F615E" w:rsidRPr="001B7345">
        <w:rPr>
          <w:rFonts w:ascii="Times New Roman" w:hAnsi="Times New Roman" w:cs="Times New Roman"/>
          <w:sz w:val="24"/>
          <w:szCs w:val="24"/>
        </w:rPr>
        <w:t xml:space="preserve">гра </w:t>
      </w:r>
      <w:r w:rsidRPr="001B7345">
        <w:rPr>
          <w:rFonts w:ascii="Times New Roman" w:hAnsi="Times New Roman" w:cs="Times New Roman"/>
          <w:sz w:val="24"/>
          <w:szCs w:val="24"/>
        </w:rPr>
        <w:t>продолжается</w:t>
      </w:r>
      <w:r w:rsidR="002F615E" w:rsidRPr="001B7345">
        <w:rPr>
          <w:rFonts w:ascii="Times New Roman" w:hAnsi="Times New Roman" w:cs="Times New Roman"/>
          <w:sz w:val="24"/>
          <w:szCs w:val="24"/>
        </w:rPr>
        <w:t xml:space="preserve"> до тех пор, пока она приятна</w:t>
      </w:r>
      <w:r w:rsidRPr="001B7345">
        <w:rPr>
          <w:rFonts w:ascii="Times New Roman" w:hAnsi="Times New Roman" w:cs="Times New Roman"/>
          <w:sz w:val="24"/>
          <w:szCs w:val="24"/>
        </w:rPr>
        <w:t xml:space="preserve"> всем участникам</w:t>
      </w:r>
      <w:r w:rsidR="002F615E" w:rsidRPr="001B7345">
        <w:rPr>
          <w:rFonts w:ascii="Times New Roman" w:hAnsi="Times New Roman" w:cs="Times New Roman"/>
          <w:sz w:val="24"/>
          <w:szCs w:val="24"/>
        </w:rPr>
        <w:t xml:space="preserve">. </w:t>
      </w:r>
      <w:r w:rsidRPr="001B7345">
        <w:rPr>
          <w:rFonts w:ascii="Times New Roman" w:hAnsi="Times New Roman" w:cs="Times New Roman"/>
          <w:sz w:val="24"/>
          <w:szCs w:val="24"/>
        </w:rPr>
        <w:t>Взрослые обязаны удерживаться</w:t>
      </w:r>
      <w:r w:rsidR="002F615E" w:rsidRPr="001B7345">
        <w:rPr>
          <w:rFonts w:ascii="Times New Roman" w:hAnsi="Times New Roman" w:cs="Times New Roman"/>
          <w:sz w:val="24"/>
          <w:szCs w:val="24"/>
        </w:rPr>
        <w:t xml:space="preserve"> от обидных замечаний </w:t>
      </w:r>
      <w:r w:rsidRPr="001B7345">
        <w:rPr>
          <w:rFonts w:ascii="Times New Roman" w:hAnsi="Times New Roman" w:cs="Times New Roman"/>
          <w:sz w:val="24"/>
          <w:szCs w:val="24"/>
        </w:rPr>
        <w:t>в адрес детей</w:t>
      </w:r>
      <w:r w:rsidR="002F615E" w:rsidRPr="001B7345">
        <w:rPr>
          <w:rFonts w:ascii="Times New Roman" w:hAnsi="Times New Roman" w:cs="Times New Roman"/>
          <w:sz w:val="24"/>
          <w:szCs w:val="24"/>
        </w:rPr>
        <w:t xml:space="preserve">. </w:t>
      </w:r>
      <w:r w:rsidR="00BA7525" w:rsidRPr="001B7345">
        <w:rPr>
          <w:rFonts w:ascii="Times New Roman" w:hAnsi="Times New Roman" w:cs="Times New Roman"/>
          <w:sz w:val="24"/>
          <w:szCs w:val="24"/>
        </w:rPr>
        <w:t xml:space="preserve"> </w:t>
      </w:r>
      <w:r w:rsidRPr="001B7345">
        <w:rPr>
          <w:rFonts w:ascii="Times New Roman" w:hAnsi="Times New Roman" w:cs="Times New Roman"/>
          <w:sz w:val="24"/>
          <w:szCs w:val="24"/>
        </w:rPr>
        <w:t>О</w:t>
      </w:r>
      <w:r w:rsidR="002F615E" w:rsidRPr="001B7345">
        <w:rPr>
          <w:rFonts w:ascii="Times New Roman" w:hAnsi="Times New Roman" w:cs="Times New Roman"/>
          <w:sz w:val="24"/>
          <w:szCs w:val="24"/>
        </w:rPr>
        <w:t>живит</w:t>
      </w:r>
      <w:r w:rsidRPr="001B7345">
        <w:rPr>
          <w:rFonts w:ascii="Times New Roman" w:hAnsi="Times New Roman" w:cs="Times New Roman"/>
          <w:sz w:val="24"/>
          <w:szCs w:val="24"/>
        </w:rPr>
        <w:t>ь</w:t>
      </w:r>
      <w:r w:rsidR="002F615E" w:rsidRPr="001B7345">
        <w:rPr>
          <w:rFonts w:ascii="Times New Roman" w:hAnsi="Times New Roman" w:cs="Times New Roman"/>
          <w:sz w:val="24"/>
          <w:szCs w:val="24"/>
        </w:rPr>
        <w:t xml:space="preserve"> игру</w:t>
      </w:r>
      <w:r w:rsidRPr="001B7345">
        <w:rPr>
          <w:rFonts w:ascii="Times New Roman" w:hAnsi="Times New Roman" w:cs="Times New Roman"/>
          <w:sz w:val="24"/>
          <w:szCs w:val="24"/>
        </w:rPr>
        <w:t xml:space="preserve"> могут</w:t>
      </w:r>
      <w:r w:rsidR="002F615E" w:rsidRPr="001B7345">
        <w:rPr>
          <w:rFonts w:ascii="Times New Roman" w:hAnsi="Times New Roman" w:cs="Times New Roman"/>
          <w:sz w:val="24"/>
          <w:szCs w:val="24"/>
        </w:rPr>
        <w:t xml:space="preserve"> </w:t>
      </w:r>
      <w:r w:rsidRPr="001B7345">
        <w:rPr>
          <w:rFonts w:ascii="Times New Roman" w:hAnsi="Times New Roman" w:cs="Times New Roman"/>
          <w:sz w:val="24"/>
          <w:szCs w:val="24"/>
        </w:rPr>
        <w:t>вовремя вспомнившиеся эпизоды из сказок, рассказов, мультфильмов, а также игрушки, переодевания  и т.д.</w:t>
      </w:r>
    </w:p>
    <w:p w14:paraId="40B6B240" w14:textId="02700E57" w:rsidR="00123D16" w:rsidRPr="00CE756E" w:rsidRDefault="005B179E" w:rsidP="008C76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56E">
        <w:rPr>
          <w:rFonts w:ascii="Times New Roman" w:hAnsi="Times New Roman" w:cs="Times New Roman"/>
          <w:sz w:val="24"/>
          <w:szCs w:val="24"/>
        </w:rPr>
        <w:t>При организации игры родителям стоит учитывать особенности психологического развития детей. Кто-то любит подвижные игры, хочет бегать, прыгать, бороться</w:t>
      </w:r>
      <w:r w:rsidR="00AA4D62" w:rsidRPr="00CE756E">
        <w:rPr>
          <w:rFonts w:ascii="Times New Roman" w:hAnsi="Times New Roman" w:cs="Times New Roman"/>
          <w:sz w:val="24"/>
          <w:szCs w:val="24"/>
        </w:rPr>
        <w:t>.</w:t>
      </w:r>
      <w:r w:rsidRPr="00CE756E">
        <w:rPr>
          <w:rFonts w:ascii="Times New Roman" w:hAnsi="Times New Roman" w:cs="Times New Roman"/>
          <w:sz w:val="24"/>
          <w:szCs w:val="24"/>
        </w:rPr>
        <w:t xml:space="preserve"> </w:t>
      </w:r>
      <w:r w:rsidR="00AA4D62" w:rsidRPr="00CE756E">
        <w:rPr>
          <w:rFonts w:ascii="Times New Roman" w:hAnsi="Times New Roman" w:cs="Times New Roman"/>
          <w:sz w:val="24"/>
          <w:szCs w:val="24"/>
        </w:rPr>
        <w:t>Другие дети, наоборот, отличаются спокойным темпераментом, усидчивостью</w:t>
      </w:r>
      <w:r w:rsidR="00123D16" w:rsidRPr="00CE756E">
        <w:rPr>
          <w:rFonts w:ascii="Times New Roman" w:hAnsi="Times New Roman" w:cs="Times New Roman"/>
          <w:sz w:val="24"/>
          <w:szCs w:val="24"/>
        </w:rPr>
        <w:t xml:space="preserve"> и медлительностью</w:t>
      </w:r>
      <w:r w:rsidR="00AA4D62" w:rsidRPr="00CE756E">
        <w:rPr>
          <w:rFonts w:ascii="Times New Roman" w:hAnsi="Times New Roman" w:cs="Times New Roman"/>
          <w:sz w:val="24"/>
          <w:szCs w:val="24"/>
        </w:rPr>
        <w:t>.</w:t>
      </w:r>
      <w:r w:rsidR="005F13C0" w:rsidRPr="00CE756E">
        <w:rPr>
          <w:rFonts w:ascii="Times New Roman" w:hAnsi="Times New Roman" w:cs="Times New Roman"/>
          <w:sz w:val="24"/>
          <w:szCs w:val="24"/>
        </w:rPr>
        <w:t xml:space="preserve"> </w:t>
      </w:r>
      <w:r w:rsidR="00123D16" w:rsidRPr="00CE756E">
        <w:rPr>
          <w:rFonts w:ascii="Times New Roman" w:hAnsi="Times New Roman" w:cs="Times New Roman"/>
          <w:sz w:val="24"/>
          <w:szCs w:val="24"/>
        </w:rPr>
        <w:t xml:space="preserve">Ни в коем случае не следует сдерживать </w:t>
      </w:r>
      <w:r w:rsidR="002F615E" w:rsidRPr="00CE756E">
        <w:rPr>
          <w:rFonts w:ascii="Times New Roman" w:hAnsi="Times New Roman" w:cs="Times New Roman"/>
          <w:sz w:val="24"/>
          <w:szCs w:val="24"/>
        </w:rPr>
        <w:t xml:space="preserve">двигательную активность ребёнка, в игре </w:t>
      </w:r>
      <w:r w:rsidR="00123D16" w:rsidRPr="00CE756E">
        <w:rPr>
          <w:rFonts w:ascii="Times New Roman" w:hAnsi="Times New Roman" w:cs="Times New Roman"/>
          <w:sz w:val="24"/>
          <w:szCs w:val="24"/>
        </w:rPr>
        <w:t xml:space="preserve">важна </w:t>
      </w:r>
      <w:r w:rsidR="002F615E" w:rsidRPr="00CE756E">
        <w:rPr>
          <w:rFonts w:ascii="Times New Roman" w:hAnsi="Times New Roman" w:cs="Times New Roman"/>
          <w:sz w:val="24"/>
          <w:szCs w:val="24"/>
        </w:rPr>
        <w:t>непринуждённ</w:t>
      </w:r>
      <w:r w:rsidR="00123D16" w:rsidRPr="00CE756E">
        <w:rPr>
          <w:rFonts w:ascii="Times New Roman" w:hAnsi="Times New Roman" w:cs="Times New Roman"/>
          <w:sz w:val="24"/>
          <w:szCs w:val="24"/>
        </w:rPr>
        <w:t>ая</w:t>
      </w:r>
      <w:r w:rsidR="002F615E" w:rsidRPr="00CE756E">
        <w:rPr>
          <w:rFonts w:ascii="Times New Roman" w:hAnsi="Times New Roman" w:cs="Times New Roman"/>
          <w:sz w:val="24"/>
          <w:szCs w:val="24"/>
        </w:rPr>
        <w:t xml:space="preserve"> обстановк</w:t>
      </w:r>
      <w:r w:rsidR="00123D16" w:rsidRPr="00CE756E">
        <w:rPr>
          <w:rFonts w:ascii="Times New Roman" w:hAnsi="Times New Roman" w:cs="Times New Roman"/>
          <w:sz w:val="24"/>
          <w:szCs w:val="24"/>
        </w:rPr>
        <w:t>а</w:t>
      </w:r>
      <w:r w:rsidR="002F615E" w:rsidRPr="00CE756E">
        <w:rPr>
          <w:rFonts w:ascii="Times New Roman" w:hAnsi="Times New Roman" w:cs="Times New Roman"/>
          <w:sz w:val="24"/>
          <w:szCs w:val="24"/>
        </w:rPr>
        <w:t xml:space="preserve">, </w:t>
      </w:r>
      <w:r w:rsidR="00123D16" w:rsidRPr="00CE756E">
        <w:rPr>
          <w:rFonts w:ascii="Times New Roman" w:hAnsi="Times New Roman" w:cs="Times New Roman"/>
          <w:sz w:val="24"/>
          <w:szCs w:val="24"/>
        </w:rPr>
        <w:t>позволяющая дошкольнику</w:t>
      </w:r>
      <w:r w:rsidR="002F615E" w:rsidRPr="00CE756E">
        <w:rPr>
          <w:rFonts w:ascii="Times New Roman" w:hAnsi="Times New Roman" w:cs="Times New Roman"/>
          <w:sz w:val="24"/>
          <w:szCs w:val="24"/>
        </w:rPr>
        <w:t xml:space="preserve"> и попрыгать от </w:t>
      </w:r>
      <w:r w:rsidR="00123D16" w:rsidRPr="00CE756E">
        <w:rPr>
          <w:rFonts w:ascii="Times New Roman" w:hAnsi="Times New Roman" w:cs="Times New Roman"/>
          <w:sz w:val="24"/>
          <w:szCs w:val="24"/>
        </w:rPr>
        <w:t>положительных эмоций</w:t>
      </w:r>
      <w:r w:rsidR="002F615E" w:rsidRPr="00CE756E">
        <w:rPr>
          <w:rFonts w:ascii="Times New Roman" w:hAnsi="Times New Roman" w:cs="Times New Roman"/>
          <w:sz w:val="24"/>
          <w:szCs w:val="24"/>
        </w:rPr>
        <w:t xml:space="preserve">, и сделать </w:t>
      </w:r>
      <w:r w:rsidR="00123D16" w:rsidRPr="00CE756E">
        <w:rPr>
          <w:rFonts w:ascii="Times New Roman" w:hAnsi="Times New Roman" w:cs="Times New Roman"/>
          <w:sz w:val="24"/>
          <w:szCs w:val="24"/>
        </w:rPr>
        <w:t>от восторга</w:t>
      </w:r>
      <w:r w:rsidR="002F615E" w:rsidRPr="00CE756E">
        <w:rPr>
          <w:rFonts w:ascii="Times New Roman" w:hAnsi="Times New Roman" w:cs="Times New Roman"/>
          <w:sz w:val="24"/>
          <w:szCs w:val="24"/>
        </w:rPr>
        <w:t xml:space="preserve"> кувырок, и полететь</w:t>
      </w:r>
      <w:r w:rsidR="00123D16" w:rsidRPr="00CE756E">
        <w:rPr>
          <w:rFonts w:ascii="Times New Roman" w:hAnsi="Times New Roman" w:cs="Times New Roman"/>
          <w:sz w:val="24"/>
          <w:szCs w:val="24"/>
        </w:rPr>
        <w:t xml:space="preserve"> высоко</w:t>
      </w:r>
      <w:r w:rsidR="002F615E" w:rsidRPr="00CE756E">
        <w:rPr>
          <w:rFonts w:ascii="Times New Roman" w:hAnsi="Times New Roman" w:cs="Times New Roman"/>
          <w:sz w:val="24"/>
          <w:szCs w:val="24"/>
        </w:rPr>
        <w:t xml:space="preserve"> под потолок на папиных руках.</w:t>
      </w:r>
    </w:p>
    <w:p w14:paraId="3BE12248" w14:textId="77777777" w:rsidR="00BA7525" w:rsidRPr="00CE756E" w:rsidRDefault="00675C41" w:rsidP="008C76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56E">
        <w:rPr>
          <w:rFonts w:ascii="Times New Roman" w:hAnsi="Times New Roman" w:cs="Times New Roman"/>
          <w:sz w:val="24"/>
          <w:szCs w:val="24"/>
        </w:rPr>
        <w:t xml:space="preserve">Взрослый должен уметь </w:t>
      </w:r>
      <w:r w:rsidR="002F615E" w:rsidRPr="00CE756E">
        <w:rPr>
          <w:rFonts w:ascii="Times New Roman" w:hAnsi="Times New Roman" w:cs="Times New Roman"/>
          <w:sz w:val="24"/>
          <w:szCs w:val="24"/>
        </w:rPr>
        <w:t>честно признавать своё поражение</w:t>
      </w:r>
      <w:r w:rsidRPr="00CE756E">
        <w:rPr>
          <w:rFonts w:ascii="Times New Roman" w:hAnsi="Times New Roman" w:cs="Times New Roman"/>
          <w:sz w:val="24"/>
          <w:szCs w:val="24"/>
        </w:rPr>
        <w:t xml:space="preserve"> по итогам игры</w:t>
      </w:r>
      <w:r w:rsidR="00BA7525" w:rsidRPr="00CE756E">
        <w:rPr>
          <w:rFonts w:ascii="Times New Roman" w:hAnsi="Times New Roman" w:cs="Times New Roman"/>
          <w:sz w:val="24"/>
          <w:szCs w:val="24"/>
        </w:rPr>
        <w:t>, что позволяет ребенку поднять свою самооценку.</w:t>
      </w:r>
      <w:r w:rsidR="002F615E" w:rsidRPr="00CE75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ED069D" w14:textId="77777777" w:rsidR="00BA7525" w:rsidRPr="00CE756E" w:rsidRDefault="00123D16" w:rsidP="008C76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756E">
        <w:rPr>
          <w:rFonts w:ascii="Times New Roman" w:hAnsi="Times New Roman" w:cs="Times New Roman"/>
          <w:b/>
          <w:bCs/>
          <w:sz w:val="24"/>
          <w:szCs w:val="24"/>
        </w:rPr>
        <w:t>Родители должны преследовать определенные ц</w:t>
      </w:r>
      <w:r w:rsidR="002F615E" w:rsidRPr="00CE756E">
        <w:rPr>
          <w:rFonts w:ascii="Times New Roman" w:hAnsi="Times New Roman" w:cs="Times New Roman"/>
          <w:b/>
          <w:bCs/>
          <w:sz w:val="24"/>
          <w:szCs w:val="24"/>
        </w:rPr>
        <w:t xml:space="preserve">ели </w:t>
      </w:r>
      <w:r w:rsidRPr="00CE756E">
        <w:rPr>
          <w:rFonts w:ascii="Times New Roman" w:hAnsi="Times New Roman" w:cs="Times New Roman"/>
          <w:b/>
          <w:bCs/>
          <w:sz w:val="24"/>
          <w:szCs w:val="24"/>
        </w:rPr>
        <w:t>используемых</w:t>
      </w:r>
      <w:r w:rsidR="002F615E" w:rsidRPr="00CE756E">
        <w:rPr>
          <w:rFonts w:ascii="Times New Roman" w:hAnsi="Times New Roman" w:cs="Times New Roman"/>
          <w:b/>
          <w:bCs/>
          <w:sz w:val="24"/>
          <w:szCs w:val="24"/>
        </w:rPr>
        <w:t xml:space="preserve"> игр:</w:t>
      </w:r>
    </w:p>
    <w:p w14:paraId="0E238270" w14:textId="18F23833" w:rsidR="00BA7525" w:rsidRPr="008C769A" w:rsidRDefault="00CE756E" w:rsidP="008C769A">
      <w:pPr>
        <w:pStyle w:val="aa"/>
        <w:numPr>
          <w:ilvl w:val="0"/>
          <w:numId w:val="2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69A">
        <w:rPr>
          <w:rFonts w:ascii="Times New Roman" w:hAnsi="Times New Roman" w:cs="Times New Roman"/>
          <w:sz w:val="24"/>
          <w:szCs w:val="24"/>
        </w:rPr>
        <w:t>с</w:t>
      </w:r>
      <w:r w:rsidR="00BA7525" w:rsidRPr="008C769A">
        <w:rPr>
          <w:rFonts w:ascii="Times New Roman" w:hAnsi="Times New Roman" w:cs="Times New Roman"/>
          <w:sz w:val="24"/>
          <w:szCs w:val="24"/>
        </w:rPr>
        <w:t>тимулировать и побуждать детей принимать участие в игре.</w:t>
      </w:r>
    </w:p>
    <w:p w14:paraId="034FCE85" w14:textId="71DA9020" w:rsidR="00BA7525" w:rsidRPr="008C769A" w:rsidRDefault="005F13C0" w:rsidP="008C769A">
      <w:pPr>
        <w:pStyle w:val="aa"/>
        <w:numPr>
          <w:ilvl w:val="0"/>
          <w:numId w:val="2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56E"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 wp14:anchorId="7088C375" wp14:editId="6C70DC12">
            <wp:simplePos x="0" y="0"/>
            <wp:positionH relativeFrom="column">
              <wp:posOffset>4602026</wp:posOffset>
            </wp:positionH>
            <wp:positionV relativeFrom="paragraph">
              <wp:posOffset>22134</wp:posOffset>
            </wp:positionV>
            <wp:extent cx="1429385" cy="1775460"/>
            <wp:effectExtent l="19050" t="19050" r="18415" b="15240"/>
            <wp:wrapSquare wrapText="bothSides"/>
            <wp:docPr id="2" name="Рисунок 2" descr="G:\ФОТОГРАФИИ\Юля\DSCN4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ФОТОГРАФИИ\Юля\DSCN40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20" t="15973" r="31909" b="38889"/>
                    <a:stretch/>
                  </pic:blipFill>
                  <pic:spPr bwMode="auto">
                    <a:xfrm>
                      <a:off x="0" y="0"/>
                      <a:ext cx="1429385" cy="177546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2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756E" w:rsidRPr="008C769A">
        <w:rPr>
          <w:rFonts w:ascii="Times New Roman" w:hAnsi="Times New Roman" w:cs="Times New Roman"/>
          <w:sz w:val="24"/>
          <w:szCs w:val="24"/>
        </w:rPr>
        <w:t>у</w:t>
      </w:r>
      <w:r w:rsidR="00BA7525" w:rsidRPr="008C769A">
        <w:rPr>
          <w:rFonts w:ascii="Times New Roman" w:hAnsi="Times New Roman" w:cs="Times New Roman"/>
          <w:sz w:val="24"/>
          <w:szCs w:val="24"/>
        </w:rPr>
        <w:t>чить дошкольника</w:t>
      </w:r>
      <w:r w:rsidR="002F615E" w:rsidRPr="008C769A">
        <w:rPr>
          <w:rFonts w:ascii="Times New Roman" w:hAnsi="Times New Roman" w:cs="Times New Roman"/>
          <w:sz w:val="24"/>
          <w:szCs w:val="24"/>
        </w:rPr>
        <w:t xml:space="preserve"> создавать образ </w:t>
      </w:r>
      <w:r w:rsidR="00BA7525" w:rsidRPr="008C769A">
        <w:rPr>
          <w:rFonts w:ascii="Times New Roman" w:hAnsi="Times New Roman" w:cs="Times New Roman"/>
          <w:sz w:val="24"/>
          <w:szCs w:val="24"/>
        </w:rPr>
        <w:t>с помощью жестов,</w:t>
      </w:r>
      <w:r w:rsidR="002F615E" w:rsidRPr="008C769A">
        <w:rPr>
          <w:rFonts w:ascii="Times New Roman" w:hAnsi="Times New Roman" w:cs="Times New Roman"/>
          <w:sz w:val="24"/>
          <w:szCs w:val="24"/>
        </w:rPr>
        <w:t xml:space="preserve"> мимики, </w:t>
      </w:r>
      <w:r w:rsidR="00BA7525" w:rsidRPr="008C769A">
        <w:rPr>
          <w:rFonts w:ascii="Times New Roman" w:hAnsi="Times New Roman" w:cs="Times New Roman"/>
          <w:sz w:val="24"/>
          <w:szCs w:val="24"/>
        </w:rPr>
        <w:t>а также</w:t>
      </w:r>
      <w:r w:rsidR="002F615E" w:rsidRPr="008C769A">
        <w:rPr>
          <w:rFonts w:ascii="Times New Roman" w:hAnsi="Times New Roman" w:cs="Times New Roman"/>
          <w:sz w:val="24"/>
          <w:szCs w:val="24"/>
        </w:rPr>
        <w:t xml:space="preserve"> импровизировать.</w:t>
      </w:r>
    </w:p>
    <w:p w14:paraId="27B270E7" w14:textId="4414AA2A" w:rsidR="00BA7525" w:rsidRPr="008C769A" w:rsidRDefault="00CE756E" w:rsidP="008C769A">
      <w:pPr>
        <w:pStyle w:val="aa"/>
        <w:numPr>
          <w:ilvl w:val="0"/>
          <w:numId w:val="2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69A">
        <w:rPr>
          <w:rFonts w:ascii="Times New Roman" w:hAnsi="Times New Roman" w:cs="Times New Roman"/>
          <w:sz w:val="24"/>
          <w:szCs w:val="24"/>
        </w:rPr>
        <w:t>в</w:t>
      </w:r>
      <w:r w:rsidR="00BA7525" w:rsidRPr="008C769A">
        <w:rPr>
          <w:rFonts w:ascii="Times New Roman" w:hAnsi="Times New Roman" w:cs="Times New Roman"/>
          <w:sz w:val="24"/>
          <w:szCs w:val="24"/>
        </w:rPr>
        <w:t>ызывать интерес ребенка</w:t>
      </w:r>
      <w:r w:rsidR="002F615E" w:rsidRPr="008C769A">
        <w:rPr>
          <w:rFonts w:ascii="Times New Roman" w:hAnsi="Times New Roman" w:cs="Times New Roman"/>
          <w:sz w:val="24"/>
          <w:szCs w:val="24"/>
        </w:rPr>
        <w:t xml:space="preserve"> к сотрудничеству</w:t>
      </w:r>
      <w:r w:rsidR="00BA7525" w:rsidRPr="008C769A">
        <w:rPr>
          <w:rFonts w:ascii="Times New Roman" w:hAnsi="Times New Roman" w:cs="Times New Roman"/>
          <w:sz w:val="24"/>
          <w:szCs w:val="24"/>
        </w:rPr>
        <w:t xml:space="preserve"> в игре</w:t>
      </w:r>
      <w:r w:rsidR="002F615E" w:rsidRPr="008C769A">
        <w:rPr>
          <w:rFonts w:ascii="Times New Roman" w:hAnsi="Times New Roman" w:cs="Times New Roman"/>
          <w:sz w:val="24"/>
          <w:szCs w:val="24"/>
        </w:rPr>
        <w:t>.</w:t>
      </w:r>
    </w:p>
    <w:p w14:paraId="03A20452" w14:textId="54A1CC99" w:rsidR="00BA7525" w:rsidRPr="008C769A" w:rsidRDefault="00CE756E" w:rsidP="008C769A">
      <w:pPr>
        <w:pStyle w:val="aa"/>
        <w:numPr>
          <w:ilvl w:val="0"/>
          <w:numId w:val="2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69A">
        <w:rPr>
          <w:rFonts w:ascii="Times New Roman" w:hAnsi="Times New Roman" w:cs="Times New Roman"/>
          <w:sz w:val="24"/>
          <w:szCs w:val="24"/>
        </w:rPr>
        <w:t>у</w:t>
      </w:r>
      <w:r w:rsidR="002F615E" w:rsidRPr="008C769A">
        <w:rPr>
          <w:rFonts w:ascii="Times New Roman" w:hAnsi="Times New Roman" w:cs="Times New Roman"/>
          <w:sz w:val="24"/>
          <w:szCs w:val="24"/>
        </w:rPr>
        <w:t>чит</w:t>
      </w:r>
      <w:r w:rsidR="00BA7525" w:rsidRPr="008C769A">
        <w:rPr>
          <w:rFonts w:ascii="Times New Roman" w:hAnsi="Times New Roman" w:cs="Times New Roman"/>
          <w:sz w:val="24"/>
          <w:szCs w:val="24"/>
        </w:rPr>
        <w:t>ь</w:t>
      </w:r>
      <w:r w:rsidR="002F615E" w:rsidRPr="008C769A">
        <w:rPr>
          <w:rFonts w:ascii="Times New Roman" w:hAnsi="Times New Roman" w:cs="Times New Roman"/>
          <w:sz w:val="24"/>
          <w:szCs w:val="24"/>
        </w:rPr>
        <w:t xml:space="preserve"> общаться с </w:t>
      </w:r>
      <w:r w:rsidR="00BA7525" w:rsidRPr="008C769A">
        <w:rPr>
          <w:rFonts w:ascii="Times New Roman" w:hAnsi="Times New Roman" w:cs="Times New Roman"/>
          <w:sz w:val="24"/>
          <w:szCs w:val="24"/>
        </w:rPr>
        <w:t>другими участниками игры</w:t>
      </w:r>
      <w:r w:rsidR="002F615E" w:rsidRPr="008C769A">
        <w:rPr>
          <w:rFonts w:ascii="Times New Roman" w:hAnsi="Times New Roman" w:cs="Times New Roman"/>
          <w:sz w:val="24"/>
          <w:szCs w:val="24"/>
        </w:rPr>
        <w:t>.</w:t>
      </w:r>
    </w:p>
    <w:p w14:paraId="798C8352" w14:textId="5CC93B4E" w:rsidR="00BA7525" w:rsidRPr="008C769A" w:rsidRDefault="00CE756E" w:rsidP="008C769A">
      <w:pPr>
        <w:pStyle w:val="aa"/>
        <w:numPr>
          <w:ilvl w:val="0"/>
          <w:numId w:val="2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69A">
        <w:rPr>
          <w:rFonts w:ascii="Times New Roman" w:hAnsi="Times New Roman" w:cs="Times New Roman"/>
          <w:sz w:val="24"/>
          <w:szCs w:val="24"/>
        </w:rPr>
        <w:t>р</w:t>
      </w:r>
      <w:r w:rsidR="002F615E" w:rsidRPr="008C769A">
        <w:rPr>
          <w:rFonts w:ascii="Times New Roman" w:hAnsi="Times New Roman" w:cs="Times New Roman"/>
          <w:sz w:val="24"/>
          <w:szCs w:val="24"/>
        </w:rPr>
        <w:t>асширять</w:t>
      </w:r>
      <w:r w:rsidR="00BA7525" w:rsidRPr="008C769A">
        <w:rPr>
          <w:rFonts w:ascii="Times New Roman" w:hAnsi="Times New Roman" w:cs="Times New Roman"/>
          <w:sz w:val="24"/>
          <w:szCs w:val="24"/>
        </w:rPr>
        <w:t xml:space="preserve"> в процессе игры свои знания,</w:t>
      </w:r>
      <w:r w:rsidR="002F615E" w:rsidRPr="008C769A">
        <w:rPr>
          <w:rFonts w:ascii="Times New Roman" w:hAnsi="Times New Roman" w:cs="Times New Roman"/>
          <w:sz w:val="24"/>
          <w:szCs w:val="24"/>
        </w:rPr>
        <w:t xml:space="preserve"> навыки, умения</w:t>
      </w:r>
      <w:r w:rsidR="00BA7525" w:rsidRPr="008C769A">
        <w:rPr>
          <w:rFonts w:ascii="Times New Roman" w:hAnsi="Times New Roman" w:cs="Times New Roman"/>
          <w:sz w:val="24"/>
          <w:szCs w:val="24"/>
        </w:rPr>
        <w:t>, кругозор</w:t>
      </w:r>
      <w:r w:rsidR="002F615E" w:rsidRPr="008C769A">
        <w:rPr>
          <w:rFonts w:ascii="Times New Roman" w:hAnsi="Times New Roman" w:cs="Times New Roman"/>
          <w:sz w:val="24"/>
          <w:szCs w:val="24"/>
        </w:rPr>
        <w:t>.</w:t>
      </w:r>
    </w:p>
    <w:p w14:paraId="1E96D036" w14:textId="6DA519C5" w:rsidR="002F615E" w:rsidRPr="008C769A" w:rsidRDefault="00CE756E" w:rsidP="008C769A">
      <w:pPr>
        <w:pStyle w:val="aa"/>
        <w:numPr>
          <w:ilvl w:val="0"/>
          <w:numId w:val="28"/>
        </w:numPr>
        <w:shd w:val="clear" w:color="auto" w:fill="F9F9F9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C769A">
        <w:rPr>
          <w:rFonts w:ascii="Times New Roman" w:hAnsi="Times New Roman" w:cs="Times New Roman"/>
          <w:sz w:val="24"/>
          <w:szCs w:val="24"/>
        </w:rPr>
        <w:t>п</w:t>
      </w:r>
      <w:r w:rsidR="002F615E" w:rsidRPr="008C769A">
        <w:rPr>
          <w:rFonts w:ascii="Times New Roman" w:hAnsi="Times New Roman" w:cs="Times New Roman"/>
          <w:sz w:val="24"/>
          <w:szCs w:val="24"/>
        </w:rPr>
        <w:t xml:space="preserve">рививать </w:t>
      </w:r>
      <w:r w:rsidR="00BA7525" w:rsidRPr="008C769A">
        <w:rPr>
          <w:rFonts w:ascii="Times New Roman" w:hAnsi="Times New Roman" w:cs="Times New Roman"/>
          <w:sz w:val="24"/>
          <w:szCs w:val="24"/>
        </w:rPr>
        <w:t xml:space="preserve">детям гуманность, </w:t>
      </w:r>
      <w:r w:rsidR="002F615E" w:rsidRPr="008C769A">
        <w:rPr>
          <w:rFonts w:ascii="Times New Roman" w:hAnsi="Times New Roman" w:cs="Times New Roman"/>
          <w:sz w:val="24"/>
          <w:szCs w:val="24"/>
        </w:rPr>
        <w:t>дружелюбие, активность.</w:t>
      </w:r>
    </w:p>
    <w:p w14:paraId="1ABE5EFE" w14:textId="68D81BAD" w:rsidR="00A63574" w:rsidRPr="00450649" w:rsidRDefault="00901465" w:rsidP="008C7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TSerif-Regular" w:hAnsi="Times New Roman" w:cs="Times New Roman"/>
          <w:sz w:val="24"/>
          <w:szCs w:val="24"/>
        </w:rPr>
      </w:pPr>
      <w:r w:rsidRPr="004506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Педагоги дошкольного учреждения могут порекомендовать родителям и проводить для своего ребенка </w:t>
      </w:r>
      <w:r w:rsidR="00FF00EE" w:rsidRPr="00450649">
        <w:rPr>
          <w:rFonts w:ascii="Times New Roman" w:eastAsia="PTSerif-Regular" w:hAnsi="Times New Roman" w:cs="Times New Roman"/>
          <w:b/>
          <w:sz w:val="24"/>
          <w:szCs w:val="24"/>
        </w:rPr>
        <w:t>сюжетно-ролевы</w:t>
      </w:r>
      <w:r w:rsidR="00A63574" w:rsidRPr="00450649">
        <w:rPr>
          <w:rFonts w:ascii="Times New Roman" w:eastAsia="PTSerif-Regular" w:hAnsi="Times New Roman" w:cs="Times New Roman"/>
          <w:b/>
          <w:sz w:val="24"/>
          <w:szCs w:val="24"/>
        </w:rPr>
        <w:t>е</w:t>
      </w:r>
      <w:r w:rsidR="00FF00EE" w:rsidRPr="00450649">
        <w:rPr>
          <w:rFonts w:ascii="Times New Roman" w:eastAsia="PTSerif-Regular" w:hAnsi="Times New Roman" w:cs="Times New Roman"/>
          <w:b/>
          <w:sz w:val="24"/>
          <w:szCs w:val="24"/>
        </w:rPr>
        <w:t xml:space="preserve"> игр</w:t>
      </w:r>
      <w:r w:rsidR="00A63574" w:rsidRPr="00450649">
        <w:rPr>
          <w:rFonts w:ascii="Times New Roman" w:eastAsia="PTSerif-Regular" w:hAnsi="Times New Roman" w:cs="Times New Roman"/>
          <w:b/>
          <w:sz w:val="24"/>
          <w:szCs w:val="24"/>
        </w:rPr>
        <w:t>ы</w:t>
      </w:r>
      <w:r w:rsidR="00A63574" w:rsidRPr="00450649">
        <w:rPr>
          <w:rFonts w:ascii="Times New Roman" w:eastAsia="PTSerif-Regular" w:hAnsi="Times New Roman" w:cs="Times New Roman"/>
          <w:sz w:val="24"/>
          <w:szCs w:val="24"/>
        </w:rPr>
        <w:t>, создавая ре</w:t>
      </w:r>
      <w:r w:rsidR="00FF00EE" w:rsidRPr="00450649">
        <w:rPr>
          <w:rFonts w:ascii="Times New Roman" w:eastAsia="PTSerif-Regular" w:hAnsi="Times New Roman" w:cs="Times New Roman"/>
          <w:sz w:val="24"/>
          <w:szCs w:val="24"/>
        </w:rPr>
        <w:t>альные жизненные ситуации:</w:t>
      </w:r>
      <w:r w:rsidR="00A63574" w:rsidRPr="00450649">
        <w:rPr>
          <w:rFonts w:ascii="Times New Roman" w:eastAsia="PTSerif-Regular" w:hAnsi="Times New Roman" w:cs="Times New Roman"/>
          <w:sz w:val="24"/>
          <w:szCs w:val="24"/>
        </w:rPr>
        <w:t xml:space="preserve"> производство и реализация </w:t>
      </w:r>
      <w:r w:rsidR="00A63574" w:rsidRPr="00450649">
        <w:rPr>
          <w:rFonts w:ascii="Times New Roman" w:eastAsia="PTSerif-Regular" w:hAnsi="Times New Roman" w:cs="Times New Roman"/>
          <w:sz w:val="24"/>
          <w:szCs w:val="24"/>
        </w:rPr>
        <w:lastRenderedPageBreak/>
        <w:t>готовой продукции,</w:t>
      </w:r>
      <w:r w:rsidR="00FF00EE" w:rsidRPr="00450649">
        <w:rPr>
          <w:rFonts w:ascii="Times New Roman" w:eastAsia="PTSerif-Regular" w:hAnsi="Times New Roman" w:cs="Times New Roman"/>
          <w:sz w:val="24"/>
          <w:szCs w:val="24"/>
        </w:rPr>
        <w:t xml:space="preserve"> купля и продажа</w:t>
      </w:r>
      <w:r w:rsidR="00A63574" w:rsidRPr="00450649">
        <w:rPr>
          <w:rFonts w:ascii="Times New Roman" w:eastAsia="PTSerif-Regular" w:hAnsi="Times New Roman" w:cs="Times New Roman"/>
          <w:sz w:val="24"/>
          <w:szCs w:val="24"/>
        </w:rPr>
        <w:t xml:space="preserve"> </w:t>
      </w:r>
      <w:r w:rsidR="00FF00EE" w:rsidRPr="00450649">
        <w:rPr>
          <w:rFonts w:ascii="Times New Roman" w:eastAsia="PTSerif-Regular" w:hAnsi="Times New Roman" w:cs="Times New Roman"/>
          <w:sz w:val="24"/>
          <w:szCs w:val="24"/>
        </w:rPr>
        <w:t xml:space="preserve">товаров, </w:t>
      </w:r>
      <w:r w:rsidR="00A63574" w:rsidRPr="00450649">
        <w:rPr>
          <w:rFonts w:ascii="Times New Roman" w:eastAsia="PTSerif-Regular" w:hAnsi="Times New Roman" w:cs="Times New Roman"/>
          <w:sz w:val="24"/>
          <w:szCs w:val="24"/>
        </w:rPr>
        <w:t>осуществление ф</w:t>
      </w:r>
      <w:r w:rsidR="00FF00EE" w:rsidRPr="00450649">
        <w:rPr>
          <w:rFonts w:ascii="Times New Roman" w:eastAsia="PTSerif-Regular" w:hAnsi="Times New Roman" w:cs="Times New Roman"/>
          <w:sz w:val="24"/>
          <w:szCs w:val="24"/>
        </w:rPr>
        <w:t>инансовы</w:t>
      </w:r>
      <w:r w:rsidR="00A63574" w:rsidRPr="00450649">
        <w:rPr>
          <w:rFonts w:ascii="Times New Roman" w:eastAsia="PTSerif-Regular" w:hAnsi="Times New Roman" w:cs="Times New Roman"/>
          <w:sz w:val="24"/>
          <w:szCs w:val="24"/>
        </w:rPr>
        <w:t>х</w:t>
      </w:r>
      <w:r w:rsidR="00FF00EE" w:rsidRPr="00450649">
        <w:rPr>
          <w:rFonts w:ascii="Times New Roman" w:eastAsia="PTSerif-Regular" w:hAnsi="Times New Roman" w:cs="Times New Roman"/>
          <w:sz w:val="24"/>
          <w:szCs w:val="24"/>
        </w:rPr>
        <w:t xml:space="preserve"> сдел</w:t>
      </w:r>
      <w:r w:rsidR="00A63574" w:rsidRPr="00450649">
        <w:rPr>
          <w:rFonts w:ascii="Times New Roman" w:eastAsia="PTSerif-Regular" w:hAnsi="Times New Roman" w:cs="Times New Roman"/>
          <w:sz w:val="24"/>
          <w:szCs w:val="24"/>
        </w:rPr>
        <w:t>о</w:t>
      </w:r>
      <w:r w:rsidR="00FF00EE" w:rsidRPr="00450649">
        <w:rPr>
          <w:rFonts w:ascii="Times New Roman" w:eastAsia="PTSerif-Regular" w:hAnsi="Times New Roman" w:cs="Times New Roman"/>
          <w:sz w:val="24"/>
          <w:szCs w:val="24"/>
        </w:rPr>
        <w:t>к</w:t>
      </w:r>
      <w:r w:rsidR="00A63574" w:rsidRPr="00450649">
        <w:rPr>
          <w:rFonts w:ascii="Times New Roman" w:eastAsia="PTSerif-Regular" w:hAnsi="Times New Roman" w:cs="Times New Roman"/>
          <w:sz w:val="24"/>
          <w:szCs w:val="24"/>
        </w:rPr>
        <w:t xml:space="preserve"> и </w:t>
      </w:r>
      <w:r w:rsidR="00FF00EE" w:rsidRPr="00450649">
        <w:rPr>
          <w:rFonts w:ascii="Times New Roman" w:eastAsia="PTSerif-Regular" w:hAnsi="Times New Roman" w:cs="Times New Roman"/>
          <w:sz w:val="24"/>
          <w:szCs w:val="24"/>
        </w:rPr>
        <w:t>банковски</w:t>
      </w:r>
      <w:r w:rsidR="00A63574" w:rsidRPr="00450649">
        <w:rPr>
          <w:rFonts w:ascii="Times New Roman" w:eastAsia="PTSerif-Regular" w:hAnsi="Times New Roman" w:cs="Times New Roman"/>
          <w:sz w:val="24"/>
          <w:szCs w:val="24"/>
        </w:rPr>
        <w:t xml:space="preserve">х </w:t>
      </w:r>
      <w:r w:rsidR="00FF00EE" w:rsidRPr="00450649">
        <w:rPr>
          <w:rFonts w:ascii="Times New Roman" w:eastAsia="PTSerif-Regular" w:hAnsi="Times New Roman" w:cs="Times New Roman"/>
          <w:sz w:val="24"/>
          <w:szCs w:val="24"/>
        </w:rPr>
        <w:t>операци</w:t>
      </w:r>
      <w:r w:rsidR="00A63574" w:rsidRPr="00450649">
        <w:rPr>
          <w:rFonts w:ascii="Times New Roman" w:eastAsia="PTSerif-Regular" w:hAnsi="Times New Roman" w:cs="Times New Roman"/>
          <w:sz w:val="24"/>
          <w:szCs w:val="24"/>
        </w:rPr>
        <w:t>й</w:t>
      </w:r>
      <w:r w:rsidR="00FF00EE" w:rsidRPr="00450649">
        <w:rPr>
          <w:rFonts w:ascii="Times New Roman" w:eastAsia="PTSerif-Regular" w:hAnsi="Times New Roman" w:cs="Times New Roman"/>
          <w:sz w:val="24"/>
          <w:szCs w:val="24"/>
        </w:rPr>
        <w:t>.</w:t>
      </w:r>
    </w:p>
    <w:p w14:paraId="144EF2AB" w14:textId="70531244" w:rsidR="00901465" w:rsidRDefault="00A63574" w:rsidP="008C7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0649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901465" w:rsidRPr="004506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ри этом желательно, чтобы папа или мама тоже участвовали в игре: «Что нельзя купить?», «Занять и одолжить», «Наша ярмарка», «Копим и сберегаем», «Где что можно купить?», «Выбираем самое нужное», «Денежный домик», «Супермаркет», «Кому, что нужно для работы» и пр. </w:t>
      </w:r>
    </w:p>
    <w:p w14:paraId="33C04D08" w14:textId="77777777" w:rsidR="00F015E0" w:rsidRPr="00450649" w:rsidRDefault="00D2404E" w:rsidP="008C7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649">
        <w:rPr>
          <w:rFonts w:ascii="Times New Roman" w:hAnsi="Times New Roman" w:cs="Times New Roman"/>
          <w:sz w:val="24"/>
          <w:szCs w:val="24"/>
        </w:rPr>
        <w:t>Интерес у родителей с дошкольниками может вызвать, объявленный педагогом, конкурс - игра на лучшую копилку. Копилку мастерят и оформляют всей семьей с обязательным участием ребенка. Воспитатель подсказывает, что копилку желательно сделать частично или полностью прозрачной, ведь детям будет интересно наблюдать за процессом ее наполнения. Родители и ребенок не толь</w:t>
      </w:r>
      <w:r w:rsidR="00450649">
        <w:rPr>
          <w:rFonts w:ascii="Times New Roman" w:hAnsi="Times New Roman" w:cs="Times New Roman"/>
          <w:sz w:val="24"/>
          <w:szCs w:val="24"/>
        </w:rPr>
        <w:t>к</w:t>
      </w:r>
      <w:r w:rsidRPr="00450649">
        <w:rPr>
          <w:rFonts w:ascii="Times New Roman" w:hAnsi="Times New Roman" w:cs="Times New Roman"/>
          <w:sz w:val="24"/>
          <w:szCs w:val="24"/>
        </w:rPr>
        <w:t>о должны определиться, с какой  целью   будет идти накопления денег: покупка, велосипеда, телефона, роликов, планшета, самоката и др., и придумать занимательную историю на тему покупки.</w:t>
      </w:r>
    </w:p>
    <w:p w14:paraId="140F147B" w14:textId="48153305" w:rsidR="00444B3D" w:rsidRPr="0005193C" w:rsidRDefault="00901465" w:rsidP="008C769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05193C">
        <w:rPr>
          <w:b w:val="0"/>
          <w:sz w:val="24"/>
          <w:szCs w:val="24"/>
          <w:shd w:val="clear" w:color="auto" w:fill="FFFFFF"/>
        </w:rPr>
        <w:t>Воспитатели дошкольного учреждения предлагают родителям также использовать настольные игры, где в процесс игры могут включиться все члены семьи.</w:t>
      </w:r>
      <w:r w:rsidRPr="0005193C">
        <w:rPr>
          <w:sz w:val="24"/>
          <w:szCs w:val="24"/>
          <w:shd w:val="clear" w:color="auto" w:fill="FFFFFF"/>
        </w:rPr>
        <w:t xml:space="preserve"> </w:t>
      </w:r>
      <w:r w:rsidR="00444B3D" w:rsidRPr="0005193C">
        <w:rPr>
          <w:rFonts w:eastAsia="PTSerif-Regular"/>
          <w:b w:val="0"/>
          <w:sz w:val="24"/>
          <w:szCs w:val="24"/>
        </w:rPr>
        <w:t>С помощью настольно-печатных игр ребенок управляет финансами, осуществляет инвестиции, определяет стратегии развития, учится избегать банкротства.</w:t>
      </w:r>
    </w:p>
    <w:p w14:paraId="6BC1E002" w14:textId="0550167B" w:rsidR="00901465" w:rsidRPr="0005193C" w:rsidRDefault="00901465" w:rsidP="008C769A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05193C">
        <w:rPr>
          <w:b w:val="0"/>
          <w:sz w:val="24"/>
          <w:szCs w:val="24"/>
        </w:rPr>
        <w:t xml:space="preserve">Педагоги дошкольного учреждения могут познакомить родителей своих воспитанников с финансовыми и экономическими </w:t>
      </w:r>
      <w:r w:rsidRPr="0005193C">
        <w:rPr>
          <w:sz w:val="24"/>
          <w:szCs w:val="24"/>
        </w:rPr>
        <w:t>онлайн играми</w:t>
      </w:r>
      <w:r w:rsidRPr="0005193C">
        <w:rPr>
          <w:b w:val="0"/>
          <w:sz w:val="24"/>
          <w:szCs w:val="24"/>
        </w:rPr>
        <w:t>, объяснив им при этом пользу таких игр.</w:t>
      </w:r>
    </w:p>
    <w:p w14:paraId="07BBAA29" w14:textId="77777777" w:rsidR="00901465" w:rsidRPr="00DE601B" w:rsidRDefault="00901465" w:rsidP="008C7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01B">
        <w:rPr>
          <w:rFonts w:ascii="Times New Roman" w:hAnsi="Times New Roman" w:cs="Times New Roman"/>
          <w:sz w:val="24"/>
          <w:szCs w:val="24"/>
        </w:rPr>
        <w:t xml:space="preserve">Прежде всего, финансовые игры для дошкольников способствуют не только изучению нового материала, но и помогают  развитию важных навыков и чувств. Так, дети  могут  усваивать профессии на примере сказочных персонажей, используемых в игре. Финансовые и экономические игры обучают  нестандартному мышлению, воспитывают умение анализировать ситуацию, вырабатывают навыки быстрого принятия решений. </w:t>
      </w:r>
    </w:p>
    <w:p w14:paraId="457B9D11" w14:textId="77777777" w:rsidR="00901465" w:rsidRPr="00DE601B" w:rsidRDefault="00901465" w:rsidP="008C7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01B">
        <w:rPr>
          <w:rFonts w:ascii="Times New Roman" w:hAnsi="Times New Roman" w:cs="Times New Roman"/>
          <w:sz w:val="24"/>
          <w:szCs w:val="24"/>
        </w:rPr>
        <w:t>С помощью финансовых игр дошкольники учатся более эффективно тратить деньги, правильно подходить к планированию своих расходов, проявлять инициативу и предприимчивость. Играя, ребенок учится умению договариваться и строить деловые отношения. В процессе игры дошкольник познает мир финансов и знакомится с  новейшими технологиями и понятиями.</w:t>
      </w:r>
    </w:p>
    <w:p w14:paraId="32457B87" w14:textId="77777777" w:rsidR="00901465" w:rsidRPr="00DE601B" w:rsidRDefault="00901465" w:rsidP="008C7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01B">
        <w:rPr>
          <w:rFonts w:ascii="Times New Roman" w:hAnsi="Times New Roman" w:cs="Times New Roman"/>
          <w:sz w:val="24"/>
          <w:szCs w:val="24"/>
        </w:rPr>
        <w:t>Эти игры дают возможность ребятам почувствовать себя предпринимателями, учат торговать на бирже. Даже простые финансовые игры способствуют  развитию сообразительности, логики, образного мышления и воображения.</w:t>
      </w:r>
    </w:p>
    <w:p w14:paraId="2EA0C887" w14:textId="3DC4E0EC" w:rsidR="00901465" w:rsidRDefault="00901465" w:rsidP="008C7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01B">
        <w:rPr>
          <w:rFonts w:ascii="Times New Roman" w:hAnsi="Times New Roman" w:cs="Times New Roman"/>
          <w:sz w:val="24"/>
          <w:szCs w:val="24"/>
        </w:rPr>
        <w:t xml:space="preserve">Таким образом, сочетание игры и обучения с помощью данного инструмента воспитания финансовой грамотности, становится замечательным образовательным средством для детей дошкольного возраста. </w:t>
      </w:r>
    </w:p>
    <w:p w14:paraId="3136A0F2" w14:textId="17C91F1C" w:rsidR="008C769A" w:rsidRDefault="008C769A" w:rsidP="0036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BB3BAF" w14:textId="3EED5921" w:rsidR="008C769A" w:rsidRDefault="008C769A" w:rsidP="0036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811570" w14:textId="1D204A59" w:rsidR="008C769A" w:rsidRDefault="008C769A" w:rsidP="0036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D0F7F1" w14:textId="7443D3ED" w:rsidR="008C769A" w:rsidRDefault="008C769A" w:rsidP="0036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2624DB" w14:textId="7760C5D7" w:rsidR="008C769A" w:rsidRDefault="008C769A" w:rsidP="0036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92B29A" w14:textId="54DAB48E" w:rsidR="008C769A" w:rsidRDefault="008C769A" w:rsidP="0036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EA248B" w14:textId="77777777" w:rsidR="00B46BDF" w:rsidRPr="00362FDA" w:rsidRDefault="00B46BDF" w:rsidP="00362F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B46BDF" w:rsidRPr="00362FDA" w:rsidSect="009E7F74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BB7E" w14:textId="77777777" w:rsidR="00570F78" w:rsidRDefault="00570F78" w:rsidP="009E7F74">
      <w:pPr>
        <w:spacing w:after="0" w:line="240" w:lineRule="auto"/>
      </w:pPr>
      <w:r>
        <w:separator/>
      </w:r>
    </w:p>
  </w:endnote>
  <w:endnote w:type="continuationSeparator" w:id="0">
    <w:p w14:paraId="12E772A7" w14:textId="77777777" w:rsidR="00570F78" w:rsidRDefault="00570F78" w:rsidP="009E7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Serif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9874950"/>
      <w:docPartObj>
        <w:docPartGallery w:val="Page Numbers (Bottom of Page)"/>
        <w:docPartUnique/>
      </w:docPartObj>
    </w:sdtPr>
    <w:sdtEndPr/>
    <w:sdtContent>
      <w:p w14:paraId="2E00556B" w14:textId="77777777" w:rsidR="009E7F74" w:rsidRDefault="009E7F7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059">
          <w:rPr>
            <w:noProof/>
          </w:rPr>
          <w:t>12</w:t>
        </w:r>
        <w:r>
          <w:fldChar w:fldCharType="end"/>
        </w:r>
      </w:p>
    </w:sdtContent>
  </w:sdt>
  <w:p w14:paraId="5DD9C3DC" w14:textId="77777777" w:rsidR="009E7F74" w:rsidRDefault="009E7F7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658DC" w14:textId="77777777" w:rsidR="00570F78" w:rsidRDefault="00570F78" w:rsidP="009E7F74">
      <w:pPr>
        <w:spacing w:after="0" w:line="240" w:lineRule="auto"/>
      </w:pPr>
      <w:r>
        <w:separator/>
      </w:r>
    </w:p>
  </w:footnote>
  <w:footnote w:type="continuationSeparator" w:id="0">
    <w:p w14:paraId="65499533" w14:textId="77777777" w:rsidR="00570F78" w:rsidRDefault="00570F78" w:rsidP="009E7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1B76"/>
    <w:multiLevelType w:val="multilevel"/>
    <w:tmpl w:val="7E3AD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947E1D"/>
    <w:multiLevelType w:val="hybridMultilevel"/>
    <w:tmpl w:val="FF006B92"/>
    <w:lvl w:ilvl="0" w:tplc="C15EE68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D061BF"/>
    <w:multiLevelType w:val="multilevel"/>
    <w:tmpl w:val="753C1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903568"/>
    <w:multiLevelType w:val="multilevel"/>
    <w:tmpl w:val="45AC4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ED6179"/>
    <w:multiLevelType w:val="multilevel"/>
    <w:tmpl w:val="69789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4C7FA8"/>
    <w:multiLevelType w:val="hybridMultilevel"/>
    <w:tmpl w:val="B908E912"/>
    <w:lvl w:ilvl="0" w:tplc="FAC8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53D1B"/>
    <w:multiLevelType w:val="multilevel"/>
    <w:tmpl w:val="E8DA8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C144C"/>
    <w:multiLevelType w:val="hybridMultilevel"/>
    <w:tmpl w:val="C2EC5EEC"/>
    <w:lvl w:ilvl="0" w:tplc="D6E223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6A5F04"/>
    <w:multiLevelType w:val="multilevel"/>
    <w:tmpl w:val="CC60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6045FB"/>
    <w:multiLevelType w:val="multilevel"/>
    <w:tmpl w:val="E35E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03071C"/>
    <w:multiLevelType w:val="multilevel"/>
    <w:tmpl w:val="EFF2E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C81954"/>
    <w:multiLevelType w:val="multilevel"/>
    <w:tmpl w:val="DE7E2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D876EE2"/>
    <w:multiLevelType w:val="multilevel"/>
    <w:tmpl w:val="60D89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2342B7"/>
    <w:multiLevelType w:val="multilevel"/>
    <w:tmpl w:val="64988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3620CB"/>
    <w:multiLevelType w:val="multilevel"/>
    <w:tmpl w:val="959AB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6C04CB"/>
    <w:multiLevelType w:val="multilevel"/>
    <w:tmpl w:val="1A6C1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2D3FD3"/>
    <w:multiLevelType w:val="multilevel"/>
    <w:tmpl w:val="8732F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300A43"/>
    <w:multiLevelType w:val="multilevel"/>
    <w:tmpl w:val="BD18D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225C57"/>
    <w:multiLevelType w:val="multilevel"/>
    <w:tmpl w:val="9FFAE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F1571D"/>
    <w:multiLevelType w:val="multilevel"/>
    <w:tmpl w:val="6AC20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33566C"/>
    <w:multiLevelType w:val="hybridMultilevel"/>
    <w:tmpl w:val="1758CC80"/>
    <w:lvl w:ilvl="0" w:tplc="DF043664">
      <w:start w:val="1"/>
      <w:numFmt w:val="decimal"/>
      <w:lvlText w:val="%1."/>
      <w:lvlJc w:val="left"/>
      <w:pPr>
        <w:ind w:left="1924" w:hanging="114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 w15:restartNumberingAfterBreak="0">
    <w:nsid w:val="6E893BA1"/>
    <w:multiLevelType w:val="multilevel"/>
    <w:tmpl w:val="A9325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BC5F52"/>
    <w:multiLevelType w:val="multilevel"/>
    <w:tmpl w:val="26C6C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590954"/>
    <w:multiLevelType w:val="multilevel"/>
    <w:tmpl w:val="03EE2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BD6288"/>
    <w:multiLevelType w:val="multilevel"/>
    <w:tmpl w:val="B282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9366363"/>
    <w:multiLevelType w:val="multilevel"/>
    <w:tmpl w:val="28CA3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A15506"/>
    <w:multiLevelType w:val="multilevel"/>
    <w:tmpl w:val="33AA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D45D63"/>
    <w:multiLevelType w:val="multilevel"/>
    <w:tmpl w:val="CCC8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5C336E"/>
    <w:multiLevelType w:val="multilevel"/>
    <w:tmpl w:val="81DC3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4"/>
  </w:num>
  <w:num w:numId="3">
    <w:abstractNumId w:val="14"/>
  </w:num>
  <w:num w:numId="4">
    <w:abstractNumId w:val="9"/>
  </w:num>
  <w:num w:numId="5">
    <w:abstractNumId w:val="16"/>
  </w:num>
  <w:num w:numId="6">
    <w:abstractNumId w:val="13"/>
  </w:num>
  <w:num w:numId="7">
    <w:abstractNumId w:val="22"/>
  </w:num>
  <w:num w:numId="8">
    <w:abstractNumId w:val="21"/>
  </w:num>
  <w:num w:numId="9">
    <w:abstractNumId w:val="18"/>
  </w:num>
  <w:num w:numId="10">
    <w:abstractNumId w:val="17"/>
  </w:num>
  <w:num w:numId="11">
    <w:abstractNumId w:val="23"/>
  </w:num>
  <w:num w:numId="12">
    <w:abstractNumId w:val="8"/>
  </w:num>
  <w:num w:numId="13">
    <w:abstractNumId w:val="10"/>
  </w:num>
  <w:num w:numId="14">
    <w:abstractNumId w:val="20"/>
  </w:num>
  <w:num w:numId="15">
    <w:abstractNumId w:val="1"/>
  </w:num>
  <w:num w:numId="16">
    <w:abstractNumId w:val="27"/>
  </w:num>
  <w:num w:numId="17">
    <w:abstractNumId w:val="15"/>
  </w:num>
  <w:num w:numId="18">
    <w:abstractNumId w:val="3"/>
  </w:num>
  <w:num w:numId="19">
    <w:abstractNumId w:val="6"/>
  </w:num>
  <w:num w:numId="20">
    <w:abstractNumId w:val="2"/>
  </w:num>
  <w:num w:numId="21">
    <w:abstractNumId w:val="28"/>
  </w:num>
  <w:num w:numId="22">
    <w:abstractNumId w:val="19"/>
  </w:num>
  <w:num w:numId="23">
    <w:abstractNumId w:val="26"/>
  </w:num>
  <w:num w:numId="24">
    <w:abstractNumId w:val="0"/>
  </w:num>
  <w:num w:numId="25">
    <w:abstractNumId w:val="12"/>
  </w:num>
  <w:num w:numId="26">
    <w:abstractNumId w:val="11"/>
  </w:num>
  <w:num w:numId="27">
    <w:abstractNumId w:val="24"/>
  </w:num>
  <w:num w:numId="28">
    <w:abstractNumId w:val="5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65"/>
    <w:rsid w:val="0000548F"/>
    <w:rsid w:val="0001222A"/>
    <w:rsid w:val="000171F7"/>
    <w:rsid w:val="00023B91"/>
    <w:rsid w:val="00024D18"/>
    <w:rsid w:val="00040632"/>
    <w:rsid w:val="0005193C"/>
    <w:rsid w:val="0006410D"/>
    <w:rsid w:val="000B3265"/>
    <w:rsid w:val="000F05D3"/>
    <w:rsid w:val="000F3E15"/>
    <w:rsid w:val="00123D16"/>
    <w:rsid w:val="00136D01"/>
    <w:rsid w:val="001445FE"/>
    <w:rsid w:val="00155539"/>
    <w:rsid w:val="00160C54"/>
    <w:rsid w:val="001B2182"/>
    <w:rsid w:val="001B7345"/>
    <w:rsid w:val="001B7CC3"/>
    <w:rsid w:val="001C4370"/>
    <w:rsid w:val="001C7E44"/>
    <w:rsid w:val="001E520F"/>
    <w:rsid w:val="00212041"/>
    <w:rsid w:val="00214197"/>
    <w:rsid w:val="002554A7"/>
    <w:rsid w:val="002B2C78"/>
    <w:rsid w:val="002D6385"/>
    <w:rsid w:val="002E20FD"/>
    <w:rsid w:val="002F615E"/>
    <w:rsid w:val="00306409"/>
    <w:rsid w:val="00313F73"/>
    <w:rsid w:val="00323400"/>
    <w:rsid w:val="00362F85"/>
    <w:rsid w:val="00362FDA"/>
    <w:rsid w:val="003A57D3"/>
    <w:rsid w:val="003A7161"/>
    <w:rsid w:val="003B79C5"/>
    <w:rsid w:val="003C1A36"/>
    <w:rsid w:val="003D2FE9"/>
    <w:rsid w:val="003D52E2"/>
    <w:rsid w:val="004032EE"/>
    <w:rsid w:val="0042550A"/>
    <w:rsid w:val="00444B3D"/>
    <w:rsid w:val="00450649"/>
    <w:rsid w:val="00465D76"/>
    <w:rsid w:val="004C526D"/>
    <w:rsid w:val="004F7DA8"/>
    <w:rsid w:val="005579D8"/>
    <w:rsid w:val="00570F78"/>
    <w:rsid w:val="0057524D"/>
    <w:rsid w:val="00583407"/>
    <w:rsid w:val="005A2FD8"/>
    <w:rsid w:val="005A39F3"/>
    <w:rsid w:val="005B179E"/>
    <w:rsid w:val="005E61FC"/>
    <w:rsid w:val="005E6C91"/>
    <w:rsid w:val="005F13C0"/>
    <w:rsid w:val="00605090"/>
    <w:rsid w:val="00640977"/>
    <w:rsid w:val="00647F08"/>
    <w:rsid w:val="00654A4B"/>
    <w:rsid w:val="00675C41"/>
    <w:rsid w:val="00676D27"/>
    <w:rsid w:val="006965C9"/>
    <w:rsid w:val="006C6742"/>
    <w:rsid w:val="00705694"/>
    <w:rsid w:val="007510CC"/>
    <w:rsid w:val="00785A67"/>
    <w:rsid w:val="007D5A0E"/>
    <w:rsid w:val="008216E2"/>
    <w:rsid w:val="008C769A"/>
    <w:rsid w:val="00901465"/>
    <w:rsid w:val="009046F4"/>
    <w:rsid w:val="00956242"/>
    <w:rsid w:val="009709A3"/>
    <w:rsid w:val="00976DDA"/>
    <w:rsid w:val="00981B24"/>
    <w:rsid w:val="009912F5"/>
    <w:rsid w:val="009E7F74"/>
    <w:rsid w:val="00A318BC"/>
    <w:rsid w:val="00A33E84"/>
    <w:rsid w:val="00A351CD"/>
    <w:rsid w:val="00A51059"/>
    <w:rsid w:val="00A63574"/>
    <w:rsid w:val="00AA4D62"/>
    <w:rsid w:val="00AA68EA"/>
    <w:rsid w:val="00AF04CD"/>
    <w:rsid w:val="00AF3CCB"/>
    <w:rsid w:val="00AF4155"/>
    <w:rsid w:val="00B120E7"/>
    <w:rsid w:val="00B35B93"/>
    <w:rsid w:val="00B46BDF"/>
    <w:rsid w:val="00B83FD9"/>
    <w:rsid w:val="00BA7525"/>
    <w:rsid w:val="00BE55CB"/>
    <w:rsid w:val="00BE76B8"/>
    <w:rsid w:val="00C03772"/>
    <w:rsid w:val="00C566FA"/>
    <w:rsid w:val="00CB0812"/>
    <w:rsid w:val="00CE756E"/>
    <w:rsid w:val="00D077B1"/>
    <w:rsid w:val="00D2404E"/>
    <w:rsid w:val="00D46BA6"/>
    <w:rsid w:val="00D46E48"/>
    <w:rsid w:val="00D93A6B"/>
    <w:rsid w:val="00DB4F8D"/>
    <w:rsid w:val="00DE601B"/>
    <w:rsid w:val="00DF56FD"/>
    <w:rsid w:val="00E34C77"/>
    <w:rsid w:val="00E4775C"/>
    <w:rsid w:val="00E732D4"/>
    <w:rsid w:val="00E9405D"/>
    <w:rsid w:val="00EB6311"/>
    <w:rsid w:val="00EF1D27"/>
    <w:rsid w:val="00F015E0"/>
    <w:rsid w:val="00F02611"/>
    <w:rsid w:val="00F23A06"/>
    <w:rsid w:val="00F452FD"/>
    <w:rsid w:val="00F9508A"/>
    <w:rsid w:val="00FA43FE"/>
    <w:rsid w:val="00FF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CFF05"/>
  <w15:docId w15:val="{283600B0-2C19-4B41-9FA4-04A7C3B7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65"/>
  </w:style>
  <w:style w:type="paragraph" w:styleId="1">
    <w:name w:val="heading 1"/>
    <w:basedOn w:val="a"/>
    <w:link w:val="10"/>
    <w:uiPriority w:val="9"/>
    <w:qFormat/>
    <w:rsid w:val="009014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014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14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014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4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14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014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014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rticledecorationfirst">
    <w:name w:val="article_decoration_first"/>
    <w:basedOn w:val="a"/>
    <w:rsid w:val="0090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1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46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0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scountercountvalue">
    <w:name w:val="comments_counter__count__value"/>
    <w:basedOn w:val="a0"/>
    <w:rsid w:val="00901465"/>
  </w:style>
  <w:style w:type="character" w:customStyle="1" w:styleId="post-countersvalue">
    <w:name w:val="post-counters__value"/>
    <w:basedOn w:val="a0"/>
    <w:rsid w:val="00901465"/>
  </w:style>
  <w:style w:type="character" w:customStyle="1" w:styleId="post-counterslabel">
    <w:name w:val="post-counters__label"/>
    <w:basedOn w:val="a0"/>
    <w:rsid w:val="00901465"/>
  </w:style>
  <w:style w:type="paragraph" w:customStyle="1" w:styleId="article-renderblock">
    <w:name w:val="article-render__block"/>
    <w:basedOn w:val="a"/>
    <w:rsid w:val="0090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01465"/>
    <w:rPr>
      <w:b/>
      <w:bCs/>
    </w:rPr>
  </w:style>
  <w:style w:type="character" w:styleId="a7">
    <w:name w:val="Hyperlink"/>
    <w:basedOn w:val="a0"/>
    <w:uiPriority w:val="99"/>
    <w:unhideWhenUsed/>
    <w:rsid w:val="00901465"/>
    <w:rPr>
      <w:color w:val="0000FF"/>
      <w:u w:val="single"/>
    </w:rPr>
  </w:style>
  <w:style w:type="character" w:styleId="a8">
    <w:name w:val="Emphasis"/>
    <w:basedOn w:val="a0"/>
    <w:uiPriority w:val="20"/>
    <w:qFormat/>
    <w:rsid w:val="00901465"/>
    <w:rPr>
      <w:i/>
      <w:iCs/>
    </w:rPr>
  </w:style>
  <w:style w:type="character" w:customStyle="1" w:styleId="w1a562e54">
    <w:name w:val="w1a562e54"/>
    <w:basedOn w:val="a0"/>
    <w:rsid w:val="00901465"/>
  </w:style>
  <w:style w:type="paragraph" w:customStyle="1" w:styleId="Default">
    <w:name w:val="Default"/>
    <w:rsid w:val="009014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e-scope">
    <w:name w:val="style-scope"/>
    <w:basedOn w:val="a0"/>
    <w:rsid w:val="00901465"/>
  </w:style>
  <w:style w:type="character" w:styleId="a9">
    <w:name w:val="FollowedHyperlink"/>
    <w:basedOn w:val="a0"/>
    <w:uiPriority w:val="99"/>
    <w:semiHidden/>
    <w:unhideWhenUsed/>
    <w:rsid w:val="00901465"/>
    <w:rPr>
      <w:color w:val="800080" w:themeColor="followedHyperlink"/>
      <w:u w:val="single"/>
    </w:rPr>
  </w:style>
  <w:style w:type="paragraph" w:customStyle="1" w:styleId="muitypography-root">
    <w:name w:val="muitypography-root"/>
    <w:basedOn w:val="a"/>
    <w:rsid w:val="0090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1465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01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01465"/>
  </w:style>
  <w:style w:type="paragraph" w:styleId="ad">
    <w:name w:val="footer"/>
    <w:basedOn w:val="a"/>
    <w:link w:val="ae"/>
    <w:uiPriority w:val="99"/>
    <w:unhideWhenUsed/>
    <w:rsid w:val="00901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01465"/>
  </w:style>
  <w:style w:type="character" w:customStyle="1" w:styleId="organictitlecontentspan">
    <w:name w:val="organictitlecontentspan"/>
    <w:basedOn w:val="a0"/>
    <w:rsid w:val="00901465"/>
  </w:style>
  <w:style w:type="paragraph" w:customStyle="1" w:styleId="headline">
    <w:name w:val="headline"/>
    <w:basedOn w:val="a"/>
    <w:rsid w:val="0090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0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01465"/>
  </w:style>
  <w:style w:type="paragraph" w:customStyle="1" w:styleId="c1">
    <w:name w:val="c1"/>
    <w:basedOn w:val="a"/>
    <w:rsid w:val="0090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0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01465"/>
  </w:style>
  <w:style w:type="character" w:customStyle="1" w:styleId="c51">
    <w:name w:val="c51"/>
    <w:basedOn w:val="a0"/>
    <w:rsid w:val="00901465"/>
  </w:style>
  <w:style w:type="character" w:customStyle="1" w:styleId="c7">
    <w:name w:val="c7"/>
    <w:basedOn w:val="a0"/>
    <w:rsid w:val="00901465"/>
  </w:style>
  <w:style w:type="character" w:customStyle="1" w:styleId="c6">
    <w:name w:val="c6"/>
    <w:basedOn w:val="a0"/>
    <w:rsid w:val="00901465"/>
  </w:style>
  <w:style w:type="character" w:customStyle="1" w:styleId="c12">
    <w:name w:val="c12"/>
    <w:basedOn w:val="a0"/>
    <w:rsid w:val="00901465"/>
  </w:style>
  <w:style w:type="character" w:customStyle="1" w:styleId="c3">
    <w:name w:val="c3"/>
    <w:basedOn w:val="a0"/>
    <w:rsid w:val="00901465"/>
  </w:style>
  <w:style w:type="paragraph" w:customStyle="1" w:styleId="c0">
    <w:name w:val="c0"/>
    <w:basedOn w:val="a"/>
    <w:rsid w:val="0090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ke0g">
    <w:name w:val="jke0g"/>
    <w:basedOn w:val="a0"/>
    <w:rsid w:val="00901465"/>
  </w:style>
  <w:style w:type="character" w:customStyle="1" w:styleId="c2">
    <w:name w:val="c2"/>
    <w:basedOn w:val="a0"/>
    <w:rsid w:val="002F6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6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4</cp:revision>
  <dcterms:created xsi:type="dcterms:W3CDTF">2025-11-20T07:00:00Z</dcterms:created>
  <dcterms:modified xsi:type="dcterms:W3CDTF">2025-11-20T07:10:00Z</dcterms:modified>
</cp:coreProperties>
</file>