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BFF90" w14:textId="77777777" w:rsidR="000677F3" w:rsidRPr="006B1D33" w:rsidRDefault="000677F3" w:rsidP="000677F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1D33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Разработал воспитатель МБДОУ </w:t>
      </w:r>
    </w:p>
    <w:p w14:paraId="5827F92C" w14:textId="77777777" w:rsidR="000677F3" w:rsidRPr="006B1D33" w:rsidRDefault="000677F3" w:rsidP="000677F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1D33">
        <w:rPr>
          <w:rFonts w:ascii="Times New Roman" w:hAnsi="Times New Roman" w:cs="Times New Roman"/>
          <w:b/>
          <w:bCs/>
          <w:sz w:val="28"/>
          <w:szCs w:val="28"/>
        </w:rPr>
        <w:t xml:space="preserve">«ДС № 267 г. Челябинск» </w:t>
      </w:r>
    </w:p>
    <w:p w14:paraId="108F003A" w14:textId="77777777" w:rsidR="000677F3" w:rsidRPr="006B1D33" w:rsidRDefault="000677F3" w:rsidP="000677F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1D33">
        <w:rPr>
          <w:rFonts w:ascii="Times New Roman" w:hAnsi="Times New Roman" w:cs="Times New Roman"/>
          <w:b/>
          <w:bCs/>
          <w:sz w:val="28"/>
          <w:szCs w:val="28"/>
        </w:rPr>
        <w:t xml:space="preserve">первой квалификационной категории </w:t>
      </w:r>
    </w:p>
    <w:p w14:paraId="5908727B" w14:textId="77777777" w:rsidR="000677F3" w:rsidRPr="006B1D33" w:rsidRDefault="000677F3" w:rsidP="000677F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B1D33">
        <w:rPr>
          <w:rFonts w:ascii="Times New Roman" w:hAnsi="Times New Roman" w:cs="Times New Roman"/>
          <w:b/>
          <w:bCs/>
          <w:sz w:val="28"/>
          <w:szCs w:val="28"/>
        </w:rPr>
        <w:t>Колосова О.Н.</w:t>
      </w:r>
    </w:p>
    <w:p w14:paraId="1ED8AD76" w14:textId="77777777" w:rsidR="000677F3" w:rsidRDefault="000677F3" w:rsidP="000677F3">
      <w:pPr>
        <w:pStyle w:val="20"/>
        <w:shd w:val="clear" w:color="auto" w:fill="auto"/>
        <w:spacing w:line="320" w:lineRule="exact"/>
        <w:ind w:firstLine="0"/>
        <w:jc w:val="center"/>
        <w:rPr>
          <w:b/>
          <w:bCs/>
        </w:rPr>
      </w:pPr>
      <w:r w:rsidRPr="000677F3">
        <w:rPr>
          <w:b/>
          <w:bCs/>
        </w:rPr>
        <w:t xml:space="preserve">Конспект интегрированного занятия  </w:t>
      </w:r>
    </w:p>
    <w:p w14:paraId="53AD1FF3" w14:textId="7CFA7172" w:rsidR="000677F3" w:rsidRDefault="000677F3" w:rsidP="000677F3">
      <w:pPr>
        <w:pStyle w:val="20"/>
        <w:shd w:val="clear" w:color="auto" w:fill="auto"/>
        <w:spacing w:line="320" w:lineRule="exact"/>
        <w:ind w:firstLine="0"/>
        <w:jc w:val="center"/>
        <w:rPr>
          <w:b/>
          <w:bCs/>
        </w:rPr>
      </w:pPr>
      <w:r w:rsidRPr="000677F3">
        <w:rPr>
          <w:b/>
          <w:bCs/>
        </w:rPr>
        <w:t>"Домик для зайчика"</w:t>
      </w:r>
    </w:p>
    <w:p w14:paraId="2EDF0C84" w14:textId="77777777" w:rsidR="000677F3" w:rsidRPr="000677F3" w:rsidRDefault="000677F3" w:rsidP="000677F3">
      <w:pPr>
        <w:pStyle w:val="20"/>
        <w:shd w:val="clear" w:color="auto" w:fill="auto"/>
        <w:spacing w:line="320" w:lineRule="exact"/>
        <w:ind w:firstLine="0"/>
        <w:jc w:val="center"/>
        <w:rPr>
          <w:b/>
          <w:bCs/>
        </w:rPr>
      </w:pPr>
    </w:p>
    <w:p w14:paraId="33AF8ADD" w14:textId="36DDECDF" w:rsidR="000677F3" w:rsidRDefault="000677F3" w:rsidP="000677F3">
      <w:pPr>
        <w:pStyle w:val="20"/>
        <w:shd w:val="clear" w:color="auto" w:fill="auto"/>
        <w:spacing w:after="223" w:line="320" w:lineRule="exact"/>
        <w:ind w:left="-426" w:firstLine="142"/>
      </w:pPr>
      <w:r>
        <w:t>Программное содержание:</w:t>
      </w:r>
    </w:p>
    <w:p w14:paraId="708977F6" w14:textId="153651BB" w:rsidR="000677F3" w:rsidRDefault="000677F3" w:rsidP="000677F3">
      <w:pPr>
        <w:pStyle w:val="20"/>
        <w:numPr>
          <w:ilvl w:val="0"/>
          <w:numId w:val="1"/>
        </w:numPr>
        <w:shd w:val="clear" w:color="auto" w:fill="auto"/>
        <w:ind w:left="-426" w:firstLine="142"/>
      </w:pPr>
      <w:r>
        <w:t>Продолжать учит», детей правильно работать с пластилином, закреплять приёмы лепки, лепить аккуратно, катать пластилин на специальной дощечке.</w:t>
      </w:r>
    </w:p>
    <w:p w14:paraId="64CBF966" w14:textId="13EE9FA7" w:rsidR="000677F3" w:rsidRDefault="000677F3" w:rsidP="000677F3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392" w:line="365" w:lineRule="exact"/>
        <w:ind w:left="-426" w:firstLine="142"/>
      </w:pPr>
      <w:r>
        <w:t>Развивать внимание, мелкую моторику кистей рук. Раскатывание кусочков пластилина прямым движением рук.</w:t>
      </w:r>
    </w:p>
    <w:p w14:paraId="24BC6EDD" w14:textId="2ACB7210" w:rsidR="000677F3" w:rsidRDefault="000677F3" w:rsidP="000677F3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392" w:line="365" w:lineRule="exact"/>
        <w:ind w:left="-426" w:firstLine="142"/>
      </w:pPr>
      <w:r>
        <w:t>Воспитывать радость от восприятия результата общей работы, доброжелательное отношение и сочувствие к игровым персонажам.</w:t>
      </w:r>
    </w:p>
    <w:p w14:paraId="59E3A24F" w14:textId="1A0D1E56" w:rsidR="000677F3" w:rsidRDefault="000677F3" w:rsidP="000677F3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after="392" w:line="365" w:lineRule="exact"/>
        <w:ind w:left="-426" w:firstLine="142"/>
      </w:pPr>
      <w:r>
        <w:t>Воспитывать умение откликаться на игровую ситуацию.</w:t>
      </w:r>
    </w:p>
    <w:p w14:paraId="045188B6" w14:textId="4B5CC154" w:rsidR="000677F3" w:rsidRDefault="000677F3" w:rsidP="000677F3">
      <w:pPr>
        <w:pStyle w:val="20"/>
        <w:shd w:val="clear" w:color="auto" w:fill="auto"/>
        <w:tabs>
          <w:tab w:val="left" w:pos="0"/>
        </w:tabs>
        <w:spacing w:after="392" w:line="365" w:lineRule="exact"/>
        <w:ind w:left="-284" w:firstLine="0"/>
      </w:pPr>
      <w:r>
        <w:t>Оборудование:</w:t>
      </w:r>
    </w:p>
    <w:p w14:paraId="051B3FA5" w14:textId="77777777" w:rsidR="000677F3" w:rsidRDefault="000677F3" w:rsidP="000677F3">
      <w:pPr>
        <w:pStyle w:val="20"/>
        <w:numPr>
          <w:ilvl w:val="0"/>
          <w:numId w:val="3"/>
        </w:numPr>
        <w:shd w:val="clear" w:color="auto" w:fill="auto"/>
        <w:tabs>
          <w:tab w:val="left" w:pos="1155"/>
        </w:tabs>
        <w:spacing w:line="355" w:lineRule="exact"/>
      </w:pPr>
      <w:r>
        <w:t>Демонстрационный материал: Вертикальные ёлочки, осенние листочки, зонтик, яблоки, орехи, ягоды.</w:t>
      </w:r>
    </w:p>
    <w:p w14:paraId="3A05B92F" w14:textId="3E1B9784" w:rsidR="000677F3" w:rsidRDefault="000677F3" w:rsidP="000677F3">
      <w:pPr>
        <w:pStyle w:val="20"/>
        <w:numPr>
          <w:ilvl w:val="0"/>
          <w:numId w:val="3"/>
        </w:numPr>
        <w:shd w:val="clear" w:color="auto" w:fill="auto"/>
        <w:tabs>
          <w:tab w:val="left" w:pos="1155"/>
        </w:tabs>
      </w:pPr>
      <w:r>
        <w:t>Раздаточный материал: пластилин, доски, салфетки, крыша для домика, морковка на разносе.</w:t>
      </w:r>
    </w:p>
    <w:p w14:paraId="43906E55" w14:textId="77777777" w:rsidR="00430923" w:rsidRDefault="00430923" w:rsidP="00430923">
      <w:pPr>
        <w:pStyle w:val="20"/>
        <w:shd w:val="clear" w:color="auto" w:fill="auto"/>
        <w:tabs>
          <w:tab w:val="left" w:pos="1155"/>
        </w:tabs>
        <w:ind w:left="436" w:firstLine="0"/>
      </w:pPr>
    </w:p>
    <w:p w14:paraId="40719E4A" w14:textId="7DC7925C" w:rsidR="000677F3" w:rsidRDefault="000677F3" w:rsidP="00186B9B">
      <w:pPr>
        <w:pStyle w:val="20"/>
        <w:shd w:val="clear" w:color="auto" w:fill="auto"/>
        <w:tabs>
          <w:tab w:val="left" w:pos="1155"/>
        </w:tabs>
        <w:ind w:left="-142" w:firstLine="0"/>
      </w:pPr>
      <w:r>
        <w:t>Предварительная работа:</w:t>
      </w:r>
    </w:p>
    <w:p w14:paraId="6C46CC6E" w14:textId="4862B4D5" w:rsidR="00430923" w:rsidRDefault="00430923" w:rsidP="00186B9B">
      <w:pPr>
        <w:pStyle w:val="20"/>
        <w:numPr>
          <w:ilvl w:val="0"/>
          <w:numId w:val="4"/>
        </w:numPr>
        <w:shd w:val="clear" w:color="auto" w:fill="auto"/>
        <w:ind w:left="426" w:hanging="284"/>
      </w:pPr>
      <w:r>
        <w:t>Наблюдения на прогулке за изменением погоды,</w:t>
      </w:r>
    </w:p>
    <w:p w14:paraId="0DC02EEA" w14:textId="6E1D36E7" w:rsidR="00430923" w:rsidRDefault="00430923" w:rsidP="00186B9B">
      <w:pPr>
        <w:pStyle w:val="20"/>
        <w:numPr>
          <w:ilvl w:val="0"/>
          <w:numId w:val="4"/>
        </w:numPr>
        <w:shd w:val="clear" w:color="auto" w:fill="auto"/>
        <w:ind w:left="0" w:firstLine="142"/>
      </w:pPr>
      <w:r>
        <w:t>Заучивание стихотворения А. Барто «Зайка»</w:t>
      </w:r>
    </w:p>
    <w:p w14:paraId="71D0312E" w14:textId="3E216AE8" w:rsidR="00430923" w:rsidRDefault="00430923" w:rsidP="00186B9B">
      <w:pPr>
        <w:pStyle w:val="20"/>
        <w:numPr>
          <w:ilvl w:val="0"/>
          <w:numId w:val="4"/>
        </w:numPr>
        <w:shd w:val="clear" w:color="auto" w:fill="auto"/>
        <w:ind w:left="0" w:firstLine="142"/>
      </w:pPr>
      <w:r>
        <w:t>Беседа на тему осень</w:t>
      </w:r>
    </w:p>
    <w:p w14:paraId="37DAE23F" w14:textId="77777777" w:rsidR="00430923" w:rsidRDefault="00430923" w:rsidP="00186B9B">
      <w:pPr>
        <w:pStyle w:val="20"/>
        <w:numPr>
          <w:ilvl w:val="0"/>
          <w:numId w:val="4"/>
        </w:numPr>
        <w:shd w:val="clear" w:color="auto" w:fill="auto"/>
        <w:ind w:left="0" w:firstLine="142"/>
      </w:pPr>
      <w:r>
        <w:t xml:space="preserve">Подборка иллюстраций, художественной литературы на тему </w:t>
      </w:r>
    </w:p>
    <w:p w14:paraId="67DA55FB" w14:textId="26DD0B1D" w:rsidR="00430923" w:rsidRDefault="00430923" w:rsidP="00186B9B">
      <w:pPr>
        <w:pStyle w:val="20"/>
        <w:shd w:val="clear" w:color="auto" w:fill="auto"/>
        <w:ind w:firstLine="142"/>
      </w:pPr>
      <w:r>
        <w:t>«Осенний лес»</w:t>
      </w:r>
    </w:p>
    <w:p w14:paraId="09000EB0" w14:textId="049B7E47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426" w:hanging="284"/>
      </w:pPr>
      <w:r>
        <w:t xml:space="preserve">Рисование, </w:t>
      </w:r>
      <w:r w:rsidR="00BE1DD0">
        <w:t>н</w:t>
      </w:r>
      <w:r>
        <w:t>а тему листопад</w:t>
      </w:r>
    </w:p>
    <w:p w14:paraId="090C122A" w14:textId="6CD3DB5B" w:rsidR="00430923" w:rsidRDefault="00430923" w:rsidP="00186B9B">
      <w:pPr>
        <w:pStyle w:val="20"/>
        <w:shd w:val="clear" w:color="auto" w:fill="auto"/>
        <w:ind w:firstLine="0"/>
      </w:pPr>
      <w:r>
        <w:t>Словарная работа:</w:t>
      </w:r>
    </w:p>
    <w:p w14:paraId="16932AFF" w14:textId="1E94C58C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284" w:hanging="142"/>
      </w:pPr>
      <w:r>
        <w:t>Закрепление цвета (желтый, красный)</w:t>
      </w:r>
    </w:p>
    <w:p w14:paraId="4C6B4567" w14:textId="683DA03B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851" w:hanging="709"/>
      </w:pPr>
      <w:r>
        <w:t>Шуршат</w:t>
      </w:r>
    </w:p>
    <w:p w14:paraId="1F38DF23" w14:textId="7B14A303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426"/>
      </w:pPr>
      <w:r>
        <w:t>Ёлочки</w:t>
      </w:r>
    </w:p>
    <w:p w14:paraId="61BEA99E" w14:textId="1032E186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142" w:firstLine="0"/>
      </w:pPr>
      <w:r>
        <w:t>Листочки</w:t>
      </w:r>
    </w:p>
    <w:p w14:paraId="0B028CA7" w14:textId="77674136" w:rsidR="00430923" w:rsidRDefault="00430923" w:rsidP="00186B9B">
      <w:pPr>
        <w:pStyle w:val="20"/>
        <w:numPr>
          <w:ilvl w:val="0"/>
          <w:numId w:val="5"/>
        </w:numPr>
        <w:shd w:val="clear" w:color="auto" w:fill="auto"/>
        <w:ind w:left="284" w:hanging="142"/>
      </w:pPr>
      <w:r>
        <w:t>Бревнышки – (что лепите?)</w:t>
      </w:r>
    </w:p>
    <w:p w14:paraId="4F3DBF4F" w14:textId="180F3D72" w:rsidR="00430923" w:rsidRDefault="00430923" w:rsidP="00430923">
      <w:pPr>
        <w:pStyle w:val="20"/>
        <w:shd w:val="clear" w:color="auto" w:fill="auto"/>
        <w:ind w:left="851" w:firstLine="0"/>
      </w:pPr>
      <w:r>
        <w:lastRenderedPageBreak/>
        <w:t>Ход занятия:</w:t>
      </w:r>
    </w:p>
    <w:p w14:paraId="6F0F7C29" w14:textId="16E58261" w:rsidR="000677F3" w:rsidRDefault="000677F3" w:rsidP="00430923">
      <w:pPr>
        <w:pStyle w:val="20"/>
        <w:shd w:val="clear" w:color="auto" w:fill="auto"/>
        <w:tabs>
          <w:tab w:val="left" w:pos="1155"/>
        </w:tabs>
        <w:ind w:firstLine="0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0677F3" w:rsidRPr="00430923" w14:paraId="3E0075E1" w14:textId="77777777" w:rsidTr="00D90BB7">
        <w:tc>
          <w:tcPr>
            <w:tcW w:w="3681" w:type="dxa"/>
          </w:tcPr>
          <w:p w14:paraId="3B32626F" w14:textId="77777777" w:rsidR="000677F3" w:rsidRDefault="00430923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923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14:paraId="2050B87A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996E46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5491C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35CA63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8B4438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C2E52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FD079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0B525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7D9DE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57E0A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F856E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CA0BEF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49675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4F404F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F78132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52535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98532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3D309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2F9C8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5D3A05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23792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82D55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50FA40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CB0192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926A1" w14:textId="77777777" w:rsidR="00CD377B" w:rsidRDefault="00CD377B" w:rsidP="00067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0654F6" w14:textId="77777777" w:rsidR="00CD377B" w:rsidRDefault="00CD377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вместе с детьми и проговаривание звука «Ш».</w:t>
            </w:r>
          </w:p>
          <w:p w14:paraId="2FAAE88B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8528B3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6FB4D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C7B019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E99A9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77306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0CC23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CDE2B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E500F5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11020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70208C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CC461C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EB9F3A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216BC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B36DE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F0BD5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424A4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73B2A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D99504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F07B0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9E656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9B09C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1E3EE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FC6368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7F3A2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A47237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B865F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8C878B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1498FE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40079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079E10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E7676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28AD78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0DCB1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88C49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98272" w14:textId="77777777" w:rsidR="00CD17BB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18E145" w14:textId="770C5E3D" w:rsidR="00CD17BB" w:rsidRPr="00430923" w:rsidRDefault="00CD17BB" w:rsidP="00CD3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47694"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6095" w:type="dxa"/>
          </w:tcPr>
          <w:p w14:paraId="7E626227" w14:textId="0F138B8E" w:rsidR="00430923" w:rsidRPr="00430923" w:rsidRDefault="00430923" w:rsidP="00430923">
            <w:pPr>
              <w:widowControl w:val="0"/>
              <w:tabs>
                <w:tab w:val="left" w:pos="3470"/>
              </w:tabs>
              <w:ind w:left="40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lastRenderedPageBreak/>
              <w:t>Дети проходят в группу здороваются с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гостями.</w:t>
            </w:r>
          </w:p>
          <w:p w14:paraId="1F5C6AE1" w14:textId="6A749657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В. Ребята, где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это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мы?</w:t>
            </w:r>
          </w:p>
          <w:p w14:paraId="523CFF44" w14:textId="41F30BCD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В лесу.</w:t>
            </w:r>
          </w:p>
          <w:p w14:paraId="0919C513" w14:textId="73A173DC" w:rsidR="00430923" w:rsidRPr="00430923" w:rsidRDefault="00430923" w:rsidP="00430923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смотрите, как здесь красиво!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Ёлочки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растут. Ребята, а какое сейчас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время года?</w:t>
            </w:r>
          </w:p>
          <w:p w14:paraId="3CAA168F" w14:textId="77777777" w:rsidR="00430923" w:rsidRPr="00430923" w:rsidRDefault="00430923" w:rsidP="00430923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Осень.</w:t>
            </w:r>
          </w:p>
          <w:p w14:paraId="64304FAD" w14:textId="78F79E62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</w:t>
            </w:r>
            <w:r w:rsidR="00CD377B"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: 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правильно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молодцы!</w:t>
            </w:r>
          </w:p>
          <w:p w14:paraId="2C6D96FC" w14:textId="1E46051B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 что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это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у вас под ногами?</w:t>
            </w:r>
          </w:p>
          <w:p w14:paraId="0346140C" w14:textId="77777777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Листья.</w:t>
            </w:r>
          </w:p>
          <w:p w14:paraId="327BC350" w14:textId="77777777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Какие они, какого цвета?</w:t>
            </w:r>
          </w:p>
          <w:p w14:paraId="51009B52" w14:textId="77777777" w:rsidR="00430923" w:rsidRPr="00430923" w:rsidRDefault="00430923" w:rsidP="00430923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Жёлтого, красного,</w:t>
            </w:r>
          </w:p>
          <w:p w14:paraId="7C6D5130" w14:textId="77777777" w:rsidR="00CD377B" w:rsidRDefault="00430923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</w:t>
            </w:r>
            <w:r w:rsidR="00CD377B"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: правильно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молодцы. Они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жёлтые,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красные, разноцветные. Давайте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br/>
              <w:t>походим по ним, что они делают под</w:t>
            </w:r>
            <w:r w:rsidR="00CD377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ногами?</w:t>
            </w:r>
          </w:p>
          <w:p w14:paraId="615585A8" w14:textId="609CDA3D" w:rsidR="00430923" w:rsidRPr="00430923" w:rsidRDefault="00430923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Ответы детей.</w:t>
            </w:r>
          </w:p>
          <w:p w14:paraId="5769EAF4" w14:textId="3B76FE07" w:rsidR="00CD377B" w:rsidRDefault="00430923" w:rsidP="00D90BB7">
            <w:pPr>
              <w:widowControl w:val="0"/>
              <w:spacing w:after="25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</w:t>
            </w:r>
            <w:r w:rsidR="00CD377B"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: они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шуршат. Давайте скажем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br/>
              <w:t xml:space="preserve">хором, вместе со мной 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  <w:lang w:eastAsia="ru-RU" w:bidi="ru-RU"/>
              </w:rPr>
              <w:t>шурш</w:t>
            </w: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ат.</w:t>
            </w:r>
          </w:p>
          <w:p w14:paraId="68EDC406" w14:textId="127CC3A2" w:rsidR="00430923" w:rsidRPr="00430923" w:rsidRDefault="00430923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Мы листочками шуршим,</w:t>
            </w:r>
          </w:p>
          <w:p w14:paraId="04860D59" w14:textId="15F73B94" w:rsidR="00430923" w:rsidRPr="00430923" w:rsidRDefault="00430923" w:rsidP="00CD377B">
            <w:pPr>
              <w:widowControl w:val="0"/>
              <w:rPr>
                <w:rFonts w:ascii="Times New Roman" w:eastAsia="Franklin Gothic Heavy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430923">
              <w:rPr>
                <w:rFonts w:ascii="Franklin Gothic Heavy" w:eastAsia="Franklin Gothic Heavy" w:hAnsi="Franklin Gothic Heavy" w:cs="Franklin Gothic Heavy"/>
                <w:color w:val="000000"/>
                <w:spacing w:val="20"/>
                <w:lang w:eastAsia="ru-RU" w:bidi="ru-RU"/>
              </w:rPr>
              <w:t xml:space="preserve"> </w:t>
            </w:r>
            <w:r w:rsidR="00CD377B" w:rsidRPr="00CD377B">
              <w:rPr>
                <w:rFonts w:ascii="Times New Roman" w:eastAsia="Franklin Gothic Heavy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Ш-ш-ш</w:t>
            </w:r>
          </w:p>
          <w:p w14:paraId="25BAC9C7" w14:textId="77777777" w:rsidR="00430923" w:rsidRPr="00430923" w:rsidRDefault="00430923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Нагуляться мы хотим,</w:t>
            </w:r>
          </w:p>
          <w:p w14:paraId="09DBA4D9" w14:textId="7A6E1FB7" w:rsidR="00430923" w:rsidRDefault="00430923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430923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Ш-ш-ш,</w:t>
            </w:r>
          </w:p>
          <w:p w14:paraId="6DC3AB7C" w14:textId="5A6AF0E5" w:rsidR="00CD377B" w:rsidRDefault="00CD377B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Наступаем ножками,</w:t>
            </w:r>
          </w:p>
          <w:p w14:paraId="53A85FFA" w14:textId="08F63ECB" w:rsidR="00CD377B" w:rsidRDefault="00CD377B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Ш-ш-ш,</w:t>
            </w:r>
          </w:p>
          <w:p w14:paraId="69D3A046" w14:textId="6787EDB0" w:rsidR="00CD377B" w:rsidRDefault="00CD377B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И шуршим немножко мы,</w:t>
            </w:r>
          </w:p>
          <w:p w14:paraId="08BC79AA" w14:textId="024AA74F" w:rsidR="00CD377B" w:rsidRDefault="00CD377B" w:rsidP="00CD377B">
            <w:pPr>
              <w:widowControl w:val="0"/>
              <w:ind w:left="178" w:hanging="14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Ш-ш-ш</w:t>
            </w:r>
          </w:p>
          <w:p w14:paraId="05013853" w14:textId="28E18113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В: ой ребята посмотрите, погода испортилась, дождик пошел. Что это у нас, ребята?</w:t>
            </w:r>
          </w:p>
          <w:p w14:paraId="6E216F38" w14:textId="48FA7B41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Зонтик.</w:t>
            </w:r>
          </w:p>
          <w:p w14:paraId="4C573D3C" w14:textId="4A84046D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Правильно. Спрячемся под зонтиком и не намокнем под дождем!</w:t>
            </w:r>
          </w:p>
          <w:p w14:paraId="45AAB379" w14:textId="51A96F45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ой, слышите, кто-то плачет?</w:t>
            </w:r>
          </w:p>
          <w:p w14:paraId="734C380F" w14:textId="5F7114CB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Давайте поищем того, кто плачет, по ёлочки загляните.</w:t>
            </w:r>
          </w:p>
          <w:p w14:paraId="1037A35D" w14:textId="1CB2DB5D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lastRenderedPageBreak/>
              <w:t>(Дети находят зайку)</w:t>
            </w:r>
          </w:p>
          <w:p w14:paraId="14964CB7" w14:textId="228674E7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Кто это?</w:t>
            </w:r>
          </w:p>
          <w:p w14:paraId="1B3F8E1F" w14:textId="5A3B3272" w:rsidR="00CD377B" w:rsidRDefault="00CD377B" w:rsidP="00CD377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Зайчик.</w:t>
            </w:r>
          </w:p>
          <w:p w14:paraId="53155683" w14:textId="757398CD" w:rsidR="00CD17BB" w:rsidRDefault="00CD17BB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посмотрите на него какой он? (Ответы детей).</w:t>
            </w:r>
          </w:p>
          <w:p w14:paraId="6EB9F77E" w14:textId="5A72D7D6" w:rsidR="00CD17BB" w:rsidRDefault="00CD17BB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Он грустный, пощупайте шубку у зайки. Какая она?</w:t>
            </w:r>
          </w:p>
          <w:p w14:paraId="02CF20F6" w14:textId="196AC89C" w:rsidR="00CD17BB" w:rsidRDefault="00CD17BB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Мокрая!</w:t>
            </w:r>
          </w:p>
          <w:p w14:paraId="309ED480" w14:textId="235D3E95" w:rsidR="00CD17BB" w:rsidRDefault="00CD17BB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почему он такой мокрый?</w:t>
            </w:r>
          </w:p>
          <w:p w14:paraId="7B2DF3C6" w14:textId="79E4F5A8" w:rsidR="00CD17BB" w:rsidRDefault="00CD17BB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Дождик намочил.</w:t>
            </w:r>
          </w:p>
          <w:p w14:paraId="62605F52" w14:textId="36176B2A" w:rsidR="00CD17BB" w:rsidRDefault="00CD17BB" w:rsidP="00D90BB7">
            <w:pPr>
              <w:spacing w:line="358" w:lineRule="exact"/>
              <w:ind w:left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правильно. (Трогает голову зайчику) Ребята, а зайчик то заболел! Давайте покажем его доктору Айболиту.</w:t>
            </w:r>
            <w:r w:rsidRPr="00CD17B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Он,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зайчику обязательно </w:t>
            </w:r>
            <w:r w:rsidRPr="00CD17B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поможет, вылечит его.</w:t>
            </w:r>
          </w:p>
          <w:p w14:paraId="11AF37B4" w14:textId="774D114F" w:rsidR="00CD17BB" w:rsidRPr="00CD17BB" w:rsidRDefault="00CD17BB" w:rsidP="00CD17BB">
            <w:pPr>
              <w:spacing w:line="358" w:lineRule="exact"/>
              <w:ind w:left="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Мы зайчика к доктору ведём,</w:t>
            </w:r>
          </w:p>
          <w:p w14:paraId="09F8A612" w14:textId="77777777" w:rsidR="00CD17BB" w:rsidRPr="00CD17BB" w:rsidRDefault="00CD17BB" w:rsidP="00CD17BB">
            <w:pPr>
              <w:widowControl w:val="0"/>
              <w:spacing w:line="362" w:lineRule="exact"/>
              <w:ind w:left="36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CD17BB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(шаги на месте)</w:t>
            </w:r>
          </w:p>
          <w:p w14:paraId="2307C46D" w14:textId="3EF55A3C" w:rsidR="00CD17BB" w:rsidRPr="00CD17BB" w:rsidRDefault="00CD17BB" w:rsidP="00CD17BB">
            <w:pPr>
              <w:widowControl w:val="0"/>
              <w:spacing w:line="362" w:lineRule="exact"/>
              <w:ind w:left="36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Мимо </w:t>
            </w:r>
            <w:r w:rsidRPr="00CD17BB">
              <w:rPr>
                <w:rFonts w:ascii="Times New Roman" w:eastAsia="Candara" w:hAnsi="Times New Roman" w:cs="Times New Roman"/>
                <w:color w:val="000000"/>
                <w:spacing w:val="30"/>
                <w:sz w:val="28"/>
                <w:szCs w:val="28"/>
                <w:lang w:eastAsia="ru-RU" w:bidi="ru-RU"/>
              </w:rPr>
              <w:t xml:space="preserve">дикой </w:t>
            </w: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яблони тропинкой мы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пройдем.</w:t>
            </w:r>
          </w:p>
          <w:p w14:paraId="7C0752CD" w14:textId="77777777" w:rsidR="00CD17BB" w:rsidRPr="00CD17BB" w:rsidRDefault="00CD17BB" w:rsidP="00CD17BB">
            <w:pPr>
              <w:widowControl w:val="0"/>
              <w:spacing w:line="370" w:lineRule="exact"/>
              <w:ind w:left="36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Но прежде спелых яблочек в</w:t>
            </w:r>
            <w:r w:rsidRPr="00CD17BB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br/>
              <w:t>корзинку наберём.</w:t>
            </w:r>
          </w:p>
          <w:p w14:paraId="40006E12" w14:textId="67D4C6BB" w:rsidR="00CD17BB" w:rsidRPr="00CD17BB" w:rsidRDefault="00CD17BB" w:rsidP="00CD17BB">
            <w:pPr>
              <w:widowControl w:val="0"/>
              <w:spacing w:line="370" w:lineRule="exact"/>
              <w:ind w:left="36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CD17BB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(делаем наклоны вперёд)</w:t>
            </w:r>
          </w:p>
          <w:p w14:paraId="46DCA049" w14:textId="57E6A04A" w:rsidR="00D47694" w:rsidRPr="00D47694" w:rsidRDefault="00D47694" w:rsidP="00D47694">
            <w:pPr>
              <w:widowControl w:val="0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Дальше мы пошли, куст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ореховый нашли.</w:t>
            </w:r>
          </w:p>
          <w:p w14:paraId="18FDDCF3" w14:textId="77777777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(ходьба на месте)</w:t>
            </w:r>
          </w:p>
          <w:p w14:paraId="5E12143E" w14:textId="1331029C" w:rsidR="00D47694" w:rsidRPr="00D47694" w:rsidRDefault="00D47694" w:rsidP="00D47694">
            <w:pPr>
              <w:widowControl w:val="0"/>
              <w:ind w:left="77" w:hanging="7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Очень нужно есть орехи тем,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кто болен. Что ж, орехи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соберём!</w:t>
            </w:r>
          </w:p>
          <w:p w14:paraId="769F70AD" w14:textId="77777777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(делаем наклоны)</w:t>
            </w:r>
          </w:p>
          <w:p w14:paraId="5DB29B1A" w14:textId="1381524B" w:rsidR="00D47694" w:rsidRPr="00D47694" w:rsidRDefault="00D47694" w:rsidP="00D47694">
            <w:pPr>
              <w:widowControl w:val="0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Но пора нам в путь, ребята,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br/>
              <w:t>ведь больного мы ведём.</w:t>
            </w:r>
          </w:p>
          <w:p w14:paraId="27F510D5" w14:textId="77777777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(ходьба на месте)</w:t>
            </w:r>
          </w:p>
          <w:p w14:paraId="7F9393CA" w14:textId="0EDB357D" w:rsidR="00D47694" w:rsidRPr="00D47694" w:rsidRDefault="00D47694" w:rsidP="00D47694">
            <w:pPr>
              <w:widowControl w:val="0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Вот лесная земляника на поляноч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ке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br/>
              <w:t>видна.</w:t>
            </w:r>
          </w:p>
          <w:p w14:paraId="5B99B979" w14:textId="06E1AB60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Эта ягода полезна, ароматна и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вкусна.</w:t>
            </w:r>
          </w:p>
          <w:p w14:paraId="336D31FF" w14:textId="6B7DA5BF" w:rsidR="00D47694" w:rsidRPr="00D47694" w:rsidRDefault="00D47694" w:rsidP="00D47694">
            <w:pPr>
              <w:widowControl w:val="0"/>
              <w:ind w:left="77" w:hanging="7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Наберем ее в лукошко 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–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много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витаминов ней.</w:t>
            </w:r>
          </w:p>
          <w:p w14:paraId="7F23D1B5" w14:textId="77777777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i/>
                <w:iCs/>
                <w:color w:val="000000"/>
                <w:spacing w:val="20"/>
                <w:sz w:val="28"/>
                <w:szCs w:val="28"/>
                <w:lang w:eastAsia="ru-RU" w:bidi="ru-RU"/>
              </w:rPr>
              <w:t>(собираем, наклоны вперёд)</w:t>
            </w:r>
          </w:p>
          <w:p w14:paraId="1C31174D" w14:textId="0FCBA5F0" w:rsidR="00D47694" w:rsidRPr="00D47694" w:rsidRDefault="00D47694" w:rsidP="00D47694">
            <w:pPr>
              <w:widowControl w:val="0"/>
              <w:ind w:left="36" w:hanging="36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4769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Зайчик съест её немного и поправится скор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ей.</w:t>
            </w:r>
          </w:p>
          <w:p w14:paraId="678597D0" w14:textId="77777777" w:rsidR="00D47694" w:rsidRDefault="00D47694" w:rsidP="00D47694">
            <w:pPr>
              <w:widowControl w:val="0"/>
              <w:tabs>
                <w:tab w:val="left" w:pos="8302"/>
              </w:tabs>
              <w:ind w:left="217" w:hanging="21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А вот и доктор Айболит.</w:t>
            </w:r>
          </w:p>
          <w:p w14:paraId="14AB8F06" w14:textId="24538E95" w:rsidR="00D47694" w:rsidRPr="00D47694" w:rsidRDefault="00D47694" w:rsidP="00D47694">
            <w:pPr>
              <w:widowControl w:val="0"/>
              <w:tabs>
                <w:tab w:val="left" w:pos="8302"/>
              </w:tabs>
              <w:ind w:left="217" w:hanging="21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«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Здравствуйте», - нам говорит. </w:t>
            </w:r>
          </w:p>
          <w:p w14:paraId="149A8A43" w14:textId="4A22B8FB" w:rsidR="00D47694" w:rsidRPr="00D47694" w:rsidRDefault="00D47694" w:rsidP="00D47694">
            <w:pPr>
              <w:widowControl w:val="0"/>
              <w:ind w:right="451"/>
              <w:jc w:val="both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Ребята посмотрите, как обрадовал</w:t>
            </w:r>
            <w:r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 xml:space="preserve"> </w:t>
            </w: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lastRenderedPageBreak/>
              <w:t>зайчик!</w:t>
            </w:r>
          </w:p>
          <w:p w14:paraId="07B6DED8" w14:textId="77777777" w:rsidR="00D47694" w:rsidRPr="00D47694" w:rsidRDefault="00D47694" w:rsidP="00D47694">
            <w:pPr>
              <w:widowControl w:val="0"/>
              <w:ind w:left="36" w:right="451"/>
              <w:jc w:val="both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«Добрый доктор мне поможет».</w:t>
            </w:r>
          </w:p>
          <w:p w14:paraId="2014D10E" w14:textId="77777777" w:rsid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Всех излечит, исцелит</w:t>
            </w:r>
          </w:p>
          <w:p w14:paraId="0D8FC848" w14:textId="194FA90B" w:rsidR="00D47694" w:rsidRPr="00D47694" w:rsidRDefault="00D47694" w:rsidP="00D47694">
            <w:pPr>
              <w:widowControl w:val="0"/>
              <w:ind w:left="217" w:hanging="217"/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Candara" w:hAnsi="Times New Roman" w:cs="Times New Roman"/>
                <w:color w:val="000000"/>
                <w:spacing w:val="20"/>
                <w:sz w:val="28"/>
                <w:szCs w:val="28"/>
                <w:lang w:eastAsia="ru-RU" w:bidi="ru-RU"/>
              </w:rPr>
              <w:t>Добрый доктор Айболит.</w:t>
            </w:r>
          </w:p>
          <w:p w14:paraId="6B8B7C15" w14:textId="60033464" w:rsidR="00CD17BB" w:rsidRPr="00CD17BB" w:rsidRDefault="00D47694" w:rsidP="00D47694">
            <w:pPr>
              <w:widowControl w:val="0"/>
              <w:ind w:left="217" w:hanging="2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4769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(Доктор лечит зайчика)</w:t>
            </w:r>
          </w:p>
          <w:p w14:paraId="5FB125C4" w14:textId="1475745B" w:rsidR="00CD17BB" w:rsidRDefault="00D47694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В: Ребята давайте скажем спасибо Айболиту, за то, что он вылечил нашего зайчика.</w:t>
            </w:r>
          </w:p>
          <w:p w14:paraId="3BBAC839" w14:textId="1ECDC08C" w:rsidR="00D47694" w:rsidRPr="00D47694" w:rsidRDefault="00D47694" w:rsidP="00D47694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Д:</w:t>
            </w:r>
            <w:r w:rsidRPr="00D4769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вс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е</w:t>
            </w:r>
            <w:r w:rsidRPr="00D4769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вместе. Спасибо.</w:t>
            </w:r>
          </w:p>
          <w:p w14:paraId="07A00EF3" w14:textId="2B22B372" w:rsidR="00D47694" w:rsidRDefault="00D47694" w:rsidP="00D47694">
            <w:pPr>
              <w:widowControl w:val="0"/>
              <w:spacing w:line="367" w:lineRule="exact"/>
              <w:ind w:right="166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4769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Ребята, а если в лесу опять пойдёт дождик, ведь наступила осень, и дожди иду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т </w:t>
            </w:r>
            <w:r w:rsidRPr="00D4769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часто. Наш зайчик промокнет или нет?</w:t>
            </w:r>
          </w:p>
          <w:p w14:paraId="6D4AF13B" w14:textId="1EC06227" w:rsidR="00D90BB7" w:rsidRDefault="00D90BB7" w:rsidP="00D47694">
            <w:pPr>
              <w:widowControl w:val="0"/>
              <w:spacing w:line="367" w:lineRule="exact"/>
              <w:ind w:right="166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промокнет</w:t>
            </w:r>
          </w:p>
          <w:p w14:paraId="55823A19" w14:textId="0DD8986D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А может заболеть опять?</w:t>
            </w:r>
          </w:p>
          <w:p w14:paraId="495C5288" w14:textId="4A0F577F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да</w:t>
            </w:r>
          </w:p>
          <w:p w14:paraId="77086293" w14:textId="47FD7595" w:rsidR="00D90BB7" w:rsidRPr="00D90BB7" w:rsidRDefault="00D90BB7" w:rsidP="00D90BB7">
            <w:pPr>
              <w:widowControl w:val="0"/>
              <w:spacing w:line="367" w:lineRule="exac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Мы можем, где-то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спрятаться от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дождя?</w:t>
            </w:r>
          </w:p>
          <w:p w14:paraId="17BA86A2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Дома.</w:t>
            </w:r>
          </w:p>
          <w:p w14:paraId="69CBB79C" w14:textId="22AF933F" w:rsidR="00D90BB7" w:rsidRPr="00D90BB7" w:rsidRDefault="00D90BB7" w:rsidP="00D90BB7">
            <w:pPr>
              <w:widowControl w:val="0"/>
              <w:spacing w:line="367" w:lineRule="exac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ещё где можем спрятаться?</w:t>
            </w:r>
          </w:p>
          <w:p w14:paraId="474FD5CE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В детском саду.</w:t>
            </w:r>
          </w:p>
          <w:p w14:paraId="5CCA1C85" w14:textId="4788564C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у зайчика домика нет. Жалко его. Что нужно сделать как вы думаете?</w:t>
            </w:r>
          </w:p>
          <w:p w14:paraId="50B50E9B" w14:textId="7C2977A9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нужно построить дом.</w:t>
            </w:r>
          </w:p>
          <w:p w14:paraId="4D19CBAF" w14:textId="1F0E5778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Давайте поможем зайчику сделать дом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(Дети рассаживаются за столы.)</w:t>
            </w:r>
          </w:p>
          <w:p w14:paraId="4F14B49C" w14:textId="6DE4EC25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из че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го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мы сделаем домик? Посмотрите ребятки, что у нас на столах?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(Дети перечисляют)</w:t>
            </w:r>
          </w:p>
          <w:p w14:paraId="6861A002" w14:textId="6B00B93E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так из чего мы будем делать домик?</w:t>
            </w:r>
          </w:p>
          <w:p w14:paraId="15CF82CD" w14:textId="676C4D42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из пластилина.</w:t>
            </w:r>
          </w:p>
          <w:p w14:paraId="65DCB315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Воспитатель показывает способ катания брёвнышек</w:t>
            </w:r>
          </w:p>
          <w:p w14:paraId="5ECF2749" w14:textId="769C34BF" w:rsidR="00D90BB7" w:rsidRPr="00D90BB7" w:rsidRDefault="00D90BB7" w:rsidP="00D90BB7">
            <w:pPr>
              <w:widowControl w:val="0"/>
              <w:numPr>
                <w:ilvl w:val="0"/>
                <w:numId w:val="2"/>
              </w:numPr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берём пластилин в руки и начинаем разминать его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.</w:t>
            </w:r>
          </w:p>
          <w:p w14:paraId="40DCD5FC" w14:textId="2F116A9C" w:rsidR="00D90BB7" w:rsidRDefault="00D90BB7" w:rsidP="00D90BB7">
            <w:pPr>
              <w:pStyle w:val="a4"/>
              <w:widowControl w:val="0"/>
              <w:numPr>
                <w:ilvl w:val="0"/>
                <w:numId w:val="2"/>
              </w:numPr>
              <w:spacing w:line="367" w:lineRule="exact"/>
              <w:ind w:left="34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к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ладём на досочку, сверху прикрываем рукой и с небольшим нажатием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раскатываем пластилин (вперёд-назад)</w:t>
            </w:r>
          </w:p>
          <w:p w14:paraId="41A30B31" w14:textId="443A9B57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</w:p>
          <w:p w14:paraId="289FAF98" w14:textId="1BBABDF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lastRenderedPageBreak/>
              <w:t xml:space="preserve">В: </w:t>
            </w: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смотрите ребята наш, зайчик повеселел, радуется. Домик для зайчика готов.</w:t>
            </w:r>
          </w:p>
          <w:p w14:paraId="03A3A0DC" w14:textId="6DC1602F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Заяц (подпрыгивая поёт): </w:t>
            </w:r>
          </w:p>
          <w:p w14:paraId="2E93DA92" w14:textId="77777777" w:rsidR="00186B9B" w:rsidRDefault="00186B9B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</w:p>
          <w:p w14:paraId="1829FB46" w14:textId="0213C053" w:rsidR="00D90BB7" w:rsidRPr="00D90BB7" w:rsidRDefault="00D90BB7" w:rsidP="00186B9B">
            <w:pPr>
              <w:widowControl w:val="0"/>
              <w:tabs>
                <w:tab w:val="left" w:pos="4995"/>
                <w:tab w:val="left" w:pos="5420"/>
              </w:tabs>
              <w:spacing w:line="367" w:lineRule="exact"/>
              <w:ind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У меня теперь </w:t>
            </w:r>
            <w:r w:rsidRPr="00186B9B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>тоже</w:t>
            </w: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 есть очень</w:t>
            </w:r>
            <w:r w:rsidRPr="00186B9B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красивый </w:t>
            </w:r>
            <w:r w:rsidR="00186B9B"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>дом,</w:t>
            </w:r>
            <w:r w:rsidR="00186B9B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="00186B9B"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>тёплый</w:t>
            </w: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 xml:space="preserve"> дом,</w:t>
            </w:r>
          </w:p>
          <w:p w14:paraId="1D9979E8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>Мне не страшен дождь и гром,</w:t>
            </w:r>
          </w:p>
          <w:p w14:paraId="5E98AA17" w14:textId="7934D14D" w:rsid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  <w:t>Дождь и гром, дождь и гром.</w:t>
            </w:r>
          </w:p>
          <w:p w14:paraId="7A4E7500" w14:textId="77777777" w:rsidR="00186B9B" w:rsidRPr="00D90BB7" w:rsidRDefault="00186B9B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 w:bidi="ru-RU"/>
              </w:rPr>
            </w:pPr>
          </w:p>
          <w:p w14:paraId="21C2117E" w14:textId="2F1CF97C" w:rsidR="00D90BB7" w:rsidRPr="00D90BB7" w:rsidRDefault="00186B9B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З: </w:t>
            </w:r>
            <w:r w:rsidR="00D90BB7"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Большое спасибо, ребятки вам за помощь! Вы очень помогли мне и за это я хочу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у</w:t>
            </w:r>
            <w:r w:rsidR="00D90BB7"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гостить вас морковкой.</w:t>
            </w:r>
          </w:p>
          <w:p w14:paraId="2D25E026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(Зайчик прощается и уходит)</w:t>
            </w:r>
          </w:p>
          <w:p w14:paraId="2114CF53" w14:textId="77777777" w:rsidR="00D90BB7" w:rsidRPr="00D90BB7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D90BB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Ребята, где мы сегодня с вами были?</w:t>
            </w:r>
          </w:p>
          <w:p w14:paraId="5A6E25C2" w14:textId="77777777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В лесу.</w:t>
            </w:r>
          </w:p>
          <w:p w14:paraId="4EAB713F" w14:textId="7F6095E8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что </w:t>
            </w: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видели?</w:t>
            </w:r>
          </w:p>
          <w:p w14:paraId="22245BB3" w14:textId="77777777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Деревья, ёлочки, листочки,</w:t>
            </w:r>
          </w:p>
          <w:p w14:paraId="67DEA563" w14:textId="77777777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Кого встретили, потом лечили?</w:t>
            </w:r>
          </w:p>
          <w:p w14:paraId="637BAC1E" w14:textId="77777777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Зайчика.</w:t>
            </w:r>
          </w:p>
          <w:p w14:paraId="42D85A1B" w14:textId="599D75B8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</w:t>
            </w: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что сделали для зайчика?</w:t>
            </w:r>
          </w:p>
          <w:p w14:paraId="01059E3F" w14:textId="61EE2C94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Домик.</w:t>
            </w:r>
          </w:p>
          <w:p w14:paraId="4F948198" w14:textId="783E4AB0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А</w:t>
            </w: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из чего мы делали домик?</w:t>
            </w:r>
          </w:p>
          <w:p w14:paraId="0F3C9298" w14:textId="391557E5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Д: из пластилина, брёвен.</w:t>
            </w:r>
          </w:p>
          <w:p w14:paraId="21D07F27" w14:textId="68EB8D33" w:rsidR="00186B9B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В: Молодцы ребятки. Теперь у зайчика</w:t>
            </w: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br/>
              <w:t>будет свой тёплый хороший дом, где он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 xml:space="preserve"> </w:t>
            </w: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может спрятаться от дождя.</w:t>
            </w:r>
          </w:p>
          <w:p w14:paraId="176621BD" w14:textId="7CEB8206" w:rsidR="00D90BB7" w:rsidRPr="00186B9B" w:rsidRDefault="00186B9B" w:rsidP="00186B9B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  <w:r w:rsidRPr="00186B9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  <w:t>(Дети встают и выходят из группы.)</w:t>
            </w:r>
          </w:p>
          <w:p w14:paraId="499C72C9" w14:textId="044456AE" w:rsidR="00D90BB7" w:rsidRPr="00D47694" w:rsidRDefault="00D90BB7" w:rsidP="00D90BB7">
            <w:pPr>
              <w:widowControl w:val="0"/>
              <w:spacing w:line="367" w:lineRule="exact"/>
              <w:ind w:right="452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 w:bidi="ru-RU"/>
              </w:rPr>
            </w:pPr>
          </w:p>
          <w:p w14:paraId="68455E06" w14:textId="226A2465" w:rsidR="00D47694" w:rsidRPr="00430923" w:rsidRDefault="00D47694" w:rsidP="00CD17BB">
            <w:pPr>
              <w:widowControl w:val="0"/>
              <w:ind w:left="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4686D75A" w14:textId="77777777" w:rsidR="000677F3" w:rsidRPr="00430923" w:rsidRDefault="000677F3" w:rsidP="004309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A20504" w14:textId="77777777" w:rsidR="0002653E" w:rsidRPr="00430923" w:rsidRDefault="0002653E" w:rsidP="000677F3">
      <w:pPr>
        <w:jc w:val="center"/>
        <w:rPr>
          <w:rFonts w:ascii="Times New Roman" w:hAnsi="Times New Roman" w:cs="Times New Roman"/>
        </w:rPr>
      </w:pPr>
    </w:p>
    <w:sectPr w:rsidR="0002653E" w:rsidRPr="00430923" w:rsidSect="000677F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27325"/>
    <w:multiLevelType w:val="hybridMultilevel"/>
    <w:tmpl w:val="4D06740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B482779"/>
    <w:multiLevelType w:val="hybridMultilevel"/>
    <w:tmpl w:val="EC9CB72E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 w15:restartNumberingAfterBreak="0">
    <w:nsid w:val="4E054ABD"/>
    <w:multiLevelType w:val="multilevel"/>
    <w:tmpl w:val="ED7C4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D96974"/>
    <w:multiLevelType w:val="hybridMultilevel"/>
    <w:tmpl w:val="4F2CCF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" w15:restartNumberingAfterBreak="0">
    <w:nsid w:val="75A16305"/>
    <w:multiLevelType w:val="multilevel"/>
    <w:tmpl w:val="FDA2D4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ED"/>
    <w:rsid w:val="0002653E"/>
    <w:rsid w:val="000677F3"/>
    <w:rsid w:val="00186B9B"/>
    <w:rsid w:val="00430923"/>
    <w:rsid w:val="00A676ED"/>
    <w:rsid w:val="00BE1DD0"/>
    <w:rsid w:val="00CD17BB"/>
    <w:rsid w:val="00CD377B"/>
    <w:rsid w:val="00D47694"/>
    <w:rsid w:val="00D9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726909"/>
  <w15:chartTrackingRefBased/>
  <w15:docId w15:val="{7772EC66-8FBC-4FAB-8D8C-7C1AE8EC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677F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4pt">
    <w:name w:val="Основной текст (2) + 14 pt"/>
    <w:basedOn w:val="2"/>
    <w:rsid w:val="000677F3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0677F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paragraph" w:customStyle="1" w:styleId="20">
    <w:name w:val="Основной текст (2)"/>
    <w:basedOn w:val="a"/>
    <w:link w:val="2"/>
    <w:rsid w:val="000677F3"/>
    <w:pPr>
      <w:widowControl w:val="0"/>
      <w:shd w:val="clear" w:color="auto" w:fill="FFFFFF"/>
      <w:spacing w:after="0" w:line="367" w:lineRule="exact"/>
      <w:ind w:hanging="36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0">
    <w:name w:val="Основной текст (4)"/>
    <w:basedOn w:val="a"/>
    <w:link w:val="4"/>
    <w:rsid w:val="000677F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table" w:styleId="a3">
    <w:name w:val="Table Grid"/>
    <w:basedOn w:val="a1"/>
    <w:uiPriority w:val="39"/>
    <w:rsid w:val="0006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0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2025-11-01T09:42:00Z</dcterms:created>
  <dcterms:modified xsi:type="dcterms:W3CDTF">2025-11-20T08:06:00Z</dcterms:modified>
</cp:coreProperties>
</file>